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37DA4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12EA44B0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4EC2A500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38ADCD26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1F174057" w14:textId="77777777" w:rsidR="00AD0451" w:rsidRPr="00AD0451" w:rsidRDefault="00E50999" w:rsidP="00E50999">
      <w:pPr>
        <w:jc w:val="center"/>
        <w:rPr>
          <w:rFonts w:ascii="Calibri" w:hAnsi="Calibri" w:cs="Calibri"/>
          <w:b/>
          <w:bCs/>
          <w:sz w:val="96"/>
          <w:szCs w:val="96"/>
        </w:rPr>
      </w:pPr>
      <w:r w:rsidRPr="00AD0451">
        <w:rPr>
          <w:rFonts w:ascii="Calibri" w:hAnsi="Calibri" w:cs="Calibri"/>
          <w:b/>
          <w:bCs/>
          <w:sz w:val="96"/>
          <w:szCs w:val="96"/>
        </w:rPr>
        <w:t>Local Accountability</w:t>
      </w:r>
      <w:r w:rsidR="00AD0451" w:rsidRPr="00AD0451">
        <w:rPr>
          <w:rFonts w:ascii="Calibri" w:hAnsi="Calibri" w:cs="Calibri"/>
          <w:b/>
          <w:bCs/>
          <w:sz w:val="96"/>
          <w:szCs w:val="96"/>
        </w:rPr>
        <w:t xml:space="preserve"> System</w:t>
      </w:r>
      <w:r w:rsidRPr="00AD0451">
        <w:rPr>
          <w:rFonts w:ascii="Calibri" w:hAnsi="Calibri" w:cs="Calibri"/>
          <w:b/>
          <w:bCs/>
          <w:sz w:val="96"/>
          <w:szCs w:val="96"/>
        </w:rPr>
        <w:t xml:space="preserve"> </w:t>
      </w:r>
    </w:p>
    <w:p w14:paraId="765893D7" w14:textId="5CAE203A" w:rsidR="00E50999" w:rsidRDefault="00E50999" w:rsidP="00E50999">
      <w:pPr>
        <w:jc w:val="center"/>
        <w:rPr>
          <w:rFonts w:ascii="Calibri" w:hAnsi="Calibri" w:cs="Calibri"/>
          <w:b/>
          <w:bCs/>
          <w:sz w:val="144"/>
          <w:szCs w:val="144"/>
        </w:rPr>
      </w:pPr>
      <w:r w:rsidRPr="00E50999">
        <w:rPr>
          <w:rFonts w:ascii="Calibri" w:hAnsi="Calibri" w:cs="Calibri"/>
          <w:b/>
          <w:bCs/>
          <w:sz w:val="144"/>
          <w:szCs w:val="144"/>
        </w:rPr>
        <w:t>Planner</w:t>
      </w:r>
    </w:p>
    <w:p w14:paraId="3E113983" w14:textId="77777777" w:rsidR="00AD0451" w:rsidRPr="00E50999" w:rsidRDefault="00AD0451" w:rsidP="00E50999">
      <w:pPr>
        <w:jc w:val="center"/>
        <w:rPr>
          <w:rFonts w:ascii="Calibri" w:hAnsi="Calibri" w:cs="Calibri"/>
          <w:b/>
          <w:bCs/>
          <w:sz w:val="144"/>
          <w:szCs w:val="144"/>
        </w:rPr>
      </w:pPr>
    </w:p>
    <w:p w14:paraId="2F249D39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49AFF056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5D0F1FC9" w14:textId="77777777" w:rsidR="00E50999" w:rsidRDefault="00E50999" w:rsidP="7D027B07">
      <w:pPr>
        <w:rPr>
          <w:rFonts w:ascii="Calibri" w:hAnsi="Calibri" w:cs="Calibri"/>
          <w:sz w:val="24"/>
          <w:szCs w:val="24"/>
        </w:rPr>
      </w:pPr>
    </w:p>
    <w:p w14:paraId="02F989C7" w14:textId="1E5C7C09" w:rsidR="66757ED6" w:rsidRDefault="66757ED6" w:rsidP="7D027B07">
      <w:pPr>
        <w:rPr>
          <w:rFonts w:ascii="Calibri" w:hAnsi="Calibri" w:cs="Calibri"/>
          <w:sz w:val="24"/>
          <w:szCs w:val="24"/>
        </w:rPr>
      </w:pPr>
      <w:r w:rsidRPr="7D027B07">
        <w:rPr>
          <w:rFonts w:ascii="Calibri" w:hAnsi="Calibri" w:cs="Calibri"/>
          <w:sz w:val="24"/>
          <w:szCs w:val="24"/>
        </w:rPr>
        <w:lastRenderedPageBreak/>
        <w:t>This L</w:t>
      </w:r>
      <w:r w:rsidR="0065144E">
        <w:rPr>
          <w:rFonts w:ascii="Calibri" w:hAnsi="Calibri" w:cs="Calibri"/>
          <w:sz w:val="24"/>
          <w:szCs w:val="24"/>
        </w:rPr>
        <w:t xml:space="preserve">ocal </w:t>
      </w:r>
      <w:r w:rsidRPr="7D027B07">
        <w:rPr>
          <w:rFonts w:ascii="Calibri" w:hAnsi="Calibri" w:cs="Calibri"/>
          <w:sz w:val="24"/>
          <w:szCs w:val="24"/>
        </w:rPr>
        <w:t>A</w:t>
      </w:r>
      <w:r w:rsidR="0065144E">
        <w:rPr>
          <w:rFonts w:ascii="Calibri" w:hAnsi="Calibri" w:cs="Calibri"/>
          <w:sz w:val="24"/>
          <w:szCs w:val="24"/>
        </w:rPr>
        <w:t xml:space="preserve">ccountability </w:t>
      </w:r>
      <w:r w:rsidRPr="7D027B07">
        <w:rPr>
          <w:rFonts w:ascii="Calibri" w:hAnsi="Calibri" w:cs="Calibri"/>
          <w:sz w:val="24"/>
          <w:szCs w:val="24"/>
        </w:rPr>
        <w:t>S</w:t>
      </w:r>
      <w:r w:rsidR="0065144E">
        <w:rPr>
          <w:rFonts w:ascii="Calibri" w:hAnsi="Calibri" w:cs="Calibri"/>
          <w:sz w:val="24"/>
          <w:szCs w:val="24"/>
        </w:rPr>
        <w:t>ystem (LAS)</w:t>
      </w:r>
      <w:r w:rsidRPr="7D027B07">
        <w:rPr>
          <w:rFonts w:ascii="Calibri" w:hAnsi="Calibri" w:cs="Calibri"/>
          <w:sz w:val="24"/>
          <w:szCs w:val="24"/>
        </w:rPr>
        <w:t xml:space="preserve"> Planner is </w:t>
      </w:r>
      <w:r w:rsidR="154EA6FC" w:rsidRPr="7D027B07">
        <w:rPr>
          <w:rFonts w:ascii="Calibri" w:hAnsi="Calibri" w:cs="Calibri"/>
          <w:sz w:val="24"/>
          <w:szCs w:val="24"/>
        </w:rPr>
        <w:t xml:space="preserve">a </w:t>
      </w:r>
      <w:r w:rsidR="0065144E">
        <w:rPr>
          <w:rFonts w:ascii="Calibri" w:hAnsi="Calibri" w:cs="Calibri"/>
          <w:sz w:val="24"/>
          <w:szCs w:val="24"/>
        </w:rPr>
        <w:t>tool</w:t>
      </w:r>
      <w:r w:rsidR="154EA6FC" w:rsidRPr="7D027B07">
        <w:rPr>
          <w:rFonts w:ascii="Calibri" w:hAnsi="Calibri" w:cs="Calibri"/>
          <w:sz w:val="24"/>
          <w:szCs w:val="24"/>
        </w:rPr>
        <w:t xml:space="preserve"> to assist with the </w:t>
      </w:r>
      <w:r w:rsidRPr="7D027B07">
        <w:rPr>
          <w:rFonts w:ascii="Calibri" w:hAnsi="Calibri" w:cs="Calibri"/>
          <w:sz w:val="24"/>
          <w:szCs w:val="24"/>
        </w:rPr>
        <w:t>beginning stages of creating a LAS Plan.  Please refer to all LAS standards l</w:t>
      </w:r>
      <w:r w:rsidR="43EBF4A8" w:rsidRPr="7D027B07">
        <w:rPr>
          <w:rFonts w:ascii="Calibri" w:hAnsi="Calibri" w:cs="Calibri"/>
          <w:sz w:val="24"/>
          <w:szCs w:val="24"/>
        </w:rPr>
        <w:t xml:space="preserve">isted in the </w:t>
      </w:r>
      <w:hyperlink r:id="rId10" w:history="1">
        <w:r w:rsidR="43EBF4A8" w:rsidRPr="0065144E">
          <w:rPr>
            <w:rStyle w:val="Hyperlink"/>
            <w:rFonts w:ascii="Calibri" w:hAnsi="Calibri" w:cs="Calibri"/>
            <w:sz w:val="24"/>
            <w:szCs w:val="24"/>
          </w:rPr>
          <w:t>LAS Guide</w:t>
        </w:r>
      </w:hyperlink>
      <w:r w:rsidR="43EBF4A8" w:rsidRPr="7D027B07">
        <w:rPr>
          <w:rFonts w:ascii="Calibri" w:hAnsi="Calibri" w:cs="Calibri"/>
          <w:sz w:val="24"/>
          <w:szCs w:val="24"/>
        </w:rPr>
        <w:t xml:space="preserve"> posted on the </w:t>
      </w:r>
      <w:hyperlink r:id="rId11" w:history="1">
        <w:r w:rsidR="43EBF4A8" w:rsidRPr="0065144E">
          <w:rPr>
            <w:rStyle w:val="Hyperlink"/>
            <w:rFonts w:ascii="Calibri" w:hAnsi="Calibri" w:cs="Calibri"/>
            <w:sz w:val="24"/>
            <w:szCs w:val="24"/>
          </w:rPr>
          <w:t>LAS website</w:t>
        </w:r>
      </w:hyperlink>
      <w:r w:rsidR="43EBF4A8" w:rsidRPr="7D027B07">
        <w:rPr>
          <w:rFonts w:ascii="Calibri" w:hAnsi="Calibri" w:cs="Calibri"/>
          <w:sz w:val="24"/>
          <w:szCs w:val="24"/>
        </w:rPr>
        <w:t xml:space="preserve">.  You can also find additional tools and information on the </w:t>
      </w:r>
      <w:hyperlink r:id="rId12" w:history="1">
        <w:r w:rsidR="43EBF4A8" w:rsidRPr="0065144E">
          <w:rPr>
            <w:rStyle w:val="Hyperlink"/>
            <w:rFonts w:ascii="Calibri" w:hAnsi="Calibri" w:cs="Calibri"/>
            <w:sz w:val="24"/>
            <w:szCs w:val="24"/>
          </w:rPr>
          <w:t>LAS website</w:t>
        </w:r>
      </w:hyperlink>
      <w:r w:rsidR="43EBF4A8" w:rsidRPr="7D027B07">
        <w:rPr>
          <w:rFonts w:ascii="Calibri" w:hAnsi="Calibri" w:cs="Calibri"/>
          <w:sz w:val="24"/>
          <w:szCs w:val="24"/>
        </w:rPr>
        <w:t>.</w:t>
      </w:r>
      <w:r w:rsidR="0065144E">
        <w:rPr>
          <w:rFonts w:ascii="Calibri" w:hAnsi="Calibri" w:cs="Calibri"/>
          <w:sz w:val="24"/>
          <w:szCs w:val="24"/>
        </w:rPr>
        <w:t xml:space="preserve"> Reach out to </w:t>
      </w:r>
      <w:hyperlink r:id="rId13" w:history="1">
        <w:r w:rsidR="0065144E" w:rsidRPr="008B01AF">
          <w:rPr>
            <w:rStyle w:val="Hyperlink"/>
            <w:rFonts w:ascii="Calibri" w:hAnsi="Calibri" w:cs="Calibri"/>
            <w:sz w:val="24"/>
            <w:szCs w:val="24"/>
          </w:rPr>
          <w:t>LAS@tea.texas.gov</w:t>
        </w:r>
      </w:hyperlink>
      <w:r w:rsidR="0065144E">
        <w:rPr>
          <w:rFonts w:ascii="Calibri" w:hAnsi="Calibri" w:cs="Calibri"/>
          <w:sz w:val="24"/>
          <w:szCs w:val="24"/>
        </w:rPr>
        <w:t xml:space="preserve"> if you have questions about this planning tool.</w:t>
      </w:r>
    </w:p>
    <w:p w14:paraId="134A7D1D" w14:textId="041E5469" w:rsidR="00DB5B5F" w:rsidRPr="0065144E" w:rsidRDefault="007D41DB">
      <w:pPr>
        <w:rPr>
          <w:rFonts w:ascii="Calibri" w:hAnsi="Calibri" w:cs="Calibri"/>
          <w:b/>
          <w:bCs/>
          <w:sz w:val="24"/>
          <w:szCs w:val="24"/>
        </w:rPr>
      </w:pPr>
      <w:r w:rsidRPr="0065144E">
        <w:rPr>
          <w:rFonts w:ascii="Calibri" w:hAnsi="Calibri" w:cs="Calibri"/>
          <w:b/>
          <w:bCs/>
          <w:sz w:val="24"/>
          <w:szCs w:val="24"/>
        </w:rPr>
        <w:t>Guidelines to complete this planner</w:t>
      </w:r>
      <w:r w:rsidR="002E4E88" w:rsidRPr="0065144E">
        <w:rPr>
          <w:rFonts w:ascii="Calibri" w:hAnsi="Calibri" w:cs="Calibri"/>
          <w:b/>
          <w:bCs/>
          <w:sz w:val="24"/>
          <w:szCs w:val="24"/>
        </w:rPr>
        <w:t>:</w:t>
      </w:r>
    </w:p>
    <w:p w14:paraId="122CFFA2" w14:textId="2FDFDB0E" w:rsidR="7C7E48E5" w:rsidRDefault="7C7E48E5" w:rsidP="0065144E">
      <w:pPr>
        <w:ind w:firstLine="360"/>
        <w:rPr>
          <w:rFonts w:ascii="Calibri" w:hAnsi="Calibri" w:cs="Calibri"/>
          <w:sz w:val="24"/>
          <w:szCs w:val="24"/>
        </w:rPr>
      </w:pPr>
      <w:r w:rsidRPr="7D027B07">
        <w:rPr>
          <w:rFonts w:ascii="Calibri" w:hAnsi="Calibri" w:cs="Calibri"/>
          <w:sz w:val="24"/>
          <w:szCs w:val="24"/>
        </w:rPr>
        <w:t>It is encouraged that Parts 1-3 are completed during the initial phase of planning.  Parts 4-6 will need baseline data to complete.</w:t>
      </w:r>
    </w:p>
    <w:p w14:paraId="5A3E4F98" w14:textId="337CA0E0" w:rsidR="007D41DB" w:rsidRPr="000F57AB" w:rsidRDefault="00A705F5" w:rsidP="00E509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>Component Name:</w:t>
      </w:r>
      <w:r w:rsidRPr="000F57AB">
        <w:rPr>
          <w:rFonts w:ascii="Calibri" w:hAnsi="Calibri" w:cs="Calibri"/>
          <w:sz w:val="24"/>
          <w:szCs w:val="24"/>
        </w:rPr>
        <w:t xml:space="preserve"> </w:t>
      </w:r>
      <w:r w:rsidR="007D41DB" w:rsidRPr="000F57AB">
        <w:rPr>
          <w:rFonts w:ascii="Calibri" w:hAnsi="Calibri" w:cs="Calibri"/>
          <w:sz w:val="24"/>
          <w:szCs w:val="24"/>
        </w:rPr>
        <w:t>You</w:t>
      </w:r>
      <w:r w:rsidR="002E6CD5" w:rsidRPr="000F57AB">
        <w:rPr>
          <w:rFonts w:ascii="Calibri" w:hAnsi="Calibri" w:cs="Calibri"/>
          <w:sz w:val="24"/>
          <w:szCs w:val="24"/>
        </w:rPr>
        <w:t>r</w:t>
      </w:r>
      <w:r w:rsidR="007D41DB" w:rsidRPr="000F57AB">
        <w:rPr>
          <w:rFonts w:ascii="Calibri" w:hAnsi="Calibri" w:cs="Calibri"/>
          <w:sz w:val="24"/>
          <w:szCs w:val="24"/>
        </w:rPr>
        <w:t xml:space="preserve"> LAS plan can be composed of </w:t>
      </w:r>
      <w:r w:rsidR="00582902" w:rsidRPr="000F57AB">
        <w:rPr>
          <w:rFonts w:ascii="Calibri" w:hAnsi="Calibri" w:cs="Calibri"/>
          <w:sz w:val="24"/>
          <w:szCs w:val="24"/>
        </w:rPr>
        <w:t>2-10 components</w:t>
      </w:r>
      <w:r w:rsidR="00787A80" w:rsidRPr="000F57AB">
        <w:rPr>
          <w:rFonts w:ascii="Calibri" w:hAnsi="Calibri" w:cs="Calibri"/>
          <w:sz w:val="24"/>
          <w:szCs w:val="24"/>
        </w:rPr>
        <w:t>. Only fill in for the components you are considering.</w:t>
      </w:r>
      <w:r w:rsidR="00CD2BBE" w:rsidRPr="000F57AB">
        <w:rPr>
          <w:rFonts w:ascii="Calibri" w:hAnsi="Calibri" w:cs="Calibri"/>
          <w:sz w:val="24"/>
          <w:szCs w:val="24"/>
        </w:rPr>
        <w:t xml:space="preserve"> Your components should be aligned with your District Improvement Plan (DIP)</w:t>
      </w:r>
      <w:r w:rsidR="00541FA9" w:rsidRPr="000F57AB">
        <w:rPr>
          <w:rFonts w:ascii="Calibri" w:hAnsi="Calibri" w:cs="Calibri"/>
          <w:sz w:val="24"/>
          <w:szCs w:val="24"/>
        </w:rPr>
        <w:t xml:space="preserve">, </w:t>
      </w:r>
      <w:r w:rsidR="00441462">
        <w:rPr>
          <w:rFonts w:ascii="Calibri" w:hAnsi="Calibri" w:cs="Calibri"/>
          <w:sz w:val="24"/>
          <w:szCs w:val="24"/>
        </w:rPr>
        <w:t xml:space="preserve">and </w:t>
      </w:r>
      <w:r w:rsidR="00CD2BBE" w:rsidRPr="000F57AB">
        <w:rPr>
          <w:rFonts w:ascii="Calibri" w:hAnsi="Calibri" w:cs="Calibri"/>
          <w:sz w:val="24"/>
          <w:szCs w:val="24"/>
        </w:rPr>
        <w:t>Campus Improve</w:t>
      </w:r>
      <w:r w:rsidR="00541FA9" w:rsidRPr="000F57AB">
        <w:rPr>
          <w:rFonts w:ascii="Calibri" w:hAnsi="Calibri" w:cs="Calibri"/>
          <w:sz w:val="24"/>
          <w:szCs w:val="24"/>
        </w:rPr>
        <w:t>ment</w:t>
      </w:r>
      <w:r w:rsidR="00CD2BBE" w:rsidRPr="000F57AB">
        <w:rPr>
          <w:rFonts w:ascii="Calibri" w:hAnsi="Calibri" w:cs="Calibri"/>
          <w:sz w:val="24"/>
          <w:szCs w:val="24"/>
        </w:rPr>
        <w:t xml:space="preserve"> Plan</w:t>
      </w:r>
      <w:r w:rsidR="00541FA9" w:rsidRPr="000F57AB">
        <w:rPr>
          <w:rFonts w:ascii="Calibri" w:hAnsi="Calibri" w:cs="Calibri"/>
          <w:sz w:val="24"/>
          <w:szCs w:val="24"/>
        </w:rPr>
        <w:t>s</w:t>
      </w:r>
      <w:r w:rsidR="00CD2BBE" w:rsidRPr="000F57AB">
        <w:rPr>
          <w:rFonts w:ascii="Calibri" w:hAnsi="Calibri" w:cs="Calibri"/>
          <w:sz w:val="24"/>
          <w:szCs w:val="24"/>
        </w:rPr>
        <w:t xml:space="preserve"> (CIP)</w:t>
      </w:r>
      <w:r w:rsidR="00541FA9" w:rsidRPr="000F57AB">
        <w:rPr>
          <w:rFonts w:ascii="Calibri" w:hAnsi="Calibri" w:cs="Calibri"/>
          <w:sz w:val="24"/>
          <w:szCs w:val="24"/>
        </w:rPr>
        <w:t xml:space="preserve">, and </w:t>
      </w:r>
      <w:r w:rsidR="006423BF" w:rsidRPr="000F57AB">
        <w:rPr>
          <w:rFonts w:ascii="Calibri" w:hAnsi="Calibri" w:cs="Calibri"/>
          <w:sz w:val="24"/>
          <w:szCs w:val="24"/>
        </w:rPr>
        <w:t>are geared to</w:t>
      </w:r>
      <w:r w:rsidR="0014240C">
        <w:rPr>
          <w:rFonts w:ascii="Calibri" w:hAnsi="Calibri" w:cs="Calibri"/>
          <w:sz w:val="24"/>
          <w:szCs w:val="24"/>
        </w:rPr>
        <w:t>ward</w:t>
      </w:r>
      <w:r w:rsidR="006423BF" w:rsidRPr="000F57AB">
        <w:rPr>
          <w:rFonts w:ascii="Calibri" w:hAnsi="Calibri" w:cs="Calibri"/>
          <w:sz w:val="24"/>
          <w:szCs w:val="24"/>
        </w:rPr>
        <w:t xml:space="preserve"> improving </w:t>
      </w:r>
      <w:r w:rsidR="00541FA9" w:rsidRPr="000F57AB">
        <w:rPr>
          <w:rFonts w:ascii="Calibri" w:hAnsi="Calibri" w:cs="Calibri"/>
          <w:sz w:val="24"/>
          <w:szCs w:val="24"/>
        </w:rPr>
        <w:t>student outcomes.</w:t>
      </w:r>
      <w:r w:rsidR="002923B5" w:rsidRPr="000F57AB">
        <w:rPr>
          <w:rFonts w:ascii="Calibri" w:hAnsi="Calibri" w:cs="Calibri"/>
          <w:sz w:val="24"/>
          <w:szCs w:val="24"/>
        </w:rPr>
        <w:t xml:space="preserve"> </w:t>
      </w:r>
      <w:r w:rsidR="003E1ABD" w:rsidRPr="00441462">
        <w:rPr>
          <w:rFonts w:ascii="Calibri" w:hAnsi="Calibri" w:cs="Calibri"/>
          <w:i/>
          <w:iCs/>
          <w:sz w:val="24"/>
          <w:szCs w:val="24"/>
        </w:rPr>
        <w:t>Please add or delete rows as needed.</w:t>
      </w:r>
      <w:r w:rsidR="003E1ABD">
        <w:rPr>
          <w:rFonts w:ascii="Calibri" w:hAnsi="Calibri" w:cs="Calibri"/>
          <w:sz w:val="24"/>
          <w:szCs w:val="24"/>
        </w:rPr>
        <w:t xml:space="preserve"> </w:t>
      </w:r>
    </w:p>
    <w:p w14:paraId="6A25B2AE" w14:textId="7B7C63AC" w:rsidR="00F91202" w:rsidRPr="00E50999" w:rsidRDefault="00A705F5" w:rsidP="00E509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>Domain:</w:t>
      </w:r>
      <w:r w:rsidRPr="000F57AB">
        <w:rPr>
          <w:rFonts w:ascii="Calibri" w:hAnsi="Calibri" w:cs="Calibri"/>
          <w:sz w:val="24"/>
          <w:szCs w:val="24"/>
        </w:rPr>
        <w:t xml:space="preserve"> </w:t>
      </w:r>
      <w:r w:rsidR="00787A80" w:rsidRPr="000F57AB">
        <w:rPr>
          <w:rFonts w:ascii="Calibri" w:hAnsi="Calibri" w:cs="Calibri"/>
          <w:sz w:val="24"/>
          <w:szCs w:val="24"/>
        </w:rPr>
        <w:t>Your components will fit into one of five categories</w:t>
      </w:r>
      <w:r w:rsidR="003D1439">
        <w:rPr>
          <w:rFonts w:ascii="Calibri" w:hAnsi="Calibri" w:cs="Calibri"/>
          <w:sz w:val="24"/>
          <w:szCs w:val="24"/>
        </w:rPr>
        <w:t xml:space="preserve"> (</w:t>
      </w:r>
      <w:r w:rsidR="00CA537D" w:rsidRPr="00D3528C">
        <w:rPr>
          <w:rFonts w:ascii="Calibri" w:hAnsi="Calibri" w:cs="Calibri"/>
          <w:sz w:val="24"/>
          <w:szCs w:val="24"/>
        </w:rPr>
        <w:t>Academics</w:t>
      </w:r>
      <w:r w:rsidR="00D3528C">
        <w:rPr>
          <w:rFonts w:ascii="Calibri" w:hAnsi="Calibri" w:cs="Calibri"/>
          <w:sz w:val="24"/>
          <w:szCs w:val="24"/>
        </w:rPr>
        <w:t xml:space="preserve">, </w:t>
      </w:r>
      <w:r w:rsidR="00CA537D" w:rsidRPr="00D3528C">
        <w:rPr>
          <w:rFonts w:ascii="Calibri" w:hAnsi="Calibri" w:cs="Calibri"/>
          <w:sz w:val="24"/>
          <w:szCs w:val="24"/>
        </w:rPr>
        <w:t>Culture and climate</w:t>
      </w:r>
      <w:r w:rsidR="00D3528C">
        <w:rPr>
          <w:rFonts w:ascii="Calibri" w:hAnsi="Calibri" w:cs="Calibri"/>
          <w:sz w:val="24"/>
          <w:szCs w:val="24"/>
        </w:rPr>
        <w:t xml:space="preserve">, </w:t>
      </w:r>
      <w:r w:rsidR="00CA537D" w:rsidRPr="00D3528C">
        <w:rPr>
          <w:rFonts w:ascii="Calibri" w:hAnsi="Calibri" w:cs="Calibri"/>
          <w:sz w:val="24"/>
          <w:szCs w:val="24"/>
        </w:rPr>
        <w:t>Extra- and co-curricular</w:t>
      </w:r>
      <w:r w:rsidR="00D3528C">
        <w:rPr>
          <w:rFonts w:ascii="Calibri" w:hAnsi="Calibri" w:cs="Calibri"/>
          <w:sz w:val="24"/>
          <w:szCs w:val="24"/>
        </w:rPr>
        <w:t xml:space="preserve">, </w:t>
      </w:r>
      <w:r w:rsidR="00CA537D" w:rsidRPr="00D3528C">
        <w:rPr>
          <w:rFonts w:ascii="Calibri" w:hAnsi="Calibri" w:cs="Calibri"/>
          <w:sz w:val="24"/>
          <w:szCs w:val="24"/>
        </w:rPr>
        <w:t>Future-ready learning</w:t>
      </w:r>
      <w:r w:rsidR="00D3528C">
        <w:rPr>
          <w:rFonts w:ascii="Calibri" w:hAnsi="Calibri" w:cs="Calibri"/>
          <w:sz w:val="24"/>
          <w:szCs w:val="24"/>
        </w:rPr>
        <w:t xml:space="preserve">, or </w:t>
      </w:r>
      <w:r w:rsidR="00CA537D" w:rsidRPr="00D3528C">
        <w:rPr>
          <w:rFonts w:ascii="Calibri" w:hAnsi="Calibri" w:cs="Calibri"/>
          <w:sz w:val="24"/>
          <w:szCs w:val="24"/>
        </w:rPr>
        <w:t>Locally determined</w:t>
      </w:r>
      <w:r w:rsidR="00D3528C">
        <w:rPr>
          <w:rFonts w:ascii="Calibri" w:hAnsi="Calibri" w:cs="Calibri"/>
          <w:sz w:val="24"/>
          <w:szCs w:val="24"/>
        </w:rPr>
        <w:t xml:space="preserve">.  </w:t>
      </w:r>
    </w:p>
    <w:p w14:paraId="6066749F" w14:textId="04DDFAC6" w:rsidR="00C85688" w:rsidRPr="000F57AB" w:rsidRDefault="00A705F5" w:rsidP="00E509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 xml:space="preserve">Measure: </w:t>
      </w:r>
      <w:r w:rsidR="00C85688" w:rsidRPr="000F57AB">
        <w:rPr>
          <w:rFonts w:ascii="Calibri" w:hAnsi="Calibri" w:cs="Calibri"/>
          <w:sz w:val="24"/>
          <w:szCs w:val="24"/>
        </w:rPr>
        <w:t>What tool</w:t>
      </w:r>
      <w:r w:rsidR="004A4252">
        <w:rPr>
          <w:rFonts w:ascii="Calibri" w:hAnsi="Calibri" w:cs="Calibri"/>
          <w:sz w:val="24"/>
          <w:szCs w:val="24"/>
        </w:rPr>
        <w:t>(s)</w:t>
      </w:r>
      <w:r w:rsidR="00C85688" w:rsidRPr="000F57AB">
        <w:rPr>
          <w:rFonts w:ascii="Calibri" w:hAnsi="Calibri" w:cs="Calibri"/>
          <w:sz w:val="24"/>
          <w:szCs w:val="24"/>
        </w:rPr>
        <w:t xml:space="preserve"> will you use to measure this component?  Your measure must be valid and reliable.</w:t>
      </w:r>
      <w:r w:rsidR="00DA6ABB">
        <w:rPr>
          <w:rFonts w:ascii="Calibri" w:hAnsi="Calibri" w:cs="Calibri"/>
          <w:sz w:val="24"/>
          <w:szCs w:val="24"/>
        </w:rPr>
        <w:t xml:space="preserve">  Measures and data submitted may be subject to TEA and external audits.</w:t>
      </w:r>
    </w:p>
    <w:p w14:paraId="02178F60" w14:textId="1A963435" w:rsidR="00C85688" w:rsidRPr="000F57AB" w:rsidRDefault="00A705F5" w:rsidP="00E509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>Baseline:</w:t>
      </w:r>
      <w:r w:rsidRPr="000F57AB">
        <w:rPr>
          <w:rFonts w:ascii="Calibri" w:hAnsi="Calibri" w:cs="Calibri"/>
          <w:sz w:val="24"/>
          <w:szCs w:val="24"/>
        </w:rPr>
        <w:t xml:space="preserve"> </w:t>
      </w:r>
      <w:r w:rsidR="004D45E5" w:rsidRPr="000F57AB">
        <w:rPr>
          <w:rFonts w:ascii="Calibri" w:hAnsi="Calibri" w:cs="Calibri"/>
          <w:sz w:val="24"/>
          <w:szCs w:val="24"/>
        </w:rPr>
        <w:t xml:space="preserve">What is your baseline data (prior year data or current year data). </w:t>
      </w:r>
    </w:p>
    <w:p w14:paraId="13D0E140" w14:textId="5D00815F" w:rsidR="00E15D93" w:rsidRPr="000F57AB" w:rsidRDefault="00A705F5" w:rsidP="00E509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>Ratin</w:t>
      </w:r>
      <w:r w:rsidR="00374E9A">
        <w:rPr>
          <w:rFonts w:ascii="Calibri" w:hAnsi="Calibri" w:cs="Calibri"/>
          <w:b/>
          <w:bCs/>
          <w:sz w:val="24"/>
          <w:szCs w:val="24"/>
        </w:rPr>
        <w:t xml:space="preserve">g and </w:t>
      </w:r>
      <w:r w:rsidR="006C084B">
        <w:rPr>
          <w:rFonts w:ascii="Calibri" w:hAnsi="Calibri" w:cs="Calibri"/>
          <w:b/>
          <w:bCs/>
          <w:sz w:val="24"/>
          <w:szCs w:val="24"/>
        </w:rPr>
        <w:t>Range</w:t>
      </w:r>
      <w:r w:rsidRPr="000F57AB">
        <w:rPr>
          <w:rFonts w:ascii="Calibri" w:hAnsi="Calibri" w:cs="Calibri"/>
          <w:b/>
          <w:bCs/>
          <w:sz w:val="24"/>
          <w:szCs w:val="24"/>
        </w:rPr>
        <w:t>:</w:t>
      </w:r>
      <w:r w:rsidRPr="000F57AB">
        <w:rPr>
          <w:rFonts w:ascii="Calibri" w:hAnsi="Calibri" w:cs="Calibri"/>
          <w:sz w:val="24"/>
          <w:szCs w:val="24"/>
        </w:rPr>
        <w:t xml:space="preserve"> </w:t>
      </w:r>
      <w:r w:rsidR="00E15D93" w:rsidRPr="000F57AB">
        <w:rPr>
          <w:rFonts w:ascii="Calibri" w:hAnsi="Calibri" w:cs="Calibri"/>
          <w:sz w:val="24"/>
          <w:szCs w:val="24"/>
        </w:rPr>
        <w:t xml:space="preserve">Set your baseline at the C rating and fill in the </w:t>
      </w:r>
      <w:r w:rsidR="008E3C1C" w:rsidRPr="000F57AB">
        <w:rPr>
          <w:rFonts w:ascii="Calibri" w:hAnsi="Calibri" w:cs="Calibri"/>
          <w:sz w:val="24"/>
          <w:szCs w:val="24"/>
        </w:rPr>
        <w:t>remaining</w:t>
      </w:r>
      <w:r w:rsidR="005A25F0" w:rsidRPr="000F57AB">
        <w:rPr>
          <w:rFonts w:ascii="Calibri" w:hAnsi="Calibri" w:cs="Calibri"/>
          <w:sz w:val="24"/>
          <w:szCs w:val="24"/>
        </w:rPr>
        <w:t xml:space="preserve"> </w:t>
      </w:r>
      <w:r w:rsidR="00A005D8">
        <w:rPr>
          <w:rFonts w:ascii="Calibri" w:hAnsi="Calibri" w:cs="Calibri"/>
          <w:sz w:val="24"/>
          <w:szCs w:val="24"/>
        </w:rPr>
        <w:t>range</w:t>
      </w:r>
      <w:r w:rsidR="00E50999">
        <w:rPr>
          <w:rFonts w:ascii="Calibri" w:hAnsi="Calibri" w:cs="Calibri"/>
          <w:sz w:val="24"/>
          <w:szCs w:val="24"/>
        </w:rPr>
        <w:t xml:space="preserve"> at an equal distribution.  Your scores may need to be scaled to a 30-100 point scale </w:t>
      </w:r>
      <w:proofErr w:type="gramStart"/>
      <w:r w:rsidR="00E50999">
        <w:rPr>
          <w:rFonts w:ascii="Calibri" w:hAnsi="Calibri" w:cs="Calibri"/>
          <w:sz w:val="24"/>
          <w:szCs w:val="24"/>
        </w:rPr>
        <w:t>at a later time</w:t>
      </w:r>
      <w:proofErr w:type="gramEnd"/>
      <w:r w:rsidR="00E50999">
        <w:rPr>
          <w:rFonts w:ascii="Calibri" w:hAnsi="Calibri" w:cs="Calibri"/>
          <w:sz w:val="24"/>
          <w:szCs w:val="24"/>
        </w:rPr>
        <w:t>.</w:t>
      </w:r>
    </w:p>
    <w:p w14:paraId="4E0FEE66" w14:textId="7D1B369B" w:rsidR="00962469" w:rsidRPr="0065144E" w:rsidRDefault="00A705F5" w:rsidP="00E5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F57AB">
        <w:rPr>
          <w:rFonts w:ascii="Calibri" w:hAnsi="Calibri" w:cs="Calibri"/>
          <w:b/>
          <w:bCs/>
          <w:sz w:val="24"/>
          <w:szCs w:val="24"/>
        </w:rPr>
        <w:t>Weight:</w:t>
      </w:r>
      <w:r w:rsidRPr="000F57AB">
        <w:rPr>
          <w:rFonts w:ascii="Calibri" w:hAnsi="Calibri" w:cs="Calibri"/>
          <w:sz w:val="24"/>
          <w:szCs w:val="24"/>
        </w:rPr>
        <w:t xml:space="preserve"> </w:t>
      </w:r>
      <w:r w:rsidR="005A25F0" w:rsidRPr="000F57AB">
        <w:rPr>
          <w:rFonts w:ascii="Calibri" w:hAnsi="Calibri" w:cs="Calibri"/>
          <w:sz w:val="24"/>
          <w:szCs w:val="24"/>
        </w:rPr>
        <w:t>The weight of each component can be weighted anywhere from 5%-60%.  The total weight must add up to 100% for each School Type.</w:t>
      </w:r>
    </w:p>
    <w:p w14:paraId="316FCB54" w14:textId="0808303C" w:rsidR="00A062BD" w:rsidRPr="000F57AB" w:rsidRDefault="005913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6621E5">
        <w:rPr>
          <w:rFonts w:ascii="Calibri" w:hAnsi="Calibri" w:cs="Calibri"/>
          <w:sz w:val="24"/>
          <w:szCs w:val="24"/>
        </w:rPr>
        <w:lastRenderedPageBreak/>
        <w:t>Campus</w:t>
      </w:r>
      <w:r w:rsidR="006D6D98" w:rsidRPr="000F57AB">
        <w:rPr>
          <w:rFonts w:ascii="Calibri" w:hAnsi="Calibri" w:cs="Calibri"/>
          <w:sz w:val="24"/>
          <w:szCs w:val="24"/>
        </w:rPr>
        <w:t xml:space="preserve"> Type:</w:t>
      </w:r>
      <w:r w:rsidR="00B57FDE" w:rsidRPr="00B57FDE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358"/>
        <w:gridCol w:w="1620"/>
        <w:gridCol w:w="2520"/>
        <w:gridCol w:w="3060"/>
        <w:gridCol w:w="2970"/>
        <w:gridCol w:w="1440"/>
      </w:tblGrid>
      <w:tr w:rsidR="00660D66" w:rsidRPr="000F57AB" w14:paraId="39C37EF1" w14:textId="77777777" w:rsidTr="00660D66">
        <w:tc>
          <w:tcPr>
            <w:tcW w:w="2358" w:type="dxa"/>
            <w:shd w:val="clear" w:color="auto" w:fill="BFBFBF" w:themeFill="background1" w:themeFillShade="BF"/>
          </w:tcPr>
          <w:p w14:paraId="31823E3B" w14:textId="4E7A956A" w:rsidR="00660D66" w:rsidRPr="000F57AB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="00660D66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Component Name</w:t>
            </w:r>
            <w:r w:rsidR="00D734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(2-10 components)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F165BD9" w14:textId="015E504E" w:rsidR="00660D66" w:rsidRPr="000F57AB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  <w:r w:rsidR="00660D66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446DD2F" w14:textId="433A2F1D" w:rsidR="00660D66" w:rsidRPr="000F57AB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  <w:r w:rsidR="00660D66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DA02D17" w14:textId="34978CDE" w:rsidR="00660D66" w:rsidRPr="000F57AB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 </w:t>
            </w:r>
            <w:r w:rsidR="00660D66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4EE9D1B" w14:textId="5A813394" w:rsidR="00660D66" w:rsidRPr="005E6808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68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</w:t>
            </w:r>
            <w:r w:rsidR="00660D66" w:rsidRPr="005E6808">
              <w:rPr>
                <w:rFonts w:ascii="Calibri" w:hAnsi="Calibri" w:cs="Calibri"/>
                <w:b/>
                <w:bCs/>
                <w:sz w:val="24"/>
                <w:szCs w:val="24"/>
              </w:rPr>
              <w:t>Rating</w:t>
            </w:r>
            <w:r w:rsidR="005E6808" w:rsidRPr="005E68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74E9A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r w:rsidR="005E6808" w:rsidRPr="005E68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C084B">
              <w:rPr>
                <w:rFonts w:ascii="Calibri" w:hAnsi="Calibri" w:cs="Calibri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10DCECD" w14:textId="0C385541" w:rsidR="00660D66" w:rsidRPr="000F57AB" w:rsidRDefault="00C856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</w:t>
            </w:r>
            <w:r w:rsidR="00660D66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Weight</w:t>
            </w:r>
          </w:p>
        </w:tc>
      </w:tr>
      <w:tr w:rsidR="00660D66" w:rsidRPr="000F57AB" w14:paraId="670D3AEB" w14:textId="77777777" w:rsidTr="00660D66">
        <w:tc>
          <w:tcPr>
            <w:tcW w:w="2358" w:type="dxa"/>
          </w:tcPr>
          <w:p w14:paraId="0FD0DCE9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50140435"/>
            <w:placeholder>
              <w:docPart w:val="55992FBA098D47B7A0838EC009E47DED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1BE9AFC1" w14:textId="79A37BCA" w:rsidR="00660D66" w:rsidRPr="000F57AB" w:rsidRDefault="00660D6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2CB9CC4A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DF09B9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60D66" w:rsidRPr="000F57AB" w14:paraId="254294AB" w14:textId="77777777" w:rsidTr="0078608D">
              <w:tc>
                <w:tcPr>
                  <w:tcW w:w="1240" w:type="dxa"/>
                </w:tcPr>
                <w:p w14:paraId="5AF97B55" w14:textId="5792128A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2FFD58C0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1BBCF1A5" w14:textId="77777777" w:rsidTr="0078608D">
              <w:tc>
                <w:tcPr>
                  <w:tcW w:w="1240" w:type="dxa"/>
                </w:tcPr>
                <w:p w14:paraId="064E3293" w14:textId="19DE2049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0F6EBB3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41817C27" w14:textId="77777777" w:rsidTr="0078608D">
              <w:tc>
                <w:tcPr>
                  <w:tcW w:w="1240" w:type="dxa"/>
                </w:tcPr>
                <w:p w14:paraId="3A8F0296" w14:textId="798961E3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1B6309F3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01FC261D" w14:textId="77777777" w:rsidTr="0078608D">
              <w:tc>
                <w:tcPr>
                  <w:tcW w:w="1240" w:type="dxa"/>
                </w:tcPr>
                <w:p w14:paraId="1F84CBF2" w14:textId="267D4BB6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4490CC58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00EB225E" w14:textId="77777777" w:rsidTr="0078608D">
              <w:tc>
                <w:tcPr>
                  <w:tcW w:w="1240" w:type="dxa"/>
                </w:tcPr>
                <w:p w14:paraId="014B01B4" w14:textId="2FCE3D8A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358D1854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84EC0C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6093A6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0D66" w:rsidRPr="000F57AB" w14:paraId="6D258544" w14:textId="77777777" w:rsidTr="00660D66">
        <w:tc>
          <w:tcPr>
            <w:tcW w:w="2358" w:type="dxa"/>
          </w:tcPr>
          <w:p w14:paraId="5ED6CEC2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99141608"/>
            <w:placeholder>
              <w:docPart w:val="48B5709806324A5AA55B1915B0422FEE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019A2DB4" w14:textId="0BDDC5C2" w:rsidR="00660D66" w:rsidRPr="000F57AB" w:rsidRDefault="005C4D9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5A4F8F8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F0038C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60D66" w:rsidRPr="000F57AB" w14:paraId="46A009AE" w14:textId="77777777" w:rsidTr="00313DB2">
              <w:tc>
                <w:tcPr>
                  <w:tcW w:w="1240" w:type="dxa"/>
                </w:tcPr>
                <w:p w14:paraId="5B27BC4E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1E6FEB3B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537AAB1F" w14:textId="77777777" w:rsidTr="00313DB2">
              <w:tc>
                <w:tcPr>
                  <w:tcW w:w="1240" w:type="dxa"/>
                </w:tcPr>
                <w:p w14:paraId="04A02A7C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F8A9B76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0BE9717E" w14:textId="77777777" w:rsidTr="00313DB2">
              <w:tc>
                <w:tcPr>
                  <w:tcW w:w="1240" w:type="dxa"/>
                </w:tcPr>
                <w:p w14:paraId="2403B960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3DEB6E0B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5DE38D05" w14:textId="77777777" w:rsidTr="00313DB2">
              <w:tc>
                <w:tcPr>
                  <w:tcW w:w="1240" w:type="dxa"/>
                </w:tcPr>
                <w:p w14:paraId="15B3ABEB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28D7123E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62D7E12F" w14:textId="77777777" w:rsidTr="00313DB2">
              <w:tc>
                <w:tcPr>
                  <w:tcW w:w="1240" w:type="dxa"/>
                </w:tcPr>
                <w:p w14:paraId="7DA5D101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5D500B8C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6C4CB98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C34B1D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0D66" w:rsidRPr="000F57AB" w14:paraId="72505595" w14:textId="77777777" w:rsidTr="00660D66">
        <w:tc>
          <w:tcPr>
            <w:tcW w:w="2358" w:type="dxa"/>
          </w:tcPr>
          <w:p w14:paraId="1962EB63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82558491"/>
            <w:placeholder>
              <w:docPart w:val="05B506415D374D488BCED3AACBDBEB31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53766F3F" w14:textId="02DD215B" w:rsidR="00660D66" w:rsidRPr="000F57AB" w:rsidRDefault="005C4D9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D699500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85D66D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60D66" w:rsidRPr="000F57AB" w14:paraId="13F99A99" w14:textId="77777777" w:rsidTr="00313DB2">
              <w:tc>
                <w:tcPr>
                  <w:tcW w:w="1240" w:type="dxa"/>
                </w:tcPr>
                <w:p w14:paraId="0EE6B46D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43A45FBC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597E4087" w14:textId="77777777" w:rsidTr="00313DB2">
              <w:tc>
                <w:tcPr>
                  <w:tcW w:w="1240" w:type="dxa"/>
                </w:tcPr>
                <w:p w14:paraId="69AC9740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1D3370E2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07AFC0A8" w14:textId="77777777" w:rsidTr="00313DB2">
              <w:tc>
                <w:tcPr>
                  <w:tcW w:w="1240" w:type="dxa"/>
                </w:tcPr>
                <w:p w14:paraId="5B7E5E3F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19F2839C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45312D89" w14:textId="77777777" w:rsidTr="00313DB2">
              <w:tc>
                <w:tcPr>
                  <w:tcW w:w="1240" w:type="dxa"/>
                </w:tcPr>
                <w:p w14:paraId="7C7E9D5B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2067B255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60D66" w:rsidRPr="000F57AB" w14:paraId="560B0B49" w14:textId="77777777" w:rsidTr="00313DB2">
              <w:tc>
                <w:tcPr>
                  <w:tcW w:w="1240" w:type="dxa"/>
                </w:tcPr>
                <w:p w14:paraId="0AACC5A0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21265156" w14:textId="77777777" w:rsidR="00660D66" w:rsidRPr="000F57AB" w:rsidRDefault="00660D66" w:rsidP="0078608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77FE621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AC6FF9" w14:textId="77777777" w:rsidR="00660D66" w:rsidRPr="000F57AB" w:rsidRDefault="00660D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5F80" w:rsidRPr="000F57AB" w14:paraId="28B19BC0" w14:textId="77777777" w:rsidTr="00660D66">
        <w:tc>
          <w:tcPr>
            <w:tcW w:w="2358" w:type="dxa"/>
          </w:tcPr>
          <w:p w14:paraId="7B11DE16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425156286"/>
            <w:placeholder>
              <w:docPart w:val="F58FFED019E7434687FB358359640936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7781E5FA" w14:textId="68305124" w:rsidR="00035F80" w:rsidRPr="000F57AB" w:rsidRDefault="00035F80" w:rsidP="00035F8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4D60AEEA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233408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035F80" w:rsidRPr="000F57AB" w14:paraId="58AAA890" w14:textId="77777777" w:rsidTr="00E47F83">
              <w:tc>
                <w:tcPr>
                  <w:tcW w:w="1240" w:type="dxa"/>
                </w:tcPr>
                <w:p w14:paraId="0CB48718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04AF6B0E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0B4E8D4E" w14:textId="77777777" w:rsidTr="00E47F83">
              <w:tc>
                <w:tcPr>
                  <w:tcW w:w="1240" w:type="dxa"/>
                </w:tcPr>
                <w:p w14:paraId="26118A29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9EE0550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2674C322" w14:textId="77777777" w:rsidTr="00E47F83">
              <w:tc>
                <w:tcPr>
                  <w:tcW w:w="1240" w:type="dxa"/>
                </w:tcPr>
                <w:p w14:paraId="5F8FA880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25401510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5029A6F9" w14:textId="77777777" w:rsidTr="00E47F83">
              <w:tc>
                <w:tcPr>
                  <w:tcW w:w="1240" w:type="dxa"/>
                </w:tcPr>
                <w:p w14:paraId="686EAB4B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78AE4212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1D24BF7B" w14:textId="77777777" w:rsidTr="00E47F83">
              <w:tc>
                <w:tcPr>
                  <w:tcW w:w="1240" w:type="dxa"/>
                </w:tcPr>
                <w:p w14:paraId="68F770CD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77AF5A36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E8FD566" w14:textId="77777777" w:rsidR="00035F80" w:rsidRPr="000F57AB" w:rsidRDefault="00035F80" w:rsidP="00035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FA7043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5F80" w:rsidRPr="000F57AB" w14:paraId="2C913437" w14:textId="77777777" w:rsidTr="00660D66">
        <w:tc>
          <w:tcPr>
            <w:tcW w:w="2358" w:type="dxa"/>
          </w:tcPr>
          <w:p w14:paraId="26395E0A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44531699"/>
            <w:placeholder>
              <w:docPart w:val="E38D03BFC22544269FDC77A5A6739E53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01D96C38" w14:textId="1CBDF43C" w:rsidR="00035F80" w:rsidRPr="000F57AB" w:rsidRDefault="00035F80" w:rsidP="00035F8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D1957DE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4CA9FB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035F80" w:rsidRPr="000F57AB" w14:paraId="7E6B226D" w14:textId="77777777" w:rsidTr="00E47F83">
              <w:tc>
                <w:tcPr>
                  <w:tcW w:w="1240" w:type="dxa"/>
                </w:tcPr>
                <w:p w14:paraId="6993BF60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6421C40D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702819E0" w14:textId="77777777" w:rsidTr="00E47F83">
              <w:tc>
                <w:tcPr>
                  <w:tcW w:w="1240" w:type="dxa"/>
                </w:tcPr>
                <w:p w14:paraId="6F14AB87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70544AB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60C21ACE" w14:textId="77777777" w:rsidTr="00E47F83">
              <w:tc>
                <w:tcPr>
                  <w:tcW w:w="1240" w:type="dxa"/>
                </w:tcPr>
                <w:p w14:paraId="4D75AAB3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3622667A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616DEA9C" w14:textId="77777777" w:rsidTr="00E47F83">
              <w:tc>
                <w:tcPr>
                  <w:tcW w:w="1240" w:type="dxa"/>
                </w:tcPr>
                <w:p w14:paraId="118B2B6D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230DBF3A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35F80" w:rsidRPr="000F57AB" w14:paraId="111E203B" w14:textId="77777777" w:rsidTr="00E47F83">
              <w:tc>
                <w:tcPr>
                  <w:tcW w:w="1240" w:type="dxa"/>
                </w:tcPr>
                <w:p w14:paraId="50CE5B02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17862AA1" w14:textId="77777777" w:rsidR="00035F80" w:rsidRPr="000F57AB" w:rsidRDefault="00035F80" w:rsidP="00035F8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821D3D9" w14:textId="77777777" w:rsidR="00035F80" w:rsidRPr="000F57AB" w:rsidRDefault="00035F80" w:rsidP="00035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C8F5FA" w14:textId="77777777" w:rsidR="00035F80" w:rsidRPr="000F57AB" w:rsidRDefault="00035F80" w:rsidP="00035F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6C3465" w14:textId="3D2F16EF" w:rsidR="005E1301" w:rsidRPr="000F57AB" w:rsidRDefault="006621E5" w:rsidP="005E130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Campus</w:t>
      </w:r>
      <w:r w:rsidR="005E1301" w:rsidRPr="000F57AB">
        <w:rPr>
          <w:rFonts w:ascii="Calibri" w:hAnsi="Calibri" w:cs="Calibri"/>
          <w:sz w:val="24"/>
          <w:szCs w:val="24"/>
        </w:rPr>
        <w:t xml:space="preserve"> Type: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358"/>
        <w:gridCol w:w="1620"/>
        <w:gridCol w:w="2520"/>
        <w:gridCol w:w="3060"/>
        <w:gridCol w:w="2970"/>
        <w:gridCol w:w="1440"/>
      </w:tblGrid>
      <w:tr w:rsidR="005E1301" w:rsidRPr="000F57AB" w14:paraId="5030A25D" w14:textId="77777777" w:rsidTr="00E47F83">
        <w:tc>
          <w:tcPr>
            <w:tcW w:w="2358" w:type="dxa"/>
            <w:shd w:val="clear" w:color="auto" w:fill="BFBFBF" w:themeFill="background1" w:themeFillShade="BF"/>
          </w:tcPr>
          <w:p w14:paraId="4D22CC13" w14:textId="6882333F" w:rsidR="00F028B6" w:rsidRPr="000F57AB" w:rsidRDefault="00BB7E1D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1. Component Name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(2-10 components)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FBD662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2. Domain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A5C5381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3. Measure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02FC56E8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4. Baseline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59EA9FF" w14:textId="180AE56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5. Rating</w:t>
            </w:r>
            <w:r w:rsidR="00374E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Range</w:t>
            </w:r>
            <w:r w:rsidR="006514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2EC5974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6. Weight</w:t>
            </w:r>
          </w:p>
        </w:tc>
      </w:tr>
      <w:tr w:rsidR="005E1301" w:rsidRPr="000F57AB" w14:paraId="220BAC1A" w14:textId="77777777" w:rsidTr="00E47F83">
        <w:tc>
          <w:tcPr>
            <w:tcW w:w="2358" w:type="dxa"/>
          </w:tcPr>
          <w:p w14:paraId="74D1A0D9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70127493"/>
            <w:placeholder>
              <w:docPart w:val="12F244E4BD794D6A8293DEDA867F0EAF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2914A795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86DD79F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F5B618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27FF1487" w14:textId="77777777" w:rsidTr="00E47F83">
              <w:tc>
                <w:tcPr>
                  <w:tcW w:w="1240" w:type="dxa"/>
                </w:tcPr>
                <w:p w14:paraId="15578D90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5ADE94CB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DCD5936" w14:textId="77777777" w:rsidTr="00E47F83">
              <w:tc>
                <w:tcPr>
                  <w:tcW w:w="1240" w:type="dxa"/>
                </w:tcPr>
                <w:p w14:paraId="7FC33E47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03935B0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05BCA5D2" w14:textId="77777777" w:rsidTr="00E47F83">
              <w:tc>
                <w:tcPr>
                  <w:tcW w:w="1240" w:type="dxa"/>
                </w:tcPr>
                <w:p w14:paraId="39E42FE8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020E9D7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0DCC13A8" w14:textId="77777777" w:rsidTr="00E47F83">
              <w:tc>
                <w:tcPr>
                  <w:tcW w:w="1240" w:type="dxa"/>
                </w:tcPr>
                <w:p w14:paraId="313221D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6B49EB1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4A23A051" w14:textId="77777777" w:rsidTr="00E47F83">
              <w:tc>
                <w:tcPr>
                  <w:tcW w:w="1240" w:type="dxa"/>
                </w:tcPr>
                <w:p w14:paraId="691AC48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42F19D1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3CA2907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94D713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301" w:rsidRPr="000F57AB" w14:paraId="13EE73ED" w14:textId="77777777" w:rsidTr="00E47F83">
        <w:tc>
          <w:tcPr>
            <w:tcW w:w="2358" w:type="dxa"/>
          </w:tcPr>
          <w:p w14:paraId="34D61DC3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56995843"/>
            <w:placeholder>
              <w:docPart w:val="E3FF2A127A364E949F671FC97B3B526E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1540A426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6BE60544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64FC22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4C77192C" w14:textId="77777777" w:rsidTr="00E47F83">
              <w:tc>
                <w:tcPr>
                  <w:tcW w:w="1240" w:type="dxa"/>
                </w:tcPr>
                <w:p w14:paraId="27299D10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027B3A45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5C66C17C" w14:textId="77777777" w:rsidTr="00E47F83">
              <w:tc>
                <w:tcPr>
                  <w:tcW w:w="1240" w:type="dxa"/>
                </w:tcPr>
                <w:p w14:paraId="100D77F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6FC10EE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FA61515" w14:textId="77777777" w:rsidTr="00E47F83">
              <w:tc>
                <w:tcPr>
                  <w:tcW w:w="1240" w:type="dxa"/>
                </w:tcPr>
                <w:p w14:paraId="6D19AA28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0CA1A0E4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00160C4" w14:textId="77777777" w:rsidTr="00E47F83">
              <w:tc>
                <w:tcPr>
                  <w:tcW w:w="1240" w:type="dxa"/>
                </w:tcPr>
                <w:p w14:paraId="1183A0B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01B88CE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444E531" w14:textId="77777777" w:rsidTr="00E47F83">
              <w:tc>
                <w:tcPr>
                  <w:tcW w:w="1240" w:type="dxa"/>
                </w:tcPr>
                <w:p w14:paraId="6FEA0E8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013D35C8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21950BD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3B09AA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301" w:rsidRPr="000F57AB" w14:paraId="75E602EA" w14:textId="77777777" w:rsidTr="00E47F83">
        <w:tc>
          <w:tcPr>
            <w:tcW w:w="2358" w:type="dxa"/>
          </w:tcPr>
          <w:p w14:paraId="3DE1FD90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40035260"/>
            <w:placeholder>
              <w:docPart w:val="0218257C32274DCEA5CA07F22E7CB8C9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21C950D2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432E5FCE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1E41AB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41D39E33" w14:textId="77777777" w:rsidTr="00E47F83">
              <w:tc>
                <w:tcPr>
                  <w:tcW w:w="1240" w:type="dxa"/>
                </w:tcPr>
                <w:p w14:paraId="54CA232C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69B437F5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6FA078A5" w14:textId="77777777" w:rsidTr="00E47F83">
              <w:tc>
                <w:tcPr>
                  <w:tcW w:w="1240" w:type="dxa"/>
                </w:tcPr>
                <w:p w14:paraId="6E68EF74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4AB728A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13CD7668" w14:textId="77777777" w:rsidTr="00E47F83">
              <w:tc>
                <w:tcPr>
                  <w:tcW w:w="1240" w:type="dxa"/>
                </w:tcPr>
                <w:p w14:paraId="7A413F2F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3421E7FC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41CC0CDF" w14:textId="77777777" w:rsidTr="00E47F83">
              <w:tc>
                <w:tcPr>
                  <w:tcW w:w="1240" w:type="dxa"/>
                </w:tcPr>
                <w:p w14:paraId="4C442EA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6EBF73D8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75B0A4D7" w14:textId="77777777" w:rsidTr="00E47F83">
              <w:tc>
                <w:tcPr>
                  <w:tcW w:w="1240" w:type="dxa"/>
                </w:tcPr>
                <w:p w14:paraId="4C1693F6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1937331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4B0CCFC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B4A335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7E60" w:rsidRPr="000F57AB" w14:paraId="2EC6934A" w14:textId="77777777" w:rsidTr="00E47F83">
        <w:tc>
          <w:tcPr>
            <w:tcW w:w="2358" w:type="dxa"/>
          </w:tcPr>
          <w:p w14:paraId="1F75D45F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85143083"/>
            <w:placeholder>
              <w:docPart w:val="6D4CC3AAE5564E108D60DF96A237544D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0660FF28" w14:textId="0C1B5286" w:rsidR="006C7E60" w:rsidRPr="000F57AB" w:rsidRDefault="006C7E60" w:rsidP="006C7E6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2294F50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D4893B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C7E60" w:rsidRPr="000F57AB" w14:paraId="13775FF3" w14:textId="77777777" w:rsidTr="00E47F83">
              <w:tc>
                <w:tcPr>
                  <w:tcW w:w="1240" w:type="dxa"/>
                </w:tcPr>
                <w:p w14:paraId="18DE103C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1A218852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3B811788" w14:textId="77777777" w:rsidTr="00E47F83">
              <w:tc>
                <w:tcPr>
                  <w:tcW w:w="1240" w:type="dxa"/>
                </w:tcPr>
                <w:p w14:paraId="65A89C8E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108AE508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3E55E0EC" w14:textId="77777777" w:rsidTr="00E47F83">
              <w:tc>
                <w:tcPr>
                  <w:tcW w:w="1240" w:type="dxa"/>
                </w:tcPr>
                <w:p w14:paraId="62709C03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151E169A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12817121" w14:textId="77777777" w:rsidTr="00E47F83">
              <w:tc>
                <w:tcPr>
                  <w:tcW w:w="1240" w:type="dxa"/>
                </w:tcPr>
                <w:p w14:paraId="7FA28271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1873188C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0676887B" w14:textId="77777777" w:rsidTr="00E47F83">
              <w:tc>
                <w:tcPr>
                  <w:tcW w:w="1240" w:type="dxa"/>
                </w:tcPr>
                <w:p w14:paraId="0ADDB04B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75C0F4A6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5A155C2" w14:textId="77777777" w:rsidR="006C7E60" w:rsidRPr="000F57AB" w:rsidRDefault="006C7E60" w:rsidP="006C7E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63A53A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7E60" w:rsidRPr="000F57AB" w14:paraId="6759A3FB" w14:textId="77777777" w:rsidTr="00E47F83">
        <w:tc>
          <w:tcPr>
            <w:tcW w:w="2358" w:type="dxa"/>
          </w:tcPr>
          <w:p w14:paraId="5767BD95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03855843"/>
            <w:placeholder>
              <w:docPart w:val="199DD86982FA46858B5FEBC6173F0975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41E0D8EB" w14:textId="6138F5B1" w:rsidR="006C7E60" w:rsidRPr="000F57AB" w:rsidRDefault="006C7E60" w:rsidP="006C7E6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69EE7667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412EBF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C7E60" w:rsidRPr="000F57AB" w14:paraId="4E004667" w14:textId="77777777" w:rsidTr="00E47F83">
              <w:tc>
                <w:tcPr>
                  <w:tcW w:w="1240" w:type="dxa"/>
                </w:tcPr>
                <w:p w14:paraId="59F6B66A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68C0F83E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61F00CA9" w14:textId="77777777" w:rsidTr="00E47F83">
              <w:tc>
                <w:tcPr>
                  <w:tcW w:w="1240" w:type="dxa"/>
                </w:tcPr>
                <w:p w14:paraId="7B99BC20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53D3083E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635E623A" w14:textId="77777777" w:rsidTr="00E47F83">
              <w:tc>
                <w:tcPr>
                  <w:tcW w:w="1240" w:type="dxa"/>
                </w:tcPr>
                <w:p w14:paraId="51229CF0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37EB9275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3AF3CDF2" w14:textId="77777777" w:rsidTr="00E47F83">
              <w:tc>
                <w:tcPr>
                  <w:tcW w:w="1240" w:type="dxa"/>
                </w:tcPr>
                <w:p w14:paraId="36EB2F1A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777ABEBA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082031E2" w14:textId="77777777" w:rsidTr="00E47F83">
              <w:tc>
                <w:tcPr>
                  <w:tcW w:w="1240" w:type="dxa"/>
                </w:tcPr>
                <w:p w14:paraId="363097CE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013C79FB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BAB53B7" w14:textId="77777777" w:rsidR="006C7E60" w:rsidRPr="000F57AB" w:rsidRDefault="006C7E60" w:rsidP="006C7E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B776EA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03D957" w14:textId="528F9DF3" w:rsidR="005E1301" w:rsidRPr="000F57AB" w:rsidRDefault="006621E5" w:rsidP="005E130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Campus </w:t>
      </w:r>
      <w:r w:rsidR="005E1301" w:rsidRPr="000F57AB">
        <w:rPr>
          <w:rFonts w:ascii="Calibri" w:hAnsi="Calibri" w:cs="Calibri"/>
          <w:sz w:val="24"/>
          <w:szCs w:val="24"/>
        </w:rPr>
        <w:t xml:space="preserve">Type: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358"/>
        <w:gridCol w:w="1620"/>
        <w:gridCol w:w="2520"/>
        <w:gridCol w:w="3060"/>
        <w:gridCol w:w="2970"/>
        <w:gridCol w:w="1440"/>
      </w:tblGrid>
      <w:tr w:rsidR="005E1301" w:rsidRPr="000F57AB" w14:paraId="5CF927B7" w14:textId="77777777" w:rsidTr="00E47F83">
        <w:tc>
          <w:tcPr>
            <w:tcW w:w="2358" w:type="dxa"/>
            <w:shd w:val="clear" w:color="auto" w:fill="BFBFBF" w:themeFill="background1" w:themeFillShade="BF"/>
          </w:tcPr>
          <w:p w14:paraId="7AB5BAEA" w14:textId="7DB3EC01" w:rsidR="005E1301" w:rsidRPr="000F57AB" w:rsidRDefault="00BB7E1D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1. Component Name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(2-10 components)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8D09AD2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2. Domain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5D02ED9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3. Measure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7EA21C63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4. Baseline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C27EED6" w14:textId="635AB341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</w:t>
            </w:r>
            <w:r w:rsidR="00374E9A"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Rating</w:t>
            </w:r>
            <w:r w:rsidR="00374E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Range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025EBD" w14:textId="77777777" w:rsidR="005E1301" w:rsidRPr="000F57AB" w:rsidRDefault="005E1301" w:rsidP="00E47F8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57AB">
              <w:rPr>
                <w:rFonts w:ascii="Calibri" w:hAnsi="Calibri" w:cs="Calibri"/>
                <w:b/>
                <w:bCs/>
                <w:sz w:val="24"/>
                <w:szCs w:val="24"/>
              </w:rPr>
              <w:t>6. Weight</w:t>
            </w:r>
          </w:p>
        </w:tc>
      </w:tr>
      <w:tr w:rsidR="005E1301" w:rsidRPr="000F57AB" w14:paraId="13552678" w14:textId="77777777" w:rsidTr="00E47F83">
        <w:tc>
          <w:tcPr>
            <w:tcW w:w="2358" w:type="dxa"/>
          </w:tcPr>
          <w:p w14:paraId="5D757404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4883487"/>
            <w:placeholder>
              <w:docPart w:val="58221AB011144BEEA11162B8CA19023F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7DF0A3CD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3C8F453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51C994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422F0F04" w14:textId="77777777" w:rsidTr="00E47F83">
              <w:tc>
                <w:tcPr>
                  <w:tcW w:w="1240" w:type="dxa"/>
                </w:tcPr>
                <w:p w14:paraId="1FAEF9C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16B1E87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FC2DAFC" w14:textId="77777777" w:rsidTr="00E47F83">
              <w:tc>
                <w:tcPr>
                  <w:tcW w:w="1240" w:type="dxa"/>
                </w:tcPr>
                <w:p w14:paraId="225FEFBC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557CCC9F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51922AA6" w14:textId="77777777" w:rsidTr="00E47F83">
              <w:tc>
                <w:tcPr>
                  <w:tcW w:w="1240" w:type="dxa"/>
                </w:tcPr>
                <w:p w14:paraId="6157CC9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00517F6D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1B9DE371" w14:textId="77777777" w:rsidTr="00E47F83">
              <w:tc>
                <w:tcPr>
                  <w:tcW w:w="1240" w:type="dxa"/>
                </w:tcPr>
                <w:p w14:paraId="6F7B0908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5E166141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4D77AA6B" w14:textId="77777777" w:rsidTr="00E47F83">
              <w:tc>
                <w:tcPr>
                  <w:tcW w:w="1240" w:type="dxa"/>
                </w:tcPr>
                <w:p w14:paraId="132B1DF3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7828BA15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02D1AF34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3B19AF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301" w:rsidRPr="000F57AB" w14:paraId="0B4C9302" w14:textId="77777777" w:rsidTr="00E47F83">
        <w:tc>
          <w:tcPr>
            <w:tcW w:w="2358" w:type="dxa"/>
          </w:tcPr>
          <w:p w14:paraId="44B1968C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57717814"/>
            <w:placeholder>
              <w:docPart w:val="BF488340743A47AA95A77E8672D748CD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6BE9413D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6E78ACD4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8B41F8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5242CD9D" w14:textId="77777777" w:rsidTr="00E47F83">
              <w:tc>
                <w:tcPr>
                  <w:tcW w:w="1240" w:type="dxa"/>
                </w:tcPr>
                <w:p w14:paraId="476E91CC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77DC1C9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1BFE150F" w14:textId="77777777" w:rsidTr="00E47F83">
              <w:tc>
                <w:tcPr>
                  <w:tcW w:w="1240" w:type="dxa"/>
                </w:tcPr>
                <w:p w14:paraId="67D6CF6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36DECA27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2597928E" w14:textId="77777777" w:rsidTr="00E47F83">
              <w:tc>
                <w:tcPr>
                  <w:tcW w:w="1240" w:type="dxa"/>
                </w:tcPr>
                <w:p w14:paraId="7D7AA096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646F86E9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135D6ECF" w14:textId="77777777" w:rsidTr="00E47F83">
              <w:tc>
                <w:tcPr>
                  <w:tcW w:w="1240" w:type="dxa"/>
                </w:tcPr>
                <w:p w14:paraId="42DE195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5D800570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75BF3876" w14:textId="77777777" w:rsidTr="00E47F83">
              <w:tc>
                <w:tcPr>
                  <w:tcW w:w="1240" w:type="dxa"/>
                </w:tcPr>
                <w:p w14:paraId="0270BBD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39E3DDC2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3E607AB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C10E40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301" w:rsidRPr="000F57AB" w14:paraId="7D5C2456" w14:textId="77777777" w:rsidTr="00E47F83">
        <w:tc>
          <w:tcPr>
            <w:tcW w:w="2358" w:type="dxa"/>
          </w:tcPr>
          <w:p w14:paraId="13B05A78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458068622"/>
            <w:placeholder>
              <w:docPart w:val="4F03F0632F15437AAB3B64E15FC937E5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6F8B5D8C" w14:textId="77777777" w:rsidR="005E1301" w:rsidRPr="000F57AB" w:rsidRDefault="005E1301" w:rsidP="00E47F8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090A74A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6E9D38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5E1301" w:rsidRPr="000F57AB" w14:paraId="41701245" w14:textId="77777777" w:rsidTr="00E47F83">
              <w:tc>
                <w:tcPr>
                  <w:tcW w:w="1240" w:type="dxa"/>
                </w:tcPr>
                <w:p w14:paraId="2692574B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572BABF1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1DE29067" w14:textId="77777777" w:rsidTr="00E47F83">
              <w:tc>
                <w:tcPr>
                  <w:tcW w:w="1240" w:type="dxa"/>
                </w:tcPr>
                <w:p w14:paraId="0379B31E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6ED93567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70BB9967" w14:textId="77777777" w:rsidTr="00E47F83">
              <w:tc>
                <w:tcPr>
                  <w:tcW w:w="1240" w:type="dxa"/>
                </w:tcPr>
                <w:p w14:paraId="17CA8D1F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50949F99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48A3B801" w14:textId="77777777" w:rsidTr="00E47F83">
              <w:tc>
                <w:tcPr>
                  <w:tcW w:w="1240" w:type="dxa"/>
                </w:tcPr>
                <w:p w14:paraId="67F9090A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57DCB1F4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5E1301" w:rsidRPr="000F57AB" w14:paraId="3E2F1A6C" w14:textId="77777777" w:rsidTr="00E47F83">
              <w:tc>
                <w:tcPr>
                  <w:tcW w:w="1240" w:type="dxa"/>
                </w:tcPr>
                <w:p w14:paraId="4BD6DA73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0C8750B0" w14:textId="77777777" w:rsidR="005E1301" w:rsidRPr="000F57AB" w:rsidRDefault="005E1301" w:rsidP="00E47F8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0157AB3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10FA39" w14:textId="77777777" w:rsidR="005E1301" w:rsidRPr="000F57AB" w:rsidRDefault="005E1301" w:rsidP="00E47F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7E60" w:rsidRPr="000F57AB" w14:paraId="5A41053A" w14:textId="77777777" w:rsidTr="00E47F83">
        <w:tc>
          <w:tcPr>
            <w:tcW w:w="2358" w:type="dxa"/>
          </w:tcPr>
          <w:p w14:paraId="5A76A326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92257730"/>
            <w:placeholder>
              <w:docPart w:val="EDC17D0B9C4C493DBBD199EF354D2E3C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145DC246" w14:textId="1D2411EC" w:rsidR="006C7E60" w:rsidRPr="000F57AB" w:rsidRDefault="006C7E60" w:rsidP="006C7E6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6BF2A642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E11FF8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C7E60" w:rsidRPr="000F57AB" w14:paraId="1456363A" w14:textId="77777777" w:rsidTr="00E47F83">
              <w:tc>
                <w:tcPr>
                  <w:tcW w:w="1240" w:type="dxa"/>
                </w:tcPr>
                <w:p w14:paraId="59292800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1AF06B6F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74BD5F74" w14:textId="77777777" w:rsidTr="00E47F83">
              <w:tc>
                <w:tcPr>
                  <w:tcW w:w="1240" w:type="dxa"/>
                </w:tcPr>
                <w:p w14:paraId="4A6B0BB0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07AC36C2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2035C2F2" w14:textId="77777777" w:rsidTr="00E47F83">
              <w:tc>
                <w:tcPr>
                  <w:tcW w:w="1240" w:type="dxa"/>
                </w:tcPr>
                <w:p w14:paraId="2003E113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4FDE5A29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05B0B08C" w14:textId="77777777" w:rsidTr="00E47F83">
              <w:tc>
                <w:tcPr>
                  <w:tcW w:w="1240" w:type="dxa"/>
                </w:tcPr>
                <w:p w14:paraId="49846E8B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78919FE9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554EDA07" w14:textId="77777777" w:rsidTr="00E47F83">
              <w:tc>
                <w:tcPr>
                  <w:tcW w:w="1240" w:type="dxa"/>
                </w:tcPr>
                <w:p w14:paraId="6671AAEC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31B70530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5945FD0" w14:textId="77777777" w:rsidR="006C7E60" w:rsidRPr="000F57AB" w:rsidRDefault="006C7E60" w:rsidP="006C7E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2C658F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7E60" w:rsidRPr="000F57AB" w14:paraId="6B1B8B9E" w14:textId="77777777" w:rsidTr="00E47F83">
        <w:tc>
          <w:tcPr>
            <w:tcW w:w="2358" w:type="dxa"/>
          </w:tcPr>
          <w:p w14:paraId="6317E0B1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37282906"/>
            <w:placeholder>
              <w:docPart w:val="01CD14FE65E44BB9918525667690D5CB"/>
            </w:placeholder>
            <w:showingPlcHdr/>
            <w:dropDownList>
              <w:listItem w:value="Choose an item."/>
              <w:listItem w:displayText="Academics" w:value="Academics"/>
              <w:listItem w:displayText="Culture and climate" w:value="Culture and climate"/>
              <w:listItem w:displayText="Extra- and co-curricular" w:value="Extra- and co-curricular"/>
              <w:listItem w:displayText="Future-ready learning" w:value="Future-ready learning"/>
              <w:listItem w:displayText="Locally Determined" w:value="Locally Determined"/>
            </w:dropDownList>
          </w:sdtPr>
          <w:sdtEndPr/>
          <w:sdtContent>
            <w:tc>
              <w:tcPr>
                <w:tcW w:w="1620" w:type="dxa"/>
              </w:tcPr>
              <w:p w14:paraId="2613CF21" w14:textId="2EE91F09" w:rsidR="006C7E60" w:rsidRPr="000F57AB" w:rsidRDefault="006C7E60" w:rsidP="006C7E6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0F57AB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60FDDCE2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60FB747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1701"/>
            </w:tblGrid>
            <w:tr w:rsidR="006C7E60" w:rsidRPr="000F57AB" w14:paraId="7EFEF17E" w14:textId="77777777" w:rsidTr="00E47F83">
              <w:tc>
                <w:tcPr>
                  <w:tcW w:w="1240" w:type="dxa"/>
                </w:tcPr>
                <w:p w14:paraId="2A55A2EE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29" w:type="dxa"/>
                </w:tcPr>
                <w:p w14:paraId="32584294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5C15DFE7" w14:textId="77777777" w:rsidTr="00E47F83">
              <w:tc>
                <w:tcPr>
                  <w:tcW w:w="1240" w:type="dxa"/>
                </w:tcPr>
                <w:p w14:paraId="158364CA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29" w:type="dxa"/>
                </w:tcPr>
                <w:p w14:paraId="6CBE5027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224F6A54" w14:textId="77777777" w:rsidTr="00E47F83">
              <w:tc>
                <w:tcPr>
                  <w:tcW w:w="1240" w:type="dxa"/>
                </w:tcPr>
                <w:p w14:paraId="4E3B84F2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29" w:type="dxa"/>
                </w:tcPr>
                <w:p w14:paraId="5C68248F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20C29DE2" w14:textId="77777777" w:rsidTr="00E47F83">
              <w:tc>
                <w:tcPr>
                  <w:tcW w:w="1240" w:type="dxa"/>
                </w:tcPr>
                <w:p w14:paraId="5BAECCF7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29" w:type="dxa"/>
                </w:tcPr>
                <w:p w14:paraId="5BF9FF43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6C7E60" w:rsidRPr="000F57AB" w14:paraId="6DD2BCEF" w14:textId="77777777" w:rsidTr="00E47F83">
              <w:tc>
                <w:tcPr>
                  <w:tcW w:w="1240" w:type="dxa"/>
                </w:tcPr>
                <w:p w14:paraId="652FBA32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57AB">
                    <w:rPr>
                      <w:rFonts w:ascii="Calibri" w:hAnsi="Calibri" w:cs="Calibri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129" w:type="dxa"/>
                </w:tcPr>
                <w:p w14:paraId="7306FADC" w14:textId="77777777" w:rsidR="006C7E60" w:rsidRPr="000F57AB" w:rsidRDefault="006C7E60" w:rsidP="006C7E6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3F6C4DC" w14:textId="77777777" w:rsidR="006C7E60" w:rsidRPr="000F57AB" w:rsidRDefault="006C7E60" w:rsidP="006C7E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EAE9E3" w14:textId="77777777" w:rsidR="006C7E60" w:rsidRPr="000F57AB" w:rsidRDefault="006C7E60" w:rsidP="006C7E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960A18" w14:textId="77777777" w:rsidR="005E1301" w:rsidRPr="000F57AB" w:rsidRDefault="005E1301">
      <w:pPr>
        <w:rPr>
          <w:rFonts w:ascii="Calibri" w:hAnsi="Calibri" w:cs="Calibri"/>
          <w:sz w:val="24"/>
          <w:szCs w:val="24"/>
        </w:rPr>
      </w:pPr>
    </w:p>
    <w:sectPr w:rsidR="005E1301" w:rsidRPr="000F57AB" w:rsidSect="004B0658">
      <w:headerReference w:type="default" r:id="rId14"/>
      <w:footerReference w:type="default" r:id="rId15"/>
      <w:pgSz w:w="15840" w:h="12240" w:orient="landscape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05D48" w14:textId="77777777" w:rsidR="00C02C02" w:rsidRDefault="00C02C02" w:rsidP="00FE7C63">
      <w:pPr>
        <w:spacing w:after="0" w:line="240" w:lineRule="auto"/>
      </w:pPr>
      <w:r>
        <w:separator/>
      </w:r>
    </w:p>
  </w:endnote>
  <w:endnote w:type="continuationSeparator" w:id="0">
    <w:p w14:paraId="25EFA1A7" w14:textId="77777777" w:rsidR="00C02C02" w:rsidRDefault="00C02C02" w:rsidP="00F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8868C" w14:textId="4A0C6AEB" w:rsidR="00FE7C63" w:rsidRPr="000F57AB" w:rsidRDefault="00C67C98" w:rsidP="00C67C98">
    <w:pPr>
      <w:pStyle w:val="Footer"/>
      <w:rPr>
        <w:rFonts w:ascii="Calibri" w:hAnsi="Calibri" w:cs="Calibri"/>
      </w:rPr>
    </w:pPr>
    <w:r w:rsidRPr="000F57AB">
      <w:rPr>
        <w:rFonts w:ascii="Calibri" w:hAnsi="Calibri" w:cs="Calibri"/>
      </w:rPr>
      <w:t xml:space="preserve">Texas Education Agency | </w:t>
    </w:r>
    <w:r w:rsidR="00347DB3">
      <w:rPr>
        <w:rFonts w:ascii="Calibri" w:hAnsi="Calibri" w:cs="Calibri"/>
      </w:rPr>
      <w:t>Authorizing</w:t>
    </w:r>
    <w:r w:rsidR="00C039A4">
      <w:rPr>
        <w:rFonts w:ascii="Calibri" w:hAnsi="Calibri" w:cs="Calibri"/>
      </w:rPr>
      <w:t xml:space="preserve"> and Policy</w:t>
    </w:r>
    <w:r w:rsidRPr="000F57AB">
      <w:rPr>
        <w:rFonts w:ascii="Calibri" w:hAnsi="Calibri" w:cs="Calibri"/>
      </w:rPr>
      <w:t xml:space="preserve"> | </w:t>
    </w:r>
    <w:r w:rsidR="00CF6541" w:rsidRPr="000F57AB">
      <w:rPr>
        <w:rFonts w:ascii="Calibri" w:hAnsi="Calibri" w:cs="Calibri"/>
      </w:rPr>
      <w:t>Local Accountability System</w:t>
    </w:r>
    <w:r w:rsidR="00112CB1">
      <w:rPr>
        <w:rFonts w:ascii="Calibri" w:hAnsi="Calibri" w:cs="Calibri"/>
      </w:rPr>
      <w:t xml:space="preserve"> </w:t>
    </w:r>
    <w:r w:rsidR="00112CB1" w:rsidRPr="000F57AB">
      <w:rPr>
        <w:rFonts w:ascii="Calibri" w:hAnsi="Calibri" w:cs="Calibri"/>
      </w:rPr>
      <w:t>|</w:t>
    </w:r>
    <w:r w:rsidR="00E50999">
      <w:rPr>
        <w:rFonts w:ascii="Calibri" w:hAnsi="Calibri" w:cs="Calibri"/>
      </w:rPr>
      <w:t xml:space="preserve"> </w:t>
    </w:r>
    <w:r w:rsidR="00E50999" w:rsidRPr="00E50999">
      <w:rPr>
        <w:rFonts w:ascii="Calibri" w:hAnsi="Calibri" w:cs="Calibri"/>
      </w:rPr>
      <w:t>June 2024</w:t>
    </w:r>
    <w:r w:rsidRPr="000F57AB">
      <w:rPr>
        <w:rFonts w:ascii="Calibri" w:hAnsi="Calibri" w:cs="Calibri"/>
      </w:rPr>
      <w:tab/>
    </w:r>
    <w:r w:rsidRPr="000F57AB">
      <w:rPr>
        <w:rFonts w:ascii="Calibri" w:hAnsi="Calibri" w:cs="Calibri"/>
      </w:rPr>
      <w:tab/>
    </w:r>
    <w:r w:rsidRPr="000F57AB">
      <w:rPr>
        <w:rFonts w:ascii="Calibri" w:hAnsi="Calibri" w:cs="Calibri"/>
      </w:rPr>
      <w:tab/>
    </w:r>
    <w:r w:rsidRPr="000F57AB">
      <w:rPr>
        <w:rFonts w:ascii="Calibri" w:hAnsi="Calibri" w:cs="Calibri"/>
      </w:rPr>
      <w:tab/>
    </w:r>
    <w:r w:rsidRPr="000F57AB">
      <w:rPr>
        <w:rFonts w:ascii="Calibri" w:hAnsi="Calibri" w:cs="Calibri"/>
      </w:rPr>
      <w:fldChar w:fldCharType="begin"/>
    </w:r>
    <w:r w:rsidRPr="000F57AB">
      <w:rPr>
        <w:rFonts w:ascii="Calibri" w:hAnsi="Calibri" w:cs="Calibri"/>
      </w:rPr>
      <w:instrText xml:space="preserve"> PAGE   \* MERGEFORMAT </w:instrText>
    </w:r>
    <w:r w:rsidRPr="000F57AB">
      <w:rPr>
        <w:rFonts w:ascii="Calibri" w:hAnsi="Calibri" w:cs="Calibri"/>
      </w:rPr>
      <w:fldChar w:fldCharType="separate"/>
    </w:r>
    <w:r w:rsidRPr="000F57AB">
      <w:rPr>
        <w:rFonts w:ascii="Calibri" w:hAnsi="Calibri" w:cs="Calibri"/>
      </w:rPr>
      <w:t>1</w:t>
    </w:r>
    <w:r w:rsidRPr="000F57AB">
      <w:rPr>
        <w:rFonts w:ascii="Calibri" w:hAnsi="Calibri" w:cs="Calibri"/>
      </w:rPr>
      <w:fldChar w:fldCharType="end"/>
    </w:r>
    <w:r w:rsidRPr="000F57AB">
      <w:rPr>
        <w:rFonts w:ascii="Calibri" w:hAnsi="Calibri" w:cs="Calibri"/>
      </w:rPr>
      <w:t xml:space="preserve"> of </w:t>
    </w:r>
    <w:r w:rsidRPr="000F57AB">
      <w:rPr>
        <w:rFonts w:ascii="Calibri" w:hAnsi="Calibri" w:cs="Calibri"/>
        <w:noProof/>
      </w:rPr>
      <w:fldChar w:fldCharType="begin"/>
    </w:r>
    <w:r w:rsidRPr="000F57AB">
      <w:rPr>
        <w:rFonts w:ascii="Calibri" w:hAnsi="Calibri" w:cs="Calibri"/>
        <w:noProof/>
      </w:rPr>
      <w:instrText xml:space="preserve"> NUMPAGES   \* MERGEFORMAT </w:instrText>
    </w:r>
    <w:r w:rsidRPr="000F57AB">
      <w:rPr>
        <w:rFonts w:ascii="Calibri" w:hAnsi="Calibri" w:cs="Calibri"/>
        <w:noProof/>
      </w:rPr>
      <w:fldChar w:fldCharType="separate"/>
    </w:r>
    <w:r w:rsidRPr="000F57AB">
      <w:rPr>
        <w:rFonts w:ascii="Calibri" w:hAnsi="Calibri" w:cs="Calibri"/>
        <w:noProof/>
      </w:rPr>
      <w:t>7</w:t>
    </w:r>
    <w:r w:rsidRPr="000F57AB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FDD33" w14:textId="77777777" w:rsidR="00C02C02" w:rsidRDefault="00C02C02" w:rsidP="00FE7C63">
      <w:pPr>
        <w:spacing w:after="0" w:line="240" w:lineRule="auto"/>
      </w:pPr>
      <w:r>
        <w:separator/>
      </w:r>
    </w:p>
  </w:footnote>
  <w:footnote w:type="continuationSeparator" w:id="0">
    <w:p w14:paraId="2F809210" w14:textId="77777777" w:rsidR="00C02C02" w:rsidRDefault="00C02C02" w:rsidP="00FE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8AAF" w14:textId="2EE928CE" w:rsidR="00FE7C63" w:rsidRPr="000F57AB" w:rsidRDefault="00FE7C63">
    <w:pPr>
      <w:pStyle w:val="Header"/>
      <w:rPr>
        <w:rFonts w:ascii="Calibri" w:hAnsi="Calibri" w:cs="Calibri"/>
      </w:rPr>
    </w:pPr>
    <w:r w:rsidRPr="000F57AB">
      <w:rPr>
        <w:rFonts w:ascii="Calibri" w:hAnsi="Calibri" w:cs="Calibri"/>
      </w:rPr>
      <w:t>L</w:t>
    </w:r>
    <w:r w:rsidR="00820A4F">
      <w:rPr>
        <w:rFonts w:ascii="Calibri" w:hAnsi="Calibri" w:cs="Calibri"/>
      </w:rPr>
      <w:t xml:space="preserve">ocal </w:t>
    </w:r>
    <w:r w:rsidRPr="000F57AB">
      <w:rPr>
        <w:rFonts w:ascii="Calibri" w:hAnsi="Calibri" w:cs="Calibri"/>
      </w:rPr>
      <w:t>A</w:t>
    </w:r>
    <w:r w:rsidR="00820A4F">
      <w:rPr>
        <w:rFonts w:ascii="Calibri" w:hAnsi="Calibri" w:cs="Calibri"/>
      </w:rPr>
      <w:t xml:space="preserve">ccountability </w:t>
    </w:r>
    <w:r w:rsidRPr="000F57AB">
      <w:rPr>
        <w:rFonts w:ascii="Calibri" w:hAnsi="Calibri" w:cs="Calibri"/>
      </w:rPr>
      <w:t>S</w:t>
    </w:r>
    <w:r w:rsidR="00820A4F">
      <w:rPr>
        <w:rFonts w:ascii="Calibri" w:hAnsi="Calibri" w:cs="Calibri"/>
      </w:rPr>
      <w:t>ystem (LAS)</w:t>
    </w:r>
    <w:r w:rsidRPr="000F57AB">
      <w:rPr>
        <w:rFonts w:ascii="Calibri" w:hAnsi="Calibri" w:cs="Calibri"/>
      </w:rPr>
      <w:t xml:space="preserve"> Planner</w:t>
    </w:r>
  </w:p>
  <w:p w14:paraId="595BBC99" w14:textId="366D81A0" w:rsidR="004B0658" w:rsidRPr="000F57AB" w:rsidRDefault="004B0658">
    <w:pPr>
      <w:pStyle w:val="Header"/>
      <w:rPr>
        <w:rFonts w:ascii="Calibri" w:hAnsi="Calibri" w:cs="Calibri"/>
      </w:rPr>
    </w:pPr>
    <w:r w:rsidRPr="000F57AB">
      <w:rPr>
        <w:rFonts w:ascii="Calibri" w:hAnsi="Calibri" w:cs="Calibri"/>
      </w:rPr>
      <w:t>District Name:</w:t>
    </w:r>
  </w:p>
  <w:p w14:paraId="40B47591" w14:textId="5AA5ECE0" w:rsidR="004B0658" w:rsidRPr="000F57AB" w:rsidRDefault="004B0658">
    <w:pPr>
      <w:pStyle w:val="Header"/>
      <w:rPr>
        <w:rFonts w:ascii="Calibri" w:hAnsi="Calibri" w:cs="Calibri"/>
      </w:rPr>
    </w:pPr>
    <w:r w:rsidRPr="000F57AB">
      <w:rPr>
        <w:rFonts w:ascii="Calibri" w:hAnsi="Calibri" w:cs="Calibri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55D3A"/>
    <w:multiLevelType w:val="hybridMultilevel"/>
    <w:tmpl w:val="5FFA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D"/>
    <w:rsid w:val="000156C1"/>
    <w:rsid w:val="00035F80"/>
    <w:rsid w:val="00061C2F"/>
    <w:rsid w:val="000B5AA0"/>
    <w:rsid w:val="000D0535"/>
    <w:rsid w:val="000F57AB"/>
    <w:rsid w:val="00112CB1"/>
    <w:rsid w:val="0014240C"/>
    <w:rsid w:val="001563EA"/>
    <w:rsid w:val="001B0D15"/>
    <w:rsid w:val="001E5880"/>
    <w:rsid w:val="002923B5"/>
    <w:rsid w:val="002E4E88"/>
    <w:rsid w:val="002E6CD5"/>
    <w:rsid w:val="00313DB2"/>
    <w:rsid w:val="00347DB3"/>
    <w:rsid w:val="00374E9A"/>
    <w:rsid w:val="003D1439"/>
    <w:rsid w:val="003E1ABD"/>
    <w:rsid w:val="00441462"/>
    <w:rsid w:val="004522B7"/>
    <w:rsid w:val="004A4252"/>
    <w:rsid w:val="004B0658"/>
    <w:rsid w:val="004D282F"/>
    <w:rsid w:val="004D45E5"/>
    <w:rsid w:val="004E591E"/>
    <w:rsid w:val="00523DEB"/>
    <w:rsid w:val="00541FA9"/>
    <w:rsid w:val="00582902"/>
    <w:rsid w:val="005913BC"/>
    <w:rsid w:val="005A25F0"/>
    <w:rsid w:val="005C4D90"/>
    <w:rsid w:val="005E1301"/>
    <w:rsid w:val="005E3B27"/>
    <w:rsid w:val="005E6808"/>
    <w:rsid w:val="00635CC2"/>
    <w:rsid w:val="006423BF"/>
    <w:rsid w:val="0065144E"/>
    <w:rsid w:val="00660D66"/>
    <w:rsid w:val="006618FA"/>
    <w:rsid w:val="006621E5"/>
    <w:rsid w:val="006761DF"/>
    <w:rsid w:val="006A2B63"/>
    <w:rsid w:val="006C084B"/>
    <w:rsid w:val="006C7E60"/>
    <w:rsid w:val="006D24A5"/>
    <w:rsid w:val="006D6D98"/>
    <w:rsid w:val="006F3F5B"/>
    <w:rsid w:val="00715BDA"/>
    <w:rsid w:val="007730C4"/>
    <w:rsid w:val="0078608D"/>
    <w:rsid w:val="00787A80"/>
    <w:rsid w:val="00790DE2"/>
    <w:rsid w:val="007D41DB"/>
    <w:rsid w:val="007E43B4"/>
    <w:rsid w:val="00820A4F"/>
    <w:rsid w:val="00872F9F"/>
    <w:rsid w:val="008B0854"/>
    <w:rsid w:val="008E3C1C"/>
    <w:rsid w:val="009165B1"/>
    <w:rsid w:val="00962469"/>
    <w:rsid w:val="0097701E"/>
    <w:rsid w:val="009A1414"/>
    <w:rsid w:val="009D4861"/>
    <w:rsid w:val="00A005D8"/>
    <w:rsid w:val="00A062BD"/>
    <w:rsid w:val="00A31029"/>
    <w:rsid w:val="00A705F5"/>
    <w:rsid w:val="00AD0451"/>
    <w:rsid w:val="00B57FDE"/>
    <w:rsid w:val="00BB7C30"/>
    <w:rsid w:val="00BB7E1D"/>
    <w:rsid w:val="00C02AEB"/>
    <w:rsid w:val="00C02C02"/>
    <w:rsid w:val="00C039A4"/>
    <w:rsid w:val="00C354FA"/>
    <w:rsid w:val="00C40372"/>
    <w:rsid w:val="00C57F57"/>
    <w:rsid w:val="00C67C98"/>
    <w:rsid w:val="00C85688"/>
    <w:rsid w:val="00CA537D"/>
    <w:rsid w:val="00CD2BBE"/>
    <w:rsid w:val="00CF6541"/>
    <w:rsid w:val="00D232E5"/>
    <w:rsid w:val="00D30535"/>
    <w:rsid w:val="00D3528C"/>
    <w:rsid w:val="00D423B0"/>
    <w:rsid w:val="00D52D00"/>
    <w:rsid w:val="00D7191D"/>
    <w:rsid w:val="00D734A8"/>
    <w:rsid w:val="00DA6ABB"/>
    <w:rsid w:val="00DB5B5F"/>
    <w:rsid w:val="00E15D93"/>
    <w:rsid w:val="00E50999"/>
    <w:rsid w:val="00F028B6"/>
    <w:rsid w:val="00F04F5C"/>
    <w:rsid w:val="00F91202"/>
    <w:rsid w:val="00FE7C63"/>
    <w:rsid w:val="06ED7BF0"/>
    <w:rsid w:val="154EA6FC"/>
    <w:rsid w:val="1AD21313"/>
    <w:rsid w:val="256CB84C"/>
    <w:rsid w:val="43EBF4A8"/>
    <w:rsid w:val="49B395B0"/>
    <w:rsid w:val="5ADDC0B2"/>
    <w:rsid w:val="66757ED6"/>
    <w:rsid w:val="7C7E48E5"/>
    <w:rsid w:val="7D0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8298B"/>
  <w15:docId w15:val="{F90B4447-B726-426A-9EA4-B6D2206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0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0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0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0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0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0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0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0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0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0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0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0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0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0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0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0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0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0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0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0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0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0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0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0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0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0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08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5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63"/>
  </w:style>
  <w:style w:type="paragraph" w:styleId="Footer">
    <w:name w:val="footer"/>
    <w:basedOn w:val="Normal"/>
    <w:link w:val="FooterChar"/>
    <w:uiPriority w:val="99"/>
    <w:unhideWhenUsed/>
    <w:rsid w:val="00FE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63"/>
  </w:style>
  <w:style w:type="character" w:styleId="Hyperlink">
    <w:name w:val="Hyperlink"/>
    <w:basedOn w:val="DefaultParagraphFont"/>
    <w:uiPriority w:val="99"/>
    <w:unhideWhenUsed/>
    <w:rsid w:val="006514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S@tea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.texas.gov/texas-schools/accountability/local-accountability-syste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.texas.gov/texas-schools/accountability/local-accountability-syste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.texas.gov/texas-schools/accountability/academic-accountability/local-accountability-system-guide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992FBA098D47B7A0838EC009E4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1260-1A98-4A8D-8C08-C84649DE32F0}"/>
      </w:docPartPr>
      <w:docPartBody>
        <w:p w:rsidR="003D12F2" w:rsidRDefault="009415F4" w:rsidP="009415F4">
          <w:pPr>
            <w:pStyle w:val="55992FBA098D47B7A0838EC009E47DED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05B506415D374D488BCED3AACBDB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4B23-274E-4A46-95F9-1207BECC3B1D}"/>
      </w:docPartPr>
      <w:docPartBody>
        <w:p w:rsidR="003D12F2" w:rsidRDefault="009415F4" w:rsidP="009415F4">
          <w:pPr>
            <w:pStyle w:val="05B506415D374D488BCED3AACBDBEB31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48B5709806324A5AA55B1915B042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E5CE-6786-4F1B-9CA0-35BFB85A5B7D}"/>
      </w:docPartPr>
      <w:docPartBody>
        <w:p w:rsidR="003D12F2" w:rsidRDefault="009415F4" w:rsidP="009415F4">
          <w:pPr>
            <w:pStyle w:val="48B5709806324A5AA55B1915B0422FEE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12F244E4BD794D6A8293DEDA867F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82FE-FB9F-4B11-BDC7-A078E5C0B70E}"/>
      </w:docPartPr>
      <w:docPartBody>
        <w:p w:rsidR="003D12F2" w:rsidRDefault="009415F4" w:rsidP="009415F4">
          <w:pPr>
            <w:pStyle w:val="12F244E4BD794D6A8293DEDA867F0EAF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E3FF2A127A364E949F671FC97B3B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3463-9ED8-4E86-80DF-10423201E657}"/>
      </w:docPartPr>
      <w:docPartBody>
        <w:p w:rsidR="003D12F2" w:rsidRDefault="009415F4" w:rsidP="009415F4">
          <w:pPr>
            <w:pStyle w:val="E3FF2A127A364E949F671FC97B3B526E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0218257C32274DCEA5CA07F22E7C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91A2-0E19-42B7-B993-61A391D290F2}"/>
      </w:docPartPr>
      <w:docPartBody>
        <w:p w:rsidR="003D12F2" w:rsidRDefault="009415F4" w:rsidP="009415F4">
          <w:pPr>
            <w:pStyle w:val="0218257C32274DCEA5CA07F22E7CB8C9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58221AB011144BEEA11162B8CA19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6D4-CF2F-4FBB-A5FE-0A1C9B259C10}"/>
      </w:docPartPr>
      <w:docPartBody>
        <w:p w:rsidR="003D12F2" w:rsidRDefault="009415F4" w:rsidP="009415F4">
          <w:pPr>
            <w:pStyle w:val="58221AB011144BEEA11162B8CA19023F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BF488340743A47AA95A77E8672D7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A99D-DF22-4CCE-95C8-0DAA39B9DF3B}"/>
      </w:docPartPr>
      <w:docPartBody>
        <w:p w:rsidR="003D12F2" w:rsidRDefault="009415F4" w:rsidP="009415F4">
          <w:pPr>
            <w:pStyle w:val="BF488340743A47AA95A77E8672D748CD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4F03F0632F15437AAB3B64E15FC9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DE76-F912-40D4-9006-BA1BC89A324F}"/>
      </w:docPartPr>
      <w:docPartBody>
        <w:p w:rsidR="003D12F2" w:rsidRDefault="009415F4" w:rsidP="009415F4">
          <w:pPr>
            <w:pStyle w:val="4F03F0632F15437AAB3B64E15FC937E5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F58FFED019E7434687FB35835964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B86E-B2E6-49AF-89F0-2450E862E309}"/>
      </w:docPartPr>
      <w:docPartBody>
        <w:p w:rsidR="003D12F2" w:rsidRDefault="009415F4" w:rsidP="009415F4">
          <w:pPr>
            <w:pStyle w:val="F58FFED019E7434687FB358359640936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E38D03BFC22544269FDC77A5A673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A0B-9A11-45FE-8314-5F80B3D534E8}"/>
      </w:docPartPr>
      <w:docPartBody>
        <w:p w:rsidR="003D12F2" w:rsidRDefault="009415F4" w:rsidP="009415F4">
          <w:pPr>
            <w:pStyle w:val="E38D03BFC22544269FDC77A5A6739E53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6D4CC3AAE5564E108D60DF96A237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4072-27F5-4AEC-803C-402CD06F0171}"/>
      </w:docPartPr>
      <w:docPartBody>
        <w:p w:rsidR="003D12F2" w:rsidRDefault="009415F4" w:rsidP="009415F4">
          <w:pPr>
            <w:pStyle w:val="6D4CC3AAE5564E108D60DF96A237544D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199DD86982FA46858B5FEBC6173F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0DC3-251F-4559-91E8-B045A0817A81}"/>
      </w:docPartPr>
      <w:docPartBody>
        <w:p w:rsidR="003D12F2" w:rsidRDefault="009415F4" w:rsidP="009415F4">
          <w:pPr>
            <w:pStyle w:val="199DD86982FA46858B5FEBC6173F0975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EDC17D0B9C4C493DBBD199EF354D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7AC3-A732-4A09-AB35-A20AD464DF04}"/>
      </w:docPartPr>
      <w:docPartBody>
        <w:p w:rsidR="003D12F2" w:rsidRDefault="009415F4" w:rsidP="009415F4">
          <w:pPr>
            <w:pStyle w:val="EDC17D0B9C4C493DBBD199EF354D2E3C"/>
          </w:pPr>
          <w:r w:rsidRPr="006A5BB1">
            <w:rPr>
              <w:rStyle w:val="PlaceholderText"/>
            </w:rPr>
            <w:t>Choose an item.</w:t>
          </w:r>
        </w:p>
      </w:docPartBody>
    </w:docPart>
    <w:docPart>
      <w:docPartPr>
        <w:name w:val="01CD14FE65E44BB9918525667690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928F-8B4D-4138-83EB-F7D24E398D17}"/>
      </w:docPartPr>
      <w:docPartBody>
        <w:p w:rsidR="003D12F2" w:rsidRDefault="009415F4" w:rsidP="009415F4">
          <w:pPr>
            <w:pStyle w:val="01CD14FE65E44BB9918525667690D5CB"/>
          </w:pPr>
          <w:r w:rsidRPr="006A5B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4"/>
    <w:rsid w:val="00186489"/>
    <w:rsid w:val="003D12F2"/>
    <w:rsid w:val="006618FA"/>
    <w:rsid w:val="006761DF"/>
    <w:rsid w:val="009415F4"/>
    <w:rsid w:val="00C354FA"/>
    <w:rsid w:val="00F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BF9"/>
    <w:rPr>
      <w:color w:val="808080"/>
    </w:rPr>
  </w:style>
  <w:style w:type="paragraph" w:customStyle="1" w:styleId="55992FBA098D47B7A0838EC009E47DED">
    <w:name w:val="55992FBA098D47B7A0838EC009E47DED"/>
    <w:rsid w:val="009415F4"/>
  </w:style>
  <w:style w:type="paragraph" w:customStyle="1" w:styleId="05B506415D374D488BCED3AACBDBEB31">
    <w:name w:val="05B506415D374D488BCED3AACBDBEB31"/>
    <w:rsid w:val="009415F4"/>
  </w:style>
  <w:style w:type="paragraph" w:customStyle="1" w:styleId="48B5709806324A5AA55B1915B0422FEE">
    <w:name w:val="48B5709806324A5AA55B1915B0422FEE"/>
    <w:rsid w:val="009415F4"/>
  </w:style>
  <w:style w:type="paragraph" w:customStyle="1" w:styleId="12F244E4BD794D6A8293DEDA867F0EAF">
    <w:name w:val="12F244E4BD794D6A8293DEDA867F0EAF"/>
    <w:rsid w:val="009415F4"/>
  </w:style>
  <w:style w:type="paragraph" w:customStyle="1" w:styleId="E3FF2A127A364E949F671FC97B3B526E">
    <w:name w:val="E3FF2A127A364E949F671FC97B3B526E"/>
    <w:rsid w:val="009415F4"/>
  </w:style>
  <w:style w:type="paragraph" w:customStyle="1" w:styleId="0218257C32274DCEA5CA07F22E7CB8C9">
    <w:name w:val="0218257C32274DCEA5CA07F22E7CB8C9"/>
    <w:rsid w:val="009415F4"/>
  </w:style>
  <w:style w:type="paragraph" w:customStyle="1" w:styleId="58221AB011144BEEA11162B8CA19023F">
    <w:name w:val="58221AB011144BEEA11162B8CA19023F"/>
    <w:rsid w:val="009415F4"/>
  </w:style>
  <w:style w:type="paragraph" w:customStyle="1" w:styleId="BF488340743A47AA95A77E8672D748CD">
    <w:name w:val="BF488340743A47AA95A77E8672D748CD"/>
    <w:rsid w:val="009415F4"/>
  </w:style>
  <w:style w:type="paragraph" w:customStyle="1" w:styleId="4F03F0632F15437AAB3B64E15FC937E5">
    <w:name w:val="4F03F0632F15437AAB3B64E15FC937E5"/>
    <w:rsid w:val="009415F4"/>
  </w:style>
  <w:style w:type="paragraph" w:customStyle="1" w:styleId="F58FFED019E7434687FB358359640936">
    <w:name w:val="F58FFED019E7434687FB358359640936"/>
    <w:rsid w:val="009415F4"/>
  </w:style>
  <w:style w:type="paragraph" w:customStyle="1" w:styleId="E38D03BFC22544269FDC77A5A6739E53">
    <w:name w:val="E38D03BFC22544269FDC77A5A6739E53"/>
    <w:rsid w:val="009415F4"/>
  </w:style>
  <w:style w:type="paragraph" w:customStyle="1" w:styleId="6D4CC3AAE5564E108D60DF96A237544D">
    <w:name w:val="6D4CC3AAE5564E108D60DF96A237544D"/>
    <w:rsid w:val="009415F4"/>
  </w:style>
  <w:style w:type="paragraph" w:customStyle="1" w:styleId="199DD86982FA46858B5FEBC6173F0975">
    <w:name w:val="199DD86982FA46858B5FEBC6173F0975"/>
    <w:rsid w:val="009415F4"/>
  </w:style>
  <w:style w:type="paragraph" w:customStyle="1" w:styleId="EDC17D0B9C4C493DBBD199EF354D2E3C">
    <w:name w:val="EDC17D0B9C4C493DBBD199EF354D2E3C"/>
    <w:rsid w:val="009415F4"/>
  </w:style>
  <w:style w:type="paragraph" w:customStyle="1" w:styleId="01CD14FE65E44BB9918525667690D5CB">
    <w:name w:val="01CD14FE65E44BB9918525667690D5CB"/>
    <w:rsid w:val="00941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47F61FA13A744BA18D8B1C5EA2B3A" ma:contentTypeVersion="15" ma:contentTypeDescription="Create a new document." ma:contentTypeScope="" ma:versionID="4e5d981b212917bcb02de5a95149c423">
  <xsd:schema xmlns:xsd="http://www.w3.org/2001/XMLSchema" xmlns:xs="http://www.w3.org/2001/XMLSchema" xmlns:p="http://schemas.microsoft.com/office/2006/metadata/properties" xmlns:ns3="e57b6d33-8cec-4c12-aad5-f2b68ef84848" xmlns:ns4="30addb7c-807b-4bfb-84b6-5767b7543f99" targetNamespace="http://schemas.microsoft.com/office/2006/metadata/properties" ma:root="true" ma:fieldsID="6f9c9f6fd72df380a2ac7944042ae98b" ns3:_="" ns4:_="">
    <xsd:import namespace="e57b6d33-8cec-4c12-aad5-f2b68ef84848"/>
    <xsd:import namespace="30addb7c-807b-4bfb-84b6-5767b7543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b6d33-8cec-4c12-aad5-f2b68ef84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db7c-807b-4bfb-84b6-5767b754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b6d33-8cec-4c12-aad5-f2b68ef84848" xsi:nil="true"/>
  </documentManagement>
</p:properties>
</file>

<file path=customXml/itemProps1.xml><?xml version="1.0" encoding="utf-8"?>
<ds:datastoreItem xmlns:ds="http://schemas.openxmlformats.org/officeDocument/2006/customXml" ds:itemID="{DAAB3AC9-4861-4B42-A634-ACE6141FE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375C6-5507-400B-942A-6E261859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b6d33-8cec-4c12-aad5-f2b68ef84848"/>
    <ds:schemaRef ds:uri="30addb7c-807b-4bfb-84b6-5767b7543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8DE24-67FD-4DE6-BA01-D17718CB236A}">
  <ds:schemaRefs>
    <ds:schemaRef ds:uri="e57b6d33-8cec-4c12-aad5-f2b68ef848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addb7c-807b-4bfb-84b6-5767b7543f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448</Words>
  <Characters>1907</Characters>
  <Application>Microsoft Office Word</Application>
  <DocSecurity>0</DocSecurity>
  <Lines>307</Lines>
  <Paragraphs>122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Melanie</dc:creator>
  <cp:keywords/>
  <dc:description/>
  <cp:lastModifiedBy>Robinson, Melanie</cp:lastModifiedBy>
  <cp:revision>3</cp:revision>
  <dcterms:created xsi:type="dcterms:W3CDTF">2024-06-27T20:22:00Z</dcterms:created>
  <dcterms:modified xsi:type="dcterms:W3CDTF">2024-06-27T20:23:00Z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50127546-8c95-4347-b937-fe7b83ab438c</vt:lpwstr>
  </property>
  <property fmtid="{D5CDD505-2E9C-101B-9397-08002B2CF9AE}" pid="3" name="ContentTypeId">
    <vt:lpwstr>0x010100A6447F61FA13A744BA18D8B1C5EA2B3A</vt:lpwstr>
  </property>
</Properties>
</file>