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ED171B5" w:rsidP="043EF43B" w:rsidRDefault="0ED171B5" w14:paraId="28634AF8" w14:textId="65E42614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3EF43B" w:rsidR="0ED171B5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3-8</w:t>
      </w:r>
    </w:p>
    <w:p w:rsidR="043EF43B" w:rsidP="043EF43B" w:rsidRDefault="043EF43B" w14:paraId="4EF1E823" w14:textId="23BE7B59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D171B5" w:rsidP="043EF43B" w:rsidRDefault="0ED171B5" w14:paraId="53A594F8" w14:textId="132276AB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43EF43B" w:rsidR="0ED171B5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Log In &amp; Learn More </w:t>
      </w:r>
    </w:p>
    <w:p w:rsidR="0ED171B5" w:rsidP="043EF43B" w:rsidRDefault="0ED171B5" w14:paraId="0E6A9161" w14:textId="1373B948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43EF43B" w:rsidR="0ED171B5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Starting June 14</w:t>
      </w:r>
    </w:p>
    <w:p w:rsidR="0ED171B5" w:rsidP="043EF43B" w:rsidRDefault="0ED171B5" w14:paraId="0D352EFA" w14:textId="485DCC90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3EF43B" w:rsidR="0ED171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Log In to your district’s parent portal to Learn More about your child’s STAAR results and how you can provide additional support at home.</w:t>
      </w:r>
    </w:p>
    <w:p w:rsidR="043EF43B" w:rsidP="043EF43B" w:rsidRDefault="043EF43B" w14:paraId="4CA13E41" w14:textId="33EE1AD2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D171B5" w:rsidP="043EF43B" w:rsidRDefault="0ED171B5" w14:paraId="2C05AD5C" w14:textId="67010C39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3EF43B" w:rsidR="0ED171B5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FOLLOW 4 EASY STEPS!</w:t>
      </w:r>
    </w:p>
    <w:p w:rsidR="043EF43B" w:rsidP="043EF43B" w:rsidRDefault="043EF43B" w14:paraId="36F095AB" w14:textId="140A5982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D171B5" w:rsidP="043EF43B" w:rsidRDefault="0ED171B5" w14:paraId="4A60FF3C" w14:textId="212AABA5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3EF43B" w:rsidR="0ED171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1 - Starting June 14, Log In to your district’s parent portal.</w:t>
      </w:r>
    </w:p>
    <w:p w:rsidR="043EF43B" w:rsidP="043EF43B" w:rsidRDefault="043EF43B" w14:paraId="6E1CC800" w14:textId="2ADDF040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D171B5" w:rsidP="043EF43B" w:rsidRDefault="0ED171B5" w14:paraId="6925610E" w14:textId="666C25DB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3EF43B" w:rsidR="0ED171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2 - Click the link on your district’s parent portal page to access your child’s 2024 STAAR report card. </w:t>
      </w:r>
    </w:p>
    <w:p w:rsidR="043EF43B" w:rsidP="043EF43B" w:rsidRDefault="043EF43B" w14:paraId="1243B078" w14:textId="6FFB7D46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D171B5" w:rsidP="043EF43B" w:rsidRDefault="0ED171B5" w14:paraId="5BE7ECEB" w14:textId="6C33F5CB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3EF43B" w:rsidR="0ED171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3 - Learn More about your child’s STAAR results, including how your child answered test questions, and find personalized resources to support learning at home.</w:t>
      </w:r>
    </w:p>
    <w:p w:rsidR="043EF43B" w:rsidP="043EF43B" w:rsidRDefault="043EF43B" w14:paraId="5A57AA65" w14:textId="0677EC0C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D171B5" w:rsidP="043EF43B" w:rsidRDefault="0ED171B5" w14:paraId="4750E426" w14:textId="5307E572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3EF43B" w:rsidR="0ED171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4 - At the beginning of the school year, discuss the results with your child’s teacher and work together to support your child’s learning.</w:t>
      </w:r>
    </w:p>
    <w:p w:rsidR="043EF43B" w:rsidP="043EF43B" w:rsidRDefault="043EF43B" w14:paraId="6AD34CAD" w14:textId="398D06DA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D171B5" w:rsidP="043EF43B" w:rsidRDefault="0ED171B5" w14:paraId="5B422E2F" w14:textId="3766C2BC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3EF43B" w:rsidR="0ED171B5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Visit </w:t>
      </w:r>
      <w:r w:rsidRPr="043EF43B" w:rsidR="0ED171B5">
        <w:rPr>
          <w:rFonts w:ascii="Aptos" w:hAnsi="Aptos" w:eastAsia="Aptos" w:cs="Aptos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TexasAssessment.gov</w:t>
      </w:r>
    </w:p>
    <w:p w:rsidR="0ED171B5" w:rsidP="043EF43B" w:rsidRDefault="0ED171B5" w14:paraId="30B682BB" w14:textId="40AFEC9D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3EF43B" w:rsidR="0ED171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PARENTS AND FAMILIES ARE CRITICAL PARTNERS IN A CHILD’S SUCCESS. The Texas Education Agency is committed to making sure you are informed and have an accurate picture of your child’s progress. Follow these 4 steps to Log In &amp; Learn More.</w:t>
      </w:r>
    </w:p>
    <w:sectPr w:rsidRPr="00AD1526" w:rsidR="00E525A3" w:rsidSect="006C540E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26"/>
    <w:rsid w:val="00030F24"/>
    <w:rsid w:val="00052F66"/>
    <w:rsid w:val="004207A1"/>
    <w:rsid w:val="005013A6"/>
    <w:rsid w:val="00553A88"/>
    <w:rsid w:val="006C540E"/>
    <w:rsid w:val="006D1B58"/>
    <w:rsid w:val="00806C57"/>
    <w:rsid w:val="00A04A2A"/>
    <w:rsid w:val="00AD1526"/>
    <w:rsid w:val="00C13AB0"/>
    <w:rsid w:val="00C22E23"/>
    <w:rsid w:val="00E525A3"/>
    <w:rsid w:val="043EF43B"/>
    <w:rsid w:val="0492A5F4"/>
    <w:rsid w:val="0ED171B5"/>
    <w:rsid w:val="15B4A035"/>
    <w:rsid w:val="1AC162E4"/>
    <w:rsid w:val="358E3489"/>
    <w:rsid w:val="3668F07F"/>
    <w:rsid w:val="51E842E6"/>
    <w:rsid w:val="638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C7DC5"/>
  <w15:chartTrackingRefBased/>
  <w15:docId w15:val="{9885FF45-8D31-2045-B3C5-6BF83ED0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526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526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5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5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5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5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5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5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5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1526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D1526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D1526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D1526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D1526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D1526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D1526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D1526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D15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1526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D152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52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D15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1526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D15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15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15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526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D15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1526"/>
    <w:rPr>
      <w:b/>
      <w:bCs/>
      <w:smallCaps/>
      <w:color w:val="0F4761" w:themeColor="accent1" w:themeShade="BF"/>
      <w:spacing w:val="5"/>
    </w:rPr>
  </w:style>
  <w:style w:type="paragraph" w:styleId="BasicParagraph" w:customStyle="1">
    <w:name w:val="[Basic Paragraph]"/>
    <w:basedOn w:val="Normal"/>
    <w:uiPriority w:val="99"/>
    <w:rsid w:val="00AD152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449513F265541A16612B5F76F4331" ma:contentTypeVersion="13" ma:contentTypeDescription="Create a new document." ma:contentTypeScope="" ma:versionID="46c73ef6a11bf9d5c970e1ebcbb75bd6">
  <xsd:schema xmlns:xsd="http://www.w3.org/2001/XMLSchema" xmlns:xs="http://www.w3.org/2001/XMLSchema" xmlns:p="http://schemas.microsoft.com/office/2006/metadata/properties" xmlns:ns2="a13d3170-fe69-4fac-8144-5e0a7224ccee" xmlns:ns3="e8dc75d7-b6b8-4561-a0a9-fcfedc2cf14e" targetNamespace="http://schemas.microsoft.com/office/2006/metadata/properties" ma:root="true" ma:fieldsID="42b2e45fa8ac048664fc23981227a90a" ns2:_="" ns3:_="">
    <xsd:import namespace="a13d3170-fe69-4fac-8144-5e0a7224ccee"/>
    <xsd:import namespace="e8dc75d7-b6b8-4561-a0a9-fcfedc2c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3170-fe69-4fac-8144-5e0a7224c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5d7-b6b8-4561-a0a9-fcfedc2cf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c432e20-e478-4942-93d6-753dfdb747bf}" ma:internalName="TaxCatchAll" ma:showField="CatchAllData" ma:web="e8dc75d7-b6b8-4561-a0a9-fcfedc2cf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dc75d7-b6b8-4561-a0a9-fcfedc2cf14e" xsi:nil="true"/>
    <lcf76f155ced4ddcb4097134ff3c332f xmlns="a13d3170-fe69-4fac-8144-5e0a7224c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F93A3-B420-401E-8185-AC819DCADB44}"/>
</file>

<file path=customXml/itemProps2.xml><?xml version="1.0" encoding="utf-8"?>
<ds:datastoreItem xmlns:ds="http://schemas.openxmlformats.org/officeDocument/2006/customXml" ds:itemID="{E5F17FAF-7E0F-441E-BF5B-51BC19D490CB}"/>
</file>

<file path=customXml/itemProps3.xml><?xml version="1.0" encoding="utf-8"?>
<ds:datastoreItem xmlns:ds="http://schemas.openxmlformats.org/officeDocument/2006/customXml" ds:itemID="{CBE4ED9C-0A2B-4EFB-8A30-795F25169A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Satsky, Holly</dc:creator>
  <keywords/>
  <dc:description/>
  <lastModifiedBy>Godard, Michael</lastModifiedBy>
  <revision>6</revision>
  <dcterms:created xsi:type="dcterms:W3CDTF">2024-05-03T19:39:00.0000000Z</dcterms:created>
  <dcterms:modified xsi:type="dcterms:W3CDTF">2024-05-14T18:13:13.8194819Z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0x0101008F3449513F265541A16612B5F76F4331</vt:lpwstr>
  </property>
  <property fmtid="{D5CDD505-2E9C-101B-9397-08002B2CF9AE}" pid="3" name="MediaServiceImageTags">
    <vt:lpwstr/>
  </property>
</Properties>
</file>