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35306" w14:textId="77777777" w:rsidR="00EF6AFC" w:rsidRDefault="00EF6AFC" w:rsidP="00EF6AFC">
      <w:pPr>
        <w:spacing w:after="0" w:line="240" w:lineRule="auto"/>
        <w:ind w:left="-450"/>
      </w:pPr>
      <w:bookmarkStart w:id="0" w:name="_GoBack"/>
      <w:bookmarkEnd w:id="0"/>
      <w:r w:rsidRPr="00DF719A">
        <w:rPr>
          <w:rFonts w:ascii="Times New Roman"/>
          <w:noProof/>
          <w:sz w:val="20"/>
        </w:rPr>
        <w:drawing>
          <wp:inline distT="0" distB="0" distL="0" distR="0" wp14:anchorId="11F957CA" wp14:editId="25A9AE3C">
            <wp:extent cx="6962775" cy="1933575"/>
            <wp:effectExtent l="0" t="0" r="9525" b="9525"/>
            <wp:docPr id="1" name="Picture 1" descr="Header saying Tips for families with English learner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4089" cy="193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4FD59" w14:textId="77777777" w:rsidR="00EF6AFC" w:rsidRDefault="00DB1A1E" w:rsidP="00EF6AFC">
      <w:pPr>
        <w:spacing w:after="0" w:line="240" w:lineRule="auto"/>
      </w:pPr>
      <w:r w:rsidRPr="001279FC">
        <w:rPr>
          <w:noProof/>
        </w:rPr>
        <w:drawing>
          <wp:anchor distT="0" distB="0" distL="114300" distR="114300" simplePos="0" relativeHeight="251658240" behindDoc="1" locked="0" layoutInCell="1" allowOverlap="1" wp14:anchorId="798E0311" wp14:editId="5818AA1F">
            <wp:simplePos x="0" y="0"/>
            <wp:positionH relativeFrom="column">
              <wp:posOffset>4770120</wp:posOffset>
            </wp:positionH>
            <wp:positionV relativeFrom="paragraph">
              <wp:posOffset>13335</wp:posOffset>
            </wp:positionV>
            <wp:extent cx="2035810" cy="2032000"/>
            <wp:effectExtent l="0" t="0" r="2540" b="6350"/>
            <wp:wrapTight wrapText="bothSides">
              <wp:wrapPolygon edited="0">
                <wp:start x="0" y="0"/>
                <wp:lineTo x="0" y="21465"/>
                <wp:lineTo x="21425" y="21465"/>
                <wp:lineTo x="21425" y="0"/>
                <wp:lineTo x="0" y="0"/>
              </wp:wrapPolygon>
            </wp:wrapTight>
            <wp:docPr id="2" name="Picture 2" descr="Graphic showing a family sitting on a couch doing school work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815F3" w14:textId="77777777" w:rsidR="00EF6AFC" w:rsidRDefault="00EF6AFC" w:rsidP="00EF6AFC">
      <w:pPr>
        <w:pStyle w:val="Heading1"/>
        <w:ind w:left="-360"/>
        <w:rPr>
          <w:sz w:val="40"/>
        </w:rPr>
      </w:pPr>
      <w:r>
        <w:rPr>
          <w:sz w:val="40"/>
        </w:rPr>
        <w:t>So</w:t>
      </w:r>
      <w:r w:rsidRPr="001279FC">
        <w:rPr>
          <w:sz w:val="40"/>
        </w:rPr>
        <w:t>cial Media Campaign</w:t>
      </w:r>
    </w:p>
    <w:p w14:paraId="72AEE437" w14:textId="77777777" w:rsidR="00EF6AFC" w:rsidRPr="001279FC" w:rsidRDefault="00EF6AFC" w:rsidP="00EF6AFC">
      <w:pPr>
        <w:pStyle w:val="Heading1"/>
        <w:ind w:left="-360"/>
        <w:rPr>
          <w:sz w:val="40"/>
        </w:rPr>
      </w:pPr>
      <w:r>
        <w:rPr>
          <w:sz w:val="40"/>
        </w:rPr>
        <w:t>Tips for Families with English Learners</w:t>
      </w:r>
    </w:p>
    <w:p w14:paraId="3A76031F" w14:textId="77777777" w:rsidR="00EF6AFC" w:rsidRDefault="00EF6AFC" w:rsidP="00EF6AFC">
      <w:pPr>
        <w:pStyle w:val="BodyText"/>
        <w:spacing w:before="52"/>
        <w:ind w:left="-270" w:right="166"/>
      </w:pPr>
    </w:p>
    <w:p w14:paraId="5C62A0E4" w14:textId="77777777" w:rsidR="00EF6AFC" w:rsidRDefault="00EF6AFC" w:rsidP="00EF6AFC">
      <w:pPr>
        <w:pStyle w:val="BodyText"/>
        <w:spacing w:before="52"/>
        <w:ind w:left="-270" w:right="166"/>
      </w:pPr>
      <w:r>
        <w:t xml:space="preserve">The Texas Education Agency (TEA) English Learner Support Division, has launched </w:t>
      </w:r>
      <w:r w:rsidRPr="001279FC">
        <w:rPr>
          <w:i/>
        </w:rPr>
        <w:t>Tips for Families with English Learners</w:t>
      </w:r>
      <w:r>
        <w:t xml:space="preserve"> social media campaign to support Texas families with English learners at home. Families can visit the </w:t>
      </w:r>
      <w:hyperlink r:id="rId9" w:history="1">
        <w:r w:rsidRPr="00656154">
          <w:rPr>
            <w:rStyle w:val="Hyperlink"/>
          </w:rPr>
          <w:t>Parents and Families</w:t>
        </w:r>
      </w:hyperlink>
      <w:r>
        <w:t xml:space="preserve"> page on </w:t>
      </w:r>
      <w:hyperlink r:id="rId10" w:history="1">
        <w:r w:rsidRPr="004A6173">
          <w:rPr>
            <w:rStyle w:val="Hyperlink"/>
          </w:rPr>
          <w:t>txel.org</w:t>
        </w:r>
      </w:hyperlink>
      <w:r>
        <w:t xml:space="preserve"> for resources and support for their child during school closures caused by COVID-19 in eight different languages.</w:t>
      </w:r>
      <w:r w:rsidRPr="00B56016">
        <w:t xml:space="preserve"> The website also provides families contact information to </w:t>
      </w:r>
      <w:hyperlink r:id="rId11" w:history="1">
        <w:r w:rsidRPr="00B56016">
          <w:rPr>
            <w:rStyle w:val="Hyperlink"/>
          </w:rPr>
          <w:t>internet providers</w:t>
        </w:r>
      </w:hyperlink>
      <w:r w:rsidRPr="00B56016">
        <w:t>.</w:t>
      </w:r>
    </w:p>
    <w:p w14:paraId="4EC3227E" w14:textId="77777777" w:rsidR="00EF6AFC" w:rsidRDefault="00EF6AFC" w:rsidP="00EF6AFC">
      <w:pPr>
        <w:pStyle w:val="BodyText"/>
        <w:spacing w:before="1"/>
        <w:rPr>
          <w:sz w:val="22"/>
        </w:rPr>
      </w:pPr>
    </w:p>
    <w:p w14:paraId="2F0F298B" w14:textId="77777777" w:rsidR="00EF6AFC" w:rsidRDefault="00EF6AFC" w:rsidP="00EF6AFC">
      <w:pPr>
        <w:pStyle w:val="BodyText"/>
        <w:ind w:left="-270" w:right="496"/>
      </w:pPr>
      <w:r>
        <w:t xml:space="preserve">Once families go to the website, they will be able to find educational resource links organized by elementary, middle, and high school. The website also provides links to COVID-19 information to assist in reducing anxiety the family may be feeling during this time.  </w:t>
      </w:r>
    </w:p>
    <w:p w14:paraId="73B9974E" w14:textId="77777777" w:rsidR="00EF6AFC" w:rsidRDefault="00EF6AFC" w:rsidP="00EF6AFC">
      <w:pPr>
        <w:pStyle w:val="BodyText"/>
        <w:ind w:left="-270" w:right="496"/>
      </w:pPr>
    </w:p>
    <w:p w14:paraId="31EE7510" w14:textId="77777777" w:rsidR="00EF6AFC" w:rsidRDefault="00EF6AFC" w:rsidP="00EF6AFC">
      <w:pPr>
        <w:pStyle w:val="BodyText"/>
        <w:ind w:left="-270" w:right="496"/>
      </w:pPr>
      <w:r>
        <w:t xml:space="preserve">Please see below for the </w:t>
      </w:r>
      <w:r w:rsidRPr="00E71EA3">
        <w:rPr>
          <w:b/>
          <w:bCs/>
        </w:rPr>
        <w:t>social media wording</w:t>
      </w:r>
      <w:r>
        <w:t xml:space="preserve"> in English and Spanish. You </w:t>
      </w:r>
      <w:r w:rsidRPr="00E71EA3">
        <w:rPr>
          <w:b/>
          <w:bCs/>
        </w:rPr>
        <w:t>will find the social media images</w:t>
      </w:r>
      <w:r>
        <w:t xml:space="preserve"> in the accompanying Tips for Families with English Learners file. </w:t>
      </w:r>
    </w:p>
    <w:p w14:paraId="240DA5AE" w14:textId="77777777" w:rsidR="00EF6AFC" w:rsidRDefault="00EF6AFC" w:rsidP="00EF6AFC">
      <w:pPr>
        <w:pStyle w:val="BodyText"/>
        <w:ind w:left="-270" w:right="496"/>
      </w:pPr>
    </w:p>
    <w:p w14:paraId="3A99C6E6" w14:textId="77777777" w:rsidR="00EF6AFC" w:rsidRPr="0001474A" w:rsidRDefault="00EF6AFC" w:rsidP="00EF6AFC">
      <w:pPr>
        <w:pStyle w:val="BodyText"/>
        <w:ind w:left="-270" w:right="496"/>
      </w:pPr>
      <w:r w:rsidRPr="00960A32">
        <w:rPr>
          <w:b/>
        </w:rPr>
        <w:t>Message</w:t>
      </w:r>
      <w:r>
        <w:rPr>
          <w:b/>
        </w:rPr>
        <w:t xml:space="preserve"> in English</w:t>
      </w:r>
      <w:r w:rsidRPr="00960A32">
        <w:rPr>
          <w:b/>
        </w:rPr>
        <w:t>:</w:t>
      </w:r>
    </w:p>
    <w:p w14:paraId="3870325B" w14:textId="77777777" w:rsidR="00EF6AFC" w:rsidRPr="00960A32" w:rsidRDefault="00EF6AFC" w:rsidP="00EF6AFC">
      <w:r>
        <w:t xml:space="preserve">“Click </w:t>
      </w:r>
      <w:hyperlink r:id="rId12" w:history="1">
        <w:r w:rsidRPr="00A13D14">
          <w:rPr>
            <w:rStyle w:val="Hyperlink"/>
          </w:rPr>
          <w:t>here</w:t>
        </w:r>
        <w:r w:rsidRPr="00A04F5F">
          <w:rPr>
            <w:rStyle w:val="Hyperlink"/>
          </w:rPr>
          <w:t xml:space="preserve"> </w:t>
        </w:r>
      </w:hyperlink>
      <w:r>
        <w:t xml:space="preserve">to learn </w:t>
      </w:r>
      <w:r w:rsidRPr="00960A32">
        <w:t>how to help your child with school in a few easy steps from home</w:t>
      </w:r>
      <w:r>
        <w:t xml:space="preserve">.” </w:t>
      </w:r>
    </w:p>
    <w:p w14:paraId="4348ADDE" w14:textId="77777777" w:rsidR="00EF6AFC" w:rsidRDefault="00EF6AFC" w:rsidP="00EF6AFC">
      <w:pPr>
        <w:pStyle w:val="BodyText"/>
        <w:ind w:left="-270" w:right="496"/>
      </w:pPr>
    </w:p>
    <w:p w14:paraId="5642EB33" w14:textId="77777777" w:rsidR="00EF6AFC" w:rsidRDefault="00EF6AFC" w:rsidP="00EF6AFC">
      <w:pPr>
        <w:pStyle w:val="BodyText"/>
        <w:ind w:left="-270" w:right="496"/>
        <w:rPr>
          <w:b/>
          <w:bCs/>
        </w:rPr>
      </w:pPr>
      <w:r w:rsidRPr="0001474A">
        <w:rPr>
          <w:b/>
          <w:bCs/>
        </w:rPr>
        <w:t>Message in Spanish</w:t>
      </w:r>
      <w:r>
        <w:rPr>
          <w:b/>
          <w:bCs/>
        </w:rPr>
        <w:t>:</w:t>
      </w:r>
    </w:p>
    <w:p w14:paraId="6045DD4A" w14:textId="77777777" w:rsidR="00EF6AFC" w:rsidRDefault="00EF6AFC" w:rsidP="00EF6AFC">
      <w:pPr>
        <w:pStyle w:val="Heading1"/>
        <w:ind w:left="0"/>
        <w:jc w:val="left"/>
        <w:rPr>
          <w:noProof/>
        </w:rPr>
      </w:pPr>
      <w:r w:rsidRPr="00EF6AFC">
        <w:rPr>
          <w:b w:val="0"/>
          <w:sz w:val="22"/>
          <w:lang w:val="es-MX"/>
        </w:rPr>
        <w:t xml:space="preserve">“Haga clic </w:t>
      </w:r>
      <w:hyperlink r:id="rId13" w:history="1">
        <w:r w:rsidRPr="00EF6AFC">
          <w:rPr>
            <w:rStyle w:val="Hyperlink"/>
            <w:b w:val="0"/>
            <w:sz w:val="22"/>
            <w:lang w:val="es-MX"/>
          </w:rPr>
          <w:t>aquí</w:t>
        </w:r>
      </w:hyperlink>
      <w:r w:rsidRPr="00EF6AFC">
        <w:rPr>
          <w:b w:val="0"/>
          <w:sz w:val="22"/>
        </w:rPr>
        <w:t xml:space="preserve"> </w:t>
      </w:r>
      <w:r w:rsidRPr="00EF6AFC">
        <w:rPr>
          <w:b w:val="0"/>
          <w:sz w:val="22"/>
          <w:lang w:val="es-MX"/>
        </w:rPr>
        <w:t>para aprender</w:t>
      </w:r>
      <w:r w:rsidRPr="00EF6AFC">
        <w:rPr>
          <w:b w:val="0"/>
          <w:color w:val="FF0000"/>
          <w:sz w:val="22"/>
          <w:lang w:val="es-MX"/>
        </w:rPr>
        <w:t xml:space="preserve"> </w:t>
      </w:r>
      <w:r w:rsidRPr="00EF6AFC">
        <w:rPr>
          <w:b w:val="0"/>
          <w:sz w:val="22"/>
          <w:lang w:val="es-MX"/>
        </w:rPr>
        <w:t>cómo ayudar a su hijo(a) con la escuela con unos sencillos pasos desde su hogar.”</w:t>
      </w:r>
      <w:r w:rsidRPr="00EF6AFC">
        <w:rPr>
          <w:noProof/>
        </w:rPr>
        <w:t xml:space="preserve"> </w:t>
      </w:r>
    </w:p>
    <w:p w14:paraId="734750F2" w14:textId="77777777" w:rsidR="00C761C2" w:rsidRPr="00DB1A1E" w:rsidRDefault="00184AE3" w:rsidP="00DB1A1E">
      <w:pPr>
        <w:pStyle w:val="Heading1"/>
        <w:ind w:left="0" w:right="0"/>
        <w:jc w:val="left"/>
        <w:rPr>
          <w:b w:val="0"/>
          <w:sz w:val="22"/>
          <w:lang w:val="es-MX"/>
        </w:rPr>
      </w:pPr>
      <w:r w:rsidRPr="00184AE3">
        <w:rPr>
          <w:b w:val="0"/>
          <w:noProof/>
          <w:sz w:val="22"/>
          <w:lang w:val="es-MX"/>
        </w:rPr>
        <w:drawing>
          <wp:inline distT="0" distB="0" distL="0" distR="0" wp14:anchorId="45434659" wp14:editId="40EE8B11">
            <wp:extent cx="1803400" cy="2327142"/>
            <wp:effectExtent l="76200" t="76200" r="139700" b="130810"/>
            <wp:docPr id="4" name="Picture 4" descr="one pager with a hyperlink to the full docu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36016" cy="23692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 w:val="0"/>
          <w:sz w:val="22"/>
          <w:lang w:val="es-MX"/>
        </w:rPr>
        <w:t xml:space="preserve"> </w:t>
      </w:r>
      <w:r w:rsidRPr="00184AE3">
        <w:rPr>
          <w:b w:val="0"/>
          <w:noProof/>
          <w:sz w:val="22"/>
          <w:lang w:val="es-MX"/>
        </w:rPr>
        <w:drawing>
          <wp:inline distT="0" distB="0" distL="0" distR="0" wp14:anchorId="1A59D0A3" wp14:editId="02A5BF4E">
            <wp:extent cx="1785806" cy="2317804"/>
            <wp:effectExtent l="76200" t="76200" r="138430" b="139700"/>
            <wp:docPr id="5" name="Picture 5" descr="one pager with a hyperlink to the full docu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35805" cy="23826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 w:val="0"/>
          <w:sz w:val="22"/>
          <w:lang w:val="es-MX"/>
        </w:rPr>
        <w:t xml:space="preserve"> </w:t>
      </w:r>
      <w:r w:rsidRPr="00184AE3">
        <w:rPr>
          <w:b w:val="0"/>
          <w:noProof/>
          <w:sz w:val="22"/>
          <w:lang w:val="es-MX"/>
        </w:rPr>
        <w:drawing>
          <wp:inline distT="0" distB="0" distL="0" distR="0" wp14:anchorId="2BA8CEC1" wp14:editId="06109D88">
            <wp:extent cx="1798320" cy="2323277"/>
            <wp:effectExtent l="76200" t="76200" r="125730" b="134620"/>
            <wp:docPr id="6" name="Picture 6" descr="one pager with a hyperlink to the full docu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3658" cy="235601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761C2" w:rsidRPr="00DB1A1E" w:rsidSect="00EF6AFC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FC"/>
    <w:rsid w:val="00002E7D"/>
    <w:rsid w:val="000055CB"/>
    <w:rsid w:val="00005E08"/>
    <w:rsid w:val="00011E96"/>
    <w:rsid w:val="00014E9A"/>
    <w:rsid w:val="0001593C"/>
    <w:rsid w:val="00017FE8"/>
    <w:rsid w:val="00024ED5"/>
    <w:rsid w:val="00025075"/>
    <w:rsid w:val="0003151F"/>
    <w:rsid w:val="00031DD7"/>
    <w:rsid w:val="00034CEC"/>
    <w:rsid w:val="00036833"/>
    <w:rsid w:val="000408E7"/>
    <w:rsid w:val="00043101"/>
    <w:rsid w:val="0004663B"/>
    <w:rsid w:val="0004663E"/>
    <w:rsid w:val="00050BBD"/>
    <w:rsid w:val="000569E4"/>
    <w:rsid w:val="00060554"/>
    <w:rsid w:val="00062DB3"/>
    <w:rsid w:val="00065757"/>
    <w:rsid w:val="00076D8F"/>
    <w:rsid w:val="000800E6"/>
    <w:rsid w:val="00085B2C"/>
    <w:rsid w:val="00087307"/>
    <w:rsid w:val="00091656"/>
    <w:rsid w:val="00092C12"/>
    <w:rsid w:val="00094341"/>
    <w:rsid w:val="00094437"/>
    <w:rsid w:val="000A2DAB"/>
    <w:rsid w:val="000A5805"/>
    <w:rsid w:val="000B3295"/>
    <w:rsid w:val="000B3AB8"/>
    <w:rsid w:val="000C116A"/>
    <w:rsid w:val="000C2213"/>
    <w:rsid w:val="000C28FB"/>
    <w:rsid w:val="000C4A7A"/>
    <w:rsid w:val="000C7A4B"/>
    <w:rsid w:val="000C7F10"/>
    <w:rsid w:val="000D0C7B"/>
    <w:rsid w:val="000D40FA"/>
    <w:rsid w:val="000D51DD"/>
    <w:rsid w:val="000D7425"/>
    <w:rsid w:val="000E6482"/>
    <w:rsid w:val="000E7555"/>
    <w:rsid w:val="000F7255"/>
    <w:rsid w:val="00100726"/>
    <w:rsid w:val="001033B0"/>
    <w:rsid w:val="00104BAB"/>
    <w:rsid w:val="00105EF9"/>
    <w:rsid w:val="0010774E"/>
    <w:rsid w:val="00107F22"/>
    <w:rsid w:val="00110C56"/>
    <w:rsid w:val="0011240D"/>
    <w:rsid w:val="00112478"/>
    <w:rsid w:val="00116D6A"/>
    <w:rsid w:val="00121F35"/>
    <w:rsid w:val="001235A1"/>
    <w:rsid w:val="00125678"/>
    <w:rsid w:val="0013283C"/>
    <w:rsid w:val="001366E0"/>
    <w:rsid w:val="00143C9D"/>
    <w:rsid w:val="001479F0"/>
    <w:rsid w:val="00155200"/>
    <w:rsid w:val="00161F4F"/>
    <w:rsid w:val="00162BCD"/>
    <w:rsid w:val="001648D6"/>
    <w:rsid w:val="00166B37"/>
    <w:rsid w:val="001727F9"/>
    <w:rsid w:val="00176E53"/>
    <w:rsid w:val="00183F79"/>
    <w:rsid w:val="00184429"/>
    <w:rsid w:val="00184AE3"/>
    <w:rsid w:val="00185ABA"/>
    <w:rsid w:val="00186926"/>
    <w:rsid w:val="00187FCE"/>
    <w:rsid w:val="001964EA"/>
    <w:rsid w:val="00197950"/>
    <w:rsid w:val="001A5A79"/>
    <w:rsid w:val="001B2B1C"/>
    <w:rsid w:val="001B50CB"/>
    <w:rsid w:val="001B7397"/>
    <w:rsid w:val="001C305E"/>
    <w:rsid w:val="001C38EB"/>
    <w:rsid w:val="001C3B46"/>
    <w:rsid w:val="001C445A"/>
    <w:rsid w:val="001C7625"/>
    <w:rsid w:val="001C76B7"/>
    <w:rsid w:val="001D0A2A"/>
    <w:rsid w:val="001D1A1D"/>
    <w:rsid w:val="001D1BEC"/>
    <w:rsid w:val="001D49B1"/>
    <w:rsid w:val="001D5837"/>
    <w:rsid w:val="001E5CC9"/>
    <w:rsid w:val="001F029D"/>
    <w:rsid w:val="001F1F6D"/>
    <w:rsid w:val="001F4C1C"/>
    <w:rsid w:val="001F5859"/>
    <w:rsid w:val="002017F7"/>
    <w:rsid w:val="00202E4B"/>
    <w:rsid w:val="00203310"/>
    <w:rsid w:val="00210747"/>
    <w:rsid w:val="002136D3"/>
    <w:rsid w:val="002206D2"/>
    <w:rsid w:val="00223EB3"/>
    <w:rsid w:val="0022441E"/>
    <w:rsid w:val="00224ADC"/>
    <w:rsid w:val="0023057D"/>
    <w:rsid w:val="0023126F"/>
    <w:rsid w:val="00232EA0"/>
    <w:rsid w:val="002368CC"/>
    <w:rsid w:val="00237AC0"/>
    <w:rsid w:val="00242937"/>
    <w:rsid w:val="002453F3"/>
    <w:rsid w:val="00247314"/>
    <w:rsid w:val="00250DC8"/>
    <w:rsid w:val="002524C5"/>
    <w:rsid w:val="00253449"/>
    <w:rsid w:val="002554F3"/>
    <w:rsid w:val="00256875"/>
    <w:rsid w:val="0026196A"/>
    <w:rsid w:val="00266129"/>
    <w:rsid w:val="00270003"/>
    <w:rsid w:val="0027037D"/>
    <w:rsid w:val="00272E69"/>
    <w:rsid w:val="002748E6"/>
    <w:rsid w:val="002772DC"/>
    <w:rsid w:val="0027734B"/>
    <w:rsid w:val="00277669"/>
    <w:rsid w:val="002805BA"/>
    <w:rsid w:val="002837FD"/>
    <w:rsid w:val="0029062F"/>
    <w:rsid w:val="00290ACA"/>
    <w:rsid w:val="0029201F"/>
    <w:rsid w:val="00292D68"/>
    <w:rsid w:val="002930CC"/>
    <w:rsid w:val="00293ADD"/>
    <w:rsid w:val="002B41E6"/>
    <w:rsid w:val="002C2ED4"/>
    <w:rsid w:val="002C31F1"/>
    <w:rsid w:val="002C4305"/>
    <w:rsid w:val="002C6FC4"/>
    <w:rsid w:val="002D539E"/>
    <w:rsid w:val="002D7EA4"/>
    <w:rsid w:val="002E0840"/>
    <w:rsid w:val="002E29B0"/>
    <w:rsid w:val="002F52A1"/>
    <w:rsid w:val="00302621"/>
    <w:rsid w:val="00305251"/>
    <w:rsid w:val="00306562"/>
    <w:rsid w:val="00306E29"/>
    <w:rsid w:val="00313B00"/>
    <w:rsid w:val="003166CE"/>
    <w:rsid w:val="00317C09"/>
    <w:rsid w:val="00317F0C"/>
    <w:rsid w:val="00326011"/>
    <w:rsid w:val="003312FF"/>
    <w:rsid w:val="00331C83"/>
    <w:rsid w:val="00331FBA"/>
    <w:rsid w:val="00332419"/>
    <w:rsid w:val="00332956"/>
    <w:rsid w:val="00337D0C"/>
    <w:rsid w:val="00344D64"/>
    <w:rsid w:val="00351C48"/>
    <w:rsid w:val="003527B0"/>
    <w:rsid w:val="00357472"/>
    <w:rsid w:val="003575B7"/>
    <w:rsid w:val="00363297"/>
    <w:rsid w:val="0037085C"/>
    <w:rsid w:val="00370F65"/>
    <w:rsid w:val="00373068"/>
    <w:rsid w:val="00387BB9"/>
    <w:rsid w:val="0039050B"/>
    <w:rsid w:val="00391190"/>
    <w:rsid w:val="00392F53"/>
    <w:rsid w:val="00397600"/>
    <w:rsid w:val="003A0AEB"/>
    <w:rsid w:val="003A0F34"/>
    <w:rsid w:val="003A69CE"/>
    <w:rsid w:val="003B6A2B"/>
    <w:rsid w:val="003B7D29"/>
    <w:rsid w:val="003C1EDA"/>
    <w:rsid w:val="003C3D32"/>
    <w:rsid w:val="003C4D03"/>
    <w:rsid w:val="003D1A06"/>
    <w:rsid w:val="003D2FD5"/>
    <w:rsid w:val="003D4F01"/>
    <w:rsid w:val="003E3D4E"/>
    <w:rsid w:val="003F3EDC"/>
    <w:rsid w:val="003F4553"/>
    <w:rsid w:val="00401833"/>
    <w:rsid w:val="00401C3A"/>
    <w:rsid w:val="00406A32"/>
    <w:rsid w:val="00410A66"/>
    <w:rsid w:val="0041228D"/>
    <w:rsid w:val="00417861"/>
    <w:rsid w:val="00421A51"/>
    <w:rsid w:val="00422F85"/>
    <w:rsid w:val="004231AF"/>
    <w:rsid w:val="00424C2E"/>
    <w:rsid w:val="00427875"/>
    <w:rsid w:val="00427BA0"/>
    <w:rsid w:val="00431520"/>
    <w:rsid w:val="004426E7"/>
    <w:rsid w:val="0044285C"/>
    <w:rsid w:val="004434E8"/>
    <w:rsid w:val="00443E55"/>
    <w:rsid w:val="00446427"/>
    <w:rsid w:val="00451A7A"/>
    <w:rsid w:val="00451DB3"/>
    <w:rsid w:val="00453360"/>
    <w:rsid w:val="00455D0D"/>
    <w:rsid w:val="004576C5"/>
    <w:rsid w:val="00457922"/>
    <w:rsid w:val="00463E97"/>
    <w:rsid w:val="00464475"/>
    <w:rsid w:val="00470D15"/>
    <w:rsid w:val="004738EC"/>
    <w:rsid w:val="00474588"/>
    <w:rsid w:val="0048264C"/>
    <w:rsid w:val="004862A1"/>
    <w:rsid w:val="00487B90"/>
    <w:rsid w:val="00493474"/>
    <w:rsid w:val="004A3276"/>
    <w:rsid w:val="004A6E22"/>
    <w:rsid w:val="004B4FB6"/>
    <w:rsid w:val="004C0453"/>
    <w:rsid w:val="004C0589"/>
    <w:rsid w:val="004C139D"/>
    <w:rsid w:val="004C6A50"/>
    <w:rsid w:val="004E3852"/>
    <w:rsid w:val="004E6350"/>
    <w:rsid w:val="004E6D12"/>
    <w:rsid w:val="004F0A9D"/>
    <w:rsid w:val="004F2B4F"/>
    <w:rsid w:val="004F488A"/>
    <w:rsid w:val="004F5CC5"/>
    <w:rsid w:val="004F61A5"/>
    <w:rsid w:val="004F7EA5"/>
    <w:rsid w:val="0051053E"/>
    <w:rsid w:val="00520F36"/>
    <w:rsid w:val="00527273"/>
    <w:rsid w:val="00535577"/>
    <w:rsid w:val="005437E9"/>
    <w:rsid w:val="00556828"/>
    <w:rsid w:val="00557C83"/>
    <w:rsid w:val="00565A35"/>
    <w:rsid w:val="005674AC"/>
    <w:rsid w:val="00567573"/>
    <w:rsid w:val="00570635"/>
    <w:rsid w:val="00570D9D"/>
    <w:rsid w:val="00572483"/>
    <w:rsid w:val="0057378E"/>
    <w:rsid w:val="005863C4"/>
    <w:rsid w:val="00587F1F"/>
    <w:rsid w:val="00591034"/>
    <w:rsid w:val="00593053"/>
    <w:rsid w:val="00594C70"/>
    <w:rsid w:val="005A28A9"/>
    <w:rsid w:val="005B364B"/>
    <w:rsid w:val="005B68EC"/>
    <w:rsid w:val="005B6EDE"/>
    <w:rsid w:val="005B7268"/>
    <w:rsid w:val="005B76D7"/>
    <w:rsid w:val="005C2558"/>
    <w:rsid w:val="005C2AE3"/>
    <w:rsid w:val="005C4185"/>
    <w:rsid w:val="005C4349"/>
    <w:rsid w:val="005C52AE"/>
    <w:rsid w:val="005C7CA1"/>
    <w:rsid w:val="005D350E"/>
    <w:rsid w:val="005E1102"/>
    <w:rsid w:val="005E5064"/>
    <w:rsid w:val="005E50ED"/>
    <w:rsid w:val="005F0EB0"/>
    <w:rsid w:val="005F2D6B"/>
    <w:rsid w:val="005F45D7"/>
    <w:rsid w:val="005F4C56"/>
    <w:rsid w:val="0060475C"/>
    <w:rsid w:val="00606CAE"/>
    <w:rsid w:val="00613C45"/>
    <w:rsid w:val="006154AE"/>
    <w:rsid w:val="0061769F"/>
    <w:rsid w:val="006221B0"/>
    <w:rsid w:val="00624EA0"/>
    <w:rsid w:val="00626231"/>
    <w:rsid w:val="006274BE"/>
    <w:rsid w:val="0063044A"/>
    <w:rsid w:val="00632952"/>
    <w:rsid w:val="00635CA1"/>
    <w:rsid w:val="00636560"/>
    <w:rsid w:val="0063700A"/>
    <w:rsid w:val="00637A80"/>
    <w:rsid w:val="00641797"/>
    <w:rsid w:val="00650EA7"/>
    <w:rsid w:val="006521EA"/>
    <w:rsid w:val="006546AC"/>
    <w:rsid w:val="0066697F"/>
    <w:rsid w:val="00667666"/>
    <w:rsid w:val="00673986"/>
    <w:rsid w:val="006745CD"/>
    <w:rsid w:val="006755DB"/>
    <w:rsid w:val="006761C8"/>
    <w:rsid w:val="00681F07"/>
    <w:rsid w:val="006821CA"/>
    <w:rsid w:val="00687B3A"/>
    <w:rsid w:val="00692334"/>
    <w:rsid w:val="006925DE"/>
    <w:rsid w:val="006A078A"/>
    <w:rsid w:val="006A0C87"/>
    <w:rsid w:val="006A49A9"/>
    <w:rsid w:val="006A67AE"/>
    <w:rsid w:val="006A7636"/>
    <w:rsid w:val="006B3E71"/>
    <w:rsid w:val="006B6B32"/>
    <w:rsid w:val="006C2967"/>
    <w:rsid w:val="006C5E2E"/>
    <w:rsid w:val="006D3B55"/>
    <w:rsid w:val="006D5ECE"/>
    <w:rsid w:val="006E2DFF"/>
    <w:rsid w:val="006E6CB9"/>
    <w:rsid w:val="006F1DA5"/>
    <w:rsid w:val="006F64E9"/>
    <w:rsid w:val="006F6F65"/>
    <w:rsid w:val="00705674"/>
    <w:rsid w:val="007126FE"/>
    <w:rsid w:val="0071419A"/>
    <w:rsid w:val="0071454F"/>
    <w:rsid w:val="00714B20"/>
    <w:rsid w:val="00721DA6"/>
    <w:rsid w:val="0072283B"/>
    <w:rsid w:val="00724F78"/>
    <w:rsid w:val="00730EF7"/>
    <w:rsid w:val="007361C7"/>
    <w:rsid w:val="007371E1"/>
    <w:rsid w:val="00742948"/>
    <w:rsid w:val="00742D7A"/>
    <w:rsid w:val="00744AEE"/>
    <w:rsid w:val="00745B42"/>
    <w:rsid w:val="007473D9"/>
    <w:rsid w:val="00750E32"/>
    <w:rsid w:val="00751C0A"/>
    <w:rsid w:val="007525B4"/>
    <w:rsid w:val="0075437B"/>
    <w:rsid w:val="0075464B"/>
    <w:rsid w:val="00763A5E"/>
    <w:rsid w:val="007701B6"/>
    <w:rsid w:val="007706AF"/>
    <w:rsid w:val="00771C05"/>
    <w:rsid w:val="00777AF2"/>
    <w:rsid w:val="0078039E"/>
    <w:rsid w:val="007808DD"/>
    <w:rsid w:val="0078568F"/>
    <w:rsid w:val="00787DE7"/>
    <w:rsid w:val="00794B05"/>
    <w:rsid w:val="00796DF1"/>
    <w:rsid w:val="00797516"/>
    <w:rsid w:val="007977E3"/>
    <w:rsid w:val="007979BF"/>
    <w:rsid w:val="007A2D8B"/>
    <w:rsid w:val="007A2E45"/>
    <w:rsid w:val="007A4504"/>
    <w:rsid w:val="007A5049"/>
    <w:rsid w:val="007B2263"/>
    <w:rsid w:val="007B696B"/>
    <w:rsid w:val="007B79D1"/>
    <w:rsid w:val="007C09C9"/>
    <w:rsid w:val="007C0DD0"/>
    <w:rsid w:val="007C1484"/>
    <w:rsid w:val="007C3C31"/>
    <w:rsid w:val="007D0095"/>
    <w:rsid w:val="007D164B"/>
    <w:rsid w:val="007D2C2B"/>
    <w:rsid w:val="007D3B18"/>
    <w:rsid w:val="007E4465"/>
    <w:rsid w:val="007F09C5"/>
    <w:rsid w:val="00800E78"/>
    <w:rsid w:val="008024BA"/>
    <w:rsid w:val="00802ACB"/>
    <w:rsid w:val="00812AB0"/>
    <w:rsid w:val="008274A4"/>
    <w:rsid w:val="00830869"/>
    <w:rsid w:val="00830983"/>
    <w:rsid w:val="008312C0"/>
    <w:rsid w:val="00835057"/>
    <w:rsid w:val="00840514"/>
    <w:rsid w:val="0084343C"/>
    <w:rsid w:val="00844F9C"/>
    <w:rsid w:val="00845040"/>
    <w:rsid w:val="00846138"/>
    <w:rsid w:val="00846F08"/>
    <w:rsid w:val="00847578"/>
    <w:rsid w:val="0085082B"/>
    <w:rsid w:val="0085618E"/>
    <w:rsid w:val="0086045A"/>
    <w:rsid w:val="00860927"/>
    <w:rsid w:val="0086375E"/>
    <w:rsid w:val="00864100"/>
    <w:rsid w:val="008711E4"/>
    <w:rsid w:val="00871E00"/>
    <w:rsid w:val="00872103"/>
    <w:rsid w:val="00873BDF"/>
    <w:rsid w:val="00874C70"/>
    <w:rsid w:val="00875144"/>
    <w:rsid w:val="00876525"/>
    <w:rsid w:val="008853B3"/>
    <w:rsid w:val="00886375"/>
    <w:rsid w:val="00887B20"/>
    <w:rsid w:val="00890A4C"/>
    <w:rsid w:val="00890ED9"/>
    <w:rsid w:val="008913B4"/>
    <w:rsid w:val="00893B1B"/>
    <w:rsid w:val="00896E8B"/>
    <w:rsid w:val="008A0FBB"/>
    <w:rsid w:val="008A30D8"/>
    <w:rsid w:val="008B6508"/>
    <w:rsid w:val="008C586B"/>
    <w:rsid w:val="008C58B2"/>
    <w:rsid w:val="008C607F"/>
    <w:rsid w:val="008D2292"/>
    <w:rsid w:val="008D4ABE"/>
    <w:rsid w:val="008D7038"/>
    <w:rsid w:val="008D7BA4"/>
    <w:rsid w:val="008E3203"/>
    <w:rsid w:val="008E76F6"/>
    <w:rsid w:val="008F1D7C"/>
    <w:rsid w:val="008F2374"/>
    <w:rsid w:val="008F39FB"/>
    <w:rsid w:val="008F6CF4"/>
    <w:rsid w:val="009059BA"/>
    <w:rsid w:val="00905F5F"/>
    <w:rsid w:val="00907BCD"/>
    <w:rsid w:val="00907F23"/>
    <w:rsid w:val="00911EA1"/>
    <w:rsid w:val="00913273"/>
    <w:rsid w:val="00914766"/>
    <w:rsid w:val="0091639C"/>
    <w:rsid w:val="00921289"/>
    <w:rsid w:val="00923D4C"/>
    <w:rsid w:val="0093538D"/>
    <w:rsid w:val="009416C9"/>
    <w:rsid w:val="009435E9"/>
    <w:rsid w:val="00944A0C"/>
    <w:rsid w:val="00944BC2"/>
    <w:rsid w:val="0094549B"/>
    <w:rsid w:val="00950009"/>
    <w:rsid w:val="00953983"/>
    <w:rsid w:val="00953FF8"/>
    <w:rsid w:val="00956396"/>
    <w:rsid w:val="00957B22"/>
    <w:rsid w:val="00961B10"/>
    <w:rsid w:val="00962D7D"/>
    <w:rsid w:val="009639B0"/>
    <w:rsid w:val="0097185C"/>
    <w:rsid w:val="00974D4E"/>
    <w:rsid w:val="00976DDC"/>
    <w:rsid w:val="00980D2F"/>
    <w:rsid w:val="00980E7B"/>
    <w:rsid w:val="0098732E"/>
    <w:rsid w:val="00987826"/>
    <w:rsid w:val="009923D0"/>
    <w:rsid w:val="009954B0"/>
    <w:rsid w:val="00995FB3"/>
    <w:rsid w:val="00996E4F"/>
    <w:rsid w:val="00997876"/>
    <w:rsid w:val="009B74FE"/>
    <w:rsid w:val="009C12E4"/>
    <w:rsid w:val="009C5A83"/>
    <w:rsid w:val="009D09A2"/>
    <w:rsid w:val="009D3E39"/>
    <w:rsid w:val="009D49BF"/>
    <w:rsid w:val="009D53F9"/>
    <w:rsid w:val="009D76EE"/>
    <w:rsid w:val="009E0358"/>
    <w:rsid w:val="009E624D"/>
    <w:rsid w:val="009F0B60"/>
    <w:rsid w:val="009F0E56"/>
    <w:rsid w:val="009F21ED"/>
    <w:rsid w:val="009F2A8D"/>
    <w:rsid w:val="009F4017"/>
    <w:rsid w:val="00A053FE"/>
    <w:rsid w:val="00A1043E"/>
    <w:rsid w:val="00A20A46"/>
    <w:rsid w:val="00A20E29"/>
    <w:rsid w:val="00A25CA3"/>
    <w:rsid w:val="00A34655"/>
    <w:rsid w:val="00A3491B"/>
    <w:rsid w:val="00A352C2"/>
    <w:rsid w:val="00A3564E"/>
    <w:rsid w:val="00A402E7"/>
    <w:rsid w:val="00A40A96"/>
    <w:rsid w:val="00A434A4"/>
    <w:rsid w:val="00A456FB"/>
    <w:rsid w:val="00A5090C"/>
    <w:rsid w:val="00A5268B"/>
    <w:rsid w:val="00A52735"/>
    <w:rsid w:val="00A52D52"/>
    <w:rsid w:val="00A5562C"/>
    <w:rsid w:val="00A55818"/>
    <w:rsid w:val="00A65A93"/>
    <w:rsid w:val="00A7188F"/>
    <w:rsid w:val="00A76B9C"/>
    <w:rsid w:val="00A81705"/>
    <w:rsid w:val="00A82685"/>
    <w:rsid w:val="00A845D6"/>
    <w:rsid w:val="00A84A49"/>
    <w:rsid w:val="00A87A6C"/>
    <w:rsid w:val="00A92341"/>
    <w:rsid w:val="00AA103E"/>
    <w:rsid w:val="00AA45AC"/>
    <w:rsid w:val="00AA4CE2"/>
    <w:rsid w:val="00AA7578"/>
    <w:rsid w:val="00AA784C"/>
    <w:rsid w:val="00AB29BA"/>
    <w:rsid w:val="00AC1A9F"/>
    <w:rsid w:val="00AC38AA"/>
    <w:rsid w:val="00AD11F3"/>
    <w:rsid w:val="00AD23B5"/>
    <w:rsid w:val="00AD29DE"/>
    <w:rsid w:val="00AD5E2D"/>
    <w:rsid w:val="00AD6310"/>
    <w:rsid w:val="00AE4379"/>
    <w:rsid w:val="00AF4690"/>
    <w:rsid w:val="00AF62F1"/>
    <w:rsid w:val="00B016A2"/>
    <w:rsid w:val="00B03687"/>
    <w:rsid w:val="00B03892"/>
    <w:rsid w:val="00B105C4"/>
    <w:rsid w:val="00B122A2"/>
    <w:rsid w:val="00B1313F"/>
    <w:rsid w:val="00B1542E"/>
    <w:rsid w:val="00B1675B"/>
    <w:rsid w:val="00B21C10"/>
    <w:rsid w:val="00B26121"/>
    <w:rsid w:val="00B26D01"/>
    <w:rsid w:val="00B31A82"/>
    <w:rsid w:val="00B331C6"/>
    <w:rsid w:val="00B36271"/>
    <w:rsid w:val="00B37425"/>
    <w:rsid w:val="00B428FF"/>
    <w:rsid w:val="00B56B4A"/>
    <w:rsid w:val="00B575A3"/>
    <w:rsid w:val="00B62FBF"/>
    <w:rsid w:val="00B65AE7"/>
    <w:rsid w:val="00B73A90"/>
    <w:rsid w:val="00B84C17"/>
    <w:rsid w:val="00B96196"/>
    <w:rsid w:val="00BA00E7"/>
    <w:rsid w:val="00BB08CB"/>
    <w:rsid w:val="00BB2A84"/>
    <w:rsid w:val="00BB5632"/>
    <w:rsid w:val="00BC063D"/>
    <w:rsid w:val="00BC2E8D"/>
    <w:rsid w:val="00BC7791"/>
    <w:rsid w:val="00BD0943"/>
    <w:rsid w:val="00BD0F27"/>
    <w:rsid w:val="00BE2F2E"/>
    <w:rsid w:val="00BE58A1"/>
    <w:rsid w:val="00BE6706"/>
    <w:rsid w:val="00BF4FAB"/>
    <w:rsid w:val="00BF52C3"/>
    <w:rsid w:val="00BF629F"/>
    <w:rsid w:val="00BF6362"/>
    <w:rsid w:val="00C008E9"/>
    <w:rsid w:val="00C114F4"/>
    <w:rsid w:val="00C20F75"/>
    <w:rsid w:val="00C248B9"/>
    <w:rsid w:val="00C34DAB"/>
    <w:rsid w:val="00C34E0F"/>
    <w:rsid w:val="00C35B08"/>
    <w:rsid w:val="00C369C5"/>
    <w:rsid w:val="00C576B3"/>
    <w:rsid w:val="00C60741"/>
    <w:rsid w:val="00C611EA"/>
    <w:rsid w:val="00C614DE"/>
    <w:rsid w:val="00C65A6F"/>
    <w:rsid w:val="00C65CCA"/>
    <w:rsid w:val="00C66AFD"/>
    <w:rsid w:val="00C67ACF"/>
    <w:rsid w:val="00C719CD"/>
    <w:rsid w:val="00C761C2"/>
    <w:rsid w:val="00C768AD"/>
    <w:rsid w:val="00C768C1"/>
    <w:rsid w:val="00C77070"/>
    <w:rsid w:val="00C82A91"/>
    <w:rsid w:val="00C82B49"/>
    <w:rsid w:val="00C8553D"/>
    <w:rsid w:val="00C85BDA"/>
    <w:rsid w:val="00C90F54"/>
    <w:rsid w:val="00C93BE0"/>
    <w:rsid w:val="00C97559"/>
    <w:rsid w:val="00CA36BC"/>
    <w:rsid w:val="00CA709D"/>
    <w:rsid w:val="00CB0406"/>
    <w:rsid w:val="00CB7AF9"/>
    <w:rsid w:val="00CC4682"/>
    <w:rsid w:val="00CC5F51"/>
    <w:rsid w:val="00CD00EE"/>
    <w:rsid w:val="00CD043A"/>
    <w:rsid w:val="00CD1810"/>
    <w:rsid w:val="00CD5E61"/>
    <w:rsid w:val="00CE7F3E"/>
    <w:rsid w:val="00CF27D8"/>
    <w:rsid w:val="00CF7031"/>
    <w:rsid w:val="00CF7B37"/>
    <w:rsid w:val="00D00112"/>
    <w:rsid w:val="00D023AA"/>
    <w:rsid w:val="00D07980"/>
    <w:rsid w:val="00D10066"/>
    <w:rsid w:val="00D134A2"/>
    <w:rsid w:val="00D13860"/>
    <w:rsid w:val="00D16D0A"/>
    <w:rsid w:val="00D17C89"/>
    <w:rsid w:val="00D27F3D"/>
    <w:rsid w:val="00D33D9F"/>
    <w:rsid w:val="00D3512A"/>
    <w:rsid w:val="00D35DB7"/>
    <w:rsid w:val="00D37207"/>
    <w:rsid w:val="00D4256A"/>
    <w:rsid w:val="00D42A38"/>
    <w:rsid w:val="00D451B5"/>
    <w:rsid w:val="00D47874"/>
    <w:rsid w:val="00D56856"/>
    <w:rsid w:val="00D66153"/>
    <w:rsid w:val="00D67286"/>
    <w:rsid w:val="00D711ED"/>
    <w:rsid w:val="00D74F67"/>
    <w:rsid w:val="00D802C0"/>
    <w:rsid w:val="00D80314"/>
    <w:rsid w:val="00D94A40"/>
    <w:rsid w:val="00D95E95"/>
    <w:rsid w:val="00DA1810"/>
    <w:rsid w:val="00DA1865"/>
    <w:rsid w:val="00DA4DBC"/>
    <w:rsid w:val="00DA5E32"/>
    <w:rsid w:val="00DB05D5"/>
    <w:rsid w:val="00DB13F2"/>
    <w:rsid w:val="00DB1A1E"/>
    <w:rsid w:val="00DB535B"/>
    <w:rsid w:val="00DB7377"/>
    <w:rsid w:val="00DC7133"/>
    <w:rsid w:val="00DC7578"/>
    <w:rsid w:val="00DD1A61"/>
    <w:rsid w:val="00DD5485"/>
    <w:rsid w:val="00DD74D6"/>
    <w:rsid w:val="00DE1E53"/>
    <w:rsid w:val="00DF2413"/>
    <w:rsid w:val="00E030ED"/>
    <w:rsid w:val="00E05FBF"/>
    <w:rsid w:val="00E06448"/>
    <w:rsid w:val="00E1489D"/>
    <w:rsid w:val="00E213C0"/>
    <w:rsid w:val="00E25767"/>
    <w:rsid w:val="00E26733"/>
    <w:rsid w:val="00E26C08"/>
    <w:rsid w:val="00E31F1E"/>
    <w:rsid w:val="00E34298"/>
    <w:rsid w:val="00E36DD7"/>
    <w:rsid w:val="00E37C6E"/>
    <w:rsid w:val="00E456F3"/>
    <w:rsid w:val="00E5487A"/>
    <w:rsid w:val="00E579DA"/>
    <w:rsid w:val="00E602B0"/>
    <w:rsid w:val="00E67138"/>
    <w:rsid w:val="00E730F7"/>
    <w:rsid w:val="00E74E4F"/>
    <w:rsid w:val="00E75BC0"/>
    <w:rsid w:val="00E8155C"/>
    <w:rsid w:val="00E8423F"/>
    <w:rsid w:val="00E863BD"/>
    <w:rsid w:val="00E90C00"/>
    <w:rsid w:val="00E93963"/>
    <w:rsid w:val="00E966E1"/>
    <w:rsid w:val="00E979F8"/>
    <w:rsid w:val="00EA02C3"/>
    <w:rsid w:val="00EA188B"/>
    <w:rsid w:val="00EA3389"/>
    <w:rsid w:val="00EB3328"/>
    <w:rsid w:val="00EC037B"/>
    <w:rsid w:val="00EC465E"/>
    <w:rsid w:val="00EC4904"/>
    <w:rsid w:val="00ED1617"/>
    <w:rsid w:val="00ED3C2D"/>
    <w:rsid w:val="00ED5461"/>
    <w:rsid w:val="00ED63A8"/>
    <w:rsid w:val="00ED7DD2"/>
    <w:rsid w:val="00EE0D3D"/>
    <w:rsid w:val="00EE2AB4"/>
    <w:rsid w:val="00EF6AFC"/>
    <w:rsid w:val="00F02737"/>
    <w:rsid w:val="00F058CB"/>
    <w:rsid w:val="00F12669"/>
    <w:rsid w:val="00F12872"/>
    <w:rsid w:val="00F12D62"/>
    <w:rsid w:val="00F23E00"/>
    <w:rsid w:val="00F2495A"/>
    <w:rsid w:val="00F26AB1"/>
    <w:rsid w:val="00F32E00"/>
    <w:rsid w:val="00F356A1"/>
    <w:rsid w:val="00F370C6"/>
    <w:rsid w:val="00F40F38"/>
    <w:rsid w:val="00F55228"/>
    <w:rsid w:val="00F564C3"/>
    <w:rsid w:val="00F700E6"/>
    <w:rsid w:val="00F713A5"/>
    <w:rsid w:val="00F71E91"/>
    <w:rsid w:val="00F739E4"/>
    <w:rsid w:val="00F77AB4"/>
    <w:rsid w:val="00F836C6"/>
    <w:rsid w:val="00F90E4B"/>
    <w:rsid w:val="00F94100"/>
    <w:rsid w:val="00FA0B06"/>
    <w:rsid w:val="00FA561B"/>
    <w:rsid w:val="00FA5D41"/>
    <w:rsid w:val="00FB0B39"/>
    <w:rsid w:val="00FB1C5E"/>
    <w:rsid w:val="00FB219C"/>
    <w:rsid w:val="00FB3BF0"/>
    <w:rsid w:val="00FB4C2C"/>
    <w:rsid w:val="00FB58D6"/>
    <w:rsid w:val="00FB68EA"/>
    <w:rsid w:val="00FB77A8"/>
    <w:rsid w:val="00FC1456"/>
    <w:rsid w:val="00FC5B82"/>
    <w:rsid w:val="00FD31A7"/>
    <w:rsid w:val="00FE2720"/>
    <w:rsid w:val="00FE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4B75"/>
  <w15:chartTrackingRefBased/>
  <w15:docId w15:val="{9717A58A-7BB6-450E-B6F6-5B67BA61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6AFC"/>
    <w:pPr>
      <w:widowControl w:val="0"/>
      <w:autoSpaceDE w:val="0"/>
      <w:autoSpaceDN w:val="0"/>
      <w:spacing w:after="0" w:line="240" w:lineRule="auto"/>
      <w:ind w:left="403" w:right="403"/>
      <w:jc w:val="center"/>
      <w:outlineLvl w:val="0"/>
    </w:pPr>
    <w:rPr>
      <w:rFonts w:ascii="Calibri" w:eastAsia="Calibri" w:hAnsi="Calibri" w:cs="Calibri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F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F6AFC"/>
    <w:rPr>
      <w:rFonts w:ascii="Calibri" w:eastAsia="Calibri" w:hAnsi="Calibri" w:cs="Calibri"/>
      <w:b/>
      <w:bCs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F6A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F6AFC"/>
    <w:rPr>
      <w:rFonts w:ascii="Calibri" w:eastAsia="Calibri" w:hAnsi="Calibri" w:cs="Calibri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EF6A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nam10.safelinks.protection.outlook.com/?url=https%3A%2F%2Fwww.txel.org%2Fmedia%2F54roncgh%2Ftea_covid-19-parenttips-spanish.pdf&amp;data=02%7C01%7CRickey.Santellana%40tea.texas.gov%7C549964c9fc744962c3d708d7e54a9c90%7C65d6b3c3723648189613248dbd713a6f%7C0%7C0%7C637229980920847908&amp;sdata=JrMsjUwpiWLdodtuK0h3ZmiaFAEhWV390OJo8maZ7xQ%3D&amp;reserved=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txel.org/media/xzwdkxxf/tea_covid-19-parenttips-english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xel.org/internetprovidersforfamilies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s://www.txel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xel.org/parents-and-families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E5F746E90CE4E9F5CC8E4AAE4F58A" ma:contentTypeVersion="13" ma:contentTypeDescription="Create a new document." ma:contentTypeScope="" ma:versionID="5bf50d8a2e7d57823a6288b99e35db94">
  <xsd:schema xmlns:xsd="http://www.w3.org/2001/XMLSchema" xmlns:xs="http://www.w3.org/2001/XMLSchema" xmlns:p="http://schemas.microsoft.com/office/2006/metadata/properties" xmlns:ns3="4a71518f-8f5d-4246-9152-fadb3cdae5aa" xmlns:ns4="1868e9f0-6d6d-4624-bd36-7c0290c044e1" targetNamespace="http://schemas.microsoft.com/office/2006/metadata/properties" ma:root="true" ma:fieldsID="a4ee526ca8c1c6323ebea97f8892f54f" ns3:_="" ns4:_="">
    <xsd:import namespace="4a71518f-8f5d-4246-9152-fadb3cdae5aa"/>
    <xsd:import namespace="1868e9f0-6d6d-4624-bd36-7c0290c04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1518f-8f5d-4246-9152-fadb3cdae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8e9f0-6d6d-4624-bd36-7c0290c04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1C6663-D6AC-4CAD-A09A-729AD4537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1518f-8f5d-4246-9152-fadb3cdae5aa"/>
    <ds:schemaRef ds:uri="1868e9f0-6d6d-4624-bd36-7c0290c04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E60F57-FA4A-457A-89BD-6FF4551AE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7BFD9-C49B-415A-B4B6-810CD22916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1548</Characters>
  <Application>Microsoft Office Word</Application>
  <DocSecurity>4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Niloy Gangopadhyay</dc:creator>
  <cp:keywords/>
  <dc:description/>
  <cp:lastModifiedBy>Gangopadhyay, Niloy</cp:lastModifiedBy>
  <cp:revision>2</cp:revision>
  <dcterms:created xsi:type="dcterms:W3CDTF">2020-04-21T15:54:00Z</dcterms:created>
  <dcterms:modified xsi:type="dcterms:W3CDTF">2020-04-21T15:54:00Z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0x010100943E5F746E90CE4E9F5CC8E4AAE4F58A</vt:lpwstr>
  </property>
</Properties>
</file>