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B1FE" w14:textId="5D9D35C3" w:rsidR="00850A42" w:rsidRDefault="00850A42" w:rsidP="00850A42">
      <w:pPr>
        <w:rPr>
          <w:lang w:val="es-MX"/>
        </w:rPr>
      </w:pPr>
      <w:r w:rsidRPr="00850A42">
        <w:rPr>
          <w:b/>
          <w:bCs/>
          <w:sz w:val="40"/>
          <w:szCs w:val="40"/>
          <w:lang w:val="es-MX"/>
        </w:rPr>
        <w:t xml:space="preserve">2022 </w:t>
      </w:r>
      <w:proofErr w:type="gramStart"/>
      <w:r w:rsidRPr="00850A42">
        <w:rPr>
          <w:b/>
          <w:bCs/>
          <w:sz w:val="40"/>
          <w:szCs w:val="40"/>
          <w:lang w:val="es-MX"/>
        </w:rPr>
        <w:t>Inicie</w:t>
      </w:r>
      <w:proofErr w:type="gramEnd"/>
      <w:r w:rsidRPr="00850A42">
        <w:rPr>
          <w:b/>
          <w:bCs/>
          <w:sz w:val="40"/>
          <w:szCs w:val="40"/>
          <w:lang w:val="es-MX"/>
        </w:rPr>
        <w:t xml:space="preserve"> una sesión y aprenda más</w:t>
      </w:r>
      <w:r>
        <w:rPr>
          <w:lang w:val="es-MX"/>
        </w:rPr>
        <w:t xml:space="preserve"> </w:t>
      </w:r>
    </w:p>
    <w:p w14:paraId="3C1D8C67" w14:textId="0A7F65C8" w:rsidR="00850A42" w:rsidRDefault="00850A42" w:rsidP="00850A42">
      <w:pPr>
        <w:rPr>
          <w:lang w:val="es-MX"/>
        </w:rPr>
      </w:pPr>
      <w:r w:rsidRPr="00850A42">
        <w:rPr>
          <w:b/>
          <w:bCs/>
          <w:sz w:val="32"/>
          <w:szCs w:val="32"/>
          <w:lang w:val="es-MX"/>
        </w:rPr>
        <w:t>Instrucciones para tener acceso a los resultados de las pruebas en un informe de calificaciones de STAAR en papel.</w:t>
      </w:r>
      <w:r>
        <w:rPr>
          <w:lang w:val="es-MX"/>
        </w:rPr>
        <w:t xml:space="preserve"> </w:t>
      </w:r>
    </w:p>
    <w:p w14:paraId="54904BC3" w14:textId="54A01213" w:rsidR="008C4E93" w:rsidRPr="001C3F93" w:rsidRDefault="008C4E93" w:rsidP="001C3F93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26FCFAA9" w14:textId="77777777" w:rsidR="00850A42" w:rsidRPr="00850A42" w:rsidRDefault="00850A42" w:rsidP="00850A42">
      <w:pPr>
        <w:rPr>
          <w:lang w:val="es-MX"/>
        </w:rPr>
      </w:pPr>
      <w:r w:rsidRPr="00850A42">
        <w:rPr>
          <w:b/>
          <w:bCs/>
          <w:color w:val="002060"/>
          <w:sz w:val="32"/>
          <w:szCs w:val="32"/>
          <w:lang w:val="es-MX"/>
        </w:rPr>
        <w:t>Cuatro pasos:</w:t>
      </w:r>
      <w:r w:rsidRPr="00850A42">
        <w:rPr>
          <w:color w:val="002060"/>
          <w:lang w:val="es-MX"/>
        </w:rPr>
        <w:t xml:space="preserve"> </w:t>
      </w:r>
    </w:p>
    <w:p w14:paraId="2B6BB8B9" w14:textId="77777777" w:rsidR="00850A42" w:rsidRDefault="00850A42" w:rsidP="00850A42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 w:rsidRPr="00850A42">
        <w:rPr>
          <w:sz w:val="24"/>
          <w:szCs w:val="24"/>
          <w:lang w:val="es-MX"/>
        </w:rPr>
        <w:t>Encuentre la clave de acceso única en el informe de calificaciones de STAAR de su hijo en papel.</w:t>
      </w:r>
    </w:p>
    <w:p w14:paraId="7B8E8798" w14:textId="77777777" w:rsidR="00850A42" w:rsidRDefault="00850A42" w:rsidP="00850A42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 w:rsidRPr="00850A42">
        <w:rPr>
          <w:sz w:val="24"/>
          <w:szCs w:val="24"/>
          <w:lang w:val="es-MX"/>
        </w:rPr>
        <w:t xml:space="preserve">Visite el sitio web </w:t>
      </w:r>
      <w:r w:rsidRPr="00850A42">
        <w:rPr>
          <w:i/>
          <w:iCs/>
          <w:sz w:val="24"/>
          <w:szCs w:val="24"/>
          <w:lang w:val="es-MX"/>
        </w:rPr>
        <w:t>TexasAssessment.gov</w:t>
      </w:r>
      <w:r w:rsidRPr="00850A42">
        <w:rPr>
          <w:sz w:val="24"/>
          <w:szCs w:val="24"/>
          <w:lang w:val="es-MX"/>
        </w:rPr>
        <w:t xml:space="preserve"> y entre la clave de acceso y la fecha de nacimiento de su hijo.</w:t>
      </w:r>
    </w:p>
    <w:p w14:paraId="519DDE36" w14:textId="77777777" w:rsidR="00850A42" w:rsidRDefault="00850A42" w:rsidP="00850A42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 w:rsidRPr="00850A42">
        <w:rPr>
          <w:sz w:val="24"/>
          <w:szCs w:val="24"/>
          <w:lang w:val="es-MX"/>
        </w:rPr>
        <w:t xml:space="preserve">Revise los resultados de STAAR de su hijo y los recursos personalizados para apoyar el aprendizaje en casa. </w:t>
      </w:r>
    </w:p>
    <w:p w14:paraId="32D65AF4" w14:textId="5C6CB663" w:rsidR="00850A42" w:rsidRPr="00850A42" w:rsidRDefault="00850A42" w:rsidP="00850A42">
      <w:pPr>
        <w:pStyle w:val="ListParagraph"/>
        <w:numPr>
          <w:ilvl w:val="0"/>
          <w:numId w:val="5"/>
        </w:numPr>
        <w:rPr>
          <w:sz w:val="24"/>
          <w:szCs w:val="24"/>
          <w:lang w:val="es-MX"/>
        </w:rPr>
      </w:pPr>
      <w:r w:rsidRPr="00850A42">
        <w:rPr>
          <w:sz w:val="24"/>
          <w:szCs w:val="24"/>
          <w:lang w:val="es-MX"/>
        </w:rPr>
        <w:t xml:space="preserve">Al inicio del año escolar, hable de los resultados de la prueba con el maestro de su hijo y trabajen juntos para apoyar el aprendizaje de su hijo. </w:t>
      </w:r>
    </w:p>
    <w:p w14:paraId="3E0598B4" w14:textId="77777777" w:rsidR="00850A42" w:rsidRPr="00850A42" w:rsidRDefault="00850A42" w:rsidP="00850A42">
      <w:pPr>
        <w:pBdr>
          <w:top w:val="single" w:sz="4" w:space="1" w:color="auto"/>
        </w:pBdr>
        <w:rPr>
          <w:sz w:val="24"/>
          <w:szCs w:val="24"/>
          <w:lang w:val="es-MX"/>
        </w:rPr>
      </w:pPr>
      <w:r w:rsidRPr="00850A42">
        <w:rPr>
          <w:sz w:val="24"/>
          <w:szCs w:val="24"/>
          <w:lang w:val="es-MX"/>
        </w:rPr>
        <w:t xml:space="preserve">Si tiene alguna pregunta o necesita </w:t>
      </w:r>
      <w:proofErr w:type="gramStart"/>
      <w:r w:rsidRPr="00850A42">
        <w:rPr>
          <w:sz w:val="24"/>
          <w:szCs w:val="24"/>
          <w:lang w:val="es-MX"/>
        </w:rPr>
        <w:t>mayor información</w:t>
      </w:r>
      <w:proofErr w:type="gramEnd"/>
      <w:r w:rsidRPr="00850A42">
        <w:rPr>
          <w:sz w:val="24"/>
          <w:szCs w:val="24"/>
          <w:lang w:val="es-MX"/>
        </w:rPr>
        <w:t xml:space="preserve">, por favor contacte a la división que trabaja en la evaluación de los estudiantes usando este correo electrónico: student.assessment@tea.texas.gov. </w:t>
      </w:r>
    </w:p>
    <w:p w14:paraId="549ACFAC" w14:textId="77777777" w:rsidR="00850A42" w:rsidRPr="008C4E93" w:rsidRDefault="00850A42" w:rsidP="008C4E93">
      <w:pPr>
        <w:pBdr>
          <w:top w:val="single" w:sz="4" w:space="1" w:color="auto"/>
        </w:pBdr>
        <w:rPr>
          <w:sz w:val="24"/>
          <w:szCs w:val="24"/>
        </w:rPr>
      </w:pPr>
    </w:p>
    <w:sectPr w:rsidR="00850A42" w:rsidRPr="008C4E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8051" w14:textId="77777777" w:rsidR="0038359D" w:rsidRDefault="0038359D" w:rsidP="00B831C6">
      <w:pPr>
        <w:spacing w:after="0" w:line="240" w:lineRule="auto"/>
      </w:pPr>
      <w:r>
        <w:separator/>
      </w:r>
    </w:p>
  </w:endnote>
  <w:endnote w:type="continuationSeparator" w:id="0">
    <w:p w14:paraId="0CF40F04" w14:textId="77777777" w:rsidR="0038359D" w:rsidRDefault="0038359D" w:rsidP="00B8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44140C4" wp14:editId="7A4CC4A5">
              <wp:simplePos x="0" y="0"/>
              <wp:positionH relativeFrom="column">
                <wp:posOffset>533400</wp:posOffset>
              </wp:positionH>
              <wp:positionV relativeFrom="paragraph">
                <wp:posOffset>269875</wp:posOffset>
              </wp:positionV>
              <wp:extent cx="5074920" cy="287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2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CE1C45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E1C45">
                            <w:rPr>
                              <w:b/>
                              <w:bCs/>
                              <w:color w:val="FFFFFF" w:themeColor="background1"/>
                            </w:rPr>
                            <w:t>© Copyright 2022 Texas Education Agency (TEA).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pt;margin-top:21.25pt;width:399.6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" filled="f" stroked="f">
              <v:textbox>
                <w:txbxContent>
                  <w:p w14:paraId="12C129A2" w14:textId="44778DFF" w:rsidR="00235C07" w:rsidRPr="00CE1C45" w:rsidRDefault="00235C0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E1C45">
                      <w:rPr>
                        <w:b/>
                        <w:bCs/>
                        <w:color w:val="FFFFFF" w:themeColor="background1"/>
                      </w:rPr>
                      <w:t>© Copyright 2022 Texas Education Agency (TEA).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</w:rPr>
      <w:drawing>
        <wp:anchor distT="0" distB="0" distL="114300" distR="114300" simplePos="0" relativeHeight="251660288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6131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4CA5" w14:textId="77777777" w:rsidR="0038359D" w:rsidRDefault="0038359D" w:rsidP="00B831C6">
      <w:pPr>
        <w:spacing w:after="0" w:line="240" w:lineRule="auto"/>
      </w:pPr>
      <w:r>
        <w:separator/>
      </w:r>
    </w:p>
  </w:footnote>
  <w:footnote w:type="continuationSeparator" w:id="0">
    <w:p w14:paraId="2FE6E272" w14:textId="77777777" w:rsidR="0038359D" w:rsidRDefault="0038359D" w:rsidP="00B8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6F42"/>
    <w:multiLevelType w:val="hybridMultilevel"/>
    <w:tmpl w:val="05DA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86525134">
    <w:abstractNumId w:val="4"/>
  </w:num>
  <w:num w:numId="2" w16cid:durableId="306931686">
    <w:abstractNumId w:val="2"/>
  </w:num>
  <w:num w:numId="3" w16cid:durableId="277178498">
    <w:abstractNumId w:val="0"/>
  </w:num>
  <w:num w:numId="4" w16cid:durableId="1102994406">
    <w:abstractNumId w:val="1"/>
  </w:num>
  <w:num w:numId="5" w16cid:durableId="1119950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C6"/>
    <w:rsid w:val="001921E1"/>
    <w:rsid w:val="001C3F93"/>
    <w:rsid w:val="00235C07"/>
    <w:rsid w:val="003249B2"/>
    <w:rsid w:val="003569CA"/>
    <w:rsid w:val="0038359D"/>
    <w:rsid w:val="00454E51"/>
    <w:rsid w:val="00475215"/>
    <w:rsid w:val="004F59A9"/>
    <w:rsid w:val="005C4477"/>
    <w:rsid w:val="005C7BAE"/>
    <w:rsid w:val="00630F1F"/>
    <w:rsid w:val="00783BBD"/>
    <w:rsid w:val="00796F9F"/>
    <w:rsid w:val="007F52DF"/>
    <w:rsid w:val="007F5CF4"/>
    <w:rsid w:val="00850A42"/>
    <w:rsid w:val="00874891"/>
    <w:rsid w:val="008931A1"/>
    <w:rsid w:val="008C4E93"/>
    <w:rsid w:val="00904BEF"/>
    <w:rsid w:val="00910E77"/>
    <w:rsid w:val="009D42E2"/>
    <w:rsid w:val="00A94F2D"/>
    <w:rsid w:val="00AD26A3"/>
    <w:rsid w:val="00B161DF"/>
    <w:rsid w:val="00B831C6"/>
    <w:rsid w:val="00B85451"/>
    <w:rsid w:val="00C2741C"/>
    <w:rsid w:val="00C44E2A"/>
    <w:rsid w:val="00C561B5"/>
    <w:rsid w:val="00CE1C45"/>
    <w:rsid w:val="00CF75B4"/>
    <w:rsid w:val="00D12766"/>
    <w:rsid w:val="00D54052"/>
    <w:rsid w:val="00DA30D4"/>
    <w:rsid w:val="00DB2705"/>
    <w:rsid w:val="00F07BC7"/>
    <w:rsid w:val="00F318C5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  <w15:docId w15:val="{8E142FE2-5377-4F84-9DBB-D009FB4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Education Agency</dc:creator>
  <cp:keywords/>
  <dc:description/>
  <cp:lastModifiedBy>Bethany, Torrie</cp:lastModifiedBy>
  <cp:revision>3</cp:revision>
  <dcterms:created xsi:type="dcterms:W3CDTF">2022-06-13T16:42:00Z</dcterms:created>
  <dcterms:modified xsi:type="dcterms:W3CDTF">2022-06-13T16:45:00Z</dcterms:modified>
</cp:coreProperties>
</file>