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FBF8" w14:textId="31FC635F" w:rsidR="00FB0D48" w:rsidRDefault="00FB0D48" w:rsidP="00FB0D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0D48">
        <w:rPr>
          <w:rFonts w:ascii="Arial" w:hAnsi="Arial" w:cs="Arial"/>
          <w:b/>
          <w:bCs/>
          <w:sz w:val="22"/>
          <w:szCs w:val="22"/>
        </w:rPr>
        <w:t>Sample Letter to Parents: COVID-19 Test Availability</w:t>
      </w:r>
    </w:p>
    <w:p w14:paraId="3A7CFFB7" w14:textId="0747AA35" w:rsidR="00FB0D48" w:rsidRPr="00FB0D48" w:rsidRDefault="00FB0D48" w:rsidP="00FB0D48">
      <w:pPr>
        <w:jc w:val="center"/>
        <w:rPr>
          <w:rFonts w:ascii="Arial" w:hAnsi="Arial" w:cs="Arial"/>
          <w:sz w:val="22"/>
          <w:szCs w:val="22"/>
        </w:rPr>
      </w:pPr>
      <w:r w:rsidRPr="00FB0D48">
        <w:rPr>
          <w:rFonts w:ascii="Arial" w:hAnsi="Arial" w:cs="Arial"/>
          <w:sz w:val="22"/>
          <w:szCs w:val="22"/>
        </w:rPr>
        <w:t>September 2, 2021</w:t>
      </w:r>
    </w:p>
    <w:p w14:paraId="3D7805E1" w14:textId="77777777" w:rsidR="00FB0D48" w:rsidRDefault="00FB0D48" w:rsidP="00FB0D48">
      <w:pPr>
        <w:rPr>
          <w:rFonts w:ascii="Arial" w:hAnsi="Arial" w:cs="Arial"/>
          <w:sz w:val="22"/>
          <w:szCs w:val="22"/>
        </w:rPr>
      </w:pPr>
    </w:p>
    <w:p w14:paraId="5B212A1C" w14:textId="52470565" w:rsidR="00FB0D48" w:rsidRPr="00386A45" w:rsidRDefault="00FB0D48" w:rsidP="00FB0D48">
      <w:pPr>
        <w:rPr>
          <w:rFonts w:ascii="Arial" w:hAnsi="Arial" w:cs="Arial"/>
          <w:sz w:val="22"/>
          <w:szCs w:val="22"/>
        </w:rPr>
      </w:pPr>
      <w:r w:rsidRPr="00386A45">
        <w:rPr>
          <w:rFonts w:ascii="Arial" w:hAnsi="Arial" w:cs="Arial"/>
          <w:sz w:val="22"/>
          <w:szCs w:val="22"/>
        </w:rPr>
        <w:t>Dear [DISTRICT] Parents,</w:t>
      </w:r>
    </w:p>
    <w:p w14:paraId="22596D2F" w14:textId="77777777" w:rsidR="00FB0D48" w:rsidRPr="00386A45" w:rsidRDefault="00FB0D48" w:rsidP="00FB0D48">
      <w:pPr>
        <w:rPr>
          <w:rFonts w:ascii="Arial" w:hAnsi="Arial" w:cs="Arial"/>
          <w:sz w:val="22"/>
          <w:szCs w:val="22"/>
        </w:rPr>
      </w:pPr>
    </w:p>
    <w:p w14:paraId="5BBE64F6" w14:textId="77777777" w:rsidR="00FB0D48" w:rsidRPr="00386A45" w:rsidRDefault="00FB0D48" w:rsidP="00FB0D48">
      <w:pPr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00386A45">
        <w:rPr>
          <w:rFonts w:ascii="Arial" w:hAnsi="Arial" w:cs="Arial"/>
          <w:sz w:val="22"/>
          <w:szCs w:val="22"/>
        </w:rPr>
        <w:t>In [DISTRICT], we are committed to doing all we can to keep staff and students healthy and safe. </w:t>
      </w:r>
      <w:r w:rsidRPr="00386A4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If your child needs to have a COVID-19 test performed, 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below are some options for testing locally: </w:t>
      </w:r>
    </w:p>
    <w:p w14:paraId="323416BF" w14:textId="77777777" w:rsidR="00FB0D48" w:rsidRPr="00386A45" w:rsidRDefault="00FB0D48" w:rsidP="00FB0D48">
      <w:pPr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14:paraId="13596E03" w14:textId="77777777" w:rsidR="00FB0D48" w:rsidRPr="00386A45" w:rsidRDefault="00FB0D48" w:rsidP="00FB0D48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00386A4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[if your LEA is participating in the K-12 COVID-19 Testing Project and those tests are available at parent request, provide information on how to access them here.]</w:t>
      </w:r>
    </w:p>
    <w:p w14:paraId="68DE2DA6" w14:textId="77777777" w:rsidR="00FB0D48" w:rsidRPr="00386A45" w:rsidRDefault="00FB0D48" w:rsidP="00FB0D48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00386A4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The state has an</w:t>
      </w:r>
      <w:r w:rsidRPr="00386A45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386A45">
          <w:rPr>
            <w:rStyle w:val="Hyperlink"/>
            <w:rFonts w:ascii="Arial" w:hAnsi="Arial" w:cs="Arial"/>
            <w:sz w:val="22"/>
            <w:szCs w:val="22"/>
          </w:rPr>
          <w:t>interactive map</w:t>
        </w:r>
      </w:hyperlink>
      <w:r w:rsidRPr="00386A45">
        <w:rPr>
          <w:rFonts w:ascii="Arial" w:hAnsi="Arial" w:cs="Arial"/>
          <w:sz w:val="22"/>
          <w:szCs w:val="22"/>
        </w:rPr>
        <w:t xml:space="preserve"> </w:t>
      </w:r>
      <w:r w:rsidRPr="00386A4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that is updated daily and lists statewide COVID-19 testing sites. </w:t>
      </w:r>
    </w:p>
    <w:p w14:paraId="2E8A1ADD" w14:textId="77777777" w:rsidR="00FB0D48" w:rsidRPr="00386A45" w:rsidRDefault="00FB0D48" w:rsidP="00FB0D48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00386A4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[List any other local option you are aware of that you would like to share with your school community]</w:t>
      </w:r>
    </w:p>
    <w:p w14:paraId="033556CC" w14:textId="77777777" w:rsidR="00FB0D48" w:rsidRPr="00386A45" w:rsidRDefault="00FB0D48" w:rsidP="00FB0D48">
      <w:pPr>
        <w:pStyle w:val="NoSpacing"/>
        <w:rPr>
          <w:rFonts w:ascii="Arial" w:hAnsi="Arial" w:cs="Arial"/>
        </w:rPr>
      </w:pPr>
    </w:p>
    <w:p w14:paraId="304F80AA" w14:textId="77777777" w:rsidR="00FB0D48" w:rsidRDefault="00FB0D48" w:rsidP="00FB0D48">
      <w:pPr>
        <w:pStyle w:val="NoSpacing"/>
        <w:rPr>
          <w:rFonts w:ascii="Arial" w:hAnsi="Arial" w:cs="Arial"/>
        </w:rPr>
      </w:pPr>
      <w:r w:rsidRPr="00386A45">
        <w:rPr>
          <w:rFonts w:ascii="Arial" w:hAnsi="Arial" w:cs="Arial"/>
        </w:rPr>
        <w:t xml:space="preserve">This </w:t>
      </w:r>
      <w:hyperlink r:id="rId6" w:history="1">
        <w:r w:rsidRPr="00386A45">
          <w:rPr>
            <w:rStyle w:val="Hyperlink"/>
            <w:rFonts w:ascii="Arial" w:hAnsi="Arial" w:cs="Arial"/>
          </w:rPr>
          <w:t>link</w:t>
        </w:r>
      </w:hyperlink>
      <w:r w:rsidRPr="00386A45">
        <w:rPr>
          <w:rFonts w:ascii="Arial" w:hAnsi="Arial" w:cs="Arial"/>
        </w:rPr>
        <w:t xml:space="preserve"> will also help you identify vaccine availability, </w:t>
      </w:r>
      <w:r>
        <w:rPr>
          <w:rFonts w:ascii="Arial" w:hAnsi="Arial" w:cs="Arial"/>
        </w:rPr>
        <w:t>as well as</w:t>
      </w:r>
      <w:r w:rsidRPr="00386A45">
        <w:rPr>
          <w:rFonts w:ascii="Arial" w:hAnsi="Arial" w:cs="Arial"/>
        </w:rPr>
        <w:t xml:space="preserve"> therapeutic providers throughout Texas, should those be necessary.  </w:t>
      </w:r>
    </w:p>
    <w:p w14:paraId="7507C835" w14:textId="77777777" w:rsidR="00FB0D48" w:rsidRDefault="00FB0D48" w:rsidP="00FB0D48">
      <w:pPr>
        <w:pStyle w:val="NoSpacing"/>
        <w:rPr>
          <w:rFonts w:ascii="Arial" w:hAnsi="Arial" w:cs="Arial"/>
        </w:rPr>
      </w:pPr>
    </w:p>
    <w:p w14:paraId="469890EA" w14:textId="77777777" w:rsidR="00FB0D48" w:rsidRPr="00386A45" w:rsidRDefault="00FB0D48" w:rsidP="00FB0D48">
      <w:pPr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W</w:t>
      </w:r>
      <w:r w:rsidRPr="00DA29D4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 encourage you not to use your local hospital emergency room for this purpose, which can cause additional burden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s</w:t>
      </w:r>
      <w:r w:rsidRPr="00DA29D4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on the hospital system during a challenging time, and instead use one of the local options 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listed above</w:t>
      </w:r>
      <w:r w:rsidRPr="00DA29D4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.  </w:t>
      </w:r>
    </w:p>
    <w:p w14:paraId="65FC3DFE" w14:textId="77777777" w:rsidR="00FB0D48" w:rsidRPr="00386A45" w:rsidRDefault="00FB0D48" w:rsidP="00FB0D48">
      <w:pPr>
        <w:rPr>
          <w:rFonts w:ascii="Arial" w:hAnsi="Arial" w:cs="Arial"/>
          <w:sz w:val="22"/>
          <w:szCs w:val="22"/>
        </w:rPr>
      </w:pPr>
    </w:p>
    <w:p w14:paraId="18E32313" w14:textId="77777777" w:rsidR="00FB0D48" w:rsidRPr="00386A45" w:rsidRDefault="00FB0D48" w:rsidP="00FB0D48">
      <w:pPr>
        <w:rPr>
          <w:rFonts w:ascii="Arial" w:hAnsi="Arial" w:cs="Arial"/>
          <w:sz w:val="22"/>
          <w:szCs w:val="22"/>
        </w:rPr>
      </w:pPr>
      <w:r w:rsidRPr="00386A45">
        <w:rPr>
          <w:rFonts w:ascii="Arial" w:hAnsi="Arial" w:cs="Arial"/>
          <w:sz w:val="22"/>
          <w:szCs w:val="22"/>
        </w:rPr>
        <w:t xml:space="preserve">Thank you again for helping keep our students and community safe. </w:t>
      </w:r>
    </w:p>
    <w:p w14:paraId="5CC555A9" w14:textId="77777777" w:rsidR="00FB0D48" w:rsidRPr="00386A45" w:rsidRDefault="00FB0D48" w:rsidP="00FB0D48">
      <w:pPr>
        <w:pStyle w:val="paragraph"/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386A4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Sincerely,</w:t>
      </w:r>
      <w:r w:rsidRPr="00386A45">
        <w:rPr>
          <w:rStyle w:val="scxw229750069"/>
          <w:rFonts w:ascii="Arial" w:hAnsi="Arial" w:cs="Arial"/>
          <w:sz w:val="22"/>
          <w:szCs w:val="22"/>
        </w:rPr>
        <w:t> </w:t>
      </w:r>
      <w:r w:rsidRPr="00386A45">
        <w:rPr>
          <w:rFonts w:ascii="Arial" w:hAnsi="Arial" w:cs="Arial"/>
          <w:sz w:val="22"/>
          <w:szCs w:val="22"/>
        </w:rPr>
        <w:br/>
      </w:r>
      <w:r w:rsidRPr="00386A4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_DISTRICT SUPERINTENDENT_</w:t>
      </w:r>
      <w:r w:rsidRPr="00386A45">
        <w:rPr>
          <w:rStyle w:val="eop"/>
          <w:rFonts w:ascii="Arial" w:hAnsi="Arial" w:cs="Arial"/>
          <w:sz w:val="22"/>
          <w:szCs w:val="22"/>
        </w:rPr>
        <w:t> </w:t>
      </w:r>
    </w:p>
    <w:p w14:paraId="3F152C7C" w14:textId="77777777" w:rsidR="007300AF" w:rsidRDefault="007300AF"/>
    <w:sectPr w:rsidR="0073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BB7"/>
    <w:multiLevelType w:val="hybridMultilevel"/>
    <w:tmpl w:val="CFA6AB60"/>
    <w:lvl w:ilvl="0" w:tplc="D3FCF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48"/>
    <w:rsid w:val="0000224A"/>
    <w:rsid w:val="00012562"/>
    <w:rsid w:val="0002322D"/>
    <w:rsid w:val="000530EA"/>
    <w:rsid w:val="000539F8"/>
    <w:rsid w:val="00057DAA"/>
    <w:rsid w:val="0008789B"/>
    <w:rsid w:val="000A2199"/>
    <w:rsid w:val="000B50C8"/>
    <w:rsid w:val="000B70C5"/>
    <w:rsid w:val="000B7A09"/>
    <w:rsid w:val="000C48F6"/>
    <w:rsid w:val="000D4CBC"/>
    <w:rsid w:val="000E564C"/>
    <w:rsid w:val="000F3E53"/>
    <w:rsid w:val="000F5B19"/>
    <w:rsid w:val="000F7E96"/>
    <w:rsid w:val="00102BE1"/>
    <w:rsid w:val="00103EDE"/>
    <w:rsid w:val="0011242B"/>
    <w:rsid w:val="00132F9C"/>
    <w:rsid w:val="001344E4"/>
    <w:rsid w:val="00140282"/>
    <w:rsid w:val="00150BBE"/>
    <w:rsid w:val="00152D57"/>
    <w:rsid w:val="00164A26"/>
    <w:rsid w:val="00166130"/>
    <w:rsid w:val="00170247"/>
    <w:rsid w:val="0017031C"/>
    <w:rsid w:val="00182A0F"/>
    <w:rsid w:val="001A0F63"/>
    <w:rsid w:val="001A1F2F"/>
    <w:rsid w:val="001A3AF8"/>
    <w:rsid w:val="001B1F3B"/>
    <w:rsid w:val="001B2E72"/>
    <w:rsid w:val="001B7097"/>
    <w:rsid w:val="001C07FB"/>
    <w:rsid w:val="001E4BEE"/>
    <w:rsid w:val="001E6981"/>
    <w:rsid w:val="001E71E1"/>
    <w:rsid w:val="0020282A"/>
    <w:rsid w:val="00210A6B"/>
    <w:rsid w:val="00221667"/>
    <w:rsid w:val="002461C3"/>
    <w:rsid w:val="002466E9"/>
    <w:rsid w:val="00262C3A"/>
    <w:rsid w:val="00262CCC"/>
    <w:rsid w:val="00265038"/>
    <w:rsid w:val="00273A9F"/>
    <w:rsid w:val="0028331C"/>
    <w:rsid w:val="00293A30"/>
    <w:rsid w:val="002A5160"/>
    <w:rsid w:val="002B4D57"/>
    <w:rsid w:val="002D6703"/>
    <w:rsid w:val="002F4A0E"/>
    <w:rsid w:val="00307C03"/>
    <w:rsid w:val="003130ED"/>
    <w:rsid w:val="0031693B"/>
    <w:rsid w:val="00331F63"/>
    <w:rsid w:val="003451CB"/>
    <w:rsid w:val="00351F6A"/>
    <w:rsid w:val="00374C81"/>
    <w:rsid w:val="00382137"/>
    <w:rsid w:val="004075D8"/>
    <w:rsid w:val="0041643D"/>
    <w:rsid w:val="00427D52"/>
    <w:rsid w:val="00436B08"/>
    <w:rsid w:val="00450261"/>
    <w:rsid w:val="004610B3"/>
    <w:rsid w:val="00485467"/>
    <w:rsid w:val="0049393E"/>
    <w:rsid w:val="0049483F"/>
    <w:rsid w:val="004A138C"/>
    <w:rsid w:val="004A6E3A"/>
    <w:rsid w:val="004B7DB8"/>
    <w:rsid w:val="004C0B49"/>
    <w:rsid w:val="004D0D4C"/>
    <w:rsid w:val="004E5446"/>
    <w:rsid w:val="004F0FFE"/>
    <w:rsid w:val="00512C9E"/>
    <w:rsid w:val="00514321"/>
    <w:rsid w:val="00521533"/>
    <w:rsid w:val="005317A9"/>
    <w:rsid w:val="00533D7E"/>
    <w:rsid w:val="00567B81"/>
    <w:rsid w:val="00570636"/>
    <w:rsid w:val="00572183"/>
    <w:rsid w:val="00582948"/>
    <w:rsid w:val="00586C5C"/>
    <w:rsid w:val="005A5A9B"/>
    <w:rsid w:val="005B2CC7"/>
    <w:rsid w:val="005C29B5"/>
    <w:rsid w:val="005C6F94"/>
    <w:rsid w:val="005D0657"/>
    <w:rsid w:val="005D5950"/>
    <w:rsid w:val="005D7D77"/>
    <w:rsid w:val="005E3C8C"/>
    <w:rsid w:val="005E403A"/>
    <w:rsid w:val="005E461B"/>
    <w:rsid w:val="005F3090"/>
    <w:rsid w:val="00603CFE"/>
    <w:rsid w:val="0062337A"/>
    <w:rsid w:val="0064123B"/>
    <w:rsid w:val="0065049B"/>
    <w:rsid w:val="00665EDD"/>
    <w:rsid w:val="00667237"/>
    <w:rsid w:val="00667627"/>
    <w:rsid w:val="006939B0"/>
    <w:rsid w:val="006974A9"/>
    <w:rsid w:val="006A1F94"/>
    <w:rsid w:val="006B4D61"/>
    <w:rsid w:val="006C3024"/>
    <w:rsid w:val="006C4F22"/>
    <w:rsid w:val="006E64AA"/>
    <w:rsid w:val="00716875"/>
    <w:rsid w:val="0072152D"/>
    <w:rsid w:val="007300AF"/>
    <w:rsid w:val="007426A9"/>
    <w:rsid w:val="0075194E"/>
    <w:rsid w:val="00767BA0"/>
    <w:rsid w:val="00772C89"/>
    <w:rsid w:val="007836DC"/>
    <w:rsid w:val="007B710E"/>
    <w:rsid w:val="007C0DE6"/>
    <w:rsid w:val="007D07F8"/>
    <w:rsid w:val="007D5248"/>
    <w:rsid w:val="00810B32"/>
    <w:rsid w:val="00812FF9"/>
    <w:rsid w:val="0083636C"/>
    <w:rsid w:val="0085793C"/>
    <w:rsid w:val="00862151"/>
    <w:rsid w:val="0088318B"/>
    <w:rsid w:val="00894B8E"/>
    <w:rsid w:val="008F3E58"/>
    <w:rsid w:val="008F678D"/>
    <w:rsid w:val="009020D5"/>
    <w:rsid w:val="009062D9"/>
    <w:rsid w:val="00907F97"/>
    <w:rsid w:val="00910DED"/>
    <w:rsid w:val="009203FA"/>
    <w:rsid w:val="009425C9"/>
    <w:rsid w:val="0094339C"/>
    <w:rsid w:val="00946FA9"/>
    <w:rsid w:val="009567DB"/>
    <w:rsid w:val="0095766E"/>
    <w:rsid w:val="00981262"/>
    <w:rsid w:val="00984318"/>
    <w:rsid w:val="009948EE"/>
    <w:rsid w:val="00994E91"/>
    <w:rsid w:val="009A7638"/>
    <w:rsid w:val="009B3B83"/>
    <w:rsid w:val="00A0252C"/>
    <w:rsid w:val="00A04435"/>
    <w:rsid w:val="00A12062"/>
    <w:rsid w:val="00A306D2"/>
    <w:rsid w:val="00A42600"/>
    <w:rsid w:val="00A454D6"/>
    <w:rsid w:val="00A46ECF"/>
    <w:rsid w:val="00A7030F"/>
    <w:rsid w:val="00A77309"/>
    <w:rsid w:val="00A8317B"/>
    <w:rsid w:val="00AA03A2"/>
    <w:rsid w:val="00AA59BC"/>
    <w:rsid w:val="00AC1479"/>
    <w:rsid w:val="00AC5731"/>
    <w:rsid w:val="00AE297F"/>
    <w:rsid w:val="00B025D5"/>
    <w:rsid w:val="00B107A4"/>
    <w:rsid w:val="00B165BD"/>
    <w:rsid w:val="00B24723"/>
    <w:rsid w:val="00B46D13"/>
    <w:rsid w:val="00B515AA"/>
    <w:rsid w:val="00B61E9C"/>
    <w:rsid w:val="00B6463D"/>
    <w:rsid w:val="00B66BD2"/>
    <w:rsid w:val="00B70FEB"/>
    <w:rsid w:val="00B743CA"/>
    <w:rsid w:val="00B7711F"/>
    <w:rsid w:val="00B82F19"/>
    <w:rsid w:val="00B83327"/>
    <w:rsid w:val="00B92B95"/>
    <w:rsid w:val="00BA6C7F"/>
    <w:rsid w:val="00BB371F"/>
    <w:rsid w:val="00BB374C"/>
    <w:rsid w:val="00BC011F"/>
    <w:rsid w:val="00BC263F"/>
    <w:rsid w:val="00BE1C6C"/>
    <w:rsid w:val="00C26165"/>
    <w:rsid w:val="00C4581E"/>
    <w:rsid w:val="00C45AFD"/>
    <w:rsid w:val="00C534C6"/>
    <w:rsid w:val="00C67595"/>
    <w:rsid w:val="00C70D46"/>
    <w:rsid w:val="00C84522"/>
    <w:rsid w:val="00C93988"/>
    <w:rsid w:val="00CC17C9"/>
    <w:rsid w:val="00CC29A1"/>
    <w:rsid w:val="00CF4A06"/>
    <w:rsid w:val="00CF6075"/>
    <w:rsid w:val="00CF74A5"/>
    <w:rsid w:val="00D07207"/>
    <w:rsid w:val="00D11A41"/>
    <w:rsid w:val="00D61651"/>
    <w:rsid w:val="00D627A8"/>
    <w:rsid w:val="00D7753D"/>
    <w:rsid w:val="00D77A30"/>
    <w:rsid w:val="00DF20DF"/>
    <w:rsid w:val="00DF3FAB"/>
    <w:rsid w:val="00DF7CD4"/>
    <w:rsid w:val="00E429FA"/>
    <w:rsid w:val="00E72C3E"/>
    <w:rsid w:val="00EA5690"/>
    <w:rsid w:val="00EA731F"/>
    <w:rsid w:val="00EE30DC"/>
    <w:rsid w:val="00EE701A"/>
    <w:rsid w:val="00EF2C0F"/>
    <w:rsid w:val="00EF6967"/>
    <w:rsid w:val="00F20FD4"/>
    <w:rsid w:val="00F24BD4"/>
    <w:rsid w:val="00F36160"/>
    <w:rsid w:val="00F50C10"/>
    <w:rsid w:val="00F8014F"/>
    <w:rsid w:val="00FA5701"/>
    <w:rsid w:val="00FB0D48"/>
    <w:rsid w:val="00FB4701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F6B7"/>
  <w15:chartTrackingRefBased/>
  <w15:docId w15:val="{E1DE5210-5BA6-45FF-80C9-3B5AD58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48"/>
    <w:pPr>
      <w:ind w:left="720"/>
      <w:contextualSpacing/>
    </w:pPr>
  </w:style>
  <w:style w:type="character" w:styleId="Hyperlink">
    <w:name w:val="Hyperlink"/>
    <w:uiPriority w:val="99"/>
    <w:unhideWhenUsed/>
    <w:rsid w:val="00FB0D48"/>
    <w:rPr>
      <w:color w:val="0000FF"/>
      <w:u w:val="single"/>
    </w:rPr>
  </w:style>
  <w:style w:type="paragraph" w:styleId="NoSpacing">
    <w:name w:val="No Spacing"/>
    <w:uiPriority w:val="1"/>
    <w:qFormat/>
    <w:rsid w:val="00FB0D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FB0D48"/>
  </w:style>
  <w:style w:type="paragraph" w:customStyle="1" w:styleId="paragraph">
    <w:name w:val="paragraph"/>
    <w:basedOn w:val="Normal"/>
    <w:rsid w:val="00FB0D48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FB0D48"/>
  </w:style>
  <w:style w:type="character" w:customStyle="1" w:styleId="scxw229750069">
    <w:name w:val="scxw229750069"/>
    <w:basedOn w:val="DefaultParagraphFont"/>
    <w:rsid w:val="00FB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s.tdem.texas.gov/" TargetMode="External"/><Relationship Id="rId5" Type="http://schemas.openxmlformats.org/officeDocument/2006/relationships/hyperlink" Target="https://tdem.maps.arcgis.com/apps/webappviewer/index.html?id=1e91fb79fa44417898738e5bff31a3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1094</Characters>
  <Application>Microsoft Office Word</Application>
  <DocSecurity>0</DocSecurity>
  <Lines>21</Lines>
  <Paragraphs>7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Kopycinski, Julie</dc:creator>
  <cp:keywords/>
  <dc:description/>
  <cp:lastModifiedBy>Kopycinski, Julie</cp:lastModifiedBy>
  <cp:revision>1</cp:revision>
  <dcterms:created xsi:type="dcterms:W3CDTF">2021-09-02T17:57:00Z</dcterms:created>
  <dcterms:modified xsi:type="dcterms:W3CDTF">2021-09-02T17:58:00Z</dcterms:modified>
</cp:coreProperties>
</file>