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B418E" w14:textId="77777777" w:rsidR="004A4618" w:rsidRPr="00643911" w:rsidRDefault="004A4618" w:rsidP="004A4618">
      <w:pPr>
        <w:spacing w:after="0"/>
      </w:pPr>
      <w:r w:rsidRPr="00643911">
        <w:t>This letter is intended for families with:</w:t>
      </w:r>
    </w:p>
    <w:p w14:paraId="37BEA46D" w14:textId="77777777" w:rsidR="004A4618" w:rsidRPr="00643911" w:rsidRDefault="004A4618" w:rsidP="004A4618">
      <w:pPr>
        <w:pStyle w:val="ListParagraph"/>
        <w:numPr>
          <w:ilvl w:val="0"/>
          <w:numId w:val="9"/>
        </w:numPr>
      </w:pPr>
      <w:r w:rsidRPr="00643911">
        <w:t xml:space="preserve">Children who received SNAP food benefits for March 2020 </w:t>
      </w:r>
    </w:p>
    <w:p w14:paraId="27B6BA26" w14:textId="4E16A0EE" w:rsidR="004A4618" w:rsidRPr="00643911" w:rsidRDefault="004A4618" w:rsidP="004A4618">
      <w:pPr>
        <w:pStyle w:val="ListParagraph"/>
        <w:numPr>
          <w:ilvl w:val="0"/>
          <w:numId w:val="9"/>
        </w:numPr>
      </w:pPr>
      <w:r w:rsidRPr="00643911">
        <w:t>Children who are certified for free or reduced-price school meals during the 2019-20 Texas school year</w:t>
      </w:r>
    </w:p>
    <w:p w14:paraId="28100166" w14:textId="329F4FAB" w:rsidR="004A4618" w:rsidRPr="00643911" w:rsidRDefault="004A4618" w:rsidP="004D28A0">
      <w:pPr>
        <w:pStyle w:val="ListParagraph"/>
        <w:numPr>
          <w:ilvl w:val="0"/>
          <w:numId w:val="9"/>
        </w:numPr>
        <w:spacing w:after="0"/>
      </w:pPr>
      <w:r w:rsidRPr="00643911">
        <w:t>Children who attend a school that offers free meals to all students (C</w:t>
      </w:r>
      <w:r w:rsidR="00DD1151" w:rsidRPr="00643911">
        <w:t xml:space="preserve">ommunity </w:t>
      </w:r>
      <w:r w:rsidRPr="00643911">
        <w:t>E</w:t>
      </w:r>
      <w:r w:rsidR="00DD1151" w:rsidRPr="00643911">
        <w:t xml:space="preserve">ligibility </w:t>
      </w:r>
      <w:r w:rsidRPr="00643911">
        <w:t>P</w:t>
      </w:r>
      <w:r w:rsidR="00DD1151" w:rsidRPr="00643911">
        <w:t>rovision</w:t>
      </w:r>
      <w:r w:rsidRPr="00643911">
        <w:t xml:space="preserve"> or P</w:t>
      </w:r>
      <w:r w:rsidR="00DD1151" w:rsidRPr="00643911">
        <w:t xml:space="preserve">rovision </w:t>
      </w:r>
      <w:r w:rsidRPr="00643911">
        <w:t>2)</w:t>
      </w:r>
    </w:p>
    <w:p w14:paraId="38863F5F" w14:textId="7747FE11" w:rsidR="00C81623" w:rsidRPr="00643911" w:rsidRDefault="004A4618">
      <w:r w:rsidRPr="00643911">
        <w:t xml:space="preserve">If you do not meet </w:t>
      </w:r>
      <w:r w:rsidR="00654BCD" w:rsidRPr="00643911">
        <w:t xml:space="preserve">at least </w:t>
      </w:r>
      <w:r w:rsidR="009F3DAC" w:rsidRPr="00643911">
        <w:t xml:space="preserve">one of </w:t>
      </w:r>
      <w:r w:rsidRPr="00643911">
        <w:t xml:space="preserve">these criteria, you are not eligible for </w:t>
      </w:r>
      <w:r w:rsidR="009F63BC" w:rsidRPr="00643911">
        <w:t>the benefits described below</w:t>
      </w:r>
      <w:r w:rsidRPr="00643911">
        <w:t>.</w:t>
      </w:r>
    </w:p>
    <w:p w14:paraId="43702EA8" w14:textId="10D32018" w:rsidR="00DE01B8" w:rsidRPr="00643911" w:rsidRDefault="00DA5440">
      <w:r>
        <w:rPr>
          <w:rFonts w:cs="Helvetica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03A7481" wp14:editId="35076561">
            <wp:simplePos x="0" y="0"/>
            <wp:positionH relativeFrom="margin">
              <wp:posOffset>4914265</wp:posOffset>
            </wp:positionH>
            <wp:positionV relativeFrom="paragraph">
              <wp:posOffset>135255</wp:posOffset>
            </wp:positionV>
            <wp:extent cx="1114425" cy="1114425"/>
            <wp:effectExtent l="0" t="0" r="9525" b="9525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" name="Picture 1" descr="A picture containing food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DA-PEBT-Icons_Grocery_b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1B8" w:rsidRPr="00643911">
        <w:t xml:space="preserve">Dear Parent or Guardian, </w:t>
      </w:r>
    </w:p>
    <w:p w14:paraId="759AE44F" w14:textId="4CEF3BBA" w:rsidR="00DA5440" w:rsidRDefault="00643911" w:rsidP="00DA5440">
      <w:pPr>
        <w:spacing w:after="0" w:line="240" w:lineRule="auto"/>
        <w:rPr>
          <w:rFonts w:ascii="Verdana" w:eastAsia="Times New Roman" w:hAnsi="Verdana" w:cs="Calibri"/>
          <w:color w:val="1F497D"/>
          <w:sz w:val="24"/>
          <w:szCs w:val="24"/>
        </w:rPr>
      </w:pPr>
      <w:r w:rsidRPr="00643911">
        <w:rPr>
          <w:rFonts w:cs="Helvetica"/>
          <w:b/>
          <w:bCs/>
          <w:color w:val="000000"/>
        </w:rPr>
        <w:t>The deadline to apply for P-EBT food benefits has been extended to July 31</w:t>
      </w:r>
      <w:r w:rsidRPr="00643911">
        <w:rPr>
          <w:rFonts w:cs="Helvetica"/>
          <w:color w:val="000000"/>
        </w:rPr>
        <w:t xml:space="preserve">. Please review the criteria to see if your family is eligible and needs to apply for benefits. </w:t>
      </w:r>
      <w:r w:rsidRPr="00643911">
        <w:t xml:space="preserve">Pandemic Electronic Benefit Transfer (P-EBT) is a one-time benefit for eligible families to buy food. </w:t>
      </w:r>
      <w:r w:rsidR="00DA5440">
        <w:t>Immigration status does not matter when applying for P-EBT. The public charge rule does not apply to P-EBT benefits.</w:t>
      </w:r>
    </w:p>
    <w:p w14:paraId="28CEDB83" w14:textId="77777777" w:rsidR="00643911" w:rsidRPr="00643911" w:rsidRDefault="00643911" w:rsidP="00643911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14:paraId="737E70B7" w14:textId="49A8C375" w:rsidR="00AF0456" w:rsidRPr="00643911" w:rsidRDefault="00AF0456" w:rsidP="00AF0456">
      <w:pPr>
        <w:rPr>
          <w:rFonts w:cs="Calibri"/>
        </w:rPr>
      </w:pPr>
      <w:r w:rsidRPr="00643911">
        <w:rPr>
          <w:rFonts w:cs="Calibri"/>
        </w:rPr>
        <w:t>P-EBT is for children 5-18 years old who received SNAP food benefits for the month of March 2020</w:t>
      </w:r>
      <w:r w:rsidR="008D12D2">
        <w:rPr>
          <w:rFonts w:cs="Calibri"/>
        </w:rPr>
        <w:t>. P-EBT is also for</w:t>
      </w:r>
      <w:r w:rsidRPr="00643911">
        <w:rPr>
          <w:rFonts w:cs="Calibri"/>
        </w:rPr>
        <w:t xml:space="preserve"> children up to 21 years old who are certified for free or reduced-price meals </w:t>
      </w:r>
      <w:r w:rsidR="008D12D2">
        <w:rPr>
          <w:rFonts w:cs="Calibri"/>
        </w:rPr>
        <w:t>through the National School Lunch Program</w:t>
      </w:r>
      <w:r w:rsidR="008D12D2" w:rsidRPr="00643911">
        <w:rPr>
          <w:rFonts w:cs="Calibri"/>
        </w:rPr>
        <w:t xml:space="preserve"> </w:t>
      </w:r>
      <w:r w:rsidRPr="00643911">
        <w:rPr>
          <w:rFonts w:cs="Calibri"/>
        </w:rPr>
        <w:t>at school during the 2019-20 school year. Children that attend a school that offers free meals to all students (C</w:t>
      </w:r>
      <w:r w:rsidR="00654BCD" w:rsidRPr="00643911">
        <w:rPr>
          <w:rFonts w:cs="Calibri"/>
        </w:rPr>
        <w:t xml:space="preserve">ommunity </w:t>
      </w:r>
      <w:r w:rsidRPr="00643911">
        <w:rPr>
          <w:rFonts w:cs="Calibri"/>
        </w:rPr>
        <w:t>E</w:t>
      </w:r>
      <w:r w:rsidR="00654BCD" w:rsidRPr="00643911">
        <w:rPr>
          <w:rFonts w:cs="Calibri"/>
        </w:rPr>
        <w:t xml:space="preserve">ligibility </w:t>
      </w:r>
      <w:r w:rsidRPr="00643911">
        <w:rPr>
          <w:rFonts w:cs="Calibri"/>
        </w:rPr>
        <w:t>P</w:t>
      </w:r>
      <w:r w:rsidR="00654BCD" w:rsidRPr="00643911">
        <w:rPr>
          <w:rFonts w:cs="Calibri"/>
        </w:rPr>
        <w:t>rovision</w:t>
      </w:r>
      <w:r w:rsidRPr="00643911">
        <w:rPr>
          <w:rFonts w:cs="Calibri"/>
        </w:rPr>
        <w:t xml:space="preserve"> or P</w:t>
      </w:r>
      <w:r w:rsidR="00654BCD" w:rsidRPr="00643911">
        <w:rPr>
          <w:rFonts w:cs="Calibri"/>
        </w:rPr>
        <w:t xml:space="preserve">rovision </w:t>
      </w:r>
      <w:r w:rsidRPr="00643911">
        <w:rPr>
          <w:rFonts w:cs="Calibri"/>
        </w:rPr>
        <w:t xml:space="preserve">2) are also eligible. </w:t>
      </w:r>
    </w:p>
    <w:p w14:paraId="5D303452" w14:textId="30639701" w:rsidR="00B17288" w:rsidRDefault="00B17288" w:rsidP="00AF0456">
      <w:pPr>
        <w:spacing w:after="0"/>
        <w:rPr>
          <w:b/>
          <w:bCs/>
        </w:rPr>
      </w:pPr>
      <w:r>
        <w:rPr>
          <w:b/>
          <w:bCs/>
        </w:rPr>
        <w:t>Do you need to apply?</w:t>
      </w:r>
    </w:p>
    <w:p w14:paraId="712DC8E5" w14:textId="77777777" w:rsidR="00B17288" w:rsidRDefault="00B17288" w:rsidP="00AF0456">
      <w:pPr>
        <w:spacing w:after="0"/>
        <w:rPr>
          <w:b/>
          <w:bCs/>
        </w:rPr>
      </w:pPr>
    </w:p>
    <w:p w14:paraId="00C1FC7C" w14:textId="29953C1F" w:rsidR="00AF0456" w:rsidRPr="00DA5440" w:rsidRDefault="00643911" w:rsidP="00AF0456">
      <w:pPr>
        <w:spacing w:after="0"/>
        <w:rPr>
          <w:b/>
          <w:bCs/>
        </w:rPr>
      </w:pPr>
      <w:r w:rsidRPr="00DA5440">
        <w:rPr>
          <w:b/>
          <w:bCs/>
        </w:rPr>
        <w:t>Eligible f</w:t>
      </w:r>
      <w:r w:rsidR="00AF0456" w:rsidRPr="00DA5440">
        <w:rPr>
          <w:b/>
          <w:bCs/>
        </w:rPr>
        <w:t>amilies</w:t>
      </w:r>
      <w:r w:rsidR="00FB2627" w:rsidRPr="00DA5440">
        <w:rPr>
          <w:b/>
          <w:bCs/>
        </w:rPr>
        <w:t xml:space="preserve"> that </w:t>
      </w:r>
      <w:r w:rsidR="00C3391A" w:rsidRPr="00DA5440">
        <w:rPr>
          <w:b/>
          <w:bCs/>
        </w:rPr>
        <w:t>DID</w:t>
      </w:r>
      <w:r w:rsidR="00AF0456" w:rsidRPr="00DA5440">
        <w:rPr>
          <w:b/>
          <w:bCs/>
        </w:rPr>
        <w:t xml:space="preserve"> NOT </w:t>
      </w:r>
      <w:r w:rsidR="00FB2627" w:rsidRPr="00DA5440">
        <w:rPr>
          <w:b/>
          <w:bCs/>
        </w:rPr>
        <w:t xml:space="preserve">get </w:t>
      </w:r>
      <w:r w:rsidR="00AF0456" w:rsidRPr="00DA5440">
        <w:rPr>
          <w:b/>
          <w:bCs/>
        </w:rPr>
        <w:t>SNAP</w:t>
      </w:r>
      <w:r w:rsidR="00FB2627" w:rsidRPr="00DA5440">
        <w:rPr>
          <w:b/>
          <w:bCs/>
        </w:rPr>
        <w:t xml:space="preserve"> benefits</w:t>
      </w:r>
      <w:r w:rsidR="00AF0456" w:rsidRPr="00DA5440">
        <w:rPr>
          <w:b/>
          <w:bCs/>
        </w:rPr>
        <w:t xml:space="preserve"> for the </w:t>
      </w:r>
      <w:r w:rsidR="00C3391A" w:rsidRPr="00DA5440">
        <w:rPr>
          <w:b/>
          <w:bCs/>
        </w:rPr>
        <w:t>m</w:t>
      </w:r>
      <w:r w:rsidR="00AF0456" w:rsidRPr="00DA5440">
        <w:rPr>
          <w:b/>
          <w:bCs/>
        </w:rPr>
        <w:t>onth of March 2020</w:t>
      </w:r>
    </w:p>
    <w:p w14:paraId="5E5018A9" w14:textId="61483458" w:rsidR="00AF0456" w:rsidRPr="00643911" w:rsidRDefault="009D2AFA" w:rsidP="00AF0456">
      <w:pPr>
        <w:pStyle w:val="ListParagraph"/>
        <w:numPr>
          <w:ilvl w:val="0"/>
          <w:numId w:val="8"/>
        </w:numPr>
      </w:pPr>
      <w:r>
        <w:t>You will need to apply to receive P-EBT benefits.</w:t>
      </w:r>
    </w:p>
    <w:p w14:paraId="7F0A6593" w14:textId="1F8ED2BB" w:rsidR="00F12564" w:rsidRDefault="00AF0456" w:rsidP="00F12564">
      <w:pPr>
        <w:pStyle w:val="ListParagraph"/>
        <w:numPr>
          <w:ilvl w:val="0"/>
          <w:numId w:val="8"/>
        </w:numPr>
      </w:pPr>
      <w:bookmarkStart w:id="0" w:name="_Hlk44406939"/>
      <w:r w:rsidRPr="00DA5440">
        <w:rPr>
          <w:b/>
          <w:bCs/>
        </w:rPr>
        <w:t>Fill out an application here:</w:t>
      </w:r>
      <w:r w:rsidRPr="00643911">
        <w:t xml:space="preserve"> </w:t>
      </w:r>
      <w:hyperlink r:id="rId8" w:history="1">
        <w:r w:rsidR="00860537" w:rsidRPr="00643911">
          <w:rPr>
            <w:rStyle w:val="Hyperlink"/>
            <w:b/>
            <w:bCs/>
          </w:rPr>
          <w:t>https://yourtexasbenefits.com/Learn/PEBT</w:t>
        </w:r>
      </w:hyperlink>
      <w:bookmarkEnd w:id="0"/>
      <w:r w:rsidR="00CC1689" w:rsidRPr="00643911">
        <w:rPr>
          <w:rStyle w:val="Hyperlink"/>
          <w:b/>
          <w:bCs/>
          <w:u w:val="none"/>
        </w:rPr>
        <w:t xml:space="preserve"> </w:t>
      </w:r>
      <w:bookmarkStart w:id="1" w:name="_Hlk41895570"/>
      <w:r w:rsidR="00CC1689" w:rsidRPr="00643911">
        <w:t>(the URL is case-sensitive)</w:t>
      </w:r>
      <w:bookmarkEnd w:id="1"/>
    </w:p>
    <w:p w14:paraId="67D1178A" w14:textId="6C0B6BF7" w:rsidR="00643911" w:rsidRPr="00643911" w:rsidRDefault="00643911" w:rsidP="00643911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>
        <w:rPr>
          <w:rFonts w:ascii="Calibri" w:hAnsi="Calibri" w:cs="Calibri"/>
        </w:rPr>
        <w:t>It is important to put a valid</w:t>
      </w:r>
      <w:r w:rsidR="007761E6">
        <w:rPr>
          <w:rFonts w:ascii="Calibri" w:hAnsi="Calibri" w:cs="Calibri"/>
        </w:rPr>
        <w:t xml:space="preserve"> phone</w:t>
      </w:r>
      <w:r>
        <w:rPr>
          <w:rFonts w:ascii="Calibri" w:hAnsi="Calibri" w:cs="Calibri"/>
        </w:rPr>
        <w:t xml:space="preserve"> number on the application because Texas Health and Human Services staff may need to call to approve the application. </w:t>
      </w:r>
    </w:p>
    <w:p w14:paraId="337A0DE7" w14:textId="308408B2" w:rsidR="002B2118" w:rsidRPr="00643911" w:rsidRDefault="00AF0456" w:rsidP="002B2118">
      <w:pPr>
        <w:pStyle w:val="ListParagraph"/>
        <w:numPr>
          <w:ilvl w:val="0"/>
          <w:numId w:val="8"/>
        </w:numPr>
      </w:pPr>
      <w:r w:rsidRPr="00643911">
        <w:t xml:space="preserve">The application is open </w:t>
      </w:r>
      <w:r w:rsidR="00DC7E4C" w:rsidRPr="00643911">
        <w:t>until</w:t>
      </w:r>
      <w:r w:rsidRPr="00643911">
        <w:t xml:space="preserve"> </w:t>
      </w:r>
      <w:r w:rsidR="00643911">
        <w:t>July 31</w:t>
      </w:r>
      <w:r w:rsidRPr="00643911">
        <w:t>, 2020.</w:t>
      </w:r>
      <w:r w:rsidR="00CC1689" w:rsidRPr="00643911">
        <w:t xml:space="preserve"> </w:t>
      </w:r>
    </w:p>
    <w:p w14:paraId="3E20CF70" w14:textId="3B4D87A9" w:rsidR="002B2118" w:rsidRPr="00643911" w:rsidRDefault="009F63BC" w:rsidP="002B2118">
      <w:pPr>
        <w:pStyle w:val="ListParagraph"/>
        <w:numPr>
          <w:ilvl w:val="0"/>
          <w:numId w:val="8"/>
        </w:numPr>
      </w:pPr>
      <w:r w:rsidRPr="00643911">
        <w:t xml:space="preserve">If you do not currently get SNAP benefits and your child is approved for P-EBT, you will be mailed a P-EBT card loaded with benefits. </w:t>
      </w:r>
    </w:p>
    <w:p w14:paraId="162420E7" w14:textId="0C7E569C" w:rsidR="00AF0456" w:rsidRPr="00DA5440" w:rsidRDefault="00643911" w:rsidP="002B2118">
      <w:pPr>
        <w:spacing w:after="0"/>
        <w:rPr>
          <w:b/>
          <w:bCs/>
        </w:rPr>
      </w:pPr>
      <w:r w:rsidRPr="00DA5440">
        <w:rPr>
          <w:b/>
          <w:bCs/>
        </w:rPr>
        <w:t>Eligible f</w:t>
      </w:r>
      <w:r w:rsidR="00AF0456" w:rsidRPr="00DA5440">
        <w:rPr>
          <w:b/>
          <w:bCs/>
        </w:rPr>
        <w:t xml:space="preserve">amilies </w:t>
      </w:r>
      <w:r w:rsidR="00C3391A" w:rsidRPr="00DA5440">
        <w:rPr>
          <w:b/>
          <w:bCs/>
        </w:rPr>
        <w:t>that DID</w:t>
      </w:r>
      <w:r w:rsidR="00714DB0" w:rsidRPr="00DA5440">
        <w:rPr>
          <w:b/>
          <w:bCs/>
        </w:rPr>
        <w:t xml:space="preserve"> get</w:t>
      </w:r>
      <w:r w:rsidR="00C3391A" w:rsidRPr="00DA5440">
        <w:rPr>
          <w:b/>
          <w:bCs/>
        </w:rPr>
        <w:t xml:space="preserve"> </w:t>
      </w:r>
      <w:r w:rsidR="00AF0456" w:rsidRPr="00DA5440">
        <w:rPr>
          <w:b/>
          <w:bCs/>
        </w:rPr>
        <w:t>SNAP</w:t>
      </w:r>
      <w:r w:rsidR="00C3391A" w:rsidRPr="00DA5440">
        <w:rPr>
          <w:b/>
          <w:bCs/>
        </w:rPr>
        <w:t xml:space="preserve"> benefits</w:t>
      </w:r>
      <w:r w:rsidR="00AF0456" w:rsidRPr="00DA5440">
        <w:rPr>
          <w:b/>
          <w:bCs/>
        </w:rPr>
        <w:t xml:space="preserve"> for the </w:t>
      </w:r>
      <w:r w:rsidR="00C3391A" w:rsidRPr="00DA5440">
        <w:rPr>
          <w:b/>
          <w:bCs/>
        </w:rPr>
        <w:t>m</w:t>
      </w:r>
      <w:r w:rsidR="00AF0456" w:rsidRPr="00DA5440">
        <w:rPr>
          <w:b/>
          <w:bCs/>
        </w:rPr>
        <w:t>onth of March 2020</w:t>
      </w:r>
    </w:p>
    <w:p w14:paraId="229E4ABC" w14:textId="682040ED" w:rsidR="00AF0456" w:rsidRPr="00643911" w:rsidRDefault="00AF0456" w:rsidP="00AF0456">
      <w:pPr>
        <w:pStyle w:val="ListParagraph"/>
        <w:numPr>
          <w:ilvl w:val="0"/>
          <w:numId w:val="8"/>
        </w:numPr>
      </w:pPr>
      <w:r w:rsidRPr="00643911">
        <w:t>You do not need to apply</w:t>
      </w:r>
      <w:r w:rsidR="0064723F" w:rsidRPr="00643911">
        <w:t xml:space="preserve"> for children ages 5-18</w:t>
      </w:r>
      <w:r w:rsidRPr="00643911">
        <w:t xml:space="preserve">. Benefits </w:t>
      </w:r>
      <w:r w:rsidR="00DC7E4C" w:rsidRPr="00643911">
        <w:t>were</w:t>
      </w:r>
      <w:r w:rsidRPr="00643911">
        <w:t xml:space="preserve"> loaded onto your existing SNAP card </w:t>
      </w:r>
      <w:r w:rsidR="00DC7E4C" w:rsidRPr="00643911">
        <w:t xml:space="preserve">by </w:t>
      </w:r>
      <w:r w:rsidRPr="00643911">
        <w:t>May</w:t>
      </w:r>
      <w:r w:rsidR="00DC7E4C" w:rsidRPr="00643911">
        <w:t xml:space="preserve"> 22</w:t>
      </w:r>
      <w:r w:rsidRPr="00643911">
        <w:t xml:space="preserve">. </w:t>
      </w:r>
    </w:p>
    <w:p w14:paraId="0DE32D15" w14:textId="676F4F74" w:rsidR="00DD1151" w:rsidRPr="00643911" w:rsidRDefault="0064723F" w:rsidP="00C80C47">
      <w:pPr>
        <w:pStyle w:val="ListParagraph"/>
        <w:numPr>
          <w:ilvl w:val="0"/>
          <w:numId w:val="8"/>
        </w:numPr>
      </w:pPr>
      <w:r w:rsidRPr="00643911">
        <w:t xml:space="preserve">If you have </w:t>
      </w:r>
      <w:r w:rsidR="006301DE">
        <w:t xml:space="preserve">eligible </w:t>
      </w:r>
      <w:r w:rsidRPr="00643911">
        <w:t xml:space="preserve">children under 5 and/or between the ages of 19 and 21, </w:t>
      </w:r>
      <w:r w:rsidR="00714DB0" w:rsidRPr="00643911">
        <w:t xml:space="preserve">you </w:t>
      </w:r>
      <w:r w:rsidRPr="00643911">
        <w:t>will need to fill out an application for those children.</w:t>
      </w:r>
      <w:r w:rsidR="00643911" w:rsidRPr="00643911">
        <w:t xml:space="preserve"> </w:t>
      </w:r>
      <w:r w:rsidR="00643911">
        <w:t>These children must have been approved for free or reduced-price school meals or attend a school that offered free meals to all students through the National School Lunch Program.</w:t>
      </w:r>
      <w:r w:rsidR="009F45D5" w:rsidRPr="00643911">
        <w:t xml:space="preserve"> </w:t>
      </w:r>
      <w:r w:rsidR="009F45D5" w:rsidRPr="00DA5440">
        <w:rPr>
          <w:b/>
          <w:bCs/>
        </w:rPr>
        <w:t>Fill out an application here:</w:t>
      </w:r>
      <w:r w:rsidR="009F45D5" w:rsidRPr="00643911">
        <w:t xml:space="preserve"> </w:t>
      </w:r>
      <w:hyperlink r:id="rId9" w:history="1">
        <w:r w:rsidR="00C80C47" w:rsidRPr="00643911">
          <w:rPr>
            <w:rStyle w:val="Hyperlink"/>
            <w:b/>
            <w:bCs/>
          </w:rPr>
          <w:t>https://yourtexasbenefits.com/Learn/PEBT</w:t>
        </w:r>
      </w:hyperlink>
      <w:r w:rsidR="00CC1689" w:rsidRPr="00643911">
        <w:rPr>
          <w:rStyle w:val="Hyperlink"/>
          <w:b/>
          <w:bCs/>
          <w:u w:val="none"/>
        </w:rPr>
        <w:t xml:space="preserve"> </w:t>
      </w:r>
      <w:r w:rsidR="00CC1689" w:rsidRPr="00643911">
        <w:t>(the URL is case-sensitive)</w:t>
      </w:r>
    </w:p>
    <w:p w14:paraId="2E9A2B73" w14:textId="34CC7D26" w:rsidR="0064723F" w:rsidRPr="00643911" w:rsidRDefault="00DD1151" w:rsidP="00DD1151">
      <w:pPr>
        <w:pStyle w:val="ListParagraph"/>
        <w:numPr>
          <w:ilvl w:val="0"/>
          <w:numId w:val="8"/>
        </w:numPr>
      </w:pPr>
      <w:r w:rsidRPr="00643911">
        <w:t xml:space="preserve">If you get SNAP benefits and your </w:t>
      </w:r>
      <w:r w:rsidR="009D2AFA">
        <w:t xml:space="preserve">child under 5 and/or between the ages of 19 and 21 </w:t>
      </w:r>
      <w:r w:rsidRPr="00643911">
        <w:t xml:space="preserve">is approved for P-EBT, </w:t>
      </w:r>
      <w:r w:rsidR="00643911">
        <w:t>funds will be added to your</w:t>
      </w:r>
      <w:r w:rsidRPr="00643911">
        <w:t xml:space="preserve"> current Lone Star Card. </w:t>
      </w:r>
    </w:p>
    <w:p w14:paraId="1FA4B26F" w14:textId="5B49497E" w:rsidR="00AF0456" w:rsidRPr="00643911" w:rsidRDefault="0008720B" w:rsidP="00AF0456">
      <w:pPr>
        <w:rPr>
          <w:rFonts w:cs="Calibri"/>
        </w:rPr>
      </w:pPr>
      <w:r w:rsidRPr="00643911">
        <w:rPr>
          <w:rFonts w:cs="Calibri"/>
        </w:rPr>
        <w:lastRenderedPageBreak/>
        <w:t>P-EBT is a one-time benefit for families</w:t>
      </w:r>
      <w:r w:rsidR="00B0368B" w:rsidRPr="00643911">
        <w:rPr>
          <w:rFonts w:cs="Calibri"/>
        </w:rPr>
        <w:t xml:space="preserve"> issued through an EBT card</w:t>
      </w:r>
      <w:r w:rsidR="00DD3C33" w:rsidRPr="00643911">
        <w:rPr>
          <w:rFonts w:cs="Calibri"/>
        </w:rPr>
        <w:t xml:space="preserve"> (like a debit card)</w:t>
      </w:r>
      <w:r w:rsidR="00B0368B" w:rsidRPr="00643911">
        <w:rPr>
          <w:rFonts w:cs="Calibri"/>
        </w:rPr>
        <w:t xml:space="preserve">. </w:t>
      </w:r>
      <w:r w:rsidR="00EC0526" w:rsidRPr="00643911">
        <w:rPr>
          <w:rFonts w:cs="Calibri"/>
        </w:rPr>
        <w:t>F</w:t>
      </w:r>
      <w:r w:rsidR="00D36015" w:rsidRPr="00643911">
        <w:rPr>
          <w:rFonts w:cs="Calibri"/>
        </w:rPr>
        <w:t>amilies receive up to $285 per eligible child.</w:t>
      </w:r>
      <w:r w:rsidR="00AF0456" w:rsidRPr="00643911">
        <w:rPr>
          <w:rFonts w:cs="Calibri"/>
        </w:rPr>
        <w:t xml:space="preserve"> </w:t>
      </w:r>
      <w:r w:rsidR="00AF0456" w:rsidRPr="00643911">
        <w:t xml:space="preserve">You will have one year from the date the benefits were issued to use your P-EBT benefits. P-EBT benefits are non-transferrable. </w:t>
      </w:r>
    </w:p>
    <w:p w14:paraId="0D00A7D9" w14:textId="77777777" w:rsidR="00643911" w:rsidRPr="00626448" w:rsidRDefault="00643911" w:rsidP="00643911">
      <w:r w:rsidRPr="002612BC">
        <w:t xml:space="preserve">For more information, please visit </w:t>
      </w:r>
      <w:hyperlink r:id="rId10" w:history="1">
        <w:r w:rsidRPr="00EE02F4">
          <w:rPr>
            <w:rStyle w:val="Strong"/>
            <w:rFonts w:cs="Arial"/>
            <w:color w:val="0000FF"/>
            <w:u w:val="single"/>
            <w:shd w:val="clear" w:color="auto" w:fill="FFFFFF"/>
          </w:rPr>
          <w:t>http://hhs.texas.gov/pebt</w:t>
        </w:r>
      </w:hyperlink>
      <w:r>
        <w:t xml:space="preserve">. For </w:t>
      </w:r>
      <w:r w:rsidRPr="00D412DE">
        <w:t xml:space="preserve">questions regarding eligibility </w:t>
      </w:r>
      <w:r>
        <w:t>or if you need help applying,</w:t>
      </w:r>
      <w:r w:rsidRPr="002612BC">
        <w:t xml:space="preserve"> </w:t>
      </w:r>
      <w:r w:rsidRPr="00643911">
        <w:t xml:space="preserve">contact </w:t>
      </w:r>
      <w:r w:rsidRPr="00643911">
        <w:rPr>
          <w:rStyle w:val="Hyperlink"/>
          <w:color w:val="auto"/>
          <w:u w:val="none"/>
        </w:rPr>
        <w:t>the P-EBT Call Center at</w:t>
      </w:r>
      <w:r w:rsidRPr="00643911">
        <w:t xml:space="preserve"> </w:t>
      </w:r>
      <w:r w:rsidRPr="00643911">
        <w:rPr>
          <w:b/>
          <w:bCs/>
        </w:rPr>
        <w:t>833-613-6220</w:t>
      </w:r>
      <w:r w:rsidRPr="00643911">
        <w:rPr>
          <w:rStyle w:val="Hyperlink"/>
          <w:color w:val="auto"/>
          <w:u w:val="none"/>
        </w:rPr>
        <w:t xml:space="preserve"> Monday through Friday, 8:00 am – 6:00 pm.</w:t>
      </w:r>
    </w:p>
    <w:p w14:paraId="256C9E08" w14:textId="4B4E1176" w:rsidR="00E651BB" w:rsidRDefault="00E651BB" w:rsidP="00643911"/>
    <w:sectPr w:rsidR="00E651BB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744673" w14:textId="77777777" w:rsidR="000719EB" w:rsidRDefault="000719EB" w:rsidP="00B708D2">
      <w:pPr>
        <w:spacing w:after="0" w:line="240" w:lineRule="auto"/>
      </w:pPr>
      <w:r>
        <w:separator/>
      </w:r>
    </w:p>
  </w:endnote>
  <w:endnote w:type="continuationSeparator" w:id="0">
    <w:p w14:paraId="1729EFA0" w14:textId="77777777" w:rsidR="000719EB" w:rsidRDefault="000719EB" w:rsidP="00B7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238F8" w14:textId="77777777" w:rsidR="004D28A0" w:rsidRDefault="004D28A0" w:rsidP="00B708D2">
    <w:pPr>
      <w:pStyle w:val="Footer"/>
      <w:jc w:val="center"/>
    </w:pPr>
  </w:p>
  <w:p w14:paraId="38C6430E" w14:textId="42E1499F" w:rsidR="00B708D2" w:rsidRDefault="00B708D2" w:rsidP="00B708D2">
    <w:pPr>
      <w:pStyle w:val="Footer"/>
      <w:jc w:val="center"/>
    </w:pPr>
    <w:r>
      <w:t>This product was funded by USDA.</w:t>
    </w:r>
  </w:p>
  <w:p w14:paraId="2E46DBEB" w14:textId="36E064A0" w:rsidR="00B708D2" w:rsidRDefault="00B708D2" w:rsidP="004D28A0">
    <w:pPr>
      <w:pStyle w:val="Footer"/>
      <w:jc w:val="center"/>
    </w:pPr>
    <w:r>
      <w:t>This institution is an equal opportunity provider.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E58E1" w14:textId="77777777" w:rsidR="000719EB" w:rsidRDefault="000719EB" w:rsidP="00B708D2">
      <w:pPr>
        <w:spacing w:after="0" w:line="240" w:lineRule="auto"/>
      </w:pPr>
      <w:r>
        <w:separator/>
      </w:r>
    </w:p>
  </w:footnote>
  <w:footnote w:type="continuationSeparator" w:id="0">
    <w:p w14:paraId="6E6618AC" w14:textId="77777777" w:rsidR="000719EB" w:rsidRDefault="000719EB" w:rsidP="00B708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20CE"/>
    <w:multiLevelType w:val="hybridMultilevel"/>
    <w:tmpl w:val="5360E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CA4EB7"/>
    <w:multiLevelType w:val="hybridMultilevel"/>
    <w:tmpl w:val="6DD6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6080E"/>
    <w:multiLevelType w:val="hybridMultilevel"/>
    <w:tmpl w:val="89CA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96358"/>
    <w:multiLevelType w:val="hybridMultilevel"/>
    <w:tmpl w:val="D572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E4979"/>
    <w:multiLevelType w:val="hybridMultilevel"/>
    <w:tmpl w:val="B5C6F7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C8D1ACE"/>
    <w:multiLevelType w:val="hybridMultilevel"/>
    <w:tmpl w:val="FC62C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3B36"/>
    <w:multiLevelType w:val="hybridMultilevel"/>
    <w:tmpl w:val="8960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B14E2"/>
    <w:multiLevelType w:val="hybridMultilevel"/>
    <w:tmpl w:val="B178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DE3A79"/>
    <w:multiLevelType w:val="hybridMultilevel"/>
    <w:tmpl w:val="AB16F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709"/>
    <w:multiLevelType w:val="hybridMultilevel"/>
    <w:tmpl w:val="9B6A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92552"/>
    <w:multiLevelType w:val="hybridMultilevel"/>
    <w:tmpl w:val="019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3F"/>
    <w:rsid w:val="000470EE"/>
    <w:rsid w:val="00047243"/>
    <w:rsid w:val="00051291"/>
    <w:rsid w:val="000719EB"/>
    <w:rsid w:val="0008720B"/>
    <w:rsid w:val="000F44CA"/>
    <w:rsid w:val="00114727"/>
    <w:rsid w:val="001413C6"/>
    <w:rsid w:val="00176B87"/>
    <w:rsid w:val="0018084D"/>
    <w:rsid w:val="00204ED8"/>
    <w:rsid w:val="002B2118"/>
    <w:rsid w:val="00374E67"/>
    <w:rsid w:val="003C3E5F"/>
    <w:rsid w:val="0040724E"/>
    <w:rsid w:val="004A4618"/>
    <w:rsid w:val="004C1505"/>
    <w:rsid w:val="004D28A0"/>
    <w:rsid w:val="00511AED"/>
    <w:rsid w:val="00551172"/>
    <w:rsid w:val="0061217F"/>
    <w:rsid w:val="006301DE"/>
    <w:rsid w:val="00643911"/>
    <w:rsid w:val="0064723F"/>
    <w:rsid w:val="00654BCD"/>
    <w:rsid w:val="00714DB0"/>
    <w:rsid w:val="007761E6"/>
    <w:rsid w:val="00860537"/>
    <w:rsid w:val="00862FB3"/>
    <w:rsid w:val="008B3D46"/>
    <w:rsid w:val="008D12D2"/>
    <w:rsid w:val="0093132E"/>
    <w:rsid w:val="00971B87"/>
    <w:rsid w:val="009A79F9"/>
    <w:rsid w:val="009D2AFA"/>
    <w:rsid w:val="009D4C29"/>
    <w:rsid w:val="009F3DAC"/>
    <w:rsid w:val="009F45D5"/>
    <w:rsid w:val="009F63BC"/>
    <w:rsid w:val="00A75BAD"/>
    <w:rsid w:val="00AF0456"/>
    <w:rsid w:val="00B0368B"/>
    <w:rsid w:val="00B17288"/>
    <w:rsid w:val="00B57E43"/>
    <w:rsid w:val="00B63630"/>
    <w:rsid w:val="00B708D2"/>
    <w:rsid w:val="00C3391A"/>
    <w:rsid w:val="00C607C6"/>
    <w:rsid w:val="00C80C47"/>
    <w:rsid w:val="00C81623"/>
    <w:rsid w:val="00CB736F"/>
    <w:rsid w:val="00CC1689"/>
    <w:rsid w:val="00CE0780"/>
    <w:rsid w:val="00D36015"/>
    <w:rsid w:val="00D4333F"/>
    <w:rsid w:val="00D61F57"/>
    <w:rsid w:val="00DA1F61"/>
    <w:rsid w:val="00DA5440"/>
    <w:rsid w:val="00DC7E4C"/>
    <w:rsid w:val="00DD1151"/>
    <w:rsid w:val="00DD3C33"/>
    <w:rsid w:val="00DE01B8"/>
    <w:rsid w:val="00E651BB"/>
    <w:rsid w:val="00E6699E"/>
    <w:rsid w:val="00EC0526"/>
    <w:rsid w:val="00F12564"/>
    <w:rsid w:val="00FB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AB4FC"/>
  <w15:chartTrackingRefBased/>
  <w15:docId w15:val="{B630845A-F156-492A-89CC-8E55F055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2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F6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6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01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70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D2"/>
  </w:style>
  <w:style w:type="paragraph" w:styleId="Footer">
    <w:name w:val="footer"/>
    <w:basedOn w:val="Normal"/>
    <w:link w:val="FooterChar"/>
    <w:uiPriority w:val="99"/>
    <w:unhideWhenUsed/>
    <w:rsid w:val="00B70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D2"/>
  </w:style>
  <w:style w:type="character" w:styleId="Hyperlink">
    <w:name w:val="Hyperlink"/>
    <w:basedOn w:val="DefaultParagraphFont"/>
    <w:uiPriority w:val="99"/>
    <w:unhideWhenUsed/>
    <w:rsid w:val="008605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5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C2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E0780"/>
    <w:rPr>
      <w:b/>
      <w:bCs/>
    </w:rPr>
  </w:style>
  <w:style w:type="paragraph" w:styleId="NormalWeb">
    <w:name w:val="Normal (Web)"/>
    <w:basedOn w:val="Normal"/>
    <w:uiPriority w:val="99"/>
    <w:unhideWhenUsed/>
    <w:rsid w:val="00643911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texasbenefits.com/Learn/PEB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hhs.texas.gov/services/health/coronavirus-covid-19/coronavirus-covid-19-information-texans/pandemic-ebt-p-ebt-due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rtexasbenefits.com/Learn/PE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Helenka Lepkowski Ostrum</dc:creator>
  <cp:keywords/>
  <dc:description/>
  <cp:lastModifiedBy>Helenka Lepkowski Ostrum</cp:lastModifiedBy>
  <cp:revision>3</cp:revision>
  <dcterms:created xsi:type="dcterms:W3CDTF">2020-06-30T18:35:00Z</dcterms:created>
  <dcterms:modified xsi:type="dcterms:W3CDTF">2020-06-30T21:03:00Z</dcterms:modified>
</cp:coreProperties>
</file>