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03F82" w14:textId="3E9435ED" w:rsidR="0075118C" w:rsidRDefault="00C4357C" w:rsidP="0003395A">
      <w:pPr>
        <w:jc w:val="center"/>
        <w:rPr>
          <w:color w:val="222222"/>
          <w:highlight w:val="white"/>
        </w:rPr>
      </w:pPr>
      <w:r>
        <w:rPr>
          <w:noProof/>
        </w:rPr>
        <w:drawing>
          <wp:inline distT="0" distB="0" distL="0" distR="0" wp14:anchorId="1462480A" wp14:editId="21D01702">
            <wp:extent cx="1690688" cy="904572"/>
            <wp:effectExtent l="0" t="0" r="0" b="0"/>
            <wp:docPr id="2" name="image1.png" descr="Texas Education Agenc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Texas Education Agency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0688" cy="904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B15A29" w14:textId="77777777" w:rsidR="0075118C" w:rsidRDefault="00C4357C">
      <w:pPr>
        <w:jc w:val="center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Directions for Accessing Student Results via Single Sign On</w:t>
      </w:r>
    </w:p>
    <w:p w14:paraId="06DC9B02" w14:textId="77777777" w:rsidR="0075118C" w:rsidRDefault="0075118C">
      <w:pPr>
        <w:jc w:val="center"/>
        <w:rPr>
          <w:b/>
          <w:color w:val="222222"/>
          <w:highlight w:val="white"/>
        </w:rPr>
      </w:pPr>
    </w:p>
    <w:p w14:paraId="58335379" w14:textId="77777777" w:rsidR="0075118C" w:rsidRDefault="00C4357C">
      <w:pPr>
        <w:rPr>
          <w:color w:val="222222"/>
          <w:highlight w:val="white"/>
        </w:rPr>
      </w:pPr>
      <w:r>
        <w:rPr>
          <w:color w:val="222222"/>
          <w:highlight w:val="white"/>
        </w:rPr>
        <w:t>Starting on June 28th:</w:t>
      </w:r>
    </w:p>
    <w:p w14:paraId="44162831" w14:textId="77777777" w:rsidR="0075118C" w:rsidRDefault="0075118C"/>
    <w:p w14:paraId="2110B479" w14:textId="77777777" w:rsidR="0075118C" w:rsidRDefault="00C4357C">
      <w:pPr>
        <w:numPr>
          <w:ilvl w:val="0"/>
          <w:numId w:val="1"/>
        </w:numPr>
      </w:pPr>
      <w:r>
        <w:t>Log into your district’s parent portal.</w:t>
      </w:r>
    </w:p>
    <w:p w14:paraId="18E8432D" w14:textId="77777777" w:rsidR="0075118C" w:rsidRDefault="00C4357C">
      <w:pPr>
        <w:numPr>
          <w:ilvl w:val="0"/>
          <w:numId w:val="1"/>
        </w:numPr>
      </w:pPr>
      <w:r>
        <w:t>Click the [INSERT LINK/ICON NAME] on the [INSERT LOCATION OF LINK/ICON IN PARENT PORTAL] for direct access to your child’s STAAR results.</w:t>
      </w:r>
    </w:p>
    <w:p w14:paraId="2165D830" w14:textId="77777777" w:rsidR="0075118C" w:rsidRDefault="00C4357C">
      <w:pPr>
        <w:numPr>
          <w:ilvl w:val="0"/>
          <w:numId w:val="1"/>
        </w:numPr>
      </w:pPr>
      <w:r>
        <w:t xml:space="preserve">Review your child’s STAAR results and the personalized resources to support learning at home. </w:t>
      </w:r>
    </w:p>
    <w:p w14:paraId="5B235DD0" w14:textId="77777777" w:rsidR="0075118C" w:rsidRDefault="00C4357C">
      <w:pPr>
        <w:numPr>
          <w:ilvl w:val="0"/>
          <w:numId w:val="1"/>
        </w:numPr>
      </w:pPr>
      <w:r>
        <w:t>At the beginning of the school year, discuss the results with your child’s teacher and work together to support your child’s learning.</w:t>
      </w:r>
    </w:p>
    <w:p w14:paraId="76D2CD20" w14:textId="77777777" w:rsidR="0075118C" w:rsidRDefault="0075118C"/>
    <w:p w14:paraId="1014394B" w14:textId="77777777" w:rsidR="0075118C" w:rsidRDefault="0075118C"/>
    <w:p w14:paraId="72E69EAD" w14:textId="77777777" w:rsidR="0075118C" w:rsidRDefault="0075118C"/>
    <w:sectPr w:rsidR="0075118C"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E45BA"/>
    <w:multiLevelType w:val="multilevel"/>
    <w:tmpl w:val="72689F1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8C"/>
    <w:rsid w:val="0003395A"/>
    <w:rsid w:val="0075118C"/>
    <w:rsid w:val="00C4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DFF50C"/>
  <w15:docId w15:val="{8501A0A3-87D5-1F42-8B85-C0628E02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98EBA39A0124CA6690455C4E1B184" ma:contentTypeVersion="10" ma:contentTypeDescription="Create a new document." ma:contentTypeScope="" ma:versionID="4972cb241f7f55f0d5f2a1567a284eee">
  <xsd:schema xmlns:xsd="http://www.w3.org/2001/XMLSchema" xmlns:xs="http://www.w3.org/2001/XMLSchema" xmlns:p="http://schemas.microsoft.com/office/2006/metadata/properties" xmlns:ns2="31242d69-876a-4fa8-a11b-8ba15cf94171" xmlns:ns3="dba9cbb1-df6f-49e1-896d-fb1964b03056" targetNamespace="http://schemas.microsoft.com/office/2006/metadata/properties" ma:root="true" ma:fieldsID="ae77853f377b64598156f76998d742ca" ns2:_="" ns3:_="">
    <xsd:import namespace="31242d69-876a-4fa8-a11b-8ba15cf94171"/>
    <xsd:import namespace="dba9cbb1-df6f-49e1-896d-fb1964b03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42d69-876a-4fa8-a11b-8ba15cf94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cbb1-df6f-49e1-896d-fb1964b03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EEfVxEvQHt/5PYH1Nhk1BITq6g==">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</go:docsCustomData>
</go:gDocsCustomXmlDataStorage>
</file>

<file path=customXml/itemProps1.xml><?xml version="1.0" encoding="utf-8"?>
<ds:datastoreItem xmlns:ds="http://schemas.openxmlformats.org/officeDocument/2006/customXml" ds:itemID="{EA84104F-23E5-4569-BBC5-6692D8F27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42d69-876a-4fa8-a11b-8ba15cf94171"/>
    <ds:schemaRef ds:uri="dba9cbb1-df6f-49e1-896d-fb1964b03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277E2-07AA-4A11-9BDF-5B81F9811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702ED-AB8D-4976-B88A-5C9562C42F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Tamez, Fabiola</cp:lastModifiedBy>
  <cp:revision>3</cp:revision>
  <dcterms:created xsi:type="dcterms:W3CDTF">2021-04-26T14:54:00Z</dcterms:created>
  <dcterms:modified xsi:type="dcterms:W3CDTF">2021-05-07T21:14:00Z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0x0101002A998EBA39A0124CA6690455C4E1B184</vt:lpwstr>
  </property>
</Properties>
</file>