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24F7C" w14:textId="77777777" w:rsidR="000D73DA" w:rsidRDefault="000D73DA" w:rsidP="000D73DA">
      <w:pPr>
        <w:pStyle w:val="Heading1"/>
        <w:spacing w:before="0"/>
      </w:pPr>
      <w:r>
        <w:t>P-EBT Robocall and Text Scripts</w:t>
      </w:r>
    </w:p>
    <w:p w14:paraId="1910148D" w14:textId="77777777" w:rsidR="000D73DA" w:rsidRDefault="000D73DA" w:rsidP="000D73DA">
      <w:r>
        <w:t xml:space="preserve">Schools can use the scripts below to send out robocalls and texts to eligible families informing them of P-EBT. </w:t>
      </w:r>
    </w:p>
    <w:p w14:paraId="18F12A29" w14:textId="77777777" w:rsidR="000D73DA" w:rsidRDefault="000D73DA" w:rsidP="000D73DA"/>
    <w:p w14:paraId="76EB1E90" w14:textId="025D8B3A" w:rsidR="000D73DA" w:rsidRDefault="000D73DA" w:rsidP="000D73DA">
      <w:r>
        <w:t xml:space="preserve">Send </w:t>
      </w:r>
      <w:r w:rsidR="008C6049">
        <w:t>ASAP</w:t>
      </w:r>
      <w:r>
        <w:t>:</w:t>
      </w:r>
    </w:p>
    <w:p w14:paraId="350078F1" w14:textId="2FE37E09" w:rsidR="000D73DA" w:rsidRPr="002069EE" w:rsidRDefault="00D2529A" w:rsidP="000D73DA">
      <w:pPr>
        <w:rPr>
          <w:rFonts w:cs="Helvetica"/>
          <w:color w:val="000000"/>
        </w:rPr>
      </w:pPr>
      <w:bookmarkStart w:id="0" w:name="_Hlk40193098"/>
      <w:r>
        <w:rPr>
          <w:rFonts w:cs="Helvetica"/>
          <w:color w:val="000000"/>
        </w:rPr>
        <w:t>The</w:t>
      </w:r>
      <w:r w:rsidR="002069EE">
        <w:rPr>
          <w:rFonts w:cs="Helvetica"/>
          <w:color w:val="000000"/>
        </w:rPr>
        <w:t xml:space="preserve"> deadline to apply for P-EBT food benefits has been extended to July 31. </w:t>
      </w:r>
      <w:r w:rsidR="008C6049">
        <w:rPr>
          <w:rFonts w:cs="Helvetica"/>
          <w:color w:val="000000"/>
        </w:rPr>
        <w:t xml:space="preserve">If you have already applied for P-EBT benefits, please disregard this message. </w:t>
      </w:r>
      <w:r w:rsidR="00F4229C">
        <w:t xml:space="preserve">Families with </w:t>
      </w:r>
      <w:r w:rsidR="00F4229C" w:rsidRPr="00D2529A">
        <w:rPr>
          <w:rFonts w:cs="Helvetica"/>
          <w:color w:val="000000"/>
        </w:rPr>
        <w:t xml:space="preserve">children who </w:t>
      </w:r>
      <w:r w:rsidR="00F4229C">
        <w:rPr>
          <w:rFonts w:cs="Helvetica"/>
          <w:color w:val="000000"/>
        </w:rPr>
        <w:t>received</w:t>
      </w:r>
      <w:r w:rsidR="00F4229C" w:rsidRPr="00D2529A">
        <w:rPr>
          <w:rFonts w:cs="Helvetica"/>
          <w:color w:val="000000"/>
        </w:rPr>
        <w:t xml:space="preserve"> free or reduced-price school meals </w:t>
      </w:r>
      <w:bookmarkStart w:id="1" w:name="_Hlk44410444"/>
      <w:r w:rsidR="00F4229C">
        <w:rPr>
          <w:rFonts w:cs="Helvetica"/>
          <w:color w:val="000000"/>
        </w:rPr>
        <w:t xml:space="preserve">through the National School Lunch Program </w:t>
      </w:r>
      <w:bookmarkEnd w:id="1"/>
      <w:r w:rsidR="00F4229C" w:rsidRPr="00D2529A">
        <w:rPr>
          <w:rFonts w:cs="Helvetica"/>
          <w:color w:val="000000"/>
        </w:rPr>
        <w:t>during the 2019-20 Texas school year</w:t>
      </w:r>
      <w:r w:rsidR="00F4229C">
        <w:rPr>
          <w:rFonts w:cs="Helvetica"/>
          <w:color w:val="000000"/>
        </w:rPr>
        <w:t xml:space="preserve"> can apply for P-EBT</w:t>
      </w:r>
      <w:r w:rsidR="00F4229C" w:rsidRPr="00D2529A">
        <w:rPr>
          <w:rFonts w:cs="Helvetica"/>
          <w:color w:val="000000"/>
        </w:rPr>
        <w:t>.</w:t>
      </w:r>
      <w:r w:rsidR="00F4229C">
        <w:rPr>
          <w:rFonts w:cs="Helvetica"/>
          <w:color w:val="000000"/>
        </w:rPr>
        <w:t xml:space="preserve"> </w:t>
      </w:r>
      <w:r w:rsidR="007F6486">
        <w:t>Eligible families</w:t>
      </w:r>
      <w:r w:rsidR="00BA23DD">
        <w:t xml:space="preserve"> should have received a school email </w:t>
      </w:r>
      <w:r w:rsidR="0076109E">
        <w:t xml:space="preserve">or letter </w:t>
      </w:r>
      <w:r w:rsidR="00BA23DD">
        <w:t xml:space="preserve">with </w:t>
      </w:r>
      <w:r w:rsidR="007F6486">
        <w:t>an application link</w:t>
      </w:r>
      <w:r w:rsidR="00BA23DD">
        <w:t xml:space="preserve">. </w:t>
      </w:r>
      <w:bookmarkStart w:id="2" w:name="_Hlk44399818"/>
      <w:r w:rsidR="002069EE" w:rsidRPr="002069EE">
        <w:rPr>
          <w:rFonts w:cs="Helvetica"/>
          <w:color w:val="000000"/>
        </w:rPr>
        <w:t>It</w:t>
      </w:r>
      <w:r w:rsidR="002069EE">
        <w:rPr>
          <w:rFonts w:cs="Helvetica"/>
          <w:color w:val="000000"/>
        </w:rPr>
        <w:t xml:space="preserve"> is</w:t>
      </w:r>
      <w:r w:rsidR="002069EE" w:rsidRPr="002069EE">
        <w:rPr>
          <w:rFonts w:cs="Helvetica"/>
          <w:color w:val="000000"/>
        </w:rPr>
        <w:t xml:space="preserve"> important to put a valid phone number on the application because staff may need to call to approve the application</w:t>
      </w:r>
      <w:r w:rsidR="002069EE">
        <w:rPr>
          <w:rFonts w:cs="Helvetica"/>
          <w:color w:val="000000"/>
        </w:rPr>
        <w:t xml:space="preserve">. </w:t>
      </w:r>
      <w:bookmarkEnd w:id="2"/>
      <w:r w:rsidR="000D73DA">
        <w:t xml:space="preserve">If </w:t>
      </w:r>
      <w:r w:rsidR="00EC0381">
        <w:t>you need help applying</w:t>
      </w:r>
      <w:r w:rsidR="000D73DA">
        <w:t>, please contact</w:t>
      </w:r>
      <w:r w:rsidR="00EC0381">
        <w:t xml:space="preserve"> the P-EBT call center at</w:t>
      </w:r>
      <w:r w:rsidR="000D73DA">
        <w:t xml:space="preserve"> </w:t>
      </w:r>
      <w:r w:rsidR="00AA3935" w:rsidRPr="007D09D4">
        <w:rPr>
          <w:b/>
          <w:bCs/>
        </w:rPr>
        <w:t>833-613-6220</w:t>
      </w:r>
      <w:r w:rsidR="00AA3935">
        <w:rPr>
          <w:b/>
          <w:bCs/>
        </w:rPr>
        <w:t xml:space="preserve">. </w:t>
      </w:r>
      <w:r w:rsidR="000D73DA">
        <w:t xml:space="preserve">Visit </w:t>
      </w:r>
      <w:bookmarkStart w:id="3" w:name="_Hlk41893654"/>
      <w:r w:rsidR="00C43A91" w:rsidRPr="00C43A91">
        <w:fldChar w:fldCharType="begin"/>
      </w:r>
      <w:r w:rsidR="00C43A91" w:rsidRPr="00C43A91">
        <w:instrText xml:space="preserve"> HYPERLINK "https://hhs.texas.gov/services/health/coronavirus-covid-19/coronavirus-covid-19-information-texans/pandemic-ebt-p-ebt-due-covid-19" </w:instrText>
      </w:r>
      <w:r w:rsidR="00C43A91" w:rsidRPr="00C43A91">
        <w:fldChar w:fldCharType="separate"/>
      </w:r>
      <w:r w:rsidR="00C43A91" w:rsidRPr="00C43A91">
        <w:rPr>
          <w:rStyle w:val="Strong"/>
          <w:rFonts w:cs="Arial"/>
          <w:u w:val="single"/>
          <w:shd w:val="clear" w:color="auto" w:fill="FFFFFF"/>
        </w:rPr>
        <w:t>http://hhs.texas.gov/pebt</w:t>
      </w:r>
      <w:r w:rsidR="00C43A91" w:rsidRPr="00C43A91">
        <w:fldChar w:fldCharType="end"/>
      </w:r>
      <w:bookmarkEnd w:id="3"/>
      <w:r w:rsidR="00C43A91">
        <w:t xml:space="preserve"> </w:t>
      </w:r>
      <w:r w:rsidR="000D73DA">
        <w:t>for more information.</w:t>
      </w:r>
      <w:bookmarkEnd w:id="0"/>
      <w:r w:rsidR="00EC0381">
        <w:t xml:space="preserve"> </w:t>
      </w:r>
      <w:r w:rsidR="007F6486">
        <w:t>Immigration status does not matter when applying for P-EBT. The public charge rule does not apply to P-EBT benefits.</w:t>
      </w:r>
    </w:p>
    <w:p w14:paraId="6E2C8E7D" w14:textId="77777777" w:rsidR="000D73DA" w:rsidRDefault="000D73DA" w:rsidP="000D73DA"/>
    <w:p w14:paraId="3E63428D" w14:textId="7C827683" w:rsidR="000D73DA" w:rsidRDefault="000D73DA" w:rsidP="000D73DA">
      <w:r>
        <w:t>Send Ju</w:t>
      </w:r>
      <w:r w:rsidR="007F6486">
        <w:t>ly</w:t>
      </w:r>
      <w:r>
        <w:t xml:space="preserve"> </w:t>
      </w:r>
      <w:r w:rsidR="00EC0381">
        <w:t>20</w:t>
      </w:r>
      <w:r>
        <w:t>:</w:t>
      </w:r>
    </w:p>
    <w:p w14:paraId="04F025DE" w14:textId="4D8300B7" w:rsidR="000D73DA" w:rsidRPr="007F6486" w:rsidRDefault="000D73DA" w:rsidP="007F6486">
      <w:pPr>
        <w:spacing w:after="0"/>
        <w:rPr>
          <w:rFonts w:ascii="Verdana" w:eastAsia="Times New Roman" w:hAnsi="Verdana" w:cs="Calibri"/>
          <w:color w:val="1F497D"/>
          <w:sz w:val="24"/>
          <w:szCs w:val="24"/>
        </w:rPr>
      </w:pPr>
      <w:r>
        <w:t>There are two weeks left to ap</w:t>
      </w:r>
      <w:r w:rsidRPr="00D2529A">
        <w:t xml:space="preserve">ply for P-EBT food benefits. </w:t>
      </w:r>
      <w:r w:rsidR="00DE3B47">
        <w:t xml:space="preserve">The application deadline has been extended to </w:t>
      </w:r>
      <w:r w:rsidR="001E0810">
        <w:t>July 31.</w:t>
      </w:r>
      <w:r w:rsidR="001E12B6">
        <w:t xml:space="preserve"> If you have already applied for P-EBT benefits, please disregard this message.</w:t>
      </w:r>
      <w:r w:rsidR="001E0810">
        <w:t xml:space="preserve"> </w:t>
      </w:r>
      <w:r w:rsidR="007F6486">
        <w:t>Families with children</w:t>
      </w:r>
      <w:r w:rsidR="00D2529A" w:rsidRPr="00D2529A">
        <w:t xml:space="preserve"> who </w:t>
      </w:r>
      <w:r w:rsidR="00A8542F">
        <w:t>received</w:t>
      </w:r>
      <w:r w:rsidR="00D2529A" w:rsidRPr="00D2529A">
        <w:t xml:space="preserve"> free or reduced-price school meals </w:t>
      </w:r>
      <w:r w:rsidR="00F4229C">
        <w:rPr>
          <w:rFonts w:cs="Helvetica"/>
          <w:color w:val="000000"/>
        </w:rPr>
        <w:t xml:space="preserve">through the National School Lunch Program </w:t>
      </w:r>
      <w:r w:rsidR="00D2529A" w:rsidRPr="00D2529A">
        <w:t>during the 2019-20 Texas school year</w:t>
      </w:r>
      <w:r w:rsidR="001E0810">
        <w:t xml:space="preserve"> can apply for P-EBT</w:t>
      </w:r>
      <w:r w:rsidR="00D2529A" w:rsidRPr="00D2529A">
        <w:t>.</w:t>
      </w:r>
      <w:r w:rsidR="00D2529A">
        <w:t xml:space="preserve"> </w:t>
      </w:r>
      <w:r w:rsidR="00F4229C">
        <w:t xml:space="preserve">Eligible families should have received a school email or letter with the application link. </w:t>
      </w:r>
      <w:r w:rsidR="002069EE" w:rsidRPr="002069EE">
        <w:rPr>
          <w:rFonts w:cs="Helvetica"/>
          <w:color w:val="000000"/>
        </w:rPr>
        <w:t>It</w:t>
      </w:r>
      <w:r w:rsidR="002069EE">
        <w:rPr>
          <w:rFonts w:cs="Helvetica"/>
          <w:color w:val="000000"/>
        </w:rPr>
        <w:t xml:space="preserve"> is</w:t>
      </w:r>
      <w:r w:rsidR="002069EE" w:rsidRPr="002069EE">
        <w:rPr>
          <w:rFonts w:cs="Helvetica"/>
          <w:color w:val="000000"/>
        </w:rPr>
        <w:t xml:space="preserve"> important to put a valid phone number on the application because staff may need to call to approve the application</w:t>
      </w:r>
      <w:r w:rsidR="002069EE">
        <w:rPr>
          <w:rFonts w:cs="Helvetica"/>
          <w:color w:val="000000"/>
        </w:rPr>
        <w:t xml:space="preserve">. </w:t>
      </w:r>
      <w:r>
        <w:t>If you</w:t>
      </w:r>
      <w:r w:rsidR="00EC0381">
        <w:t xml:space="preserve"> need help applying</w:t>
      </w:r>
      <w:r>
        <w:t>, please contact</w:t>
      </w:r>
      <w:r w:rsidR="00EC0381">
        <w:t xml:space="preserve"> the P-EBT call center at</w:t>
      </w:r>
      <w:r>
        <w:t xml:space="preserve"> </w:t>
      </w:r>
      <w:r w:rsidR="007D09D4" w:rsidRPr="007D09D4">
        <w:rPr>
          <w:b/>
          <w:bCs/>
        </w:rPr>
        <w:t>833-613-6220</w:t>
      </w:r>
      <w:r w:rsidR="007D09D4">
        <w:t>.</w:t>
      </w:r>
      <w:r>
        <w:t xml:space="preserve"> Visit </w:t>
      </w:r>
      <w:hyperlink r:id="rId7" w:history="1">
        <w:r w:rsidR="00C43A91" w:rsidRPr="00C43A91">
          <w:rPr>
            <w:rStyle w:val="Strong"/>
            <w:rFonts w:cs="Arial"/>
            <w:u w:val="single"/>
            <w:shd w:val="clear" w:color="auto" w:fill="FFFFFF"/>
          </w:rPr>
          <w:t>http://hhs.texas.gov/pebt</w:t>
        </w:r>
      </w:hyperlink>
      <w:r w:rsidR="00C43A91">
        <w:t xml:space="preserve"> </w:t>
      </w:r>
      <w:r>
        <w:t>for more information.</w:t>
      </w:r>
      <w:r w:rsidR="00EC0381" w:rsidRPr="00EC0381">
        <w:t xml:space="preserve"> </w:t>
      </w:r>
      <w:bookmarkStart w:id="4" w:name="_Hlk44398451"/>
      <w:bookmarkStart w:id="5" w:name="_Hlk44398302"/>
      <w:r w:rsidR="00EC0381">
        <w:t xml:space="preserve">Immigration status does not matter when applying for P-EBT. </w:t>
      </w:r>
      <w:bookmarkStart w:id="6" w:name="_Hlk44398313"/>
      <w:bookmarkEnd w:id="4"/>
      <w:r w:rsidR="00EC0381">
        <w:t>The public charge rule does not apply to P-EBT benefits</w:t>
      </w:r>
      <w:bookmarkEnd w:id="6"/>
      <w:r w:rsidR="00EC0381">
        <w:t>.</w:t>
      </w:r>
      <w:bookmarkEnd w:id="5"/>
    </w:p>
    <w:p w14:paraId="5AB40443" w14:textId="722BB285" w:rsidR="007F6486" w:rsidRDefault="007F6486" w:rsidP="000D73DA"/>
    <w:p w14:paraId="116C827E" w14:textId="77777777" w:rsidR="007F6486" w:rsidRDefault="007F6486" w:rsidP="007F6486">
      <w:pPr>
        <w:spacing w:after="0"/>
      </w:pPr>
    </w:p>
    <w:p w14:paraId="0BE956B2" w14:textId="596CF6F8" w:rsidR="000D73DA" w:rsidRDefault="000D73DA" w:rsidP="000D73DA">
      <w:r>
        <w:t>Send Ju</w:t>
      </w:r>
      <w:r w:rsidR="007F6486">
        <w:t>ly</w:t>
      </w:r>
      <w:r>
        <w:t xml:space="preserve"> 2</w:t>
      </w:r>
      <w:r w:rsidR="00EC0381">
        <w:t>7</w:t>
      </w:r>
      <w:r>
        <w:t>:</w:t>
      </w:r>
    </w:p>
    <w:p w14:paraId="11AFAD9C" w14:textId="35BF419A" w:rsidR="000D73DA" w:rsidRDefault="000D73DA" w:rsidP="000D73DA">
      <w:bookmarkStart w:id="7" w:name="_Hlk40193230"/>
      <w:r>
        <w:t>There is one week left to apply for P-EBT food benefits.</w:t>
      </w:r>
      <w:r w:rsidR="001E0810">
        <w:t xml:space="preserve"> The</w:t>
      </w:r>
      <w:r w:rsidR="00DE3B47">
        <w:t xml:space="preserve"> application deadline has been extended to</w:t>
      </w:r>
      <w:r w:rsidR="001E0810">
        <w:t xml:space="preserve"> July 31.</w:t>
      </w:r>
      <w:r w:rsidR="001E12B6">
        <w:t xml:space="preserve"> If you have already applied for P-EBT benefits, please disregard this message.</w:t>
      </w:r>
      <w:r>
        <w:t xml:space="preserve"> </w:t>
      </w:r>
      <w:r w:rsidR="001E0810">
        <w:t xml:space="preserve">Families with children who </w:t>
      </w:r>
      <w:r w:rsidR="00A8542F">
        <w:t>received</w:t>
      </w:r>
      <w:r w:rsidR="00D2529A" w:rsidRPr="00D2529A">
        <w:t xml:space="preserve"> free or reduced-price school meals </w:t>
      </w:r>
      <w:r w:rsidR="00F4229C">
        <w:rPr>
          <w:rFonts w:cs="Helvetica"/>
          <w:color w:val="000000"/>
        </w:rPr>
        <w:t xml:space="preserve">through the National School Lunch Program </w:t>
      </w:r>
      <w:r w:rsidR="00D2529A" w:rsidRPr="00D2529A">
        <w:t>during the 2019-20 Texas school year</w:t>
      </w:r>
      <w:r w:rsidR="001E0810">
        <w:t xml:space="preserve"> can apply for P-EBT</w:t>
      </w:r>
      <w:r w:rsidR="00D2529A" w:rsidRPr="00D2529A">
        <w:t>.</w:t>
      </w:r>
      <w:r w:rsidR="00D2529A">
        <w:t xml:space="preserve"> </w:t>
      </w:r>
      <w:r w:rsidR="00F4229C">
        <w:t xml:space="preserve">Eligible families should have received a school email or letter with the application link. </w:t>
      </w:r>
      <w:r w:rsidR="002069EE" w:rsidRPr="002069EE">
        <w:rPr>
          <w:rFonts w:cs="Helvetica"/>
          <w:color w:val="000000"/>
        </w:rPr>
        <w:t>It</w:t>
      </w:r>
      <w:r w:rsidR="002069EE">
        <w:rPr>
          <w:rFonts w:cs="Helvetica"/>
          <w:color w:val="000000"/>
        </w:rPr>
        <w:t xml:space="preserve"> is</w:t>
      </w:r>
      <w:r w:rsidR="002069EE" w:rsidRPr="002069EE">
        <w:rPr>
          <w:rFonts w:cs="Helvetica"/>
          <w:color w:val="000000"/>
        </w:rPr>
        <w:t xml:space="preserve"> important to put a valid phone number on the application because staff may need to call to approve the application</w:t>
      </w:r>
      <w:r w:rsidR="002069EE">
        <w:rPr>
          <w:rFonts w:cs="Helvetica"/>
          <w:color w:val="000000"/>
        </w:rPr>
        <w:t xml:space="preserve">. </w:t>
      </w:r>
      <w:r>
        <w:t xml:space="preserve">If you </w:t>
      </w:r>
      <w:r w:rsidR="00EC0381">
        <w:t>need help applying</w:t>
      </w:r>
      <w:r>
        <w:t>, please contact</w:t>
      </w:r>
      <w:r w:rsidR="00EC0381">
        <w:t xml:space="preserve"> the P-EBT call center at</w:t>
      </w:r>
      <w:r>
        <w:t xml:space="preserve"> </w:t>
      </w:r>
      <w:r w:rsidR="007D09D4" w:rsidRPr="007D09D4">
        <w:rPr>
          <w:b/>
          <w:bCs/>
        </w:rPr>
        <w:t>833-613-6220</w:t>
      </w:r>
      <w:r w:rsidR="007D09D4">
        <w:t xml:space="preserve">. </w:t>
      </w:r>
      <w:r>
        <w:t xml:space="preserve">Visit </w:t>
      </w:r>
      <w:hyperlink r:id="rId8" w:history="1">
        <w:r w:rsidR="00C43A91" w:rsidRPr="00C43A91">
          <w:rPr>
            <w:rStyle w:val="Strong"/>
            <w:rFonts w:cs="Arial"/>
            <w:u w:val="single"/>
            <w:shd w:val="clear" w:color="auto" w:fill="FFFFFF"/>
          </w:rPr>
          <w:t>http://hhs.texas.gov/pebt</w:t>
        </w:r>
      </w:hyperlink>
      <w:r w:rsidR="00C43A91">
        <w:t xml:space="preserve"> </w:t>
      </w:r>
      <w:r>
        <w:t>for more information.</w:t>
      </w:r>
      <w:r w:rsidR="007F6486" w:rsidRPr="007F6486">
        <w:t xml:space="preserve"> </w:t>
      </w:r>
      <w:r w:rsidR="007F6486">
        <w:t>Immigration status does not matter when applying for P-EBT. The public charge rule does not apply to P-EBT benefits.</w:t>
      </w:r>
    </w:p>
    <w:bookmarkEnd w:id="7"/>
    <w:p w14:paraId="63AC3D7B" w14:textId="41D67737" w:rsidR="00CE2B4C" w:rsidRPr="00AF1599" w:rsidRDefault="00CE2B4C" w:rsidP="00AF1599"/>
    <w:sectPr w:rsidR="00CE2B4C" w:rsidRPr="00AF159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2E929" w14:textId="77777777" w:rsidR="0050365F" w:rsidRDefault="0050365F" w:rsidP="000D185B">
      <w:pPr>
        <w:spacing w:after="0" w:line="240" w:lineRule="auto"/>
      </w:pPr>
      <w:r>
        <w:separator/>
      </w:r>
    </w:p>
  </w:endnote>
  <w:endnote w:type="continuationSeparator" w:id="0">
    <w:p w14:paraId="7BE5288D" w14:textId="77777777" w:rsidR="0050365F" w:rsidRDefault="0050365F" w:rsidP="000D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7631D" w14:textId="77777777" w:rsidR="000D185B" w:rsidRDefault="000D185B" w:rsidP="000D185B">
    <w:pPr>
      <w:pStyle w:val="Footer"/>
      <w:jc w:val="center"/>
    </w:pPr>
    <w:r>
      <w:t>This product was funded by USDA.</w:t>
    </w:r>
  </w:p>
  <w:p w14:paraId="04E2148C" w14:textId="77777777" w:rsidR="000D185B" w:rsidRDefault="000D185B" w:rsidP="000D185B">
    <w:pPr>
      <w:pStyle w:val="Footer"/>
      <w:jc w:val="center"/>
    </w:pPr>
    <w:r>
      <w:t>This institution is an equal opportunity provider.</w:t>
    </w:r>
  </w:p>
  <w:p w14:paraId="42559977" w14:textId="77777777" w:rsidR="000D185B" w:rsidRPr="000D185B" w:rsidRDefault="000D185B" w:rsidP="000D1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A3554" w14:textId="77777777" w:rsidR="0050365F" w:rsidRDefault="0050365F" w:rsidP="000D185B">
      <w:pPr>
        <w:spacing w:after="0" w:line="240" w:lineRule="auto"/>
      </w:pPr>
      <w:r>
        <w:separator/>
      </w:r>
    </w:p>
  </w:footnote>
  <w:footnote w:type="continuationSeparator" w:id="0">
    <w:p w14:paraId="20FB8282" w14:textId="77777777" w:rsidR="0050365F" w:rsidRDefault="0050365F" w:rsidP="000D1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20CE"/>
    <w:multiLevelType w:val="hybridMultilevel"/>
    <w:tmpl w:val="5360E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78"/>
    <w:rsid w:val="000D185B"/>
    <w:rsid w:val="000D73DA"/>
    <w:rsid w:val="0015485E"/>
    <w:rsid w:val="001E0810"/>
    <w:rsid w:val="001E12B6"/>
    <w:rsid w:val="002069EE"/>
    <w:rsid w:val="003637E2"/>
    <w:rsid w:val="003C4878"/>
    <w:rsid w:val="0040724E"/>
    <w:rsid w:val="0050365F"/>
    <w:rsid w:val="00637179"/>
    <w:rsid w:val="006B03B9"/>
    <w:rsid w:val="0076109E"/>
    <w:rsid w:val="007B0E4E"/>
    <w:rsid w:val="007D09D4"/>
    <w:rsid w:val="007D0F10"/>
    <w:rsid w:val="007F6486"/>
    <w:rsid w:val="008C6049"/>
    <w:rsid w:val="009D1003"/>
    <w:rsid w:val="00A252B8"/>
    <w:rsid w:val="00A8542F"/>
    <w:rsid w:val="00AA3935"/>
    <w:rsid w:val="00AF1599"/>
    <w:rsid w:val="00B41277"/>
    <w:rsid w:val="00BA23DD"/>
    <w:rsid w:val="00BE6553"/>
    <w:rsid w:val="00C43A91"/>
    <w:rsid w:val="00C71F01"/>
    <w:rsid w:val="00CA3E63"/>
    <w:rsid w:val="00CE2B4C"/>
    <w:rsid w:val="00D2529A"/>
    <w:rsid w:val="00DE3B47"/>
    <w:rsid w:val="00EC0381"/>
    <w:rsid w:val="00F4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D34F5"/>
  <w15:chartTrackingRefBased/>
  <w15:docId w15:val="{751B3476-F6CC-4068-8944-139BA5CE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3DA"/>
  </w:style>
  <w:style w:type="paragraph" w:styleId="Heading1">
    <w:name w:val="heading 1"/>
    <w:basedOn w:val="Normal"/>
    <w:next w:val="Normal"/>
    <w:link w:val="Heading1Char"/>
    <w:uiPriority w:val="9"/>
    <w:qFormat/>
    <w:rsid w:val="00AF15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5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8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2529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A3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E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E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1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85B"/>
  </w:style>
  <w:style w:type="paragraph" w:styleId="Footer">
    <w:name w:val="footer"/>
    <w:basedOn w:val="Normal"/>
    <w:link w:val="FooterChar"/>
    <w:uiPriority w:val="99"/>
    <w:unhideWhenUsed/>
    <w:rsid w:val="000D1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85B"/>
  </w:style>
  <w:style w:type="character" w:styleId="Strong">
    <w:name w:val="Strong"/>
    <w:basedOn w:val="DefaultParagraphFont"/>
    <w:uiPriority w:val="22"/>
    <w:qFormat/>
    <w:rsid w:val="00C43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hs.texas.gov/services/health/coronavirus-covid-19/coronavirus-covid-19-information-texans/pandemic-ebt-p-ebt-due-covid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hs.texas.gov/services/health/coronavirus-covid-19/coronavirus-covid-19-information-texans/pandemic-ebt-p-ebt-due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Helenka Lepkowski Ostrum</dc:creator>
  <cp:keywords/>
  <dc:description/>
  <cp:lastModifiedBy>Helenka Lepkowski Ostrum</cp:lastModifiedBy>
  <cp:revision>4</cp:revision>
  <dcterms:created xsi:type="dcterms:W3CDTF">2020-06-30T18:39:00Z</dcterms:created>
  <dcterms:modified xsi:type="dcterms:W3CDTF">2020-06-30T21:06:00Z</dcterms:modified>
</cp:coreProperties>
</file>