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E8C7" w14:textId="3982182E" w:rsidR="006B5D8A" w:rsidRPr="00DF52B0" w:rsidRDefault="001D5061">
      <w:pPr>
        <w:jc w:val="right"/>
        <w:rPr>
          <w:rFonts w:ascii="Arial" w:hAnsi="Arial"/>
          <w:sz w:val="20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inline distT="0" distB="0" distL="0" distR="0" wp14:anchorId="4EE670B4" wp14:editId="797E9AFB">
                <wp:extent cx="1714500" cy="228600"/>
                <wp:effectExtent l="0" t="0" r="19050" b="19050"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CE08" w14:textId="714D9505" w:rsidR="001D5061" w:rsidRPr="004737D5" w:rsidRDefault="009E1641" w:rsidP="001D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ALC</w:t>
                            </w:r>
                            <w:r w:rsidR="001D5061" w:rsidRPr="004737D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E670B4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width:1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hNKQIAAFIEAAAOAAAAZHJzL2Uyb0RvYy54bWysVM1u2zAMvg/YOwi6L/5B0qZGnKJLl2FA&#10;1w1o9wCyLNvCZFGTlNjZ04+S09TYdhqmg0Ca1EfyI+nN7dgrchTWSdAlzRYpJUJzqKVuS/rtef9u&#10;TYnzTNdMgRYlPQlHb7dv32wGU4gcOlC1sARBtCsGU9LOe1MkieOd6JlbgBEajQ3YnnlUbZvUlg2I&#10;3qskT9OrZABbGwtcOIdf7ycj3Ub8phHcf2kaJzxRJcXcfLxtvKtwJ9sNK1rLTCf5OQ32D1n0TGoM&#10;eoG6Z56Rg5V/QPWSW3DQ+AWHPoGmkVzEGrCaLP2tmqeOGRFrQXKcudDk/h8sfzx+tUTW2DtKNOux&#10;Rc9i9OQ9jCTP8sDPYFyBbk8GHf2IhuAbanXmAfh3RzTsOqZbcWctDJ1gNeaXhZfJ7OmE4wJINXyG&#10;GgOxg4cINDa2D4BIB0F07NPp0puQDA8hr7PlKkUTR1uer69QDiFY8fLaWOc/CuhJEEpqsfcRnR0f&#10;nJ9cX1xi9qBkvZdKRcW21U5ZcmQ4J/t4zuhu7qY0GUp6s8pXEwFzm5tDpPH8DaKXHgdeyb6k64sT&#10;KwJtH3SNabLCM6kmGatT+sxjoG4i0Y/ViI6B3ArqEzJqYRpsXEQUOrA/KRlwqEvqfhyYFZSoTxq7&#10;cpMtl2ELorJcXeeo2LmlmluY5ghVUk/JJO78tDkHY2XbYaRpDjTcYScbGUl+zeqcNw5ubNN5ycJm&#10;zPXo9for2P4CAAD//wMAUEsDBBQABgAIAAAAIQDiynSM2wAAAAQBAAAPAAAAZHJzL2Rvd25yZXYu&#10;eG1sTI/BTsMwEETvSPyDtUhcELVpUVpCnAohgeAGBcHVjbdJhL0OtpuGv2fhApeRRrOaeVutJ+/E&#10;iDH1gTRczBQIpCbYnloNry935ysQKRuyxgVCDV+YYF0fH1WmtOFAzzhuciu4hFJpNHQ5D6WUqenQ&#10;mzQLAxJnuxC9yWxjK200By73Ts6VKqQ3PfFCZwa87bD52Oy9htXlw/ieHhdPb02xc1f5bDnef0at&#10;T0+mm2sQGaf8dww/+IwONTNtw55sEk4DP5J/lbP5UrHdalgUCmRdyf/w9TcAAAD//wMAUEsBAi0A&#10;FAAGAAgAAAAhALaDOJL+AAAA4QEAABMAAAAAAAAAAAAAAAAAAAAAAFtDb250ZW50X1R5cGVzXS54&#10;bWxQSwECLQAUAAYACAAAACEAOP0h/9YAAACUAQAACwAAAAAAAAAAAAAAAAAvAQAAX3JlbHMvLnJl&#10;bHNQSwECLQAUAAYACAAAACEAKjjYTSkCAABSBAAADgAAAAAAAAAAAAAAAAAuAgAAZHJzL2Uyb0Rv&#10;Yy54bWxQSwECLQAUAAYACAAAACEA4sp0jNsAAAAEAQAADwAAAAAAAAAAAAAAAACDBAAAZHJzL2Rv&#10;d25yZXYueG1sUEsFBgAAAAAEAAQA8wAAAIsFAAAAAA==&#10;">
                <v:textbox>
                  <w:txbxContent>
                    <w:p w14:paraId="7BC2CE08" w14:textId="714D9505" w:rsidR="001D5061" w:rsidRPr="004737D5" w:rsidRDefault="009E1641" w:rsidP="001D5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ALC</w:t>
                      </w:r>
                      <w:r w:rsidR="001D5061" w:rsidRPr="004737D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(Sample)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BF3FC" w14:textId="77777777" w:rsidR="00F97BB0" w:rsidRDefault="00F97BB0">
      <w:pPr>
        <w:pStyle w:val="Heading1"/>
        <w:rPr>
          <w:rFonts w:ascii="Arial" w:hAnsi="Arial"/>
        </w:rPr>
      </w:pPr>
    </w:p>
    <w:p w14:paraId="549BCE48" w14:textId="15F76810" w:rsidR="006B5D8A" w:rsidRPr="00DF52B0" w:rsidRDefault="00D14C28">
      <w:pPr>
        <w:pStyle w:val="Heading1"/>
        <w:rPr>
          <w:rFonts w:ascii="Arial" w:hAnsi="Arial"/>
        </w:rPr>
      </w:pPr>
      <w:r>
        <w:rPr>
          <w:rFonts w:ascii="Arial" w:hAnsi="Arial"/>
        </w:rPr>
        <w:t>Accelerated Learning Committee</w:t>
      </w:r>
    </w:p>
    <w:bookmarkStart w:id="0" w:name="Text1"/>
    <w:p w14:paraId="784581C9" w14:textId="0DAEEA6F" w:rsidR="00A34306" w:rsidRDefault="00E54768" w:rsidP="00A34306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te of Texas Assessments of Academic Readiness (STAAR) or State of Texas Assessments of Academic Readiness A (STAAR Alt 2)]"/>
            </w:textInput>
          </w:ffData>
        </w:fldChar>
      </w:r>
      <w:r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  <w:highlight w:val="lightGray"/>
        </w:rPr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highlight w:val="lightGray"/>
        </w:rPr>
        <w:t>[State of Texas Assessments of Academic Readiness (STAAR) or State of Texas Assessments of Academic Readiness A (STAAR Alt 2)]</w:t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</w:p>
    <w:p w14:paraId="1D90EFDC" w14:textId="77777777" w:rsidR="00DF52B0" w:rsidRPr="00DF52B0" w:rsidRDefault="00F97BB0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End-of-Course </w:t>
      </w:r>
      <w:r w:rsidR="00A72EA9">
        <w:rPr>
          <w:rFonts w:ascii="Arial" w:hAnsi="Arial" w:cs="Arial"/>
          <w:b/>
          <w:color w:val="000000"/>
          <w:sz w:val="22"/>
          <w:szCs w:val="22"/>
        </w:rPr>
        <w:t>Assessment</w:t>
      </w:r>
    </w:p>
    <w:p w14:paraId="5C4E9DDE" w14:textId="77777777" w:rsidR="0082175D" w:rsidRPr="00DF52B0" w:rsidRDefault="0082175D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F0B2A69" w14:textId="77777777" w:rsidR="006B5D8A" w:rsidRPr="00DF52B0" w:rsidRDefault="006B5D8A">
      <w:pPr>
        <w:pStyle w:val="Heading2"/>
        <w:rPr>
          <w:rFonts w:ascii="Arial" w:hAnsi="Arial"/>
          <w:sz w:val="20"/>
        </w:rPr>
      </w:pPr>
    </w:p>
    <w:p w14:paraId="7A66D309" w14:textId="77777777" w:rsidR="006B5D8A" w:rsidRPr="00DF52B0" w:rsidRDefault="006B5D8A" w:rsidP="006B5D8A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 w:rsidRPr="00DF52B0">
        <w:rPr>
          <w:rFonts w:ascii="Arial" w:hAnsi="Arial"/>
          <w:sz w:val="20"/>
        </w:rPr>
        <w:t xml:space="preserve">Student: </w:t>
      </w:r>
      <w:r w:rsidRPr="00DF52B0">
        <w:rPr>
          <w:rFonts w:ascii="Arial" w:hAnsi="Arial"/>
          <w:sz w:val="20"/>
        </w:rPr>
        <w:tab/>
      </w:r>
      <w:r w:rsidRPr="00DF52B0">
        <w:rPr>
          <w:rFonts w:ascii="Arial" w:hAnsi="Arial"/>
          <w:sz w:val="20"/>
        </w:rPr>
        <w:tab/>
        <w:t>Date of Notice:</w:t>
      </w:r>
      <w:r w:rsidRPr="00DF52B0">
        <w:rPr>
          <w:rFonts w:ascii="Arial" w:hAnsi="Arial"/>
          <w:sz w:val="20"/>
        </w:rPr>
        <w:tab/>
      </w:r>
    </w:p>
    <w:p w14:paraId="55BAF8C1" w14:textId="77777777" w:rsidR="006B5D8A" w:rsidRPr="00DF52B0" w:rsidRDefault="006B5D8A" w:rsidP="006B5D8A">
      <w:pPr>
        <w:tabs>
          <w:tab w:val="left" w:pos="1080"/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 w:rsidRPr="00DF52B0">
        <w:rPr>
          <w:rFonts w:ascii="Arial" w:hAnsi="Arial"/>
          <w:sz w:val="20"/>
        </w:rPr>
        <w:t>Parent/Guardian:</w:t>
      </w:r>
      <w:r w:rsidRPr="00DF52B0">
        <w:rPr>
          <w:rFonts w:ascii="Arial" w:hAnsi="Arial"/>
          <w:sz w:val="20"/>
        </w:rPr>
        <w:tab/>
      </w:r>
      <w:r w:rsidRPr="00DF52B0">
        <w:rPr>
          <w:rFonts w:ascii="Arial" w:hAnsi="Arial"/>
          <w:sz w:val="20"/>
        </w:rPr>
        <w:tab/>
        <w:t>Date of Meeting:</w:t>
      </w:r>
      <w:r w:rsidRPr="00DF52B0">
        <w:rPr>
          <w:rFonts w:ascii="Arial" w:hAnsi="Arial"/>
          <w:sz w:val="20"/>
        </w:rPr>
        <w:tab/>
      </w:r>
    </w:p>
    <w:p w14:paraId="00E5E0F4" w14:textId="77777777" w:rsidR="006B5D8A" w:rsidRPr="00DF52B0" w:rsidRDefault="006B5D8A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 w:rsidRPr="00DF52B0">
        <w:rPr>
          <w:rFonts w:ascii="Arial" w:hAnsi="Arial"/>
        </w:rPr>
        <w:t>Address:</w:t>
      </w: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  <w:t>Location:</w:t>
      </w:r>
      <w:r w:rsidRPr="00DF52B0">
        <w:rPr>
          <w:rFonts w:ascii="Arial" w:hAnsi="Arial"/>
        </w:rPr>
        <w:tab/>
      </w:r>
    </w:p>
    <w:p w14:paraId="0DF3A625" w14:textId="77777777" w:rsidR="006B5D8A" w:rsidRPr="00DF52B0" w:rsidRDefault="006B5D8A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 w:rsidRPr="00DF52B0">
        <w:rPr>
          <w:rFonts w:ascii="Arial" w:hAnsi="Arial"/>
        </w:rPr>
        <w:t>Phone:</w:t>
      </w: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</w:r>
    </w:p>
    <w:p w14:paraId="57398114" w14:textId="77777777" w:rsidR="0082175D" w:rsidRPr="00DF52B0" w:rsidRDefault="0082175D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/>
          <w:b/>
          <w:smallCaps/>
          <w:sz w:val="20"/>
        </w:rPr>
      </w:pPr>
    </w:p>
    <w:p w14:paraId="5419C4FA" w14:textId="77777777" w:rsidR="006B5D8A" w:rsidRPr="00DF52B0" w:rsidRDefault="006B5D8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  <w:r w:rsidRPr="00DF52B0">
        <w:rPr>
          <w:rFonts w:ascii="Arial" w:hAnsi="Arial"/>
        </w:rPr>
        <w:t>Membership</w:t>
      </w:r>
    </w:p>
    <w:tbl>
      <w:tblPr>
        <w:tblW w:w="94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7"/>
        <w:gridCol w:w="4079"/>
        <w:gridCol w:w="4332"/>
      </w:tblGrid>
      <w:tr w:rsidR="006B5D8A" w:rsidRPr="00DF52B0" w14:paraId="5C8A8E41" w14:textId="77777777" w:rsidTr="00135F3C">
        <w:trPr>
          <w:trHeight w:val="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1C5" w14:textId="485AC84B" w:rsidR="006B5D8A" w:rsidRPr="00DF52B0" w:rsidRDefault="006B5D8A" w:rsidP="006B5D8A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26F" w14:textId="77777777" w:rsidR="006B5D8A" w:rsidRPr="00DF52B0" w:rsidRDefault="006B5D8A" w:rsidP="006B5D8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b/>
                <w:sz w:val="20"/>
              </w:rPr>
              <w:t>Member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D83" w14:textId="77777777" w:rsidR="006B5D8A" w:rsidRPr="00DF52B0" w:rsidRDefault="006B5D8A" w:rsidP="006B5D8A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DF52B0">
              <w:rPr>
                <w:rFonts w:ascii="Arial" w:hAnsi="Arial"/>
                <w:b/>
                <w:sz w:val="20"/>
              </w:rPr>
              <w:t>Name</w:t>
            </w:r>
          </w:p>
        </w:tc>
      </w:tr>
      <w:tr w:rsidR="006B5D8A" w:rsidRPr="00DF52B0" w14:paraId="5F26AEB8" w14:textId="77777777" w:rsidTr="00135F3C">
        <w:trPr>
          <w:trHeight w:val="266"/>
        </w:trPr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4A803F23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4079" w:type="dxa"/>
            <w:tcBorders>
              <w:top w:val="single" w:sz="4" w:space="0" w:color="auto"/>
            </w:tcBorders>
            <w:vAlign w:val="center"/>
          </w:tcPr>
          <w:p w14:paraId="3502EE4B" w14:textId="77777777" w:rsidR="006B5D8A" w:rsidRPr="00DF52B0" w:rsidRDefault="00071AD6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  <w:r w:rsidR="006B5D8A" w:rsidRPr="00DF52B0">
              <w:rPr>
                <w:rFonts w:ascii="Arial" w:hAnsi="Arial"/>
                <w:sz w:val="20"/>
              </w:rPr>
              <w:t>Principal (or designee)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4C7C7F26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79A20E4E" w14:textId="77777777" w:rsidTr="00135F3C">
        <w:trPr>
          <w:trHeight w:val="288"/>
        </w:trPr>
        <w:tc>
          <w:tcPr>
            <w:tcW w:w="1057" w:type="dxa"/>
            <w:vAlign w:val="center"/>
          </w:tcPr>
          <w:p w14:paraId="79665FB7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4079" w:type="dxa"/>
            <w:vAlign w:val="center"/>
          </w:tcPr>
          <w:p w14:paraId="6772E484" w14:textId="77777777" w:rsidR="006B5D8A" w:rsidRPr="00DF52B0" w:rsidRDefault="00071AD6" w:rsidP="00F744E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  <w:r w:rsidR="00A731D1" w:rsidRPr="00DF52B0">
              <w:rPr>
                <w:rFonts w:ascii="Arial" w:hAnsi="Arial"/>
                <w:sz w:val="20"/>
              </w:rPr>
              <w:t>Teacher</w:t>
            </w:r>
            <w:r w:rsidR="00A731D1">
              <w:rPr>
                <w:rFonts w:ascii="Arial" w:hAnsi="Arial"/>
                <w:sz w:val="20"/>
              </w:rPr>
              <w:t xml:space="preserve"> of</w:t>
            </w:r>
            <w:r w:rsidR="00CF774C">
              <w:rPr>
                <w:rFonts w:ascii="Arial" w:hAnsi="Arial"/>
                <w:sz w:val="20"/>
              </w:rPr>
              <w:t xml:space="preserve"> </w:t>
            </w:r>
            <w:r w:rsidR="009F7FC0">
              <w:rPr>
                <w:rFonts w:ascii="Arial" w:hAnsi="Arial"/>
                <w:sz w:val="20"/>
              </w:rPr>
              <w:t>(subject)</w:t>
            </w:r>
          </w:p>
        </w:tc>
        <w:tc>
          <w:tcPr>
            <w:tcW w:w="4332" w:type="dxa"/>
          </w:tcPr>
          <w:p w14:paraId="3DB591AA" w14:textId="77777777" w:rsidR="003D1F51" w:rsidRPr="00DF52B0" w:rsidRDefault="003D1F51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7EB4B905" w14:textId="77777777" w:rsidTr="00135F3C">
        <w:trPr>
          <w:trHeight w:val="288"/>
        </w:trPr>
        <w:tc>
          <w:tcPr>
            <w:tcW w:w="1057" w:type="dxa"/>
            <w:vAlign w:val="center"/>
          </w:tcPr>
          <w:p w14:paraId="590BC796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4079" w:type="dxa"/>
            <w:vAlign w:val="center"/>
          </w:tcPr>
          <w:p w14:paraId="33F4AC12" w14:textId="77777777" w:rsidR="006B5D8A" w:rsidRPr="00DF52B0" w:rsidRDefault="00B54E50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731D1" w:rsidRPr="00DF52B0">
              <w:rPr>
                <w:rFonts w:ascii="Arial" w:hAnsi="Arial"/>
                <w:sz w:val="20"/>
              </w:rPr>
              <w:t>Teacher</w:t>
            </w:r>
            <w:r w:rsidR="00A731D1">
              <w:rPr>
                <w:rFonts w:ascii="Arial" w:hAnsi="Arial"/>
                <w:sz w:val="20"/>
              </w:rPr>
              <w:t xml:space="preserve"> of</w:t>
            </w:r>
            <w:r w:rsidR="009F7FC0">
              <w:rPr>
                <w:rFonts w:ascii="Arial" w:hAnsi="Arial"/>
                <w:sz w:val="20"/>
              </w:rPr>
              <w:t xml:space="preserve"> (subject) </w:t>
            </w:r>
          </w:p>
        </w:tc>
        <w:tc>
          <w:tcPr>
            <w:tcW w:w="4332" w:type="dxa"/>
          </w:tcPr>
          <w:p w14:paraId="4C79FB91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1BABF589" w14:textId="77777777" w:rsidTr="00135F3C">
        <w:trPr>
          <w:trHeight w:val="288"/>
        </w:trPr>
        <w:tc>
          <w:tcPr>
            <w:tcW w:w="1057" w:type="dxa"/>
            <w:vAlign w:val="center"/>
          </w:tcPr>
          <w:p w14:paraId="762B02BA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4079" w:type="dxa"/>
            <w:vAlign w:val="center"/>
          </w:tcPr>
          <w:p w14:paraId="6B149AF8" w14:textId="77777777" w:rsidR="006B5D8A" w:rsidRPr="00DF52B0" w:rsidRDefault="00071AD6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  <w:r w:rsidR="006B5D8A" w:rsidRPr="00DF52B0">
              <w:rPr>
                <w:rFonts w:ascii="Arial" w:hAnsi="Arial"/>
                <w:sz w:val="20"/>
              </w:rPr>
              <w:t>Parent/Guardian</w:t>
            </w:r>
          </w:p>
        </w:tc>
        <w:tc>
          <w:tcPr>
            <w:tcW w:w="4332" w:type="dxa"/>
          </w:tcPr>
          <w:p w14:paraId="108A109C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09F80955" w14:textId="77777777" w:rsidTr="00135F3C">
        <w:trPr>
          <w:trHeight w:val="288"/>
        </w:trPr>
        <w:tc>
          <w:tcPr>
            <w:tcW w:w="1057" w:type="dxa"/>
            <w:vAlign w:val="center"/>
          </w:tcPr>
          <w:p w14:paraId="2EF73979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4079" w:type="dxa"/>
            <w:vAlign w:val="center"/>
          </w:tcPr>
          <w:p w14:paraId="5D64B358" w14:textId="77777777" w:rsidR="006B5D8A" w:rsidRPr="00DF52B0" w:rsidRDefault="00B54E50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731D1" w:rsidRPr="00DF52B0">
              <w:rPr>
                <w:rFonts w:ascii="Arial" w:hAnsi="Arial"/>
                <w:sz w:val="20"/>
              </w:rPr>
              <w:t>Parent/Guardian</w:t>
            </w:r>
          </w:p>
        </w:tc>
        <w:tc>
          <w:tcPr>
            <w:tcW w:w="4332" w:type="dxa"/>
          </w:tcPr>
          <w:p w14:paraId="7B410F61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6057E19F" w14:textId="77777777" w:rsidTr="00135F3C">
        <w:trPr>
          <w:trHeight w:val="372"/>
        </w:trPr>
        <w:tc>
          <w:tcPr>
            <w:tcW w:w="1057" w:type="dxa"/>
            <w:vAlign w:val="center"/>
          </w:tcPr>
          <w:p w14:paraId="0B8AB68F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4079" w:type="dxa"/>
            <w:vAlign w:val="center"/>
          </w:tcPr>
          <w:p w14:paraId="638A33A9" w14:textId="0BFB5671" w:rsidR="006B5D8A" w:rsidRPr="00DF52B0" w:rsidRDefault="00B54E50" w:rsidP="006B5D8A">
            <w:pPr>
              <w:pStyle w:val="Default"/>
              <w:autoSpaceDE/>
              <w:autoSpaceDN/>
              <w:adjustRightInd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731D1" w:rsidRPr="00DF52B0">
              <w:rPr>
                <w:rFonts w:ascii="Arial" w:hAnsi="Arial"/>
              </w:rPr>
              <w:t>LPAC</w:t>
            </w:r>
            <w:r w:rsidR="00AE7E9A">
              <w:rPr>
                <w:rFonts w:ascii="Arial" w:hAnsi="Arial"/>
              </w:rPr>
              <w:t>/504</w:t>
            </w:r>
            <w:r w:rsidR="00A731D1" w:rsidRPr="00DF52B0">
              <w:rPr>
                <w:rFonts w:ascii="Arial" w:hAnsi="Arial"/>
              </w:rPr>
              <w:t xml:space="preserve"> Representative (if applicable)</w:t>
            </w:r>
          </w:p>
        </w:tc>
        <w:tc>
          <w:tcPr>
            <w:tcW w:w="4332" w:type="dxa"/>
          </w:tcPr>
          <w:p w14:paraId="47ECBE93" w14:textId="0DD582AE" w:rsidR="006B5D8A" w:rsidRPr="00DF52B0" w:rsidRDefault="006B5D8A" w:rsidP="006B5D8A">
            <w:pPr>
              <w:pStyle w:val="Default"/>
              <w:autoSpaceDE/>
              <w:autoSpaceDN/>
              <w:adjustRightInd/>
              <w:spacing w:before="40"/>
              <w:rPr>
                <w:rFonts w:ascii="Arial" w:hAnsi="Arial"/>
              </w:rPr>
            </w:pPr>
          </w:p>
        </w:tc>
      </w:tr>
      <w:tr w:rsidR="006B5D8A" w:rsidRPr="00DF52B0" w14:paraId="0BC2F1A5" w14:textId="77777777" w:rsidTr="00135F3C">
        <w:trPr>
          <w:trHeight w:val="288"/>
        </w:trPr>
        <w:tc>
          <w:tcPr>
            <w:tcW w:w="1057" w:type="dxa"/>
            <w:vAlign w:val="center"/>
          </w:tcPr>
          <w:p w14:paraId="267770E6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4079" w:type="dxa"/>
          </w:tcPr>
          <w:p w14:paraId="4F32DCC1" w14:textId="21BEE2EF" w:rsidR="006B5D8A" w:rsidRPr="00DF52B0" w:rsidRDefault="00B54E50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FB510C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4332" w:type="dxa"/>
          </w:tcPr>
          <w:p w14:paraId="6D4BB09A" w14:textId="77777777" w:rsidR="006B5D8A" w:rsidRPr="00DF52B0" w:rsidRDefault="006B5D8A" w:rsidP="009B3D66">
            <w:pPr>
              <w:tabs>
                <w:tab w:val="center" w:pos="2058"/>
              </w:tabs>
              <w:spacing w:before="40"/>
              <w:rPr>
                <w:rFonts w:ascii="Arial" w:hAnsi="Arial"/>
                <w:sz w:val="20"/>
              </w:rPr>
            </w:pPr>
          </w:p>
        </w:tc>
      </w:tr>
      <w:tr w:rsidR="001626E3" w:rsidRPr="00DF52B0" w14:paraId="34C2103D" w14:textId="77777777" w:rsidTr="00135F3C">
        <w:trPr>
          <w:trHeight w:val="288"/>
        </w:trPr>
        <w:tc>
          <w:tcPr>
            <w:tcW w:w="1057" w:type="dxa"/>
            <w:vAlign w:val="center"/>
          </w:tcPr>
          <w:p w14:paraId="3B7C7E59" w14:textId="37644754" w:rsidR="001626E3" w:rsidRPr="00DF52B0" w:rsidRDefault="00AF7117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/>
                <w:sz w:val="20"/>
              </w:rPr>
            </w:r>
            <w:r w:rsidR="003367FA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79" w:type="dxa"/>
          </w:tcPr>
          <w:p w14:paraId="3207FC77" w14:textId="0CEAF24A" w:rsidR="001626E3" w:rsidRDefault="00AF7117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AF7117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4332" w:type="dxa"/>
          </w:tcPr>
          <w:p w14:paraId="776D3CCA" w14:textId="77777777" w:rsidR="001626E3" w:rsidRPr="00DF52B0" w:rsidRDefault="001626E3" w:rsidP="009B3D66">
            <w:pPr>
              <w:tabs>
                <w:tab w:val="center" w:pos="2058"/>
              </w:tabs>
              <w:spacing w:before="40"/>
              <w:rPr>
                <w:rFonts w:ascii="Arial" w:hAnsi="Arial"/>
                <w:sz w:val="20"/>
              </w:rPr>
            </w:pPr>
          </w:p>
        </w:tc>
      </w:tr>
    </w:tbl>
    <w:p w14:paraId="50BCF76B" w14:textId="77777777" w:rsidR="006B5D8A" w:rsidRPr="0047093B" w:rsidRDefault="00D45B80" w:rsidP="006B5D8A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</w:rPr>
        <w:tab/>
        <w:t>*</w:t>
      </w:r>
      <w:r w:rsidRPr="0047093B">
        <w:rPr>
          <w:rFonts w:ascii="Arial" w:hAnsi="Arial"/>
          <w:sz w:val="12"/>
          <w:szCs w:val="12"/>
        </w:rPr>
        <w:t>Required</w:t>
      </w:r>
    </w:p>
    <w:p w14:paraId="7C6CB1B6" w14:textId="77777777" w:rsidR="0047093B" w:rsidRDefault="0047093B" w:rsidP="006B5D8A">
      <w:pPr>
        <w:rPr>
          <w:rFonts w:ascii="Arial" w:hAnsi="Arial"/>
          <w:sz w:val="20"/>
        </w:rPr>
      </w:pPr>
    </w:p>
    <w:p w14:paraId="70EA9E42" w14:textId="14419B63" w:rsidR="006B5D8A" w:rsidRDefault="0047093B" w:rsidP="0047093B">
      <w:pPr>
        <w:rPr>
          <w:rFonts w:ascii="Arial" w:hAnsi="Arial"/>
          <w:b/>
        </w:rPr>
      </w:pPr>
      <w:r w:rsidRPr="0047093B">
        <w:rPr>
          <w:rFonts w:ascii="Arial" w:hAnsi="Arial"/>
          <w:b/>
          <w:sz w:val="20"/>
        </w:rPr>
        <w:t>I.</w:t>
      </w:r>
      <w:r>
        <w:rPr>
          <w:rFonts w:ascii="Arial" w:hAnsi="Arial"/>
          <w:b/>
        </w:rPr>
        <w:t xml:space="preserve"> </w:t>
      </w:r>
      <w:r w:rsidR="006D11A0">
        <w:rPr>
          <w:rFonts w:ascii="Arial" w:hAnsi="Arial"/>
          <w:b/>
        </w:rPr>
        <w:t>Agenda</w:t>
      </w:r>
      <w:r>
        <w:rPr>
          <w:rFonts w:ascii="Arial" w:hAnsi="Arial"/>
          <w:b/>
        </w:rPr>
        <w:t xml:space="preserve"> </w:t>
      </w:r>
    </w:p>
    <w:p w14:paraId="73C62FA7" w14:textId="77777777" w:rsidR="0047093B" w:rsidRPr="00DF52B0" w:rsidRDefault="0047093B">
      <w:pPr>
        <w:rPr>
          <w:rFonts w:ascii="Arial" w:hAnsi="Arial"/>
          <w:b/>
          <w:smallCaps/>
          <w:sz w:val="20"/>
        </w:rPr>
      </w:pPr>
    </w:p>
    <w:p w14:paraId="7E6279A8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>Introduction</w:t>
      </w:r>
    </w:p>
    <w:p w14:paraId="22E20B28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>Purpose of Meeting (HB 4545 Requirements)</w:t>
      </w:r>
    </w:p>
    <w:p w14:paraId="54D2D160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>Review of Assessment Data</w:t>
      </w:r>
    </w:p>
    <w:p w14:paraId="36B73388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>Teacher Feedback and/or Questions</w:t>
      </w:r>
    </w:p>
    <w:p w14:paraId="2D40B236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>Parent Feedback and/or Questions</w:t>
      </w:r>
    </w:p>
    <w:p w14:paraId="2601983C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 xml:space="preserve">Develop Plan: How/When AI will occur, Roles of School, Student, and Parent </w:t>
      </w:r>
    </w:p>
    <w:p w14:paraId="263A0EBD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 w:rsidRPr="006D11A0">
        <w:rPr>
          <w:rFonts w:ascii="Arial" w:hAnsi="Arial"/>
          <w:sz w:val="20"/>
        </w:rPr>
        <w:t>Final Questions and Close</w:t>
      </w:r>
    </w:p>
    <w:p w14:paraId="64B10A55" w14:textId="77777777" w:rsidR="009B6CB3" w:rsidRPr="00DF52B0" w:rsidRDefault="009B6CB3" w:rsidP="009B6CB3">
      <w:pPr>
        <w:ind w:left="1044"/>
        <w:rPr>
          <w:rFonts w:ascii="Arial" w:hAnsi="Arial"/>
          <w:sz w:val="20"/>
        </w:rPr>
      </w:pP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912"/>
        <w:gridCol w:w="3080"/>
        <w:gridCol w:w="1248"/>
      </w:tblGrid>
      <w:tr w:rsidR="005B1148" w:rsidRPr="00DF52B0" w14:paraId="05EBDFC1" w14:textId="4F63B90F" w:rsidTr="005B1148">
        <w:tc>
          <w:tcPr>
            <w:tcW w:w="2916" w:type="dxa"/>
            <w:vAlign w:val="center"/>
          </w:tcPr>
          <w:p w14:paraId="76E65975" w14:textId="56ED92FE" w:rsidR="005B1148" w:rsidRPr="00DF52B0" w:rsidRDefault="00E54768" w:rsidP="001606A5">
            <w:pPr>
              <w:spacing w:before="6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STAAR/STAAR Alt 2]"/>
                  </w:textInput>
                </w:ffData>
              </w:fldChar>
            </w:r>
            <w:bookmarkStart w:id="8" w:name="Text25"/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highlight w:val="lightGray"/>
              </w:rPr>
              <w:t>[STAAR/STAAR Alt 2]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1912" w:type="dxa"/>
            <w:vAlign w:val="center"/>
          </w:tcPr>
          <w:p w14:paraId="7E02E3FF" w14:textId="77777777" w:rsidR="005B1148" w:rsidRPr="00DF52B0" w:rsidRDefault="005B1148" w:rsidP="001606A5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DF52B0">
              <w:rPr>
                <w:rFonts w:ascii="Arial" w:hAnsi="Arial"/>
                <w:b/>
                <w:sz w:val="20"/>
              </w:rPr>
              <w:t>Score Code</w:t>
            </w:r>
            <w:r w:rsidRPr="00DF52B0">
              <w:rPr>
                <w:rFonts w:ascii="Arial" w:hAnsi="Arial"/>
                <w:b/>
                <w:sz w:val="20"/>
              </w:rPr>
              <w:br/>
              <w:t>(</w:t>
            </w:r>
            <w:r>
              <w:rPr>
                <w:rFonts w:ascii="Arial" w:hAnsi="Arial"/>
                <w:b/>
                <w:sz w:val="20"/>
              </w:rPr>
              <w:t>scored, absent, other</w:t>
            </w:r>
            <w:r w:rsidRPr="00DF52B0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3080" w:type="dxa"/>
            <w:vAlign w:val="center"/>
          </w:tcPr>
          <w:p w14:paraId="4FF1AFA3" w14:textId="2DFB64A5" w:rsidR="005B1148" w:rsidRPr="00DF52B0" w:rsidRDefault="005B1148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DF52B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Performed Satisfactorily (Approaches or higher)</w:t>
            </w:r>
          </w:p>
        </w:tc>
        <w:tc>
          <w:tcPr>
            <w:tcW w:w="1248" w:type="dxa"/>
          </w:tcPr>
          <w:p w14:paraId="3FBF49DE" w14:textId="77777777" w:rsidR="005B1148" w:rsidRPr="00DF52B0" w:rsidRDefault="005B1148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1148" w:rsidRPr="00DF52B0" w14:paraId="6B1CE62B" w14:textId="467B1715" w:rsidTr="005B1148">
        <w:tc>
          <w:tcPr>
            <w:tcW w:w="2916" w:type="dxa"/>
          </w:tcPr>
          <w:p w14:paraId="44F392EE" w14:textId="060D26D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F58878E" w14:textId="77777777" w:rsidR="005B1148" w:rsidRPr="00DF52B0" w:rsidRDefault="005B1148" w:rsidP="009B3D6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12553D49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248" w:type="dxa"/>
          </w:tcPr>
          <w:p w14:paraId="7B315C56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4059C3A5" w14:textId="503074E2" w:rsidTr="005B1148">
        <w:tc>
          <w:tcPr>
            <w:tcW w:w="2916" w:type="dxa"/>
          </w:tcPr>
          <w:p w14:paraId="4EB6F8DB" w14:textId="4198DABB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C75BF80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C407874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248" w:type="dxa"/>
          </w:tcPr>
          <w:p w14:paraId="6E00E4C8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2DDCF52D" w14:textId="40D5C73C" w:rsidTr="005B1148">
        <w:tc>
          <w:tcPr>
            <w:tcW w:w="2916" w:type="dxa"/>
          </w:tcPr>
          <w:p w14:paraId="4EB3720C" w14:textId="200C07BC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52B1FC8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726F2B4C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248" w:type="dxa"/>
          </w:tcPr>
          <w:p w14:paraId="64491B24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0CD87D8F" w14:textId="5533EC82" w:rsidTr="005B1148">
        <w:tc>
          <w:tcPr>
            <w:tcW w:w="2916" w:type="dxa"/>
          </w:tcPr>
          <w:p w14:paraId="10B68EDA" w14:textId="08917BE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692E9F5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0D262EA7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bookmarkEnd w:id="10"/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248" w:type="dxa"/>
          </w:tcPr>
          <w:p w14:paraId="440509DF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63BD56F4" w14:textId="4000C578" w:rsidTr="005B1148">
        <w:tc>
          <w:tcPr>
            <w:tcW w:w="2916" w:type="dxa"/>
          </w:tcPr>
          <w:p w14:paraId="685595F6" w14:textId="504C41FC" w:rsidR="005B1148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3666F55B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6DF689F" w14:textId="77777777" w:rsidR="005B1148" w:rsidRPr="00DF52B0" w:rsidRDefault="005B1148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 xml:space="preserve">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3367FA">
              <w:rPr>
                <w:rFonts w:ascii="Arial" w:hAnsi="Arial"/>
              </w:rPr>
            </w:r>
            <w:r w:rsidR="003367F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 w:rsidRPr="00DF52B0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248" w:type="dxa"/>
          </w:tcPr>
          <w:p w14:paraId="78A45126" w14:textId="77777777" w:rsidR="005B1148" w:rsidRDefault="005B1148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</w:tbl>
    <w:p w14:paraId="16CF6782" w14:textId="012114FF" w:rsidR="0047093B" w:rsidRDefault="0047093B" w:rsidP="009B6CB3">
      <w:pPr>
        <w:jc w:val="both"/>
        <w:rPr>
          <w:rFonts w:ascii="Arial" w:hAnsi="Arial"/>
          <w:sz w:val="22"/>
          <w:lang w:val="fr-FR"/>
        </w:rPr>
      </w:pPr>
    </w:p>
    <w:p w14:paraId="12904B46" w14:textId="77777777" w:rsidR="005B0411" w:rsidRDefault="005B041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0511AB3" w14:textId="6122E4E0" w:rsidR="009B6CB3" w:rsidRDefault="008A36DD" w:rsidP="009B6CB3">
      <w:pPr>
        <w:rPr>
          <w:rFonts w:ascii="Arial" w:hAnsi="Arial"/>
          <w:sz w:val="20"/>
        </w:rPr>
      </w:pPr>
      <w:r>
        <w:rPr>
          <w:rFonts w:ascii="Arial" w:hAnsi="Arial"/>
          <w:b/>
        </w:rPr>
        <w:lastRenderedPageBreak/>
        <w:t xml:space="preserve">II.  </w:t>
      </w:r>
      <w:r w:rsidR="00284286">
        <w:rPr>
          <w:rFonts w:ascii="Arial" w:hAnsi="Arial"/>
          <w:b/>
        </w:rPr>
        <w:t xml:space="preserve">Acceleration Learning </w:t>
      </w:r>
      <w:r w:rsidR="009B6CB3">
        <w:rPr>
          <w:rFonts w:ascii="Arial" w:hAnsi="Arial"/>
          <w:b/>
        </w:rPr>
        <w:t>Plan</w:t>
      </w:r>
      <w:r w:rsidR="005B0411">
        <w:rPr>
          <w:rFonts w:ascii="Arial" w:hAnsi="Arial"/>
          <w:b/>
        </w:rPr>
        <w:t xml:space="preserve"> Below </w:t>
      </w:r>
      <w:r w:rsidR="009B6CB3">
        <w:rPr>
          <w:rFonts w:ascii="Arial" w:hAnsi="Arial"/>
          <w:sz w:val="20"/>
        </w:rPr>
        <w:t>(</w:t>
      </w:r>
      <w:r w:rsidR="00441D03">
        <w:rPr>
          <w:rFonts w:ascii="Arial" w:hAnsi="Arial"/>
          <w:sz w:val="20"/>
        </w:rPr>
        <w:t xml:space="preserve">or </w:t>
      </w:r>
      <w:r w:rsidR="00E0085F">
        <w:rPr>
          <w:rFonts w:ascii="Arial" w:hAnsi="Arial"/>
          <w:sz w:val="20"/>
        </w:rPr>
        <w:t>see</w:t>
      </w:r>
      <w:r w:rsidR="007D1372">
        <w:rPr>
          <w:rFonts w:ascii="Arial" w:hAnsi="Arial"/>
          <w:sz w:val="20"/>
        </w:rPr>
        <w:t xml:space="preserve"> the </w:t>
      </w:r>
      <w:r w:rsidR="009B6CB3">
        <w:rPr>
          <w:rFonts w:ascii="Arial" w:hAnsi="Arial"/>
          <w:sz w:val="20"/>
        </w:rPr>
        <w:t>attached documentation.)</w:t>
      </w:r>
    </w:p>
    <w:p w14:paraId="727A3CD6" w14:textId="15AA8428" w:rsidR="0047093B" w:rsidRDefault="0047093B" w:rsidP="009B6CB3">
      <w:pPr>
        <w:rPr>
          <w:rFonts w:ascii="Arial" w:hAnsi="Arial"/>
          <w:sz w:val="20"/>
        </w:rPr>
      </w:pPr>
    </w:p>
    <w:p w14:paraId="731E0C2F" w14:textId="77777777" w:rsidR="005B0411" w:rsidRDefault="005B0411">
      <w:pPr>
        <w:rPr>
          <w:rFonts w:ascii="Arial" w:hAnsi="Arial"/>
          <w:b/>
        </w:rPr>
      </w:pPr>
    </w:p>
    <w:p w14:paraId="6E94D60F" w14:textId="77777777" w:rsidR="005B0411" w:rsidRDefault="005B0411">
      <w:pPr>
        <w:rPr>
          <w:rFonts w:ascii="Arial" w:hAnsi="Arial"/>
          <w:b/>
        </w:rPr>
      </w:pPr>
    </w:p>
    <w:p w14:paraId="11796647" w14:textId="77777777" w:rsidR="005B0411" w:rsidRDefault="005B0411">
      <w:pPr>
        <w:rPr>
          <w:rFonts w:ascii="Arial" w:hAnsi="Arial"/>
          <w:b/>
        </w:rPr>
      </w:pPr>
    </w:p>
    <w:p w14:paraId="19C5942D" w14:textId="5BDD3562" w:rsidR="006B5D8A" w:rsidRPr="005117B3" w:rsidRDefault="006B5D8A">
      <w:pPr>
        <w:rPr>
          <w:rFonts w:ascii="Arial" w:hAnsi="Arial"/>
          <w:bCs/>
        </w:rPr>
      </w:pPr>
      <w:r w:rsidRPr="00DF52B0">
        <w:rPr>
          <w:rFonts w:ascii="Arial" w:hAnsi="Arial"/>
          <w:b/>
        </w:rPr>
        <w:t>Notes</w:t>
      </w:r>
      <w:r w:rsidR="00D473D0">
        <w:rPr>
          <w:rFonts w:ascii="Arial" w:hAnsi="Arial"/>
          <w:b/>
        </w:rPr>
        <w:t xml:space="preserve"> </w:t>
      </w:r>
      <w:r w:rsidR="00D473D0" w:rsidRPr="005117B3">
        <w:rPr>
          <w:rFonts w:ascii="Arial" w:hAnsi="Arial"/>
          <w:bCs/>
        </w:rPr>
        <w:t>(</w:t>
      </w:r>
      <w:r w:rsidR="005117B3" w:rsidRPr="005117B3">
        <w:rPr>
          <w:rFonts w:ascii="Arial" w:hAnsi="Arial"/>
          <w:bCs/>
        </w:rPr>
        <w:t>e.g. Frequency</w:t>
      </w:r>
      <w:r w:rsidR="008466A0" w:rsidRPr="005117B3">
        <w:rPr>
          <w:rFonts w:ascii="Arial" w:hAnsi="Arial"/>
          <w:bCs/>
        </w:rPr>
        <w:t xml:space="preserve">, </w:t>
      </w:r>
      <w:r w:rsidR="005117B3" w:rsidRPr="005117B3">
        <w:rPr>
          <w:rFonts w:ascii="Arial" w:hAnsi="Arial"/>
          <w:bCs/>
        </w:rPr>
        <w:t>Location</w:t>
      </w:r>
      <w:r w:rsidR="007238EF" w:rsidRPr="007238EF">
        <w:rPr>
          <w:rFonts w:ascii="Arial" w:hAnsi="Arial"/>
          <w:bCs/>
        </w:rPr>
        <w:t xml:space="preserve"> </w:t>
      </w:r>
      <w:r w:rsidR="007238EF" w:rsidRPr="005117B3">
        <w:rPr>
          <w:rFonts w:ascii="Arial" w:hAnsi="Arial"/>
          <w:bCs/>
        </w:rPr>
        <w:t>of instruction</w:t>
      </w:r>
      <w:r w:rsidR="005117B3" w:rsidRPr="005117B3">
        <w:rPr>
          <w:rFonts w:ascii="Arial" w:hAnsi="Arial"/>
          <w:bCs/>
        </w:rPr>
        <w:t>, Staff member(s) responsible, Time of instruction</w:t>
      </w:r>
      <w:r w:rsidR="005F42E0">
        <w:rPr>
          <w:rFonts w:ascii="Arial" w:hAnsi="Arial"/>
          <w:bCs/>
        </w:rPr>
        <w:t xml:space="preserve"> before,</w:t>
      </w:r>
      <w:r w:rsidR="00D0177D">
        <w:rPr>
          <w:rFonts w:ascii="Arial" w:hAnsi="Arial"/>
          <w:bCs/>
        </w:rPr>
        <w:t xml:space="preserve"> </w:t>
      </w:r>
      <w:r w:rsidR="00441998">
        <w:rPr>
          <w:rFonts w:ascii="Arial" w:hAnsi="Arial"/>
          <w:bCs/>
        </w:rPr>
        <w:t>after</w:t>
      </w:r>
      <w:r w:rsidR="00D0177D">
        <w:rPr>
          <w:rFonts w:ascii="Arial" w:hAnsi="Arial"/>
          <w:bCs/>
        </w:rPr>
        <w:t>, during school</w:t>
      </w:r>
      <w:r w:rsidR="005117B3" w:rsidRPr="005117B3">
        <w:rPr>
          <w:rFonts w:ascii="Arial" w:hAnsi="Arial"/>
          <w:bCs/>
        </w:rPr>
        <w:t>)</w:t>
      </w:r>
    </w:p>
    <w:p w14:paraId="606FC97D" w14:textId="77777777" w:rsidR="008A36DD" w:rsidRPr="005117B3" w:rsidRDefault="008A36DD">
      <w:pPr>
        <w:rPr>
          <w:rFonts w:ascii="Arial" w:hAnsi="Arial"/>
          <w:bCs/>
          <w:sz w:val="20"/>
        </w:rPr>
      </w:pPr>
    </w:p>
    <w:p w14:paraId="3002B527" w14:textId="77777777" w:rsidR="005B0411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72DCD2B7" w14:textId="77777777" w:rsidR="005B0411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5D99A5B3" w14:textId="77777777" w:rsidR="005B0411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3B91AD82" w14:textId="1C8CB8C9" w:rsidR="006B5D8A" w:rsidRDefault="008A36DD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  <w:r>
        <w:rPr>
          <w:rFonts w:ascii="Arial" w:hAnsi="Arial"/>
        </w:rPr>
        <w:t xml:space="preserve">IV.  </w:t>
      </w:r>
      <w:r w:rsidR="00EF642A">
        <w:rPr>
          <w:rFonts w:ascii="Arial" w:hAnsi="Arial"/>
        </w:rPr>
        <w:t>Signatures</w:t>
      </w:r>
    </w:p>
    <w:p w14:paraId="5EBA19AF" w14:textId="77777777" w:rsidR="008A36DD" w:rsidRPr="008A36DD" w:rsidRDefault="008A36DD" w:rsidP="008A36DD"/>
    <w:p w14:paraId="24783707" w14:textId="77777777" w:rsidR="00EF642A" w:rsidRPr="00B54E50" w:rsidRDefault="00EF642A" w:rsidP="00EF642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287"/>
        <w:gridCol w:w="3290"/>
      </w:tblGrid>
      <w:tr w:rsidR="00A731D1" w:rsidRPr="00A731D1" w14:paraId="66382DE4" w14:textId="77777777" w:rsidTr="00143B0F">
        <w:tc>
          <w:tcPr>
            <w:tcW w:w="3306" w:type="dxa"/>
            <w:shd w:val="clear" w:color="auto" w:fill="auto"/>
          </w:tcPr>
          <w:p w14:paraId="32E3C2F6" w14:textId="77777777" w:rsidR="00A731D1" w:rsidRPr="00A731D1" w:rsidRDefault="00A731D1" w:rsidP="00EF642A">
            <w:pPr>
              <w:rPr>
                <w:rFonts w:ascii="Arial" w:hAnsi="Arial" w:cs="Arial"/>
                <w:b/>
                <w:sz w:val="20"/>
              </w:rPr>
            </w:pPr>
            <w:r w:rsidRPr="00A731D1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3287" w:type="dxa"/>
            <w:shd w:val="clear" w:color="auto" w:fill="auto"/>
          </w:tcPr>
          <w:p w14:paraId="66BB32C7" w14:textId="77777777" w:rsidR="00A731D1" w:rsidRPr="00EE6C6F" w:rsidRDefault="00A731D1" w:rsidP="00A731D1">
            <w:pPr>
              <w:pStyle w:val="Heading5"/>
              <w:tabs>
                <w:tab w:val="clear" w:pos="1350"/>
                <w:tab w:val="clear" w:pos="2702"/>
                <w:tab w:val="clear" w:pos="10775"/>
              </w:tabs>
              <w:rPr>
                <w:rFonts w:ascii="Arial" w:hAnsi="Arial" w:cs="Arial"/>
                <w:sz w:val="20"/>
              </w:rPr>
            </w:pPr>
            <w:r w:rsidRPr="00EE6C6F">
              <w:rPr>
                <w:rFonts w:ascii="Arial" w:hAnsi="Arial" w:cs="Arial"/>
                <w:sz w:val="20"/>
              </w:rPr>
              <w:t>Signatures</w:t>
            </w:r>
          </w:p>
          <w:p w14:paraId="3697ED36" w14:textId="77777777" w:rsidR="00A731D1" w:rsidRPr="00EE6C6F" w:rsidRDefault="00A731D1" w:rsidP="00EF64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7D740030" w14:textId="703AAF9A" w:rsidR="00A731D1" w:rsidRPr="00EE6C6F" w:rsidRDefault="00A731D1" w:rsidP="00EE6C6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42A" w:rsidRPr="00A731D1" w14:paraId="0831DC73" w14:textId="77777777" w:rsidTr="00143B0F">
        <w:trPr>
          <w:trHeight w:val="377"/>
        </w:trPr>
        <w:tc>
          <w:tcPr>
            <w:tcW w:w="3306" w:type="dxa"/>
            <w:shd w:val="clear" w:color="auto" w:fill="auto"/>
          </w:tcPr>
          <w:p w14:paraId="144578CB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4837CBFA" w14:textId="77777777" w:rsidR="00EF642A" w:rsidRPr="00A731D1" w:rsidRDefault="00D45B80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EF642A" w:rsidRPr="00A731D1">
              <w:rPr>
                <w:rFonts w:ascii="Arial" w:hAnsi="Arial" w:cs="Arial"/>
                <w:sz w:val="20"/>
              </w:rPr>
              <w:t xml:space="preserve">Principal </w:t>
            </w:r>
          </w:p>
        </w:tc>
        <w:tc>
          <w:tcPr>
            <w:tcW w:w="3287" w:type="dxa"/>
            <w:shd w:val="clear" w:color="auto" w:fill="auto"/>
          </w:tcPr>
          <w:p w14:paraId="1F99138F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4E901157" w14:textId="77777777" w:rsidR="00A731D1" w:rsidRPr="00A731D1" w:rsidRDefault="00A731D1" w:rsidP="00A731D1">
            <w:pPr>
              <w:rPr>
                <w:rFonts w:ascii="Arial" w:hAnsi="Arial" w:cs="Arial"/>
                <w:sz w:val="4"/>
                <w:szCs w:val="4"/>
              </w:rPr>
            </w:pPr>
          </w:p>
          <w:p w14:paraId="07F61FE2" w14:textId="77777777" w:rsidR="00EF642A" w:rsidRPr="00A731D1" w:rsidRDefault="00A731D1" w:rsidP="00A731D1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EF642A" w:rsidRPr="00A731D1" w14:paraId="16AE135A" w14:textId="77777777" w:rsidTr="00143B0F">
        <w:trPr>
          <w:trHeight w:val="440"/>
        </w:trPr>
        <w:tc>
          <w:tcPr>
            <w:tcW w:w="3306" w:type="dxa"/>
            <w:shd w:val="clear" w:color="auto" w:fill="auto"/>
          </w:tcPr>
          <w:p w14:paraId="288E71B4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7BACD42A" w14:textId="77777777" w:rsidR="00EF642A" w:rsidRPr="00A731D1" w:rsidRDefault="00D45B80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EF642A" w:rsidRPr="00A731D1">
              <w:rPr>
                <w:rFonts w:ascii="Arial" w:hAnsi="Arial" w:cs="Arial"/>
                <w:sz w:val="20"/>
              </w:rPr>
              <w:t>Teacher</w:t>
            </w:r>
            <w:r w:rsidR="00A731D1" w:rsidRPr="00A731D1">
              <w:rPr>
                <w:rFonts w:ascii="Arial" w:hAnsi="Arial" w:cs="Arial"/>
                <w:sz w:val="20"/>
              </w:rPr>
              <w:t xml:space="preserve"> of </w:t>
            </w:r>
          </w:p>
        </w:tc>
        <w:tc>
          <w:tcPr>
            <w:tcW w:w="3287" w:type="dxa"/>
            <w:shd w:val="clear" w:color="auto" w:fill="auto"/>
          </w:tcPr>
          <w:p w14:paraId="30543DEE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2AD891E1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516123FA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EF642A" w:rsidRPr="00A731D1" w14:paraId="70800FB6" w14:textId="77777777" w:rsidTr="00143B0F">
        <w:trPr>
          <w:trHeight w:val="323"/>
        </w:trPr>
        <w:tc>
          <w:tcPr>
            <w:tcW w:w="3306" w:type="dxa"/>
            <w:shd w:val="clear" w:color="auto" w:fill="auto"/>
          </w:tcPr>
          <w:p w14:paraId="2F291BE5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571FDC82" w14:textId="77777777" w:rsidR="00EF642A" w:rsidRPr="00A731D1" w:rsidRDefault="00071AD6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1D1" w:rsidRPr="00A731D1">
              <w:rPr>
                <w:rFonts w:ascii="Arial" w:hAnsi="Arial" w:cs="Arial"/>
                <w:sz w:val="20"/>
              </w:rPr>
              <w:t xml:space="preserve">Teacher of </w:t>
            </w:r>
          </w:p>
        </w:tc>
        <w:tc>
          <w:tcPr>
            <w:tcW w:w="3287" w:type="dxa"/>
            <w:shd w:val="clear" w:color="auto" w:fill="auto"/>
          </w:tcPr>
          <w:p w14:paraId="7C5B4987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520CC3C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6647EDF0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EF642A" w:rsidRPr="00A731D1" w14:paraId="1FCC4832" w14:textId="77777777" w:rsidTr="00143B0F">
        <w:trPr>
          <w:trHeight w:val="665"/>
        </w:trPr>
        <w:tc>
          <w:tcPr>
            <w:tcW w:w="3306" w:type="dxa"/>
            <w:shd w:val="clear" w:color="auto" w:fill="auto"/>
          </w:tcPr>
          <w:p w14:paraId="7BE7BF29" w14:textId="77777777" w:rsidR="00A731D1" w:rsidRPr="00A731D1" w:rsidRDefault="00D45B80" w:rsidP="00A731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*Parent/Guardian</w:t>
            </w:r>
          </w:p>
          <w:p w14:paraId="049D8674" w14:textId="77777777" w:rsidR="00EF642A" w:rsidRPr="00A731D1" w:rsidRDefault="00071AD6" w:rsidP="00A7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1D1" w:rsidRPr="00A731D1">
              <w:rPr>
                <w:rFonts w:ascii="Arial" w:hAnsi="Arial" w:cs="Arial"/>
                <w:sz w:val="20"/>
              </w:rPr>
              <w:t>(circle one)</w:t>
            </w:r>
          </w:p>
        </w:tc>
        <w:tc>
          <w:tcPr>
            <w:tcW w:w="3287" w:type="dxa"/>
            <w:shd w:val="clear" w:color="auto" w:fill="auto"/>
          </w:tcPr>
          <w:p w14:paraId="2A3BBBAD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09BA3C7" w14:textId="77777777" w:rsidR="00A731D1" w:rsidRDefault="00A731D1" w:rsidP="00EF642A">
            <w:pPr>
              <w:rPr>
                <w:rFonts w:ascii="Arial" w:hAnsi="Arial" w:cs="Arial"/>
                <w:sz w:val="20"/>
              </w:rPr>
            </w:pPr>
          </w:p>
          <w:p w14:paraId="7DE6F184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EF642A" w:rsidRPr="00A731D1" w14:paraId="42658E8A" w14:textId="77777777" w:rsidTr="00143B0F">
        <w:trPr>
          <w:trHeight w:val="665"/>
        </w:trPr>
        <w:tc>
          <w:tcPr>
            <w:tcW w:w="3306" w:type="dxa"/>
            <w:shd w:val="clear" w:color="auto" w:fill="auto"/>
          </w:tcPr>
          <w:p w14:paraId="7AFA67B9" w14:textId="77777777" w:rsidR="00A731D1" w:rsidRPr="00A731D1" w:rsidRDefault="00D45B80" w:rsidP="00A731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Parent/Guardian</w:t>
            </w:r>
          </w:p>
          <w:p w14:paraId="736A21EF" w14:textId="77777777" w:rsidR="00EF642A" w:rsidRPr="00A731D1" w:rsidRDefault="00071AD6" w:rsidP="00A7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1D1" w:rsidRPr="00A731D1">
              <w:rPr>
                <w:rFonts w:ascii="Arial" w:hAnsi="Arial" w:cs="Arial"/>
                <w:sz w:val="20"/>
              </w:rPr>
              <w:t>(circle one)</w:t>
            </w:r>
          </w:p>
        </w:tc>
        <w:tc>
          <w:tcPr>
            <w:tcW w:w="3287" w:type="dxa"/>
            <w:shd w:val="clear" w:color="auto" w:fill="auto"/>
          </w:tcPr>
          <w:p w14:paraId="49A4C63C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155C1BD" w14:textId="77777777" w:rsidR="00A731D1" w:rsidRDefault="00A731D1" w:rsidP="00EF642A">
            <w:pPr>
              <w:rPr>
                <w:rFonts w:ascii="Arial" w:hAnsi="Arial" w:cs="Arial"/>
                <w:sz w:val="20"/>
              </w:rPr>
            </w:pPr>
          </w:p>
          <w:p w14:paraId="61F6569C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EF642A" w:rsidRPr="00A731D1" w14:paraId="5016BE3B" w14:textId="77777777" w:rsidTr="00143B0F">
        <w:trPr>
          <w:trHeight w:val="647"/>
        </w:trPr>
        <w:tc>
          <w:tcPr>
            <w:tcW w:w="3306" w:type="dxa"/>
            <w:shd w:val="clear" w:color="auto" w:fill="auto"/>
          </w:tcPr>
          <w:p w14:paraId="4D1A253D" w14:textId="77777777" w:rsidR="00A731D1" w:rsidRPr="00A731D1" w:rsidRDefault="00071AD6" w:rsidP="00A731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1D1" w:rsidRPr="00A731D1">
              <w:rPr>
                <w:rFonts w:ascii="Arial" w:hAnsi="Arial" w:cs="Arial"/>
                <w:sz w:val="20"/>
              </w:rPr>
              <w:t>LPAC Representative</w:t>
            </w:r>
          </w:p>
          <w:p w14:paraId="7F137E95" w14:textId="77777777" w:rsidR="00EF642A" w:rsidRPr="00A731D1" w:rsidRDefault="00071AD6" w:rsidP="00A7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1D1" w:rsidRPr="00A731D1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3287" w:type="dxa"/>
            <w:shd w:val="clear" w:color="auto" w:fill="auto"/>
          </w:tcPr>
          <w:p w14:paraId="29EC09C6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F3FBD48" w14:textId="77777777" w:rsidR="00A731D1" w:rsidRDefault="00A731D1" w:rsidP="00EF642A">
            <w:pPr>
              <w:rPr>
                <w:rFonts w:ascii="Arial" w:hAnsi="Arial" w:cs="Arial"/>
                <w:sz w:val="20"/>
              </w:rPr>
            </w:pPr>
          </w:p>
          <w:p w14:paraId="2B4D5085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EF642A" w:rsidRPr="00A731D1" w14:paraId="606AEEB5" w14:textId="77777777" w:rsidTr="00143B0F">
        <w:trPr>
          <w:trHeight w:val="458"/>
        </w:trPr>
        <w:tc>
          <w:tcPr>
            <w:tcW w:w="3306" w:type="dxa"/>
            <w:shd w:val="clear" w:color="auto" w:fill="auto"/>
          </w:tcPr>
          <w:p w14:paraId="138CB4F4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1806AE1D" w14:textId="77777777" w:rsidR="00EF642A" w:rsidRPr="00A731D1" w:rsidRDefault="00071AD6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731D1" w:rsidRPr="00A731D1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287" w:type="dxa"/>
            <w:shd w:val="clear" w:color="auto" w:fill="auto"/>
          </w:tcPr>
          <w:p w14:paraId="53524E39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178FC9AF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02390469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  <w:tr w:rsidR="00761025" w:rsidRPr="00A731D1" w14:paraId="4A849B58" w14:textId="77777777" w:rsidTr="00143B0F">
        <w:trPr>
          <w:trHeight w:val="458"/>
        </w:trPr>
        <w:tc>
          <w:tcPr>
            <w:tcW w:w="3306" w:type="dxa"/>
            <w:shd w:val="clear" w:color="auto" w:fill="auto"/>
          </w:tcPr>
          <w:p w14:paraId="4D741E97" w14:textId="77777777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</w:p>
          <w:p w14:paraId="007F02E0" w14:textId="7AC66A48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731D1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287" w:type="dxa"/>
            <w:shd w:val="clear" w:color="auto" w:fill="auto"/>
          </w:tcPr>
          <w:p w14:paraId="239E0E10" w14:textId="77777777" w:rsidR="00761025" w:rsidRPr="00A731D1" w:rsidRDefault="00761025" w:rsidP="00761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28E84DC9" w14:textId="77777777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</w:p>
          <w:p w14:paraId="018E489F" w14:textId="72FCD4C9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Agree</w:t>
            </w:r>
            <w:r w:rsidRPr="00A731D1">
              <w:rPr>
                <w:rFonts w:ascii="Arial" w:hAnsi="Arial" w:cs="Arial"/>
                <w:sz w:val="20"/>
              </w:rPr>
              <w:t xml:space="preserve">          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67FA">
              <w:rPr>
                <w:rFonts w:ascii="Arial" w:hAnsi="Arial" w:cs="Arial"/>
                <w:sz w:val="20"/>
              </w:rPr>
            </w:r>
            <w:r w:rsidR="003367FA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 w:rsidRPr="00A731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Disagree</w:t>
            </w:r>
          </w:p>
        </w:tc>
      </w:tr>
    </w:tbl>
    <w:p w14:paraId="0154894D" w14:textId="77777777" w:rsidR="006B5D8A" w:rsidRPr="008A36DD" w:rsidRDefault="00D45B80" w:rsidP="00A731D1">
      <w:pPr>
        <w:rPr>
          <w:rFonts w:ascii="Arial" w:hAnsi="Arial" w:cs="Arial"/>
          <w:i/>
          <w:sz w:val="16"/>
          <w:szCs w:val="16"/>
          <w:lang w:val="fr-FR"/>
        </w:rPr>
      </w:pPr>
      <w:r w:rsidRPr="008A36DD">
        <w:rPr>
          <w:rFonts w:ascii="Arial" w:hAnsi="Arial" w:cs="Arial"/>
          <w:i/>
          <w:sz w:val="16"/>
          <w:szCs w:val="16"/>
          <w:lang w:val="fr-FR"/>
        </w:rPr>
        <w:t>*</w:t>
      </w:r>
      <w:proofErr w:type="spellStart"/>
      <w:r w:rsidRPr="008A36DD">
        <w:rPr>
          <w:rFonts w:ascii="Arial" w:hAnsi="Arial" w:cs="Arial"/>
          <w:i/>
          <w:sz w:val="16"/>
          <w:szCs w:val="16"/>
          <w:lang w:val="fr-FR"/>
        </w:rPr>
        <w:t>Required</w:t>
      </w:r>
      <w:proofErr w:type="spellEnd"/>
    </w:p>
    <w:sectPr w:rsidR="006B5D8A" w:rsidRPr="008A36DD">
      <w:headerReference w:type="default" r:id="rId7"/>
      <w:footerReference w:type="default" r:id="rId8"/>
      <w:pgSz w:w="12240" w:h="15840" w:code="1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FE52" w14:textId="77777777" w:rsidR="0034561A" w:rsidRDefault="0034561A">
      <w:r>
        <w:separator/>
      </w:r>
    </w:p>
  </w:endnote>
  <w:endnote w:type="continuationSeparator" w:id="0">
    <w:p w14:paraId="405AD8EA" w14:textId="77777777" w:rsidR="0034561A" w:rsidRDefault="0034561A">
      <w:r>
        <w:continuationSeparator/>
      </w:r>
    </w:p>
  </w:endnote>
  <w:endnote w:type="continuationNotice" w:id="1">
    <w:p w14:paraId="59424ED2" w14:textId="77777777" w:rsidR="0034561A" w:rsidRDefault="00345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103" w14:textId="77777777" w:rsidR="00F02814" w:rsidRDefault="00F028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6CC">
      <w:rPr>
        <w:noProof/>
      </w:rPr>
      <w:t>1</w:t>
    </w:r>
    <w:r>
      <w:rPr>
        <w:noProof/>
      </w:rPr>
      <w:fldChar w:fldCharType="end"/>
    </w:r>
  </w:p>
  <w:p w14:paraId="5D12DB5B" w14:textId="77777777" w:rsidR="00F02814" w:rsidRPr="00D51B60" w:rsidRDefault="00F02814">
    <w:pPr>
      <w:pStyle w:val="Footer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7D07" w14:textId="77777777" w:rsidR="0034561A" w:rsidRDefault="0034561A">
      <w:r>
        <w:separator/>
      </w:r>
    </w:p>
  </w:footnote>
  <w:footnote w:type="continuationSeparator" w:id="0">
    <w:p w14:paraId="6A506E61" w14:textId="77777777" w:rsidR="0034561A" w:rsidRDefault="0034561A">
      <w:r>
        <w:continuationSeparator/>
      </w:r>
    </w:p>
  </w:footnote>
  <w:footnote w:type="continuationNotice" w:id="1">
    <w:p w14:paraId="740523EC" w14:textId="77777777" w:rsidR="0034561A" w:rsidRDefault="00345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FC5" w14:textId="77777777" w:rsidR="00F02814" w:rsidRDefault="00F02814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F98"/>
    <w:multiLevelType w:val="hybridMultilevel"/>
    <w:tmpl w:val="47B08734"/>
    <w:lvl w:ilvl="0" w:tplc="4C36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C1D2F"/>
    <w:multiLevelType w:val="hybridMultilevel"/>
    <w:tmpl w:val="788AD0A6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A2D0688"/>
    <w:multiLevelType w:val="hybridMultilevel"/>
    <w:tmpl w:val="C19E7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3DEF"/>
    <w:multiLevelType w:val="hybridMultilevel"/>
    <w:tmpl w:val="59A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025"/>
    <w:multiLevelType w:val="hybridMultilevel"/>
    <w:tmpl w:val="084C9FCA"/>
    <w:lvl w:ilvl="0" w:tplc="BA82993C">
      <w:start w:val="1"/>
      <w:numFmt w:val="upperRoman"/>
      <w:lvlText w:val="%1."/>
      <w:lvlJc w:val="right"/>
      <w:pPr>
        <w:tabs>
          <w:tab w:val="num" w:pos="1044"/>
        </w:tabs>
        <w:ind w:left="1044" w:hanging="180"/>
      </w:p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679F"/>
    <w:multiLevelType w:val="hybridMultilevel"/>
    <w:tmpl w:val="39FA8C3C"/>
    <w:lvl w:ilvl="0" w:tplc="9126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FDE"/>
    <w:multiLevelType w:val="hybridMultilevel"/>
    <w:tmpl w:val="957AE6FC"/>
    <w:lvl w:ilvl="0" w:tplc="04090001">
      <w:start w:val="1"/>
      <w:numFmt w:val="bullet"/>
      <w:lvlText w:val=""/>
      <w:lvlJc w:val="left"/>
      <w:pPr>
        <w:tabs>
          <w:tab w:val="num" w:pos="1044"/>
        </w:tabs>
        <w:ind w:left="1044" w:hanging="180"/>
      </w:pPr>
      <w:rPr>
        <w:rFonts w:ascii="Symbol" w:hAnsi="Symbol" w:hint="default"/>
      </w:r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150E8"/>
    <w:rsid w:val="00010AB6"/>
    <w:rsid w:val="00010B5F"/>
    <w:rsid w:val="00013E4B"/>
    <w:rsid w:val="00016F4C"/>
    <w:rsid w:val="00026D1A"/>
    <w:rsid w:val="000309EB"/>
    <w:rsid w:val="00032C59"/>
    <w:rsid w:val="00035E84"/>
    <w:rsid w:val="000363A8"/>
    <w:rsid w:val="000643DF"/>
    <w:rsid w:val="00071AD6"/>
    <w:rsid w:val="0008747B"/>
    <w:rsid w:val="000B1D65"/>
    <w:rsid w:val="000C7269"/>
    <w:rsid w:val="000E7A99"/>
    <w:rsid w:val="000F4BFB"/>
    <w:rsid w:val="000F4E2C"/>
    <w:rsid w:val="00104AFB"/>
    <w:rsid w:val="001102EF"/>
    <w:rsid w:val="00135F3C"/>
    <w:rsid w:val="00143B0F"/>
    <w:rsid w:val="001606A5"/>
    <w:rsid w:val="001626E3"/>
    <w:rsid w:val="001D4AC7"/>
    <w:rsid w:val="001D5061"/>
    <w:rsid w:val="00206044"/>
    <w:rsid w:val="00224E5A"/>
    <w:rsid w:val="0022656D"/>
    <w:rsid w:val="002401C4"/>
    <w:rsid w:val="00266C80"/>
    <w:rsid w:val="00284286"/>
    <w:rsid w:val="002B3F19"/>
    <w:rsid w:val="002E48D9"/>
    <w:rsid w:val="003367FA"/>
    <w:rsid w:val="0034561A"/>
    <w:rsid w:val="003747ED"/>
    <w:rsid w:val="003934DC"/>
    <w:rsid w:val="003B3D64"/>
    <w:rsid w:val="003D1F51"/>
    <w:rsid w:val="003D4BFE"/>
    <w:rsid w:val="003E742A"/>
    <w:rsid w:val="004028C2"/>
    <w:rsid w:val="00403D53"/>
    <w:rsid w:val="00441998"/>
    <w:rsid w:val="00441D03"/>
    <w:rsid w:val="00466F49"/>
    <w:rsid w:val="0047066E"/>
    <w:rsid w:val="0047093B"/>
    <w:rsid w:val="004827A2"/>
    <w:rsid w:val="00490680"/>
    <w:rsid w:val="004A354B"/>
    <w:rsid w:val="004B3762"/>
    <w:rsid w:val="004E12A7"/>
    <w:rsid w:val="004F392E"/>
    <w:rsid w:val="004F56FD"/>
    <w:rsid w:val="005117B3"/>
    <w:rsid w:val="0052593F"/>
    <w:rsid w:val="005412EC"/>
    <w:rsid w:val="0054136D"/>
    <w:rsid w:val="00543272"/>
    <w:rsid w:val="00550D77"/>
    <w:rsid w:val="005578C1"/>
    <w:rsid w:val="005B0411"/>
    <w:rsid w:val="005B1148"/>
    <w:rsid w:val="005F42E0"/>
    <w:rsid w:val="00604580"/>
    <w:rsid w:val="006050C6"/>
    <w:rsid w:val="00616DAD"/>
    <w:rsid w:val="00620D07"/>
    <w:rsid w:val="00621794"/>
    <w:rsid w:val="00624DDE"/>
    <w:rsid w:val="006308AA"/>
    <w:rsid w:val="00633A45"/>
    <w:rsid w:val="006409FE"/>
    <w:rsid w:val="00642F05"/>
    <w:rsid w:val="00676076"/>
    <w:rsid w:val="006A0688"/>
    <w:rsid w:val="006A7FAC"/>
    <w:rsid w:val="006B42C7"/>
    <w:rsid w:val="006B5D8A"/>
    <w:rsid w:val="006C0E59"/>
    <w:rsid w:val="006C38E2"/>
    <w:rsid w:val="006D11A0"/>
    <w:rsid w:val="006F5D0D"/>
    <w:rsid w:val="0070043A"/>
    <w:rsid w:val="007238EF"/>
    <w:rsid w:val="007309E7"/>
    <w:rsid w:val="0075720D"/>
    <w:rsid w:val="007607F9"/>
    <w:rsid w:val="00761025"/>
    <w:rsid w:val="007A43FD"/>
    <w:rsid w:val="007D1372"/>
    <w:rsid w:val="007E4382"/>
    <w:rsid w:val="00801FF8"/>
    <w:rsid w:val="00810884"/>
    <w:rsid w:val="008143ED"/>
    <w:rsid w:val="0082175D"/>
    <w:rsid w:val="008319BE"/>
    <w:rsid w:val="008466A0"/>
    <w:rsid w:val="008556BF"/>
    <w:rsid w:val="0086078C"/>
    <w:rsid w:val="00892EE7"/>
    <w:rsid w:val="00896A08"/>
    <w:rsid w:val="008A36DD"/>
    <w:rsid w:val="008C58E4"/>
    <w:rsid w:val="008C7822"/>
    <w:rsid w:val="009119F6"/>
    <w:rsid w:val="0092347E"/>
    <w:rsid w:val="0097337D"/>
    <w:rsid w:val="009B0770"/>
    <w:rsid w:val="009B3D66"/>
    <w:rsid w:val="009B6CB3"/>
    <w:rsid w:val="009D0AC0"/>
    <w:rsid w:val="009E1641"/>
    <w:rsid w:val="009F6897"/>
    <w:rsid w:val="009F7FC0"/>
    <w:rsid w:val="00A040B3"/>
    <w:rsid w:val="00A04360"/>
    <w:rsid w:val="00A06B7B"/>
    <w:rsid w:val="00A07C03"/>
    <w:rsid w:val="00A34306"/>
    <w:rsid w:val="00A406F2"/>
    <w:rsid w:val="00A53168"/>
    <w:rsid w:val="00A7002C"/>
    <w:rsid w:val="00A72EA9"/>
    <w:rsid w:val="00A731D1"/>
    <w:rsid w:val="00A75465"/>
    <w:rsid w:val="00A9542D"/>
    <w:rsid w:val="00AC372A"/>
    <w:rsid w:val="00AD25D1"/>
    <w:rsid w:val="00AE51CB"/>
    <w:rsid w:val="00AE7E9A"/>
    <w:rsid w:val="00AF7117"/>
    <w:rsid w:val="00B16189"/>
    <w:rsid w:val="00B353EF"/>
    <w:rsid w:val="00B54E50"/>
    <w:rsid w:val="00B669EF"/>
    <w:rsid w:val="00BA5440"/>
    <w:rsid w:val="00BA6877"/>
    <w:rsid w:val="00BA6D26"/>
    <w:rsid w:val="00BD2688"/>
    <w:rsid w:val="00BD77C4"/>
    <w:rsid w:val="00C26447"/>
    <w:rsid w:val="00C656CC"/>
    <w:rsid w:val="00C843CF"/>
    <w:rsid w:val="00CC7390"/>
    <w:rsid w:val="00CF3008"/>
    <w:rsid w:val="00CF774C"/>
    <w:rsid w:val="00D0177D"/>
    <w:rsid w:val="00D12E78"/>
    <w:rsid w:val="00D14C28"/>
    <w:rsid w:val="00D150E8"/>
    <w:rsid w:val="00D45B80"/>
    <w:rsid w:val="00D473D0"/>
    <w:rsid w:val="00D53536"/>
    <w:rsid w:val="00D669E5"/>
    <w:rsid w:val="00D73F77"/>
    <w:rsid w:val="00D82B63"/>
    <w:rsid w:val="00D939CB"/>
    <w:rsid w:val="00DF52B0"/>
    <w:rsid w:val="00E0085F"/>
    <w:rsid w:val="00E07F2A"/>
    <w:rsid w:val="00E12751"/>
    <w:rsid w:val="00E1687F"/>
    <w:rsid w:val="00E24176"/>
    <w:rsid w:val="00E40959"/>
    <w:rsid w:val="00E54768"/>
    <w:rsid w:val="00E74B74"/>
    <w:rsid w:val="00EB3394"/>
    <w:rsid w:val="00ED00EF"/>
    <w:rsid w:val="00EE04EB"/>
    <w:rsid w:val="00EE6C6F"/>
    <w:rsid w:val="00EF642A"/>
    <w:rsid w:val="00F02814"/>
    <w:rsid w:val="00F20708"/>
    <w:rsid w:val="00F2438B"/>
    <w:rsid w:val="00F4015D"/>
    <w:rsid w:val="00F744EA"/>
    <w:rsid w:val="00F97BB0"/>
    <w:rsid w:val="00FB510C"/>
    <w:rsid w:val="00FD28E9"/>
    <w:rsid w:val="65C3F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9DD74"/>
  <w15:chartTrackingRefBased/>
  <w15:docId w15:val="{62208EC1-08E6-4BA8-9413-EEF94FE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D93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39CB"/>
  </w:style>
  <w:style w:type="paragraph" w:styleId="CommentSubject">
    <w:name w:val="annotation subject"/>
    <w:basedOn w:val="CommentText"/>
    <w:next w:val="CommentText"/>
    <w:link w:val="CommentSubjectChar"/>
    <w:rsid w:val="00D939C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939CB"/>
    <w:rPr>
      <w:b/>
      <w:bCs/>
    </w:rPr>
  </w:style>
  <w:style w:type="table" w:styleId="TableGrid">
    <w:name w:val="Table Grid"/>
    <w:basedOn w:val="TableNormal"/>
    <w:uiPriority w:val="39"/>
    <w:rsid w:val="00EF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68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12E78"/>
    <w:rPr>
      <w:rFonts w:ascii="Arial" w:hAnsi="Arial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Form_R5_2013</vt:lpstr>
    </vt:vector>
  </TitlesOfParts>
  <Company>Region XIII ESC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Form_R5_2013</dc:title>
  <dc:subject/>
  <dc:creator>Sanders Aron</dc:creator>
  <cp:keywords/>
  <cp:lastModifiedBy>Ruiz-Mills, Monica</cp:lastModifiedBy>
  <cp:revision>2</cp:revision>
  <cp:lastPrinted>2019-03-25T12:29:00Z</cp:lastPrinted>
  <dcterms:created xsi:type="dcterms:W3CDTF">2021-07-30T13:16:00Z</dcterms:created>
  <dcterms:modified xsi:type="dcterms:W3CDTF">2021-07-30T13:16:00Z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DownloadAsset.aspx?id=25769804471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2013-04-11T20:13:05Z</vt:filetime>
  </property>
  <property fmtid="{D5CDD505-2E9C-101B-9397-08002B2CF9AE}" pid="9" name="EktDateModified">
    <vt:filetime>2013-04-11T20:39:27Z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  Student Success Initiative   Grade Placement Committee Meeting Minutes  [State of Texas Assessments of Academic Readiness (STAAR) or State of Texas Assessments of Academic Readiness (STA AR) Modified ]  Second Administration of the  [Grade 5/Gr</vt:lpwstr>
  </property>
  <property fmtid="{D5CDD505-2E9C-101B-9397-08002B2CF9AE}" pid="14" name="ekttaxonomyenabled">
    <vt:i4>1</vt:i4>
  </property>
</Properties>
</file>