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37738" w14:textId="55E9714A" w:rsidR="4A62DAB3" w:rsidRDefault="4A62DAB3" w:rsidP="1AD41D5C">
      <w:pPr>
        <w:jc w:val="center"/>
        <w:rPr>
          <w:rFonts w:ascii="Calibri" w:eastAsia="Calibri" w:hAnsi="Calibri" w:cs="Calibri"/>
          <w:b/>
          <w:color w:val="auto"/>
          <w:sz w:val="28"/>
          <w:szCs w:val="28"/>
        </w:rPr>
      </w:pPr>
      <w:bookmarkStart w:id="0" w:name="_GoBack"/>
      <w:bookmarkEnd w:id="0"/>
      <w:r w:rsidRPr="009B3054">
        <w:rPr>
          <w:rFonts w:ascii="Calibri" w:eastAsia="Calibri" w:hAnsi="Calibri" w:cs="Calibri"/>
          <w:b/>
          <w:color w:val="auto"/>
          <w:sz w:val="28"/>
          <w:szCs w:val="28"/>
        </w:rPr>
        <w:t>Template: Designing a Training Plan for Instructional Staff</w:t>
      </w:r>
    </w:p>
    <w:p w14:paraId="77ABF7A7" w14:textId="6A6A4974" w:rsidR="001D6959" w:rsidRPr="001D6959" w:rsidRDefault="001D6959" w:rsidP="001D6959">
      <w:pPr>
        <w:spacing w:after="0"/>
        <w:rPr>
          <w:rFonts w:ascii="Calibri" w:eastAsia="Calibri" w:hAnsi="Calibri" w:cs="Calibri"/>
          <w:b/>
          <w:bCs/>
          <w:color w:val="auto"/>
          <w:sz w:val="22"/>
          <w:szCs w:val="22"/>
          <w:u w:val="single"/>
        </w:rPr>
      </w:pPr>
      <w:r w:rsidRPr="001D6959">
        <w:rPr>
          <w:rFonts w:ascii="Calibri" w:eastAsia="Calibri" w:hAnsi="Calibri" w:cs="Calibri"/>
          <w:b/>
          <w:bCs/>
          <w:color w:val="auto"/>
          <w:sz w:val="22"/>
          <w:szCs w:val="22"/>
          <w:u w:val="single"/>
        </w:rPr>
        <w:t>Overview and Use of Template:</w:t>
      </w:r>
    </w:p>
    <w:p w14:paraId="434AA0C1" w14:textId="6BF8B680" w:rsidR="00307B2B" w:rsidRDefault="001D6959" w:rsidP="001D6959">
      <w:pPr>
        <w:spacing w:after="0"/>
        <w:rPr>
          <w:rFonts w:ascii="Calibri" w:eastAsia="Calibri" w:hAnsi="Calibri" w:cs="Calibri"/>
          <w:bCs/>
          <w:color w:val="auto"/>
          <w:sz w:val="22"/>
          <w:szCs w:val="22"/>
        </w:rPr>
      </w:pPr>
      <w:r>
        <w:rPr>
          <w:rFonts w:ascii="Calibri" w:eastAsia="Calibri" w:hAnsi="Calibri" w:cs="Calibri"/>
          <w:bCs/>
          <w:color w:val="auto"/>
          <w:sz w:val="22"/>
          <w:szCs w:val="22"/>
        </w:rPr>
        <w:t>Th</w:t>
      </w:r>
      <w:r w:rsidR="00CB104B">
        <w:rPr>
          <w:rFonts w:ascii="Calibri" w:eastAsia="Calibri" w:hAnsi="Calibri" w:cs="Calibri"/>
          <w:bCs/>
          <w:color w:val="auto"/>
          <w:sz w:val="22"/>
          <w:szCs w:val="22"/>
        </w:rPr>
        <w:t>is template is provided</w:t>
      </w:r>
      <w:r w:rsidR="00567000">
        <w:rPr>
          <w:rFonts w:ascii="Calibri" w:eastAsia="Calibri" w:hAnsi="Calibri" w:cs="Calibri"/>
          <w:bCs/>
          <w:color w:val="auto"/>
          <w:sz w:val="22"/>
          <w:szCs w:val="22"/>
        </w:rPr>
        <w:t xml:space="preserve"> to </w:t>
      </w:r>
      <w:r w:rsidR="00621DD8">
        <w:rPr>
          <w:rFonts w:ascii="Calibri" w:eastAsia="Calibri" w:hAnsi="Calibri" w:cs="Calibri"/>
          <w:bCs/>
          <w:color w:val="auto"/>
          <w:sz w:val="22"/>
          <w:szCs w:val="22"/>
        </w:rPr>
        <w:t>guide planning for a model-aligned professional development</w:t>
      </w:r>
      <w:r w:rsidR="00D26115">
        <w:rPr>
          <w:rFonts w:ascii="Calibri" w:eastAsia="Calibri" w:hAnsi="Calibri" w:cs="Calibri"/>
          <w:bCs/>
          <w:color w:val="auto"/>
          <w:sz w:val="22"/>
          <w:szCs w:val="22"/>
        </w:rPr>
        <w:t>.</w:t>
      </w:r>
      <w:r w:rsidR="00806042">
        <w:rPr>
          <w:rFonts w:ascii="Calibri" w:eastAsia="Calibri" w:hAnsi="Calibri" w:cs="Calibri"/>
          <w:bCs/>
          <w:color w:val="auto"/>
          <w:sz w:val="22"/>
          <w:szCs w:val="22"/>
        </w:rPr>
        <w:t xml:space="preserve"> Districts should modify and edit the template </w:t>
      </w:r>
      <w:r w:rsidR="00EB7BBE">
        <w:rPr>
          <w:rFonts w:ascii="Calibri" w:eastAsia="Calibri" w:hAnsi="Calibri" w:cs="Calibri"/>
          <w:bCs/>
          <w:color w:val="auto"/>
          <w:sz w:val="22"/>
          <w:szCs w:val="22"/>
        </w:rPr>
        <w:t xml:space="preserve">to meet the needs of their local context, identifying all </w:t>
      </w:r>
      <w:r w:rsidR="00A56F2C">
        <w:rPr>
          <w:rFonts w:ascii="Calibri" w:eastAsia="Calibri" w:hAnsi="Calibri" w:cs="Calibri"/>
          <w:bCs/>
          <w:color w:val="auto"/>
          <w:sz w:val="22"/>
          <w:szCs w:val="22"/>
        </w:rPr>
        <w:t>tools, programs, and platforms</w:t>
      </w:r>
      <w:r w:rsidR="009F5293">
        <w:rPr>
          <w:rFonts w:ascii="Calibri" w:eastAsia="Calibri" w:hAnsi="Calibri" w:cs="Calibri"/>
          <w:bCs/>
          <w:color w:val="auto"/>
          <w:sz w:val="22"/>
          <w:szCs w:val="22"/>
        </w:rPr>
        <w:t xml:space="preserve"> that</w:t>
      </w:r>
      <w:r w:rsidR="00736BD9">
        <w:rPr>
          <w:rFonts w:ascii="Calibri" w:eastAsia="Calibri" w:hAnsi="Calibri" w:cs="Calibri"/>
          <w:bCs/>
          <w:color w:val="auto"/>
          <w:sz w:val="22"/>
          <w:szCs w:val="22"/>
        </w:rPr>
        <w:t xml:space="preserve"> staff, students, and families </w:t>
      </w:r>
      <w:r w:rsidR="009F5293">
        <w:rPr>
          <w:rFonts w:ascii="Calibri" w:eastAsia="Calibri" w:hAnsi="Calibri" w:cs="Calibri"/>
          <w:bCs/>
          <w:color w:val="auto"/>
          <w:sz w:val="22"/>
          <w:szCs w:val="22"/>
        </w:rPr>
        <w:t xml:space="preserve">will need </w:t>
      </w:r>
      <w:r w:rsidR="0049728B">
        <w:rPr>
          <w:rFonts w:ascii="Calibri" w:eastAsia="Calibri" w:hAnsi="Calibri" w:cs="Calibri"/>
          <w:bCs/>
          <w:color w:val="auto"/>
          <w:sz w:val="22"/>
          <w:szCs w:val="22"/>
        </w:rPr>
        <w:t xml:space="preserve">to </w:t>
      </w:r>
      <w:r w:rsidR="009F5293">
        <w:rPr>
          <w:rFonts w:ascii="Calibri" w:eastAsia="Calibri" w:hAnsi="Calibri" w:cs="Calibri"/>
          <w:bCs/>
          <w:color w:val="auto"/>
          <w:sz w:val="22"/>
          <w:szCs w:val="22"/>
        </w:rPr>
        <w:t>effectively use in order to implement</w:t>
      </w:r>
      <w:r w:rsidR="00307B2B">
        <w:rPr>
          <w:rFonts w:ascii="Calibri" w:eastAsia="Calibri" w:hAnsi="Calibri" w:cs="Calibri"/>
          <w:bCs/>
          <w:color w:val="auto"/>
          <w:sz w:val="22"/>
          <w:szCs w:val="22"/>
        </w:rPr>
        <w:t xml:space="preserve"> the district’s instructional continuity plan.</w:t>
      </w:r>
    </w:p>
    <w:p w14:paraId="78064DD2" w14:textId="77777777" w:rsidR="00307B2B" w:rsidRDefault="00307B2B" w:rsidP="001D6959">
      <w:pPr>
        <w:spacing w:after="0"/>
        <w:rPr>
          <w:rFonts w:ascii="Calibri" w:eastAsia="Calibri" w:hAnsi="Calibri" w:cs="Calibri"/>
          <w:bCs/>
          <w:color w:val="auto"/>
          <w:sz w:val="22"/>
          <w:szCs w:val="22"/>
        </w:rPr>
      </w:pPr>
    </w:p>
    <w:p w14:paraId="0A90E2DA" w14:textId="67EA0316" w:rsidR="001D6959" w:rsidRPr="001D6959" w:rsidRDefault="00307B2B" w:rsidP="001D6959">
      <w:pPr>
        <w:spacing w:after="0"/>
        <w:rPr>
          <w:rFonts w:ascii="Calibri" w:eastAsia="Calibri" w:hAnsi="Calibri" w:cs="Calibri"/>
          <w:bCs/>
          <w:color w:val="auto"/>
          <w:sz w:val="22"/>
          <w:szCs w:val="22"/>
        </w:rPr>
      </w:pPr>
      <w:r w:rsidRPr="006F1AC5">
        <w:rPr>
          <w:rFonts w:ascii="Calibri" w:eastAsia="Calibri" w:hAnsi="Calibri" w:cs="Calibri"/>
          <w:b/>
          <w:color w:val="auto"/>
          <w:sz w:val="22"/>
          <w:szCs w:val="22"/>
        </w:rPr>
        <w:t>NOTE:</w:t>
      </w:r>
      <w:r>
        <w:rPr>
          <w:rFonts w:ascii="Calibri" w:eastAsia="Calibri" w:hAnsi="Calibri" w:cs="Calibri"/>
          <w:bCs/>
          <w:color w:val="auto"/>
          <w:sz w:val="22"/>
          <w:szCs w:val="22"/>
        </w:rPr>
        <w:t xml:space="preserve"> </w:t>
      </w:r>
      <w:r w:rsidR="00D740AD">
        <w:rPr>
          <w:rFonts w:ascii="Calibri" w:eastAsia="Calibri" w:hAnsi="Calibri" w:cs="Calibri"/>
          <w:bCs/>
          <w:color w:val="auto"/>
          <w:sz w:val="22"/>
          <w:szCs w:val="22"/>
        </w:rPr>
        <w:t xml:space="preserve">Questions in blue are provided to help guide </w:t>
      </w:r>
      <w:r w:rsidR="00913395">
        <w:rPr>
          <w:rFonts w:ascii="Calibri" w:eastAsia="Calibri" w:hAnsi="Calibri" w:cs="Calibri"/>
          <w:bCs/>
          <w:color w:val="auto"/>
          <w:sz w:val="22"/>
          <w:szCs w:val="22"/>
        </w:rPr>
        <w:t xml:space="preserve">development of a plan. </w:t>
      </w:r>
      <w:r w:rsidR="00F31CA4">
        <w:rPr>
          <w:rFonts w:ascii="Calibri" w:eastAsia="Calibri" w:hAnsi="Calibri" w:cs="Calibri"/>
          <w:bCs/>
          <w:color w:val="auto"/>
          <w:sz w:val="22"/>
          <w:szCs w:val="22"/>
        </w:rPr>
        <w:t>Within each</w:t>
      </w:r>
      <w:r w:rsidR="00913395">
        <w:rPr>
          <w:rFonts w:ascii="Calibri" w:eastAsia="Calibri" w:hAnsi="Calibri" w:cs="Calibri"/>
          <w:bCs/>
          <w:color w:val="auto"/>
          <w:sz w:val="22"/>
          <w:szCs w:val="22"/>
        </w:rPr>
        <w:t xml:space="preserve"> template, an example is provided </w:t>
      </w:r>
      <w:r w:rsidR="00281C82">
        <w:rPr>
          <w:rFonts w:ascii="Calibri" w:eastAsia="Calibri" w:hAnsi="Calibri" w:cs="Calibri"/>
          <w:bCs/>
          <w:color w:val="auto"/>
          <w:sz w:val="22"/>
          <w:szCs w:val="22"/>
        </w:rPr>
        <w:t xml:space="preserve">(in grayed-out row) </w:t>
      </w:r>
      <w:r w:rsidR="00913395">
        <w:rPr>
          <w:rFonts w:ascii="Calibri" w:eastAsia="Calibri" w:hAnsi="Calibri" w:cs="Calibri"/>
          <w:bCs/>
          <w:color w:val="auto"/>
          <w:sz w:val="22"/>
          <w:szCs w:val="22"/>
        </w:rPr>
        <w:t>to illustrate use of the template.</w:t>
      </w:r>
      <w:r w:rsidR="00D26115">
        <w:rPr>
          <w:rFonts w:ascii="Calibri" w:eastAsia="Calibri" w:hAnsi="Calibri" w:cs="Calibri"/>
          <w:bCs/>
          <w:color w:val="auto"/>
          <w:sz w:val="22"/>
          <w:szCs w:val="22"/>
        </w:rPr>
        <w:t xml:space="preserve"> </w:t>
      </w:r>
    </w:p>
    <w:tbl>
      <w:tblPr>
        <w:tblStyle w:val="TableGrid"/>
        <w:tblW w:w="13603" w:type="dxa"/>
        <w:tblLook w:val="06A0" w:firstRow="1" w:lastRow="0" w:firstColumn="1" w:lastColumn="0" w:noHBand="1" w:noVBand="1"/>
      </w:tblPr>
      <w:tblGrid>
        <w:gridCol w:w="2052"/>
        <w:gridCol w:w="5514"/>
        <w:gridCol w:w="1610"/>
        <w:gridCol w:w="4427"/>
      </w:tblGrid>
      <w:tr w:rsidR="006E0541" w:rsidRPr="00732419" w14:paraId="29EC4287" w14:textId="77777777" w:rsidTr="00FB1DB4">
        <w:trPr>
          <w:trHeight w:val="395"/>
        </w:trPr>
        <w:tc>
          <w:tcPr>
            <w:tcW w:w="13603" w:type="dxa"/>
            <w:gridSpan w:val="4"/>
            <w:shd w:val="clear" w:color="auto" w:fill="C6E0EB" w:themeFill="accent1" w:themeFillTint="33"/>
          </w:tcPr>
          <w:p w14:paraId="04D2E6C8" w14:textId="0B864F44" w:rsidR="006E0541" w:rsidRPr="00732419" w:rsidRDefault="006E0541" w:rsidP="1AD41D5C">
            <w:pP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 xml:space="preserve">Existing </w:t>
            </w:r>
            <w:r w:rsidR="00FB1DB4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digital tools, programs and platforms</w:t>
            </w:r>
          </w:p>
        </w:tc>
      </w:tr>
      <w:tr w:rsidR="00FB1DB4" w:rsidRPr="00732419" w14:paraId="3A68B59A" w14:textId="77777777" w:rsidTr="00FB1DB4">
        <w:trPr>
          <w:trHeight w:val="530"/>
        </w:trPr>
        <w:tc>
          <w:tcPr>
            <w:tcW w:w="2052" w:type="dxa"/>
            <w:shd w:val="clear" w:color="auto" w:fill="F7E2D5" w:themeFill="accent5" w:themeFillTint="33"/>
          </w:tcPr>
          <w:p w14:paraId="550ED58E" w14:textId="7AB722E2" w:rsidR="1AD41D5C" w:rsidRPr="00732419" w:rsidRDefault="00296826" w:rsidP="1AD41D5C">
            <w:pP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Digital Tool, program, platform</w:t>
            </w:r>
          </w:p>
        </w:tc>
        <w:tc>
          <w:tcPr>
            <w:tcW w:w="5514" w:type="dxa"/>
            <w:shd w:val="clear" w:color="auto" w:fill="F7E2D5" w:themeFill="accent5" w:themeFillTint="33"/>
          </w:tcPr>
          <w:p w14:paraId="0C07629B" w14:textId="13EC452C" w:rsidR="1AD41D5C" w:rsidRPr="00732419" w:rsidRDefault="001C0042" w:rsidP="1AD41D5C">
            <w:pPr>
              <w:spacing w:after="120" w:line="259" w:lineRule="auto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Current use of tool</w:t>
            </w:r>
          </w:p>
        </w:tc>
        <w:tc>
          <w:tcPr>
            <w:tcW w:w="1610" w:type="dxa"/>
            <w:shd w:val="clear" w:color="auto" w:fill="F7E2D5" w:themeFill="accent5" w:themeFillTint="33"/>
          </w:tcPr>
          <w:p w14:paraId="6DA75348" w14:textId="72250FA9" w:rsidR="1AD41D5C" w:rsidRPr="00732419" w:rsidRDefault="00B93BBD" w:rsidP="1AD41D5C">
            <w:pP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Who</w:t>
            </w:r>
          </w:p>
        </w:tc>
        <w:tc>
          <w:tcPr>
            <w:tcW w:w="4427" w:type="dxa"/>
            <w:shd w:val="clear" w:color="auto" w:fill="F7E2D5" w:themeFill="accent5" w:themeFillTint="33"/>
          </w:tcPr>
          <w:p w14:paraId="0C6368DD" w14:textId="1CC7FC48" w:rsidR="1AD41D5C" w:rsidRPr="00732419" w:rsidRDefault="1AD41D5C" w:rsidP="1AD41D5C">
            <w:pP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32419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Training Considerations</w:t>
            </w:r>
          </w:p>
        </w:tc>
      </w:tr>
      <w:tr w:rsidR="00F31CA4" w:rsidRPr="00732419" w14:paraId="71083423" w14:textId="77777777" w:rsidTr="00281C82">
        <w:trPr>
          <w:trHeight w:val="430"/>
        </w:trPr>
        <w:tc>
          <w:tcPr>
            <w:tcW w:w="2052" w:type="dxa"/>
            <w:shd w:val="clear" w:color="auto" w:fill="auto"/>
          </w:tcPr>
          <w:p w14:paraId="45C4E44F" w14:textId="7619EABD" w:rsidR="00F31CA4" w:rsidRPr="00556A0D" w:rsidRDefault="00F53AE5" w:rsidP="00855CFD">
            <w:pPr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Identify a tool, program, or platform that is currently used </w:t>
            </w:r>
          </w:p>
        </w:tc>
        <w:tc>
          <w:tcPr>
            <w:tcW w:w="5514" w:type="dxa"/>
            <w:shd w:val="clear" w:color="auto" w:fill="auto"/>
          </w:tcPr>
          <w:p w14:paraId="5BD37587" w14:textId="77777777" w:rsidR="00F31CA4" w:rsidRPr="00556A0D" w:rsidRDefault="003C0EF6" w:rsidP="00067DB2">
            <w:pPr>
              <w:pStyle w:val="ListParagraph"/>
              <w:numPr>
                <w:ilvl w:val="0"/>
                <w:numId w:val="14"/>
              </w:numPr>
              <w:ind w:left="361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How is this tool currently used? What is the intended purpose of its use?</w:t>
            </w:r>
          </w:p>
          <w:p w14:paraId="0177412A" w14:textId="24840AC9" w:rsidR="003C0EF6" w:rsidRPr="00556A0D" w:rsidRDefault="00706F61" w:rsidP="00067DB2">
            <w:pPr>
              <w:pStyle w:val="ListParagraph"/>
              <w:numPr>
                <w:ilvl w:val="0"/>
                <w:numId w:val="14"/>
              </w:numPr>
              <w:ind w:left="361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Is </w:t>
            </w:r>
            <w:r w:rsidR="00BE62B9"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use of the tool</w:t>
            </w:r>
            <w:r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 common practice</w:t>
            </w:r>
            <w:r w:rsidR="00F12C61"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/ expectation or </w:t>
            </w:r>
            <w:r w:rsidR="00BE62B9"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individual discretion?</w:t>
            </w:r>
          </w:p>
          <w:p w14:paraId="2D778B22" w14:textId="662BCAC7" w:rsidR="00B4266C" w:rsidRPr="00556A0D" w:rsidRDefault="00B4266C" w:rsidP="00067DB2">
            <w:pPr>
              <w:pStyle w:val="ListParagraph"/>
              <w:numPr>
                <w:ilvl w:val="0"/>
                <w:numId w:val="14"/>
              </w:numPr>
              <w:ind w:left="361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What is the overall </w:t>
            </w:r>
            <w:r w:rsidR="00706F61"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use of the tool? </w:t>
            </w:r>
          </w:p>
        </w:tc>
        <w:tc>
          <w:tcPr>
            <w:tcW w:w="1610" w:type="dxa"/>
            <w:shd w:val="clear" w:color="auto" w:fill="auto"/>
          </w:tcPr>
          <w:p w14:paraId="5E21686C" w14:textId="64D61726" w:rsidR="00F31CA4" w:rsidRPr="00556A0D" w:rsidRDefault="00855CFD" w:rsidP="1AD41D5C">
            <w:pPr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Identify who uses the tool</w:t>
            </w:r>
          </w:p>
        </w:tc>
        <w:tc>
          <w:tcPr>
            <w:tcW w:w="4427" w:type="dxa"/>
            <w:shd w:val="clear" w:color="auto" w:fill="auto"/>
          </w:tcPr>
          <w:p w14:paraId="5FF5490F" w14:textId="77777777" w:rsidR="00F31CA4" w:rsidRPr="00556A0D" w:rsidRDefault="00855CFD" w:rsidP="00855CFD">
            <w:pPr>
              <w:pStyle w:val="ListParagraph"/>
              <w:numPr>
                <w:ilvl w:val="0"/>
                <w:numId w:val="15"/>
              </w:numPr>
              <w:ind w:left="346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What training has </w:t>
            </w:r>
            <w:r w:rsidR="00C85210"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been provided previously?</w:t>
            </w:r>
          </w:p>
          <w:p w14:paraId="7BEF3AE3" w14:textId="303F2C95" w:rsidR="00C85210" w:rsidRPr="00556A0D" w:rsidRDefault="008E0092" w:rsidP="00855CFD">
            <w:pPr>
              <w:pStyle w:val="ListParagraph"/>
              <w:numPr>
                <w:ilvl w:val="0"/>
                <w:numId w:val="15"/>
              </w:numPr>
              <w:ind w:left="346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What </w:t>
            </w:r>
            <w:r w:rsidR="00E20923"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training materials or resources are </w:t>
            </w:r>
            <w:r w:rsidR="00556A0D"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available to</w:t>
            </w:r>
            <w:r w:rsidR="00E20923"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 use?</w:t>
            </w:r>
          </w:p>
          <w:p w14:paraId="42AFE59B" w14:textId="0DF57850" w:rsidR="00E20923" w:rsidRPr="00556A0D" w:rsidRDefault="00E20923" w:rsidP="00855CFD">
            <w:pPr>
              <w:pStyle w:val="ListParagraph"/>
              <w:numPr>
                <w:ilvl w:val="0"/>
                <w:numId w:val="15"/>
              </w:numPr>
              <w:ind w:left="346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What </w:t>
            </w:r>
            <w:r w:rsidR="00556A0D"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additional training or support is needed to use the tool as part of the instructional continuity plan?</w:t>
            </w:r>
          </w:p>
        </w:tc>
      </w:tr>
      <w:tr w:rsidR="009870FA" w:rsidRPr="00732419" w14:paraId="662DCD51" w14:textId="77777777" w:rsidTr="009870FA">
        <w:trPr>
          <w:trHeight w:val="430"/>
        </w:trPr>
        <w:tc>
          <w:tcPr>
            <w:tcW w:w="2052" w:type="dxa"/>
            <w:shd w:val="clear" w:color="auto" w:fill="F2F2F2" w:themeFill="background1" w:themeFillShade="F2"/>
          </w:tcPr>
          <w:p w14:paraId="54049EC5" w14:textId="77777777" w:rsidR="1AD41D5C" w:rsidRDefault="006A0B09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Example:</w:t>
            </w:r>
          </w:p>
          <w:p w14:paraId="265B7303" w14:textId="26F21308" w:rsidR="006A0B09" w:rsidRPr="00732419" w:rsidRDefault="006A0B09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Google Classroom</w:t>
            </w:r>
          </w:p>
        </w:tc>
        <w:tc>
          <w:tcPr>
            <w:tcW w:w="5514" w:type="dxa"/>
            <w:shd w:val="clear" w:color="auto" w:fill="F2F2F2" w:themeFill="background1" w:themeFillShade="F2"/>
          </w:tcPr>
          <w:p w14:paraId="1111C4A1" w14:textId="77777777" w:rsidR="1AD41D5C" w:rsidRDefault="006A0B09" w:rsidP="1AD41D5C">
            <w:pPr>
              <w:spacing w:after="120" w:line="259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Middle and high school teachers use Google Classroom to </w:t>
            </w:r>
            <w:r w:rsidR="006C1781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post instructional materials and links for student use while in-class or to access when absent</w:t>
            </w:r>
            <w:r w:rsidR="00557297">
              <w:rPr>
                <w:rFonts w:ascii="Calibri" w:eastAsia="Calibri" w:hAnsi="Calibri" w:cs="Calibri"/>
                <w:color w:val="auto"/>
                <w:sz w:val="22"/>
                <w:szCs w:val="22"/>
              </w:rPr>
              <w:t>.</w:t>
            </w:r>
          </w:p>
          <w:p w14:paraId="4AD49F65" w14:textId="07B07945" w:rsidR="009870FA" w:rsidRPr="00732419" w:rsidRDefault="009870FA" w:rsidP="1AD41D5C">
            <w:pPr>
              <w:spacing w:after="120" w:line="259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Not all teachers use regularly and few </w:t>
            </w:r>
            <w:proofErr w:type="gramStart"/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use</w:t>
            </w:r>
            <w:proofErr w:type="gramEnd"/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as a method for assigning or collecting work.</w:t>
            </w:r>
          </w:p>
        </w:tc>
        <w:tc>
          <w:tcPr>
            <w:tcW w:w="1610" w:type="dxa"/>
            <w:shd w:val="clear" w:color="auto" w:fill="F2F2F2" w:themeFill="background1" w:themeFillShade="F2"/>
          </w:tcPr>
          <w:p w14:paraId="770BE1DD" w14:textId="37543D20" w:rsidR="1AD41D5C" w:rsidRPr="00732419" w:rsidRDefault="00557297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MS and HS Teachers</w:t>
            </w:r>
          </w:p>
        </w:tc>
        <w:tc>
          <w:tcPr>
            <w:tcW w:w="4427" w:type="dxa"/>
            <w:shd w:val="clear" w:color="auto" w:fill="F2F2F2" w:themeFill="background1" w:themeFillShade="F2"/>
          </w:tcPr>
          <w:p w14:paraId="294985D6" w14:textId="666BF3C7" w:rsidR="1AD41D5C" w:rsidRDefault="00557297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All middle and high school instructional staff have been trained on how to set-up a </w:t>
            </w:r>
            <w:r w:rsidR="00E45F70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Google Classroom</w:t>
            </w:r>
            <w:r w:rsidR="00406DB4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. Each staff member </w:t>
            </w:r>
            <w:r w:rsidR="006A2EE4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set-up but not all staff use regularly.</w:t>
            </w:r>
          </w:p>
          <w:p w14:paraId="567413CD" w14:textId="3E2878A3" w:rsidR="00C85210" w:rsidRDefault="00C85210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14:paraId="31A8E4E6" w14:textId="3A3E4F84" w:rsidR="00C85210" w:rsidRDefault="00C85210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There are required webinars and supporting documents </w:t>
            </w:r>
            <w:r w:rsidR="008E0092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available from initial training.</w:t>
            </w:r>
          </w:p>
          <w:p w14:paraId="0D8F67DD" w14:textId="77777777" w:rsidR="006A2EE4" w:rsidRDefault="006A2EE4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14:paraId="531D8D11" w14:textId="6D4E0D95" w:rsidR="006A2EE4" w:rsidRPr="00732419" w:rsidRDefault="009870FA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Expanding use will require some additional training and support</w:t>
            </w:r>
            <w:r w:rsidR="00C8521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. </w:t>
            </w:r>
          </w:p>
        </w:tc>
      </w:tr>
      <w:tr w:rsidR="00732419" w:rsidRPr="00732419" w14:paraId="5269DC6C" w14:textId="77777777" w:rsidTr="00422293">
        <w:trPr>
          <w:trHeight w:val="890"/>
        </w:trPr>
        <w:tc>
          <w:tcPr>
            <w:tcW w:w="2052" w:type="dxa"/>
          </w:tcPr>
          <w:p w14:paraId="30A098AB" w14:textId="2FB6DB68" w:rsidR="1AD41D5C" w:rsidRPr="00732419" w:rsidRDefault="1AD41D5C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514" w:type="dxa"/>
          </w:tcPr>
          <w:p w14:paraId="0ED53494" w14:textId="34CCC760" w:rsidR="1AD41D5C" w:rsidRPr="00732419" w:rsidRDefault="1AD41D5C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10" w:type="dxa"/>
          </w:tcPr>
          <w:p w14:paraId="23D072E6" w14:textId="560DE57C" w:rsidR="1AD41D5C" w:rsidRPr="00732419" w:rsidRDefault="1AD41D5C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427" w:type="dxa"/>
          </w:tcPr>
          <w:p w14:paraId="5146CCE2" w14:textId="45F9EB49" w:rsidR="1AD41D5C" w:rsidRPr="00732419" w:rsidRDefault="1AD41D5C" w:rsidP="1AD41D5C">
            <w:pPr>
              <w:spacing w:after="120" w:line="259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732419" w:rsidRPr="00732419" w14:paraId="24DAAE20" w14:textId="77777777" w:rsidTr="00422293">
        <w:trPr>
          <w:trHeight w:val="800"/>
        </w:trPr>
        <w:tc>
          <w:tcPr>
            <w:tcW w:w="2052" w:type="dxa"/>
          </w:tcPr>
          <w:p w14:paraId="25A8A271" w14:textId="5B23D68B" w:rsidR="1AD41D5C" w:rsidRPr="00732419" w:rsidRDefault="1AD41D5C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514" w:type="dxa"/>
          </w:tcPr>
          <w:p w14:paraId="62067B12" w14:textId="42523A9A" w:rsidR="1AD41D5C" w:rsidRPr="00732419" w:rsidRDefault="1AD41D5C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10" w:type="dxa"/>
          </w:tcPr>
          <w:p w14:paraId="107129AD" w14:textId="25FDCF68" w:rsidR="1AD41D5C" w:rsidRPr="00732419" w:rsidRDefault="1AD41D5C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427" w:type="dxa"/>
          </w:tcPr>
          <w:p w14:paraId="16765739" w14:textId="4C6A2257" w:rsidR="1AD41D5C" w:rsidRPr="00732419" w:rsidRDefault="1AD41D5C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373121BE" w14:textId="77777777" w:rsidR="00422293" w:rsidRDefault="00422293" w:rsidP="001C021A">
      <w:pPr>
        <w:rPr>
          <w:rFonts w:ascii="Calibri" w:eastAsia="Calibri" w:hAnsi="Calibri" w:cs="Calibri"/>
          <w:color w:val="auto"/>
          <w:sz w:val="28"/>
          <w:szCs w:val="28"/>
        </w:rPr>
      </w:pPr>
    </w:p>
    <w:tbl>
      <w:tblPr>
        <w:tblStyle w:val="TableGrid"/>
        <w:tblW w:w="13603" w:type="dxa"/>
        <w:tblLook w:val="06A0" w:firstRow="1" w:lastRow="0" w:firstColumn="1" w:lastColumn="0" w:noHBand="1" w:noVBand="1"/>
      </w:tblPr>
      <w:tblGrid>
        <w:gridCol w:w="2052"/>
        <w:gridCol w:w="5514"/>
        <w:gridCol w:w="1610"/>
        <w:gridCol w:w="4427"/>
      </w:tblGrid>
      <w:tr w:rsidR="009B3054" w:rsidRPr="00732419" w14:paraId="00A47586" w14:textId="77777777" w:rsidTr="00372339">
        <w:trPr>
          <w:trHeight w:val="395"/>
        </w:trPr>
        <w:tc>
          <w:tcPr>
            <w:tcW w:w="13603" w:type="dxa"/>
            <w:gridSpan w:val="4"/>
            <w:shd w:val="clear" w:color="auto" w:fill="C6E0EB" w:themeFill="accent1" w:themeFillTint="33"/>
          </w:tcPr>
          <w:p w14:paraId="5D7C3259" w14:textId="42ED48D8" w:rsidR="009B3054" w:rsidRPr="00732419" w:rsidRDefault="009B3054" w:rsidP="00372339">
            <w:pP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Identifying new digital tools, programs and platforms</w:t>
            </w:r>
          </w:p>
        </w:tc>
      </w:tr>
      <w:tr w:rsidR="009B3054" w:rsidRPr="00732419" w14:paraId="3F866DDD" w14:textId="77777777" w:rsidTr="00372339">
        <w:trPr>
          <w:trHeight w:val="530"/>
        </w:trPr>
        <w:tc>
          <w:tcPr>
            <w:tcW w:w="2052" w:type="dxa"/>
            <w:shd w:val="clear" w:color="auto" w:fill="F7E2D5" w:themeFill="accent5" w:themeFillTint="33"/>
          </w:tcPr>
          <w:p w14:paraId="403D4C74" w14:textId="77777777" w:rsidR="009B3054" w:rsidRPr="00732419" w:rsidRDefault="009B3054" w:rsidP="00372339">
            <w:pP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Digital Tool, program, platform</w:t>
            </w:r>
          </w:p>
        </w:tc>
        <w:tc>
          <w:tcPr>
            <w:tcW w:w="5514" w:type="dxa"/>
            <w:shd w:val="clear" w:color="auto" w:fill="F7E2D5" w:themeFill="accent5" w:themeFillTint="33"/>
          </w:tcPr>
          <w:p w14:paraId="0AAACF84" w14:textId="55088495" w:rsidR="009B3054" w:rsidRPr="00732419" w:rsidRDefault="00212A99" w:rsidP="00372339">
            <w:pPr>
              <w:spacing w:after="120" w:line="259" w:lineRule="auto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Description of need</w:t>
            </w:r>
          </w:p>
        </w:tc>
        <w:tc>
          <w:tcPr>
            <w:tcW w:w="1610" w:type="dxa"/>
            <w:shd w:val="clear" w:color="auto" w:fill="F7E2D5" w:themeFill="accent5" w:themeFillTint="33"/>
          </w:tcPr>
          <w:p w14:paraId="55E7C3EF" w14:textId="77777777" w:rsidR="009B3054" w:rsidRPr="00732419" w:rsidRDefault="009B3054" w:rsidP="00372339">
            <w:pP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 xml:space="preserve">Who </w:t>
            </w:r>
          </w:p>
        </w:tc>
        <w:tc>
          <w:tcPr>
            <w:tcW w:w="4427" w:type="dxa"/>
            <w:shd w:val="clear" w:color="auto" w:fill="F7E2D5" w:themeFill="accent5" w:themeFillTint="33"/>
          </w:tcPr>
          <w:p w14:paraId="37547E84" w14:textId="77777777" w:rsidR="009B3054" w:rsidRPr="00732419" w:rsidRDefault="009B3054" w:rsidP="00372339">
            <w:pP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32419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Training Considerations</w:t>
            </w:r>
          </w:p>
        </w:tc>
      </w:tr>
      <w:tr w:rsidR="001C021A" w:rsidRPr="00732419" w14:paraId="1F2D5BB3" w14:textId="77777777" w:rsidTr="001C021A">
        <w:trPr>
          <w:trHeight w:val="430"/>
        </w:trPr>
        <w:tc>
          <w:tcPr>
            <w:tcW w:w="2052" w:type="dxa"/>
            <w:shd w:val="clear" w:color="auto" w:fill="auto"/>
          </w:tcPr>
          <w:p w14:paraId="3EB687D2" w14:textId="28529021" w:rsidR="001C021A" w:rsidRDefault="001C021A" w:rsidP="001C021A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Identify a tool, program, or platform that </w:t>
            </w:r>
            <w:r w:rsidR="0005145E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will be needed to support </w:t>
            </w:r>
            <w:r w:rsidR="00A60D18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instructional continuity plan</w:t>
            </w:r>
          </w:p>
        </w:tc>
        <w:tc>
          <w:tcPr>
            <w:tcW w:w="5514" w:type="dxa"/>
            <w:shd w:val="clear" w:color="auto" w:fill="auto"/>
          </w:tcPr>
          <w:p w14:paraId="6B3F4910" w14:textId="1D255329" w:rsidR="001C021A" w:rsidRPr="00556A0D" w:rsidRDefault="001C021A" w:rsidP="001C021A">
            <w:pPr>
              <w:pStyle w:val="ListParagraph"/>
              <w:numPr>
                <w:ilvl w:val="0"/>
                <w:numId w:val="14"/>
              </w:numPr>
              <w:ind w:left="361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H</w:t>
            </w:r>
            <w:r w:rsidR="001508AF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ow will this tool be used to support the instructional continuity plan</w:t>
            </w:r>
            <w:r w:rsidR="0038405E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?</w:t>
            </w:r>
            <w:r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 What is the intended purpose of its use?</w:t>
            </w:r>
          </w:p>
          <w:p w14:paraId="55E12790" w14:textId="77777777" w:rsidR="001C021A" w:rsidRDefault="00272508" w:rsidP="001C021A">
            <w:pPr>
              <w:pStyle w:val="ListParagraph"/>
              <w:numPr>
                <w:ilvl w:val="0"/>
                <w:numId w:val="14"/>
              </w:numPr>
              <w:ind w:left="361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How can this tool be used to support other aspects of the plan or work?</w:t>
            </w:r>
          </w:p>
          <w:p w14:paraId="7B8553AF" w14:textId="69311E20" w:rsidR="0005145E" w:rsidRPr="0005145E" w:rsidRDefault="0005145E" w:rsidP="001C021A">
            <w:pPr>
              <w:pStyle w:val="ListParagraph"/>
              <w:numPr>
                <w:ilvl w:val="0"/>
                <w:numId w:val="14"/>
              </w:numPr>
              <w:ind w:left="361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What will be the expectation for use of this tool?</w:t>
            </w:r>
          </w:p>
        </w:tc>
        <w:tc>
          <w:tcPr>
            <w:tcW w:w="1610" w:type="dxa"/>
            <w:shd w:val="clear" w:color="auto" w:fill="auto"/>
          </w:tcPr>
          <w:p w14:paraId="44E85CF5" w14:textId="3D4981D2" w:rsidR="001C021A" w:rsidRDefault="001C021A" w:rsidP="001C021A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Identify who </w:t>
            </w:r>
            <w:r w:rsidR="0005145E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will </w:t>
            </w:r>
            <w:r w:rsidR="003E099B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use </w:t>
            </w:r>
            <w:r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the tool</w:t>
            </w:r>
          </w:p>
        </w:tc>
        <w:tc>
          <w:tcPr>
            <w:tcW w:w="4427" w:type="dxa"/>
            <w:shd w:val="clear" w:color="auto" w:fill="auto"/>
          </w:tcPr>
          <w:p w14:paraId="2645767F" w14:textId="5A236BF0" w:rsidR="001C021A" w:rsidRPr="00556A0D" w:rsidRDefault="001C021A" w:rsidP="001C021A">
            <w:pPr>
              <w:pStyle w:val="ListParagraph"/>
              <w:numPr>
                <w:ilvl w:val="0"/>
                <w:numId w:val="15"/>
              </w:numPr>
              <w:ind w:left="346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What training </w:t>
            </w:r>
            <w:r w:rsidR="003E099B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is needed? </w:t>
            </w:r>
          </w:p>
          <w:p w14:paraId="51DFBE54" w14:textId="52C9B0FF" w:rsidR="001C021A" w:rsidRDefault="001C021A" w:rsidP="001C021A">
            <w:pPr>
              <w:pStyle w:val="ListParagraph"/>
              <w:numPr>
                <w:ilvl w:val="0"/>
                <w:numId w:val="15"/>
              </w:numPr>
              <w:ind w:left="346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What training materials or resources are available to </w:t>
            </w:r>
            <w:r w:rsidR="003E099B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support training needs?</w:t>
            </w:r>
          </w:p>
          <w:p w14:paraId="67C5DDF8" w14:textId="77777777" w:rsidR="001C021A" w:rsidRDefault="003E099B" w:rsidP="001C021A">
            <w:pPr>
              <w:pStyle w:val="ListParagraph"/>
              <w:numPr>
                <w:ilvl w:val="0"/>
                <w:numId w:val="15"/>
              </w:numPr>
              <w:ind w:left="346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What training </w:t>
            </w:r>
            <w:r w:rsidR="00893B28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materials or resources will need to be developed to support training needs?</w:t>
            </w:r>
          </w:p>
          <w:p w14:paraId="2142EA90" w14:textId="1233E654" w:rsidR="00893B28" w:rsidRPr="00893B28" w:rsidRDefault="00893B28" w:rsidP="001C021A">
            <w:pPr>
              <w:pStyle w:val="ListParagraph"/>
              <w:numPr>
                <w:ilvl w:val="0"/>
                <w:numId w:val="15"/>
              </w:numPr>
              <w:ind w:left="346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How will </w:t>
            </w:r>
            <w:r w:rsidR="00DA781A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additional support be provided to differentiate training needs?</w:t>
            </w:r>
          </w:p>
        </w:tc>
      </w:tr>
      <w:tr w:rsidR="009B3054" w:rsidRPr="00732419" w14:paraId="59E43D4E" w14:textId="77777777" w:rsidTr="00372339">
        <w:trPr>
          <w:trHeight w:val="430"/>
        </w:trPr>
        <w:tc>
          <w:tcPr>
            <w:tcW w:w="2052" w:type="dxa"/>
            <w:shd w:val="clear" w:color="auto" w:fill="F2F2F2" w:themeFill="background1" w:themeFillShade="F2"/>
          </w:tcPr>
          <w:p w14:paraId="23317DF2" w14:textId="77777777" w:rsidR="009B3054" w:rsidRDefault="009B3054" w:rsidP="0037233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Example:</w:t>
            </w:r>
          </w:p>
          <w:p w14:paraId="3CB96B68" w14:textId="5E6619A8" w:rsidR="009B3054" w:rsidRPr="00732419" w:rsidRDefault="009B3054" w:rsidP="0037233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Zoom</w:t>
            </w:r>
          </w:p>
        </w:tc>
        <w:tc>
          <w:tcPr>
            <w:tcW w:w="5514" w:type="dxa"/>
            <w:shd w:val="clear" w:color="auto" w:fill="F2F2F2" w:themeFill="background1" w:themeFillShade="F2"/>
          </w:tcPr>
          <w:p w14:paraId="0A9794D8" w14:textId="340237B4" w:rsidR="008F6B47" w:rsidRDefault="00212A99" w:rsidP="00372339">
            <w:pPr>
              <w:spacing w:after="120" w:line="259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Teachers will need to </w:t>
            </w:r>
            <w:r w:rsidR="00281993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check-in and provide support for students during an assigned “class” time dai</w:t>
            </w:r>
            <w:r w:rsidR="006257E4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</w:t>
            </w:r>
            <w:r w:rsidR="00281993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y. </w:t>
            </w:r>
            <w:r w:rsidR="006257E4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Teachers will be able to share their screen as well as utilize functionality to have students contribute to conversations. </w:t>
            </w:r>
            <w:r w:rsidR="008F6B47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Students without digital access can call in.</w:t>
            </w:r>
          </w:p>
          <w:p w14:paraId="5F7D2A0A" w14:textId="77777777" w:rsidR="008F6B47" w:rsidRDefault="008F6B47" w:rsidP="00372339">
            <w:pPr>
              <w:spacing w:after="120" w:line="259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Teachers </w:t>
            </w:r>
            <w:r w:rsidR="00476AA3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could use for planning purposes with their fellow teachers.</w:t>
            </w:r>
          </w:p>
          <w:p w14:paraId="1095DD52" w14:textId="0BC1FC91" w:rsidR="00476AA3" w:rsidRPr="00732419" w:rsidRDefault="00476AA3" w:rsidP="00372339">
            <w:pPr>
              <w:spacing w:after="120" w:line="259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Teachers and leaders </w:t>
            </w:r>
            <w:r w:rsidR="003D1DCC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(or other staff) will need to check-in regularly and functionality allows for easy sharing of screens</w:t>
            </w:r>
            <w:r w:rsidR="00B93BBD">
              <w:rPr>
                <w:rFonts w:ascii="Calibri" w:eastAsia="Calibri" w:hAnsi="Calibri" w:cs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1610" w:type="dxa"/>
            <w:shd w:val="clear" w:color="auto" w:fill="F2F2F2" w:themeFill="background1" w:themeFillShade="F2"/>
          </w:tcPr>
          <w:p w14:paraId="04DCB83D" w14:textId="77777777" w:rsidR="009B3054" w:rsidRDefault="00B93BBD" w:rsidP="0037233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Teachers</w:t>
            </w:r>
          </w:p>
          <w:p w14:paraId="2B8244C7" w14:textId="77777777" w:rsidR="00B93BBD" w:rsidRDefault="00B93BBD" w:rsidP="0037233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Leaders</w:t>
            </w:r>
          </w:p>
          <w:p w14:paraId="61DF9A32" w14:textId="77777777" w:rsidR="0059587D" w:rsidRDefault="0059587D" w:rsidP="0037233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Students</w:t>
            </w:r>
          </w:p>
          <w:p w14:paraId="60584B5C" w14:textId="5FAF0369" w:rsidR="0059587D" w:rsidRPr="00732419" w:rsidRDefault="0059587D" w:rsidP="0037233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Families</w:t>
            </w:r>
          </w:p>
        </w:tc>
        <w:tc>
          <w:tcPr>
            <w:tcW w:w="4427" w:type="dxa"/>
            <w:shd w:val="clear" w:color="auto" w:fill="F2F2F2" w:themeFill="background1" w:themeFillShade="F2"/>
          </w:tcPr>
          <w:p w14:paraId="68A3AA01" w14:textId="77777777" w:rsidR="009B3054" w:rsidRDefault="0059587D" w:rsidP="0037233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This is a new </w:t>
            </w:r>
            <w:r w:rsidR="00404CFD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platform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that few staff have used regularly. There will need to be training for each </w:t>
            </w:r>
            <w:r w:rsidR="00404CFD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stakeholder group will require slightly different training based on </w:t>
            </w:r>
            <w:r w:rsidR="000345DD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intended use.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14:paraId="34A41EF4" w14:textId="77777777" w:rsidR="00DA781A" w:rsidRDefault="00DA781A" w:rsidP="0037233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14:paraId="76DA58FF" w14:textId="77777777" w:rsidR="00DA781A" w:rsidRDefault="00DA781A" w:rsidP="007D185A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Zoom provides many </w:t>
            </w:r>
            <w:r w:rsidR="00601DDD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resources to support use including on demand videos and guides. </w:t>
            </w:r>
          </w:p>
          <w:p w14:paraId="3F4D4CA7" w14:textId="77777777" w:rsidR="00601DDD" w:rsidRDefault="00601DDD" w:rsidP="007D185A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14:paraId="291D08B8" w14:textId="0643D855" w:rsidR="00DA781A" w:rsidRPr="00732419" w:rsidRDefault="0056336D" w:rsidP="0037233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Zoom experts will need to be identified to support training and support of individual use. A</w:t>
            </w:r>
            <w:r w:rsidR="00D97E88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family liaison will need to be available to support at-home needs.</w:t>
            </w:r>
          </w:p>
        </w:tc>
      </w:tr>
      <w:tr w:rsidR="009B3054" w:rsidRPr="00732419" w14:paraId="053F5449" w14:textId="77777777" w:rsidTr="00422293">
        <w:trPr>
          <w:trHeight w:val="1088"/>
        </w:trPr>
        <w:tc>
          <w:tcPr>
            <w:tcW w:w="2052" w:type="dxa"/>
          </w:tcPr>
          <w:p w14:paraId="2410B799" w14:textId="77777777" w:rsidR="009B3054" w:rsidRPr="00732419" w:rsidRDefault="009B3054" w:rsidP="0037233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514" w:type="dxa"/>
          </w:tcPr>
          <w:p w14:paraId="30602F64" w14:textId="77777777" w:rsidR="009B3054" w:rsidRPr="00732419" w:rsidRDefault="009B3054" w:rsidP="0037233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10" w:type="dxa"/>
          </w:tcPr>
          <w:p w14:paraId="7506DBC1" w14:textId="77777777" w:rsidR="009B3054" w:rsidRPr="00732419" w:rsidRDefault="009B3054" w:rsidP="0037233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427" w:type="dxa"/>
          </w:tcPr>
          <w:p w14:paraId="23295F72" w14:textId="77777777" w:rsidR="009B3054" w:rsidRPr="00732419" w:rsidRDefault="009B3054" w:rsidP="00372339">
            <w:pPr>
              <w:spacing w:after="120" w:line="259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9B3054" w:rsidRPr="00732419" w14:paraId="5A65F81B" w14:textId="77777777" w:rsidTr="00422293">
        <w:trPr>
          <w:trHeight w:val="872"/>
        </w:trPr>
        <w:tc>
          <w:tcPr>
            <w:tcW w:w="2052" w:type="dxa"/>
          </w:tcPr>
          <w:p w14:paraId="69912D03" w14:textId="77777777" w:rsidR="009B3054" w:rsidRPr="00732419" w:rsidRDefault="009B3054" w:rsidP="0037233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514" w:type="dxa"/>
          </w:tcPr>
          <w:p w14:paraId="0178CAA6" w14:textId="77777777" w:rsidR="009B3054" w:rsidRPr="00732419" w:rsidRDefault="009B3054" w:rsidP="0037233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10" w:type="dxa"/>
          </w:tcPr>
          <w:p w14:paraId="1202EDC4" w14:textId="77777777" w:rsidR="009B3054" w:rsidRPr="00732419" w:rsidRDefault="009B3054" w:rsidP="0037233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427" w:type="dxa"/>
          </w:tcPr>
          <w:p w14:paraId="1568392C" w14:textId="77777777" w:rsidR="009B3054" w:rsidRPr="00732419" w:rsidRDefault="009B3054" w:rsidP="0037233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9B3054" w:rsidRPr="00732419" w14:paraId="75710E47" w14:textId="77777777" w:rsidTr="00422293">
        <w:trPr>
          <w:trHeight w:val="998"/>
        </w:trPr>
        <w:tc>
          <w:tcPr>
            <w:tcW w:w="2052" w:type="dxa"/>
          </w:tcPr>
          <w:p w14:paraId="14EBFEF6" w14:textId="77777777" w:rsidR="009B3054" w:rsidRPr="00732419" w:rsidRDefault="009B3054" w:rsidP="00372339">
            <w:pPr>
              <w:spacing w:after="120" w:line="259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514" w:type="dxa"/>
          </w:tcPr>
          <w:p w14:paraId="3CA0E8C0" w14:textId="77777777" w:rsidR="009B3054" w:rsidRPr="00732419" w:rsidRDefault="009B3054" w:rsidP="0037233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10" w:type="dxa"/>
          </w:tcPr>
          <w:p w14:paraId="040DEF3C" w14:textId="77777777" w:rsidR="009B3054" w:rsidRPr="00732419" w:rsidRDefault="009B3054" w:rsidP="0037233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427" w:type="dxa"/>
          </w:tcPr>
          <w:p w14:paraId="259F9057" w14:textId="77777777" w:rsidR="009B3054" w:rsidRPr="00732419" w:rsidRDefault="009B3054" w:rsidP="00372339">
            <w:pPr>
              <w:spacing w:after="120" w:line="259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69271329" w14:textId="77777777" w:rsidR="00422293" w:rsidRPr="00732419" w:rsidRDefault="00422293" w:rsidP="00D97E88">
      <w:pPr>
        <w:rPr>
          <w:rFonts w:ascii="Calibri" w:eastAsia="Calibri" w:hAnsi="Calibri" w:cs="Calibri"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295363" w14:paraId="1FFB6459" w14:textId="77777777" w:rsidTr="00CD724A">
        <w:tc>
          <w:tcPr>
            <w:tcW w:w="2590" w:type="dxa"/>
            <w:shd w:val="clear" w:color="auto" w:fill="F7E2D5" w:themeFill="accent5" w:themeFillTint="33"/>
          </w:tcPr>
          <w:p w14:paraId="13A70588" w14:textId="4184505B" w:rsidR="00295363" w:rsidRPr="00CD724A" w:rsidRDefault="009A0075" w:rsidP="1AD41D5C"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CD724A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 xml:space="preserve">Training </w:t>
            </w:r>
          </w:p>
        </w:tc>
        <w:tc>
          <w:tcPr>
            <w:tcW w:w="2590" w:type="dxa"/>
            <w:shd w:val="clear" w:color="auto" w:fill="F7E2D5" w:themeFill="accent5" w:themeFillTint="33"/>
          </w:tcPr>
          <w:p w14:paraId="098BEA62" w14:textId="0BCCAC3C" w:rsidR="00295363" w:rsidRPr="00CD724A" w:rsidRDefault="009A0075" w:rsidP="1AD41D5C"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CD724A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Stakeholder Group</w:t>
            </w:r>
          </w:p>
        </w:tc>
        <w:tc>
          <w:tcPr>
            <w:tcW w:w="2590" w:type="dxa"/>
            <w:shd w:val="clear" w:color="auto" w:fill="F7E2D5" w:themeFill="accent5" w:themeFillTint="33"/>
          </w:tcPr>
          <w:p w14:paraId="57AB5903" w14:textId="4D2FE8F2" w:rsidR="00295363" w:rsidRPr="00CD724A" w:rsidRDefault="00716638" w:rsidP="1AD41D5C"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CD724A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Training Type and Resource to Leverage</w:t>
            </w:r>
          </w:p>
        </w:tc>
        <w:tc>
          <w:tcPr>
            <w:tcW w:w="2590" w:type="dxa"/>
            <w:shd w:val="clear" w:color="auto" w:fill="F7E2D5" w:themeFill="accent5" w:themeFillTint="33"/>
          </w:tcPr>
          <w:p w14:paraId="6382B6C2" w14:textId="313E7D3F" w:rsidR="00295363" w:rsidRPr="00CD724A" w:rsidRDefault="00716638" w:rsidP="1AD41D5C"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CD724A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Priority</w:t>
            </w:r>
          </w:p>
        </w:tc>
        <w:tc>
          <w:tcPr>
            <w:tcW w:w="2590" w:type="dxa"/>
            <w:shd w:val="clear" w:color="auto" w:fill="F7E2D5" w:themeFill="accent5" w:themeFillTint="33"/>
          </w:tcPr>
          <w:p w14:paraId="28AA152F" w14:textId="236E714E" w:rsidR="00295363" w:rsidRPr="00CD724A" w:rsidRDefault="00CD724A" w:rsidP="1AD41D5C"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CD724A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Support for Use</w:t>
            </w:r>
          </w:p>
        </w:tc>
      </w:tr>
      <w:tr w:rsidR="008B1E27" w14:paraId="5AA49D85" w14:textId="77777777" w:rsidTr="008B1E27">
        <w:tc>
          <w:tcPr>
            <w:tcW w:w="2590" w:type="dxa"/>
            <w:shd w:val="clear" w:color="auto" w:fill="auto"/>
          </w:tcPr>
          <w:p w14:paraId="606D150F" w14:textId="29A2A691" w:rsidR="008B1E27" w:rsidRDefault="008B1E27" w:rsidP="008B1E27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Identify </w:t>
            </w:r>
            <w:r w:rsidR="00D53186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specific training needed</w:t>
            </w:r>
            <w:r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2590" w:type="dxa"/>
            <w:shd w:val="clear" w:color="auto" w:fill="auto"/>
          </w:tcPr>
          <w:p w14:paraId="53CDC65A" w14:textId="6CE50121" w:rsidR="008B1E27" w:rsidRPr="008153E2" w:rsidRDefault="00D53186" w:rsidP="008B1E27">
            <w:pPr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 w:rsidRPr="008153E2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List all </w:t>
            </w:r>
            <w:r w:rsidR="008153E2" w:rsidRPr="008153E2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stakeholders that will needed to be trained</w:t>
            </w:r>
          </w:p>
        </w:tc>
        <w:tc>
          <w:tcPr>
            <w:tcW w:w="2590" w:type="dxa"/>
            <w:shd w:val="clear" w:color="auto" w:fill="auto"/>
          </w:tcPr>
          <w:p w14:paraId="183F45BC" w14:textId="38891A18" w:rsidR="008B1E27" w:rsidRDefault="008153E2" w:rsidP="008B1E27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List (and </w:t>
            </w:r>
            <w:r w:rsidR="00246F13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link) all resources to leverage to support training. </w:t>
            </w:r>
          </w:p>
        </w:tc>
        <w:tc>
          <w:tcPr>
            <w:tcW w:w="2590" w:type="dxa"/>
            <w:shd w:val="clear" w:color="auto" w:fill="auto"/>
          </w:tcPr>
          <w:p w14:paraId="553FEB43" w14:textId="77777777" w:rsidR="008B1E27" w:rsidRPr="00BE490C" w:rsidRDefault="008B1E27" w:rsidP="008B1E27">
            <w:pPr>
              <w:pStyle w:val="ListParagraph"/>
              <w:numPr>
                <w:ilvl w:val="0"/>
                <w:numId w:val="15"/>
              </w:numPr>
              <w:ind w:left="346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 w:rsidRPr="00BE490C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What training is needed? </w:t>
            </w:r>
          </w:p>
          <w:p w14:paraId="10314488" w14:textId="77777777" w:rsidR="008B1E27" w:rsidRPr="00BE490C" w:rsidRDefault="008B1E27" w:rsidP="008B1E27">
            <w:pPr>
              <w:pStyle w:val="ListParagraph"/>
              <w:numPr>
                <w:ilvl w:val="0"/>
                <w:numId w:val="15"/>
              </w:numPr>
              <w:ind w:left="346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 w:rsidRPr="00BE490C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What training materials or resources are available to support training needs?</w:t>
            </w:r>
          </w:p>
          <w:p w14:paraId="5D9E40A5" w14:textId="77777777" w:rsidR="00BE490C" w:rsidRDefault="008B1E27" w:rsidP="00BE490C">
            <w:pPr>
              <w:pStyle w:val="ListParagraph"/>
              <w:numPr>
                <w:ilvl w:val="0"/>
                <w:numId w:val="15"/>
              </w:numPr>
              <w:ind w:left="346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 w:rsidRPr="00BE490C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What training materials or resources will need to be developed to support training needs?</w:t>
            </w:r>
          </w:p>
          <w:p w14:paraId="4E630B5F" w14:textId="0CE23880" w:rsidR="008B1E27" w:rsidRPr="00BE490C" w:rsidRDefault="008B1E27" w:rsidP="00BE490C">
            <w:pPr>
              <w:pStyle w:val="ListParagraph"/>
              <w:numPr>
                <w:ilvl w:val="0"/>
                <w:numId w:val="15"/>
              </w:numPr>
              <w:ind w:left="346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 w:rsidRPr="00BE490C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How will additional support be provided to differentiate training needs?</w:t>
            </w:r>
          </w:p>
        </w:tc>
        <w:tc>
          <w:tcPr>
            <w:tcW w:w="2590" w:type="dxa"/>
            <w:shd w:val="clear" w:color="auto" w:fill="auto"/>
          </w:tcPr>
          <w:p w14:paraId="48B81FB1" w14:textId="45F69B6C" w:rsidR="008B1E27" w:rsidRDefault="008B1E27" w:rsidP="008B1E27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Identify a tool, program, or platform that </w:t>
            </w: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will be needed to support </w:t>
            </w:r>
            <w:r w:rsidR="00BE490C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the instructional continuity plan</w:t>
            </w:r>
            <w:r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 </w:t>
            </w:r>
          </w:p>
        </w:tc>
      </w:tr>
      <w:tr w:rsidR="00295363" w14:paraId="4E72F70D" w14:textId="77777777" w:rsidTr="00CD724A">
        <w:tc>
          <w:tcPr>
            <w:tcW w:w="2590" w:type="dxa"/>
            <w:shd w:val="clear" w:color="auto" w:fill="F2F2F2" w:themeFill="background1" w:themeFillShade="F2"/>
          </w:tcPr>
          <w:p w14:paraId="19EE51B6" w14:textId="346AAC51" w:rsidR="00CD724A" w:rsidRDefault="00CD724A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Example:</w:t>
            </w:r>
          </w:p>
          <w:p w14:paraId="0A456D9F" w14:textId="28171E33" w:rsidR="00295363" w:rsidRDefault="00716638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Zoom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14:paraId="06D89A0F" w14:textId="77777777" w:rsidR="00295363" w:rsidRDefault="00CB20F3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Campus leaders</w:t>
            </w:r>
          </w:p>
          <w:p w14:paraId="7BC0CAEC" w14:textId="77777777" w:rsidR="00CB20F3" w:rsidRDefault="00CB20F3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Instructional staff</w:t>
            </w:r>
          </w:p>
          <w:p w14:paraId="4862C5AB" w14:textId="67EBEA63" w:rsidR="00CB20F3" w:rsidRDefault="00CB20F3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Students</w:t>
            </w:r>
          </w:p>
          <w:p w14:paraId="248B2496" w14:textId="4035D205" w:rsidR="00CB20F3" w:rsidRDefault="00CB20F3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Families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14:paraId="14E11BB8" w14:textId="3DB5764D" w:rsidR="00295363" w:rsidRDefault="00D048B1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hyperlink r:id="rId10" w:history="1">
              <w:r w:rsidR="00BC37F3" w:rsidRPr="001D598B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Zoom Video Tutorials</w:t>
              </w:r>
            </w:hyperlink>
          </w:p>
          <w:p w14:paraId="2F3E8BC7" w14:textId="77777777" w:rsidR="002339B6" w:rsidRDefault="002339B6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14:paraId="09074E56" w14:textId="17B54FE0" w:rsidR="002339B6" w:rsidRDefault="00D048B1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hyperlink r:id="rId11" w:history="1">
              <w:r w:rsidR="00273E8B" w:rsidRPr="00CF207C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Recorded Training</w:t>
              </w:r>
              <w:r w:rsidR="00CF207C" w:rsidRPr="00CF207C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 xml:space="preserve"> Session</w:t>
              </w:r>
            </w:hyperlink>
            <w:r w:rsidR="00273E8B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14:paraId="7854E36C" w14:textId="396F4178" w:rsidR="00295363" w:rsidRDefault="00CD724A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High- urgent need 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14:paraId="43D62B74" w14:textId="77777777" w:rsidR="00295363" w:rsidRDefault="00CD724A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IT team</w:t>
            </w:r>
          </w:p>
          <w:p w14:paraId="6BA5B08D" w14:textId="36A13306" w:rsidR="00295363" w:rsidRDefault="00CF207C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Campus Leads</w:t>
            </w:r>
          </w:p>
        </w:tc>
      </w:tr>
      <w:tr w:rsidR="00295363" w14:paraId="48B75881" w14:textId="77777777" w:rsidTr="00CD724A">
        <w:trPr>
          <w:trHeight w:val="1142"/>
        </w:trPr>
        <w:tc>
          <w:tcPr>
            <w:tcW w:w="2590" w:type="dxa"/>
          </w:tcPr>
          <w:p w14:paraId="2B7C81DE" w14:textId="77777777" w:rsidR="00295363" w:rsidRDefault="00295363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590" w:type="dxa"/>
          </w:tcPr>
          <w:p w14:paraId="628EFAD0" w14:textId="77777777" w:rsidR="00295363" w:rsidRDefault="00295363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590" w:type="dxa"/>
          </w:tcPr>
          <w:p w14:paraId="2238DD40" w14:textId="77777777" w:rsidR="00295363" w:rsidRDefault="00295363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590" w:type="dxa"/>
          </w:tcPr>
          <w:p w14:paraId="7A8C9200" w14:textId="77777777" w:rsidR="00295363" w:rsidRDefault="00295363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590" w:type="dxa"/>
          </w:tcPr>
          <w:p w14:paraId="7DC9FB37" w14:textId="77777777" w:rsidR="00295363" w:rsidRDefault="00295363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295363" w14:paraId="11E4FA1D" w14:textId="77777777" w:rsidTr="00CD724A">
        <w:trPr>
          <w:trHeight w:val="1358"/>
        </w:trPr>
        <w:tc>
          <w:tcPr>
            <w:tcW w:w="2590" w:type="dxa"/>
          </w:tcPr>
          <w:p w14:paraId="3CCB1984" w14:textId="77777777" w:rsidR="00295363" w:rsidRDefault="00295363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590" w:type="dxa"/>
          </w:tcPr>
          <w:p w14:paraId="569EAFD3" w14:textId="77777777" w:rsidR="00295363" w:rsidRDefault="00295363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590" w:type="dxa"/>
          </w:tcPr>
          <w:p w14:paraId="20CC0773" w14:textId="77777777" w:rsidR="00295363" w:rsidRDefault="00295363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590" w:type="dxa"/>
          </w:tcPr>
          <w:p w14:paraId="4E46796E" w14:textId="77777777" w:rsidR="00295363" w:rsidRDefault="00295363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590" w:type="dxa"/>
          </w:tcPr>
          <w:p w14:paraId="00AD42B6" w14:textId="77777777" w:rsidR="00295363" w:rsidRDefault="00295363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1069BF7D" w14:textId="74407650" w:rsidR="0975AB7B" w:rsidRPr="002D03AC" w:rsidRDefault="0975AB7B" w:rsidP="1AD41D5C">
      <w:pPr>
        <w:rPr>
          <w:rFonts w:ascii="Calibri" w:eastAsia="Calibri" w:hAnsi="Calibri" w:cs="Calibri"/>
          <w:color w:val="auto"/>
          <w:sz w:val="22"/>
          <w:szCs w:val="22"/>
        </w:rPr>
      </w:pPr>
    </w:p>
    <w:p w14:paraId="2F4ABA58" w14:textId="40A0E791" w:rsidR="3DB8AA40" w:rsidRDefault="3DB8AA40" w:rsidP="3DB8AA40">
      <w:pPr>
        <w:jc w:val="center"/>
        <w:rPr>
          <w:rFonts w:ascii="Calibri" w:eastAsia="Calibri" w:hAnsi="Calibri" w:cs="Calibri"/>
          <w:color w:val="auto"/>
          <w:sz w:val="28"/>
          <w:szCs w:val="28"/>
        </w:rPr>
      </w:pPr>
    </w:p>
    <w:p w14:paraId="77E07000" w14:textId="785C9C44" w:rsidR="00CD724A" w:rsidRDefault="000F2540" w:rsidP="00CD724A">
      <w:pPr>
        <w:rPr>
          <w:rFonts w:ascii="Calibri" w:eastAsia="Calibri" w:hAnsi="Calibri" w:cs="Calibri"/>
          <w:b/>
          <w:color w:val="auto"/>
          <w:sz w:val="22"/>
          <w:szCs w:val="22"/>
        </w:rPr>
      </w:pPr>
      <w:r>
        <w:rPr>
          <w:rFonts w:ascii="Calibri" w:eastAsia="Calibri" w:hAnsi="Calibri" w:cs="Calibri"/>
          <w:b/>
          <w:color w:val="auto"/>
          <w:sz w:val="22"/>
          <w:szCs w:val="22"/>
        </w:rPr>
        <w:lastRenderedPageBreak/>
        <w:t>Training Schedule by Stakeholder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0F2540" w14:paraId="778CEB35" w14:textId="77777777" w:rsidTr="00E5500E">
        <w:tc>
          <w:tcPr>
            <w:tcW w:w="2590" w:type="dxa"/>
            <w:shd w:val="clear" w:color="auto" w:fill="F7E2D5" w:themeFill="accent5" w:themeFillTint="33"/>
          </w:tcPr>
          <w:p w14:paraId="1DEB076D" w14:textId="37F531E8" w:rsidR="000F2540" w:rsidRPr="00E5500E" w:rsidRDefault="000F2540" w:rsidP="00CD724A"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E5500E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Week</w:t>
            </w:r>
            <w:r w:rsidR="00934547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 xml:space="preserve"> of</w:t>
            </w:r>
            <w:r w:rsidRPr="00E5500E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2590" w:type="dxa"/>
            <w:shd w:val="clear" w:color="auto" w:fill="F7E2D5" w:themeFill="accent5" w:themeFillTint="33"/>
          </w:tcPr>
          <w:p w14:paraId="5C88A861" w14:textId="0E882462" w:rsidR="000F2540" w:rsidRPr="00E5500E" w:rsidRDefault="000F2540" w:rsidP="00CD724A"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E5500E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Teachers</w:t>
            </w:r>
          </w:p>
        </w:tc>
        <w:tc>
          <w:tcPr>
            <w:tcW w:w="2590" w:type="dxa"/>
            <w:shd w:val="clear" w:color="auto" w:fill="F7E2D5" w:themeFill="accent5" w:themeFillTint="33"/>
          </w:tcPr>
          <w:p w14:paraId="01B06B88" w14:textId="2F3E5E5C" w:rsidR="000F2540" w:rsidRPr="00E5500E" w:rsidRDefault="000F2540" w:rsidP="00CD724A"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E5500E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Students</w:t>
            </w:r>
            <w:r w:rsidR="00E5500E" w:rsidRPr="00E5500E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 xml:space="preserve"> and Families</w:t>
            </w:r>
          </w:p>
        </w:tc>
        <w:tc>
          <w:tcPr>
            <w:tcW w:w="2590" w:type="dxa"/>
            <w:shd w:val="clear" w:color="auto" w:fill="F7E2D5" w:themeFill="accent5" w:themeFillTint="33"/>
          </w:tcPr>
          <w:p w14:paraId="6819EF29" w14:textId="3D143143" w:rsidR="000F2540" w:rsidRPr="00E5500E" w:rsidRDefault="00E5500E" w:rsidP="00CD724A"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E5500E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Campus Leaders</w:t>
            </w:r>
          </w:p>
        </w:tc>
        <w:tc>
          <w:tcPr>
            <w:tcW w:w="2590" w:type="dxa"/>
            <w:shd w:val="clear" w:color="auto" w:fill="F7E2D5" w:themeFill="accent5" w:themeFillTint="33"/>
          </w:tcPr>
          <w:p w14:paraId="45F8DEEC" w14:textId="22323351" w:rsidR="000F2540" w:rsidRPr="00E5500E" w:rsidRDefault="00E5500E" w:rsidP="00CD724A"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E5500E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Other Staff</w:t>
            </w:r>
          </w:p>
        </w:tc>
      </w:tr>
      <w:tr w:rsidR="00CF207C" w14:paraId="38FCCB5B" w14:textId="77777777" w:rsidTr="00CF207C">
        <w:tc>
          <w:tcPr>
            <w:tcW w:w="2590" w:type="dxa"/>
            <w:shd w:val="clear" w:color="auto" w:fill="auto"/>
          </w:tcPr>
          <w:p w14:paraId="6F08339F" w14:textId="5B31ACD1" w:rsidR="00CF207C" w:rsidRPr="007E5BB0" w:rsidRDefault="00934547" w:rsidP="00E50F5C">
            <w:pPr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 w:rsidRPr="007E5BB0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List the weeks trainings will be provided</w:t>
            </w:r>
          </w:p>
        </w:tc>
        <w:tc>
          <w:tcPr>
            <w:tcW w:w="2590" w:type="dxa"/>
            <w:shd w:val="clear" w:color="auto" w:fill="auto"/>
          </w:tcPr>
          <w:p w14:paraId="28B14250" w14:textId="60791F56" w:rsidR="00CF207C" w:rsidRPr="007E5BB0" w:rsidRDefault="00934547" w:rsidP="00E50F5C">
            <w:pPr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 w:rsidRPr="007E5BB0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List the training schedule for teacher</w:t>
            </w:r>
            <w:r w:rsidR="00284D6C" w:rsidRPr="007E5BB0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 </w:t>
            </w:r>
            <w:r w:rsidRPr="007E5BB0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specific training</w:t>
            </w:r>
          </w:p>
        </w:tc>
        <w:tc>
          <w:tcPr>
            <w:tcW w:w="2590" w:type="dxa"/>
            <w:shd w:val="clear" w:color="auto" w:fill="auto"/>
          </w:tcPr>
          <w:p w14:paraId="3349D21A" w14:textId="672A18A8" w:rsidR="00CF207C" w:rsidRPr="007E5BB0" w:rsidRDefault="00934547" w:rsidP="00E50F5C">
            <w:pPr>
              <w:ind w:left="1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 w:rsidRPr="007E5BB0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List the training schedule </w:t>
            </w:r>
            <w:r w:rsidR="00284D6C" w:rsidRPr="007E5BB0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to support students and families specifically</w:t>
            </w:r>
          </w:p>
        </w:tc>
        <w:tc>
          <w:tcPr>
            <w:tcW w:w="2590" w:type="dxa"/>
            <w:shd w:val="clear" w:color="auto" w:fill="auto"/>
          </w:tcPr>
          <w:p w14:paraId="320DFD86" w14:textId="3E3A69C3" w:rsidR="00CF207C" w:rsidRPr="007E5BB0" w:rsidRDefault="00284D6C" w:rsidP="00E50F5C">
            <w:pPr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 w:rsidRPr="007E5BB0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List the training schedule for leader</w:t>
            </w:r>
            <w:r w:rsidR="0072357F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-</w:t>
            </w:r>
            <w:r w:rsidRPr="007E5BB0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specific training</w:t>
            </w:r>
          </w:p>
        </w:tc>
        <w:tc>
          <w:tcPr>
            <w:tcW w:w="2590" w:type="dxa"/>
            <w:shd w:val="clear" w:color="auto" w:fill="auto"/>
          </w:tcPr>
          <w:p w14:paraId="5DC3BB7E" w14:textId="03D66A60" w:rsidR="00CF207C" w:rsidRPr="007E5BB0" w:rsidRDefault="00284D6C" w:rsidP="00E50F5C">
            <w:pPr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 w:rsidRPr="007E5BB0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Identify other staff that w</w:t>
            </w:r>
            <w:r w:rsidR="007E5BB0" w:rsidRPr="007E5BB0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ill</w:t>
            </w:r>
            <w:r w:rsidRPr="007E5BB0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 need training and list </w:t>
            </w:r>
            <w:r w:rsidR="007E5BB0" w:rsidRPr="007E5BB0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the planned training schedule for each group</w:t>
            </w:r>
          </w:p>
        </w:tc>
      </w:tr>
      <w:tr w:rsidR="00E50F5C" w14:paraId="120807EB" w14:textId="77777777" w:rsidTr="002B47DC">
        <w:tc>
          <w:tcPr>
            <w:tcW w:w="2590" w:type="dxa"/>
            <w:shd w:val="clear" w:color="auto" w:fill="F2F2F2" w:themeFill="background1" w:themeFillShade="F2"/>
          </w:tcPr>
          <w:p w14:paraId="4E3F207F" w14:textId="77777777" w:rsidR="00E50F5C" w:rsidRDefault="00E50F5C" w:rsidP="00E50F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Example:</w:t>
            </w:r>
          </w:p>
          <w:p w14:paraId="74284A89" w14:textId="44A3BDDD" w:rsidR="00E50F5C" w:rsidRDefault="00E50F5C" w:rsidP="00E50F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March 23-27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14:paraId="0C1B5110" w14:textId="69A944CC" w:rsidR="00E50F5C" w:rsidRDefault="00E50F5C" w:rsidP="00E50F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Tuesday: Initial Set-up</w:t>
            </w:r>
          </w:p>
          <w:p w14:paraId="0E1C66EB" w14:textId="45AB8186" w:rsidR="00E50F5C" w:rsidRDefault="00E50F5C" w:rsidP="00E50F5C">
            <w:pPr>
              <w:pStyle w:val="ListParagraph"/>
              <w:numPr>
                <w:ilvl w:val="0"/>
                <w:numId w:val="13"/>
              </w:numPr>
              <w:ind w:left="181" w:hanging="1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Webinar- 8:00, 9:00, 10:00, 1:00</w:t>
            </w:r>
          </w:p>
          <w:p w14:paraId="5F94B8A3" w14:textId="40690E22" w:rsidR="00E50F5C" w:rsidRPr="004539F9" w:rsidRDefault="00E50F5C" w:rsidP="00E50F5C">
            <w:pPr>
              <w:ind w:left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Wednesday: Trouble shooting and support</w:t>
            </w:r>
          </w:p>
          <w:p w14:paraId="48C05464" w14:textId="6428F89A" w:rsidR="00E50F5C" w:rsidRPr="00FA0861" w:rsidRDefault="00E50F5C" w:rsidP="00E50F5C">
            <w:pPr>
              <w:pStyle w:val="ListParagraph"/>
              <w:numPr>
                <w:ilvl w:val="0"/>
                <w:numId w:val="13"/>
              </w:numPr>
              <w:ind w:left="181" w:hanging="1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Zoom Meeting- 8:00, 10:00, 1:00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14:paraId="09627236" w14:textId="1D0F31CD" w:rsidR="00E50F5C" w:rsidRPr="004539F9" w:rsidRDefault="00E50F5C" w:rsidP="00E50F5C">
            <w:pPr>
              <w:ind w:left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Wednesday: Initial Set-up</w:t>
            </w:r>
          </w:p>
          <w:p w14:paraId="0F42DE97" w14:textId="77777777" w:rsidR="00E50F5C" w:rsidRDefault="00E50F5C" w:rsidP="00E50F5C">
            <w:pPr>
              <w:pStyle w:val="ListParagraph"/>
              <w:numPr>
                <w:ilvl w:val="0"/>
                <w:numId w:val="13"/>
              </w:numPr>
              <w:ind w:left="37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Webinar</w:t>
            </w:r>
            <w:r w:rsidRPr="003A5589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- 8:00, 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9</w:t>
            </w:r>
            <w:r w:rsidRPr="003A5589">
              <w:rPr>
                <w:rFonts w:ascii="Calibri" w:eastAsia="Calibri" w:hAnsi="Calibri" w:cs="Calibri"/>
                <w:color w:val="auto"/>
                <w:sz w:val="22"/>
                <w:szCs w:val="22"/>
              </w:rPr>
              <w:t>:00, 1:00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, 3:00</w:t>
            </w:r>
          </w:p>
          <w:p w14:paraId="1361F3F7" w14:textId="4DE14E87" w:rsidR="00E50F5C" w:rsidRPr="004539F9" w:rsidRDefault="00E50F5C" w:rsidP="00E50F5C">
            <w:pPr>
              <w:ind w:left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Thursday: Practice/1</w:t>
            </w:r>
            <w:r w:rsidRPr="00E50F5C">
              <w:rPr>
                <w:rFonts w:ascii="Calibri" w:eastAsia="Calibri" w:hAnsi="Calibri" w:cs="Calibri"/>
                <w:color w:val="auto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class</w:t>
            </w:r>
          </w:p>
          <w:p w14:paraId="15726C74" w14:textId="787B2FC1" w:rsidR="00E50F5C" w:rsidRPr="003A5589" w:rsidRDefault="00E50F5C" w:rsidP="00E50F5C">
            <w:pPr>
              <w:pStyle w:val="ListParagraph"/>
              <w:numPr>
                <w:ilvl w:val="0"/>
                <w:numId w:val="13"/>
              </w:numPr>
              <w:ind w:left="37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Zoom Meeting</w:t>
            </w:r>
            <w:r w:rsidRPr="003A5589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scheduled class time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14:paraId="5D6C3876" w14:textId="77777777" w:rsidR="00E50F5C" w:rsidRDefault="00E50F5C" w:rsidP="00E50F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Tuesday: Initial Set-up</w:t>
            </w:r>
          </w:p>
          <w:p w14:paraId="1BBEFA42" w14:textId="77777777" w:rsidR="00E50F5C" w:rsidRDefault="00E50F5C" w:rsidP="00E50F5C">
            <w:pPr>
              <w:pStyle w:val="ListParagraph"/>
              <w:numPr>
                <w:ilvl w:val="0"/>
                <w:numId w:val="13"/>
              </w:numPr>
              <w:ind w:left="181" w:hanging="1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Webinar- 8:00, 9:00, 10:00, 1:00</w:t>
            </w:r>
          </w:p>
          <w:p w14:paraId="08938554" w14:textId="77777777" w:rsidR="00E50F5C" w:rsidRPr="004539F9" w:rsidRDefault="00E50F5C" w:rsidP="00E50F5C">
            <w:pPr>
              <w:ind w:left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Wednesday: Trouble shooting and support</w:t>
            </w:r>
          </w:p>
          <w:p w14:paraId="61B755BC" w14:textId="1E6EA8B5" w:rsidR="00E50F5C" w:rsidRPr="00E50F5C" w:rsidRDefault="00E50F5C" w:rsidP="00E50F5C">
            <w:pPr>
              <w:pStyle w:val="ListParagraph"/>
              <w:numPr>
                <w:ilvl w:val="0"/>
                <w:numId w:val="13"/>
              </w:numPr>
              <w:ind w:left="211" w:hanging="27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E50F5C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Zoom Meeting- 8:00, 10:00, 1:00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14:paraId="5ABA7968" w14:textId="278F1431" w:rsidR="00E50F5C" w:rsidRDefault="002B47DC" w:rsidP="00E50F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Wednesday</w:t>
            </w:r>
            <w:r w:rsidR="00E50F5C">
              <w:rPr>
                <w:rFonts w:ascii="Calibri" w:eastAsia="Calibri" w:hAnsi="Calibri" w:cs="Calibri"/>
                <w:color w:val="auto"/>
                <w:sz w:val="22"/>
                <w:szCs w:val="22"/>
              </w:rPr>
              <w:t>: Initial Set-up</w:t>
            </w:r>
          </w:p>
          <w:p w14:paraId="3ED06EE3" w14:textId="77777777" w:rsidR="00E50F5C" w:rsidRDefault="00E50F5C" w:rsidP="00E50F5C">
            <w:pPr>
              <w:pStyle w:val="ListParagraph"/>
              <w:numPr>
                <w:ilvl w:val="0"/>
                <w:numId w:val="13"/>
              </w:numPr>
              <w:ind w:left="181" w:hanging="1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Webinar- 8:00, 9:00, 10:00, 1:00</w:t>
            </w:r>
          </w:p>
          <w:p w14:paraId="5D3AC7B7" w14:textId="004ADB5F" w:rsidR="00E50F5C" w:rsidRPr="004539F9" w:rsidRDefault="002B47DC" w:rsidP="00E50F5C">
            <w:pPr>
              <w:ind w:left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Thursday</w:t>
            </w:r>
            <w:r w:rsidR="00E50F5C">
              <w:rPr>
                <w:rFonts w:ascii="Calibri" w:eastAsia="Calibri" w:hAnsi="Calibri" w:cs="Calibri"/>
                <w:color w:val="auto"/>
                <w:sz w:val="22"/>
                <w:szCs w:val="22"/>
              </w:rPr>
              <w:t>: Trouble shooting and support</w:t>
            </w:r>
          </w:p>
          <w:p w14:paraId="516104F5" w14:textId="330C9BBC" w:rsidR="00E50F5C" w:rsidRPr="002B47DC" w:rsidRDefault="00E50F5C" w:rsidP="002B47DC">
            <w:pPr>
              <w:pStyle w:val="ListParagraph"/>
              <w:numPr>
                <w:ilvl w:val="0"/>
                <w:numId w:val="13"/>
              </w:numPr>
              <w:ind w:left="24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2B47DC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Zoom Meeting- 8:00, 10:00, 1:00</w:t>
            </w:r>
          </w:p>
        </w:tc>
      </w:tr>
      <w:tr w:rsidR="00E50F5C" w14:paraId="4D15C7AC" w14:textId="77777777" w:rsidTr="002B47DC">
        <w:trPr>
          <w:trHeight w:val="620"/>
        </w:trPr>
        <w:tc>
          <w:tcPr>
            <w:tcW w:w="2590" w:type="dxa"/>
          </w:tcPr>
          <w:p w14:paraId="59247ED6" w14:textId="77777777" w:rsidR="00E50F5C" w:rsidRDefault="00E50F5C" w:rsidP="00E50F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590" w:type="dxa"/>
          </w:tcPr>
          <w:p w14:paraId="6822C7FC" w14:textId="77777777" w:rsidR="00E50F5C" w:rsidRDefault="00E50F5C" w:rsidP="00E50F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590" w:type="dxa"/>
          </w:tcPr>
          <w:p w14:paraId="195EEC23" w14:textId="77777777" w:rsidR="00E50F5C" w:rsidRDefault="00E50F5C" w:rsidP="00E50F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590" w:type="dxa"/>
          </w:tcPr>
          <w:p w14:paraId="6995A92B" w14:textId="77777777" w:rsidR="00E50F5C" w:rsidRDefault="00E50F5C" w:rsidP="00E50F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590" w:type="dxa"/>
          </w:tcPr>
          <w:p w14:paraId="2D87C824" w14:textId="77777777" w:rsidR="00E50F5C" w:rsidRDefault="00E50F5C" w:rsidP="00E50F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E50F5C" w14:paraId="3DE5449A" w14:textId="77777777" w:rsidTr="002B47DC">
        <w:trPr>
          <w:trHeight w:val="710"/>
        </w:trPr>
        <w:tc>
          <w:tcPr>
            <w:tcW w:w="2590" w:type="dxa"/>
          </w:tcPr>
          <w:p w14:paraId="5799ECF9" w14:textId="77777777" w:rsidR="00E50F5C" w:rsidRDefault="00E50F5C" w:rsidP="00E50F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590" w:type="dxa"/>
          </w:tcPr>
          <w:p w14:paraId="4724DDFB" w14:textId="77777777" w:rsidR="00E50F5C" w:rsidRDefault="00E50F5C" w:rsidP="00E50F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590" w:type="dxa"/>
          </w:tcPr>
          <w:p w14:paraId="6C64B1A2" w14:textId="77777777" w:rsidR="00E50F5C" w:rsidRDefault="00E50F5C" w:rsidP="00E50F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590" w:type="dxa"/>
          </w:tcPr>
          <w:p w14:paraId="6DFF90AE" w14:textId="77777777" w:rsidR="00E50F5C" w:rsidRDefault="00E50F5C" w:rsidP="00E50F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590" w:type="dxa"/>
          </w:tcPr>
          <w:p w14:paraId="005E54BB" w14:textId="77777777" w:rsidR="00E50F5C" w:rsidRDefault="00E50F5C" w:rsidP="00E50F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05FAE776" w14:textId="77777777" w:rsidR="000F2540" w:rsidRPr="000F2540" w:rsidRDefault="000F2540" w:rsidP="00CD724A">
      <w:pPr>
        <w:rPr>
          <w:rFonts w:ascii="Calibri" w:eastAsia="Calibri" w:hAnsi="Calibri" w:cs="Calibri"/>
          <w:color w:val="auto"/>
          <w:sz w:val="22"/>
          <w:szCs w:val="22"/>
        </w:rPr>
      </w:pPr>
    </w:p>
    <w:sectPr w:rsidR="000F2540" w:rsidRPr="000F2540" w:rsidSect="006E0541">
      <w:footerReference w:type="default" r:id="rId12"/>
      <w:pgSz w:w="15840" w:h="12240" w:orient="landscape"/>
      <w:pgMar w:top="1080" w:right="1440" w:bottom="108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EF6B8" w14:textId="77777777" w:rsidR="00D048B1" w:rsidRDefault="00D048B1">
      <w:r>
        <w:separator/>
      </w:r>
    </w:p>
    <w:p w14:paraId="58FBB63A" w14:textId="77777777" w:rsidR="00D048B1" w:rsidRDefault="00D048B1"/>
  </w:endnote>
  <w:endnote w:type="continuationSeparator" w:id="0">
    <w:p w14:paraId="22A3F721" w14:textId="77777777" w:rsidR="00D048B1" w:rsidRDefault="00D048B1">
      <w:r>
        <w:continuationSeparator/>
      </w:r>
    </w:p>
    <w:p w14:paraId="074C61AB" w14:textId="77777777" w:rsidR="00D048B1" w:rsidRDefault="00D048B1"/>
  </w:endnote>
  <w:endnote w:type="continuationNotice" w:id="1">
    <w:p w14:paraId="2433C38F" w14:textId="77777777" w:rsidR="00D048B1" w:rsidRDefault="00D048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093" w14:textId="0D1E3907" w:rsidR="00447041" w:rsidRPr="00422293" w:rsidRDefault="00D03AC1">
    <w:pPr>
      <w:pStyle w:val="Footer"/>
      <w:rPr>
        <w:sz w:val="20"/>
        <w:szCs w:val="20"/>
      </w:rPr>
    </w:pPr>
    <w:r w:rsidRPr="00422293">
      <w:rPr>
        <w:sz w:val="20"/>
        <w:szCs w:val="20"/>
      </w:rPr>
      <w:fldChar w:fldCharType="begin"/>
    </w:r>
    <w:r w:rsidRPr="00422293">
      <w:rPr>
        <w:sz w:val="20"/>
        <w:szCs w:val="20"/>
      </w:rPr>
      <w:instrText xml:space="preserve"> PAGE   \* MERGEFORMAT </w:instrText>
    </w:r>
    <w:r w:rsidRPr="00422293">
      <w:rPr>
        <w:sz w:val="20"/>
        <w:szCs w:val="20"/>
      </w:rPr>
      <w:fldChar w:fldCharType="separate"/>
    </w:r>
    <w:r w:rsidR="00EE3E7C" w:rsidRPr="00422293">
      <w:rPr>
        <w:noProof/>
        <w:sz w:val="20"/>
        <w:szCs w:val="20"/>
      </w:rPr>
      <w:t>2</w:t>
    </w:r>
    <w:r w:rsidRPr="00422293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F2EE8" w14:textId="77777777" w:rsidR="00D048B1" w:rsidRDefault="00D048B1">
      <w:r>
        <w:separator/>
      </w:r>
    </w:p>
    <w:p w14:paraId="76176A25" w14:textId="77777777" w:rsidR="00D048B1" w:rsidRDefault="00D048B1"/>
  </w:footnote>
  <w:footnote w:type="continuationSeparator" w:id="0">
    <w:p w14:paraId="4A41F804" w14:textId="77777777" w:rsidR="00D048B1" w:rsidRDefault="00D048B1">
      <w:r>
        <w:continuationSeparator/>
      </w:r>
    </w:p>
    <w:p w14:paraId="5FD47DA7" w14:textId="77777777" w:rsidR="00D048B1" w:rsidRDefault="00D048B1"/>
  </w:footnote>
  <w:footnote w:type="continuationNotice" w:id="1">
    <w:p w14:paraId="7C7201A8" w14:textId="77777777" w:rsidR="00D048B1" w:rsidRDefault="00D048B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A26B5"/>
    <w:multiLevelType w:val="hybridMultilevel"/>
    <w:tmpl w:val="4184F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014A4C"/>
    <w:multiLevelType w:val="hybridMultilevel"/>
    <w:tmpl w:val="0520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F6A6F"/>
    <w:multiLevelType w:val="hybridMultilevel"/>
    <w:tmpl w:val="A59A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C70CE"/>
    <w:multiLevelType w:val="hybridMultilevel"/>
    <w:tmpl w:val="B2D05126"/>
    <w:lvl w:ilvl="0" w:tplc="9D30E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627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D25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56EA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0CD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FE2E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D270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6EBC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D22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41A48"/>
    <w:multiLevelType w:val="hybridMultilevel"/>
    <w:tmpl w:val="E9F8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345DD"/>
    <w:rsid w:val="0005145E"/>
    <w:rsid w:val="00051771"/>
    <w:rsid w:val="00067DB2"/>
    <w:rsid w:val="000D4C4B"/>
    <w:rsid w:val="000F2540"/>
    <w:rsid w:val="001508AF"/>
    <w:rsid w:val="001C0042"/>
    <w:rsid w:val="001C021A"/>
    <w:rsid w:val="001D598B"/>
    <w:rsid w:val="001D5D6A"/>
    <w:rsid w:val="001D6959"/>
    <w:rsid w:val="001E7A52"/>
    <w:rsid w:val="00212A99"/>
    <w:rsid w:val="00216D95"/>
    <w:rsid w:val="002339B6"/>
    <w:rsid w:val="00233CAE"/>
    <w:rsid w:val="00246F13"/>
    <w:rsid w:val="00272508"/>
    <w:rsid w:val="00273E8B"/>
    <w:rsid w:val="00281993"/>
    <w:rsid w:val="00281C82"/>
    <w:rsid w:val="00284D6C"/>
    <w:rsid w:val="00295363"/>
    <w:rsid w:val="00296826"/>
    <w:rsid w:val="002B47DC"/>
    <w:rsid w:val="002D03AC"/>
    <w:rsid w:val="00301BBE"/>
    <w:rsid w:val="00307B2B"/>
    <w:rsid w:val="00343F1B"/>
    <w:rsid w:val="00372339"/>
    <w:rsid w:val="0038405E"/>
    <w:rsid w:val="003A5589"/>
    <w:rsid w:val="003C0EF6"/>
    <w:rsid w:val="003D1DCC"/>
    <w:rsid w:val="003E099B"/>
    <w:rsid w:val="00404CFD"/>
    <w:rsid w:val="00406DB4"/>
    <w:rsid w:val="00422293"/>
    <w:rsid w:val="00430E5A"/>
    <w:rsid w:val="00447041"/>
    <w:rsid w:val="004539F9"/>
    <w:rsid w:val="00476AA3"/>
    <w:rsid w:val="0049728B"/>
    <w:rsid w:val="004A3E53"/>
    <w:rsid w:val="00556A0D"/>
    <w:rsid w:val="00557297"/>
    <w:rsid w:val="0056336D"/>
    <w:rsid w:val="00567000"/>
    <w:rsid w:val="0058464E"/>
    <w:rsid w:val="0059587D"/>
    <w:rsid w:val="005D42A2"/>
    <w:rsid w:val="00601DDD"/>
    <w:rsid w:val="00621DD8"/>
    <w:rsid w:val="006257E4"/>
    <w:rsid w:val="00674A56"/>
    <w:rsid w:val="006A0B09"/>
    <w:rsid w:val="006A2EE4"/>
    <w:rsid w:val="006C1781"/>
    <w:rsid w:val="006E0541"/>
    <w:rsid w:val="006F1AC5"/>
    <w:rsid w:val="00706F61"/>
    <w:rsid w:val="00716638"/>
    <w:rsid w:val="0072357F"/>
    <w:rsid w:val="00732419"/>
    <w:rsid w:val="00733795"/>
    <w:rsid w:val="00736BD9"/>
    <w:rsid w:val="007962A0"/>
    <w:rsid w:val="007E5BB0"/>
    <w:rsid w:val="00806042"/>
    <w:rsid w:val="008153E2"/>
    <w:rsid w:val="00855CFD"/>
    <w:rsid w:val="00893B28"/>
    <w:rsid w:val="008B1E27"/>
    <w:rsid w:val="008E0092"/>
    <w:rsid w:val="008F6B47"/>
    <w:rsid w:val="00913395"/>
    <w:rsid w:val="00934547"/>
    <w:rsid w:val="009870FA"/>
    <w:rsid w:val="009A0075"/>
    <w:rsid w:val="009B3054"/>
    <w:rsid w:val="009D2B19"/>
    <w:rsid w:val="009F5293"/>
    <w:rsid w:val="00A56F2C"/>
    <w:rsid w:val="00A60D18"/>
    <w:rsid w:val="00B045AF"/>
    <w:rsid w:val="00B4266C"/>
    <w:rsid w:val="00B93BBD"/>
    <w:rsid w:val="00BC37F3"/>
    <w:rsid w:val="00BE490C"/>
    <w:rsid w:val="00BE62B9"/>
    <w:rsid w:val="00C00CB4"/>
    <w:rsid w:val="00C85210"/>
    <w:rsid w:val="00C922B4"/>
    <w:rsid w:val="00CB104B"/>
    <w:rsid w:val="00CB20F3"/>
    <w:rsid w:val="00CD724A"/>
    <w:rsid w:val="00CF207C"/>
    <w:rsid w:val="00D03AC1"/>
    <w:rsid w:val="00D048B1"/>
    <w:rsid w:val="00D26115"/>
    <w:rsid w:val="00D53186"/>
    <w:rsid w:val="00D62D6B"/>
    <w:rsid w:val="00D740AD"/>
    <w:rsid w:val="00D97E88"/>
    <w:rsid w:val="00DA781A"/>
    <w:rsid w:val="00DC274F"/>
    <w:rsid w:val="00DC2CF0"/>
    <w:rsid w:val="00E20923"/>
    <w:rsid w:val="00E45F70"/>
    <w:rsid w:val="00E50F5C"/>
    <w:rsid w:val="00E5500E"/>
    <w:rsid w:val="00EB7BBE"/>
    <w:rsid w:val="00EC79A1"/>
    <w:rsid w:val="00EE3E7C"/>
    <w:rsid w:val="00F12C61"/>
    <w:rsid w:val="00F31CA4"/>
    <w:rsid w:val="00F53AE5"/>
    <w:rsid w:val="00F54526"/>
    <w:rsid w:val="00F6670B"/>
    <w:rsid w:val="00FA0861"/>
    <w:rsid w:val="00FA95EB"/>
    <w:rsid w:val="00FB1DB4"/>
    <w:rsid w:val="0296664C"/>
    <w:rsid w:val="0338B23E"/>
    <w:rsid w:val="038EE404"/>
    <w:rsid w:val="04A07DE0"/>
    <w:rsid w:val="0521B0A5"/>
    <w:rsid w:val="08595167"/>
    <w:rsid w:val="08C8D93E"/>
    <w:rsid w:val="0975AB7B"/>
    <w:rsid w:val="097ECF2E"/>
    <w:rsid w:val="0A721237"/>
    <w:rsid w:val="0A7B3E62"/>
    <w:rsid w:val="0AA46DB0"/>
    <w:rsid w:val="0C023767"/>
    <w:rsid w:val="0C41D086"/>
    <w:rsid w:val="0C5FCE76"/>
    <w:rsid w:val="0C950DEF"/>
    <w:rsid w:val="0D7F4FC5"/>
    <w:rsid w:val="0F1E2016"/>
    <w:rsid w:val="0F425C2C"/>
    <w:rsid w:val="1030A2A7"/>
    <w:rsid w:val="135C4079"/>
    <w:rsid w:val="14D6386F"/>
    <w:rsid w:val="16374962"/>
    <w:rsid w:val="16B732F2"/>
    <w:rsid w:val="184C1D7F"/>
    <w:rsid w:val="1869BBC2"/>
    <w:rsid w:val="187F368C"/>
    <w:rsid w:val="18BADF2F"/>
    <w:rsid w:val="18D01615"/>
    <w:rsid w:val="18E510BF"/>
    <w:rsid w:val="1A4EBDE9"/>
    <w:rsid w:val="1AD41D5C"/>
    <w:rsid w:val="1AEA6462"/>
    <w:rsid w:val="1C8069DE"/>
    <w:rsid w:val="1E4CB283"/>
    <w:rsid w:val="1EB3893D"/>
    <w:rsid w:val="1EFF8111"/>
    <w:rsid w:val="20891BD9"/>
    <w:rsid w:val="22807617"/>
    <w:rsid w:val="25B88CED"/>
    <w:rsid w:val="2687D2ED"/>
    <w:rsid w:val="287C4BAA"/>
    <w:rsid w:val="29D2F41E"/>
    <w:rsid w:val="2BD37B15"/>
    <w:rsid w:val="2C0A1014"/>
    <w:rsid w:val="2E80798C"/>
    <w:rsid w:val="309750C0"/>
    <w:rsid w:val="3100559A"/>
    <w:rsid w:val="327D103E"/>
    <w:rsid w:val="341AB884"/>
    <w:rsid w:val="35FDFE0D"/>
    <w:rsid w:val="3649BD2F"/>
    <w:rsid w:val="36E4D6C9"/>
    <w:rsid w:val="36EC3BF2"/>
    <w:rsid w:val="37C41401"/>
    <w:rsid w:val="38743B4C"/>
    <w:rsid w:val="38D32965"/>
    <w:rsid w:val="391D40BB"/>
    <w:rsid w:val="397B9EDF"/>
    <w:rsid w:val="3AE492B3"/>
    <w:rsid w:val="3C2F6BDF"/>
    <w:rsid w:val="3CDC3AA3"/>
    <w:rsid w:val="3D47A756"/>
    <w:rsid w:val="3D59D316"/>
    <w:rsid w:val="3D62AE4F"/>
    <w:rsid w:val="3DB8AA40"/>
    <w:rsid w:val="3DD02260"/>
    <w:rsid w:val="3E82B2A8"/>
    <w:rsid w:val="3FC503B4"/>
    <w:rsid w:val="4869DC8D"/>
    <w:rsid w:val="4A62DAB3"/>
    <w:rsid w:val="4D6981E4"/>
    <w:rsid w:val="4EE0A5F5"/>
    <w:rsid w:val="4FC8765D"/>
    <w:rsid w:val="5168B165"/>
    <w:rsid w:val="586D64BA"/>
    <w:rsid w:val="593F7B4D"/>
    <w:rsid w:val="597A82CF"/>
    <w:rsid w:val="59B6C1FB"/>
    <w:rsid w:val="59EF90B2"/>
    <w:rsid w:val="5B6360E4"/>
    <w:rsid w:val="5BEE5952"/>
    <w:rsid w:val="5CB36DB5"/>
    <w:rsid w:val="5E39D9BA"/>
    <w:rsid w:val="5E547EC8"/>
    <w:rsid w:val="6145ECC8"/>
    <w:rsid w:val="6268B25E"/>
    <w:rsid w:val="64BF7BAB"/>
    <w:rsid w:val="683E2CEE"/>
    <w:rsid w:val="6A171DD9"/>
    <w:rsid w:val="6A786046"/>
    <w:rsid w:val="6C39C2C4"/>
    <w:rsid w:val="6E04E076"/>
    <w:rsid w:val="72125342"/>
    <w:rsid w:val="724E7EA7"/>
    <w:rsid w:val="72B89CB8"/>
    <w:rsid w:val="73B0A1DA"/>
    <w:rsid w:val="7666C8C2"/>
    <w:rsid w:val="77027C75"/>
    <w:rsid w:val="77410C74"/>
    <w:rsid w:val="7819B8C7"/>
    <w:rsid w:val="79677559"/>
    <w:rsid w:val="797F7B36"/>
    <w:rsid w:val="7BBEE9F1"/>
    <w:rsid w:val="7C8FB964"/>
    <w:rsid w:val="7CA65800"/>
    <w:rsid w:val="7D0C3C99"/>
    <w:rsid w:val="7D857B85"/>
    <w:rsid w:val="7F8FE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F7B4D"/>
  <w15:chartTrackingRefBased/>
  <w15:docId w15:val="{443D00D3-F7C7-41C2-A627-BC23EF4F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pport.zoom.us/hc/en-us/articles/217214286-Watch-Recorded-Training-Sessions" TargetMode="External"/><Relationship Id="rId5" Type="http://schemas.openxmlformats.org/officeDocument/2006/relationships/styles" Target="styles.xml"/><Relationship Id="rId10" Type="http://schemas.openxmlformats.org/officeDocument/2006/relationships/hyperlink" Target="https://support.zoom.us/hc/en-us/articles/206618765-Zoom-Video-Tutorial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2111E5032994D9929430E28761B6D" ma:contentTypeVersion="6" ma:contentTypeDescription="Create a new document." ma:contentTypeScope="" ma:versionID="954f86c64033d368e234bfe77fdf3726">
  <xsd:schema xmlns:xsd="http://www.w3.org/2001/XMLSchema" xmlns:xs="http://www.w3.org/2001/XMLSchema" xmlns:p="http://schemas.microsoft.com/office/2006/metadata/properties" xmlns:ns2="d395af0d-6f54-4ecc-993d-401e44c580c8" xmlns:ns3="ce289257-e3bb-48ca-82ac-afe0df52fa3f" targetNamespace="http://schemas.microsoft.com/office/2006/metadata/properties" ma:root="true" ma:fieldsID="395a6c3c2cd269fe750834e594941176" ns2:_="" ns3:_="">
    <xsd:import namespace="d395af0d-6f54-4ecc-993d-401e44c580c8"/>
    <xsd:import namespace="ce289257-e3bb-48ca-82ac-afe0df52f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5af0d-6f54-4ecc-993d-401e44c58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89257-e3bb-48ca-82ac-afe0df52f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BF5697-4DF6-47A2-8110-5C173CA9E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FE58EC-75E2-4120-8D73-18899F1BA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5af0d-6f54-4ecc-993d-401e44c580c8"/>
    <ds:schemaRef ds:uri="ce289257-e3bb-48ca-82ac-afe0df52f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CFFFD6-F528-4728-A2BD-31FA0D4ECC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821</Words>
  <Characters>4718</Characters>
  <Application>Microsoft Office Word</Application>
  <DocSecurity>0</DocSecurity>
  <Lines>102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3.4 Template-Designing a Training Plan</dc:title>
  <dc:subject/>
  <dc:creator>Lautenschlager, Melissa</dc:creator>
  <cp:keywords/>
  <dc:description/>
  <cp:lastModifiedBy>Heinrich, Ronald</cp:lastModifiedBy>
  <cp:revision>3</cp:revision>
  <dcterms:created xsi:type="dcterms:W3CDTF">2020-03-25T18:59:00Z</dcterms:created>
  <dcterms:modified xsi:type="dcterms:W3CDTF">2020-03-25T19:00:00Z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0x010100FC22111E5032994D9929430E28761B6D</vt:lpwstr>
  </property>
</Properties>
</file>