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60177" w14:textId="3386A7A1" w:rsidR="005400E6" w:rsidRPr="008A0890" w:rsidRDefault="005400E6" w:rsidP="005400E6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 w:rsidRPr="008A0890">
        <w:rPr>
          <w:color w:val="000000"/>
          <w:sz w:val="24"/>
          <w:szCs w:val="24"/>
          <w:shd w:val="clear" w:color="auto" w:fill="FFFFFF"/>
        </w:rPr>
        <w:t xml:space="preserve">This letter would be sent to parents only if the case was identified within </w:t>
      </w:r>
      <w:r w:rsidR="004A79B2">
        <w:rPr>
          <w:color w:val="000000"/>
          <w:sz w:val="24"/>
          <w:szCs w:val="24"/>
          <w:shd w:val="clear" w:color="auto" w:fill="FFFFFF"/>
        </w:rPr>
        <w:t>three</w:t>
      </w:r>
      <w:r w:rsidR="004A79B2" w:rsidRPr="008A0890">
        <w:rPr>
          <w:color w:val="000000"/>
          <w:sz w:val="24"/>
          <w:szCs w:val="24"/>
          <w:shd w:val="clear" w:color="auto" w:fill="FFFFFF"/>
        </w:rPr>
        <w:t xml:space="preserve"> </w:t>
      </w:r>
      <w:r w:rsidRPr="008A0890">
        <w:rPr>
          <w:color w:val="000000"/>
          <w:sz w:val="24"/>
          <w:szCs w:val="24"/>
          <w:shd w:val="clear" w:color="auto" w:fill="FFFFFF"/>
        </w:rPr>
        <w:t xml:space="preserve">weeks of school closure. </w:t>
      </w:r>
    </w:p>
    <w:p w14:paraId="1302E23A" w14:textId="77777777" w:rsidR="005400E6" w:rsidRDefault="005400E6" w:rsidP="005400E6">
      <w:pPr>
        <w:rPr>
          <w:color w:val="000000"/>
          <w:sz w:val="24"/>
          <w:szCs w:val="24"/>
          <w:shd w:val="clear" w:color="auto" w:fill="FFFFFF"/>
        </w:rPr>
      </w:pPr>
    </w:p>
    <w:p w14:paraId="70AD7870" w14:textId="4770F9CC" w:rsidR="005400E6" w:rsidRPr="008A0890" w:rsidRDefault="005400E6" w:rsidP="005400E6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 w:rsidRPr="008A0890">
        <w:rPr>
          <w:color w:val="000000"/>
          <w:sz w:val="24"/>
          <w:szCs w:val="24"/>
          <w:shd w:val="clear" w:color="auto" w:fill="FFFFFF"/>
        </w:rPr>
        <w:t xml:space="preserve">This letter would be sent to staff only if the case was identified within </w:t>
      </w:r>
      <w:r w:rsidR="004A79B2">
        <w:rPr>
          <w:color w:val="000000"/>
          <w:sz w:val="24"/>
          <w:szCs w:val="24"/>
          <w:shd w:val="clear" w:color="auto" w:fill="FFFFFF"/>
        </w:rPr>
        <w:t>three</w:t>
      </w:r>
      <w:r w:rsidR="004A79B2" w:rsidRPr="008A0890">
        <w:rPr>
          <w:color w:val="000000"/>
          <w:sz w:val="24"/>
          <w:szCs w:val="24"/>
          <w:shd w:val="clear" w:color="auto" w:fill="FFFFFF"/>
        </w:rPr>
        <w:t xml:space="preserve"> </w:t>
      </w:r>
      <w:r w:rsidRPr="008A0890">
        <w:rPr>
          <w:color w:val="000000"/>
          <w:sz w:val="24"/>
          <w:szCs w:val="24"/>
          <w:shd w:val="clear" w:color="auto" w:fill="FFFFFF"/>
        </w:rPr>
        <w:t xml:space="preserve">weeks of school closure OR within </w:t>
      </w:r>
      <w:r w:rsidR="004A79B2">
        <w:rPr>
          <w:color w:val="000000"/>
          <w:sz w:val="24"/>
          <w:szCs w:val="24"/>
          <w:shd w:val="clear" w:color="auto" w:fill="FFFFFF"/>
        </w:rPr>
        <w:t>three</w:t>
      </w:r>
      <w:r w:rsidR="004A79B2" w:rsidRPr="008A0890">
        <w:rPr>
          <w:color w:val="000000"/>
          <w:sz w:val="24"/>
          <w:szCs w:val="24"/>
          <w:shd w:val="clear" w:color="auto" w:fill="FFFFFF"/>
        </w:rPr>
        <w:t xml:space="preserve"> </w:t>
      </w:r>
      <w:r w:rsidRPr="008A0890">
        <w:rPr>
          <w:color w:val="000000"/>
          <w:sz w:val="24"/>
          <w:szCs w:val="24"/>
          <w:shd w:val="clear" w:color="auto" w:fill="FFFFFF"/>
        </w:rPr>
        <w:t>weeks of the last time the staff member was on the campus</w:t>
      </w:r>
    </w:p>
    <w:p w14:paraId="49F24D12" w14:textId="77777777" w:rsidR="005400E6" w:rsidRDefault="005400E6" w:rsidP="005400E6">
      <w:pPr>
        <w:rPr>
          <w:color w:val="000000"/>
          <w:sz w:val="24"/>
          <w:szCs w:val="24"/>
          <w:shd w:val="clear" w:color="auto" w:fill="FFFFFF"/>
        </w:rPr>
      </w:pPr>
    </w:p>
    <w:p w14:paraId="6F838ED1" w14:textId="77777777" w:rsidR="005400E6" w:rsidRDefault="005400E6" w:rsidP="005400E6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-----</w:t>
      </w:r>
    </w:p>
    <w:p w14:paraId="250ADB9E" w14:textId="77777777" w:rsidR="005400E6" w:rsidRDefault="005400E6" w:rsidP="005400E6">
      <w:pPr>
        <w:rPr>
          <w:color w:val="000000"/>
        </w:rPr>
      </w:pPr>
      <w:r>
        <w:rPr>
          <w:color w:val="000000"/>
          <w:sz w:val="24"/>
          <w:szCs w:val="24"/>
          <w:shd w:val="clear" w:color="auto" w:fill="FFFFFF"/>
        </w:rPr>
        <w:t>Parents and Staff,</w:t>
      </w:r>
    </w:p>
    <w:p w14:paraId="2C980142" w14:textId="77777777" w:rsidR="005400E6" w:rsidRDefault="005400E6" w:rsidP="005400E6">
      <w:pPr>
        <w:rPr>
          <w:color w:val="000000"/>
        </w:rPr>
      </w:pPr>
      <w:r>
        <w:rPr>
          <w:color w:val="000000"/>
          <w:sz w:val="24"/>
          <w:szCs w:val="24"/>
          <w:shd w:val="clear" w:color="auto" w:fill="FFFFFF"/>
        </w:rPr>
        <w:t> </w:t>
      </w:r>
    </w:p>
    <w:p w14:paraId="5E75180B" w14:textId="77777777" w:rsidR="005400E6" w:rsidRDefault="005400E6" w:rsidP="005400E6">
      <w:pPr>
        <w:spacing w:after="160" w:line="235" w:lineRule="atLeast"/>
        <w:rPr>
          <w:color w:val="000000"/>
        </w:rPr>
      </w:pPr>
      <w:r w:rsidRPr="005412D9">
        <w:rPr>
          <w:color w:val="000000"/>
          <w:sz w:val="24"/>
          <w:szCs w:val="24"/>
          <w:u w:val="single"/>
        </w:rPr>
        <w:t>District</w:t>
      </w:r>
      <w:r>
        <w:rPr>
          <w:color w:val="000000"/>
          <w:sz w:val="24"/>
          <w:szCs w:val="24"/>
        </w:rPr>
        <w:t xml:space="preserve"> has been notified that a </w:t>
      </w:r>
      <w:r>
        <w:rPr>
          <w:color w:val="000000"/>
          <w:sz w:val="24"/>
          <w:szCs w:val="24"/>
          <w:u w:val="single"/>
        </w:rPr>
        <w:t>male/female</w:t>
      </w:r>
      <w:r>
        <w:rPr>
          <w:color w:val="000000"/>
          <w:sz w:val="24"/>
          <w:szCs w:val="24"/>
        </w:rPr>
        <w:t xml:space="preserve"> student in </w:t>
      </w:r>
      <w:r w:rsidRPr="005412D9">
        <w:rPr>
          <w:color w:val="000000"/>
          <w:sz w:val="24"/>
          <w:szCs w:val="24"/>
          <w:u w:val="single"/>
        </w:rPr>
        <w:t>his/her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grade range</w:t>
      </w:r>
      <w:r>
        <w:rPr>
          <w:color w:val="000000"/>
          <w:sz w:val="24"/>
          <w:szCs w:val="24"/>
        </w:rPr>
        <w:t xml:space="preserve"> who attends </w:t>
      </w:r>
      <w:r>
        <w:rPr>
          <w:color w:val="000000"/>
          <w:sz w:val="24"/>
          <w:szCs w:val="24"/>
          <w:u w:val="single"/>
        </w:rPr>
        <w:t>Campus</w:t>
      </w:r>
      <w:r>
        <w:rPr>
          <w:color w:val="000000"/>
          <w:sz w:val="24"/>
          <w:szCs w:val="24"/>
        </w:rPr>
        <w:t> has tested positive for COVID-19.</w:t>
      </w:r>
    </w:p>
    <w:p w14:paraId="4D283A62" w14:textId="77777777" w:rsidR="005400E6" w:rsidRDefault="005400E6" w:rsidP="005400E6">
      <w:pPr>
        <w:spacing w:after="160" w:line="235" w:lineRule="atLeast"/>
        <w:rPr>
          <w:color w:val="000000"/>
        </w:rPr>
      </w:pPr>
      <w:r>
        <w:rPr>
          <w:color w:val="000000"/>
          <w:sz w:val="24"/>
          <w:szCs w:val="24"/>
          <w:u w:val="single"/>
        </w:rPr>
        <w:t>Campus</w:t>
      </w:r>
      <w:r>
        <w:rPr>
          <w:color w:val="000000"/>
          <w:sz w:val="24"/>
          <w:szCs w:val="24"/>
        </w:rPr>
        <w:t xml:space="preserve"> has been deeply sanitized and although schools have been closed since </w:t>
      </w:r>
      <w:r>
        <w:rPr>
          <w:color w:val="000000"/>
          <w:sz w:val="24"/>
          <w:szCs w:val="24"/>
          <w:u w:val="single"/>
        </w:rPr>
        <w:t>closure date</w:t>
      </w:r>
      <w:r>
        <w:rPr>
          <w:color w:val="000000"/>
          <w:sz w:val="24"/>
          <w:szCs w:val="24"/>
        </w:rPr>
        <w:t xml:space="preserve"> and remain closed at this time, all </w:t>
      </w:r>
      <w:r>
        <w:rPr>
          <w:color w:val="000000"/>
          <w:sz w:val="24"/>
          <w:szCs w:val="24"/>
          <w:u w:val="single"/>
        </w:rPr>
        <w:t>District</w:t>
      </w:r>
      <w:r>
        <w:rPr>
          <w:color w:val="000000"/>
          <w:sz w:val="24"/>
          <w:szCs w:val="24"/>
        </w:rPr>
        <w:t xml:space="preserve"> employees and students are instructed to continue to follow CDC guidelines and recommendations and to practice social distancing. </w:t>
      </w:r>
    </w:p>
    <w:p w14:paraId="1B549A05" w14:textId="77777777" w:rsidR="005400E6" w:rsidRDefault="005400E6" w:rsidP="005400E6">
      <w:pPr>
        <w:spacing w:after="160" w:line="235" w:lineRule="atLeast"/>
        <w:rPr>
          <w:color w:val="000000"/>
        </w:rPr>
      </w:pPr>
      <w:r>
        <w:rPr>
          <w:color w:val="000000"/>
          <w:sz w:val="24"/>
          <w:szCs w:val="24"/>
        </w:rPr>
        <w:t xml:space="preserve">Based on the information that we have gathered, it has been determined that the end of the 14-day incubation period for anyone possibly exposed on campus to the student is </w:t>
      </w:r>
      <w:r>
        <w:rPr>
          <w:color w:val="000000"/>
          <w:sz w:val="24"/>
          <w:szCs w:val="24"/>
          <w:u w:val="single"/>
        </w:rPr>
        <w:t>date</w:t>
      </w:r>
      <w:r>
        <w:rPr>
          <w:color w:val="000000"/>
          <w:sz w:val="24"/>
          <w:szCs w:val="24"/>
        </w:rPr>
        <w:t>.</w:t>
      </w:r>
    </w:p>
    <w:p w14:paraId="17A5722F" w14:textId="77777777" w:rsidR="005400E6" w:rsidRDefault="005400E6" w:rsidP="005400E6">
      <w:pPr>
        <w:spacing w:after="160" w:line="235" w:lineRule="atLeast"/>
        <w:rPr>
          <w:color w:val="000000"/>
        </w:rPr>
      </w:pPr>
      <w:bookmarkStart w:id="0" w:name="_Hlk36120475"/>
      <w:r>
        <w:rPr>
          <w:color w:val="000000"/>
          <w:sz w:val="24"/>
          <w:szCs w:val="24"/>
          <w:shd w:val="clear" w:color="auto" w:fill="FFFFFF"/>
        </w:rPr>
        <w:t xml:space="preserve">Out of an abundance of caution, we advise you to monitor your health, follow the </w:t>
      </w:r>
      <w:hyperlink r:id="rId8" w:anchor="_blank" w:history="1">
        <w:r w:rsidRPr="005412D9">
          <w:rPr>
            <w:rStyle w:val="Hyperlink"/>
            <w:sz w:val="24"/>
            <w:szCs w:val="24"/>
            <w:shd w:val="clear" w:color="auto" w:fill="FFFFFF"/>
          </w:rPr>
          <w:t>CDC guidelines for people who have had close contact</w:t>
        </w:r>
      </w:hyperlink>
      <w:r>
        <w:rPr>
          <w:rStyle w:val="CommentReference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and contact your primary care physician if you develop symptoms. </w:t>
      </w:r>
    </w:p>
    <w:bookmarkEnd w:id="0"/>
    <w:p w14:paraId="411A29AD" w14:textId="77777777" w:rsidR="005400E6" w:rsidRDefault="005400E6" w:rsidP="005400E6">
      <w:pP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  <w:u w:val="single"/>
        </w:rPr>
        <w:t>District</w:t>
      </w:r>
      <w:r>
        <w:rPr>
          <w:color w:val="000000"/>
          <w:sz w:val="24"/>
          <w:szCs w:val="24"/>
        </w:rPr>
        <w:t xml:space="preserve"> is continuing to monitor this situation and will provide additional information as needed.  We hope for a successful recovery for our </w:t>
      </w:r>
      <w:r>
        <w:rPr>
          <w:bCs/>
          <w:color w:val="000000"/>
          <w:sz w:val="24"/>
          <w:szCs w:val="24"/>
          <w:u w:val="single"/>
        </w:rPr>
        <w:t>District</w:t>
      </w:r>
      <w:r>
        <w:rPr>
          <w:color w:val="000000"/>
          <w:sz w:val="24"/>
          <w:szCs w:val="24"/>
        </w:rPr>
        <w:t xml:space="preserve"> student.</w:t>
      </w:r>
    </w:p>
    <w:p w14:paraId="23BD98F5" w14:textId="77777777" w:rsidR="005400E6" w:rsidRDefault="005400E6" w:rsidP="005400E6">
      <w:pP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14:paraId="3BA1B0F1" w14:textId="77777777" w:rsidR="005400E6" w:rsidRDefault="005400E6" w:rsidP="005400E6">
      <w:pP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>Sincerely,</w:t>
      </w:r>
    </w:p>
    <w:p w14:paraId="450DE165" w14:textId="77777777" w:rsidR="005400E6" w:rsidRDefault="005400E6" w:rsidP="005400E6">
      <w:pP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14:paraId="408CC359" w14:textId="77777777" w:rsidR="005400E6" w:rsidRDefault="005400E6" w:rsidP="005400E6">
      <w:pP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>Superintendent of Schools</w:t>
      </w:r>
    </w:p>
    <w:p w14:paraId="732EF722" w14:textId="77777777" w:rsidR="005400E6" w:rsidRDefault="005400E6" w:rsidP="005400E6"/>
    <w:p w14:paraId="6BCBD054" w14:textId="77777777" w:rsidR="0008314F" w:rsidRDefault="0008314F"/>
    <w:sectPr w:rsidR="00083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E63F9"/>
    <w:multiLevelType w:val="hybridMultilevel"/>
    <w:tmpl w:val="12F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E6"/>
    <w:rsid w:val="0000108B"/>
    <w:rsid w:val="00021BFF"/>
    <w:rsid w:val="00071C02"/>
    <w:rsid w:val="00073D80"/>
    <w:rsid w:val="0008314F"/>
    <w:rsid w:val="000C7E30"/>
    <w:rsid w:val="000F3390"/>
    <w:rsid w:val="001050A2"/>
    <w:rsid w:val="00115FEC"/>
    <w:rsid w:val="00140746"/>
    <w:rsid w:val="00153D80"/>
    <w:rsid w:val="00173C6A"/>
    <w:rsid w:val="00175390"/>
    <w:rsid w:val="001917E9"/>
    <w:rsid w:val="001D0647"/>
    <w:rsid w:val="001D5E01"/>
    <w:rsid w:val="00217881"/>
    <w:rsid w:val="00217E77"/>
    <w:rsid w:val="002271A1"/>
    <w:rsid w:val="002A187C"/>
    <w:rsid w:val="002A6EEE"/>
    <w:rsid w:val="002B0B8A"/>
    <w:rsid w:val="002C039C"/>
    <w:rsid w:val="002C51B5"/>
    <w:rsid w:val="002D7A58"/>
    <w:rsid w:val="002F2B00"/>
    <w:rsid w:val="002F66A3"/>
    <w:rsid w:val="00311399"/>
    <w:rsid w:val="00326410"/>
    <w:rsid w:val="0033674C"/>
    <w:rsid w:val="00336E25"/>
    <w:rsid w:val="00364559"/>
    <w:rsid w:val="003A2FD0"/>
    <w:rsid w:val="003B7AB3"/>
    <w:rsid w:val="003F56F2"/>
    <w:rsid w:val="003F6C5C"/>
    <w:rsid w:val="00415CA5"/>
    <w:rsid w:val="004355D1"/>
    <w:rsid w:val="0046240E"/>
    <w:rsid w:val="00485A7F"/>
    <w:rsid w:val="004A79B2"/>
    <w:rsid w:val="004C4D6A"/>
    <w:rsid w:val="004F4DCD"/>
    <w:rsid w:val="00514950"/>
    <w:rsid w:val="00532DEB"/>
    <w:rsid w:val="005400E6"/>
    <w:rsid w:val="00540EE7"/>
    <w:rsid w:val="00543C4E"/>
    <w:rsid w:val="00573DEF"/>
    <w:rsid w:val="00583298"/>
    <w:rsid w:val="00594CFD"/>
    <w:rsid w:val="005B6CDA"/>
    <w:rsid w:val="005C09FC"/>
    <w:rsid w:val="005D2C91"/>
    <w:rsid w:val="005F5826"/>
    <w:rsid w:val="00600288"/>
    <w:rsid w:val="00607C3A"/>
    <w:rsid w:val="0061472E"/>
    <w:rsid w:val="006162C3"/>
    <w:rsid w:val="00641FF6"/>
    <w:rsid w:val="006430FA"/>
    <w:rsid w:val="00644CB7"/>
    <w:rsid w:val="00657E09"/>
    <w:rsid w:val="00667CA0"/>
    <w:rsid w:val="00671AC8"/>
    <w:rsid w:val="00691F92"/>
    <w:rsid w:val="0069623A"/>
    <w:rsid w:val="006A42E6"/>
    <w:rsid w:val="006A77E2"/>
    <w:rsid w:val="006D5522"/>
    <w:rsid w:val="006D64FD"/>
    <w:rsid w:val="006D737C"/>
    <w:rsid w:val="006F1EA6"/>
    <w:rsid w:val="006F5702"/>
    <w:rsid w:val="00717525"/>
    <w:rsid w:val="007214A5"/>
    <w:rsid w:val="007724DB"/>
    <w:rsid w:val="007879C4"/>
    <w:rsid w:val="00791594"/>
    <w:rsid w:val="007C4828"/>
    <w:rsid w:val="007C4E50"/>
    <w:rsid w:val="007E53EE"/>
    <w:rsid w:val="00802B6D"/>
    <w:rsid w:val="00817DE8"/>
    <w:rsid w:val="008566A7"/>
    <w:rsid w:val="00886AA5"/>
    <w:rsid w:val="008A38D2"/>
    <w:rsid w:val="008D24D0"/>
    <w:rsid w:val="008D7FCD"/>
    <w:rsid w:val="00907B36"/>
    <w:rsid w:val="009228C7"/>
    <w:rsid w:val="00934F10"/>
    <w:rsid w:val="009375C8"/>
    <w:rsid w:val="00943E49"/>
    <w:rsid w:val="00947975"/>
    <w:rsid w:val="0098482F"/>
    <w:rsid w:val="009952EE"/>
    <w:rsid w:val="009A20DD"/>
    <w:rsid w:val="009A6427"/>
    <w:rsid w:val="009B0744"/>
    <w:rsid w:val="009F36F5"/>
    <w:rsid w:val="00A00CB9"/>
    <w:rsid w:val="00A00EE6"/>
    <w:rsid w:val="00A01B90"/>
    <w:rsid w:val="00A36099"/>
    <w:rsid w:val="00A43F80"/>
    <w:rsid w:val="00A53708"/>
    <w:rsid w:val="00A55E84"/>
    <w:rsid w:val="00A57869"/>
    <w:rsid w:val="00A92A06"/>
    <w:rsid w:val="00A95E88"/>
    <w:rsid w:val="00AA23FD"/>
    <w:rsid w:val="00AA6BF0"/>
    <w:rsid w:val="00AB3180"/>
    <w:rsid w:val="00AC2E5A"/>
    <w:rsid w:val="00AD1D16"/>
    <w:rsid w:val="00AD51B3"/>
    <w:rsid w:val="00AF76A8"/>
    <w:rsid w:val="00B04687"/>
    <w:rsid w:val="00B46509"/>
    <w:rsid w:val="00B54C39"/>
    <w:rsid w:val="00B60F61"/>
    <w:rsid w:val="00B73BE0"/>
    <w:rsid w:val="00B73C65"/>
    <w:rsid w:val="00B73C8D"/>
    <w:rsid w:val="00BA1921"/>
    <w:rsid w:val="00BA71D6"/>
    <w:rsid w:val="00BF188B"/>
    <w:rsid w:val="00C05263"/>
    <w:rsid w:val="00C11755"/>
    <w:rsid w:val="00C16CE5"/>
    <w:rsid w:val="00C45123"/>
    <w:rsid w:val="00C6398D"/>
    <w:rsid w:val="00C82DA7"/>
    <w:rsid w:val="00C85856"/>
    <w:rsid w:val="00CB61CE"/>
    <w:rsid w:val="00CD132E"/>
    <w:rsid w:val="00D17818"/>
    <w:rsid w:val="00D2420F"/>
    <w:rsid w:val="00D63D0C"/>
    <w:rsid w:val="00DA303D"/>
    <w:rsid w:val="00DB488D"/>
    <w:rsid w:val="00DD32E0"/>
    <w:rsid w:val="00DF65CE"/>
    <w:rsid w:val="00E00220"/>
    <w:rsid w:val="00E05534"/>
    <w:rsid w:val="00E22AF9"/>
    <w:rsid w:val="00E51542"/>
    <w:rsid w:val="00E77B23"/>
    <w:rsid w:val="00E81484"/>
    <w:rsid w:val="00E87A76"/>
    <w:rsid w:val="00EA353C"/>
    <w:rsid w:val="00EC0581"/>
    <w:rsid w:val="00F43B5F"/>
    <w:rsid w:val="00F56CAD"/>
    <w:rsid w:val="00F62309"/>
    <w:rsid w:val="00F62DA7"/>
    <w:rsid w:val="00F6320B"/>
    <w:rsid w:val="00F92E9C"/>
    <w:rsid w:val="00F953BE"/>
    <w:rsid w:val="00FA14BA"/>
    <w:rsid w:val="00FA5FF1"/>
    <w:rsid w:val="00F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DB7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E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0E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00E6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4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cp/guidance-prevent-spread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A30860A76E541838F153633F2BF0D" ma:contentTypeVersion="14" ma:contentTypeDescription="Create a new document." ma:contentTypeScope="" ma:versionID="6bcdf7b9bb2f4f7f8334f3054f8a5084">
  <xsd:schema xmlns:xsd="http://www.w3.org/2001/XMLSchema" xmlns:xs="http://www.w3.org/2001/XMLSchema" xmlns:p="http://schemas.microsoft.com/office/2006/metadata/properties" xmlns:ns3="962a61cd-b7d0-48cd-9588-ca4456204682" xmlns:ns4="dca989ca-e66c-4671-85b3-3d437e885df4" targetNamespace="http://schemas.microsoft.com/office/2006/metadata/properties" ma:root="true" ma:fieldsID="36e9b041067f8226dde789a5aa5c7393" ns3:_="" ns4:_="">
    <xsd:import namespace="962a61cd-b7d0-48cd-9588-ca4456204682"/>
    <xsd:import namespace="dca989ca-e66c-4671-85b3-3d437e885d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a61cd-b7d0-48cd-9588-ca4456204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989ca-e66c-4671-85b3-3d437e885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72706-E19F-49D9-9C50-E662D5AD6E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E0E66-C4FC-47D1-9898-92930865AB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E2FE6E-2BE4-4170-BEE7-573706786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a61cd-b7d0-48cd-9588-ca4456204682"/>
    <ds:schemaRef ds:uri="dca989ca-e66c-4671-85b3-3d437e885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1071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2020-03-26T18:10:00Z</dcterms:created>
  <dcterms:modified xsi:type="dcterms:W3CDTF">2020-03-27T20:02:00Z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0x0101001EEA30860A76E541838F153633F2BF0D</vt:lpwstr>
  </property>
</Properties>
</file>