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E091" w14:textId="77777777" w:rsidR="00E96AF4" w:rsidRDefault="00E96AF4" w:rsidP="00E96AF4">
      <w:pPr>
        <w:keepNext/>
        <w:keepLines/>
        <w:spacing w:line="259" w:lineRule="auto"/>
        <w:jc w:val="center"/>
        <w:outlineLvl w:val="0"/>
        <w:rPr>
          <w:rFonts w:ascii="Calibri Light" w:eastAsia="MS Gothic" w:hAnsi="Calibri Light" w:cs="Times New Roman"/>
          <w:color w:val="2F5496"/>
          <w:sz w:val="26"/>
          <w:szCs w:val="26"/>
        </w:rPr>
      </w:pPr>
      <w:r>
        <w:rPr>
          <w:rFonts w:ascii="Calibri Light" w:eastAsia="MS Gothic" w:hAnsi="Calibri Light" w:cs="Times New Roman"/>
          <w:color w:val="2F5496"/>
          <w:sz w:val="26"/>
          <w:szCs w:val="26"/>
        </w:rPr>
        <w:t xml:space="preserve">MPA Approved Provider Application </w:t>
      </w:r>
    </w:p>
    <w:p w14:paraId="2A02ED8C" w14:textId="77777777" w:rsidR="00E96AF4" w:rsidRDefault="00E96AF4" w:rsidP="00E96AF4">
      <w:pPr>
        <w:keepNext/>
        <w:keepLines/>
        <w:spacing w:line="259" w:lineRule="auto"/>
        <w:jc w:val="center"/>
        <w:outlineLvl w:val="0"/>
      </w:pPr>
      <w:r>
        <w:rPr>
          <w:rFonts w:ascii="Calibri Light" w:eastAsia="MS Gothic" w:hAnsi="Calibri Light" w:cs="Times New Roman"/>
          <w:color w:val="2F5496"/>
          <w:sz w:val="26"/>
          <w:szCs w:val="26"/>
        </w:rPr>
        <w:t>Attachment F.2</w:t>
      </w:r>
    </w:p>
    <w:p w14:paraId="2FC910F2" w14:textId="77777777" w:rsidR="00E96AF4" w:rsidRDefault="00E96AF4" w:rsidP="00E96AF4">
      <w:pPr>
        <w:pStyle w:val="Heading2"/>
      </w:pPr>
      <w:bookmarkStart w:id="0" w:name="_GoBack"/>
      <w:bookmarkEnd w:id="0"/>
    </w:p>
    <w:p w14:paraId="32DB1C25" w14:textId="4F73FD4B" w:rsidR="009C44CA" w:rsidRPr="00E96AF4" w:rsidRDefault="009C44CA" w:rsidP="00E96AF4">
      <w:pPr>
        <w:pStyle w:val="Heading2"/>
      </w:pPr>
      <w:r w:rsidRPr="00E96AF4">
        <w:t>Attachment F.2</w:t>
      </w:r>
      <w:r w:rsidR="002A6A1C" w:rsidRPr="00E96AF4">
        <w:t xml:space="preserve">: </w:t>
      </w:r>
      <w:r w:rsidRPr="00E96AF4">
        <w:t xml:space="preserve">Evidence of Impact </w:t>
      </w:r>
    </w:p>
    <w:p w14:paraId="1AD38764" w14:textId="77777777" w:rsidR="009C44CA" w:rsidRPr="00905766" w:rsidRDefault="009C44CA" w:rsidP="009C4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4CA" w:rsidRPr="00310F29" w14:paraId="143BA3E4" w14:textId="77777777" w:rsidTr="00195359">
        <w:trPr>
          <w:trHeight w:val="683"/>
        </w:trPr>
        <w:tc>
          <w:tcPr>
            <w:tcW w:w="9350" w:type="dxa"/>
          </w:tcPr>
          <w:p w14:paraId="3FFDD9E6" w14:textId="45AAEC13" w:rsidR="009C44CA" w:rsidRPr="00310F29" w:rsidRDefault="002A6A1C" w:rsidP="00195359">
            <w:pPr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 xml:space="preserve">This is an optional attachment. </w:t>
            </w:r>
            <w:r w:rsidR="009C44CA" w:rsidRPr="00310F29">
              <w:rPr>
                <w:i/>
                <w:iCs/>
                <w:sz w:val="22"/>
                <w:szCs w:val="24"/>
              </w:rPr>
              <w:t xml:space="preserve">Use the space below to include the evidence of impact for the districts with </w:t>
            </w:r>
            <w:r w:rsidR="00AE39ED">
              <w:rPr>
                <w:i/>
                <w:iCs/>
                <w:sz w:val="22"/>
                <w:szCs w:val="24"/>
              </w:rPr>
              <w:t>which</w:t>
            </w:r>
            <w:r w:rsidR="009C44CA" w:rsidRPr="00310F29">
              <w:rPr>
                <w:i/>
                <w:iCs/>
                <w:sz w:val="22"/>
                <w:szCs w:val="24"/>
              </w:rPr>
              <w:t xml:space="preserve"> you</w:t>
            </w:r>
            <w:r w:rsidR="00AE39ED">
              <w:rPr>
                <w:i/>
                <w:iCs/>
                <w:sz w:val="22"/>
                <w:szCs w:val="24"/>
              </w:rPr>
              <w:t>r organization</w:t>
            </w:r>
            <w:r w:rsidR="009C44CA" w:rsidRPr="00310F29">
              <w:rPr>
                <w:i/>
                <w:iCs/>
                <w:sz w:val="22"/>
                <w:szCs w:val="24"/>
              </w:rPr>
              <w:t xml:space="preserve"> ha</w:t>
            </w:r>
            <w:r w:rsidR="00AE39ED">
              <w:rPr>
                <w:i/>
                <w:iCs/>
                <w:sz w:val="22"/>
                <w:szCs w:val="24"/>
              </w:rPr>
              <w:t>s</w:t>
            </w:r>
            <w:r w:rsidR="009C44CA" w:rsidRPr="00310F29">
              <w:rPr>
                <w:i/>
                <w:iCs/>
                <w:sz w:val="22"/>
                <w:szCs w:val="24"/>
              </w:rPr>
              <w:t xml:space="preserve"> worked. See Section F of </w:t>
            </w:r>
            <w:r w:rsidR="00AE39ED">
              <w:rPr>
                <w:i/>
                <w:iCs/>
                <w:sz w:val="22"/>
                <w:szCs w:val="24"/>
              </w:rPr>
              <w:t xml:space="preserve">Attachment A </w:t>
            </w:r>
            <w:r w:rsidR="009C44CA" w:rsidRPr="00310F29">
              <w:rPr>
                <w:i/>
                <w:iCs/>
                <w:sz w:val="22"/>
                <w:szCs w:val="24"/>
              </w:rPr>
              <w:t xml:space="preserve">for more information. </w:t>
            </w:r>
          </w:p>
          <w:p w14:paraId="089D2CD7" w14:textId="77777777" w:rsidR="009C44CA" w:rsidRPr="00310F29" w:rsidRDefault="009C44CA" w:rsidP="00195359">
            <w:pPr>
              <w:rPr>
                <w:i/>
                <w:iCs/>
                <w:sz w:val="22"/>
                <w:szCs w:val="24"/>
              </w:rPr>
            </w:pPr>
          </w:p>
          <w:p w14:paraId="10CDF73F" w14:textId="77777777" w:rsidR="009C44CA" w:rsidRPr="00310F29" w:rsidRDefault="009C44CA" w:rsidP="00195359">
            <w:pPr>
              <w:rPr>
                <w:i/>
                <w:iCs/>
                <w:sz w:val="22"/>
                <w:szCs w:val="24"/>
              </w:rPr>
            </w:pPr>
            <w:r w:rsidRPr="00310F29">
              <w:rPr>
                <w:i/>
                <w:iCs/>
                <w:sz w:val="22"/>
                <w:szCs w:val="24"/>
              </w:rPr>
              <w:t xml:space="preserve">Please ensure: </w:t>
            </w:r>
          </w:p>
          <w:p w14:paraId="4892D5C5" w14:textId="77777777" w:rsidR="009C44CA" w:rsidRPr="00310F29" w:rsidRDefault="009C44CA" w:rsidP="00195359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Cs w:val="24"/>
              </w:rPr>
            </w:pPr>
            <w:r w:rsidRPr="00310F29">
              <w:rPr>
                <w:i/>
                <w:iCs/>
                <w:szCs w:val="24"/>
              </w:rPr>
              <w:t xml:space="preserve">Items are clearly labeled for reviewers </w:t>
            </w:r>
          </w:p>
          <w:p w14:paraId="14B94D7F" w14:textId="77777777" w:rsidR="009C44CA" w:rsidRDefault="009C44CA" w:rsidP="00195359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Cs w:val="24"/>
              </w:rPr>
            </w:pPr>
            <w:r w:rsidRPr="00310F29">
              <w:rPr>
                <w:i/>
                <w:iCs/>
                <w:szCs w:val="24"/>
              </w:rPr>
              <w:t xml:space="preserve">Evidence included in this attachment clearly aligns to the evidence listed in Attachment F.1 </w:t>
            </w:r>
          </w:p>
          <w:p w14:paraId="621FA516" w14:textId="0A9787AE" w:rsidR="00CF75C5" w:rsidRPr="00B61659" w:rsidRDefault="00CF75C5" w:rsidP="00CF75C5">
            <w:pPr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Save this file as</w:t>
            </w:r>
            <w:r w:rsidR="003F5587">
              <w:rPr>
                <w:i/>
                <w:iCs/>
                <w:sz w:val="22"/>
                <w:szCs w:val="24"/>
              </w:rPr>
              <w:t xml:space="preserve"> a Word or PDF document. Save it as</w:t>
            </w:r>
            <w:r>
              <w:rPr>
                <w:i/>
                <w:iCs/>
                <w:sz w:val="22"/>
                <w:szCs w:val="24"/>
              </w:rPr>
              <w:t xml:space="preserve"> Attachment_F.2_Organization</w:t>
            </w:r>
            <w:r w:rsidR="0069364C">
              <w:rPr>
                <w:i/>
                <w:iCs/>
                <w:sz w:val="22"/>
                <w:szCs w:val="24"/>
              </w:rPr>
              <w:t xml:space="preserve"> Name</w:t>
            </w:r>
            <w:r w:rsidR="003F5587">
              <w:rPr>
                <w:i/>
                <w:iCs/>
                <w:sz w:val="22"/>
                <w:szCs w:val="24"/>
              </w:rPr>
              <w:t xml:space="preserve">. </w:t>
            </w:r>
          </w:p>
          <w:p w14:paraId="441FD503" w14:textId="31B8AC5E" w:rsidR="00CF75C5" w:rsidRPr="00CF75C5" w:rsidRDefault="00CF75C5" w:rsidP="00CF75C5">
            <w:pPr>
              <w:rPr>
                <w:i/>
                <w:iCs/>
                <w:szCs w:val="24"/>
              </w:rPr>
            </w:pPr>
          </w:p>
        </w:tc>
      </w:tr>
    </w:tbl>
    <w:p w14:paraId="4F0B2676" w14:textId="77777777" w:rsidR="009C44CA" w:rsidRDefault="009C44CA" w:rsidP="009C44CA">
      <w:pPr>
        <w:pStyle w:val="ListParagraph"/>
      </w:pPr>
      <w:r>
        <w:t xml:space="preserve"> </w:t>
      </w:r>
    </w:p>
    <w:p w14:paraId="79CF6564" w14:textId="77777777" w:rsidR="009C44CA" w:rsidRPr="00C563D5" w:rsidRDefault="009C44CA" w:rsidP="009C44CA"/>
    <w:p w14:paraId="3F6C252E" w14:textId="774ABF50" w:rsidR="009C44CA" w:rsidRDefault="009C44C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C44CA" w:rsidSect="00E96AF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7027" w14:textId="77777777" w:rsidR="00B47165" w:rsidRDefault="00B47165" w:rsidP="00697819">
      <w:r>
        <w:separator/>
      </w:r>
    </w:p>
  </w:endnote>
  <w:endnote w:type="continuationSeparator" w:id="0">
    <w:p w14:paraId="3849B231" w14:textId="77777777" w:rsidR="00B47165" w:rsidRDefault="00B47165" w:rsidP="0069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907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DBC22" w14:textId="1B47A12E" w:rsidR="009C4C35" w:rsidRDefault="009C4C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86387" w14:textId="77777777" w:rsidR="0065019C" w:rsidRDefault="0065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1DA8" w14:textId="77777777" w:rsidR="00B47165" w:rsidRDefault="00B47165" w:rsidP="00697819">
      <w:r>
        <w:separator/>
      </w:r>
    </w:p>
  </w:footnote>
  <w:footnote w:type="continuationSeparator" w:id="0">
    <w:p w14:paraId="589F0D50" w14:textId="77777777" w:rsidR="00B47165" w:rsidRDefault="00B47165" w:rsidP="0069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2547" w14:textId="77777777" w:rsidR="002A6A1C" w:rsidRDefault="00BB3AB8" w:rsidP="00BB3AB8">
    <w:pPr>
      <w:keepNext/>
      <w:keepLines/>
      <w:spacing w:line="259" w:lineRule="auto"/>
      <w:jc w:val="center"/>
      <w:outlineLvl w:val="0"/>
      <w:rPr>
        <w:rFonts w:ascii="Calibri Light" w:eastAsia="MS Gothic" w:hAnsi="Calibri Light" w:cs="Times New Roman"/>
        <w:color w:val="2F5496"/>
        <w:sz w:val="26"/>
        <w:szCs w:val="26"/>
      </w:rPr>
    </w:pPr>
    <w:r>
      <w:rPr>
        <w:rFonts w:ascii="Calibri Light" w:eastAsia="MS Gothic" w:hAnsi="Calibri Light" w:cs="Times New Roman"/>
        <w:color w:val="2F5496"/>
        <w:sz w:val="26"/>
        <w:szCs w:val="26"/>
      </w:rPr>
      <w:t xml:space="preserve">MPA Approved Provider </w:t>
    </w:r>
    <w:r w:rsidR="00697819">
      <w:rPr>
        <w:rFonts w:ascii="Calibri Light" w:eastAsia="MS Gothic" w:hAnsi="Calibri Light" w:cs="Times New Roman"/>
        <w:color w:val="2F5496"/>
        <w:sz w:val="26"/>
        <w:szCs w:val="26"/>
      </w:rPr>
      <w:t xml:space="preserve">Application </w:t>
    </w:r>
  </w:p>
  <w:p w14:paraId="4EECD325" w14:textId="501CD458" w:rsidR="00697819" w:rsidRDefault="00697819" w:rsidP="002A6A1C">
    <w:pPr>
      <w:keepNext/>
      <w:keepLines/>
      <w:spacing w:line="259" w:lineRule="auto"/>
      <w:jc w:val="center"/>
      <w:outlineLvl w:val="0"/>
    </w:pPr>
    <w:r>
      <w:rPr>
        <w:rFonts w:ascii="Calibri Light" w:eastAsia="MS Gothic" w:hAnsi="Calibri Light" w:cs="Times New Roman"/>
        <w:color w:val="2F5496"/>
        <w:sz w:val="26"/>
        <w:szCs w:val="26"/>
      </w:rPr>
      <w:t>Attachment</w:t>
    </w:r>
    <w:r w:rsidR="002A6A1C">
      <w:rPr>
        <w:rFonts w:ascii="Calibri Light" w:eastAsia="MS Gothic" w:hAnsi="Calibri Light" w:cs="Times New Roman"/>
        <w:color w:val="2F5496"/>
        <w:sz w:val="26"/>
        <w:szCs w:val="26"/>
      </w:rPr>
      <w:t xml:space="preserve"> 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2A0"/>
    <w:multiLevelType w:val="hybridMultilevel"/>
    <w:tmpl w:val="7F7EA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D6335"/>
    <w:multiLevelType w:val="hybridMultilevel"/>
    <w:tmpl w:val="5FBAC928"/>
    <w:lvl w:ilvl="0" w:tplc="4C5CD8AC">
      <w:start w:val="1"/>
      <w:numFmt w:val="bullet"/>
      <w:lvlText w:val="❑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33D58"/>
    <w:multiLevelType w:val="hybridMultilevel"/>
    <w:tmpl w:val="DCC64A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CD6B15"/>
    <w:multiLevelType w:val="hybridMultilevel"/>
    <w:tmpl w:val="8A1A9B42"/>
    <w:lvl w:ilvl="0" w:tplc="4C5CD8AC">
      <w:start w:val="1"/>
      <w:numFmt w:val="bullet"/>
      <w:lvlText w:val="❑"/>
      <w:lvlJc w:val="left"/>
      <w:pPr>
        <w:ind w:left="3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A4910"/>
    <w:multiLevelType w:val="hybridMultilevel"/>
    <w:tmpl w:val="3A4A9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5CD8AC">
      <w:start w:val="1"/>
      <w:numFmt w:val="bullet"/>
      <w:lvlText w:val="❑"/>
      <w:lvlJc w:val="left"/>
      <w:pPr>
        <w:ind w:left="1080" w:hanging="360"/>
      </w:pPr>
      <w:rPr>
        <w:rFonts w:ascii="Segoe UI Symbol" w:hAnsi="Segoe UI 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90025A"/>
    <w:multiLevelType w:val="hybridMultilevel"/>
    <w:tmpl w:val="5246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0F5"/>
    <w:multiLevelType w:val="hybridMultilevel"/>
    <w:tmpl w:val="2DE0352C"/>
    <w:lvl w:ilvl="0" w:tplc="190AEC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21F4"/>
    <w:multiLevelType w:val="hybridMultilevel"/>
    <w:tmpl w:val="8F289E54"/>
    <w:lvl w:ilvl="0" w:tplc="4C5CD8AC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</w:rPr>
    </w:lvl>
    <w:lvl w:ilvl="1" w:tplc="FC44624E">
      <w:start w:val="1"/>
      <w:numFmt w:val="lowerLetter"/>
      <w:lvlText w:val="%2."/>
      <w:lvlJc w:val="left"/>
      <w:pPr>
        <w:ind w:left="1440" w:hanging="360"/>
      </w:pPr>
    </w:lvl>
    <w:lvl w:ilvl="2" w:tplc="DD6AA412">
      <w:start w:val="1"/>
      <w:numFmt w:val="lowerRoman"/>
      <w:lvlText w:val="%3."/>
      <w:lvlJc w:val="right"/>
      <w:pPr>
        <w:ind w:left="2160" w:hanging="180"/>
      </w:pPr>
    </w:lvl>
    <w:lvl w:ilvl="3" w:tplc="E02C8AA6">
      <w:start w:val="1"/>
      <w:numFmt w:val="decimal"/>
      <w:lvlText w:val="%4."/>
      <w:lvlJc w:val="left"/>
      <w:pPr>
        <w:ind w:left="2880" w:hanging="360"/>
      </w:pPr>
    </w:lvl>
    <w:lvl w:ilvl="4" w:tplc="9FFC2198">
      <w:start w:val="1"/>
      <w:numFmt w:val="lowerLetter"/>
      <w:lvlText w:val="%5."/>
      <w:lvlJc w:val="left"/>
      <w:pPr>
        <w:ind w:left="3600" w:hanging="360"/>
      </w:pPr>
    </w:lvl>
    <w:lvl w:ilvl="5" w:tplc="280CE0A8">
      <w:start w:val="1"/>
      <w:numFmt w:val="lowerRoman"/>
      <w:lvlText w:val="%6."/>
      <w:lvlJc w:val="right"/>
      <w:pPr>
        <w:ind w:left="4320" w:hanging="180"/>
      </w:pPr>
    </w:lvl>
    <w:lvl w:ilvl="6" w:tplc="437EA41C">
      <w:start w:val="1"/>
      <w:numFmt w:val="decimal"/>
      <w:lvlText w:val="%7."/>
      <w:lvlJc w:val="left"/>
      <w:pPr>
        <w:ind w:left="5040" w:hanging="360"/>
      </w:pPr>
    </w:lvl>
    <w:lvl w:ilvl="7" w:tplc="60F639B8">
      <w:start w:val="1"/>
      <w:numFmt w:val="lowerLetter"/>
      <w:lvlText w:val="%8."/>
      <w:lvlJc w:val="left"/>
      <w:pPr>
        <w:ind w:left="5760" w:hanging="360"/>
      </w:pPr>
    </w:lvl>
    <w:lvl w:ilvl="8" w:tplc="A69888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28"/>
    <w:rsid w:val="00000243"/>
    <w:rsid w:val="000721C0"/>
    <w:rsid w:val="00093AAA"/>
    <w:rsid w:val="000B70DE"/>
    <w:rsid w:val="000C6373"/>
    <w:rsid w:val="0012499E"/>
    <w:rsid w:val="00125338"/>
    <w:rsid w:val="00165177"/>
    <w:rsid w:val="001728AD"/>
    <w:rsid w:val="001877A0"/>
    <w:rsid w:val="001B1DD7"/>
    <w:rsid w:val="001C5FF8"/>
    <w:rsid w:val="001D52E2"/>
    <w:rsid w:val="002002FA"/>
    <w:rsid w:val="00207A71"/>
    <w:rsid w:val="00220454"/>
    <w:rsid w:val="00241BF4"/>
    <w:rsid w:val="00282311"/>
    <w:rsid w:val="002925FF"/>
    <w:rsid w:val="002A6A1C"/>
    <w:rsid w:val="002D39DA"/>
    <w:rsid w:val="00310F29"/>
    <w:rsid w:val="00373FF4"/>
    <w:rsid w:val="00382AE1"/>
    <w:rsid w:val="003D277B"/>
    <w:rsid w:val="003D6B87"/>
    <w:rsid w:val="003F2983"/>
    <w:rsid w:val="003F5587"/>
    <w:rsid w:val="004678DB"/>
    <w:rsid w:val="0049799D"/>
    <w:rsid w:val="004E5740"/>
    <w:rsid w:val="00506557"/>
    <w:rsid w:val="0050655E"/>
    <w:rsid w:val="00543A4F"/>
    <w:rsid w:val="00545742"/>
    <w:rsid w:val="00564EBF"/>
    <w:rsid w:val="005E1428"/>
    <w:rsid w:val="005F0FC7"/>
    <w:rsid w:val="005F74BE"/>
    <w:rsid w:val="0065019C"/>
    <w:rsid w:val="0069364C"/>
    <w:rsid w:val="00697819"/>
    <w:rsid w:val="006A2286"/>
    <w:rsid w:val="006B49B5"/>
    <w:rsid w:val="006B7745"/>
    <w:rsid w:val="006C3D76"/>
    <w:rsid w:val="006D05F3"/>
    <w:rsid w:val="00757CCE"/>
    <w:rsid w:val="007B251C"/>
    <w:rsid w:val="007D2410"/>
    <w:rsid w:val="007D7DA5"/>
    <w:rsid w:val="008456A8"/>
    <w:rsid w:val="00857C6B"/>
    <w:rsid w:val="00872D18"/>
    <w:rsid w:val="008B7BC6"/>
    <w:rsid w:val="008D4669"/>
    <w:rsid w:val="008D7BE8"/>
    <w:rsid w:val="008F6395"/>
    <w:rsid w:val="00905766"/>
    <w:rsid w:val="0091473B"/>
    <w:rsid w:val="009610AF"/>
    <w:rsid w:val="009B70AF"/>
    <w:rsid w:val="009C44CA"/>
    <w:rsid w:val="009C4C35"/>
    <w:rsid w:val="009F4079"/>
    <w:rsid w:val="009F6483"/>
    <w:rsid w:val="00A50792"/>
    <w:rsid w:val="00A617FE"/>
    <w:rsid w:val="00A64230"/>
    <w:rsid w:val="00AE39ED"/>
    <w:rsid w:val="00AF3BA9"/>
    <w:rsid w:val="00B150C3"/>
    <w:rsid w:val="00B166EF"/>
    <w:rsid w:val="00B22262"/>
    <w:rsid w:val="00B47165"/>
    <w:rsid w:val="00B61659"/>
    <w:rsid w:val="00BA2863"/>
    <w:rsid w:val="00BB3AB8"/>
    <w:rsid w:val="00BC30ED"/>
    <w:rsid w:val="00BC70CF"/>
    <w:rsid w:val="00C40018"/>
    <w:rsid w:val="00C50705"/>
    <w:rsid w:val="00C563D5"/>
    <w:rsid w:val="00C564D0"/>
    <w:rsid w:val="00C917FF"/>
    <w:rsid w:val="00C957B5"/>
    <w:rsid w:val="00CF75C5"/>
    <w:rsid w:val="00D30935"/>
    <w:rsid w:val="00D324FD"/>
    <w:rsid w:val="00D53495"/>
    <w:rsid w:val="00D54B4B"/>
    <w:rsid w:val="00D57907"/>
    <w:rsid w:val="00D769BB"/>
    <w:rsid w:val="00D84227"/>
    <w:rsid w:val="00D96A28"/>
    <w:rsid w:val="00DA737C"/>
    <w:rsid w:val="00DB539D"/>
    <w:rsid w:val="00DC721B"/>
    <w:rsid w:val="00DF1BE1"/>
    <w:rsid w:val="00DF44DB"/>
    <w:rsid w:val="00DF5541"/>
    <w:rsid w:val="00E061DA"/>
    <w:rsid w:val="00E31267"/>
    <w:rsid w:val="00E431CB"/>
    <w:rsid w:val="00E76FEC"/>
    <w:rsid w:val="00E96AF4"/>
    <w:rsid w:val="00EC3558"/>
    <w:rsid w:val="00F0129C"/>
    <w:rsid w:val="00F12013"/>
    <w:rsid w:val="00FB75CA"/>
    <w:rsid w:val="00FD2668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600F"/>
  <w15:chartTrackingRefBased/>
  <w15:docId w15:val="{73240DA5-1492-4E66-A9E6-888E2EC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6A28"/>
    <w:pPr>
      <w:spacing w:after="160" w:line="259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D9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29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F298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F29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F3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A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A9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19"/>
  </w:style>
  <w:style w:type="paragraph" w:styleId="Footer">
    <w:name w:val="footer"/>
    <w:basedOn w:val="Normal"/>
    <w:link w:val="FooterChar"/>
    <w:uiPriority w:val="99"/>
    <w:unhideWhenUsed/>
    <w:rsid w:val="00697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f9b468-d193-4645-a3e4-4dcc5efee1b4">
      <UserInfo>
        <DisplayName>Regal, Tim</DisplayName>
        <AccountId>369</AccountId>
        <AccountType/>
      </UserInfo>
      <UserInfo>
        <DisplayName>Duron-Lara, Gabriela</DisplayName>
        <AccountId>2501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DD0D1F7B1734691EE63BC62CFDAA5" ma:contentTypeVersion="9" ma:contentTypeDescription="Create a new document." ma:contentTypeScope="" ma:versionID="279e9674057f0e57ff14a848467476fc">
  <xsd:schema xmlns:xsd="http://www.w3.org/2001/XMLSchema" xmlns:xs="http://www.w3.org/2001/XMLSchema" xmlns:p="http://schemas.microsoft.com/office/2006/metadata/properties" xmlns:ns2="a8837218-9121-410b-8132-94fb554b2f24" xmlns:ns3="55f9b468-d193-4645-a3e4-4dcc5efee1b4" targetNamespace="http://schemas.microsoft.com/office/2006/metadata/properties" ma:root="true" ma:fieldsID="8f32a7d3a4863ed7b021438aecd755b7" ns2:_="" ns3:_="">
    <xsd:import namespace="a8837218-9121-410b-8132-94fb554b2f24"/>
    <xsd:import namespace="55f9b468-d193-4645-a3e4-4dcc5efee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37218-9121-410b-8132-94fb554b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b468-d193-4645-a3e4-4dcc5efee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CEE79-7C37-4488-B396-1F9045665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687A4-D107-4534-BE8C-58B4C2F063D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8837218-9121-410b-8132-94fb554b2f24"/>
    <ds:schemaRef ds:uri="55f9b468-d193-4645-a3e4-4dcc5efee1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35A8C0-7895-4BE4-ACED-815EE755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37218-9121-410b-8132-94fb554b2f24"/>
    <ds:schemaRef ds:uri="55f9b468-d193-4645-a3e4-4dcc5efee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F2 (Program History &amp; Impact)</dc:title>
  <dc:subject/>
  <dc:creator>Friedlander, Allison</dc:creator>
  <cp:keywords/>
  <dc:description/>
  <cp:lastModifiedBy>Friedlander, Allison</cp:lastModifiedBy>
  <cp:revision>7</cp:revision>
  <dcterms:created xsi:type="dcterms:W3CDTF">2020-06-14T22:09:00Z</dcterms:created>
  <dcterms:modified xsi:type="dcterms:W3CDTF">2020-06-15T15:33:00Z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0x010100609DD0D1F7B1734691EE63BC62CFDAA5</vt:lpwstr>
  </property>
</Properties>
</file>