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FD51" w14:textId="58598669" w:rsidR="002522D7" w:rsidRDefault="00887566" w:rsidP="00385800">
      <w:pPr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8A16" wp14:editId="139DC5E7">
                <wp:simplePos x="0" y="0"/>
                <wp:positionH relativeFrom="column">
                  <wp:posOffset>-198120</wp:posOffset>
                </wp:positionH>
                <wp:positionV relativeFrom="paragraph">
                  <wp:posOffset>247650</wp:posOffset>
                </wp:positionV>
                <wp:extent cx="6979920" cy="9441180"/>
                <wp:effectExtent l="38100" t="38100" r="30480" b="4572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94411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AB3A" id="Rectangle 1" o:spid="_x0000_s1026" alt="&quot;&quot;" style="position:absolute;margin-left:-15.6pt;margin-top:19.5pt;width:549.6pt;height:7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" filled="f" strokecolor="black [3213]" strokeweight="6pt">
                <v:stroke linestyle="thickBetweenThin"/>
              </v:rect>
            </w:pict>
          </mc:Fallback>
        </mc:AlternateContent>
      </w:r>
    </w:p>
    <w:p w14:paraId="46A22AD6" w14:textId="7B1BB3A8" w:rsidR="009B11C5" w:rsidRDefault="002A1423" w:rsidP="002522D7">
      <w:pPr>
        <w:jc w:val="center"/>
        <w:rPr>
          <w:b/>
          <w:bCs/>
        </w:rPr>
      </w:pPr>
      <w:r w:rsidRPr="002A1423">
        <w:rPr>
          <w:b/>
          <w:bCs/>
          <w:sz w:val="28"/>
          <w:szCs w:val="28"/>
        </w:rPr>
        <w:t xml:space="preserve">Determining </w:t>
      </w:r>
      <w:proofErr w:type="gramStart"/>
      <w:r w:rsidRPr="002A1423">
        <w:rPr>
          <w:b/>
          <w:bCs/>
          <w:sz w:val="28"/>
          <w:szCs w:val="28"/>
        </w:rPr>
        <w:t>Title</w:t>
      </w:r>
      <w:proofErr w:type="gramEnd"/>
      <w:r w:rsidRPr="002A1423">
        <w:rPr>
          <w:b/>
          <w:bCs/>
          <w:sz w:val="28"/>
          <w:szCs w:val="28"/>
        </w:rPr>
        <w:t xml:space="preserve"> I</w:t>
      </w:r>
      <w:r w:rsidR="009B64A9">
        <w:rPr>
          <w:b/>
          <w:bCs/>
          <w:sz w:val="28"/>
          <w:szCs w:val="28"/>
        </w:rPr>
        <w:t>, Part A</w:t>
      </w:r>
      <w:r w:rsidRPr="002A1423">
        <w:rPr>
          <w:b/>
          <w:bCs/>
          <w:sz w:val="28"/>
          <w:szCs w:val="28"/>
        </w:rPr>
        <w:t xml:space="preserve"> Paraprofessional</w:t>
      </w:r>
      <w:r w:rsidR="00014AC2">
        <w:rPr>
          <w:b/>
          <w:bCs/>
          <w:sz w:val="28"/>
          <w:szCs w:val="28"/>
        </w:rPr>
        <w:t xml:space="preserve"> Requirements</w:t>
      </w:r>
    </w:p>
    <w:p w14:paraId="3EBDE6E3" w14:textId="06886B2B" w:rsidR="009B11C5" w:rsidRDefault="00F748EC" w:rsidP="009B64A9">
      <w:pPr>
        <w:rPr>
          <w:u w:val="single"/>
        </w:rPr>
      </w:pPr>
      <w:r>
        <w:t xml:space="preserve">Paraprofessional </w:t>
      </w:r>
      <w:r w:rsidR="009B11C5">
        <w:t xml:space="preserve">Name: </w:t>
      </w:r>
      <w:sdt>
        <w:sdtPr>
          <w:rPr>
            <w:u w:val="single"/>
          </w:rPr>
          <w:id w:val="-1715264494"/>
          <w:placeholder>
            <w:docPart w:val="FEA93DDFC9E84669BEC4B2AE769E6A67"/>
          </w:placeholder>
          <w:showingPlcHdr/>
          <w:text/>
        </w:sdtPr>
        <w:sdtEndPr/>
        <w:sdtContent>
          <w:r w:rsidR="003A03AA" w:rsidRPr="002C27C5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E90B4E">
        <w:tab/>
      </w:r>
      <w:r w:rsidR="00A9763A">
        <w:t xml:space="preserve">Hire </w:t>
      </w:r>
      <w:r w:rsidR="009B11C5">
        <w:t>Date:</w:t>
      </w:r>
      <w:r w:rsidR="0018461F" w:rsidRPr="0018461F">
        <w:t xml:space="preserve"> </w:t>
      </w:r>
      <w:sdt>
        <w:sdtPr>
          <w:rPr>
            <w:u w:val="single"/>
          </w:rPr>
          <w:id w:val="1621408247"/>
          <w:placeholder>
            <w:docPart w:val="DefaultPlaceholder_-1854013437"/>
          </w:placeholder>
          <w:showingPlcHdr/>
          <w:date w:fullDate="2020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AA" w:rsidRPr="002C27C5">
            <w:rPr>
              <w:rStyle w:val="PlaceholderText"/>
              <w:color w:val="4472C4" w:themeColor="accent1"/>
            </w:rPr>
            <w:t>Click or tap to enter a date.</w:t>
          </w:r>
        </w:sdtContent>
      </w:sdt>
    </w:p>
    <w:p w14:paraId="7CA555B6" w14:textId="39736983" w:rsidR="009B11C5" w:rsidRDefault="0042604F" w:rsidP="009B64A9">
      <w:pPr>
        <w:rPr>
          <w:u w:val="single"/>
        </w:rPr>
      </w:pPr>
      <w:r>
        <w:rPr>
          <w:rFonts w:ascii="Calibri" w:eastAsia="Times New Roman" w:hAnsi="Calibri" w:cs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E0C7" wp14:editId="7D2090CF">
                <wp:simplePos x="0" y="0"/>
                <wp:positionH relativeFrom="column">
                  <wp:posOffset>911191</wp:posOffset>
                </wp:positionH>
                <wp:positionV relativeFrom="paragraph">
                  <wp:posOffset>271780</wp:posOffset>
                </wp:positionV>
                <wp:extent cx="4838700" cy="175260"/>
                <wp:effectExtent l="0" t="0" r="19050" b="1524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52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FE5" id="Rectangle 3" o:spid="_x0000_s1026" alt="&quot;&quot;" style="position:absolute;margin-left:71.75pt;margin-top:21.4pt;width:38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" filled="f" strokecolor="black [3213]" strokeweight="1pt"/>
            </w:pict>
          </mc:Fallback>
        </mc:AlternateContent>
      </w:r>
      <w:r w:rsidR="009B11C5" w:rsidRPr="009B11C5">
        <w:t>LEA:</w:t>
      </w:r>
      <w:r w:rsidR="009B11C5">
        <w:t xml:space="preserve"> </w:t>
      </w:r>
      <w:r w:rsidR="0018461F">
        <w:t xml:space="preserve"> </w:t>
      </w:r>
      <w:sdt>
        <w:sdtPr>
          <w:rPr>
            <w:u w:val="single"/>
          </w:rPr>
          <w:id w:val="-191756886"/>
          <w:placeholder>
            <w:docPart w:val="DefaultPlaceholder_-1854013440"/>
          </w:placeholder>
          <w:showingPlcHdr/>
          <w:text/>
        </w:sdtPr>
        <w:sdtEndPr/>
        <w:sdtContent>
          <w:r w:rsidR="003A03AA" w:rsidRPr="002C27C5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9079F6F" w14:textId="7D388508" w:rsidR="009B11C5" w:rsidRPr="0042604F" w:rsidRDefault="008F3948" w:rsidP="009B64A9">
      <w:pPr>
        <w:jc w:val="center"/>
        <w:rPr>
          <w:sz w:val="20"/>
          <w:szCs w:val="20"/>
        </w:rPr>
      </w:pPr>
      <w:r w:rsidRPr="0042604F">
        <w:rPr>
          <w:sz w:val="20"/>
          <w:szCs w:val="20"/>
        </w:rPr>
        <w:t>This documentation must be maintained in the employee’s service record or personnel file.</w:t>
      </w:r>
    </w:p>
    <w:p w14:paraId="30D4C8C0" w14:textId="49C06E28" w:rsidR="00173426" w:rsidRDefault="009E1AFF" w:rsidP="009B64A9">
      <w:pPr>
        <w:rPr>
          <w:sz w:val="20"/>
          <w:szCs w:val="20"/>
        </w:rPr>
      </w:pPr>
      <w:r w:rsidRPr="002522D7">
        <w:rPr>
          <w:b/>
          <w:bCs/>
          <w:sz w:val="20"/>
          <w:szCs w:val="20"/>
        </w:rPr>
        <w:t xml:space="preserve">Schoolwide Program and </w:t>
      </w:r>
      <w:r w:rsidR="000D2BB2" w:rsidRPr="002522D7">
        <w:rPr>
          <w:b/>
          <w:bCs/>
          <w:sz w:val="20"/>
          <w:szCs w:val="20"/>
        </w:rPr>
        <w:t xml:space="preserve">Targeted Assistance Program:  </w:t>
      </w:r>
      <w:r w:rsidR="000D2BB2" w:rsidRPr="002522D7">
        <w:rPr>
          <w:sz w:val="20"/>
          <w:szCs w:val="20"/>
        </w:rPr>
        <w:t>Th</w:t>
      </w:r>
      <w:r w:rsidR="00A9763A">
        <w:rPr>
          <w:sz w:val="20"/>
          <w:szCs w:val="20"/>
        </w:rPr>
        <w:t>e Title I, Part A</w:t>
      </w:r>
      <w:r w:rsidR="000D2BB2" w:rsidRPr="002522D7">
        <w:rPr>
          <w:sz w:val="20"/>
          <w:szCs w:val="20"/>
        </w:rPr>
        <w:t xml:space="preserve"> requirement</w:t>
      </w:r>
      <w:r w:rsidR="00A9763A">
        <w:rPr>
          <w:sz w:val="20"/>
          <w:szCs w:val="20"/>
        </w:rPr>
        <w:t>s</w:t>
      </w:r>
      <w:r w:rsidR="000D2BB2" w:rsidRPr="002522D7">
        <w:rPr>
          <w:sz w:val="20"/>
          <w:szCs w:val="20"/>
        </w:rPr>
        <w:t xml:space="preserve"> appl</w:t>
      </w:r>
      <w:r w:rsidR="00A9763A">
        <w:rPr>
          <w:sz w:val="20"/>
          <w:szCs w:val="20"/>
        </w:rPr>
        <w:t>y</w:t>
      </w:r>
      <w:r w:rsidR="000D2BB2" w:rsidRPr="002522D7">
        <w:rPr>
          <w:sz w:val="20"/>
          <w:szCs w:val="20"/>
        </w:rPr>
        <w:t xml:space="preserve"> to paraprofessional</w:t>
      </w:r>
      <w:r w:rsidR="00656A75">
        <w:rPr>
          <w:sz w:val="20"/>
          <w:szCs w:val="20"/>
        </w:rPr>
        <w:t>s</w:t>
      </w:r>
      <w:r w:rsidR="000D2BB2" w:rsidRPr="002522D7">
        <w:rPr>
          <w:sz w:val="20"/>
          <w:szCs w:val="20"/>
        </w:rPr>
        <w:t xml:space="preserve"> with instructional support duties</w:t>
      </w:r>
      <w:r w:rsidR="00FD60F8" w:rsidRPr="002522D7">
        <w:rPr>
          <w:sz w:val="20"/>
          <w:szCs w:val="20"/>
        </w:rPr>
        <w:t xml:space="preserve"> whose salaries are paid in full or in part from Title I, Part A funds.</w:t>
      </w:r>
    </w:p>
    <w:p w14:paraId="51D95688" w14:textId="0ABEBA63" w:rsidR="00A3096A" w:rsidRPr="00D07E6E" w:rsidRDefault="00DE42E2" w:rsidP="00A3096A">
      <w:pPr>
        <w:tabs>
          <w:tab w:val="left" w:pos="630"/>
        </w:tabs>
        <w:rPr>
          <w:b/>
          <w:bCs/>
          <w:smallCaps/>
          <w:sz w:val="10"/>
          <w:szCs w:val="10"/>
        </w:rPr>
      </w:pPr>
      <w:r w:rsidRPr="00AC23F1">
        <w:rPr>
          <w:sz w:val="20"/>
          <w:szCs w:val="20"/>
        </w:rPr>
        <w:t xml:space="preserve">For audit and compliance purposes, </w:t>
      </w:r>
      <w:r w:rsidR="00346342" w:rsidRPr="00AC23F1">
        <w:rPr>
          <w:sz w:val="20"/>
          <w:szCs w:val="20"/>
        </w:rPr>
        <w:t xml:space="preserve">the paraprofessional must meet </w:t>
      </w:r>
      <w:r w:rsidR="008E1244" w:rsidRPr="00AC23F1">
        <w:rPr>
          <w:sz w:val="20"/>
          <w:szCs w:val="20"/>
        </w:rPr>
        <w:t xml:space="preserve">the criteria noted </w:t>
      </w:r>
      <w:r w:rsidR="005C69BB" w:rsidRPr="00AC23F1">
        <w:rPr>
          <w:sz w:val="20"/>
          <w:szCs w:val="20"/>
        </w:rPr>
        <w:t xml:space="preserve">below </w:t>
      </w:r>
      <w:r w:rsidR="008E1244" w:rsidRPr="00AC23F1">
        <w:rPr>
          <w:sz w:val="20"/>
          <w:szCs w:val="20"/>
        </w:rPr>
        <w:t xml:space="preserve">in I. and II. </w:t>
      </w:r>
      <w:r w:rsidR="00346342" w:rsidRPr="00AC23F1">
        <w:rPr>
          <w:sz w:val="20"/>
          <w:szCs w:val="20"/>
        </w:rPr>
        <w:t>prior to providing services as a paraprofessional in the Title I, Part A program, unless the paraprofessional’s assigned duties exempt them from the ESSA requirements</w:t>
      </w:r>
      <w:r w:rsidR="00E603CD" w:rsidRPr="00AC23F1">
        <w:rPr>
          <w:sz w:val="20"/>
          <w:szCs w:val="20"/>
        </w:rPr>
        <w:t xml:space="preserve"> (</w:t>
      </w:r>
      <w:r w:rsidR="00173426" w:rsidRPr="00AC23F1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 xml:space="preserve">Paraprofessionals whose duties consist solely of parent and family engagement activities or translation services are exempt from the </w:t>
      </w:r>
      <w:r w:rsidR="00436937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Title I, Part A</w:t>
      </w:r>
      <w:r w:rsidR="00173426" w:rsidRPr="00AC23F1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 xml:space="preserve"> paraprofessional requirement</w:t>
      </w:r>
      <w:r w:rsidR="00436937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s</w:t>
      </w:r>
      <w:r w:rsidR="00E603CD" w:rsidRPr="00AC23F1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.)</w:t>
      </w:r>
      <w:r w:rsidR="00173426" w:rsidRPr="00AC23F1">
        <w:rPr>
          <w:rFonts w:ascii="Calibri" w:eastAsia="Times New Roman" w:hAnsi="Calibri" w:cs="Calibri"/>
          <w:color w:val="000000" w:themeColor="text1"/>
          <w:sz w:val="20"/>
          <w:szCs w:val="20"/>
          <w:lang w:val="en"/>
        </w:rPr>
        <w:t>.</w:t>
      </w:r>
      <w:r w:rsidR="002522D7" w:rsidRPr="00AC23F1">
        <w:rPr>
          <w:sz w:val="20"/>
          <w:szCs w:val="20"/>
        </w:rPr>
        <w:t xml:space="preserve"> </w:t>
      </w:r>
      <w:r w:rsidR="00173426" w:rsidRPr="00AC23F1">
        <w:rPr>
          <w:sz w:val="20"/>
          <w:szCs w:val="20"/>
        </w:rPr>
        <w:t xml:space="preserve"> </w:t>
      </w:r>
      <w:r w:rsidRPr="00AC23F1">
        <w:rPr>
          <w:sz w:val="20"/>
          <w:szCs w:val="20"/>
        </w:rPr>
        <w:t xml:space="preserve">TEA will consider any paraprofessional to have met the state </w:t>
      </w:r>
      <w:r w:rsidR="00ED4AA0" w:rsidRPr="00AC23F1">
        <w:rPr>
          <w:sz w:val="20"/>
          <w:szCs w:val="20"/>
        </w:rPr>
        <w:t xml:space="preserve">certification </w:t>
      </w:r>
      <w:r w:rsidRPr="00AC23F1">
        <w:rPr>
          <w:sz w:val="20"/>
          <w:szCs w:val="20"/>
        </w:rPr>
        <w:t>requirement</w:t>
      </w:r>
      <w:r w:rsidR="002522D7" w:rsidRPr="00AC23F1">
        <w:rPr>
          <w:sz w:val="20"/>
          <w:szCs w:val="20"/>
        </w:rPr>
        <w:t xml:space="preserve"> (III.)</w:t>
      </w:r>
      <w:r w:rsidRPr="00AC23F1">
        <w:rPr>
          <w:sz w:val="20"/>
          <w:szCs w:val="20"/>
        </w:rPr>
        <w:t xml:space="preserve"> </w:t>
      </w:r>
      <w:proofErr w:type="gramStart"/>
      <w:r w:rsidRPr="00AC23F1">
        <w:rPr>
          <w:sz w:val="20"/>
          <w:szCs w:val="20"/>
        </w:rPr>
        <w:t>as long as</w:t>
      </w:r>
      <w:proofErr w:type="gramEnd"/>
      <w:r w:rsidRPr="00AC23F1">
        <w:rPr>
          <w:sz w:val="20"/>
          <w:szCs w:val="20"/>
        </w:rPr>
        <w:t xml:space="preserve"> the paraprofessional has completed the Education Aide certification requirement within one year of being hired initially as a</w:t>
      </w:r>
      <w:r w:rsidR="00ED4AA0" w:rsidRPr="00AC23F1">
        <w:rPr>
          <w:sz w:val="20"/>
          <w:szCs w:val="20"/>
        </w:rPr>
        <w:t>n instructional support</w:t>
      </w:r>
      <w:r w:rsidRPr="00AC23F1">
        <w:rPr>
          <w:sz w:val="20"/>
          <w:szCs w:val="20"/>
        </w:rPr>
        <w:t xml:space="preserve"> paraprofessional</w:t>
      </w:r>
      <w:r w:rsidRPr="00FE4ADB">
        <w:rPr>
          <w:sz w:val="20"/>
          <w:szCs w:val="20"/>
        </w:rPr>
        <w:t>.</w:t>
      </w:r>
      <w:r w:rsidR="00FE4ADB" w:rsidRPr="00FE4ADB">
        <w:rPr>
          <w:sz w:val="20"/>
          <w:szCs w:val="20"/>
        </w:rPr>
        <w:t xml:space="preserve">  </w:t>
      </w:r>
      <w:r w:rsidR="00FE4ADB" w:rsidRPr="00BE46C7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val="en"/>
        </w:rPr>
        <w:t>Note:</w:t>
      </w:r>
      <w:r w:rsidR="00FE4ADB" w:rsidRPr="00BE46C7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val="en"/>
        </w:rPr>
        <w:t xml:space="preserve">  </w:t>
      </w:r>
      <w:r w:rsidR="00FE4ADB" w:rsidRPr="00BE46C7">
        <w:rPr>
          <w:rFonts w:ascii="Calibri" w:hAnsi="Calibri" w:cs="Calibri"/>
          <w:i/>
          <w:iCs/>
          <w:color w:val="000000" w:themeColor="text1"/>
          <w:sz w:val="20"/>
          <w:szCs w:val="20"/>
        </w:rPr>
        <w:t>Charter school personnel are exempt from the state certification requirement</w:t>
      </w:r>
      <w:r w:rsidR="008E3EBA" w:rsidRPr="00BE46C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(III.)</w:t>
      </w:r>
      <w:r w:rsidR="00FE4ADB" w:rsidRPr="00BE46C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unless it is required by their local policies and procedures.</w:t>
      </w:r>
      <w:r w:rsidR="00D07E6E" w:rsidRPr="00BE46C7">
        <w:rPr>
          <w:rFonts w:ascii="Calibri" w:hAnsi="Calibri" w:cs="Calibri"/>
          <w:i/>
          <w:iCs/>
          <w:color w:val="000000" w:themeColor="text1"/>
          <w:sz w:val="4"/>
          <w:szCs w:val="4"/>
        </w:rPr>
        <w:br/>
      </w:r>
    </w:p>
    <w:p w14:paraId="0F0D2F86" w14:textId="211A268C" w:rsidR="00FD60F8" w:rsidRPr="00A3096A" w:rsidRDefault="00A3096A" w:rsidP="00D07E6E">
      <w:pPr>
        <w:tabs>
          <w:tab w:val="left" w:pos="630"/>
        </w:tabs>
        <w:ind w:left="630" w:hanging="630"/>
        <w:rPr>
          <w:b/>
          <w:bCs/>
          <w:smallCaps/>
          <w:sz w:val="28"/>
          <w:szCs w:val="28"/>
        </w:rPr>
      </w:pPr>
      <w:r w:rsidRPr="00D07E6E">
        <w:rPr>
          <w:b/>
          <w:bCs/>
          <w:smallCaps/>
          <w:sz w:val="10"/>
          <w:szCs w:val="10"/>
        </w:rPr>
        <w:tab/>
      </w:r>
      <w:r w:rsidR="00243FD0" w:rsidRPr="00DA605F">
        <w:rPr>
          <w:b/>
          <w:bCs/>
          <w:smallCaps/>
          <w:sz w:val="28"/>
          <w:szCs w:val="28"/>
        </w:rPr>
        <w:t>I.</w:t>
      </w:r>
      <w:r w:rsidR="00D07E6E">
        <w:rPr>
          <w:b/>
          <w:bCs/>
          <w:smallCaps/>
          <w:sz w:val="28"/>
          <w:szCs w:val="28"/>
        </w:rPr>
        <w:t xml:space="preserve">    </w:t>
      </w:r>
      <w:r w:rsidR="00D36817" w:rsidRPr="00DA605F">
        <w:rPr>
          <w:b/>
          <w:bCs/>
          <w:smallCaps/>
          <w:sz w:val="28"/>
          <w:szCs w:val="28"/>
        </w:rPr>
        <w:t xml:space="preserve">Meets </w:t>
      </w:r>
      <w:r w:rsidR="00FD60F8" w:rsidRPr="00DA605F">
        <w:rPr>
          <w:b/>
          <w:bCs/>
          <w:smallCaps/>
          <w:sz w:val="28"/>
          <w:szCs w:val="28"/>
        </w:rPr>
        <w:t>High School Diploma</w:t>
      </w:r>
      <w:r w:rsidR="00D36817" w:rsidRPr="00DA605F">
        <w:rPr>
          <w:b/>
          <w:bCs/>
          <w:smallCaps/>
          <w:sz w:val="28"/>
          <w:szCs w:val="28"/>
        </w:rPr>
        <w:t xml:space="preserve"> Requirement</w:t>
      </w:r>
      <w:r w:rsidR="00C145E1">
        <w:rPr>
          <w:b/>
          <w:bCs/>
        </w:rPr>
        <w:br/>
      </w:r>
      <w:sdt>
        <w:sdtPr>
          <w:id w:val="211069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FD60F8" w:rsidRPr="00FD60F8">
        <w:t xml:space="preserve">Yes    </w:t>
      </w:r>
      <w:sdt>
        <w:sdtPr>
          <w:id w:val="-114334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FD60F8" w:rsidRPr="00FD60F8">
        <w:t>No</w:t>
      </w:r>
      <w:r w:rsidR="00FD60F8">
        <w:rPr>
          <w:b/>
          <w:bCs/>
        </w:rPr>
        <w:t xml:space="preserve">       </w:t>
      </w:r>
      <w:r w:rsidR="00FD60F8" w:rsidRPr="00F94F0E">
        <w:rPr>
          <w:b/>
          <w:bCs/>
          <w:color w:val="C00000"/>
        </w:rPr>
        <w:t>OR</w:t>
      </w:r>
      <w:r w:rsidR="00FD60F8">
        <w:rPr>
          <w:b/>
          <w:bCs/>
        </w:rPr>
        <w:t xml:space="preserve">    </w:t>
      </w:r>
      <w:r w:rsidR="00FD60F8" w:rsidRPr="00F94F0E">
        <w:t>Other Recognized Equivalent</w:t>
      </w:r>
      <w:r w:rsidR="00E90B4E">
        <w:t xml:space="preserve"> (i.e. GED</w:t>
      </w:r>
      <w:proofErr w:type="gramStart"/>
      <w:r w:rsidR="00E90B4E">
        <w:t xml:space="preserve">) </w:t>
      </w:r>
      <w:r w:rsidR="00FD60F8" w:rsidRPr="00F94F0E">
        <w:t>:</w:t>
      </w:r>
      <w:proofErr w:type="gramEnd"/>
      <w:r w:rsidR="0018461F" w:rsidRPr="0030331D">
        <w:t xml:space="preserve"> </w:t>
      </w:r>
      <w:sdt>
        <w:sdtPr>
          <w:rPr>
            <w:u w:val="single"/>
          </w:rPr>
          <w:id w:val="-1961795687"/>
          <w:placeholder>
            <w:docPart w:val="E314959DF17340B1AEAF1F3A60E65C15"/>
          </w:placeholder>
          <w:showingPlcHdr/>
          <w:text/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26D20DD" w14:textId="47169AA2" w:rsidR="0031534A" w:rsidRPr="00C145E1" w:rsidRDefault="00243FD0" w:rsidP="00A3096A">
      <w:pPr>
        <w:ind w:left="630"/>
        <w:rPr>
          <w:b/>
          <w:bCs/>
          <w:smallCaps/>
          <w:sz w:val="28"/>
          <w:szCs w:val="28"/>
        </w:rPr>
      </w:pPr>
      <w:r w:rsidRPr="00DA605F">
        <w:rPr>
          <w:b/>
          <w:bCs/>
          <w:smallCaps/>
          <w:sz w:val="28"/>
          <w:szCs w:val="28"/>
        </w:rPr>
        <w:t>II.</w:t>
      </w:r>
      <w:r w:rsidR="00D07E6E">
        <w:rPr>
          <w:b/>
          <w:bCs/>
          <w:smallCaps/>
          <w:sz w:val="28"/>
          <w:szCs w:val="28"/>
        </w:rPr>
        <w:t xml:space="preserve">   </w:t>
      </w:r>
      <w:r w:rsidR="00D36817" w:rsidRPr="00DA605F">
        <w:rPr>
          <w:b/>
          <w:bCs/>
          <w:smallCaps/>
          <w:sz w:val="28"/>
          <w:szCs w:val="28"/>
        </w:rPr>
        <w:t xml:space="preserve">Meets 1 of the 3 </w:t>
      </w:r>
      <w:r w:rsidR="009727A1" w:rsidRPr="00DA605F">
        <w:rPr>
          <w:b/>
          <w:bCs/>
          <w:smallCaps/>
          <w:sz w:val="28"/>
          <w:szCs w:val="28"/>
        </w:rPr>
        <w:t>Following Requirements</w:t>
      </w:r>
      <w:r w:rsidR="00C145E1">
        <w:rPr>
          <w:b/>
          <w:bCs/>
          <w:smallCaps/>
          <w:sz w:val="28"/>
          <w:szCs w:val="28"/>
        </w:rPr>
        <w:br/>
      </w:r>
      <w:r w:rsidR="00D07E6E">
        <w:rPr>
          <w:b/>
          <w:bCs/>
        </w:rPr>
        <w:t>Requirement</w:t>
      </w:r>
      <w:r w:rsidR="00420BA8">
        <w:rPr>
          <w:b/>
          <w:bCs/>
        </w:rPr>
        <w:t xml:space="preserve"> 1:  </w:t>
      </w:r>
      <w:r w:rsidR="00D07E6E">
        <w:t>Complete</w:t>
      </w:r>
      <w:r w:rsidR="00BD227B">
        <w:t>d</w:t>
      </w:r>
      <w:r w:rsidR="00C3226E">
        <w:t xml:space="preserve"> </w:t>
      </w:r>
      <w:r w:rsidR="00D07E6E">
        <w:t>t</w:t>
      </w:r>
      <w:r w:rsidR="009837BD" w:rsidRPr="00D07E6E">
        <w:t>wo years of study at an institute of higher education (completion of 48 semester hours or equivalent of trimester hours)</w:t>
      </w:r>
    </w:p>
    <w:p w14:paraId="5CD61E36" w14:textId="26DC80B1" w:rsidR="00420BA8" w:rsidRDefault="00F27FF1" w:rsidP="00A3096A">
      <w:pPr>
        <w:ind w:firstLine="630"/>
        <w:rPr>
          <w:b/>
          <w:bCs/>
          <w:u w:val="single"/>
        </w:rPr>
      </w:pPr>
      <w:sdt>
        <w:sdtPr>
          <w:id w:val="-9955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96A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18461F" w:rsidRPr="00FD60F8">
        <w:t xml:space="preserve">Yes    </w:t>
      </w:r>
      <w:sdt>
        <w:sdtPr>
          <w:id w:val="88984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18461F" w:rsidRPr="00FD60F8">
        <w:t>No</w:t>
      </w:r>
      <w:r w:rsidR="0018461F">
        <w:rPr>
          <w:b/>
          <w:bCs/>
        </w:rPr>
        <w:t xml:space="preserve">       </w:t>
      </w:r>
      <w:r w:rsidR="00420BA8" w:rsidRPr="00420BA8">
        <w:t>Institution:</w:t>
      </w:r>
      <w:r w:rsidR="003A03AA" w:rsidRPr="003A03AA">
        <w:rPr>
          <w:u w:val="single"/>
        </w:rPr>
        <w:t xml:space="preserve"> </w:t>
      </w:r>
      <w:sdt>
        <w:sdtPr>
          <w:rPr>
            <w:u w:val="single"/>
          </w:rPr>
          <w:id w:val="764354899"/>
          <w:placeholder>
            <w:docPart w:val="D639B86E14B24B6EB90D1C398D31056E"/>
          </w:placeholder>
          <w:showingPlcHdr/>
          <w:text/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420BA8" w:rsidRPr="00420BA8">
        <w:rPr>
          <w:b/>
          <w:bCs/>
        </w:rPr>
        <w:t xml:space="preserve"> </w:t>
      </w:r>
      <w:r w:rsidR="0018461F">
        <w:rPr>
          <w:b/>
          <w:bCs/>
        </w:rPr>
        <w:t xml:space="preserve">  </w:t>
      </w:r>
      <w:r w:rsidR="00420BA8" w:rsidRPr="00420BA8">
        <w:t>Total Hours:</w:t>
      </w:r>
      <w:r w:rsidR="0018461F" w:rsidRPr="00033D59">
        <w:rPr>
          <w:b/>
          <w:bCs/>
        </w:rPr>
        <w:t xml:space="preserve"> </w:t>
      </w:r>
      <w:sdt>
        <w:sdtPr>
          <w:rPr>
            <w:u w:val="single"/>
          </w:rPr>
          <w:id w:val="136620121"/>
          <w:placeholder>
            <w:docPart w:val="6B65AFCBA0CD4BBE956B8BEB85A85F0D"/>
          </w:placeholder>
          <w:showingPlcHdr/>
          <w:text/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11C0420" w14:textId="632AC712" w:rsidR="00420BA8" w:rsidRPr="00420BA8" w:rsidRDefault="00D07E6E" w:rsidP="00A3096A">
      <w:pPr>
        <w:ind w:firstLine="630"/>
        <w:rPr>
          <w:b/>
          <w:bCs/>
        </w:rPr>
      </w:pPr>
      <w:r>
        <w:rPr>
          <w:b/>
          <w:bCs/>
        </w:rPr>
        <w:t xml:space="preserve">Requirement </w:t>
      </w:r>
      <w:r w:rsidR="00420BA8">
        <w:rPr>
          <w:b/>
          <w:bCs/>
        </w:rPr>
        <w:t>2:</w:t>
      </w:r>
      <w:r w:rsidR="00A15298">
        <w:rPr>
          <w:b/>
          <w:bCs/>
        </w:rPr>
        <w:t xml:space="preserve">  </w:t>
      </w:r>
      <w:r w:rsidR="00BD227B" w:rsidRPr="00BD227B">
        <w:t>Possess</w:t>
      </w:r>
      <w:r w:rsidR="00BD227B">
        <w:t>es</w:t>
      </w:r>
      <w:r w:rsidR="00BD227B" w:rsidRPr="00BD227B">
        <w:t xml:space="preserve"> </w:t>
      </w:r>
      <w:r w:rsidR="00A15298" w:rsidRPr="00D07E6E">
        <w:t>Associate</w:t>
      </w:r>
      <w:r w:rsidR="0073096B" w:rsidRPr="00D07E6E">
        <w:t xml:space="preserve"> (or higher) degree</w:t>
      </w:r>
    </w:p>
    <w:p w14:paraId="12A2FA9F" w14:textId="138FCA94" w:rsidR="00B67003" w:rsidRDefault="00F27FF1" w:rsidP="00A3096A">
      <w:pPr>
        <w:ind w:left="630"/>
      </w:pPr>
      <w:sdt>
        <w:sdtPr>
          <w:id w:val="-108006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96A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18461F" w:rsidRPr="00FD60F8">
        <w:t xml:space="preserve">Yes    </w:t>
      </w:r>
      <w:sdt>
        <w:sdtPr>
          <w:id w:val="-318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18461F" w:rsidRPr="00FD60F8">
        <w:t>No</w:t>
      </w:r>
      <w:r w:rsidR="0018461F">
        <w:rPr>
          <w:b/>
          <w:bCs/>
        </w:rPr>
        <w:t xml:space="preserve">       </w:t>
      </w:r>
      <w:r w:rsidR="0018461F" w:rsidRPr="00420BA8">
        <w:t>Institution:</w:t>
      </w:r>
      <w:r w:rsidR="0018461F" w:rsidRPr="0018461F">
        <w:rPr>
          <w:b/>
          <w:bCs/>
        </w:rPr>
        <w:t xml:space="preserve"> </w:t>
      </w:r>
      <w:sdt>
        <w:sdtPr>
          <w:rPr>
            <w:u w:val="single"/>
          </w:rPr>
          <w:id w:val="781076539"/>
          <w:placeholder>
            <w:docPart w:val="22464B525C3649F88550C890F59F5808"/>
          </w:placeholder>
          <w:showingPlcHdr/>
          <w:text/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601D6F">
        <w:br/>
      </w:r>
      <w:r w:rsidR="00A15298">
        <w:t>Degree Awarded</w:t>
      </w:r>
      <w:r w:rsidR="00A15298" w:rsidRPr="00420BA8">
        <w:t>:</w:t>
      </w:r>
      <w:r w:rsidR="00E90B4E">
        <w:t xml:space="preserve"> </w:t>
      </w:r>
      <w:r w:rsidR="0018461F">
        <w:t xml:space="preserve">     </w:t>
      </w:r>
      <w:sdt>
        <w:sdtPr>
          <w:id w:val="1011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601D6F">
        <w:t>Associate</w:t>
      </w:r>
      <w:r w:rsidR="00601D6F" w:rsidRPr="00FD60F8">
        <w:t xml:space="preserve">    </w:t>
      </w:r>
      <w:r w:rsidR="00224B81">
        <w:t xml:space="preserve"> </w:t>
      </w:r>
      <w:r w:rsidR="0018461F">
        <w:t xml:space="preserve">   </w:t>
      </w:r>
      <w:r w:rsidR="00224B81">
        <w:t xml:space="preserve"> </w:t>
      </w:r>
      <w:sdt>
        <w:sdtPr>
          <w:id w:val="-3127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proofErr w:type="gramStart"/>
      <w:r w:rsidR="00224B81">
        <w:t>Bachelor’s</w:t>
      </w:r>
      <w:r w:rsidR="0018461F">
        <w:t xml:space="preserve">  </w:t>
      </w:r>
      <w:r w:rsidR="00224B81">
        <w:tab/>
      </w:r>
      <w:proofErr w:type="gramEnd"/>
      <w:sdt>
        <w:sdtPr>
          <w:id w:val="-5817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1F">
            <w:rPr>
              <w:rFonts w:ascii="MS Gothic" w:eastAsia="MS Gothic" w:hAnsi="MS Gothic" w:hint="eastAsia"/>
            </w:rPr>
            <w:t>☐</w:t>
          </w:r>
        </w:sdtContent>
      </w:sdt>
      <w:r w:rsidR="0018461F">
        <w:t xml:space="preserve"> </w:t>
      </w:r>
      <w:r w:rsidR="00224B81">
        <w:t>Graduate</w:t>
      </w:r>
    </w:p>
    <w:p w14:paraId="3DC2B0C4" w14:textId="7A2782B5" w:rsidR="004E68B6" w:rsidRPr="00DA605F" w:rsidRDefault="00D07E6E" w:rsidP="00D07E6E">
      <w:pPr>
        <w:spacing w:after="0" w:line="240" w:lineRule="auto"/>
        <w:ind w:left="630"/>
        <w:rPr>
          <w:rFonts w:ascii="Calibri" w:eastAsia="Times New Roman" w:hAnsi="Calibri" w:cs="Calibri"/>
          <w:b/>
          <w:bCs/>
          <w:color w:val="000000" w:themeColor="text1"/>
          <w:lang w:val="en"/>
        </w:rPr>
      </w:pPr>
      <w:proofErr w:type="gramStart"/>
      <w:r>
        <w:rPr>
          <w:b/>
          <w:bCs/>
        </w:rPr>
        <w:t xml:space="preserve">Requirement </w:t>
      </w:r>
      <w:r w:rsidR="00224B81" w:rsidRPr="004E68B6">
        <w:rPr>
          <w:b/>
          <w:bCs/>
        </w:rPr>
        <w:t xml:space="preserve"> 3</w:t>
      </w:r>
      <w:proofErr w:type="gramEnd"/>
      <w:r w:rsidR="00224B81" w:rsidRPr="004E68B6">
        <w:rPr>
          <w:b/>
          <w:bCs/>
        </w:rPr>
        <w:t xml:space="preserve">:  </w:t>
      </w:r>
      <w:r w:rsidR="004E68B6" w:rsidRPr="00D07E6E">
        <w:rPr>
          <w:rFonts w:ascii="Calibri" w:eastAsia="Times New Roman" w:hAnsi="Calibri" w:cs="Calibri"/>
          <w:color w:val="000000" w:themeColor="text1"/>
          <w:lang w:val="en"/>
        </w:rPr>
        <w:t>Meet</w:t>
      </w:r>
      <w:r w:rsidR="00DA605F" w:rsidRPr="00D07E6E">
        <w:rPr>
          <w:rFonts w:ascii="Calibri" w:eastAsia="Times New Roman" w:hAnsi="Calibri" w:cs="Calibri"/>
          <w:color w:val="000000" w:themeColor="text1"/>
          <w:lang w:val="en"/>
        </w:rPr>
        <w:t>s</w:t>
      </w:r>
      <w:r w:rsidR="004E68B6" w:rsidRPr="00D07E6E">
        <w:rPr>
          <w:rFonts w:ascii="Calibri" w:eastAsia="Times New Roman" w:hAnsi="Calibri" w:cs="Calibri"/>
          <w:color w:val="000000" w:themeColor="text1"/>
          <w:lang w:val="en"/>
        </w:rPr>
        <w:t xml:space="preserve"> a rigorous standard of quality and can demonstrate, through a local academic assessment:</w:t>
      </w:r>
    </w:p>
    <w:p w14:paraId="09EDFC37" w14:textId="00944AAA" w:rsidR="00F94F0E" w:rsidRDefault="004E68B6" w:rsidP="00D07E6E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Fonts w:ascii="Calibri" w:eastAsia="Times New Roman" w:hAnsi="Calibri" w:cs="Calibri"/>
          <w:color w:val="000000" w:themeColor="text1"/>
          <w:lang w:val="en"/>
        </w:rPr>
      </w:pPr>
      <w:r w:rsidRPr="004E68B6">
        <w:rPr>
          <w:rFonts w:ascii="Calibri" w:eastAsia="Times New Roman" w:hAnsi="Calibri" w:cs="Calibri"/>
          <w:color w:val="000000" w:themeColor="text1"/>
          <w:lang w:val="en"/>
        </w:rPr>
        <w:t xml:space="preserve">Knowledge of and the ability to assist in instructing reading, writing, and </w:t>
      </w:r>
      <w:proofErr w:type="gramStart"/>
      <w:r w:rsidRPr="004E68B6">
        <w:rPr>
          <w:rFonts w:ascii="Calibri" w:eastAsia="Times New Roman" w:hAnsi="Calibri" w:cs="Calibri"/>
          <w:color w:val="000000" w:themeColor="text1"/>
          <w:lang w:val="en"/>
        </w:rPr>
        <w:t>mathematics;</w:t>
      </w:r>
      <w:proofErr w:type="gramEnd"/>
      <w:r w:rsidRPr="004E68B6">
        <w:rPr>
          <w:rFonts w:ascii="Calibri" w:eastAsia="Times New Roman" w:hAnsi="Calibri" w:cs="Calibri"/>
          <w:color w:val="000000" w:themeColor="text1"/>
          <w:lang w:val="en"/>
        </w:rPr>
        <w:t xml:space="preserve"> </w:t>
      </w:r>
      <w:r w:rsidR="00F94F0E" w:rsidRPr="00F94F0E">
        <w:rPr>
          <w:rFonts w:ascii="Calibri" w:eastAsia="Times New Roman" w:hAnsi="Calibri" w:cs="Calibri"/>
          <w:b/>
          <w:bCs/>
          <w:color w:val="C00000"/>
          <w:lang w:val="en"/>
        </w:rPr>
        <w:t>OR</w:t>
      </w:r>
    </w:p>
    <w:p w14:paraId="7AF4E88E" w14:textId="208A90B1" w:rsidR="00436937" w:rsidRPr="00436937" w:rsidRDefault="004E68B6" w:rsidP="00D07E6E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Fonts w:ascii="Calibri" w:eastAsia="Times New Roman" w:hAnsi="Calibri" w:cs="Calibri"/>
          <w:color w:val="000000" w:themeColor="text1"/>
          <w:lang w:val="en"/>
        </w:rPr>
      </w:pPr>
      <w:r w:rsidRPr="004E68B6">
        <w:rPr>
          <w:rFonts w:ascii="Calibri" w:eastAsia="Times New Roman" w:hAnsi="Calibri" w:cs="Calibri"/>
          <w:color w:val="000000" w:themeColor="text1"/>
          <w:lang w:val="en"/>
        </w:rPr>
        <w:t>Knowledge of and the ability to assist in instructing reading readiness, writing readiness, and mathematics readiness, as appropriate</w:t>
      </w:r>
    </w:p>
    <w:p w14:paraId="0B7E2FB2" w14:textId="071E3780" w:rsidR="0042604F" w:rsidRPr="00436937" w:rsidRDefault="00F27FF1" w:rsidP="00D07E6E">
      <w:p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  <w:lang w:val="en"/>
        </w:rPr>
      </w:pPr>
      <w:sdt>
        <w:sdtPr>
          <w:id w:val="-134462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6E">
            <w:rPr>
              <w:rFonts w:ascii="MS Gothic" w:eastAsia="MS Gothic" w:hAnsi="MS Gothic" w:hint="eastAsia"/>
            </w:rPr>
            <w:t>☐</w:t>
          </w:r>
        </w:sdtContent>
      </w:sdt>
      <w:r w:rsidR="00BF450E">
        <w:t xml:space="preserve"> </w:t>
      </w:r>
      <w:r w:rsidR="00BF450E" w:rsidRPr="00FD60F8">
        <w:t xml:space="preserve">Yes    </w:t>
      </w:r>
      <w:sdt>
        <w:sdtPr>
          <w:id w:val="-11040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0E">
            <w:rPr>
              <w:rFonts w:ascii="MS Gothic" w:eastAsia="MS Gothic" w:hAnsi="MS Gothic" w:hint="eastAsia"/>
            </w:rPr>
            <w:t>☐</w:t>
          </w:r>
        </w:sdtContent>
      </w:sdt>
      <w:r w:rsidR="00BF450E">
        <w:t xml:space="preserve"> </w:t>
      </w:r>
      <w:r w:rsidR="00BF450E" w:rsidRPr="00FD60F8">
        <w:t>No</w:t>
      </w:r>
      <w:r w:rsidR="00D07E6E">
        <w:rPr>
          <w:b/>
          <w:bCs/>
        </w:rPr>
        <w:br/>
      </w:r>
      <w:r w:rsidR="00B43C8A">
        <w:t>Assessment:</w:t>
      </w:r>
      <w:r w:rsidR="00436937">
        <w:t xml:space="preserve"> </w:t>
      </w:r>
      <w:sdt>
        <w:sdtPr>
          <w:rPr>
            <w:u w:val="single"/>
          </w:rPr>
          <w:id w:val="-1101637770"/>
          <w:placeholder>
            <w:docPart w:val="07DF480ABDC8477D95F47DAD3A02D815"/>
          </w:placeholder>
          <w:showingPlcHdr/>
          <w:text/>
        </w:sdtPr>
        <w:sdtEndPr/>
        <w:sdtContent>
          <w:r w:rsidR="003A03AA" w:rsidRPr="0043693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18461F" w:rsidRPr="0018461F">
        <w:t xml:space="preserve">  </w:t>
      </w:r>
      <w:r w:rsidR="0018461F">
        <w:t xml:space="preserve">Date of Assessment: </w:t>
      </w:r>
      <w:sdt>
        <w:sdtPr>
          <w:rPr>
            <w:u w:val="single"/>
          </w:rPr>
          <w:id w:val="-2744065"/>
          <w:placeholder>
            <w:docPart w:val="DefaultPlaceholder_-1854013437"/>
          </w:placeholder>
          <w:showingPlcHdr/>
          <w:date w:fullDate="2020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AA" w:rsidRPr="00436937">
            <w:rPr>
              <w:rStyle w:val="PlaceholderText"/>
              <w:color w:val="4472C4" w:themeColor="accent1"/>
            </w:rPr>
            <w:t>Click or tap to enter a date.</w:t>
          </w:r>
        </w:sdtContent>
      </w:sdt>
      <w:r w:rsidR="0018461F">
        <w:br/>
      </w:r>
      <w:r w:rsidR="00B43C8A">
        <w:t>Assessment Score:</w:t>
      </w:r>
      <w:r w:rsidR="0018461F" w:rsidRPr="0018461F">
        <w:t xml:space="preserve"> </w:t>
      </w:r>
      <w:sdt>
        <w:sdtPr>
          <w:rPr>
            <w:u w:val="single"/>
          </w:rPr>
          <w:id w:val="1540856773"/>
          <w:placeholder>
            <w:docPart w:val="3D31753EA16749899FA3CDD8F3476D56"/>
          </w:placeholder>
          <w:showingPlcHdr/>
          <w:text/>
        </w:sdtPr>
        <w:sdtEndPr/>
        <w:sdtContent>
          <w:r w:rsidR="003A03AA" w:rsidRPr="0043693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3A03AA" w:rsidRPr="00867849">
        <w:t xml:space="preserve"> </w:t>
      </w:r>
      <w:r w:rsidR="00867849" w:rsidRPr="00867849">
        <w:t>Passing Standard:</w:t>
      </w:r>
      <w:r w:rsidR="0018461F">
        <w:t xml:space="preserve"> </w:t>
      </w:r>
      <w:sdt>
        <w:sdtPr>
          <w:rPr>
            <w:u w:val="single"/>
          </w:rPr>
          <w:id w:val="-324287252"/>
          <w:placeholder>
            <w:docPart w:val="48E1BA7786FF47158DBC47B9213089AF"/>
          </w:placeholder>
          <w:showingPlcHdr/>
          <w:text/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2BBD375" w14:textId="7BBAA6E5" w:rsidR="00D07E6E" w:rsidRDefault="00436937" w:rsidP="00D07E6E">
      <w:pPr>
        <w:ind w:left="630"/>
        <w:rPr>
          <w:b/>
          <w:bCs/>
        </w:rPr>
      </w:pPr>
      <w:r w:rsidRPr="00436937">
        <w:rPr>
          <w:b/>
          <w:bCs/>
          <w:smallCaps/>
          <w:sz w:val="12"/>
          <w:szCs w:val="12"/>
        </w:rPr>
        <w:br/>
      </w:r>
      <w:r w:rsidR="00243FD0" w:rsidRPr="00DA605F">
        <w:rPr>
          <w:b/>
          <w:bCs/>
          <w:smallCaps/>
          <w:sz w:val="28"/>
          <w:szCs w:val="28"/>
        </w:rPr>
        <w:t>III.</w:t>
      </w:r>
      <w:r w:rsidR="00D07E6E">
        <w:rPr>
          <w:b/>
          <w:bCs/>
          <w:smallCaps/>
          <w:sz w:val="28"/>
          <w:szCs w:val="28"/>
        </w:rPr>
        <w:t xml:space="preserve">   </w:t>
      </w:r>
      <w:r w:rsidR="00243FD0" w:rsidRPr="00DA605F">
        <w:rPr>
          <w:b/>
          <w:bCs/>
          <w:smallCaps/>
          <w:sz w:val="28"/>
          <w:szCs w:val="28"/>
        </w:rPr>
        <w:t>Meets Educational Aide State Certification Requirement</w:t>
      </w:r>
      <w:r w:rsidR="005D4DD8">
        <w:rPr>
          <w:b/>
          <w:bCs/>
          <w:smallCaps/>
          <w:sz w:val="28"/>
          <w:szCs w:val="28"/>
        </w:rPr>
        <w:br/>
      </w:r>
      <w:sdt>
        <w:sdtPr>
          <w:id w:val="196492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59">
            <w:rPr>
              <w:rFonts w:ascii="MS Gothic" w:eastAsia="MS Gothic" w:hAnsi="MS Gothic" w:hint="eastAsia"/>
            </w:rPr>
            <w:t>☐</w:t>
          </w:r>
        </w:sdtContent>
      </w:sdt>
      <w:r w:rsidR="00033D59">
        <w:t xml:space="preserve"> </w:t>
      </w:r>
      <w:r w:rsidR="00033D59" w:rsidRPr="00FD60F8">
        <w:t xml:space="preserve">Yes    </w:t>
      </w:r>
      <w:sdt>
        <w:sdtPr>
          <w:id w:val="3298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96A">
            <w:rPr>
              <w:rFonts w:ascii="MS Gothic" w:eastAsia="MS Gothic" w:hAnsi="MS Gothic" w:hint="eastAsia"/>
            </w:rPr>
            <w:t>☐</w:t>
          </w:r>
        </w:sdtContent>
      </w:sdt>
      <w:r w:rsidR="00033D59">
        <w:t xml:space="preserve"> </w:t>
      </w:r>
      <w:r w:rsidR="00033D59" w:rsidRPr="00FD60F8">
        <w:t>No</w:t>
      </w:r>
      <w:r w:rsidR="00CD6844">
        <w:t xml:space="preserve">     </w:t>
      </w:r>
      <w:sdt>
        <w:sdtPr>
          <w:id w:val="7378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44">
            <w:rPr>
              <w:rFonts w:ascii="MS Gothic" w:eastAsia="MS Gothic" w:hAnsi="MS Gothic" w:hint="eastAsia"/>
            </w:rPr>
            <w:t>☐</w:t>
          </w:r>
        </w:sdtContent>
      </w:sdt>
      <w:r w:rsidR="00CD6844">
        <w:t xml:space="preserve"> </w:t>
      </w:r>
      <w:r w:rsidR="00CD6844" w:rsidRPr="00FD60F8">
        <w:t>N</w:t>
      </w:r>
      <w:r w:rsidR="00CD6844">
        <w:t>/A – Charter School</w:t>
      </w:r>
      <w:r>
        <w:br/>
      </w:r>
      <w:r w:rsidR="00243FD0">
        <w:t>Date Employed in Position</w:t>
      </w:r>
      <w:r w:rsidR="00033D59">
        <w:t>:</w:t>
      </w:r>
      <w:r w:rsidR="00324A70">
        <w:t xml:space="preserve"> </w:t>
      </w:r>
      <w:sdt>
        <w:sdtPr>
          <w:rPr>
            <w:u w:val="single"/>
          </w:rPr>
          <w:id w:val="709384906"/>
          <w:placeholder>
            <w:docPart w:val="DefaultPlaceholder_-1854013437"/>
          </w:placeholder>
          <w:showingPlcHdr/>
          <w:date w:fullDate="2020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to enter a date.</w:t>
          </w:r>
        </w:sdtContent>
      </w:sdt>
      <w:r w:rsidR="00243FD0">
        <w:t xml:space="preserve">  Date Certification Required:</w:t>
      </w:r>
      <w:r w:rsidR="00033D59">
        <w:t xml:space="preserve"> </w:t>
      </w:r>
      <w:sdt>
        <w:sdtPr>
          <w:rPr>
            <w:u w:val="single"/>
          </w:rPr>
          <w:id w:val="1070541669"/>
          <w:placeholder>
            <w:docPart w:val="DefaultPlaceholder_-1854013437"/>
          </w:placeholder>
          <w:showingPlcHdr/>
          <w:date w:fullDate="2020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to enter a date.</w:t>
          </w:r>
        </w:sdtContent>
      </w:sdt>
    </w:p>
    <w:p w14:paraId="19AC7DC4" w14:textId="20D712EB" w:rsidR="000F2E9E" w:rsidRPr="00D07E6E" w:rsidRDefault="00F83A24" w:rsidP="00D07E6E">
      <w:pPr>
        <w:rPr>
          <w:b/>
          <w:bCs/>
          <w:sz w:val="24"/>
          <w:szCs w:val="24"/>
        </w:rPr>
      </w:pPr>
      <w:r>
        <w:rPr>
          <w:b/>
          <w:bCs/>
          <w:smallCaps/>
          <w:sz w:val="28"/>
          <w:szCs w:val="28"/>
        </w:rPr>
        <w:t>Title I, Part A</w:t>
      </w:r>
      <w:r w:rsidR="0042604F" w:rsidRPr="00DA605F">
        <w:rPr>
          <w:b/>
          <w:bCs/>
          <w:smallCaps/>
          <w:sz w:val="28"/>
          <w:szCs w:val="28"/>
        </w:rPr>
        <w:t xml:space="preserve"> Paraprofessional </w:t>
      </w:r>
      <w:r w:rsidR="00495284">
        <w:rPr>
          <w:b/>
          <w:bCs/>
          <w:smallCaps/>
          <w:sz w:val="28"/>
          <w:szCs w:val="28"/>
        </w:rPr>
        <w:t xml:space="preserve">Requirements </w:t>
      </w:r>
      <w:r w:rsidR="0042604F" w:rsidRPr="00DA605F">
        <w:rPr>
          <w:b/>
          <w:bCs/>
          <w:smallCaps/>
          <w:sz w:val="28"/>
          <w:szCs w:val="28"/>
        </w:rPr>
        <w:t>Determination</w:t>
      </w:r>
      <w:r w:rsidR="0042604F" w:rsidRPr="00DA605F">
        <w:br/>
      </w:r>
      <w:r w:rsidR="00867849" w:rsidRPr="0042604F">
        <w:t xml:space="preserve">Paraprofessional meets the </w:t>
      </w:r>
      <w:r>
        <w:t>Title I, Part A Paraprofessional Requirements</w:t>
      </w:r>
      <w:r w:rsidR="00867849" w:rsidRPr="0042604F">
        <w:t xml:space="preserve">:  </w:t>
      </w:r>
      <w:r w:rsidR="00C30379">
        <w:t xml:space="preserve"> </w:t>
      </w:r>
      <w:r w:rsidR="005D4DD8">
        <w:br/>
      </w:r>
      <w:sdt>
        <w:sdtPr>
          <w:id w:val="7550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70">
            <w:rPr>
              <w:rFonts w:ascii="MS Gothic" w:eastAsia="MS Gothic" w:hAnsi="MS Gothic" w:hint="eastAsia"/>
            </w:rPr>
            <w:t>☐</w:t>
          </w:r>
        </w:sdtContent>
      </w:sdt>
      <w:r w:rsidR="00324A70">
        <w:t xml:space="preserve"> </w:t>
      </w:r>
      <w:r w:rsidR="00324A70" w:rsidRPr="00FD60F8">
        <w:t>Ye</w:t>
      </w:r>
      <w:r w:rsidR="005D4DD8">
        <w:t>s</w:t>
      </w:r>
      <w:r w:rsidR="00324A70" w:rsidRPr="00FD60F8">
        <w:t xml:space="preserve">   </w:t>
      </w:r>
      <w:r w:rsidR="005D4DD8">
        <w:t xml:space="preserve">    </w:t>
      </w:r>
      <w:sdt>
        <w:sdtPr>
          <w:id w:val="213166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70">
            <w:rPr>
              <w:rFonts w:ascii="MS Gothic" w:eastAsia="MS Gothic" w:hAnsi="MS Gothic" w:hint="eastAsia"/>
            </w:rPr>
            <w:t>☐</w:t>
          </w:r>
        </w:sdtContent>
      </w:sdt>
      <w:r w:rsidR="00324A70">
        <w:t xml:space="preserve"> </w:t>
      </w:r>
      <w:r w:rsidR="00324A70" w:rsidRPr="00FD60F8">
        <w:t>No</w:t>
      </w:r>
      <w:r w:rsidR="00C30379">
        <w:t xml:space="preserve"> </w:t>
      </w:r>
      <w:r w:rsidR="005D4DD8">
        <w:t xml:space="preserve">       </w:t>
      </w:r>
      <w:sdt>
        <w:sdtPr>
          <w:id w:val="-11602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70">
            <w:rPr>
              <w:rFonts w:ascii="MS Gothic" w:eastAsia="MS Gothic" w:hAnsi="MS Gothic" w:hint="eastAsia"/>
            </w:rPr>
            <w:t>☐</w:t>
          </w:r>
        </w:sdtContent>
      </w:sdt>
      <w:r w:rsidR="00324A70">
        <w:t xml:space="preserve"> </w:t>
      </w:r>
      <w:r w:rsidR="00C30379">
        <w:t>Pending State Certification</w:t>
      </w:r>
      <w:r w:rsidR="005D4DD8">
        <w:t xml:space="preserve"> Requirement</w:t>
      </w:r>
      <w:r w:rsidR="0063048C" w:rsidRPr="0042604F">
        <w:br/>
      </w:r>
      <w:r w:rsidR="005D4DD8">
        <w:rPr>
          <w:u w:val="single"/>
        </w:rPr>
        <w:br/>
      </w:r>
      <w:r w:rsidR="00942C2C">
        <w:rPr>
          <w:u w:val="single"/>
        </w:rPr>
        <w:br/>
      </w:r>
      <w:r w:rsidR="0042604F">
        <w:rPr>
          <w:u w:val="single"/>
        </w:rPr>
        <w:t>__________________________________________________</w:t>
      </w:r>
      <w:r w:rsidR="0042604F">
        <w:rPr>
          <w:u w:val="single"/>
        </w:rPr>
        <w:tab/>
      </w:r>
      <w:r w:rsidR="0042604F">
        <w:tab/>
      </w:r>
      <w:r w:rsidR="0042604F">
        <w:tab/>
      </w:r>
      <w:sdt>
        <w:sdtPr>
          <w:rPr>
            <w:u w:val="single"/>
          </w:rPr>
          <w:id w:val="2870103"/>
          <w:placeholder>
            <w:docPart w:val="DefaultPlaceholder_-1854013437"/>
          </w:placeholder>
          <w:showingPlcHdr/>
          <w:date w:fullDate="2020-1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AA" w:rsidRPr="00B909C9">
            <w:rPr>
              <w:rStyle w:val="PlaceholderText"/>
              <w:color w:val="4472C4" w:themeColor="accent1"/>
            </w:rPr>
            <w:t>Click or tap to enter a date.</w:t>
          </w:r>
        </w:sdtContent>
      </w:sdt>
      <w:r w:rsidR="0063048C">
        <w:rPr>
          <w:b/>
          <w:bCs/>
        </w:rPr>
        <w:br/>
      </w:r>
      <w:r w:rsidR="00592E0E">
        <w:rPr>
          <w:b/>
          <w:bCs/>
        </w:rPr>
        <w:t>Signature of Authorized Administrator</w:t>
      </w:r>
      <w:r w:rsidR="00592E0E">
        <w:rPr>
          <w:b/>
          <w:bCs/>
        </w:rPr>
        <w:tab/>
      </w:r>
      <w:r w:rsidR="00592E0E">
        <w:rPr>
          <w:b/>
          <w:bCs/>
        </w:rPr>
        <w:tab/>
      </w:r>
      <w:r w:rsidR="00592E0E">
        <w:rPr>
          <w:b/>
          <w:bCs/>
        </w:rPr>
        <w:tab/>
      </w:r>
      <w:r w:rsidR="00592E0E">
        <w:rPr>
          <w:b/>
          <w:bCs/>
        </w:rPr>
        <w:tab/>
      </w:r>
      <w:r w:rsidR="00592E0E">
        <w:rPr>
          <w:b/>
          <w:bCs/>
        </w:rPr>
        <w:tab/>
      </w:r>
      <w:r w:rsidR="009B64A9">
        <w:rPr>
          <w:b/>
          <w:bCs/>
        </w:rPr>
        <w:tab/>
      </w:r>
      <w:r w:rsidR="00592E0E">
        <w:rPr>
          <w:b/>
          <w:bCs/>
        </w:rPr>
        <w:t>Dat</w:t>
      </w:r>
      <w:r w:rsidR="0063048C">
        <w:rPr>
          <w:b/>
          <w:bCs/>
        </w:rPr>
        <w:t>e</w:t>
      </w:r>
    </w:p>
    <w:p w14:paraId="3CDD1DDA" w14:textId="2465653D" w:rsidR="00592E0E" w:rsidRPr="0063048C" w:rsidRDefault="0063048C" w:rsidP="00DA605F">
      <w:pPr>
        <w:spacing w:after="270" w:line="240" w:lineRule="auto"/>
        <w:ind w:left="-450"/>
        <w:jc w:val="right"/>
        <w:rPr>
          <w:b/>
          <w:bCs/>
        </w:rPr>
      </w:pPr>
      <w:r w:rsidRPr="00EA127C">
        <w:rPr>
          <w:rFonts w:ascii="Calibri" w:eastAsia="Times New Roman" w:hAnsi="Calibri" w:cs="Calibri"/>
          <w:color w:val="000000" w:themeColor="text1"/>
          <w:sz w:val="20"/>
          <w:szCs w:val="20"/>
        </w:rPr>
        <w:t>© 202</w:t>
      </w:r>
      <w:r w:rsidR="00436937">
        <w:rPr>
          <w:rFonts w:ascii="Calibri" w:eastAsia="Times New Roman" w:hAnsi="Calibri" w:cs="Calibri"/>
          <w:color w:val="000000" w:themeColor="text1"/>
          <w:sz w:val="20"/>
          <w:szCs w:val="20"/>
        </w:rPr>
        <w:t>1</w:t>
      </w:r>
      <w:r w:rsidRPr="00EA127C">
        <w:rPr>
          <w:rFonts w:ascii="Calibri" w:eastAsia="Times New Roman" w:hAnsi="Calibri" w:cs="Calibri"/>
          <w:color w:val="000000" w:themeColor="text1"/>
          <w:sz w:val="20"/>
          <w:szCs w:val="20"/>
        </w:rPr>
        <w:t>. Texas Education Agency. All rights reserved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 </w:t>
      </w:r>
      <w:r w:rsidR="000F2E9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0F2E9E">
        <w:rPr>
          <w:sz w:val="20"/>
          <w:szCs w:val="20"/>
        </w:rPr>
        <w:t>1</w:t>
      </w:r>
      <w:r w:rsidRPr="0063048C">
        <w:rPr>
          <w:sz w:val="20"/>
          <w:szCs w:val="20"/>
        </w:rPr>
        <w:t>/</w:t>
      </w:r>
      <w:r w:rsidR="00436937">
        <w:rPr>
          <w:sz w:val="20"/>
          <w:szCs w:val="20"/>
        </w:rPr>
        <w:t>14/</w:t>
      </w:r>
      <w:r w:rsidRPr="0063048C">
        <w:rPr>
          <w:sz w:val="20"/>
          <w:szCs w:val="20"/>
        </w:rPr>
        <w:t>202</w:t>
      </w:r>
      <w:r w:rsidR="00436937">
        <w:rPr>
          <w:sz w:val="20"/>
          <w:szCs w:val="20"/>
        </w:rPr>
        <w:t>1</w:t>
      </w:r>
    </w:p>
    <w:sectPr w:rsidR="00592E0E" w:rsidRPr="0063048C" w:rsidSect="00AD0FE0">
      <w:headerReference w:type="default" r:id="rId10"/>
      <w:pgSz w:w="12240" w:h="15840"/>
      <w:pgMar w:top="-78" w:right="900" w:bottom="180" w:left="90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F3AC" w14:textId="77777777" w:rsidR="00D707CA" w:rsidRDefault="00D707CA" w:rsidP="00336E08">
      <w:pPr>
        <w:spacing w:after="0" w:line="240" w:lineRule="auto"/>
      </w:pPr>
      <w:r>
        <w:separator/>
      </w:r>
    </w:p>
  </w:endnote>
  <w:endnote w:type="continuationSeparator" w:id="0">
    <w:p w14:paraId="216C3D53" w14:textId="77777777" w:rsidR="00D707CA" w:rsidRDefault="00D707CA" w:rsidP="0033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3098" w14:textId="77777777" w:rsidR="00D707CA" w:rsidRDefault="00D707CA" w:rsidP="00336E08">
      <w:pPr>
        <w:spacing w:after="0" w:line="240" w:lineRule="auto"/>
      </w:pPr>
      <w:r>
        <w:separator/>
      </w:r>
    </w:p>
  </w:footnote>
  <w:footnote w:type="continuationSeparator" w:id="0">
    <w:p w14:paraId="059614D1" w14:textId="77777777" w:rsidR="00D707CA" w:rsidRDefault="00D707CA" w:rsidP="0033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BFAD" w14:textId="565E37AD" w:rsidR="0027533C" w:rsidRDefault="00275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386"/>
    <w:multiLevelType w:val="multilevel"/>
    <w:tmpl w:val="99A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D5308"/>
    <w:multiLevelType w:val="multilevel"/>
    <w:tmpl w:val="23B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70B29"/>
    <w:multiLevelType w:val="hybridMultilevel"/>
    <w:tmpl w:val="8616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2D5"/>
    <w:multiLevelType w:val="multilevel"/>
    <w:tmpl w:val="8DF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32CD4"/>
    <w:multiLevelType w:val="multilevel"/>
    <w:tmpl w:val="1EA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719FB"/>
    <w:multiLevelType w:val="hybridMultilevel"/>
    <w:tmpl w:val="A536B5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641D77"/>
    <w:multiLevelType w:val="multilevel"/>
    <w:tmpl w:val="4CE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6473C"/>
    <w:multiLevelType w:val="multilevel"/>
    <w:tmpl w:val="142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E1BBF"/>
    <w:multiLevelType w:val="multilevel"/>
    <w:tmpl w:val="2BF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12082"/>
    <w:multiLevelType w:val="multilevel"/>
    <w:tmpl w:val="ABD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347A9"/>
    <w:multiLevelType w:val="hybridMultilevel"/>
    <w:tmpl w:val="D1C04D6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7D9F1DD5"/>
    <w:multiLevelType w:val="hybridMultilevel"/>
    <w:tmpl w:val="332A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E6"/>
    <w:rsid w:val="00014AC2"/>
    <w:rsid w:val="000242D9"/>
    <w:rsid w:val="00033D59"/>
    <w:rsid w:val="00071303"/>
    <w:rsid w:val="000920A1"/>
    <w:rsid w:val="000D2BB2"/>
    <w:rsid w:val="000D5721"/>
    <w:rsid w:val="000F2E9E"/>
    <w:rsid w:val="00117CFA"/>
    <w:rsid w:val="00130242"/>
    <w:rsid w:val="0013422A"/>
    <w:rsid w:val="00157B58"/>
    <w:rsid w:val="00173426"/>
    <w:rsid w:val="00176DB6"/>
    <w:rsid w:val="001805FB"/>
    <w:rsid w:val="0018461F"/>
    <w:rsid w:val="00193786"/>
    <w:rsid w:val="00194C7E"/>
    <w:rsid w:val="001D0421"/>
    <w:rsid w:val="00224B81"/>
    <w:rsid w:val="00243FD0"/>
    <w:rsid w:val="002522D7"/>
    <w:rsid w:val="0027533C"/>
    <w:rsid w:val="00282BC2"/>
    <w:rsid w:val="002A1423"/>
    <w:rsid w:val="002C27C5"/>
    <w:rsid w:val="002C591B"/>
    <w:rsid w:val="002E76DB"/>
    <w:rsid w:val="0030331D"/>
    <w:rsid w:val="0030468D"/>
    <w:rsid w:val="00307B2E"/>
    <w:rsid w:val="00310CAF"/>
    <w:rsid w:val="0031534A"/>
    <w:rsid w:val="00324A70"/>
    <w:rsid w:val="00336E08"/>
    <w:rsid w:val="00346342"/>
    <w:rsid w:val="00364F6A"/>
    <w:rsid w:val="00385800"/>
    <w:rsid w:val="00387B4E"/>
    <w:rsid w:val="003A03AA"/>
    <w:rsid w:val="003D293E"/>
    <w:rsid w:val="003D30A8"/>
    <w:rsid w:val="00410099"/>
    <w:rsid w:val="00420BA8"/>
    <w:rsid w:val="0042604F"/>
    <w:rsid w:val="00431FFA"/>
    <w:rsid w:val="00436937"/>
    <w:rsid w:val="004448B0"/>
    <w:rsid w:val="00444D91"/>
    <w:rsid w:val="00495284"/>
    <w:rsid w:val="004B15D6"/>
    <w:rsid w:val="004B22FE"/>
    <w:rsid w:val="004B489E"/>
    <w:rsid w:val="004D2A28"/>
    <w:rsid w:val="004E68B6"/>
    <w:rsid w:val="004E70E9"/>
    <w:rsid w:val="00544A34"/>
    <w:rsid w:val="00592E0E"/>
    <w:rsid w:val="005A5ACE"/>
    <w:rsid w:val="005C69BB"/>
    <w:rsid w:val="005D4DD8"/>
    <w:rsid w:val="00601D6F"/>
    <w:rsid w:val="00604263"/>
    <w:rsid w:val="006175FB"/>
    <w:rsid w:val="0063048C"/>
    <w:rsid w:val="00652E70"/>
    <w:rsid w:val="00656A75"/>
    <w:rsid w:val="00657CDE"/>
    <w:rsid w:val="00661D33"/>
    <w:rsid w:val="006A0805"/>
    <w:rsid w:val="006A785A"/>
    <w:rsid w:val="006C7CE4"/>
    <w:rsid w:val="006E144C"/>
    <w:rsid w:val="0073096B"/>
    <w:rsid w:val="007401E1"/>
    <w:rsid w:val="0078089C"/>
    <w:rsid w:val="007B15FC"/>
    <w:rsid w:val="007B21F0"/>
    <w:rsid w:val="007B2BE6"/>
    <w:rsid w:val="007C2E5F"/>
    <w:rsid w:val="00803872"/>
    <w:rsid w:val="00837E62"/>
    <w:rsid w:val="008442C9"/>
    <w:rsid w:val="00844B2E"/>
    <w:rsid w:val="0086061F"/>
    <w:rsid w:val="00860DEA"/>
    <w:rsid w:val="00867849"/>
    <w:rsid w:val="00882112"/>
    <w:rsid w:val="00887566"/>
    <w:rsid w:val="008A666C"/>
    <w:rsid w:val="008B026D"/>
    <w:rsid w:val="008B42A8"/>
    <w:rsid w:val="008D4496"/>
    <w:rsid w:val="008D69A7"/>
    <w:rsid w:val="008E1244"/>
    <w:rsid w:val="008E21A3"/>
    <w:rsid w:val="008E3EBA"/>
    <w:rsid w:val="008F3948"/>
    <w:rsid w:val="00906D90"/>
    <w:rsid w:val="00936E32"/>
    <w:rsid w:val="00942C2C"/>
    <w:rsid w:val="00960F5F"/>
    <w:rsid w:val="009727A1"/>
    <w:rsid w:val="009837BD"/>
    <w:rsid w:val="009A34E3"/>
    <w:rsid w:val="009A60B0"/>
    <w:rsid w:val="009B11C5"/>
    <w:rsid w:val="009B3406"/>
    <w:rsid w:val="009B64A9"/>
    <w:rsid w:val="009C0D10"/>
    <w:rsid w:val="009E0934"/>
    <w:rsid w:val="009E1AFF"/>
    <w:rsid w:val="009E7C80"/>
    <w:rsid w:val="00A15298"/>
    <w:rsid w:val="00A3096A"/>
    <w:rsid w:val="00A64014"/>
    <w:rsid w:val="00A66D85"/>
    <w:rsid w:val="00A9763A"/>
    <w:rsid w:val="00AC23F1"/>
    <w:rsid w:val="00AD0FE0"/>
    <w:rsid w:val="00AD4F67"/>
    <w:rsid w:val="00B03D91"/>
    <w:rsid w:val="00B14F71"/>
    <w:rsid w:val="00B43C8A"/>
    <w:rsid w:val="00B47412"/>
    <w:rsid w:val="00B5131E"/>
    <w:rsid w:val="00B61A23"/>
    <w:rsid w:val="00B67003"/>
    <w:rsid w:val="00B909C9"/>
    <w:rsid w:val="00B941BC"/>
    <w:rsid w:val="00BA21D3"/>
    <w:rsid w:val="00BD227B"/>
    <w:rsid w:val="00BE46C7"/>
    <w:rsid w:val="00BF450E"/>
    <w:rsid w:val="00C145E1"/>
    <w:rsid w:val="00C30379"/>
    <w:rsid w:val="00C31E25"/>
    <w:rsid w:val="00C3226E"/>
    <w:rsid w:val="00C42C13"/>
    <w:rsid w:val="00C9048E"/>
    <w:rsid w:val="00C95C8B"/>
    <w:rsid w:val="00CA7107"/>
    <w:rsid w:val="00CD6844"/>
    <w:rsid w:val="00CD6A47"/>
    <w:rsid w:val="00D07E6E"/>
    <w:rsid w:val="00D36817"/>
    <w:rsid w:val="00D6422C"/>
    <w:rsid w:val="00D707CA"/>
    <w:rsid w:val="00D726A2"/>
    <w:rsid w:val="00D90270"/>
    <w:rsid w:val="00DA605F"/>
    <w:rsid w:val="00DC2D42"/>
    <w:rsid w:val="00DE143F"/>
    <w:rsid w:val="00DE3511"/>
    <w:rsid w:val="00DE42E2"/>
    <w:rsid w:val="00E0557A"/>
    <w:rsid w:val="00E37BBF"/>
    <w:rsid w:val="00E603CD"/>
    <w:rsid w:val="00E90B4E"/>
    <w:rsid w:val="00E91DE7"/>
    <w:rsid w:val="00EA127C"/>
    <w:rsid w:val="00EC7146"/>
    <w:rsid w:val="00ED4AA0"/>
    <w:rsid w:val="00EE2EBD"/>
    <w:rsid w:val="00F12CD8"/>
    <w:rsid w:val="00F27FF1"/>
    <w:rsid w:val="00F72218"/>
    <w:rsid w:val="00F748EC"/>
    <w:rsid w:val="00F74D3D"/>
    <w:rsid w:val="00F83A24"/>
    <w:rsid w:val="00F856D3"/>
    <w:rsid w:val="00F94F0E"/>
    <w:rsid w:val="00FB4218"/>
    <w:rsid w:val="00FB7FB2"/>
    <w:rsid w:val="00FC65A0"/>
    <w:rsid w:val="00FD60F8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B9F4D5"/>
  <w15:chartTrackingRefBased/>
  <w15:docId w15:val="{6F8474D4-1A95-4C28-93C5-23B47B0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BE6"/>
    <w:pPr>
      <w:spacing w:after="150" w:line="240" w:lineRule="auto"/>
      <w:outlineLvl w:val="0"/>
    </w:pPr>
    <w:rPr>
      <w:rFonts w:ascii="Open Sans" w:eastAsia="Times New Roman" w:hAnsi="Open Sans" w:cs="Times New Roman"/>
      <w:b/>
      <w:bCs/>
      <w:color w:val="444444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7B2BE6"/>
    <w:pPr>
      <w:spacing w:before="300" w:after="150" w:line="240" w:lineRule="auto"/>
      <w:outlineLvl w:val="1"/>
    </w:pPr>
    <w:rPr>
      <w:rFonts w:ascii="Open Sans" w:eastAsia="Times New Roman" w:hAnsi="Open Sans" w:cs="Times New Roman"/>
      <w:b/>
      <w:bCs/>
      <w:color w:val="444444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E6"/>
    <w:rPr>
      <w:rFonts w:ascii="Open Sans" w:eastAsia="Times New Roman" w:hAnsi="Open Sans" w:cs="Times New Roman"/>
      <w:b/>
      <w:bCs/>
      <w:color w:val="444444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B2BE6"/>
    <w:rPr>
      <w:rFonts w:ascii="Open Sans" w:eastAsia="Times New Roman" w:hAnsi="Open Sans" w:cs="Times New Roman"/>
      <w:b/>
      <w:bCs/>
      <w:color w:val="444444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7B2BE6"/>
    <w:pPr>
      <w:spacing w:after="270" w:line="240" w:lineRule="auto"/>
    </w:pPr>
    <w:rPr>
      <w:rFonts w:ascii="Open Sans" w:eastAsia="Times New Roman" w:hAnsi="Open Sans" w:cs="Times New Roman"/>
      <w:color w:val="444444"/>
      <w:sz w:val="21"/>
      <w:szCs w:val="21"/>
    </w:rPr>
  </w:style>
  <w:style w:type="paragraph" w:styleId="ListParagraph">
    <w:name w:val="List Paragraph"/>
    <w:basedOn w:val="Normal"/>
    <w:uiPriority w:val="34"/>
    <w:qFormat/>
    <w:rsid w:val="007B2B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8"/>
  </w:style>
  <w:style w:type="paragraph" w:styleId="Footer">
    <w:name w:val="footer"/>
    <w:basedOn w:val="Normal"/>
    <w:link w:val="FooterChar"/>
    <w:uiPriority w:val="99"/>
    <w:unhideWhenUsed/>
    <w:rsid w:val="0033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8"/>
  </w:style>
  <w:style w:type="character" w:styleId="Hyperlink">
    <w:name w:val="Hyperlink"/>
    <w:basedOn w:val="DefaultParagraphFont"/>
    <w:uiPriority w:val="99"/>
    <w:unhideWhenUsed/>
    <w:rsid w:val="009E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C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02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4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E7C3-A5E1-463D-AD33-507B9BF2F0AF}"/>
      </w:docPartPr>
      <w:docPartBody>
        <w:p w:rsidR="00D3614B" w:rsidRDefault="00E54DBA"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43CA-892B-4EBF-8029-3D064321E462}"/>
      </w:docPartPr>
      <w:docPartBody>
        <w:p w:rsidR="00D3614B" w:rsidRDefault="00E54DBA">
          <w:r w:rsidRPr="00E42F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93DDFC9E84669BEC4B2AE769E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8D7E-46B6-4807-8373-EE27B710C11D}"/>
      </w:docPartPr>
      <w:docPartBody>
        <w:p w:rsidR="00FF7435" w:rsidRDefault="00D3614B" w:rsidP="00D3614B">
          <w:pPr>
            <w:pStyle w:val="FEA93DDFC9E84669BEC4B2AE769E6A67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4959DF17340B1AEAF1F3A60E6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8D3-88A8-4A80-8139-5C74015298D9}"/>
      </w:docPartPr>
      <w:docPartBody>
        <w:p w:rsidR="00FF7435" w:rsidRDefault="00D3614B" w:rsidP="00D3614B">
          <w:pPr>
            <w:pStyle w:val="E314959DF17340B1AEAF1F3A60E65C15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9B86E14B24B6EB90D1C398D31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627F-0261-4EA1-86A7-3A7E59E37FD3}"/>
      </w:docPartPr>
      <w:docPartBody>
        <w:p w:rsidR="00FF7435" w:rsidRDefault="00D3614B" w:rsidP="00D3614B">
          <w:pPr>
            <w:pStyle w:val="D639B86E14B24B6EB90D1C398D31056E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5AFCBA0CD4BBE956B8BEB85A8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E061-CC60-4DF6-BA1A-86E711BDAE38}"/>
      </w:docPartPr>
      <w:docPartBody>
        <w:p w:rsidR="00FF7435" w:rsidRDefault="00D3614B" w:rsidP="00D3614B">
          <w:pPr>
            <w:pStyle w:val="6B65AFCBA0CD4BBE956B8BEB85A85F0D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64B525C3649F88550C890F59F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A7BF-1987-4BA5-9800-8D061FC4CA63}"/>
      </w:docPartPr>
      <w:docPartBody>
        <w:p w:rsidR="00FF7435" w:rsidRDefault="00D3614B" w:rsidP="00D3614B">
          <w:pPr>
            <w:pStyle w:val="22464B525C3649F88550C890F59F5808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F480ABDC8477D95F47DAD3A02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5F21-48E7-421E-9A1E-2097E2DBCEF3}"/>
      </w:docPartPr>
      <w:docPartBody>
        <w:p w:rsidR="00FF7435" w:rsidRDefault="00D3614B" w:rsidP="00D3614B">
          <w:pPr>
            <w:pStyle w:val="07DF480ABDC8477D95F47DAD3A02D815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1753EA16749899FA3CDD8F347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A0C4-BD19-4336-9875-AEB9BEE59F80}"/>
      </w:docPartPr>
      <w:docPartBody>
        <w:p w:rsidR="00FF7435" w:rsidRDefault="00D3614B" w:rsidP="00D3614B">
          <w:pPr>
            <w:pStyle w:val="3D31753EA16749899FA3CDD8F3476D56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1BA7786FF47158DBC47B92130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2FB1-95EE-48D9-B006-5C6A7F0DE126}"/>
      </w:docPartPr>
      <w:docPartBody>
        <w:p w:rsidR="00FF7435" w:rsidRDefault="00D3614B" w:rsidP="00D3614B">
          <w:pPr>
            <w:pStyle w:val="48E1BA7786FF47158DBC47B9213089AF"/>
          </w:pPr>
          <w:r w:rsidRPr="00E42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A"/>
    <w:rsid w:val="00D3614B"/>
    <w:rsid w:val="00E54DB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4B"/>
    <w:rPr>
      <w:color w:val="808080"/>
    </w:rPr>
  </w:style>
  <w:style w:type="paragraph" w:customStyle="1" w:styleId="FEA93DDFC9E84669BEC4B2AE769E6A67">
    <w:name w:val="FEA93DDFC9E84669BEC4B2AE769E6A67"/>
    <w:rsid w:val="00D3614B"/>
  </w:style>
  <w:style w:type="paragraph" w:customStyle="1" w:styleId="E314959DF17340B1AEAF1F3A60E65C15">
    <w:name w:val="E314959DF17340B1AEAF1F3A60E65C15"/>
    <w:rsid w:val="00D3614B"/>
  </w:style>
  <w:style w:type="paragraph" w:customStyle="1" w:styleId="D639B86E14B24B6EB90D1C398D31056E">
    <w:name w:val="D639B86E14B24B6EB90D1C398D31056E"/>
    <w:rsid w:val="00D3614B"/>
  </w:style>
  <w:style w:type="paragraph" w:customStyle="1" w:styleId="6B65AFCBA0CD4BBE956B8BEB85A85F0D">
    <w:name w:val="6B65AFCBA0CD4BBE956B8BEB85A85F0D"/>
    <w:rsid w:val="00D3614B"/>
  </w:style>
  <w:style w:type="paragraph" w:customStyle="1" w:styleId="22464B525C3649F88550C890F59F5808">
    <w:name w:val="22464B525C3649F88550C890F59F5808"/>
    <w:rsid w:val="00D3614B"/>
  </w:style>
  <w:style w:type="paragraph" w:customStyle="1" w:styleId="07DF480ABDC8477D95F47DAD3A02D815">
    <w:name w:val="07DF480ABDC8477D95F47DAD3A02D815"/>
    <w:rsid w:val="00D3614B"/>
  </w:style>
  <w:style w:type="paragraph" w:customStyle="1" w:styleId="3D31753EA16749899FA3CDD8F3476D56">
    <w:name w:val="3D31753EA16749899FA3CDD8F3476D56"/>
    <w:rsid w:val="00D3614B"/>
  </w:style>
  <w:style w:type="paragraph" w:customStyle="1" w:styleId="48E1BA7786FF47158DBC47B9213089AF">
    <w:name w:val="48E1BA7786FF47158DBC47B9213089AF"/>
    <w:rsid w:val="00D36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3" ma:contentTypeDescription="Create a new document." ma:contentTypeScope="" ma:versionID="ea7f805d4eea6a18a08a0374c152e9cf">
  <xsd:schema xmlns:xsd="http://www.w3.org/2001/XMLSchema" xmlns:xs="http://www.w3.org/2001/XMLSchema" xmlns:p="http://schemas.microsoft.com/office/2006/metadata/properties" xmlns:ns3="0774c1ba-621b-45f5-8009-ae936e7028f9" xmlns:ns4="e2d6c51f-56fb-4d4b-8682-a9b471a9a1bd" targetNamespace="http://schemas.microsoft.com/office/2006/metadata/properties" ma:root="true" ma:fieldsID="9d66acfe21852e6589eb11e7ca279b06" ns3:_="" ns4:_="">
    <xsd:import namespace="0774c1ba-621b-45f5-8009-ae936e7028f9"/>
    <xsd:import namespace="e2d6c51f-56fb-4d4b-8682-a9b471a9a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c51f-56fb-4d4b-8682-a9b471a9a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FD0CC-1D8E-4511-8B12-DC04A010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e2d6c51f-56fb-4d4b-8682-a9b471a9a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01AFA-27C9-4803-B490-BBEDAD4EA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2F5E8-AC9F-48C6-B9BE-A8372B8F1B2D}">
  <ds:schemaRefs>
    <ds:schemaRef ds:uri="http://schemas.microsoft.com/office/2006/metadata/properties"/>
    <ds:schemaRef ds:uri="e2d6c51f-56fb-4d4b-8682-a9b471a9a1bd"/>
    <ds:schemaRef ds:uri="http://purl.org/dc/terms/"/>
    <ds:schemaRef ds:uri="http://schemas.openxmlformats.org/package/2006/metadata/core-properties"/>
    <ds:schemaRef ds:uri="http://purl.org/dc/dcmitype/"/>
    <ds:schemaRef ds:uri="0774c1ba-621b-45f5-8009-ae936e7028f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A Highly Qualified Paraprofessionals One Pager and Documentation Form</dc:title>
  <dc:subject/>
  <dc:creator>Smyrl, Vivian</dc:creator>
  <cp:keywords/>
  <dc:description/>
  <cp:lastModifiedBy>Huerta, Jaime</cp:lastModifiedBy>
  <cp:revision>23</cp:revision>
  <cp:lastPrinted>2020-12-09T21:30:00Z</cp:lastPrinted>
  <dcterms:created xsi:type="dcterms:W3CDTF">2021-01-14T21:23:00Z</dcterms:created>
  <dcterms:modified xsi:type="dcterms:W3CDTF">2021-01-14T23:20:00Z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