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C52F" w14:textId="77777777" w:rsidR="00842286" w:rsidRDefault="000339FC" w:rsidP="00842286">
      <w:r>
        <w:t>There are course sequenc</w:t>
      </w:r>
      <w:r w:rsidR="00CE2FBF">
        <w:t>es within programs of study</w:t>
      </w:r>
      <w:r>
        <w:t xml:space="preserve"> where knowledge and skills gaps were identified by industry advisory committees and CTE program specialists. These gap areas are identified with placeholder names throughout the course sequences and have TBD (to be developed) as a placeholder for their service ID. These courses will either need to be solicited through the innovative course application process and/or recommended to the State Board of Education as courses that need to be created.</w:t>
      </w:r>
      <w:r w:rsidR="006D4E37">
        <w:t xml:space="preserve">  </w:t>
      </w:r>
    </w:p>
    <w:p w14:paraId="3F91C967" w14:textId="5C9BC032" w:rsidR="00842286" w:rsidRDefault="006D4E37" w:rsidP="00842286">
      <w:r>
        <w:t xml:space="preserve">There are existing CTE courses not included in the statewide programs of study.  The table below lists the potential new courses and courses not included in a </w:t>
      </w:r>
      <w:r w:rsidR="00842286">
        <w:t>statewide program of study</w:t>
      </w:r>
      <w:r>
        <w:t>.</w:t>
      </w:r>
      <w:r w:rsidR="00842286">
        <w:t xml:space="preserve">  Local education agencies with labor market data to support regional programs of study may </w:t>
      </w:r>
      <w:proofErr w:type="gramStart"/>
      <w:r w:rsidR="00842286">
        <w:t>submit an application</w:t>
      </w:r>
      <w:proofErr w:type="gramEnd"/>
      <w:r w:rsidR="00842286">
        <w:t xml:space="preserve"> for additional course sequences.  All CTE courses, including those not included in a sequence, will remain available for districts to offer and will generate state weighted funding.  </w:t>
      </w:r>
    </w:p>
    <w:tbl>
      <w:tblPr>
        <w:tblStyle w:val="TableGrid"/>
        <w:tblW w:w="10075" w:type="dxa"/>
        <w:jc w:val="center"/>
        <w:tblLook w:val="04A0" w:firstRow="1" w:lastRow="0" w:firstColumn="1" w:lastColumn="0" w:noHBand="0" w:noVBand="1"/>
      </w:tblPr>
      <w:tblGrid>
        <w:gridCol w:w="2605"/>
        <w:gridCol w:w="3510"/>
        <w:gridCol w:w="3960"/>
      </w:tblGrid>
      <w:tr w:rsidR="000339FC" w14:paraId="17F72CED" w14:textId="77777777" w:rsidTr="0065677C">
        <w:trPr>
          <w:jc w:val="center"/>
        </w:trPr>
        <w:tc>
          <w:tcPr>
            <w:tcW w:w="2605" w:type="dxa"/>
          </w:tcPr>
          <w:p w14:paraId="199F9E87" w14:textId="77777777" w:rsidR="000339FC" w:rsidRPr="00D75B0A" w:rsidRDefault="000339FC" w:rsidP="00AD1F5F">
            <w:pPr>
              <w:rPr>
                <w:b/>
              </w:rPr>
            </w:pPr>
            <w:r w:rsidRPr="00D75B0A">
              <w:rPr>
                <w:b/>
              </w:rPr>
              <w:t>New 13 Career Clusters</w:t>
            </w:r>
          </w:p>
        </w:tc>
        <w:tc>
          <w:tcPr>
            <w:tcW w:w="3510" w:type="dxa"/>
          </w:tcPr>
          <w:p w14:paraId="1B9152B9" w14:textId="77777777" w:rsidR="000339FC" w:rsidRPr="00C21BCC" w:rsidRDefault="000339FC" w:rsidP="00AD1F5F">
            <w:pPr>
              <w:rPr>
                <w:b/>
              </w:rPr>
            </w:pPr>
            <w:r w:rsidRPr="00C21BCC">
              <w:rPr>
                <w:b/>
              </w:rPr>
              <w:t xml:space="preserve">Potential </w:t>
            </w:r>
            <w:r>
              <w:rPr>
                <w:b/>
              </w:rPr>
              <w:t>n</w:t>
            </w:r>
            <w:r w:rsidRPr="00C21BCC">
              <w:rPr>
                <w:b/>
              </w:rPr>
              <w:t xml:space="preserve">ew </w:t>
            </w:r>
            <w:r>
              <w:rPr>
                <w:b/>
              </w:rPr>
              <w:t>C</w:t>
            </w:r>
            <w:r w:rsidRPr="00C21BCC">
              <w:rPr>
                <w:b/>
              </w:rPr>
              <w:t xml:space="preserve">ourses </w:t>
            </w:r>
            <w:r>
              <w:rPr>
                <w:b/>
              </w:rPr>
              <w:t>I</w:t>
            </w:r>
            <w:r w:rsidRPr="00C21BCC">
              <w:rPr>
                <w:b/>
              </w:rPr>
              <w:t>dentified</w:t>
            </w:r>
          </w:p>
        </w:tc>
        <w:tc>
          <w:tcPr>
            <w:tcW w:w="3960" w:type="dxa"/>
          </w:tcPr>
          <w:p w14:paraId="311F4718" w14:textId="77777777" w:rsidR="000339FC" w:rsidRPr="00C21BCC" w:rsidRDefault="000339FC" w:rsidP="00AD1F5F">
            <w:pPr>
              <w:rPr>
                <w:b/>
              </w:rPr>
            </w:pPr>
            <w:r>
              <w:rPr>
                <w:b/>
              </w:rPr>
              <w:t>Courses not placed in a sequence</w:t>
            </w:r>
          </w:p>
        </w:tc>
      </w:tr>
      <w:tr w:rsidR="000339FC" w14:paraId="7DB0BD5F" w14:textId="77777777" w:rsidTr="0065677C">
        <w:trPr>
          <w:jc w:val="center"/>
        </w:trPr>
        <w:tc>
          <w:tcPr>
            <w:tcW w:w="2605" w:type="dxa"/>
          </w:tcPr>
          <w:p w14:paraId="00834556" w14:textId="77777777" w:rsidR="000339FC" w:rsidRDefault="000339FC" w:rsidP="00AD1F5F">
            <w:r>
              <w:t>Agriculture, Food, &amp; Natural Resources (AG)</w:t>
            </w:r>
          </w:p>
        </w:tc>
        <w:tc>
          <w:tcPr>
            <w:tcW w:w="3510" w:type="dxa"/>
          </w:tcPr>
          <w:p w14:paraId="4707A16D" w14:textId="77777777" w:rsidR="000339FC" w:rsidRDefault="000339FC" w:rsidP="000339FC">
            <w:pPr>
              <w:pStyle w:val="ListParagraph"/>
              <w:numPr>
                <w:ilvl w:val="0"/>
                <w:numId w:val="1"/>
              </w:numPr>
            </w:pPr>
            <w:r w:rsidRPr="00D75B0A">
              <w:t>Geographic Information System</w:t>
            </w:r>
          </w:p>
          <w:p w14:paraId="0AC89A62" w14:textId="77777777" w:rsidR="000339FC" w:rsidRDefault="000339FC" w:rsidP="000339FC">
            <w:pPr>
              <w:pStyle w:val="ListParagraph"/>
              <w:numPr>
                <w:ilvl w:val="0"/>
                <w:numId w:val="1"/>
              </w:numPr>
            </w:pPr>
            <w:r>
              <w:t>Practicum in Entrepreneurship</w:t>
            </w:r>
          </w:p>
        </w:tc>
        <w:tc>
          <w:tcPr>
            <w:tcW w:w="3960" w:type="dxa"/>
          </w:tcPr>
          <w:p w14:paraId="4CD760FE" w14:textId="77777777" w:rsidR="000339FC" w:rsidRPr="00D75B0A" w:rsidRDefault="000339FC" w:rsidP="000339FC">
            <w:pPr>
              <w:pStyle w:val="ListParagraph"/>
              <w:numPr>
                <w:ilvl w:val="0"/>
                <w:numId w:val="1"/>
              </w:numPr>
            </w:pPr>
            <w:r>
              <w:t>Mathematical Applications in Agriculture</w:t>
            </w:r>
          </w:p>
        </w:tc>
      </w:tr>
      <w:tr w:rsidR="000339FC" w14:paraId="3232E898" w14:textId="77777777" w:rsidTr="0065677C">
        <w:trPr>
          <w:trHeight w:val="1808"/>
          <w:jc w:val="center"/>
        </w:trPr>
        <w:tc>
          <w:tcPr>
            <w:tcW w:w="2605" w:type="dxa"/>
          </w:tcPr>
          <w:p w14:paraId="005DE232" w14:textId="77777777" w:rsidR="000339FC" w:rsidRDefault="000339FC" w:rsidP="00AD1F5F">
            <w:r>
              <w:t>Arts, Audio/Visual Technology &amp; Communications (ARTS)</w:t>
            </w:r>
          </w:p>
        </w:tc>
        <w:tc>
          <w:tcPr>
            <w:tcW w:w="3510" w:type="dxa"/>
          </w:tcPr>
          <w:p w14:paraId="2CBB553B" w14:textId="77777777" w:rsidR="000339FC" w:rsidRDefault="000339FC" w:rsidP="000339FC">
            <w:pPr>
              <w:pStyle w:val="ListParagraph"/>
              <w:numPr>
                <w:ilvl w:val="0"/>
                <w:numId w:val="1"/>
              </w:numPr>
            </w:pPr>
            <w:r>
              <w:t>Practicum of Digital Audio Technology</w:t>
            </w:r>
          </w:p>
          <w:p w14:paraId="29C193B3" w14:textId="77777777" w:rsidR="000339FC" w:rsidRDefault="000339FC" w:rsidP="000339FC">
            <w:pPr>
              <w:pStyle w:val="ListParagraph"/>
              <w:numPr>
                <w:ilvl w:val="0"/>
                <w:numId w:val="1"/>
              </w:numPr>
            </w:pPr>
            <w:r>
              <w:t>Practicum in Entrepreneurship</w:t>
            </w:r>
          </w:p>
        </w:tc>
        <w:tc>
          <w:tcPr>
            <w:tcW w:w="3960" w:type="dxa"/>
          </w:tcPr>
          <w:p w14:paraId="024C0509" w14:textId="77777777" w:rsidR="000339FC" w:rsidRDefault="000339FC" w:rsidP="000339FC">
            <w:pPr>
              <w:pStyle w:val="ListParagraph"/>
              <w:numPr>
                <w:ilvl w:val="0"/>
                <w:numId w:val="1"/>
              </w:numPr>
            </w:pPr>
            <w:r>
              <w:t xml:space="preserve">Printing and Imaging </w:t>
            </w:r>
            <w:proofErr w:type="gramStart"/>
            <w:r>
              <w:t>Technology</w:t>
            </w:r>
            <w:proofErr w:type="gramEnd"/>
            <w:r>
              <w:t xml:space="preserve"> I</w:t>
            </w:r>
          </w:p>
          <w:p w14:paraId="3969D6ED" w14:textId="32586290" w:rsidR="000339FC" w:rsidRDefault="000339FC" w:rsidP="000339FC">
            <w:pPr>
              <w:pStyle w:val="ListParagraph"/>
              <w:numPr>
                <w:ilvl w:val="0"/>
                <w:numId w:val="1"/>
              </w:numPr>
            </w:pPr>
            <w:r>
              <w:t xml:space="preserve">Printing and Imaging Technology </w:t>
            </w:r>
            <w:r w:rsidR="004B10BD">
              <w:t xml:space="preserve">  </w:t>
            </w:r>
            <w:proofErr w:type="gramStart"/>
            <w:r>
              <w:t>Lab</w:t>
            </w:r>
            <w:proofErr w:type="gramEnd"/>
            <w:r>
              <w:t xml:space="preserve"> I</w:t>
            </w:r>
          </w:p>
          <w:p w14:paraId="2C6725D5" w14:textId="77777777" w:rsidR="000339FC" w:rsidRDefault="000339FC" w:rsidP="000339FC">
            <w:pPr>
              <w:pStyle w:val="ListParagraph"/>
              <w:numPr>
                <w:ilvl w:val="0"/>
                <w:numId w:val="1"/>
              </w:numPr>
            </w:pPr>
            <w:r>
              <w:t>Printing and Imaging Technology II</w:t>
            </w:r>
          </w:p>
          <w:p w14:paraId="0C231DCB" w14:textId="77777777" w:rsidR="000339FC" w:rsidRDefault="000339FC" w:rsidP="000339FC">
            <w:pPr>
              <w:pStyle w:val="ListParagraph"/>
              <w:numPr>
                <w:ilvl w:val="0"/>
                <w:numId w:val="1"/>
              </w:numPr>
            </w:pPr>
            <w:r>
              <w:t>Printing and Imaging Technology Lab II</w:t>
            </w:r>
          </w:p>
          <w:p w14:paraId="3A3ABE2D" w14:textId="77777777" w:rsidR="000339FC" w:rsidRDefault="000339FC" w:rsidP="000339FC">
            <w:pPr>
              <w:pStyle w:val="ListParagraph"/>
              <w:numPr>
                <w:ilvl w:val="0"/>
                <w:numId w:val="1"/>
              </w:numPr>
            </w:pPr>
            <w:r>
              <w:t>Practicum in Printing and Imaging Tech</w:t>
            </w:r>
          </w:p>
          <w:p w14:paraId="15A9E4DF" w14:textId="77777777" w:rsidR="000339FC" w:rsidRDefault="000339FC" w:rsidP="000339FC">
            <w:pPr>
              <w:pStyle w:val="ListParagraph"/>
              <w:numPr>
                <w:ilvl w:val="0"/>
                <w:numId w:val="1"/>
              </w:numPr>
            </w:pPr>
            <w:r>
              <w:t xml:space="preserve">Extended Practicum in Printing and Imaging </w:t>
            </w:r>
          </w:p>
          <w:p w14:paraId="31BE0898" w14:textId="77777777" w:rsidR="00EB3884" w:rsidRDefault="00EB3884" w:rsidP="00EB3884">
            <w:pPr>
              <w:pStyle w:val="ListParagraph"/>
              <w:numPr>
                <w:ilvl w:val="0"/>
                <w:numId w:val="1"/>
              </w:numPr>
            </w:pPr>
            <w:r>
              <w:t>Practicum in Fashion Design</w:t>
            </w:r>
          </w:p>
          <w:p w14:paraId="7A9E9E7C" w14:textId="625C70EE" w:rsidR="00EB3884" w:rsidRDefault="00EB3884" w:rsidP="00EB3884">
            <w:pPr>
              <w:pStyle w:val="ListParagraph"/>
              <w:numPr>
                <w:ilvl w:val="0"/>
                <w:numId w:val="1"/>
              </w:numPr>
            </w:pPr>
            <w:r>
              <w:t>Extended Practicum in Fashion Design</w:t>
            </w:r>
          </w:p>
        </w:tc>
      </w:tr>
      <w:tr w:rsidR="000339FC" w14:paraId="60CF30D9" w14:textId="77777777" w:rsidTr="0065677C">
        <w:trPr>
          <w:trHeight w:val="575"/>
          <w:jc w:val="center"/>
        </w:trPr>
        <w:tc>
          <w:tcPr>
            <w:tcW w:w="2605" w:type="dxa"/>
          </w:tcPr>
          <w:p w14:paraId="6611D846" w14:textId="77777777" w:rsidR="000339FC" w:rsidRDefault="000339FC" w:rsidP="00AD1F5F">
            <w:r>
              <w:t>Architecture &amp; Construction (CONS)</w:t>
            </w:r>
          </w:p>
          <w:p w14:paraId="55A2D317" w14:textId="77777777" w:rsidR="000339FC" w:rsidRDefault="000339FC" w:rsidP="00AD1F5F"/>
        </w:tc>
        <w:tc>
          <w:tcPr>
            <w:tcW w:w="3510" w:type="dxa"/>
          </w:tcPr>
          <w:p w14:paraId="6288F524" w14:textId="77777777" w:rsidR="000339FC" w:rsidRDefault="000339FC" w:rsidP="000339FC">
            <w:pPr>
              <w:pStyle w:val="ListParagraph"/>
              <w:numPr>
                <w:ilvl w:val="0"/>
                <w:numId w:val="1"/>
              </w:numPr>
            </w:pPr>
            <w:r>
              <w:t>Sheet Metal</w:t>
            </w:r>
          </w:p>
          <w:p w14:paraId="3B315379" w14:textId="77777777" w:rsidR="000339FC" w:rsidRDefault="000339FC" w:rsidP="000339FC">
            <w:pPr>
              <w:pStyle w:val="ListParagraph"/>
              <w:numPr>
                <w:ilvl w:val="0"/>
                <w:numId w:val="1"/>
              </w:numPr>
            </w:pPr>
            <w:r>
              <w:t>Practicum in Entrepreneurship</w:t>
            </w:r>
          </w:p>
        </w:tc>
        <w:tc>
          <w:tcPr>
            <w:tcW w:w="3960" w:type="dxa"/>
          </w:tcPr>
          <w:p w14:paraId="6E5C2A49" w14:textId="77777777" w:rsidR="000339FC" w:rsidRDefault="000339FC" w:rsidP="00AD1F5F">
            <w:pPr>
              <w:pStyle w:val="ListParagraph"/>
              <w:ind w:left="360"/>
            </w:pPr>
          </w:p>
        </w:tc>
      </w:tr>
      <w:tr w:rsidR="000339FC" w14:paraId="412F61A2" w14:textId="77777777" w:rsidTr="0065677C">
        <w:trPr>
          <w:jc w:val="center"/>
        </w:trPr>
        <w:tc>
          <w:tcPr>
            <w:tcW w:w="2605" w:type="dxa"/>
          </w:tcPr>
          <w:p w14:paraId="0791D844" w14:textId="77777777" w:rsidR="000339FC" w:rsidRDefault="000339FC" w:rsidP="00AD1F5F">
            <w:r>
              <w:t>Business, Finance, &amp; Marketing (BUS)</w:t>
            </w:r>
          </w:p>
        </w:tc>
        <w:tc>
          <w:tcPr>
            <w:tcW w:w="3510" w:type="dxa"/>
          </w:tcPr>
          <w:p w14:paraId="01225D9B" w14:textId="77777777" w:rsidR="000339FC" w:rsidRDefault="000339FC" w:rsidP="000339FC">
            <w:pPr>
              <w:pStyle w:val="ListParagraph"/>
              <w:numPr>
                <w:ilvl w:val="0"/>
                <w:numId w:val="1"/>
              </w:numPr>
            </w:pPr>
            <w:r>
              <w:t>Entrepreneurship II</w:t>
            </w:r>
          </w:p>
          <w:p w14:paraId="1E6DBFEE" w14:textId="77777777" w:rsidR="000339FC" w:rsidRDefault="000339FC" w:rsidP="000339FC">
            <w:pPr>
              <w:pStyle w:val="ListParagraph"/>
              <w:numPr>
                <w:ilvl w:val="0"/>
                <w:numId w:val="1"/>
              </w:numPr>
            </w:pPr>
            <w:r>
              <w:t>Practicum in Entrepreneurship</w:t>
            </w:r>
          </w:p>
          <w:p w14:paraId="7368BEE9" w14:textId="77777777" w:rsidR="000339FC" w:rsidRDefault="000339FC" w:rsidP="000339FC">
            <w:pPr>
              <w:pStyle w:val="ListParagraph"/>
              <w:numPr>
                <w:ilvl w:val="0"/>
                <w:numId w:val="1"/>
              </w:numPr>
            </w:pPr>
            <w:r>
              <w:t>Marketing</w:t>
            </w:r>
          </w:p>
        </w:tc>
        <w:tc>
          <w:tcPr>
            <w:tcW w:w="3960" w:type="dxa"/>
          </w:tcPr>
          <w:p w14:paraId="1470F7DB" w14:textId="77777777" w:rsidR="000339FC" w:rsidRDefault="000339FC" w:rsidP="000339FC">
            <w:pPr>
              <w:pStyle w:val="ListParagraph"/>
              <w:numPr>
                <w:ilvl w:val="0"/>
                <w:numId w:val="1"/>
              </w:numPr>
            </w:pPr>
            <w:r>
              <w:t>Touch System Data Entry</w:t>
            </w:r>
          </w:p>
          <w:p w14:paraId="4CE14A86" w14:textId="77777777" w:rsidR="000339FC" w:rsidRDefault="000339FC" w:rsidP="000339FC">
            <w:pPr>
              <w:pStyle w:val="ListParagraph"/>
              <w:numPr>
                <w:ilvl w:val="0"/>
                <w:numId w:val="1"/>
              </w:numPr>
            </w:pPr>
            <w:r>
              <w:t>Business English</w:t>
            </w:r>
          </w:p>
          <w:p w14:paraId="79F4D8D5" w14:textId="4F34D0AF" w:rsidR="000339FC" w:rsidRDefault="000339FC" w:rsidP="000339FC">
            <w:pPr>
              <w:pStyle w:val="ListParagraph"/>
              <w:numPr>
                <w:ilvl w:val="0"/>
                <w:numId w:val="1"/>
              </w:numPr>
            </w:pPr>
          </w:p>
        </w:tc>
      </w:tr>
      <w:tr w:rsidR="000339FC" w14:paraId="4E8308FC" w14:textId="77777777" w:rsidTr="0065677C">
        <w:trPr>
          <w:jc w:val="center"/>
        </w:trPr>
        <w:tc>
          <w:tcPr>
            <w:tcW w:w="2605" w:type="dxa"/>
          </w:tcPr>
          <w:p w14:paraId="51C1603D" w14:textId="77777777" w:rsidR="000339FC" w:rsidRDefault="000339FC" w:rsidP="00AD1F5F">
            <w:r>
              <w:t>Education &amp; Training (EDU)</w:t>
            </w:r>
          </w:p>
        </w:tc>
        <w:tc>
          <w:tcPr>
            <w:tcW w:w="3510" w:type="dxa"/>
          </w:tcPr>
          <w:p w14:paraId="0295DC94" w14:textId="77777777" w:rsidR="000339FC" w:rsidRDefault="000339FC" w:rsidP="000339FC">
            <w:pPr>
              <w:pStyle w:val="ListParagraph"/>
              <w:numPr>
                <w:ilvl w:val="0"/>
                <w:numId w:val="1"/>
              </w:numPr>
            </w:pPr>
            <w:r>
              <w:t>Communication and Technology in Education</w:t>
            </w:r>
          </w:p>
          <w:p w14:paraId="4A3BDA21" w14:textId="77777777" w:rsidR="000339FC" w:rsidRDefault="000339FC" w:rsidP="000339FC">
            <w:pPr>
              <w:pStyle w:val="ListParagraph"/>
              <w:numPr>
                <w:ilvl w:val="0"/>
                <w:numId w:val="1"/>
              </w:numPr>
            </w:pPr>
            <w:r>
              <w:t>Child Development Associate Prep Course</w:t>
            </w:r>
          </w:p>
          <w:p w14:paraId="752BFEF3" w14:textId="77777777" w:rsidR="000339FC" w:rsidRDefault="000339FC" w:rsidP="000339FC">
            <w:pPr>
              <w:pStyle w:val="ListParagraph"/>
              <w:numPr>
                <w:ilvl w:val="0"/>
                <w:numId w:val="1"/>
              </w:numPr>
            </w:pPr>
            <w:r>
              <w:t>Special Populations</w:t>
            </w:r>
          </w:p>
        </w:tc>
        <w:tc>
          <w:tcPr>
            <w:tcW w:w="3960" w:type="dxa"/>
          </w:tcPr>
          <w:p w14:paraId="33E0B4C0" w14:textId="77777777" w:rsidR="000339FC" w:rsidRDefault="000339FC" w:rsidP="00AD1F5F">
            <w:pPr>
              <w:pStyle w:val="ListParagraph"/>
            </w:pPr>
          </w:p>
        </w:tc>
      </w:tr>
      <w:tr w:rsidR="000339FC" w14:paraId="4FB3B441" w14:textId="77777777" w:rsidTr="0065677C">
        <w:trPr>
          <w:jc w:val="center"/>
        </w:trPr>
        <w:tc>
          <w:tcPr>
            <w:tcW w:w="2605" w:type="dxa"/>
          </w:tcPr>
          <w:p w14:paraId="13FC8038" w14:textId="77777777" w:rsidR="000339FC" w:rsidRDefault="000339FC" w:rsidP="00AD1F5F">
            <w:r>
              <w:lastRenderedPageBreak/>
              <w:t>Energy (ENR)</w:t>
            </w:r>
          </w:p>
        </w:tc>
        <w:tc>
          <w:tcPr>
            <w:tcW w:w="3510" w:type="dxa"/>
          </w:tcPr>
          <w:p w14:paraId="58CFA18F" w14:textId="77777777" w:rsidR="000339FC" w:rsidRDefault="000339FC" w:rsidP="000339FC">
            <w:pPr>
              <w:pStyle w:val="ListParagraph"/>
              <w:numPr>
                <w:ilvl w:val="0"/>
                <w:numId w:val="1"/>
              </w:numPr>
            </w:pPr>
            <w:r>
              <w:t>Principles of Energy</w:t>
            </w:r>
          </w:p>
          <w:p w14:paraId="3075D426" w14:textId="77777777" w:rsidR="000339FC" w:rsidRDefault="000339FC" w:rsidP="000339FC">
            <w:pPr>
              <w:pStyle w:val="ListParagraph"/>
              <w:numPr>
                <w:ilvl w:val="0"/>
                <w:numId w:val="1"/>
              </w:numPr>
            </w:pPr>
            <w:r>
              <w:t>Practicum in Energy</w:t>
            </w:r>
          </w:p>
          <w:p w14:paraId="3358908B" w14:textId="77777777" w:rsidR="000339FC" w:rsidRDefault="000339FC" w:rsidP="000339FC">
            <w:pPr>
              <w:pStyle w:val="ListParagraph"/>
              <w:numPr>
                <w:ilvl w:val="0"/>
                <w:numId w:val="1"/>
              </w:numPr>
            </w:pPr>
            <w:r w:rsidRPr="00D75B0A">
              <w:t>Introduction to Instrumentation and Electrical</w:t>
            </w:r>
          </w:p>
          <w:p w14:paraId="67ADFD0F" w14:textId="77777777" w:rsidR="000339FC" w:rsidRDefault="000339FC" w:rsidP="000339FC">
            <w:pPr>
              <w:pStyle w:val="ListParagraph"/>
              <w:numPr>
                <w:ilvl w:val="0"/>
                <w:numId w:val="1"/>
              </w:numPr>
            </w:pPr>
            <w:r w:rsidRPr="00D75B0A">
              <w:t>Introduction to Renewable Energy</w:t>
            </w:r>
          </w:p>
        </w:tc>
        <w:tc>
          <w:tcPr>
            <w:tcW w:w="3960" w:type="dxa"/>
          </w:tcPr>
          <w:p w14:paraId="18D21D1E" w14:textId="77777777" w:rsidR="000339FC" w:rsidRDefault="000339FC" w:rsidP="00AD1F5F">
            <w:pPr>
              <w:pStyle w:val="ListParagraph"/>
            </w:pPr>
          </w:p>
        </w:tc>
      </w:tr>
      <w:tr w:rsidR="000339FC" w14:paraId="18881C22" w14:textId="77777777" w:rsidTr="0065677C">
        <w:trPr>
          <w:jc w:val="center"/>
        </w:trPr>
        <w:tc>
          <w:tcPr>
            <w:tcW w:w="2605" w:type="dxa"/>
          </w:tcPr>
          <w:p w14:paraId="3C170FD5" w14:textId="77777777" w:rsidR="000339FC" w:rsidRDefault="000339FC" w:rsidP="00AD1F5F">
            <w:r>
              <w:t>Health Science (HS)</w:t>
            </w:r>
          </w:p>
        </w:tc>
        <w:tc>
          <w:tcPr>
            <w:tcW w:w="3510" w:type="dxa"/>
          </w:tcPr>
          <w:p w14:paraId="5BC73FA2" w14:textId="77777777" w:rsidR="000339FC" w:rsidRDefault="000339FC" w:rsidP="000339FC">
            <w:pPr>
              <w:pStyle w:val="ListParagraph"/>
              <w:numPr>
                <w:ilvl w:val="0"/>
                <w:numId w:val="1"/>
              </w:numPr>
            </w:pPr>
            <w:r w:rsidRPr="00D75B0A">
              <w:t>Kinesiology I</w:t>
            </w:r>
          </w:p>
          <w:p w14:paraId="05E12137" w14:textId="77777777" w:rsidR="000339FC" w:rsidRDefault="000339FC" w:rsidP="000339FC">
            <w:pPr>
              <w:pStyle w:val="ListParagraph"/>
              <w:numPr>
                <w:ilvl w:val="0"/>
                <w:numId w:val="1"/>
              </w:numPr>
            </w:pPr>
            <w:r w:rsidRPr="00D75B0A">
              <w:t>Kinesiology I</w:t>
            </w:r>
            <w:r>
              <w:t>I</w:t>
            </w:r>
          </w:p>
          <w:p w14:paraId="28C3FC05" w14:textId="77777777" w:rsidR="000339FC" w:rsidRDefault="000339FC" w:rsidP="000339FC">
            <w:pPr>
              <w:pStyle w:val="ListParagraph"/>
              <w:numPr>
                <w:ilvl w:val="0"/>
                <w:numId w:val="1"/>
              </w:numPr>
            </w:pPr>
            <w:r w:rsidRPr="00D75B0A">
              <w:t>Principles of Exercise &amp; Wellness</w:t>
            </w:r>
          </w:p>
          <w:p w14:paraId="01A818C6" w14:textId="77777777" w:rsidR="000339FC" w:rsidRDefault="000339FC" w:rsidP="000339FC">
            <w:pPr>
              <w:pStyle w:val="ListParagraph"/>
              <w:numPr>
                <w:ilvl w:val="0"/>
                <w:numId w:val="1"/>
              </w:numPr>
              <w:tabs>
                <w:tab w:val="right" w:pos="4459"/>
              </w:tabs>
            </w:pPr>
            <w:r w:rsidRPr="00D75B0A">
              <w:t>Principles of Health Informatics</w:t>
            </w:r>
            <w:r>
              <w:tab/>
            </w:r>
          </w:p>
          <w:p w14:paraId="28CB05F3" w14:textId="77777777" w:rsidR="000339FC" w:rsidRDefault="000339FC" w:rsidP="000339FC">
            <w:pPr>
              <w:pStyle w:val="ListParagraph"/>
              <w:numPr>
                <w:ilvl w:val="0"/>
                <w:numId w:val="1"/>
              </w:numPr>
              <w:tabs>
                <w:tab w:val="right" w:pos="4459"/>
              </w:tabs>
            </w:pPr>
            <w:r w:rsidRPr="00D75B0A">
              <w:t>Medical Intervention Evaluation and Research</w:t>
            </w:r>
          </w:p>
          <w:p w14:paraId="0FB00097" w14:textId="77777777" w:rsidR="000339FC" w:rsidRDefault="000339FC" w:rsidP="000339FC">
            <w:pPr>
              <w:pStyle w:val="ListParagraph"/>
              <w:numPr>
                <w:ilvl w:val="0"/>
                <w:numId w:val="1"/>
              </w:numPr>
              <w:tabs>
                <w:tab w:val="right" w:pos="4459"/>
              </w:tabs>
            </w:pPr>
            <w:r w:rsidRPr="00D75B0A">
              <w:t>Healthcare Information Systems and Management</w:t>
            </w:r>
          </w:p>
          <w:p w14:paraId="6E136081" w14:textId="77777777" w:rsidR="000339FC" w:rsidRDefault="000339FC" w:rsidP="000339FC">
            <w:pPr>
              <w:pStyle w:val="ListParagraph"/>
              <w:numPr>
                <w:ilvl w:val="0"/>
                <w:numId w:val="1"/>
              </w:numPr>
              <w:tabs>
                <w:tab w:val="right" w:pos="4459"/>
              </w:tabs>
            </w:pPr>
            <w:r w:rsidRPr="00D75B0A">
              <w:t>Principles of Diagnostic Healthcare</w:t>
            </w:r>
          </w:p>
          <w:p w14:paraId="786A2D88" w14:textId="77777777" w:rsidR="000339FC" w:rsidRDefault="000339FC" w:rsidP="000339FC">
            <w:pPr>
              <w:pStyle w:val="ListParagraph"/>
              <w:numPr>
                <w:ilvl w:val="0"/>
                <w:numId w:val="1"/>
              </w:numPr>
              <w:tabs>
                <w:tab w:val="right" w:pos="4459"/>
              </w:tabs>
            </w:pPr>
            <w:r w:rsidRPr="00D75B0A">
              <w:t>Introduction to Imaging Technology</w:t>
            </w:r>
          </w:p>
          <w:p w14:paraId="1C61BBF6" w14:textId="77777777" w:rsidR="000339FC" w:rsidRDefault="000339FC" w:rsidP="000339FC">
            <w:pPr>
              <w:pStyle w:val="ListParagraph"/>
              <w:numPr>
                <w:ilvl w:val="0"/>
                <w:numId w:val="1"/>
              </w:numPr>
              <w:tabs>
                <w:tab w:val="right" w:pos="4459"/>
              </w:tabs>
            </w:pPr>
            <w:r w:rsidRPr="00D75B0A">
              <w:t>Imaging Technology I</w:t>
            </w:r>
          </w:p>
          <w:p w14:paraId="6C748217" w14:textId="77777777" w:rsidR="000339FC" w:rsidRDefault="000339FC" w:rsidP="000339FC">
            <w:pPr>
              <w:pStyle w:val="ListParagraph"/>
              <w:numPr>
                <w:ilvl w:val="0"/>
                <w:numId w:val="1"/>
              </w:numPr>
              <w:tabs>
                <w:tab w:val="right" w:pos="4459"/>
              </w:tabs>
            </w:pPr>
            <w:r w:rsidRPr="00D75B0A">
              <w:t>Imaging Technology II</w:t>
            </w:r>
          </w:p>
          <w:p w14:paraId="4CAF8F43" w14:textId="77777777" w:rsidR="000339FC" w:rsidRDefault="000339FC" w:rsidP="000339FC">
            <w:pPr>
              <w:pStyle w:val="ListParagraph"/>
              <w:numPr>
                <w:ilvl w:val="0"/>
                <w:numId w:val="1"/>
              </w:numPr>
              <w:tabs>
                <w:tab w:val="right" w:pos="4459"/>
              </w:tabs>
            </w:pPr>
            <w:r w:rsidRPr="00D75B0A">
              <w:t>Principles of Therapeutic HealthCare</w:t>
            </w:r>
          </w:p>
          <w:p w14:paraId="0617CE31" w14:textId="77777777" w:rsidR="000339FC" w:rsidRDefault="000339FC" w:rsidP="000339FC">
            <w:pPr>
              <w:pStyle w:val="ListParagraph"/>
              <w:numPr>
                <w:ilvl w:val="0"/>
                <w:numId w:val="1"/>
              </w:numPr>
              <w:tabs>
                <w:tab w:val="right" w:pos="4459"/>
              </w:tabs>
            </w:pPr>
            <w:r w:rsidRPr="00D75B0A">
              <w:t>Introduction to Pharmacy Science</w:t>
            </w:r>
          </w:p>
          <w:p w14:paraId="5A4DE0E7" w14:textId="77777777" w:rsidR="000339FC" w:rsidRDefault="000339FC" w:rsidP="000339FC">
            <w:pPr>
              <w:pStyle w:val="ListParagraph"/>
              <w:numPr>
                <w:ilvl w:val="0"/>
                <w:numId w:val="1"/>
              </w:numPr>
              <w:tabs>
                <w:tab w:val="right" w:pos="4459"/>
              </w:tabs>
            </w:pPr>
            <w:r w:rsidRPr="00D75B0A">
              <w:t>Introduction to Dental Science</w:t>
            </w:r>
          </w:p>
          <w:p w14:paraId="78B9D31C" w14:textId="77777777" w:rsidR="000339FC" w:rsidRDefault="000339FC" w:rsidP="000339FC">
            <w:pPr>
              <w:pStyle w:val="ListParagraph"/>
              <w:numPr>
                <w:ilvl w:val="0"/>
                <w:numId w:val="1"/>
              </w:numPr>
              <w:tabs>
                <w:tab w:val="right" w:pos="4459"/>
              </w:tabs>
            </w:pPr>
            <w:r w:rsidRPr="00D75B0A">
              <w:t>Pharmacy I</w:t>
            </w:r>
          </w:p>
          <w:p w14:paraId="0BE4C72C" w14:textId="77777777" w:rsidR="000339FC" w:rsidRDefault="000339FC" w:rsidP="000339FC">
            <w:pPr>
              <w:pStyle w:val="ListParagraph"/>
              <w:numPr>
                <w:ilvl w:val="0"/>
                <w:numId w:val="1"/>
              </w:numPr>
              <w:tabs>
                <w:tab w:val="right" w:pos="4459"/>
              </w:tabs>
            </w:pPr>
            <w:r w:rsidRPr="00D75B0A">
              <w:t>Dental Anatomy and Physiology</w:t>
            </w:r>
          </w:p>
          <w:p w14:paraId="62B988F9" w14:textId="77777777" w:rsidR="000339FC" w:rsidRDefault="000339FC" w:rsidP="000339FC">
            <w:pPr>
              <w:pStyle w:val="ListParagraph"/>
              <w:numPr>
                <w:ilvl w:val="0"/>
                <w:numId w:val="1"/>
              </w:numPr>
              <w:tabs>
                <w:tab w:val="right" w:pos="4459"/>
              </w:tabs>
            </w:pPr>
            <w:r w:rsidRPr="00D75B0A">
              <w:t>Pharmacy II</w:t>
            </w:r>
          </w:p>
          <w:p w14:paraId="02C895D2" w14:textId="77777777" w:rsidR="000339FC" w:rsidRDefault="000339FC" w:rsidP="000339FC">
            <w:pPr>
              <w:pStyle w:val="ListParagraph"/>
              <w:numPr>
                <w:ilvl w:val="0"/>
                <w:numId w:val="1"/>
              </w:numPr>
              <w:tabs>
                <w:tab w:val="right" w:pos="4459"/>
              </w:tabs>
            </w:pPr>
            <w:r>
              <w:t>Medical Assistant</w:t>
            </w:r>
          </w:p>
          <w:p w14:paraId="64285933" w14:textId="77777777" w:rsidR="000339FC" w:rsidRDefault="000339FC" w:rsidP="000339FC">
            <w:pPr>
              <w:pStyle w:val="ListParagraph"/>
              <w:numPr>
                <w:ilvl w:val="0"/>
                <w:numId w:val="1"/>
              </w:numPr>
              <w:tabs>
                <w:tab w:val="right" w:pos="4459"/>
              </w:tabs>
            </w:pPr>
            <w:r w:rsidRPr="00D75B0A">
              <w:t>Dental Equipment and Procedures</w:t>
            </w:r>
          </w:p>
          <w:p w14:paraId="7AF2F768" w14:textId="77777777" w:rsidR="000339FC" w:rsidRDefault="000339FC" w:rsidP="000339FC">
            <w:pPr>
              <w:pStyle w:val="ListParagraph"/>
              <w:numPr>
                <w:ilvl w:val="0"/>
                <w:numId w:val="1"/>
              </w:numPr>
              <w:tabs>
                <w:tab w:val="right" w:pos="4459"/>
              </w:tabs>
            </w:pPr>
            <w:r w:rsidRPr="00D75B0A">
              <w:t>Practicum in Nursing</w:t>
            </w:r>
          </w:p>
          <w:p w14:paraId="560A479E" w14:textId="77777777" w:rsidR="000339FC" w:rsidRDefault="000339FC" w:rsidP="000339FC">
            <w:pPr>
              <w:pStyle w:val="ListParagraph"/>
              <w:numPr>
                <w:ilvl w:val="0"/>
                <w:numId w:val="1"/>
              </w:numPr>
              <w:tabs>
                <w:tab w:val="right" w:pos="4459"/>
              </w:tabs>
            </w:pPr>
            <w:r w:rsidRPr="00D75B0A">
              <w:t>Principles of Nursing</w:t>
            </w:r>
          </w:p>
          <w:p w14:paraId="636A5588" w14:textId="77777777" w:rsidR="000339FC" w:rsidRDefault="000339FC" w:rsidP="000339FC">
            <w:pPr>
              <w:pStyle w:val="ListParagraph"/>
              <w:numPr>
                <w:ilvl w:val="0"/>
                <w:numId w:val="1"/>
              </w:numPr>
              <w:tabs>
                <w:tab w:val="right" w:pos="4459"/>
              </w:tabs>
            </w:pPr>
            <w:r>
              <w:t>Science of Nursing</w:t>
            </w:r>
          </w:p>
          <w:p w14:paraId="01603A25" w14:textId="77777777" w:rsidR="000339FC" w:rsidRDefault="000339FC" w:rsidP="000339FC">
            <w:pPr>
              <w:pStyle w:val="ListParagraph"/>
              <w:numPr>
                <w:ilvl w:val="0"/>
                <w:numId w:val="1"/>
              </w:numPr>
              <w:tabs>
                <w:tab w:val="right" w:pos="4459"/>
              </w:tabs>
            </w:pPr>
            <w:r w:rsidRPr="00D75B0A">
              <w:t>Leadership and Management in Nursing</w:t>
            </w:r>
          </w:p>
          <w:p w14:paraId="63A35AF5" w14:textId="77777777" w:rsidR="000339FC" w:rsidRDefault="000339FC" w:rsidP="000339FC">
            <w:pPr>
              <w:pStyle w:val="ListParagraph"/>
              <w:numPr>
                <w:ilvl w:val="0"/>
                <w:numId w:val="1"/>
              </w:numPr>
              <w:tabs>
                <w:tab w:val="right" w:pos="4459"/>
              </w:tabs>
            </w:pPr>
            <w:r>
              <w:t>Clinical Ethics in Nursing</w:t>
            </w:r>
          </w:p>
          <w:p w14:paraId="0CE547B8" w14:textId="77777777" w:rsidR="000339FC" w:rsidRDefault="000339FC" w:rsidP="000339FC">
            <w:pPr>
              <w:pStyle w:val="ListParagraph"/>
              <w:numPr>
                <w:ilvl w:val="0"/>
                <w:numId w:val="1"/>
              </w:numPr>
              <w:tabs>
                <w:tab w:val="right" w:pos="4459"/>
              </w:tabs>
            </w:pPr>
            <w:r w:rsidRPr="00D75B0A">
              <w:t>Principles of Allied Health</w:t>
            </w:r>
          </w:p>
          <w:p w14:paraId="52FD0D33" w14:textId="77777777" w:rsidR="000339FC" w:rsidRDefault="000339FC" w:rsidP="000339FC">
            <w:pPr>
              <w:pStyle w:val="ListParagraph"/>
              <w:numPr>
                <w:ilvl w:val="0"/>
                <w:numId w:val="1"/>
              </w:numPr>
              <w:tabs>
                <w:tab w:val="right" w:pos="4459"/>
              </w:tabs>
            </w:pPr>
            <w:r w:rsidRPr="00D75B0A">
              <w:lastRenderedPageBreak/>
              <w:t>Allied Health Therapeutic Service</w:t>
            </w:r>
          </w:p>
          <w:p w14:paraId="50F02F93" w14:textId="77777777" w:rsidR="000339FC" w:rsidRDefault="000339FC" w:rsidP="000339FC">
            <w:pPr>
              <w:pStyle w:val="ListParagraph"/>
              <w:numPr>
                <w:ilvl w:val="0"/>
                <w:numId w:val="1"/>
              </w:numPr>
              <w:tabs>
                <w:tab w:val="right" w:pos="4459"/>
              </w:tabs>
            </w:pPr>
            <w:r w:rsidRPr="00D75B0A">
              <w:t>Respiratory Therapy I</w:t>
            </w:r>
          </w:p>
          <w:p w14:paraId="295DF046" w14:textId="77777777" w:rsidR="000339FC" w:rsidRDefault="000339FC" w:rsidP="000339FC">
            <w:pPr>
              <w:pStyle w:val="ListParagraph"/>
              <w:numPr>
                <w:ilvl w:val="0"/>
                <w:numId w:val="1"/>
              </w:numPr>
              <w:tabs>
                <w:tab w:val="right" w:pos="4459"/>
              </w:tabs>
            </w:pPr>
            <w:r w:rsidRPr="00D75B0A">
              <w:t>Respiratory Therapy I</w:t>
            </w:r>
            <w:r>
              <w:t>I</w:t>
            </w:r>
          </w:p>
          <w:p w14:paraId="13D7670D" w14:textId="77777777" w:rsidR="000339FC" w:rsidRDefault="000339FC" w:rsidP="000339FC">
            <w:pPr>
              <w:pStyle w:val="ListParagraph"/>
              <w:numPr>
                <w:ilvl w:val="0"/>
                <w:numId w:val="1"/>
              </w:numPr>
              <w:tabs>
                <w:tab w:val="right" w:pos="4459"/>
              </w:tabs>
            </w:pPr>
            <w:r w:rsidRPr="00D75B0A">
              <w:t>Occupational Therapy I</w:t>
            </w:r>
          </w:p>
          <w:p w14:paraId="49992B59" w14:textId="77777777" w:rsidR="000339FC" w:rsidRDefault="000339FC" w:rsidP="000339FC">
            <w:pPr>
              <w:pStyle w:val="ListParagraph"/>
              <w:numPr>
                <w:ilvl w:val="0"/>
                <w:numId w:val="1"/>
              </w:numPr>
              <w:tabs>
                <w:tab w:val="right" w:pos="4459"/>
              </w:tabs>
            </w:pPr>
            <w:r w:rsidRPr="00D75B0A">
              <w:t>Occupational Therapy I</w:t>
            </w:r>
            <w:r>
              <w:t>I</w:t>
            </w:r>
          </w:p>
          <w:p w14:paraId="1420D611" w14:textId="77777777" w:rsidR="000339FC" w:rsidRDefault="000339FC" w:rsidP="000339FC">
            <w:pPr>
              <w:pStyle w:val="ListParagraph"/>
              <w:numPr>
                <w:ilvl w:val="0"/>
                <w:numId w:val="1"/>
              </w:numPr>
              <w:tabs>
                <w:tab w:val="right" w:pos="4459"/>
              </w:tabs>
            </w:pPr>
            <w:r w:rsidRPr="00D75B0A">
              <w:t>Physical Therapy I</w:t>
            </w:r>
          </w:p>
          <w:p w14:paraId="4AC110C2" w14:textId="77777777" w:rsidR="000339FC" w:rsidRDefault="000339FC" w:rsidP="000339FC">
            <w:pPr>
              <w:pStyle w:val="ListParagraph"/>
              <w:numPr>
                <w:ilvl w:val="0"/>
                <w:numId w:val="1"/>
              </w:numPr>
              <w:tabs>
                <w:tab w:val="right" w:pos="4459"/>
              </w:tabs>
            </w:pPr>
            <w:r w:rsidRPr="00D75B0A">
              <w:t>Physical Therapy I</w:t>
            </w:r>
            <w:r>
              <w:t>I</w:t>
            </w:r>
          </w:p>
          <w:p w14:paraId="6BACC05C" w14:textId="77777777" w:rsidR="000339FC" w:rsidRDefault="000339FC" w:rsidP="000339FC">
            <w:pPr>
              <w:pStyle w:val="ListParagraph"/>
              <w:numPr>
                <w:ilvl w:val="0"/>
                <w:numId w:val="1"/>
              </w:numPr>
              <w:tabs>
                <w:tab w:val="right" w:pos="4459"/>
              </w:tabs>
            </w:pPr>
            <w:r w:rsidRPr="00D75B0A">
              <w:t>Radiation Therapy I</w:t>
            </w:r>
          </w:p>
          <w:p w14:paraId="5D5C7A1D" w14:textId="77777777" w:rsidR="000339FC" w:rsidRDefault="000339FC" w:rsidP="000339FC">
            <w:pPr>
              <w:pStyle w:val="ListParagraph"/>
              <w:numPr>
                <w:ilvl w:val="0"/>
                <w:numId w:val="1"/>
              </w:numPr>
              <w:tabs>
                <w:tab w:val="right" w:pos="4459"/>
              </w:tabs>
            </w:pPr>
            <w:r w:rsidRPr="00D75B0A">
              <w:t>Radiation Therapy I</w:t>
            </w:r>
            <w:r>
              <w:t>I</w:t>
            </w:r>
          </w:p>
        </w:tc>
        <w:tc>
          <w:tcPr>
            <w:tcW w:w="3960" w:type="dxa"/>
          </w:tcPr>
          <w:p w14:paraId="3FC58B91" w14:textId="03CA0130" w:rsidR="000339FC" w:rsidRPr="00D75B0A" w:rsidRDefault="000339FC" w:rsidP="004B10BD">
            <w:pPr>
              <w:pStyle w:val="ListParagraph"/>
              <w:ind w:left="360"/>
            </w:pPr>
          </w:p>
        </w:tc>
      </w:tr>
      <w:tr w:rsidR="000339FC" w14:paraId="2C0E4AED" w14:textId="77777777" w:rsidTr="0065677C">
        <w:trPr>
          <w:jc w:val="center"/>
        </w:trPr>
        <w:tc>
          <w:tcPr>
            <w:tcW w:w="2605" w:type="dxa"/>
          </w:tcPr>
          <w:p w14:paraId="38AC11C1" w14:textId="77777777" w:rsidR="000339FC" w:rsidRDefault="000339FC" w:rsidP="00AD1F5F">
            <w:r>
              <w:t>Hospitality &amp; Tourism (HOSP)</w:t>
            </w:r>
          </w:p>
        </w:tc>
        <w:tc>
          <w:tcPr>
            <w:tcW w:w="3510" w:type="dxa"/>
          </w:tcPr>
          <w:p w14:paraId="3C31E4F1" w14:textId="77777777" w:rsidR="000339FC" w:rsidRDefault="000339FC" w:rsidP="000339FC">
            <w:pPr>
              <w:pStyle w:val="ListParagraph"/>
              <w:numPr>
                <w:ilvl w:val="0"/>
                <w:numId w:val="1"/>
              </w:numPr>
            </w:pPr>
            <w:r>
              <w:t>Restaurant Management</w:t>
            </w:r>
          </w:p>
          <w:p w14:paraId="6128C47F" w14:textId="77777777" w:rsidR="000339FC" w:rsidRDefault="000339FC" w:rsidP="000339FC">
            <w:pPr>
              <w:pStyle w:val="ListParagraph"/>
              <w:numPr>
                <w:ilvl w:val="0"/>
                <w:numId w:val="1"/>
              </w:numPr>
            </w:pPr>
            <w:r>
              <w:t>Practicum in Entrepreneurship</w:t>
            </w:r>
          </w:p>
          <w:p w14:paraId="740718E5" w14:textId="77777777" w:rsidR="000339FC" w:rsidRDefault="000339FC" w:rsidP="000339FC">
            <w:pPr>
              <w:pStyle w:val="ListParagraph"/>
              <w:numPr>
                <w:ilvl w:val="0"/>
                <w:numId w:val="1"/>
              </w:numPr>
            </w:pPr>
            <w:r w:rsidRPr="0061503D">
              <w:t>Introduction to Event and Meeting Planning</w:t>
            </w:r>
          </w:p>
          <w:p w14:paraId="4F530473" w14:textId="77777777" w:rsidR="000339FC" w:rsidRDefault="000339FC" w:rsidP="000339FC">
            <w:pPr>
              <w:pStyle w:val="ListParagraph"/>
              <w:numPr>
                <w:ilvl w:val="0"/>
                <w:numId w:val="1"/>
              </w:numPr>
            </w:pPr>
            <w:r>
              <w:t>Practicum in</w:t>
            </w:r>
            <w:r w:rsidRPr="0061503D">
              <w:t xml:space="preserve"> Event and Meeting Planning</w:t>
            </w:r>
          </w:p>
          <w:p w14:paraId="50FC0F15" w14:textId="61ABE272" w:rsidR="000339FC" w:rsidRDefault="000339FC" w:rsidP="00AD1F5F">
            <w:pPr>
              <w:pStyle w:val="ListParagraph"/>
              <w:numPr>
                <w:ilvl w:val="0"/>
                <w:numId w:val="1"/>
              </w:numPr>
            </w:pPr>
            <w:r w:rsidRPr="0061503D">
              <w:t>Tourism Ma</w:t>
            </w:r>
            <w:r>
              <w:t>r</w:t>
            </w:r>
            <w:r w:rsidRPr="0061503D">
              <w:t>keting Concepts and Applications</w:t>
            </w:r>
          </w:p>
        </w:tc>
        <w:tc>
          <w:tcPr>
            <w:tcW w:w="3960" w:type="dxa"/>
          </w:tcPr>
          <w:p w14:paraId="70DB6714" w14:textId="77777777" w:rsidR="000339FC" w:rsidRDefault="000339FC" w:rsidP="00AD1F5F">
            <w:pPr>
              <w:pStyle w:val="ListParagraph"/>
            </w:pPr>
          </w:p>
        </w:tc>
      </w:tr>
      <w:tr w:rsidR="000339FC" w14:paraId="64A34238" w14:textId="77777777" w:rsidTr="0065677C">
        <w:trPr>
          <w:jc w:val="center"/>
        </w:trPr>
        <w:tc>
          <w:tcPr>
            <w:tcW w:w="2605" w:type="dxa"/>
          </w:tcPr>
          <w:p w14:paraId="3B5D25DD" w14:textId="77777777" w:rsidR="000339FC" w:rsidRDefault="000339FC" w:rsidP="00AD1F5F">
            <w:r>
              <w:t>Human Services (HUSV)</w:t>
            </w:r>
          </w:p>
        </w:tc>
        <w:tc>
          <w:tcPr>
            <w:tcW w:w="3510" w:type="dxa"/>
          </w:tcPr>
          <w:p w14:paraId="7F8258DC" w14:textId="77777777" w:rsidR="000339FC" w:rsidRDefault="000339FC" w:rsidP="000339FC">
            <w:pPr>
              <w:pStyle w:val="ListParagraph"/>
              <w:numPr>
                <w:ilvl w:val="0"/>
                <w:numId w:val="1"/>
              </w:numPr>
            </w:pPr>
            <w:r>
              <w:t>Principles of Community Service</w:t>
            </w:r>
          </w:p>
          <w:p w14:paraId="4697FE5C" w14:textId="77777777" w:rsidR="000339FC" w:rsidRDefault="000339FC" w:rsidP="000339FC">
            <w:pPr>
              <w:pStyle w:val="ListParagraph"/>
              <w:numPr>
                <w:ilvl w:val="0"/>
                <w:numId w:val="1"/>
              </w:numPr>
            </w:pPr>
            <w:r>
              <w:t>Social and Community Services</w:t>
            </w:r>
          </w:p>
          <w:p w14:paraId="5005F4CD" w14:textId="77777777" w:rsidR="000339FC" w:rsidRDefault="000339FC" w:rsidP="000339FC">
            <w:pPr>
              <w:pStyle w:val="ListParagraph"/>
              <w:numPr>
                <w:ilvl w:val="0"/>
                <w:numId w:val="1"/>
              </w:numPr>
            </w:pPr>
            <w:r>
              <w:t>Practicum in Entrepreneurship</w:t>
            </w:r>
          </w:p>
          <w:p w14:paraId="0F8D2D19" w14:textId="77777777" w:rsidR="000339FC" w:rsidRDefault="000339FC" w:rsidP="000339FC">
            <w:pPr>
              <w:pStyle w:val="ListParagraph"/>
              <w:numPr>
                <w:ilvl w:val="0"/>
                <w:numId w:val="1"/>
              </w:numPr>
            </w:pPr>
            <w:r>
              <w:t>Applied Nutrition and Dietetics</w:t>
            </w:r>
          </w:p>
        </w:tc>
        <w:tc>
          <w:tcPr>
            <w:tcW w:w="3960" w:type="dxa"/>
          </w:tcPr>
          <w:p w14:paraId="08DF8DDD" w14:textId="77777777" w:rsidR="00EB3884" w:rsidRPr="00B92B41" w:rsidRDefault="00EB3884" w:rsidP="00EB3884">
            <w:pPr>
              <w:pStyle w:val="ListParagraph"/>
              <w:numPr>
                <w:ilvl w:val="0"/>
                <w:numId w:val="1"/>
              </w:numPr>
            </w:pPr>
            <w:r w:rsidRPr="00B92B41">
              <w:t>Barbering I</w:t>
            </w:r>
          </w:p>
          <w:p w14:paraId="5E233CC7" w14:textId="536D0E4D" w:rsidR="00EB3884" w:rsidRPr="00EB3884" w:rsidRDefault="00EB3884" w:rsidP="00EB3884">
            <w:pPr>
              <w:pStyle w:val="ListParagraph"/>
              <w:numPr>
                <w:ilvl w:val="0"/>
                <w:numId w:val="1"/>
              </w:numPr>
              <w:rPr>
                <w:b/>
              </w:rPr>
            </w:pPr>
            <w:r w:rsidRPr="00B92B41">
              <w:t>Barbering II</w:t>
            </w:r>
          </w:p>
          <w:p w14:paraId="4EE9E8FA" w14:textId="77FA7339" w:rsidR="00EB3884" w:rsidRDefault="00EB3884" w:rsidP="00EB3884">
            <w:pPr>
              <w:pStyle w:val="ListParagraph"/>
              <w:numPr>
                <w:ilvl w:val="0"/>
                <w:numId w:val="1"/>
              </w:numPr>
            </w:pPr>
            <w:r>
              <w:t xml:space="preserve">Principles of Cosmetology Design and Color </w:t>
            </w:r>
          </w:p>
          <w:p w14:paraId="7E9B8B65" w14:textId="77777777" w:rsidR="00EB3884" w:rsidRDefault="00EB3884" w:rsidP="00EB3884">
            <w:pPr>
              <w:pStyle w:val="ListParagraph"/>
              <w:numPr>
                <w:ilvl w:val="0"/>
                <w:numId w:val="1"/>
              </w:numPr>
            </w:pPr>
            <w:r>
              <w:t>Introduction to Cosmetology</w:t>
            </w:r>
          </w:p>
          <w:p w14:paraId="303F93F5" w14:textId="77777777" w:rsidR="00EB3884" w:rsidRDefault="00EB3884" w:rsidP="00EB3884">
            <w:pPr>
              <w:pStyle w:val="ListParagraph"/>
              <w:numPr>
                <w:ilvl w:val="0"/>
                <w:numId w:val="1"/>
              </w:numPr>
            </w:pPr>
            <w:r>
              <w:t>Cosmetology I</w:t>
            </w:r>
          </w:p>
          <w:p w14:paraId="121BF7FF" w14:textId="77777777" w:rsidR="00EB3884" w:rsidRDefault="00EB3884" w:rsidP="00EB3884">
            <w:pPr>
              <w:pStyle w:val="ListParagraph"/>
              <w:numPr>
                <w:ilvl w:val="0"/>
                <w:numId w:val="1"/>
              </w:numPr>
            </w:pPr>
            <w:r>
              <w:t>Cosmetology II</w:t>
            </w:r>
          </w:p>
          <w:p w14:paraId="66A86122" w14:textId="77777777" w:rsidR="000339FC" w:rsidRDefault="000339FC" w:rsidP="00AD1F5F"/>
        </w:tc>
      </w:tr>
      <w:tr w:rsidR="000339FC" w14:paraId="7A67787E" w14:textId="77777777" w:rsidTr="0065677C">
        <w:trPr>
          <w:jc w:val="center"/>
        </w:trPr>
        <w:tc>
          <w:tcPr>
            <w:tcW w:w="2605" w:type="dxa"/>
          </w:tcPr>
          <w:p w14:paraId="66305B9F" w14:textId="77777777" w:rsidR="000339FC" w:rsidRDefault="000339FC" w:rsidP="00AD1F5F">
            <w:r>
              <w:t>Information Technology (IT)</w:t>
            </w:r>
          </w:p>
        </w:tc>
        <w:tc>
          <w:tcPr>
            <w:tcW w:w="3510" w:type="dxa"/>
          </w:tcPr>
          <w:p w14:paraId="6837D793" w14:textId="77777777" w:rsidR="000339FC" w:rsidRDefault="000339FC" w:rsidP="000339FC">
            <w:pPr>
              <w:pStyle w:val="ListParagraph"/>
              <w:numPr>
                <w:ilvl w:val="0"/>
                <w:numId w:val="1"/>
              </w:numPr>
            </w:pPr>
            <w:r>
              <w:t>Cybersecurity</w:t>
            </w:r>
          </w:p>
          <w:p w14:paraId="4156030F" w14:textId="77777777" w:rsidR="000339FC" w:rsidRDefault="000339FC" w:rsidP="000339FC">
            <w:pPr>
              <w:pStyle w:val="ListParagraph"/>
              <w:numPr>
                <w:ilvl w:val="0"/>
                <w:numId w:val="1"/>
              </w:numPr>
            </w:pPr>
            <w:r>
              <w:t>Cybersecurity Capstone</w:t>
            </w:r>
          </w:p>
          <w:p w14:paraId="1BC03C6E" w14:textId="77777777" w:rsidR="000339FC" w:rsidRDefault="000339FC" w:rsidP="000339FC">
            <w:pPr>
              <w:pStyle w:val="ListParagraph"/>
              <w:numPr>
                <w:ilvl w:val="0"/>
                <w:numId w:val="1"/>
              </w:numPr>
            </w:pPr>
            <w:r>
              <w:t>IT Troubleshooting</w:t>
            </w:r>
          </w:p>
          <w:p w14:paraId="38DB039B" w14:textId="77777777" w:rsidR="000339FC" w:rsidRDefault="000339FC" w:rsidP="000339FC">
            <w:pPr>
              <w:pStyle w:val="ListParagraph"/>
              <w:numPr>
                <w:ilvl w:val="0"/>
                <w:numId w:val="1"/>
              </w:numPr>
            </w:pPr>
            <w:r>
              <w:t>Principles of Cloud Computing</w:t>
            </w:r>
          </w:p>
          <w:p w14:paraId="45261B43" w14:textId="77777777" w:rsidR="000339FC" w:rsidRDefault="000339FC" w:rsidP="000339FC">
            <w:pPr>
              <w:pStyle w:val="ListParagraph"/>
              <w:numPr>
                <w:ilvl w:val="0"/>
                <w:numId w:val="1"/>
              </w:numPr>
            </w:pPr>
            <w:r>
              <w:t>Cloud Networking</w:t>
            </w:r>
          </w:p>
          <w:p w14:paraId="61F0BDE4" w14:textId="77777777" w:rsidR="000339FC" w:rsidRDefault="000339FC" w:rsidP="000339FC">
            <w:pPr>
              <w:pStyle w:val="ListParagraph"/>
              <w:numPr>
                <w:ilvl w:val="0"/>
                <w:numId w:val="1"/>
              </w:numPr>
            </w:pPr>
            <w:r>
              <w:t>Practicum in Entrepreneurship</w:t>
            </w:r>
          </w:p>
          <w:p w14:paraId="6BB1CAE3" w14:textId="77777777" w:rsidR="000339FC" w:rsidRDefault="000339FC" w:rsidP="000339FC">
            <w:pPr>
              <w:pStyle w:val="ListParagraph"/>
              <w:numPr>
                <w:ilvl w:val="0"/>
                <w:numId w:val="1"/>
              </w:numPr>
            </w:pPr>
            <w:r>
              <w:t>Web Development I</w:t>
            </w:r>
          </w:p>
        </w:tc>
        <w:tc>
          <w:tcPr>
            <w:tcW w:w="3960" w:type="dxa"/>
          </w:tcPr>
          <w:p w14:paraId="1EC1585C" w14:textId="77777777" w:rsidR="000339FC" w:rsidRDefault="000339FC" w:rsidP="00AD1F5F">
            <w:pPr>
              <w:pStyle w:val="ListParagraph"/>
              <w:ind w:left="360"/>
            </w:pPr>
          </w:p>
        </w:tc>
      </w:tr>
      <w:tr w:rsidR="000339FC" w14:paraId="694B5DD5" w14:textId="77777777" w:rsidTr="0065677C">
        <w:trPr>
          <w:jc w:val="center"/>
        </w:trPr>
        <w:tc>
          <w:tcPr>
            <w:tcW w:w="2605" w:type="dxa"/>
          </w:tcPr>
          <w:p w14:paraId="6E866704" w14:textId="77777777" w:rsidR="000339FC" w:rsidRDefault="000339FC" w:rsidP="00AD1F5F">
            <w:r>
              <w:t>Law and Public Service (LAW)</w:t>
            </w:r>
          </w:p>
        </w:tc>
        <w:tc>
          <w:tcPr>
            <w:tcW w:w="3510" w:type="dxa"/>
          </w:tcPr>
          <w:p w14:paraId="352AFE5D" w14:textId="77777777" w:rsidR="000339FC" w:rsidRDefault="000339FC" w:rsidP="000339FC">
            <w:pPr>
              <w:pStyle w:val="ListParagraph"/>
              <w:numPr>
                <w:ilvl w:val="0"/>
                <w:numId w:val="1"/>
              </w:numPr>
            </w:pPr>
            <w:r>
              <w:t>Advanced Court Systems</w:t>
            </w:r>
          </w:p>
        </w:tc>
        <w:tc>
          <w:tcPr>
            <w:tcW w:w="3960" w:type="dxa"/>
          </w:tcPr>
          <w:p w14:paraId="4D6CFDA4" w14:textId="3836A091" w:rsidR="000339FC" w:rsidRDefault="000339FC" w:rsidP="00EB3884">
            <w:pPr>
              <w:pStyle w:val="ListParagraph"/>
              <w:ind w:left="360"/>
            </w:pPr>
          </w:p>
        </w:tc>
      </w:tr>
      <w:tr w:rsidR="000339FC" w14:paraId="01AE3297" w14:textId="77777777" w:rsidTr="0065677C">
        <w:trPr>
          <w:jc w:val="center"/>
        </w:trPr>
        <w:tc>
          <w:tcPr>
            <w:tcW w:w="2605" w:type="dxa"/>
          </w:tcPr>
          <w:p w14:paraId="0B5BABBE" w14:textId="77777777" w:rsidR="000339FC" w:rsidRDefault="000339FC" w:rsidP="00AD1F5F">
            <w:r>
              <w:t>Manufacturing (MANU)</w:t>
            </w:r>
          </w:p>
        </w:tc>
        <w:tc>
          <w:tcPr>
            <w:tcW w:w="3510" w:type="dxa"/>
          </w:tcPr>
          <w:p w14:paraId="56D8590F" w14:textId="77777777" w:rsidR="000339FC" w:rsidRDefault="000339FC" w:rsidP="000339FC">
            <w:pPr>
              <w:pStyle w:val="ListParagraph"/>
              <w:numPr>
                <w:ilvl w:val="0"/>
                <w:numId w:val="1"/>
              </w:numPr>
            </w:pPr>
            <w:r>
              <w:t>Practicum in Entrepreneurship</w:t>
            </w:r>
          </w:p>
        </w:tc>
        <w:tc>
          <w:tcPr>
            <w:tcW w:w="3960" w:type="dxa"/>
          </w:tcPr>
          <w:p w14:paraId="44DD87C4" w14:textId="77777777" w:rsidR="000339FC" w:rsidRDefault="000339FC" w:rsidP="000339FC">
            <w:pPr>
              <w:pStyle w:val="ListParagraph"/>
              <w:numPr>
                <w:ilvl w:val="0"/>
                <w:numId w:val="1"/>
              </w:numPr>
            </w:pPr>
            <w:r>
              <w:t>Engineering Mathematics</w:t>
            </w:r>
          </w:p>
        </w:tc>
      </w:tr>
      <w:tr w:rsidR="00543AD6" w14:paraId="64D32159" w14:textId="77777777" w:rsidTr="0065677C">
        <w:trPr>
          <w:jc w:val="center"/>
        </w:trPr>
        <w:tc>
          <w:tcPr>
            <w:tcW w:w="2605" w:type="dxa"/>
          </w:tcPr>
          <w:p w14:paraId="22FD1490" w14:textId="027847A7" w:rsidR="00543AD6" w:rsidRDefault="00543AD6" w:rsidP="00AD1F5F">
            <w:r>
              <w:t>Science, Technology, Engineering and Math</w:t>
            </w:r>
          </w:p>
        </w:tc>
        <w:tc>
          <w:tcPr>
            <w:tcW w:w="3510" w:type="dxa"/>
          </w:tcPr>
          <w:p w14:paraId="620A8B30" w14:textId="77777777" w:rsidR="00543AD6" w:rsidRDefault="00543AD6" w:rsidP="00543AD6">
            <w:pPr>
              <w:pStyle w:val="ListParagraph"/>
              <w:ind w:left="360"/>
            </w:pPr>
            <w:bookmarkStart w:id="0" w:name="_GoBack"/>
            <w:bookmarkEnd w:id="0"/>
          </w:p>
        </w:tc>
        <w:tc>
          <w:tcPr>
            <w:tcW w:w="3960" w:type="dxa"/>
          </w:tcPr>
          <w:p w14:paraId="498A9717" w14:textId="79887438" w:rsidR="00543AD6" w:rsidRDefault="00543AD6" w:rsidP="00EB3884">
            <w:pPr>
              <w:pStyle w:val="ListParagraph"/>
              <w:numPr>
                <w:ilvl w:val="0"/>
                <w:numId w:val="1"/>
              </w:numPr>
            </w:pPr>
            <w:r>
              <w:t>Principles of Technology</w:t>
            </w:r>
          </w:p>
        </w:tc>
      </w:tr>
      <w:tr w:rsidR="000339FC" w14:paraId="2CBAB39B" w14:textId="77777777" w:rsidTr="0065677C">
        <w:trPr>
          <w:jc w:val="center"/>
        </w:trPr>
        <w:tc>
          <w:tcPr>
            <w:tcW w:w="2605" w:type="dxa"/>
          </w:tcPr>
          <w:p w14:paraId="12D769CE" w14:textId="77777777" w:rsidR="000339FC" w:rsidRDefault="000339FC" w:rsidP="00AD1F5F">
            <w:r>
              <w:lastRenderedPageBreak/>
              <w:t>Transportation, Distribution, &amp; Logistics (TRANS)</w:t>
            </w:r>
          </w:p>
        </w:tc>
        <w:tc>
          <w:tcPr>
            <w:tcW w:w="3510" w:type="dxa"/>
          </w:tcPr>
          <w:p w14:paraId="6D02B7FC" w14:textId="77777777" w:rsidR="000339FC" w:rsidRDefault="000339FC" w:rsidP="000339FC">
            <w:pPr>
              <w:pStyle w:val="ListParagraph"/>
              <w:numPr>
                <w:ilvl w:val="0"/>
                <w:numId w:val="1"/>
              </w:numPr>
            </w:pPr>
            <w:r>
              <w:t>Aviation Maintenance</w:t>
            </w:r>
          </w:p>
          <w:p w14:paraId="1C593F93" w14:textId="77777777" w:rsidR="000339FC" w:rsidRDefault="000339FC" w:rsidP="000339FC">
            <w:pPr>
              <w:pStyle w:val="ListParagraph"/>
              <w:numPr>
                <w:ilvl w:val="0"/>
                <w:numId w:val="1"/>
              </w:numPr>
            </w:pPr>
            <w:r w:rsidRPr="00BF4AB8">
              <w:t>Concepts of Distribution and Logistics Technology</w:t>
            </w:r>
          </w:p>
          <w:p w14:paraId="26E8BC27" w14:textId="77777777" w:rsidR="000339FC" w:rsidRDefault="000339FC" w:rsidP="000339FC">
            <w:pPr>
              <w:pStyle w:val="ListParagraph"/>
              <w:numPr>
                <w:ilvl w:val="0"/>
                <w:numId w:val="1"/>
              </w:numPr>
            </w:pPr>
            <w:r w:rsidRPr="00BF4AB8">
              <w:t>Logistics Engineering</w:t>
            </w:r>
          </w:p>
          <w:p w14:paraId="4986DE2A" w14:textId="77777777" w:rsidR="000339FC" w:rsidRDefault="000339FC" w:rsidP="000339FC">
            <w:pPr>
              <w:pStyle w:val="ListParagraph"/>
              <w:numPr>
                <w:ilvl w:val="0"/>
                <w:numId w:val="1"/>
              </w:numPr>
            </w:pPr>
            <w:r w:rsidRPr="00BF4AB8">
              <w:t>Introduction to Flight</w:t>
            </w:r>
          </w:p>
          <w:p w14:paraId="5605BB5C" w14:textId="77777777" w:rsidR="000339FC" w:rsidRDefault="000339FC" w:rsidP="000339FC">
            <w:pPr>
              <w:pStyle w:val="ListParagraph"/>
              <w:numPr>
                <w:ilvl w:val="0"/>
                <w:numId w:val="1"/>
              </w:numPr>
            </w:pPr>
            <w:r>
              <w:t>Aviation I</w:t>
            </w:r>
          </w:p>
          <w:p w14:paraId="34F1AAEA" w14:textId="77777777" w:rsidR="000339FC" w:rsidRDefault="000339FC" w:rsidP="000339FC">
            <w:pPr>
              <w:pStyle w:val="ListParagraph"/>
              <w:numPr>
                <w:ilvl w:val="0"/>
                <w:numId w:val="1"/>
              </w:numPr>
            </w:pPr>
            <w:r>
              <w:t>Aviation II</w:t>
            </w:r>
          </w:p>
          <w:p w14:paraId="36369B77" w14:textId="77777777" w:rsidR="000339FC" w:rsidRDefault="000339FC" w:rsidP="000339FC">
            <w:pPr>
              <w:pStyle w:val="ListParagraph"/>
              <w:numPr>
                <w:ilvl w:val="0"/>
                <w:numId w:val="1"/>
              </w:numPr>
            </w:pPr>
            <w:r w:rsidRPr="00BF4AB8">
              <w:t>Practicum in Aviation</w:t>
            </w:r>
          </w:p>
          <w:p w14:paraId="67F6F081" w14:textId="77777777" w:rsidR="000339FC" w:rsidRDefault="000339FC" w:rsidP="000339FC">
            <w:pPr>
              <w:pStyle w:val="ListParagraph"/>
              <w:numPr>
                <w:ilvl w:val="0"/>
                <w:numId w:val="1"/>
              </w:numPr>
            </w:pPr>
            <w:r w:rsidRPr="00BF4AB8">
              <w:t>Unmanned Aerial Vehicles I</w:t>
            </w:r>
          </w:p>
          <w:p w14:paraId="0775819F" w14:textId="77777777" w:rsidR="000339FC" w:rsidRDefault="000339FC" w:rsidP="000339FC">
            <w:pPr>
              <w:pStyle w:val="ListParagraph"/>
              <w:numPr>
                <w:ilvl w:val="0"/>
                <w:numId w:val="1"/>
              </w:numPr>
            </w:pPr>
            <w:r w:rsidRPr="00BF4AB8">
              <w:t>Unmanned Aerial Vehicles I</w:t>
            </w:r>
            <w:r>
              <w:t>I</w:t>
            </w:r>
          </w:p>
          <w:p w14:paraId="41FA74CC" w14:textId="77777777" w:rsidR="000339FC" w:rsidRDefault="000339FC" w:rsidP="000339FC">
            <w:pPr>
              <w:pStyle w:val="ListParagraph"/>
              <w:numPr>
                <w:ilvl w:val="0"/>
                <w:numId w:val="1"/>
              </w:numPr>
            </w:pPr>
            <w:r>
              <w:t>Practicum in Entrepreneurship</w:t>
            </w:r>
          </w:p>
        </w:tc>
        <w:tc>
          <w:tcPr>
            <w:tcW w:w="3960" w:type="dxa"/>
          </w:tcPr>
          <w:p w14:paraId="38B744D1" w14:textId="77777777" w:rsidR="00EB3884" w:rsidRPr="002970F3" w:rsidRDefault="00EB3884" w:rsidP="00EB3884">
            <w:pPr>
              <w:pStyle w:val="ListParagraph"/>
              <w:numPr>
                <w:ilvl w:val="0"/>
                <w:numId w:val="1"/>
              </w:numPr>
              <w:rPr>
                <w:b/>
              </w:rPr>
            </w:pPr>
            <w:r>
              <w:t>Introduction to Flight</w:t>
            </w:r>
          </w:p>
          <w:p w14:paraId="69D7D041" w14:textId="77777777" w:rsidR="00EB3884" w:rsidRPr="002970F3" w:rsidRDefault="00EB3884" w:rsidP="00EB3884">
            <w:pPr>
              <w:pStyle w:val="ListParagraph"/>
              <w:numPr>
                <w:ilvl w:val="0"/>
                <w:numId w:val="1"/>
              </w:numPr>
            </w:pPr>
            <w:r w:rsidRPr="002970F3">
              <w:t>Introduction to Unmanned Aerial Vehicles</w:t>
            </w:r>
          </w:p>
          <w:p w14:paraId="175D2EA6" w14:textId="77777777" w:rsidR="00EB3884" w:rsidRPr="00B92B41" w:rsidRDefault="00EB3884" w:rsidP="00EB3884">
            <w:pPr>
              <w:pStyle w:val="ListParagraph"/>
              <w:numPr>
                <w:ilvl w:val="0"/>
                <w:numId w:val="1"/>
              </w:numPr>
            </w:pPr>
            <w:r w:rsidRPr="00B92B41">
              <w:t>Aviation I</w:t>
            </w:r>
          </w:p>
          <w:p w14:paraId="6CD35265" w14:textId="77777777" w:rsidR="00EB3884" w:rsidRDefault="00EB3884" w:rsidP="00EB3884">
            <w:pPr>
              <w:pStyle w:val="ListParagraph"/>
              <w:numPr>
                <w:ilvl w:val="0"/>
                <w:numId w:val="1"/>
              </w:numPr>
            </w:pPr>
            <w:r w:rsidRPr="002970F3">
              <w:t>Unmanned Aerial Vehicles</w:t>
            </w:r>
            <w:r>
              <w:t xml:space="preserve"> I</w:t>
            </w:r>
          </w:p>
          <w:p w14:paraId="020CE076" w14:textId="77777777" w:rsidR="00EB3884" w:rsidRDefault="00EB3884" w:rsidP="00EB3884">
            <w:pPr>
              <w:pStyle w:val="ListParagraph"/>
              <w:numPr>
                <w:ilvl w:val="0"/>
                <w:numId w:val="1"/>
              </w:numPr>
            </w:pPr>
            <w:r w:rsidRPr="00B92B41">
              <w:t>Aviation II</w:t>
            </w:r>
          </w:p>
          <w:p w14:paraId="430BB468" w14:textId="77777777" w:rsidR="00EB3884" w:rsidRPr="00B92B41" w:rsidRDefault="00EB3884" w:rsidP="00EB3884">
            <w:pPr>
              <w:pStyle w:val="ListParagraph"/>
              <w:numPr>
                <w:ilvl w:val="0"/>
                <w:numId w:val="1"/>
              </w:numPr>
            </w:pPr>
            <w:r w:rsidRPr="002970F3">
              <w:t>Unmanned Aerial Vehicles</w:t>
            </w:r>
            <w:r>
              <w:t xml:space="preserve"> II</w:t>
            </w:r>
          </w:p>
          <w:p w14:paraId="3314D3B3" w14:textId="77777777" w:rsidR="00EB3884" w:rsidRPr="00B92B41" w:rsidRDefault="00EB3884" w:rsidP="00EB3884">
            <w:pPr>
              <w:pStyle w:val="ListParagraph"/>
              <w:numPr>
                <w:ilvl w:val="0"/>
                <w:numId w:val="1"/>
              </w:numPr>
            </w:pPr>
            <w:r w:rsidRPr="00B92B41">
              <w:t>Aerospace Engineering</w:t>
            </w:r>
          </w:p>
          <w:p w14:paraId="410A434F" w14:textId="77777777" w:rsidR="00EB3884" w:rsidRPr="00B92B41" w:rsidRDefault="00EB3884" w:rsidP="00EB3884">
            <w:pPr>
              <w:pStyle w:val="ListParagraph"/>
              <w:numPr>
                <w:ilvl w:val="0"/>
                <w:numId w:val="1"/>
              </w:numPr>
              <w:rPr>
                <w:b/>
              </w:rPr>
            </w:pPr>
            <w:r w:rsidRPr="00B92B41">
              <w:t>Practicum in Aviation</w:t>
            </w:r>
          </w:p>
          <w:p w14:paraId="63672C64" w14:textId="77777777" w:rsidR="00EB3884" w:rsidRPr="00B92B41" w:rsidRDefault="00EB3884" w:rsidP="00EB3884">
            <w:pPr>
              <w:pStyle w:val="ListParagraph"/>
              <w:numPr>
                <w:ilvl w:val="0"/>
                <w:numId w:val="1"/>
              </w:numPr>
            </w:pPr>
            <w:r w:rsidRPr="00B92B41">
              <w:t>Principles of Maritime Science</w:t>
            </w:r>
          </w:p>
          <w:p w14:paraId="081EDF35" w14:textId="77777777" w:rsidR="00EB3884" w:rsidRPr="00B92B41" w:rsidRDefault="00EB3884" w:rsidP="00EB3884">
            <w:pPr>
              <w:pStyle w:val="ListParagraph"/>
              <w:numPr>
                <w:ilvl w:val="0"/>
                <w:numId w:val="1"/>
              </w:numPr>
            </w:pPr>
            <w:r w:rsidRPr="00B92B41">
              <w:t>Maritime Science I</w:t>
            </w:r>
          </w:p>
          <w:p w14:paraId="405F8D40" w14:textId="2365B6CB" w:rsidR="000339FC" w:rsidRDefault="00EB3884" w:rsidP="00EB3884">
            <w:pPr>
              <w:pStyle w:val="ListParagraph"/>
            </w:pPr>
            <w:r w:rsidRPr="00B92B41">
              <w:t>Maritime Science II</w:t>
            </w:r>
          </w:p>
        </w:tc>
      </w:tr>
    </w:tbl>
    <w:p w14:paraId="0FC2DCCA" w14:textId="77777777" w:rsidR="00A06915" w:rsidRDefault="00A06915" w:rsidP="00CE2FBF">
      <w:pPr>
        <w:rPr>
          <w:b/>
        </w:rPr>
      </w:pPr>
    </w:p>
    <w:p w14:paraId="7A170D62" w14:textId="2181E88B" w:rsidR="00CE2FBF" w:rsidRDefault="00CE2FBF" w:rsidP="00CE2FBF">
      <w:pPr>
        <w:rPr>
          <w:b/>
        </w:rPr>
      </w:pPr>
      <w:r>
        <w:rPr>
          <w:b/>
        </w:rPr>
        <w:t>Example Regional Programs of Study:</w:t>
      </w:r>
    </w:p>
    <w:p w14:paraId="616956D2" w14:textId="7F5C22B4" w:rsidR="00CE2FBF" w:rsidRDefault="00CE2FBF" w:rsidP="00CE2FBF">
      <w:r>
        <w:t xml:space="preserve">There are five example sequences of courses which met one or more of the statewide labor market criteria. However, statewide labor market data does not support offering these sequences at every high school. It is recommended that the following sequences be made available for application. </w:t>
      </w:r>
    </w:p>
    <w:p w14:paraId="213497A0" w14:textId="7D5D38E1" w:rsidR="00CE2FBF" w:rsidRDefault="00CE2FBF" w:rsidP="00CE2FBF">
      <w:r>
        <w:t xml:space="preserve">A regional program of study application process will be made available once the statewide programs of study list is finalized. The application will require the submission of labor market data from a local chamber of commerce or a local workforce development board that validates the occupations and course sequence of the proposed program of study being aligned with regional needs for high-wage, in-demand careers. </w:t>
      </w:r>
    </w:p>
    <w:tbl>
      <w:tblPr>
        <w:tblStyle w:val="TableGrid"/>
        <w:tblW w:w="10530" w:type="dxa"/>
        <w:jc w:val="center"/>
        <w:tblLook w:val="04A0" w:firstRow="1" w:lastRow="0" w:firstColumn="1" w:lastColumn="0" w:noHBand="0" w:noVBand="1"/>
      </w:tblPr>
      <w:tblGrid>
        <w:gridCol w:w="4590"/>
        <w:gridCol w:w="5940"/>
      </w:tblGrid>
      <w:tr w:rsidR="00CE2FBF" w14:paraId="25B2417C" w14:textId="77777777" w:rsidTr="00AD1F5F">
        <w:trPr>
          <w:jc w:val="center"/>
        </w:trPr>
        <w:tc>
          <w:tcPr>
            <w:tcW w:w="4590" w:type="dxa"/>
          </w:tcPr>
          <w:p w14:paraId="77A270D9" w14:textId="5FDB4A29" w:rsidR="00CE2FBF" w:rsidRPr="00D75B0A" w:rsidRDefault="00CE2FBF" w:rsidP="00AD1F5F">
            <w:pPr>
              <w:rPr>
                <w:b/>
              </w:rPr>
            </w:pPr>
            <w:r w:rsidRPr="00D75B0A">
              <w:rPr>
                <w:b/>
              </w:rPr>
              <w:t>Career Clusters</w:t>
            </w:r>
          </w:p>
        </w:tc>
        <w:tc>
          <w:tcPr>
            <w:tcW w:w="5940" w:type="dxa"/>
          </w:tcPr>
          <w:p w14:paraId="2DD02899" w14:textId="77777777" w:rsidR="00CE2FBF" w:rsidRPr="00C21BCC" w:rsidRDefault="00CE2FBF" w:rsidP="00AD1F5F">
            <w:pPr>
              <w:rPr>
                <w:b/>
              </w:rPr>
            </w:pPr>
            <w:r>
              <w:rPr>
                <w:b/>
              </w:rPr>
              <w:t>Regional Recommended Courses</w:t>
            </w:r>
          </w:p>
        </w:tc>
      </w:tr>
      <w:tr w:rsidR="00CE2FBF" w14:paraId="2BFD3B72" w14:textId="77777777" w:rsidTr="00AD1F5F">
        <w:trPr>
          <w:jc w:val="center"/>
        </w:trPr>
        <w:tc>
          <w:tcPr>
            <w:tcW w:w="4590" w:type="dxa"/>
          </w:tcPr>
          <w:p w14:paraId="42870BF6" w14:textId="77777777" w:rsidR="00CE2FBF" w:rsidRDefault="00CE2FBF" w:rsidP="00AD1F5F">
            <w:r>
              <w:t>Arts, Audio/Visual Technology &amp; Communications (ARTS)</w:t>
            </w:r>
          </w:p>
        </w:tc>
        <w:tc>
          <w:tcPr>
            <w:tcW w:w="5940" w:type="dxa"/>
          </w:tcPr>
          <w:p w14:paraId="51E2B502" w14:textId="77777777" w:rsidR="00CE2FBF" w:rsidRPr="00B92B41" w:rsidRDefault="00CE2FBF" w:rsidP="00AD1F5F">
            <w:pPr>
              <w:rPr>
                <w:b/>
              </w:rPr>
            </w:pPr>
            <w:r w:rsidRPr="00B92B41">
              <w:rPr>
                <w:b/>
              </w:rPr>
              <w:t>Fashion Design</w:t>
            </w:r>
          </w:p>
          <w:p w14:paraId="0146E300" w14:textId="77777777" w:rsidR="00CE2FBF" w:rsidRDefault="00CE2FBF" w:rsidP="00CE2FBF">
            <w:pPr>
              <w:pStyle w:val="ListParagraph"/>
              <w:numPr>
                <w:ilvl w:val="0"/>
                <w:numId w:val="1"/>
              </w:numPr>
            </w:pPr>
            <w:r>
              <w:t>Fashion Design I</w:t>
            </w:r>
          </w:p>
          <w:p w14:paraId="177F1F3D" w14:textId="77777777" w:rsidR="00CE2FBF" w:rsidRDefault="00CE2FBF" w:rsidP="00CE2FBF">
            <w:pPr>
              <w:pStyle w:val="ListParagraph"/>
              <w:numPr>
                <w:ilvl w:val="0"/>
                <w:numId w:val="1"/>
              </w:numPr>
            </w:pPr>
            <w:r>
              <w:t>Fashion Design I Lab</w:t>
            </w:r>
          </w:p>
          <w:p w14:paraId="02DE2F65" w14:textId="77777777" w:rsidR="00CE2FBF" w:rsidRDefault="00CE2FBF" w:rsidP="00CE2FBF">
            <w:pPr>
              <w:pStyle w:val="ListParagraph"/>
              <w:numPr>
                <w:ilvl w:val="0"/>
                <w:numId w:val="1"/>
              </w:numPr>
            </w:pPr>
            <w:r>
              <w:t>Fashion Design II</w:t>
            </w:r>
          </w:p>
          <w:p w14:paraId="20CCF891" w14:textId="77777777" w:rsidR="00CE2FBF" w:rsidRDefault="00CE2FBF" w:rsidP="00CE2FBF">
            <w:pPr>
              <w:pStyle w:val="ListParagraph"/>
              <w:numPr>
                <w:ilvl w:val="0"/>
                <w:numId w:val="1"/>
              </w:numPr>
            </w:pPr>
            <w:r>
              <w:t>Fashion Design II Lab</w:t>
            </w:r>
          </w:p>
          <w:p w14:paraId="72689DB7" w14:textId="77777777" w:rsidR="00CE2FBF" w:rsidRDefault="00CE2FBF" w:rsidP="00CE2FBF">
            <w:pPr>
              <w:pStyle w:val="ListParagraph"/>
              <w:numPr>
                <w:ilvl w:val="0"/>
                <w:numId w:val="1"/>
              </w:numPr>
            </w:pPr>
            <w:r>
              <w:t>Practicum in Fashion Design</w:t>
            </w:r>
          </w:p>
          <w:p w14:paraId="3277762C" w14:textId="77777777" w:rsidR="00CE2FBF" w:rsidRDefault="00CE2FBF" w:rsidP="00CE2FBF">
            <w:pPr>
              <w:pStyle w:val="ListParagraph"/>
              <w:numPr>
                <w:ilvl w:val="0"/>
                <w:numId w:val="1"/>
              </w:numPr>
            </w:pPr>
            <w:r>
              <w:t>Extended Practicum in Fashion Design</w:t>
            </w:r>
          </w:p>
        </w:tc>
      </w:tr>
      <w:tr w:rsidR="00CE2FBF" w14:paraId="3A526F8D" w14:textId="77777777" w:rsidTr="00AD1F5F">
        <w:trPr>
          <w:jc w:val="center"/>
        </w:trPr>
        <w:tc>
          <w:tcPr>
            <w:tcW w:w="4590" w:type="dxa"/>
          </w:tcPr>
          <w:p w14:paraId="2CDE4681" w14:textId="77777777" w:rsidR="00CE2FBF" w:rsidRDefault="00CE2FBF" w:rsidP="00AD1F5F">
            <w:r>
              <w:t>Human Services (HUSV)</w:t>
            </w:r>
          </w:p>
        </w:tc>
        <w:tc>
          <w:tcPr>
            <w:tcW w:w="5940" w:type="dxa"/>
          </w:tcPr>
          <w:p w14:paraId="66437E48" w14:textId="77777777" w:rsidR="00CE2FBF" w:rsidRPr="00B92B41" w:rsidRDefault="00CE2FBF" w:rsidP="00AD1F5F">
            <w:pPr>
              <w:rPr>
                <w:b/>
              </w:rPr>
            </w:pPr>
            <w:r w:rsidRPr="00B92B41">
              <w:rPr>
                <w:b/>
              </w:rPr>
              <w:t>Cosmetology</w:t>
            </w:r>
          </w:p>
          <w:p w14:paraId="46506B92" w14:textId="77777777" w:rsidR="00CE2FBF" w:rsidRDefault="00CE2FBF" w:rsidP="00CE2FBF">
            <w:pPr>
              <w:pStyle w:val="ListParagraph"/>
              <w:numPr>
                <w:ilvl w:val="0"/>
                <w:numId w:val="1"/>
              </w:numPr>
            </w:pPr>
            <w:r>
              <w:t xml:space="preserve">Principles of Cosmetology Design and Color </w:t>
            </w:r>
          </w:p>
          <w:p w14:paraId="163B8A98" w14:textId="77777777" w:rsidR="00CE2FBF" w:rsidRDefault="00CE2FBF" w:rsidP="00CE2FBF">
            <w:pPr>
              <w:pStyle w:val="ListParagraph"/>
              <w:numPr>
                <w:ilvl w:val="0"/>
                <w:numId w:val="1"/>
              </w:numPr>
            </w:pPr>
            <w:r>
              <w:t>Introduction to Cosmetology</w:t>
            </w:r>
          </w:p>
          <w:p w14:paraId="0540B8CC" w14:textId="77777777" w:rsidR="00CE2FBF" w:rsidRDefault="00CE2FBF" w:rsidP="00CE2FBF">
            <w:pPr>
              <w:pStyle w:val="ListParagraph"/>
              <w:numPr>
                <w:ilvl w:val="0"/>
                <w:numId w:val="1"/>
              </w:numPr>
            </w:pPr>
            <w:r>
              <w:t>Cosmetology I</w:t>
            </w:r>
          </w:p>
          <w:p w14:paraId="1EFE19D7" w14:textId="77777777" w:rsidR="00CE2FBF" w:rsidRDefault="00CE2FBF" w:rsidP="00CE2FBF">
            <w:pPr>
              <w:pStyle w:val="ListParagraph"/>
              <w:numPr>
                <w:ilvl w:val="0"/>
                <w:numId w:val="1"/>
              </w:numPr>
            </w:pPr>
            <w:r>
              <w:t>Cosmetology II</w:t>
            </w:r>
          </w:p>
          <w:p w14:paraId="6DB52E70" w14:textId="77777777" w:rsidR="00842286" w:rsidRDefault="00842286" w:rsidP="00AD1F5F">
            <w:pPr>
              <w:rPr>
                <w:b/>
              </w:rPr>
            </w:pPr>
          </w:p>
          <w:p w14:paraId="15321BA2" w14:textId="5E2933CD" w:rsidR="00CE2FBF" w:rsidRDefault="00CE2FBF" w:rsidP="00AD1F5F">
            <w:pPr>
              <w:rPr>
                <w:b/>
              </w:rPr>
            </w:pPr>
            <w:r w:rsidRPr="00B92B41">
              <w:rPr>
                <w:b/>
              </w:rPr>
              <w:lastRenderedPageBreak/>
              <w:t>Barbering</w:t>
            </w:r>
          </w:p>
          <w:p w14:paraId="3E5AD71D" w14:textId="77777777" w:rsidR="00CE2FBF" w:rsidRPr="00B92B41" w:rsidRDefault="00CE2FBF" w:rsidP="00CE2FBF">
            <w:pPr>
              <w:pStyle w:val="ListParagraph"/>
              <w:numPr>
                <w:ilvl w:val="0"/>
                <w:numId w:val="4"/>
              </w:numPr>
              <w:ind w:left="346"/>
            </w:pPr>
            <w:r w:rsidRPr="00B92B41">
              <w:t>Barbering I</w:t>
            </w:r>
          </w:p>
          <w:p w14:paraId="3DFB5564" w14:textId="77777777" w:rsidR="00CE2FBF" w:rsidRPr="00AD1F5F" w:rsidRDefault="00CE2FBF" w:rsidP="00CE2FBF">
            <w:pPr>
              <w:pStyle w:val="ListParagraph"/>
              <w:numPr>
                <w:ilvl w:val="0"/>
                <w:numId w:val="4"/>
              </w:numPr>
              <w:ind w:left="346"/>
              <w:rPr>
                <w:b/>
              </w:rPr>
            </w:pPr>
            <w:r w:rsidRPr="00B92B41">
              <w:t>Barbering II</w:t>
            </w:r>
          </w:p>
          <w:p w14:paraId="6E07BFB5" w14:textId="77777777" w:rsidR="00CE2FBF" w:rsidRPr="00B92B41" w:rsidRDefault="00CE2FBF" w:rsidP="00AD1F5F">
            <w:pPr>
              <w:pStyle w:val="ListParagraph"/>
              <w:ind w:left="346"/>
              <w:rPr>
                <w:b/>
              </w:rPr>
            </w:pPr>
          </w:p>
        </w:tc>
      </w:tr>
      <w:tr w:rsidR="00CE2FBF" w14:paraId="25AC855D" w14:textId="77777777" w:rsidTr="00AD1F5F">
        <w:trPr>
          <w:jc w:val="center"/>
        </w:trPr>
        <w:tc>
          <w:tcPr>
            <w:tcW w:w="4590" w:type="dxa"/>
          </w:tcPr>
          <w:p w14:paraId="078E442D" w14:textId="77777777" w:rsidR="00CE2FBF" w:rsidRDefault="00CE2FBF" w:rsidP="00AD1F5F">
            <w:r>
              <w:lastRenderedPageBreak/>
              <w:t>Transportation, Distribution, &amp; Logistics (TRANS)</w:t>
            </w:r>
          </w:p>
        </w:tc>
        <w:tc>
          <w:tcPr>
            <w:tcW w:w="5940" w:type="dxa"/>
          </w:tcPr>
          <w:p w14:paraId="77DA1E8D" w14:textId="77777777" w:rsidR="00CE2FBF" w:rsidRPr="002923C0" w:rsidRDefault="00CE2FBF" w:rsidP="00AD1F5F">
            <w:pPr>
              <w:rPr>
                <w:b/>
              </w:rPr>
            </w:pPr>
            <w:r>
              <w:rPr>
                <w:b/>
              </w:rPr>
              <w:t>Flight</w:t>
            </w:r>
          </w:p>
          <w:p w14:paraId="05D30DDF" w14:textId="77777777" w:rsidR="00CE2FBF" w:rsidRPr="002970F3" w:rsidRDefault="00CE2FBF" w:rsidP="00CE2FBF">
            <w:pPr>
              <w:pStyle w:val="ListParagraph"/>
              <w:numPr>
                <w:ilvl w:val="0"/>
                <w:numId w:val="3"/>
              </w:numPr>
              <w:rPr>
                <w:b/>
              </w:rPr>
            </w:pPr>
            <w:r>
              <w:t>Introduction to Flight</w:t>
            </w:r>
          </w:p>
          <w:p w14:paraId="0CC7E73A" w14:textId="77777777" w:rsidR="00CE2FBF" w:rsidRPr="002970F3" w:rsidRDefault="00CE2FBF" w:rsidP="00CE2FBF">
            <w:pPr>
              <w:pStyle w:val="ListParagraph"/>
              <w:numPr>
                <w:ilvl w:val="0"/>
                <w:numId w:val="3"/>
              </w:numPr>
            </w:pPr>
            <w:r w:rsidRPr="002970F3">
              <w:t>Introduction to Unmanned Aerial Vehicles</w:t>
            </w:r>
          </w:p>
          <w:p w14:paraId="6BFE4CEC" w14:textId="77777777" w:rsidR="00CE2FBF" w:rsidRPr="00B92B41" w:rsidRDefault="00CE2FBF" w:rsidP="00CE2FBF">
            <w:pPr>
              <w:pStyle w:val="ListParagraph"/>
              <w:numPr>
                <w:ilvl w:val="0"/>
                <w:numId w:val="3"/>
              </w:numPr>
            </w:pPr>
            <w:r w:rsidRPr="00B92B41">
              <w:t>Aviation I</w:t>
            </w:r>
          </w:p>
          <w:p w14:paraId="15D9E40F" w14:textId="77777777" w:rsidR="00CE2FBF" w:rsidRDefault="00CE2FBF" w:rsidP="00CE2FBF">
            <w:pPr>
              <w:pStyle w:val="ListParagraph"/>
              <w:numPr>
                <w:ilvl w:val="0"/>
                <w:numId w:val="3"/>
              </w:numPr>
            </w:pPr>
            <w:r w:rsidRPr="002970F3">
              <w:t>Unmanned Aerial Vehicles</w:t>
            </w:r>
            <w:r>
              <w:t xml:space="preserve"> I</w:t>
            </w:r>
          </w:p>
          <w:p w14:paraId="630EE3B2" w14:textId="77777777" w:rsidR="00CE2FBF" w:rsidRDefault="00CE2FBF" w:rsidP="00CE2FBF">
            <w:pPr>
              <w:pStyle w:val="ListParagraph"/>
              <w:numPr>
                <w:ilvl w:val="0"/>
                <w:numId w:val="3"/>
              </w:numPr>
            </w:pPr>
            <w:r w:rsidRPr="00B92B41">
              <w:t>Aviation II</w:t>
            </w:r>
          </w:p>
          <w:p w14:paraId="4D42121C" w14:textId="77777777" w:rsidR="00CE2FBF" w:rsidRPr="00B92B41" w:rsidRDefault="00CE2FBF" w:rsidP="00CE2FBF">
            <w:pPr>
              <w:pStyle w:val="ListParagraph"/>
              <w:numPr>
                <w:ilvl w:val="0"/>
                <w:numId w:val="3"/>
              </w:numPr>
            </w:pPr>
            <w:r w:rsidRPr="002970F3">
              <w:t>Unmanned Aerial Vehicles</w:t>
            </w:r>
            <w:r>
              <w:t xml:space="preserve"> II</w:t>
            </w:r>
          </w:p>
          <w:p w14:paraId="7ABD8BF8" w14:textId="77777777" w:rsidR="00CE2FBF" w:rsidRPr="00B92B41" w:rsidRDefault="00CE2FBF" w:rsidP="00CE2FBF">
            <w:pPr>
              <w:pStyle w:val="ListParagraph"/>
              <w:numPr>
                <w:ilvl w:val="0"/>
                <w:numId w:val="3"/>
              </w:numPr>
            </w:pPr>
            <w:r w:rsidRPr="00B92B41">
              <w:t>Aerospace Engineering</w:t>
            </w:r>
          </w:p>
          <w:p w14:paraId="54AF9417" w14:textId="77777777" w:rsidR="00CE2FBF" w:rsidRPr="00B92B41" w:rsidRDefault="00CE2FBF" w:rsidP="00CE2FBF">
            <w:pPr>
              <w:pStyle w:val="ListParagraph"/>
              <w:numPr>
                <w:ilvl w:val="0"/>
                <w:numId w:val="3"/>
              </w:numPr>
              <w:rPr>
                <w:b/>
              </w:rPr>
            </w:pPr>
            <w:r w:rsidRPr="00B92B41">
              <w:t>Practicum in Aviation</w:t>
            </w:r>
          </w:p>
          <w:p w14:paraId="6ED11EE1" w14:textId="77777777" w:rsidR="00CE2FBF" w:rsidRDefault="00CE2FBF" w:rsidP="00AD1F5F"/>
          <w:p w14:paraId="679A867C" w14:textId="77777777" w:rsidR="00CE2FBF" w:rsidRPr="002923C0" w:rsidRDefault="00CE2FBF" w:rsidP="00AD1F5F">
            <w:pPr>
              <w:rPr>
                <w:b/>
              </w:rPr>
            </w:pPr>
            <w:r w:rsidRPr="002923C0">
              <w:rPr>
                <w:b/>
              </w:rPr>
              <w:t>Maritime</w:t>
            </w:r>
          </w:p>
          <w:p w14:paraId="2E2640DA" w14:textId="77777777" w:rsidR="00CE2FBF" w:rsidRPr="00B92B41" w:rsidRDefault="00CE2FBF" w:rsidP="00CE2FBF">
            <w:pPr>
              <w:pStyle w:val="ListParagraph"/>
              <w:numPr>
                <w:ilvl w:val="0"/>
                <w:numId w:val="3"/>
              </w:numPr>
            </w:pPr>
            <w:r w:rsidRPr="00B92B41">
              <w:t>Principles of Maritime Science</w:t>
            </w:r>
          </w:p>
          <w:p w14:paraId="0C92C410" w14:textId="77777777" w:rsidR="00CE2FBF" w:rsidRPr="00B92B41" w:rsidRDefault="00CE2FBF" w:rsidP="00CE2FBF">
            <w:pPr>
              <w:pStyle w:val="ListParagraph"/>
              <w:numPr>
                <w:ilvl w:val="0"/>
                <w:numId w:val="3"/>
              </w:numPr>
            </w:pPr>
            <w:r w:rsidRPr="00B92B41">
              <w:t>Maritime Science I</w:t>
            </w:r>
          </w:p>
          <w:p w14:paraId="75785D9F" w14:textId="77777777" w:rsidR="00CE2FBF" w:rsidRPr="00B92B41" w:rsidRDefault="00CE2FBF" w:rsidP="00CE2FBF">
            <w:pPr>
              <w:pStyle w:val="ListParagraph"/>
              <w:numPr>
                <w:ilvl w:val="0"/>
                <w:numId w:val="3"/>
              </w:numPr>
            </w:pPr>
            <w:r w:rsidRPr="00B92B41">
              <w:t>Maritime Science II</w:t>
            </w:r>
          </w:p>
        </w:tc>
      </w:tr>
    </w:tbl>
    <w:p w14:paraId="76D8E6B1" w14:textId="77777777" w:rsidR="00CE2FBF" w:rsidRDefault="00CE2FBF" w:rsidP="000339FC"/>
    <w:sectPr w:rsidR="00CE2FBF" w:rsidSect="00A069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482EF" w14:textId="77777777" w:rsidR="00403ADB" w:rsidRDefault="00403ADB" w:rsidP="00403ADB">
      <w:pPr>
        <w:spacing w:after="0" w:line="240" w:lineRule="auto"/>
      </w:pPr>
      <w:r>
        <w:separator/>
      </w:r>
    </w:p>
  </w:endnote>
  <w:endnote w:type="continuationSeparator" w:id="0">
    <w:p w14:paraId="6D9A47C4" w14:textId="77777777" w:rsidR="00403ADB" w:rsidRDefault="00403ADB" w:rsidP="004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3EDF" w14:textId="77777777" w:rsidR="00403ADB" w:rsidRDefault="00403ADB" w:rsidP="00403ADB">
      <w:pPr>
        <w:spacing w:after="0" w:line="240" w:lineRule="auto"/>
      </w:pPr>
      <w:r>
        <w:separator/>
      </w:r>
    </w:p>
  </w:footnote>
  <w:footnote w:type="continuationSeparator" w:id="0">
    <w:p w14:paraId="505524C0" w14:textId="77777777" w:rsidR="00403ADB" w:rsidRDefault="00403ADB" w:rsidP="004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AE3D" w14:textId="55281213" w:rsidR="00403ADB" w:rsidRDefault="00E659DE" w:rsidP="00E659DE">
    <w:pPr>
      <w:pStyle w:val="Header"/>
      <w:jc w:val="both"/>
    </w:pPr>
    <w:r w:rsidRPr="00E659DE">
      <w:rPr>
        <w:noProof/>
      </w:rPr>
      <w:drawing>
        <wp:inline distT="0" distB="0" distL="0" distR="0" wp14:anchorId="1BC83460" wp14:editId="2F2F75EF">
          <wp:extent cx="1655885" cy="8610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744" t="20254" r="19359" b="23535"/>
                  <a:stretch/>
                </pic:blipFill>
                <pic:spPr bwMode="auto">
                  <a:xfrm>
                    <a:off x="0" y="0"/>
                    <a:ext cx="1702641" cy="885373"/>
                  </a:xfrm>
                  <a:prstGeom prst="rect">
                    <a:avLst/>
                  </a:prstGeom>
                  <a:ln>
                    <a:noFill/>
                  </a:ln>
                  <a:extLst>
                    <a:ext uri="{53640926-AAD7-44D8-BBD7-CCE9431645EC}">
                      <a14:shadowObscured xmlns:a14="http://schemas.microsoft.com/office/drawing/2010/main"/>
                    </a:ext>
                  </a:extLst>
                </pic:spPr>
              </pic:pic>
            </a:graphicData>
          </a:graphic>
        </wp:inline>
      </w:drawing>
    </w:r>
  </w:p>
  <w:p w14:paraId="1BD7EB6D" w14:textId="77777777" w:rsidR="00403ADB" w:rsidRDefault="00403ADB" w:rsidP="00403ADB">
    <w:pPr>
      <w:jc w:val="center"/>
    </w:pPr>
    <w:r>
      <w:t xml:space="preserve">                                    </w:t>
    </w:r>
  </w:p>
  <w:p w14:paraId="2B854DBD" w14:textId="5A5BA6BE" w:rsidR="00403ADB" w:rsidRPr="006E4098" w:rsidRDefault="00403ADB" w:rsidP="00403ADB">
    <w:pPr>
      <w:jc w:val="center"/>
      <w:rPr>
        <w:b/>
        <w:sz w:val="28"/>
        <w:szCs w:val="28"/>
      </w:rPr>
    </w:pPr>
    <w:r w:rsidRPr="006E4098">
      <w:rPr>
        <w:sz w:val="28"/>
        <w:szCs w:val="28"/>
      </w:rPr>
      <w:t xml:space="preserve"> </w:t>
    </w:r>
    <w:r w:rsidR="007E38EA" w:rsidRPr="007E38EA">
      <w:rPr>
        <w:b/>
        <w:sz w:val="28"/>
        <w:szCs w:val="28"/>
      </w:rPr>
      <w:t>Programs of Study Course Alignment Recommendations</w:t>
    </w:r>
  </w:p>
  <w:p w14:paraId="40C2F8AD" w14:textId="4514015E" w:rsidR="00403ADB" w:rsidRDefault="0040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FC8"/>
    <w:multiLevelType w:val="hybridMultilevel"/>
    <w:tmpl w:val="35881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211AFC"/>
    <w:multiLevelType w:val="hybridMultilevel"/>
    <w:tmpl w:val="89E21F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762677"/>
    <w:multiLevelType w:val="hybridMultilevel"/>
    <w:tmpl w:val="D5F4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156F4"/>
    <w:multiLevelType w:val="hybridMultilevel"/>
    <w:tmpl w:val="3954A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BB"/>
    <w:rsid w:val="000339FC"/>
    <w:rsid w:val="000A18E5"/>
    <w:rsid w:val="00193245"/>
    <w:rsid w:val="00403ADB"/>
    <w:rsid w:val="00412651"/>
    <w:rsid w:val="00491A03"/>
    <w:rsid w:val="00497290"/>
    <w:rsid w:val="004B10BD"/>
    <w:rsid w:val="004F790B"/>
    <w:rsid w:val="00523B67"/>
    <w:rsid w:val="00541AE9"/>
    <w:rsid w:val="00543AD6"/>
    <w:rsid w:val="0065677C"/>
    <w:rsid w:val="006D4E37"/>
    <w:rsid w:val="006E4098"/>
    <w:rsid w:val="007650BC"/>
    <w:rsid w:val="007E38EA"/>
    <w:rsid w:val="00842286"/>
    <w:rsid w:val="00A06915"/>
    <w:rsid w:val="00A41725"/>
    <w:rsid w:val="00B26BB9"/>
    <w:rsid w:val="00CE2FBF"/>
    <w:rsid w:val="00D8414D"/>
    <w:rsid w:val="00DA4EBB"/>
    <w:rsid w:val="00DA6F8A"/>
    <w:rsid w:val="00E3425D"/>
    <w:rsid w:val="00E659DE"/>
    <w:rsid w:val="00EB3884"/>
    <w:rsid w:val="00FA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A6DCC3"/>
  <w15:chartTrackingRefBased/>
  <w15:docId w15:val="{B6588D5C-250C-496E-B76B-500DC3A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9FC"/>
    <w:pPr>
      <w:ind w:left="720"/>
      <w:contextualSpacing/>
    </w:pPr>
  </w:style>
  <w:style w:type="character" w:styleId="CommentReference">
    <w:name w:val="annotation reference"/>
    <w:basedOn w:val="DefaultParagraphFont"/>
    <w:uiPriority w:val="99"/>
    <w:semiHidden/>
    <w:unhideWhenUsed/>
    <w:rsid w:val="000339FC"/>
    <w:rPr>
      <w:sz w:val="16"/>
      <w:szCs w:val="16"/>
    </w:rPr>
  </w:style>
  <w:style w:type="paragraph" w:styleId="CommentText">
    <w:name w:val="annotation text"/>
    <w:basedOn w:val="Normal"/>
    <w:link w:val="CommentTextChar"/>
    <w:uiPriority w:val="99"/>
    <w:semiHidden/>
    <w:unhideWhenUsed/>
    <w:rsid w:val="000339FC"/>
    <w:pPr>
      <w:spacing w:line="240" w:lineRule="auto"/>
    </w:pPr>
    <w:rPr>
      <w:sz w:val="20"/>
      <w:szCs w:val="20"/>
    </w:rPr>
  </w:style>
  <w:style w:type="character" w:customStyle="1" w:styleId="CommentTextChar">
    <w:name w:val="Comment Text Char"/>
    <w:basedOn w:val="DefaultParagraphFont"/>
    <w:link w:val="CommentText"/>
    <w:uiPriority w:val="99"/>
    <w:semiHidden/>
    <w:rsid w:val="000339FC"/>
    <w:rPr>
      <w:sz w:val="20"/>
      <w:szCs w:val="20"/>
    </w:rPr>
  </w:style>
  <w:style w:type="paragraph" w:styleId="BalloonText">
    <w:name w:val="Balloon Text"/>
    <w:basedOn w:val="Normal"/>
    <w:link w:val="BalloonTextChar"/>
    <w:uiPriority w:val="99"/>
    <w:semiHidden/>
    <w:unhideWhenUsed/>
    <w:rsid w:val="00033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9FC"/>
    <w:rPr>
      <w:rFonts w:ascii="Segoe UI" w:hAnsi="Segoe UI" w:cs="Segoe UI"/>
      <w:sz w:val="18"/>
      <w:szCs w:val="18"/>
    </w:rPr>
  </w:style>
  <w:style w:type="paragraph" w:styleId="Header">
    <w:name w:val="header"/>
    <w:basedOn w:val="Normal"/>
    <w:link w:val="HeaderChar"/>
    <w:uiPriority w:val="99"/>
    <w:unhideWhenUsed/>
    <w:rsid w:val="0040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DB"/>
  </w:style>
  <w:style w:type="paragraph" w:styleId="Footer">
    <w:name w:val="footer"/>
    <w:basedOn w:val="Normal"/>
    <w:link w:val="FooterChar"/>
    <w:uiPriority w:val="99"/>
    <w:unhideWhenUsed/>
    <w:rsid w:val="0040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Ryan</dc:creator>
  <cp:keywords/>
  <dc:description/>
  <cp:lastModifiedBy>Barrera, Avery</cp:lastModifiedBy>
  <cp:revision>2</cp:revision>
  <cp:lastPrinted>2019-03-28T19:52:00Z</cp:lastPrinted>
  <dcterms:created xsi:type="dcterms:W3CDTF">2019-09-25T18:11:00Z</dcterms:created>
  <dcterms:modified xsi:type="dcterms:W3CDTF">2019-09-25T18:11:00Z</dcterms:modified>
</cp:coreProperties>
</file>