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5921" w14:paraId="6D7CDC51" w14:textId="77777777" w:rsidTr="00C15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4182629" w14:textId="3B4BAD2B" w:rsidR="00C15921" w:rsidRDefault="00C15921" w:rsidP="00C15921">
            <w:pPr>
              <w:jc w:val="center"/>
            </w:pPr>
            <w:bookmarkStart w:id="0" w:name="_GoBack"/>
            <w:bookmarkEnd w:id="0"/>
            <w:r>
              <w:t xml:space="preserve">Sample </w:t>
            </w:r>
            <w:r w:rsidR="003C50A6">
              <w:t>Progress Monitoring</w:t>
            </w:r>
            <w:r>
              <w:t xml:space="preserve"> for Students with disabilities</w:t>
            </w:r>
          </w:p>
        </w:tc>
      </w:tr>
      <w:tr w:rsidR="00C15921" w14:paraId="07A1FE57" w14:textId="77777777" w:rsidTr="00C1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5B62479" w14:textId="0B5F89B7" w:rsidR="00C15921" w:rsidRPr="00C15921" w:rsidRDefault="00C15921" w:rsidP="00C15921">
            <w:r w:rsidRPr="00C15921">
              <w:t xml:space="preserve">Activity: Provide sample </w:t>
            </w:r>
            <w:r w:rsidR="003C50A6">
              <w:t>progress monitoring</w:t>
            </w:r>
            <w:r w:rsidRPr="00C15921">
              <w:t xml:space="preserve"> with the following areas by </w:t>
            </w:r>
            <w:r w:rsidR="00FC05CA">
              <w:t xml:space="preserve">April </w:t>
            </w:r>
            <w:r w:rsidR="003C50A6">
              <w:t>6</w:t>
            </w:r>
            <w:r w:rsidRPr="00C15921">
              <w:t>, 2020.</w:t>
            </w:r>
          </w:p>
        </w:tc>
      </w:tr>
      <w:tr w:rsidR="00FC05CA" w14:paraId="76DFEBE0" w14:textId="77777777" w:rsidTr="00C1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FEC21BD" w14:textId="77777777" w:rsidR="00FC05CA" w:rsidRDefault="00FC05CA" w:rsidP="00C15921">
            <w:pPr>
              <w:rPr>
                <w:b w:val="0"/>
                <w:bCs w:val="0"/>
              </w:rPr>
            </w:pPr>
            <w:r>
              <w:t>This activity may require guiding questions or considerations:</w:t>
            </w:r>
          </w:p>
          <w:p w14:paraId="1B2D95FF" w14:textId="77777777" w:rsidR="00FC05CA" w:rsidRPr="00921584" w:rsidRDefault="00FC05CA" w:rsidP="00C15921">
            <w:pPr>
              <w:rPr>
                <w:b w:val="0"/>
                <w:bCs w:val="0"/>
              </w:rPr>
            </w:pPr>
            <w:r w:rsidRPr="00921584">
              <w:rPr>
                <w:b w:val="0"/>
                <w:bCs w:val="0"/>
              </w:rPr>
              <w:t xml:space="preserve">Such as: </w:t>
            </w:r>
          </w:p>
          <w:p w14:paraId="4DC57129" w14:textId="77777777" w:rsidR="00921584" w:rsidRDefault="003C50A6" w:rsidP="00C15921">
            <w:r>
              <w:rPr>
                <w:b w:val="0"/>
                <w:bCs w:val="0"/>
              </w:rPr>
              <w:t xml:space="preserve">How is progress monitored based on student’s IEP goal? </w:t>
            </w:r>
          </w:p>
          <w:p w14:paraId="70FEB7D9" w14:textId="10922EB4" w:rsidR="003C50A6" w:rsidRPr="00C332FA" w:rsidRDefault="003C50A6" w:rsidP="00C159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Would it be best to create </w:t>
            </w:r>
            <w:proofErr w:type="gramStart"/>
            <w:r>
              <w:rPr>
                <w:b w:val="0"/>
                <w:bCs w:val="0"/>
              </w:rPr>
              <w:t>a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r w:rsidR="00B43995">
              <w:rPr>
                <w:b w:val="0"/>
                <w:bCs w:val="0"/>
              </w:rPr>
              <w:t xml:space="preserve">IEP roster for SE providers and one for each student? </w:t>
            </w:r>
          </w:p>
        </w:tc>
      </w:tr>
      <w:tr w:rsidR="00C15921" w14:paraId="5BB26940" w14:textId="77777777" w:rsidTr="00C1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52E8DE" w14:textId="2067D48B" w:rsidR="00C15921" w:rsidRPr="00C15921" w:rsidRDefault="00C15921">
            <w:pPr>
              <w:rPr>
                <w:b w:val="0"/>
                <w:bCs w:val="0"/>
              </w:rPr>
            </w:pPr>
            <w:r w:rsidRPr="00C15921">
              <w:rPr>
                <w:b w:val="0"/>
                <w:bCs w:val="0"/>
              </w:rPr>
              <w:t>Content area(s)</w:t>
            </w:r>
          </w:p>
        </w:tc>
        <w:tc>
          <w:tcPr>
            <w:tcW w:w="4675" w:type="dxa"/>
          </w:tcPr>
          <w:p w14:paraId="1DBC4BBE" w14:textId="77777777" w:rsidR="00C15921" w:rsidRDefault="00C1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05CA" w14:paraId="543AB1D2" w14:textId="77777777" w:rsidTr="00C1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77DB8F" w14:textId="24A02E83" w:rsidR="00FC05CA" w:rsidRPr="00C15921" w:rsidRDefault="00B4399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Services</w:t>
            </w:r>
          </w:p>
        </w:tc>
        <w:tc>
          <w:tcPr>
            <w:tcW w:w="4675" w:type="dxa"/>
          </w:tcPr>
          <w:p w14:paraId="442ED8A9" w14:textId="77777777" w:rsidR="00FC05CA" w:rsidRDefault="00FC0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921" w14:paraId="3C33EF05" w14:textId="77777777" w:rsidTr="00C1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7CA30D" w14:textId="7D2A58BE" w:rsidR="00C15921" w:rsidRPr="00C15921" w:rsidRDefault="00FC05C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Consultation support</w:t>
            </w:r>
          </w:p>
        </w:tc>
        <w:tc>
          <w:tcPr>
            <w:tcW w:w="4675" w:type="dxa"/>
          </w:tcPr>
          <w:p w14:paraId="56880BA7" w14:textId="77777777" w:rsidR="00C15921" w:rsidRDefault="00C1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921" w14:paraId="338257D4" w14:textId="77777777" w:rsidTr="00C15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BFFBE0" w14:textId="0B922C99" w:rsidR="00C15921" w:rsidRPr="00C15921" w:rsidRDefault="00C159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Additional suggestions</w:t>
            </w:r>
          </w:p>
        </w:tc>
        <w:tc>
          <w:tcPr>
            <w:tcW w:w="4675" w:type="dxa"/>
          </w:tcPr>
          <w:p w14:paraId="6D2EB27D" w14:textId="77777777" w:rsidR="00C15921" w:rsidRDefault="00C1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837DCC" w14:textId="4B270949" w:rsidR="00B40F91" w:rsidRDefault="00B40F91"/>
    <w:p w14:paraId="3D726F51" w14:textId="4DDA1D6D" w:rsidR="00C15921" w:rsidRDefault="00C15921" w:rsidP="71DB57FA">
      <w:r>
        <w:t>See Example below:</w:t>
      </w:r>
      <w:r w:rsidR="44A8FE34">
        <w:t xml:space="preserve"> </w:t>
      </w:r>
    </w:p>
    <w:p w14:paraId="24253577" w14:textId="000EC1C3" w:rsidR="44A8FE34" w:rsidRDefault="00EF25DA">
      <w:hyperlink r:id="rId9">
        <w:r w:rsidR="44A8FE34" w:rsidRPr="71DB57FA">
          <w:rPr>
            <w:rStyle w:val="Hyperlink"/>
          </w:rPr>
          <w:t>https://tea.texas.gov/sites/default/files/4.1_Template-Monitor_Progress.xlsx</w:t>
        </w:r>
      </w:hyperlink>
    </w:p>
    <w:p w14:paraId="4C8F8E35" w14:textId="2DF2050A" w:rsidR="00C15921" w:rsidRDefault="003C50A6" w:rsidP="00C15921">
      <w:pPr>
        <w:pStyle w:val="Heading1"/>
        <w:rPr>
          <w:color w:val="76265F"/>
        </w:rPr>
      </w:pPr>
      <w:r>
        <w:rPr>
          <w:color w:val="76265F"/>
        </w:rPr>
        <w:t xml:space="preserve">Progress monitoring tool for special education providers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049"/>
        <w:gridCol w:w="22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3C50A6" w:rsidRPr="003C50A6" w14:paraId="58B5BC3C" w14:textId="77777777" w:rsidTr="003C50A6">
        <w:trPr>
          <w:trHeight w:val="300"/>
        </w:trPr>
        <w:tc>
          <w:tcPr>
            <w:tcW w:w="6800" w:type="dxa"/>
            <w:gridSpan w:val="2"/>
            <w:vMerge w:val="restart"/>
          </w:tcPr>
          <w:p w14:paraId="0D8E7076" w14:textId="3B667361" w:rsidR="003C50A6" w:rsidRPr="003C50A6" w:rsidRDefault="003C50A6"/>
        </w:tc>
        <w:tc>
          <w:tcPr>
            <w:tcW w:w="120" w:type="dxa"/>
            <w:noWrap/>
            <w:hideMark/>
          </w:tcPr>
          <w:p w14:paraId="2C7D1903" w14:textId="77777777" w:rsidR="003C50A6" w:rsidRPr="003C50A6" w:rsidRDefault="003C50A6"/>
        </w:tc>
        <w:tc>
          <w:tcPr>
            <w:tcW w:w="12960" w:type="dxa"/>
            <w:gridSpan w:val="24"/>
            <w:noWrap/>
            <w:hideMark/>
          </w:tcPr>
          <w:p w14:paraId="56356021" w14:textId="77777777" w:rsidR="003C50A6" w:rsidRPr="003C50A6" w:rsidRDefault="003C50A6" w:rsidP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Period 1</w:t>
            </w:r>
          </w:p>
        </w:tc>
      </w:tr>
      <w:tr w:rsidR="003C50A6" w:rsidRPr="003C50A6" w14:paraId="7DAFE435" w14:textId="77777777" w:rsidTr="003C50A6">
        <w:trPr>
          <w:trHeight w:val="395"/>
        </w:trPr>
        <w:tc>
          <w:tcPr>
            <w:tcW w:w="6800" w:type="dxa"/>
            <w:gridSpan w:val="2"/>
            <w:vMerge/>
          </w:tcPr>
          <w:p w14:paraId="4F03395D" w14:textId="77777777" w:rsidR="003C50A6" w:rsidRPr="003C50A6" w:rsidRDefault="003C50A6"/>
        </w:tc>
        <w:tc>
          <w:tcPr>
            <w:tcW w:w="120" w:type="dxa"/>
            <w:noWrap/>
            <w:hideMark/>
          </w:tcPr>
          <w:p w14:paraId="49BC9062" w14:textId="77777777" w:rsidR="003C50A6" w:rsidRPr="003C50A6" w:rsidRDefault="003C50A6" w:rsidP="003C50A6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61FBD325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14E02097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754EF4C7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711171C6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45469FF5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41734A8D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7EFFE72C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3A548F07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58FFC5C0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67523828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58413577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58ACF563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7E4ECB06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2FCFB33F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4E1C3A59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2BF74698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485BFC07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0BE064F9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3A8E626C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0362AB65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7B55F337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2B6087A8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3141097B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  <w:tc>
          <w:tcPr>
            <w:tcW w:w="540" w:type="dxa"/>
            <w:vMerge w:val="restart"/>
            <w:noWrap/>
            <w:textDirection w:val="btLr"/>
            <w:hideMark/>
          </w:tcPr>
          <w:p w14:paraId="2715782B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Student</w:t>
            </w:r>
          </w:p>
        </w:tc>
      </w:tr>
      <w:tr w:rsidR="003C50A6" w:rsidRPr="003C50A6" w14:paraId="7C8E2E36" w14:textId="77777777" w:rsidTr="003C50A6">
        <w:trPr>
          <w:trHeight w:val="345"/>
        </w:trPr>
        <w:tc>
          <w:tcPr>
            <w:tcW w:w="3700" w:type="dxa"/>
            <w:hideMark/>
          </w:tcPr>
          <w:p w14:paraId="5FD2B63F" w14:textId="77777777" w:rsidR="003C50A6" w:rsidRPr="003C50A6" w:rsidRDefault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Standards/skills</w:t>
            </w:r>
          </w:p>
        </w:tc>
        <w:tc>
          <w:tcPr>
            <w:tcW w:w="3100" w:type="dxa"/>
            <w:hideMark/>
          </w:tcPr>
          <w:p w14:paraId="31A6656E" w14:textId="77777777" w:rsidR="003C50A6" w:rsidRPr="003C50A6" w:rsidRDefault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Assessment completed</w:t>
            </w:r>
          </w:p>
        </w:tc>
        <w:tc>
          <w:tcPr>
            <w:tcW w:w="120" w:type="dxa"/>
            <w:hideMark/>
          </w:tcPr>
          <w:p w14:paraId="578DFEEE" w14:textId="77777777" w:rsidR="003C50A6" w:rsidRPr="003C50A6" w:rsidRDefault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 </w:t>
            </w:r>
          </w:p>
        </w:tc>
        <w:tc>
          <w:tcPr>
            <w:tcW w:w="540" w:type="dxa"/>
            <w:vMerge/>
            <w:hideMark/>
          </w:tcPr>
          <w:p w14:paraId="7D79E5B8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486ECE50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5DEDA050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002C0152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333B5B9D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0736720D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4EC220AF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086CA9C0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4BB8EBDD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103D5135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1B612284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7875E7A2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5E442F34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78D3D9BE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725557E4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4F19A80F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26512663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123A5CC3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6405728A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4007FFD5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0DEE7735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105FE427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49C072FA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  <w:hideMark/>
          </w:tcPr>
          <w:p w14:paraId="7707AD3E" w14:textId="77777777" w:rsidR="003C50A6" w:rsidRPr="003C50A6" w:rsidRDefault="003C50A6">
            <w:pPr>
              <w:rPr>
                <w:i/>
                <w:iCs/>
              </w:rPr>
            </w:pPr>
          </w:p>
        </w:tc>
      </w:tr>
      <w:tr w:rsidR="003C50A6" w:rsidRPr="003C50A6" w14:paraId="568AB12C" w14:textId="77777777" w:rsidTr="003C50A6">
        <w:trPr>
          <w:trHeight w:val="345"/>
        </w:trPr>
        <w:tc>
          <w:tcPr>
            <w:tcW w:w="6800" w:type="dxa"/>
            <w:gridSpan w:val="2"/>
            <w:hideMark/>
          </w:tcPr>
          <w:p w14:paraId="758FD635" w14:textId="77777777" w:rsidR="003C50A6" w:rsidRPr="003C50A6" w:rsidRDefault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CATEGORY</w:t>
            </w:r>
          </w:p>
        </w:tc>
        <w:tc>
          <w:tcPr>
            <w:tcW w:w="120" w:type="dxa"/>
            <w:hideMark/>
          </w:tcPr>
          <w:p w14:paraId="2A19B48E" w14:textId="77777777" w:rsidR="003C50A6" w:rsidRPr="003C50A6" w:rsidRDefault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 </w:t>
            </w:r>
          </w:p>
        </w:tc>
        <w:tc>
          <w:tcPr>
            <w:tcW w:w="12960" w:type="dxa"/>
            <w:gridSpan w:val="24"/>
            <w:noWrap/>
            <w:textDirection w:val="btLr"/>
            <w:hideMark/>
          </w:tcPr>
          <w:p w14:paraId="37306475" w14:textId="77777777" w:rsidR="003C50A6" w:rsidRPr="003C50A6" w:rsidRDefault="003C50A6" w:rsidP="003C50A6">
            <w:pPr>
              <w:rPr>
                <w:i/>
                <w:iCs/>
              </w:rPr>
            </w:pPr>
            <w:r w:rsidRPr="003C50A6">
              <w:rPr>
                <w:i/>
                <w:iCs/>
              </w:rPr>
              <w:t> </w:t>
            </w:r>
          </w:p>
        </w:tc>
      </w:tr>
      <w:tr w:rsidR="003C50A6" w:rsidRPr="003C50A6" w14:paraId="28AB8ADB" w14:textId="77777777" w:rsidTr="003C50A6">
        <w:trPr>
          <w:trHeight w:val="390"/>
        </w:trPr>
        <w:tc>
          <w:tcPr>
            <w:tcW w:w="3700" w:type="dxa"/>
            <w:vMerge w:val="restart"/>
            <w:hideMark/>
          </w:tcPr>
          <w:p w14:paraId="21BBC891" w14:textId="11C89BFE" w:rsidR="003C50A6" w:rsidRPr="003C50A6" w:rsidRDefault="003C50A6">
            <w:pPr>
              <w:rPr>
                <w:i/>
                <w:iCs/>
              </w:rPr>
            </w:pPr>
            <w:r>
              <w:rPr>
                <w:i/>
                <w:iCs/>
              </w:rPr>
              <w:t>IEP Goal</w:t>
            </w:r>
          </w:p>
        </w:tc>
        <w:tc>
          <w:tcPr>
            <w:tcW w:w="3100" w:type="dxa"/>
            <w:noWrap/>
            <w:hideMark/>
          </w:tcPr>
          <w:p w14:paraId="3C0A2583" w14:textId="77777777" w:rsidR="003C50A6" w:rsidRPr="003C50A6" w:rsidRDefault="003C50A6">
            <w:r w:rsidRPr="003C50A6">
              <w:t>Date completed</w:t>
            </w:r>
          </w:p>
        </w:tc>
        <w:tc>
          <w:tcPr>
            <w:tcW w:w="120" w:type="dxa"/>
            <w:hideMark/>
          </w:tcPr>
          <w:p w14:paraId="6C4DED53" w14:textId="77777777" w:rsidR="003C50A6" w:rsidRPr="003C50A6" w:rsidRDefault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04968816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DEF5C15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2AC4BED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6E982B7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7486220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EE94695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6459D9E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7BC87EC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6B73431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D59EBE8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DBBEE49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DB1398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2F946DD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0205D21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4A1BAD1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B88B94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73861A2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9066E79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6C90415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8AE513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26EEF5F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4E1C60F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4781048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D156409" w14:textId="77777777" w:rsidR="003C50A6" w:rsidRPr="003C50A6" w:rsidRDefault="003C50A6" w:rsidP="003C50A6">
            <w:r w:rsidRPr="003C50A6">
              <w:t> </w:t>
            </w:r>
          </w:p>
        </w:tc>
      </w:tr>
      <w:tr w:rsidR="003C50A6" w:rsidRPr="003C50A6" w14:paraId="6CEE7F9B" w14:textId="77777777" w:rsidTr="003C50A6">
        <w:trPr>
          <w:trHeight w:val="390"/>
        </w:trPr>
        <w:tc>
          <w:tcPr>
            <w:tcW w:w="3700" w:type="dxa"/>
            <w:vMerge/>
            <w:hideMark/>
          </w:tcPr>
          <w:p w14:paraId="57FAC860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3100" w:type="dxa"/>
            <w:noWrap/>
            <w:hideMark/>
          </w:tcPr>
          <w:p w14:paraId="4AE5FC64" w14:textId="3D5EA2CF" w:rsidR="003C50A6" w:rsidRPr="003C50A6" w:rsidRDefault="003C50A6">
            <w:r>
              <w:t>Data utilized based on IEP</w:t>
            </w:r>
          </w:p>
        </w:tc>
        <w:tc>
          <w:tcPr>
            <w:tcW w:w="120" w:type="dxa"/>
            <w:hideMark/>
          </w:tcPr>
          <w:p w14:paraId="74106948" w14:textId="77777777" w:rsidR="003C50A6" w:rsidRPr="003C50A6" w:rsidRDefault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34A3F102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061AB5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DF6619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00A16C0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E178F20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8DAB47D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94AEE8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AADD06B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92159C3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F7D4CDB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4FA3E2E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F3055A2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C52097C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242A786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221927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CFD2126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5ED659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F5EB023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E981299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B0E3001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A546795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316BB70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A217859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112E52C" w14:textId="77777777" w:rsidR="003C50A6" w:rsidRPr="003C50A6" w:rsidRDefault="003C50A6" w:rsidP="003C50A6">
            <w:r w:rsidRPr="003C50A6">
              <w:t> </w:t>
            </w:r>
          </w:p>
        </w:tc>
      </w:tr>
      <w:tr w:rsidR="003C50A6" w:rsidRPr="003C50A6" w14:paraId="436D484A" w14:textId="77777777" w:rsidTr="003C50A6">
        <w:trPr>
          <w:trHeight w:val="390"/>
        </w:trPr>
        <w:tc>
          <w:tcPr>
            <w:tcW w:w="3700" w:type="dxa"/>
            <w:vMerge/>
            <w:hideMark/>
          </w:tcPr>
          <w:p w14:paraId="14A2471C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3100" w:type="dxa"/>
            <w:noWrap/>
            <w:hideMark/>
          </w:tcPr>
          <w:p w14:paraId="308EC2EE" w14:textId="77777777" w:rsidR="003C50A6" w:rsidRPr="003C50A6" w:rsidRDefault="003C50A6">
            <w:r w:rsidRPr="003C50A6">
              <w:t>Mastery</w:t>
            </w:r>
          </w:p>
        </w:tc>
        <w:tc>
          <w:tcPr>
            <w:tcW w:w="120" w:type="dxa"/>
            <w:hideMark/>
          </w:tcPr>
          <w:p w14:paraId="6FD9026B" w14:textId="77777777" w:rsidR="003C50A6" w:rsidRPr="003C50A6" w:rsidRDefault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733EBA87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886D06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6F57633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1C4759E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8E1083D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C05DDD5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81C0DC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7490CCB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87C937F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E33617B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42F6633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970AD6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2B96AC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E429276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AF992DB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383BB2C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FB031C5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572218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67D963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AF83861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F97EC3C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24E6B2D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5726BB9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19B71E6" w14:textId="77777777" w:rsidR="003C50A6" w:rsidRPr="003C50A6" w:rsidRDefault="003C50A6" w:rsidP="003C50A6">
            <w:r w:rsidRPr="003C50A6">
              <w:t> </w:t>
            </w:r>
          </w:p>
        </w:tc>
      </w:tr>
      <w:tr w:rsidR="003C50A6" w:rsidRPr="003C50A6" w14:paraId="21390CD4" w14:textId="77777777" w:rsidTr="003C50A6">
        <w:trPr>
          <w:trHeight w:val="390"/>
        </w:trPr>
        <w:tc>
          <w:tcPr>
            <w:tcW w:w="3700" w:type="dxa"/>
            <w:vMerge w:val="restart"/>
            <w:hideMark/>
          </w:tcPr>
          <w:p w14:paraId="527B2084" w14:textId="53C97EA4" w:rsidR="003C50A6" w:rsidRPr="003C50A6" w:rsidRDefault="003C50A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IEP </w:t>
            </w:r>
            <w:r w:rsidRPr="003C50A6">
              <w:rPr>
                <w:i/>
                <w:iCs/>
              </w:rPr>
              <w:t>Objective</w:t>
            </w:r>
          </w:p>
        </w:tc>
        <w:tc>
          <w:tcPr>
            <w:tcW w:w="3100" w:type="dxa"/>
            <w:noWrap/>
            <w:hideMark/>
          </w:tcPr>
          <w:p w14:paraId="589B40E4" w14:textId="77777777" w:rsidR="003C50A6" w:rsidRPr="003C50A6" w:rsidRDefault="003C50A6">
            <w:r w:rsidRPr="003C50A6">
              <w:t>Date completed</w:t>
            </w:r>
          </w:p>
        </w:tc>
        <w:tc>
          <w:tcPr>
            <w:tcW w:w="120" w:type="dxa"/>
            <w:hideMark/>
          </w:tcPr>
          <w:p w14:paraId="57155BF8" w14:textId="77777777" w:rsidR="003C50A6" w:rsidRPr="003C50A6" w:rsidRDefault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69761D92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3595A21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5E39A00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797CF23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5F24317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A0486DF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AB6F7B8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84A3E76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34B0F02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18B86E8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0C3618D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2822DF3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72980F1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E448A33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67688B0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C66B0B0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A952761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7148D1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A76089E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D357E00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82F8F5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39B693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C20C7E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0A125EE" w14:textId="77777777" w:rsidR="003C50A6" w:rsidRPr="003C50A6" w:rsidRDefault="003C50A6" w:rsidP="003C50A6">
            <w:r w:rsidRPr="003C50A6">
              <w:t> </w:t>
            </w:r>
          </w:p>
        </w:tc>
      </w:tr>
      <w:tr w:rsidR="003C50A6" w:rsidRPr="003C50A6" w14:paraId="14A09CB5" w14:textId="77777777" w:rsidTr="003C50A6">
        <w:trPr>
          <w:trHeight w:val="390"/>
        </w:trPr>
        <w:tc>
          <w:tcPr>
            <w:tcW w:w="3700" w:type="dxa"/>
            <w:vMerge/>
            <w:hideMark/>
          </w:tcPr>
          <w:p w14:paraId="24ADF40A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3100" w:type="dxa"/>
            <w:noWrap/>
            <w:hideMark/>
          </w:tcPr>
          <w:p w14:paraId="4077E100" w14:textId="77777777" w:rsidR="003C50A6" w:rsidRPr="003C50A6" w:rsidRDefault="003C50A6">
            <w:r w:rsidRPr="003C50A6">
              <w:t>Format / channel</w:t>
            </w:r>
          </w:p>
        </w:tc>
        <w:tc>
          <w:tcPr>
            <w:tcW w:w="120" w:type="dxa"/>
            <w:hideMark/>
          </w:tcPr>
          <w:p w14:paraId="51FF8DC6" w14:textId="77777777" w:rsidR="003C50A6" w:rsidRPr="003C50A6" w:rsidRDefault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53EEB76D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7FFA9E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6263D43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409299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E8CDE8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D41604B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017FE21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37D0C82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F55ACDF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4D5B217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51DF657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9806D9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EF897E9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1E8BAFB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85A1A67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3B3DED9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6790739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C16C7C2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0FA443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C1759ED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6E1CD8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F96E4F3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ADA127E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B047246" w14:textId="77777777" w:rsidR="003C50A6" w:rsidRPr="003C50A6" w:rsidRDefault="003C50A6" w:rsidP="003C50A6">
            <w:r w:rsidRPr="003C50A6">
              <w:t> </w:t>
            </w:r>
          </w:p>
        </w:tc>
      </w:tr>
      <w:tr w:rsidR="003C50A6" w:rsidRPr="003C50A6" w14:paraId="4728A4DD" w14:textId="77777777" w:rsidTr="003C50A6">
        <w:trPr>
          <w:trHeight w:val="390"/>
        </w:trPr>
        <w:tc>
          <w:tcPr>
            <w:tcW w:w="3700" w:type="dxa"/>
            <w:vMerge/>
            <w:hideMark/>
          </w:tcPr>
          <w:p w14:paraId="70A884D9" w14:textId="77777777" w:rsidR="003C50A6" w:rsidRPr="003C50A6" w:rsidRDefault="003C50A6">
            <w:pPr>
              <w:rPr>
                <w:i/>
                <w:iCs/>
              </w:rPr>
            </w:pPr>
          </w:p>
        </w:tc>
        <w:tc>
          <w:tcPr>
            <w:tcW w:w="3100" w:type="dxa"/>
            <w:noWrap/>
            <w:hideMark/>
          </w:tcPr>
          <w:p w14:paraId="0BFD6269" w14:textId="77777777" w:rsidR="003C50A6" w:rsidRPr="003C50A6" w:rsidRDefault="003C50A6">
            <w:r w:rsidRPr="003C50A6">
              <w:t>Mastery</w:t>
            </w:r>
          </w:p>
        </w:tc>
        <w:tc>
          <w:tcPr>
            <w:tcW w:w="120" w:type="dxa"/>
            <w:hideMark/>
          </w:tcPr>
          <w:p w14:paraId="12B50713" w14:textId="77777777" w:rsidR="003C50A6" w:rsidRPr="003C50A6" w:rsidRDefault="003C50A6">
            <w:pPr>
              <w:rPr>
                <w:b/>
                <w:bCs/>
              </w:rPr>
            </w:pPr>
            <w:r w:rsidRPr="003C50A6">
              <w:rPr>
                <w:b/>
                <w:bCs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45DD2ED5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15A6D6E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524FCD1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70387F6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D83BE62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22BA385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F2D112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4EF7543D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16790EA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D2F11EF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1CFEF1F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7115297D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3E58736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781048D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1B985836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E7CD1EE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58E67C8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3305911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0D5D339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2614D05B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0789F1B4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520A3FAC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6E39914C" w14:textId="77777777" w:rsidR="003C50A6" w:rsidRPr="003C50A6" w:rsidRDefault="003C50A6" w:rsidP="003C50A6">
            <w:r w:rsidRPr="003C50A6">
              <w:t> </w:t>
            </w:r>
          </w:p>
        </w:tc>
        <w:tc>
          <w:tcPr>
            <w:tcW w:w="540" w:type="dxa"/>
            <w:noWrap/>
            <w:hideMark/>
          </w:tcPr>
          <w:p w14:paraId="3187F0AB" w14:textId="77777777" w:rsidR="003C50A6" w:rsidRPr="003C50A6" w:rsidRDefault="003C50A6" w:rsidP="003C50A6">
            <w:r w:rsidRPr="003C50A6">
              <w:t> </w:t>
            </w:r>
          </w:p>
        </w:tc>
      </w:tr>
    </w:tbl>
    <w:p w14:paraId="7E942791" w14:textId="77777777" w:rsidR="003C50A6" w:rsidRDefault="003C50A6" w:rsidP="14E83F9A"/>
    <w:p w14:paraId="743E7F22" w14:textId="77777777" w:rsidR="00921584" w:rsidRDefault="00921584"/>
    <w:sectPr w:rsidR="009215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B810" w14:textId="77777777" w:rsidR="00DF3236" w:rsidRDefault="00DF3236" w:rsidP="00C15921">
      <w:pPr>
        <w:spacing w:after="0" w:line="240" w:lineRule="auto"/>
      </w:pPr>
      <w:r>
        <w:separator/>
      </w:r>
    </w:p>
  </w:endnote>
  <w:endnote w:type="continuationSeparator" w:id="0">
    <w:p w14:paraId="1355AABD" w14:textId="77777777" w:rsidR="00DF3236" w:rsidRDefault="00DF3236" w:rsidP="00C15921">
      <w:pPr>
        <w:spacing w:after="0" w:line="240" w:lineRule="auto"/>
      </w:pPr>
      <w:r>
        <w:continuationSeparator/>
      </w:r>
    </w:p>
  </w:endnote>
  <w:endnote w:type="continuationNotice" w:id="1">
    <w:p w14:paraId="6EEC09B6" w14:textId="77777777" w:rsidR="00083045" w:rsidRDefault="00083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EEC3" w14:textId="77777777" w:rsidR="00DF3236" w:rsidRDefault="00DF3236" w:rsidP="00C15921">
      <w:pPr>
        <w:spacing w:after="0" w:line="240" w:lineRule="auto"/>
      </w:pPr>
      <w:r>
        <w:separator/>
      </w:r>
    </w:p>
  </w:footnote>
  <w:footnote w:type="continuationSeparator" w:id="0">
    <w:p w14:paraId="51B7DDD7" w14:textId="77777777" w:rsidR="00DF3236" w:rsidRDefault="00DF3236" w:rsidP="00C15921">
      <w:pPr>
        <w:spacing w:after="0" w:line="240" w:lineRule="auto"/>
      </w:pPr>
      <w:r>
        <w:continuationSeparator/>
      </w:r>
    </w:p>
  </w:footnote>
  <w:footnote w:type="continuationNotice" w:id="1">
    <w:p w14:paraId="73A2BB5F" w14:textId="77777777" w:rsidR="00083045" w:rsidRDefault="00083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3893" w14:textId="6C6CA85B" w:rsidR="00C15921" w:rsidRPr="00C15921" w:rsidRDefault="00C15921" w:rsidP="00C1592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Instructional Subcommittee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1"/>
    <w:rsid w:val="00007823"/>
    <w:rsid w:val="00013DBD"/>
    <w:rsid w:val="00021F02"/>
    <w:rsid w:val="00032032"/>
    <w:rsid w:val="000442D1"/>
    <w:rsid w:val="00046350"/>
    <w:rsid w:val="00050D88"/>
    <w:rsid w:val="00061D58"/>
    <w:rsid w:val="00062A14"/>
    <w:rsid w:val="000645A3"/>
    <w:rsid w:val="000713A0"/>
    <w:rsid w:val="0007690C"/>
    <w:rsid w:val="00083045"/>
    <w:rsid w:val="00085875"/>
    <w:rsid w:val="000873F8"/>
    <w:rsid w:val="00093A6B"/>
    <w:rsid w:val="000E2F24"/>
    <w:rsid w:val="000E7BFF"/>
    <w:rsid w:val="000F6B84"/>
    <w:rsid w:val="0010188C"/>
    <w:rsid w:val="00106F7B"/>
    <w:rsid w:val="00117009"/>
    <w:rsid w:val="0013391A"/>
    <w:rsid w:val="0014163F"/>
    <w:rsid w:val="00164DC8"/>
    <w:rsid w:val="001702E3"/>
    <w:rsid w:val="00171C88"/>
    <w:rsid w:val="001E5A2B"/>
    <w:rsid w:val="001E7271"/>
    <w:rsid w:val="001F72C3"/>
    <w:rsid w:val="00214D04"/>
    <w:rsid w:val="00214EC1"/>
    <w:rsid w:val="0026526E"/>
    <w:rsid w:val="002A5A4E"/>
    <w:rsid w:val="002B1D27"/>
    <w:rsid w:val="002B5155"/>
    <w:rsid w:val="002E0F70"/>
    <w:rsid w:val="002F7E88"/>
    <w:rsid w:val="0030799A"/>
    <w:rsid w:val="0031229D"/>
    <w:rsid w:val="00325AAD"/>
    <w:rsid w:val="00330AF5"/>
    <w:rsid w:val="0035740D"/>
    <w:rsid w:val="00357965"/>
    <w:rsid w:val="00360E28"/>
    <w:rsid w:val="00376FCB"/>
    <w:rsid w:val="003B58C0"/>
    <w:rsid w:val="003C38AE"/>
    <w:rsid w:val="003C3AEA"/>
    <w:rsid w:val="003C50A6"/>
    <w:rsid w:val="003D49FF"/>
    <w:rsid w:val="003E4088"/>
    <w:rsid w:val="00400110"/>
    <w:rsid w:val="004006EF"/>
    <w:rsid w:val="00442CDE"/>
    <w:rsid w:val="004459CD"/>
    <w:rsid w:val="00457FEC"/>
    <w:rsid w:val="0049166D"/>
    <w:rsid w:val="0049374D"/>
    <w:rsid w:val="004A610D"/>
    <w:rsid w:val="004A7AA5"/>
    <w:rsid w:val="004B63A7"/>
    <w:rsid w:val="004B7464"/>
    <w:rsid w:val="004C68DE"/>
    <w:rsid w:val="004E467B"/>
    <w:rsid w:val="004F3E2A"/>
    <w:rsid w:val="004F4C0D"/>
    <w:rsid w:val="004F78F8"/>
    <w:rsid w:val="005112E7"/>
    <w:rsid w:val="00516FBD"/>
    <w:rsid w:val="00521BC5"/>
    <w:rsid w:val="00533BF9"/>
    <w:rsid w:val="00545B8E"/>
    <w:rsid w:val="00546C56"/>
    <w:rsid w:val="00547886"/>
    <w:rsid w:val="00562548"/>
    <w:rsid w:val="00564D52"/>
    <w:rsid w:val="00586218"/>
    <w:rsid w:val="00587144"/>
    <w:rsid w:val="005901EF"/>
    <w:rsid w:val="005A669D"/>
    <w:rsid w:val="005B313C"/>
    <w:rsid w:val="005C4BFC"/>
    <w:rsid w:val="005F43BE"/>
    <w:rsid w:val="00627F4C"/>
    <w:rsid w:val="00647178"/>
    <w:rsid w:val="00647B9E"/>
    <w:rsid w:val="006618B1"/>
    <w:rsid w:val="00661DFB"/>
    <w:rsid w:val="00674952"/>
    <w:rsid w:val="006906FD"/>
    <w:rsid w:val="00694D6E"/>
    <w:rsid w:val="006A61CB"/>
    <w:rsid w:val="006D4AE8"/>
    <w:rsid w:val="006E5593"/>
    <w:rsid w:val="006E6385"/>
    <w:rsid w:val="006E7BD1"/>
    <w:rsid w:val="00701C26"/>
    <w:rsid w:val="0070613F"/>
    <w:rsid w:val="00706872"/>
    <w:rsid w:val="00714166"/>
    <w:rsid w:val="00735D1E"/>
    <w:rsid w:val="00754026"/>
    <w:rsid w:val="007A15D2"/>
    <w:rsid w:val="007A30BE"/>
    <w:rsid w:val="007A6403"/>
    <w:rsid w:val="007B0EE3"/>
    <w:rsid w:val="007C013D"/>
    <w:rsid w:val="007C55A7"/>
    <w:rsid w:val="007D23FA"/>
    <w:rsid w:val="007F77CD"/>
    <w:rsid w:val="0080135B"/>
    <w:rsid w:val="00807DF0"/>
    <w:rsid w:val="0081396A"/>
    <w:rsid w:val="00814F3C"/>
    <w:rsid w:val="00831825"/>
    <w:rsid w:val="0085263F"/>
    <w:rsid w:val="00855177"/>
    <w:rsid w:val="00857893"/>
    <w:rsid w:val="008642A5"/>
    <w:rsid w:val="00876434"/>
    <w:rsid w:val="008816FD"/>
    <w:rsid w:val="00881C1A"/>
    <w:rsid w:val="00896948"/>
    <w:rsid w:val="008B1225"/>
    <w:rsid w:val="008D50B4"/>
    <w:rsid w:val="008F32C1"/>
    <w:rsid w:val="009064A0"/>
    <w:rsid w:val="00920903"/>
    <w:rsid w:val="00921584"/>
    <w:rsid w:val="00925B0C"/>
    <w:rsid w:val="00925CE0"/>
    <w:rsid w:val="009277F5"/>
    <w:rsid w:val="00930C4F"/>
    <w:rsid w:val="00941B90"/>
    <w:rsid w:val="009432B8"/>
    <w:rsid w:val="0094360D"/>
    <w:rsid w:val="009A13C8"/>
    <w:rsid w:val="009A75B1"/>
    <w:rsid w:val="009B11BC"/>
    <w:rsid w:val="009C3AC8"/>
    <w:rsid w:val="009D11F6"/>
    <w:rsid w:val="009F0C6A"/>
    <w:rsid w:val="009F218A"/>
    <w:rsid w:val="00A07DFC"/>
    <w:rsid w:val="00A220E9"/>
    <w:rsid w:val="00A23286"/>
    <w:rsid w:val="00A75457"/>
    <w:rsid w:val="00AC5A4B"/>
    <w:rsid w:val="00AE29F8"/>
    <w:rsid w:val="00AE3EBB"/>
    <w:rsid w:val="00B0297A"/>
    <w:rsid w:val="00B058E1"/>
    <w:rsid w:val="00B16084"/>
    <w:rsid w:val="00B259C6"/>
    <w:rsid w:val="00B32A85"/>
    <w:rsid w:val="00B40F91"/>
    <w:rsid w:val="00B43995"/>
    <w:rsid w:val="00B65CFD"/>
    <w:rsid w:val="00B855D0"/>
    <w:rsid w:val="00B87CCB"/>
    <w:rsid w:val="00BA4F17"/>
    <w:rsid w:val="00BA533B"/>
    <w:rsid w:val="00BA59C4"/>
    <w:rsid w:val="00BB2684"/>
    <w:rsid w:val="00BB3003"/>
    <w:rsid w:val="00BC3533"/>
    <w:rsid w:val="00BD41B1"/>
    <w:rsid w:val="00BD5CF8"/>
    <w:rsid w:val="00C15921"/>
    <w:rsid w:val="00C22478"/>
    <w:rsid w:val="00C30C0F"/>
    <w:rsid w:val="00C332FA"/>
    <w:rsid w:val="00C55880"/>
    <w:rsid w:val="00C65636"/>
    <w:rsid w:val="00C664F5"/>
    <w:rsid w:val="00C76006"/>
    <w:rsid w:val="00C82120"/>
    <w:rsid w:val="00CA22E1"/>
    <w:rsid w:val="00CB35E9"/>
    <w:rsid w:val="00CD457D"/>
    <w:rsid w:val="00CE0202"/>
    <w:rsid w:val="00CE1FA2"/>
    <w:rsid w:val="00CF03BB"/>
    <w:rsid w:val="00D00CFD"/>
    <w:rsid w:val="00D07168"/>
    <w:rsid w:val="00D1080C"/>
    <w:rsid w:val="00D11949"/>
    <w:rsid w:val="00D1286E"/>
    <w:rsid w:val="00D24C09"/>
    <w:rsid w:val="00D25FC3"/>
    <w:rsid w:val="00D34F93"/>
    <w:rsid w:val="00D35E3D"/>
    <w:rsid w:val="00D4583B"/>
    <w:rsid w:val="00D55994"/>
    <w:rsid w:val="00D70409"/>
    <w:rsid w:val="00D768EC"/>
    <w:rsid w:val="00D8038B"/>
    <w:rsid w:val="00D835E1"/>
    <w:rsid w:val="00D90262"/>
    <w:rsid w:val="00DA4471"/>
    <w:rsid w:val="00DA55E0"/>
    <w:rsid w:val="00DA69FE"/>
    <w:rsid w:val="00DB3B10"/>
    <w:rsid w:val="00DC3A54"/>
    <w:rsid w:val="00DD350A"/>
    <w:rsid w:val="00DF3236"/>
    <w:rsid w:val="00E008EB"/>
    <w:rsid w:val="00E01386"/>
    <w:rsid w:val="00E42D3C"/>
    <w:rsid w:val="00E50ABE"/>
    <w:rsid w:val="00E6146E"/>
    <w:rsid w:val="00E62FFE"/>
    <w:rsid w:val="00E862D8"/>
    <w:rsid w:val="00E8789F"/>
    <w:rsid w:val="00EB0D56"/>
    <w:rsid w:val="00EB418A"/>
    <w:rsid w:val="00EB7FEE"/>
    <w:rsid w:val="00EC15D4"/>
    <w:rsid w:val="00ED4818"/>
    <w:rsid w:val="00EE47F5"/>
    <w:rsid w:val="00EF25DA"/>
    <w:rsid w:val="00F162DF"/>
    <w:rsid w:val="00F23FA8"/>
    <w:rsid w:val="00F27060"/>
    <w:rsid w:val="00F37B32"/>
    <w:rsid w:val="00F55A6C"/>
    <w:rsid w:val="00F61444"/>
    <w:rsid w:val="00F709AF"/>
    <w:rsid w:val="00F854BD"/>
    <w:rsid w:val="00F90624"/>
    <w:rsid w:val="00FA1740"/>
    <w:rsid w:val="00FA2A34"/>
    <w:rsid w:val="00FA3A9C"/>
    <w:rsid w:val="00FA7E31"/>
    <w:rsid w:val="00FB73C9"/>
    <w:rsid w:val="00FC05CA"/>
    <w:rsid w:val="00FC21F3"/>
    <w:rsid w:val="00FE1CFD"/>
    <w:rsid w:val="14E83F9A"/>
    <w:rsid w:val="44A8FE34"/>
    <w:rsid w:val="71D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FFA1"/>
  <w15:chartTrackingRefBased/>
  <w15:docId w15:val="{FCABBDA7-C35C-4EDE-9157-0EBD4493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921"/>
    <w:pPr>
      <w:spacing w:before="100" w:beforeAutospacing="1" w:after="100" w:afterAutospacing="1" w:line="240" w:lineRule="auto"/>
      <w:contextualSpacing/>
      <w:outlineLvl w:val="0"/>
    </w:pPr>
    <w:rPr>
      <w:rFonts w:eastAsia="Times New Roman" w:cs="Times New Roman"/>
      <w:b/>
      <w:bCs/>
      <w:color w:val="44546A" w:themeColor="text2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5921"/>
    <w:rPr>
      <w:rFonts w:eastAsia="Times New Roman" w:cs="Times New Roman"/>
      <w:b/>
      <w:bCs/>
      <w:color w:val="44546A" w:themeColor="text2"/>
      <w:kern w:val="36"/>
      <w:sz w:val="32"/>
      <w:szCs w:val="48"/>
    </w:rPr>
  </w:style>
  <w:style w:type="table" w:styleId="PlainTable4">
    <w:name w:val="Plain Table 4"/>
    <w:basedOn w:val="TableNormal"/>
    <w:uiPriority w:val="44"/>
    <w:rsid w:val="00C159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1592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592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1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21"/>
  </w:style>
  <w:style w:type="paragraph" w:styleId="Footer">
    <w:name w:val="footer"/>
    <w:basedOn w:val="Normal"/>
    <w:link w:val="FooterChar"/>
    <w:uiPriority w:val="99"/>
    <w:unhideWhenUsed/>
    <w:rsid w:val="00C1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21"/>
  </w:style>
  <w:style w:type="table" w:styleId="GridTable2-Accent6">
    <w:name w:val="Grid Table 2 Accent 6"/>
    <w:basedOn w:val="TableNormal"/>
    <w:uiPriority w:val="47"/>
    <w:rsid w:val="0092158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21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ea.texas.gov/sites/default/files/4.1_Template-Monitor_Progres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1C2FD8A2DD94F8D0BD11EFC098A48" ma:contentTypeVersion="13" ma:contentTypeDescription="Create a new document." ma:contentTypeScope="" ma:versionID="491b8ebd23f3f1c7b8028a41f6020fa9">
  <xsd:schema xmlns:xsd="http://www.w3.org/2001/XMLSchema" xmlns:xs="http://www.w3.org/2001/XMLSchema" xmlns:p="http://schemas.microsoft.com/office/2006/metadata/properties" xmlns:ns3="f39b4e39-3e11-4ff4-adb9-9e7950f68ee6" xmlns:ns4="8c26494b-585b-4a4c-9c78-33de28b2745d" targetNamespace="http://schemas.microsoft.com/office/2006/metadata/properties" ma:root="true" ma:fieldsID="68c6015ee8ff1c5fd8b36a057c7543bf" ns3:_="" ns4:_="">
    <xsd:import namespace="f39b4e39-3e11-4ff4-adb9-9e7950f68ee6"/>
    <xsd:import namespace="8c26494b-585b-4a4c-9c78-33de28b27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4e39-3e11-4ff4-adb9-9e7950f68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494b-585b-4a4c-9c78-33de28b27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FDEB2-9438-4010-B75D-DABE0F428398}">
  <ds:schemaRefs>
    <ds:schemaRef ds:uri="http://schemas.microsoft.com/office/2006/documentManagement/types"/>
    <ds:schemaRef ds:uri="http://schemas.microsoft.com/office/infopath/2007/PartnerControls"/>
    <ds:schemaRef ds:uri="8c26494b-585b-4a4c-9c78-33de28b2745d"/>
    <ds:schemaRef ds:uri="http://purl.org/dc/elements/1.1/"/>
    <ds:schemaRef ds:uri="http://schemas.microsoft.com/office/2006/metadata/properties"/>
    <ds:schemaRef ds:uri="f39b4e39-3e11-4ff4-adb9-9e7950f68ee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A44B99-D377-4900-B223-6CC36060C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b4e39-3e11-4ff4-adb9-9e7950f68ee6"/>
    <ds:schemaRef ds:uri="8c26494b-585b-4a4c-9c78-33de28b27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98653-4AA3-4123-A0EA-5C3EB3EA5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Magallanez, Denise</dc:creator>
  <cp:keywords/>
  <dc:description/>
  <cp:lastModifiedBy>Bineham, Susan</cp:lastModifiedBy>
  <cp:revision>2</cp:revision>
  <dcterms:created xsi:type="dcterms:W3CDTF">2020-04-13T13:04:00Z</dcterms:created>
  <dcterms:modified xsi:type="dcterms:W3CDTF">2020-04-13T13:04:00Z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0x010100E2D1C2FD8A2DD94F8D0BD11EFC098A48</vt:lpwstr>
  </property>
</Properties>
</file>