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DE096AB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916B5C">
      <w:pPr>
        <w:pStyle w:val="NoSpacing1"/>
        <w:ind w:left="2880" w:right="-900" w:firstLine="54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916B5C">
      <w:pPr>
        <w:pStyle w:val="NoSpacing"/>
        <w:ind w:left="3510" w:hanging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1D15CF85" w:rsidR="00305695" w:rsidRDefault="00305695" w:rsidP="00916B5C">
      <w:pPr>
        <w:pStyle w:val="NoSpacing"/>
        <w:ind w:left="342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C774E6">
        <w:rPr>
          <w:rFonts w:ascii="Calibri" w:hAnsi="Calibri" w:cs="Calibri"/>
          <w:b/>
          <w:bCs/>
          <w:sz w:val="28"/>
          <w:szCs w:val="28"/>
        </w:rPr>
        <w:t xml:space="preserve">Title I, Part A Schoolwide Program </w:t>
      </w:r>
      <w:r w:rsidR="00916B5C">
        <w:rPr>
          <w:rFonts w:ascii="Calibri" w:hAnsi="Calibri" w:cs="Calibri"/>
          <w:b/>
          <w:bCs/>
          <w:sz w:val="28"/>
          <w:szCs w:val="28"/>
        </w:rPr>
        <w:t>CIP Stakeholders</w:t>
      </w:r>
      <w:r w:rsidR="003658F3" w:rsidRPr="003658F3">
        <w:rPr>
          <w:noProof/>
        </w:rPr>
        <w:t xml:space="preserve"> </w:t>
      </w:r>
    </w:p>
    <w:p w14:paraId="428A881E" w14:textId="77777777" w:rsidR="00305695" w:rsidRPr="001A1947" w:rsidRDefault="00305695" w:rsidP="00916B5C">
      <w:pPr>
        <w:pStyle w:val="NoSpacing"/>
        <w:ind w:left="3330" w:firstLine="9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A314F91" w14:textId="60E12BD4" w:rsidR="00805941" w:rsidRPr="00520346" w:rsidRDefault="00805941" w:rsidP="00805941">
      <w:pPr>
        <w:ind w:left="-54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Campus Information</w:t>
      </w: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2880"/>
        <w:gridCol w:w="8280"/>
      </w:tblGrid>
      <w:tr w:rsidR="00AF2CFA" w14:paraId="6B64D112" w14:textId="77777777" w:rsidTr="009E3041">
        <w:trPr>
          <w:trHeight w:val="584"/>
        </w:trPr>
        <w:tc>
          <w:tcPr>
            <w:tcW w:w="2880" w:type="dxa"/>
            <w:shd w:val="clear" w:color="auto" w:fill="E8E3DB"/>
          </w:tcPr>
          <w:p w14:paraId="24A07B73" w14:textId="72AC1A50" w:rsidR="00AF2CFA" w:rsidRP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F2CF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Campus #:</w:t>
            </w:r>
          </w:p>
        </w:tc>
        <w:tc>
          <w:tcPr>
            <w:tcW w:w="8280" w:type="dxa"/>
          </w:tcPr>
          <w:p w14:paraId="3BACB33C" w14:textId="7F019277" w:rsid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bookmarkEnd w:id="7"/>
          </w:p>
        </w:tc>
      </w:tr>
      <w:tr w:rsidR="00AF2CFA" w14:paraId="0C7C17F5" w14:textId="77777777" w:rsidTr="009E3041">
        <w:trPr>
          <w:trHeight w:val="611"/>
        </w:trPr>
        <w:tc>
          <w:tcPr>
            <w:tcW w:w="2880" w:type="dxa"/>
            <w:shd w:val="clear" w:color="auto" w:fill="E8E3DB"/>
          </w:tcPr>
          <w:p w14:paraId="15B59C4C" w14:textId="0E180F44" w:rsidR="00AF2CFA" w:rsidRP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F2CF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Campus Name:</w:t>
            </w:r>
          </w:p>
        </w:tc>
        <w:tc>
          <w:tcPr>
            <w:tcW w:w="8280" w:type="dxa"/>
          </w:tcPr>
          <w:p w14:paraId="7339D3B7" w14:textId="11EB5CC6" w:rsid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bookmarkEnd w:id="8"/>
          </w:p>
        </w:tc>
      </w:tr>
    </w:tbl>
    <w:p w14:paraId="5DFE027E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9" w:name="_Hlk532826060"/>
    </w:p>
    <w:bookmarkEnd w:id="9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10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6532DE27" w:rsidR="00DE62E5" w:rsidRDefault="005332F0" w:rsidP="00306706">
      <w:pPr>
        <w:pStyle w:val="Footer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306706">
        <w:rPr>
          <w:rFonts w:ascii="Calibri" w:hAnsi="Calibri" w:cs="Calibri"/>
          <w:sz w:val="28"/>
          <w:szCs w:val="28"/>
        </w:rPr>
        <w:t>Jaime Huerta</w:t>
      </w:r>
      <w:r w:rsidR="00744B76" w:rsidRPr="00B941FD">
        <w:rPr>
          <w:rFonts w:ascii="Calibri" w:hAnsi="Calibri" w:cs="Calibri"/>
          <w:sz w:val="28"/>
          <w:szCs w:val="28"/>
        </w:rPr>
        <w:t xml:space="preserve"> </w:t>
      </w:r>
      <w:r w:rsidR="00306706">
        <w:rPr>
          <w:rFonts w:ascii="Calibri" w:hAnsi="Calibri" w:cs="Calibri"/>
          <w:sz w:val="28"/>
          <w:szCs w:val="28"/>
        </w:rPr>
        <w:t xml:space="preserve">at </w:t>
      </w:r>
      <w:hyperlink r:id="rId18" w:history="1">
        <w:r w:rsidR="00306706" w:rsidRPr="00B267A3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471D2AD5" w:rsidR="00D86773" w:rsidRDefault="009D4DF2" w:rsidP="00921DC0">
      <w:pPr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Title I, Part A Schoolwide Program Campus Improvement Plan (CIP) Stakeholders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450116F4" w:rsidR="009532D5" w:rsidRPr="00E13219" w:rsidRDefault="009D4DF2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I, Part A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47AD8F89" w14:textId="5C93F88E" w:rsidR="0044258C" w:rsidRPr="004E0EAB" w:rsidRDefault="004E0EAB" w:rsidP="00570A1B">
            <w:pPr>
              <w:keepNext/>
              <w:spacing w:after="120"/>
              <w:ind w:left="4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EAB">
              <w:rPr>
                <w:rFonts w:asciiTheme="minorHAnsi" w:hAnsiTheme="minorHAnsi" w:cstheme="minorHAnsi"/>
                <w:sz w:val="22"/>
                <w:szCs w:val="22"/>
              </w:rPr>
              <w:t>The relevant page(s) of the current school year’s Campus Improvement Plan that include</w:t>
            </w:r>
            <w:r w:rsidR="00CA2A8B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4E0EAB">
              <w:rPr>
                <w:rFonts w:asciiTheme="minorHAnsi" w:hAnsiTheme="minorHAnsi" w:cstheme="minorHAnsi"/>
                <w:sz w:val="22"/>
                <w:szCs w:val="22"/>
              </w:rPr>
              <w:t xml:space="preserve"> a list of the stakeholders involved in the development of the plan.  </w:t>
            </w:r>
            <w:r w:rsidR="0044258C" w:rsidRPr="004E0EA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E0EAB">
              <w:rPr>
                <w:rFonts w:asciiTheme="minorHAnsi" w:hAnsiTheme="minorHAnsi" w:cstheme="minorHAnsi"/>
                <w:sz w:val="22"/>
                <w:szCs w:val="22"/>
              </w:rPr>
              <w:t>stakeholder listing should include</w:t>
            </w:r>
            <w:r w:rsidR="0044258C" w:rsidRPr="004E0EA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8685030" w14:textId="65BD7DF5" w:rsidR="0044258C" w:rsidRPr="004E0EAB" w:rsidRDefault="00852CB8" w:rsidP="00570A1B">
            <w:pPr>
              <w:ind w:left="58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171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8C6" w:rsidRPr="004E0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258C" w:rsidRPr="004E0EA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4E0EAB" w:rsidRPr="004E0EAB">
              <w:rPr>
                <w:rFonts w:asciiTheme="minorHAnsi" w:hAnsiTheme="minorHAnsi" w:cstheme="minorHAnsi"/>
                <w:sz w:val="22"/>
                <w:szCs w:val="22"/>
              </w:rPr>
              <w:t>individuals by name, and</w:t>
            </w:r>
          </w:p>
          <w:p w14:paraId="5A273AAF" w14:textId="43F661A0" w:rsidR="009532D5" w:rsidRPr="0044258C" w:rsidRDefault="00852CB8" w:rsidP="00CA2A8B">
            <w:pPr>
              <w:spacing w:after="120"/>
              <w:ind w:left="591" w:hanging="27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585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8C6" w:rsidRPr="004E0E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258C" w:rsidRPr="004E0E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EAB" w:rsidRPr="004E0EAB">
              <w:rPr>
                <w:rFonts w:asciiTheme="minorHAnsi" w:hAnsiTheme="minorHAnsi" w:cstheme="minorHAnsi"/>
                <w:sz w:val="22"/>
                <w:szCs w:val="22"/>
              </w:rPr>
              <w:t xml:space="preserve">the stakeholder group/role that </w:t>
            </w:r>
            <w:proofErr w:type="gramStart"/>
            <w:r w:rsidR="004E0EAB" w:rsidRPr="004E0EAB">
              <w:rPr>
                <w:rFonts w:asciiTheme="minorHAnsi" w:hAnsiTheme="minorHAnsi" w:cstheme="minorHAnsi"/>
                <w:sz w:val="22"/>
                <w:szCs w:val="22"/>
              </w:rPr>
              <w:t>each individual</w:t>
            </w:r>
            <w:proofErr w:type="gramEnd"/>
            <w:r w:rsidR="004E0EAB" w:rsidRPr="004E0EAB">
              <w:rPr>
                <w:rFonts w:asciiTheme="minorHAnsi" w:hAnsiTheme="minorHAnsi" w:cstheme="minorHAnsi"/>
                <w:sz w:val="22"/>
                <w:szCs w:val="22"/>
              </w:rPr>
              <w:t xml:space="preserve"> represents.</w:t>
            </w: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2D5" w:rsidRPr="00382B18" w14:paraId="22520FDA" w14:textId="53BD387B" w:rsidTr="00541AB1">
        <w:trPr>
          <w:trHeight w:val="70"/>
        </w:trPr>
        <w:tc>
          <w:tcPr>
            <w:tcW w:w="1470" w:type="dxa"/>
          </w:tcPr>
          <w:p w14:paraId="4E6AEF6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776E419D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176" w:type="dxa"/>
          </w:tcPr>
          <w:p w14:paraId="32589A49" w14:textId="2A55C69F" w:rsidR="00F06020" w:rsidRPr="007C2275" w:rsidRDefault="00625363" w:rsidP="00F0602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5">
              <w:rPr>
                <w:rFonts w:asciiTheme="minorHAnsi" w:hAnsiTheme="minorHAnsi" w:cstheme="minorHAnsi"/>
                <w:sz w:val="22"/>
                <w:szCs w:val="22"/>
              </w:rPr>
              <w:t>Meeting agenda, meeting notes or minutes, and participant roster/sign-in sheet for 1 meeting held during the campus planning process documenting the involvement of the statutory required stakeholders in the development of the schoolwide program plan</w:t>
            </w:r>
            <w:r w:rsidR="00F06020" w:rsidRPr="007C227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A924436" w14:textId="264DCBAA" w:rsidR="00B6683D" w:rsidRDefault="00852CB8" w:rsidP="00B6683D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71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20" w:rsidRPr="00F060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6020" w:rsidRPr="00F06020">
              <w:rPr>
                <w:rFonts w:asciiTheme="minorHAnsi" w:hAnsiTheme="minorHAnsi" w:cstheme="minorHAnsi"/>
                <w:sz w:val="22"/>
                <w:szCs w:val="22"/>
              </w:rPr>
              <w:t xml:space="preserve"> Documentation aligns with the</w:t>
            </w:r>
            <w:r w:rsidR="00ED75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020" w:rsidRPr="00F06020">
              <w:rPr>
                <w:rFonts w:asciiTheme="minorHAnsi" w:hAnsiTheme="minorHAnsi" w:cstheme="minorHAnsi"/>
                <w:sz w:val="22"/>
                <w:szCs w:val="22"/>
              </w:rPr>
              <w:t xml:space="preserve">documented </w:t>
            </w:r>
            <w:r w:rsidR="007C2275">
              <w:rPr>
                <w:rFonts w:asciiTheme="minorHAnsi" w:hAnsiTheme="minorHAnsi" w:cstheme="minorHAnsi"/>
                <w:sz w:val="22"/>
                <w:szCs w:val="22"/>
              </w:rPr>
              <w:t xml:space="preserve">list of stakeholders </w:t>
            </w:r>
            <w:r w:rsidR="003A148D">
              <w:rPr>
                <w:rFonts w:asciiTheme="minorHAnsi" w:hAnsiTheme="minorHAnsi" w:cstheme="minorHAnsi"/>
                <w:sz w:val="22"/>
                <w:szCs w:val="22"/>
              </w:rPr>
              <w:t>noted in the CIP</w:t>
            </w:r>
            <w:r w:rsidR="007C22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664B38" w14:textId="77777777" w:rsidR="009352FC" w:rsidRDefault="00852CB8" w:rsidP="009352FC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7837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3D" w:rsidRPr="00B6683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6020" w:rsidRPr="00B66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683D" w:rsidRPr="00B6683D">
              <w:rPr>
                <w:rFonts w:asciiTheme="minorHAnsi" w:hAnsiTheme="minorHAnsi" w:cstheme="minorHAnsi"/>
                <w:sz w:val="22"/>
                <w:szCs w:val="22"/>
              </w:rPr>
              <w:t>The meeting agenda from the campus planning process provides</w:t>
            </w:r>
            <w:r w:rsidR="00B66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683D" w:rsidRPr="00B6683D">
              <w:rPr>
                <w:rFonts w:asciiTheme="minorHAnsi" w:hAnsiTheme="minorHAnsi" w:cstheme="minorHAnsi"/>
                <w:sz w:val="22"/>
                <w:szCs w:val="22"/>
              </w:rPr>
              <w:t>evidence that the required stakeholders were involved in the development of the schoolwide program plan.</w:t>
            </w:r>
          </w:p>
          <w:p w14:paraId="44809CD9" w14:textId="77777777" w:rsidR="003A148D" w:rsidRDefault="00852CB8" w:rsidP="003A148D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9236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FC" w:rsidRPr="009352F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6020" w:rsidRPr="009352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2FC" w:rsidRPr="009352FC">
              <w:rPr>
                <w:rFonts w:asciiTheme="minorHAnsi" w:hAnsiTheme="minorHAnsi" w:cstheme="minorHAnsi"/>
                <w:sz w:val="22"/>
                <w:szCs w:val="22"/>
              </w:rPr>
              <w:t>Meeting notes or minutes provide evidence that the required stakeholders were involved in the development of the schoolwide program plan.</w:t>
            </w:r>
          </w:p>
          <w:p w14:paraId="43F82938" w14:textId="745D6C3B" w:rsidR="009532D5" w:rsidRPr="003263F3" w:rsidRDefault="00852CB8" w:rsidP="003A148D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2592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8D" w:rsidRPr="003A1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6020" w:rsidRPr="003A1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148D" w:rsidRPr="003A148D">
              <w:rPr>
                <w:rFonts w:asciiTheme="minorHAnsi" w:hAnsiTheme="minorHAnsi" w:cstheme="minorHAnsi"/>
                <w:sz w:val="22"/>
                <w:szCs w:val="22"/>
              </w:rPr>
              <w:t>Participant rosters and/or sign in sheets include the meeting title, meeting date, stakeholder names and roles of the stakeholders involved as noted in the list of stakeholders provided.</w:t>
            </w:r>
          </w:p>
        </w:tc>
        <w:tc>
          <w:tcPr>
            <w:tcW w:w="1400" w:type="dxa"/>
          </w:tcPr>
          <w:p w14:paraId="56CF2EBF" w14:textId="77777777" w:rsidR="00E51230" w:rsidRDefault="00E51230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BAAA" w14:textId="1C5DD55E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4B843" w14:textId="1A93CA86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</w:r>
            <w:r w:rsidR="00852CB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1BBD7E4" w14:textId="77777777" w:rsidR="009532D5" w:rsidRPr="003263F3" w:rsidRDefault="009532D5" w:rsidP="006D5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C5794AB" w14:textId="5255D43C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9716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lastRenderedPageBreak/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36826CE2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985B95">
        <w:rPr>
          <w:rFonts w:ascii="Calibri" w:eastAsia="Calibri" w:hAnsi="Calibri" w:cs="Calibri"/>
          <w:b/>
          <w:bCs/>
          <w:sz w:val="22"/>
          <w:szCs w:val="22"/>
        </w:rPr>
        <w:t>September 30, 2022.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even" r:id="rId19"/>
      <w:headerReference w:type="default" r:id="rId20"/>
      <w:headerReference w:type="first" r:id="rId21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1E42" w14:textId="77777777" w:rsidR="00140F39" w:rsidRDefault="00140F39" w:rsidP="008B4DD9">
      <w:r>
        <w:separator/>
      </w:r>
    </w:p>
  </w:endnote>
  <w:endnote w:type="continuationSeparator" w:id="0">
    <w:p w14:paraId="7A5F9BC6" w14:textId="77777777" w:rsidR="00140F39" w:rsidRDefault="00140F39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4144" w14:textId="77777777" w:rsidR="008F15E7" w:rsidRDefault="008F1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4F14FE4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</w:t>
        </w:r>
        <w:r w:rsidR="00306706">
          <w:rPr>
            <w:rFonts w:ascii="Calibri" w:hAnsi="Calibri" w:cs="Calibri"/>
            <w:sz w:val="20"/>
            <w:szCs w:val="20"/>
          </w:rPr>
          <w:t>8</w:t>
        </w:r>
        <w:r>
          <w:rPr>
            <w:rFonts w:ascii="Calibri" w:hAnsi="Calibri" w:cs="Calibri"/>
            <w:sz w:val="20"/>
            <w:szCs w:val="20"/>
          </w:rPr>
          <w:t>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275D" w14:textId="77777777" w:rsidR="008F15E7" w:rsidRDefault="008F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C5BE" w14:textId="77777777" w:rsidR="00140F39" w:rsidRDefault="00140F39" w:rsidP="008B4DD9">
      <w:r>
        <w:separator/>
      </w:r>
    </w:p>
  </w:footnote>
  <w:footnote w:type="continuationSeparator" w:id="0">
    <w:p w14:paraId="713AB6BB" w14:textId="77777777" w:rsidR="00140F39" w:rsidRDefault="00140F39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2AA" w14:textId="6CAA014A" w:rsidR="008F15E7" w:rsidRDefault="008F1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0B1" w14:textId="510067B9" w:rsidR="008F15E7" w:rsidRDefault="008F1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7254" w14:textId="5E3D31BD" w:rsidR="008F15E7" w:rsidRDefault="008F15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8728" w14:textId="3BF16FEE" w:rsidR="008F15E7" w:rsidRDefault="008F15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385FD25B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28B4888" w14:textId="46FE3949" w:rsidR="00C774E6" w:rsidRDefault="00C774E6" w:rsidP="00C774E6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ESSA Title I, Part A Schoolwide Program </w:t>
    </w:r>
    <w:r w:rsidR="007542A0">
      <w:rPr>
        <w:rFonts w:ascii="Calibri" w:hAnsi="Calibri" w:cs="Calibri"/>
        <w:b/>
        <w:bCs/>
        <w:sz w:val="28"/>
        <w:szCs w:val="28"/>
      </w:rPr>
      <w:t>Campus Improvement Plan (CIP) Stakeholders</w:t>
    </w:r>
    <w:r w:rsidRPr="003658F3">
      <w:rPr>
        <w:noProof/>
      </w:rPr>
      <w:t xml:space="preserve"> 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296C" w14:textId="1797F728" w:rsidR="008F15E7" w:rsidRDefault="008F1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9FE"/>
    <w:multiLevelType w:val="hybridMultilevel"/>
    <w:tmpl w:val="9FB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82F20"/>
    <w:multiLevelType w:val="hybridMultilevel"/>
    <w:tmpl w:val="2C4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D25D7"/>
    <w:rsid w:val="000D6711"/>
    <w:rsid w:val="000F5379"/>
    <w:rsid w:val="00117CBA"/>
    <w:rsid w:val="001270A5"/>
    <w:rsid w:val="00137182"/>
    <w:rsid w:val="00140F39"/>
    <w:rsid w:val="00151878"/>
    <w:rsid w:val="00160764"/>
    <w:rsid w:val="00161CC9"/>
    <w:rsid w:val="00177F6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B6D05"/>
    <w:rsid w:val="002B6E04"/>
    <w:rsid w:val="002B70AE"/>
    <w:rsid w:val="002C6EFA"/>
    <w:rsid w:val="002C7DCD"/>
    <w:rsid w:val="002E68FD"/>
    <w:rsid w:val="00305695"/>
    <w:rsid w:val="00306706"/>
    <w:rsid w:val="003116E6"/>
    <w:rsid w:val="003263F3"/>
    <w:rsid w:val="0032788B"/>
    <w:rsid w:val="003302E8"/>
    <w:rsid w:val="003401E9"/>
    <w:rsid w:val="00347437"/>
    <w:rsid w:val="00356254"/>
    <w:rsid w:val="00363ED0"/>
    <w:rsid w:val="003655D0"/>
    <w:rsid w:val="003658F3"/>
    <w:rsid w:val="00371540"/>
    <w:rsid w:val="00380B33"/>
    <w:rsid w:val="00385731"/>
    <w:rsid w:val="003A148D"/>
    <w:rsid w:val="003A3B4F"/>
    <w:rsid w:val="003B353B"/>
    <w:rsid w:val="004132F7"/>
    <w:rsid w:val="00414270"/>
    <w:rsid w:val="00417844"/>
    <w:rsid w:val="0041785A"/>
    <w:rsid w:val="00430D0F"/>
    <w:rsid w:val="0044258C"/>
    <w:rsid w:val="00445E1E"/>
    <w:rsid w:val="00473049"/>
    <w:rsid w:val="004B1584"/>
    <w:rsid w:val="004B1C61"/>
    <w:rsid w:val="004B32A9"/>
    <w:rsid w:val="004B502F"/>
    <w:rsid w:val="004E0EAB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0A1B"/>
    <w:rsid w:val="005712A1"/>
    <w:rsid w:val="005751B5"/>
    <w:rsid w:val="00575B0B"/>
    <w:rsid w:val="00576986"/>
    <w:rsid w:val="00576EE4"/>
    <w:rsid w:val="00581A76"/>
    <w:rsid w:val="00594CF8"/>
    <w:rsid w:val="00594DEF"/>
    <w:rsid w:val="005A5C78"/>
    <w:rsid w:val="005C13D7"/>
    <w:rsid w:val="005C4945"/>
    <w:rsid w:val="005E53CA"/>
    <w:rsid w:val="005F48C6"/>
    <w:rsid w:val="005F763B"/>
    <w:rsid w:val="00602113"/>
    <w:rsid w:val="006247B4"/>
    <w:rsid w:val="00625363"/>
    <w:rsid w:val="00634562"/>
    <w:rsid w:val="00636AF5"/>
    <w:rsid w:val="00636C0A"/>
    <w:rsid w:val="00660865"/>
    <w:rsid w:val="006A1818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542A0"/>
    <w:rsid w:val="00764935"/>
    <w:rsid w:val="00764B42"/>
    <w:rsid w:val="00780245"/>
    <w:rsid w:val="00783E69"/>
    <w:rsid w:val="00784FDB"/>
    <w:rsid w:val="0079367A"/>
    <w:rsid w:val="007976BF"/>
    <w:rsid w:val="007A5025"/>
    <w:rsid w:val="007B0F2D"/>
    <w:rsid w:val="007C2275"/>
    <w:rsid w:val="007C54BA"/>
    <w:rsid w:val="007D6621"/>
    <w:rsid w:val="007E2498"/>
    <w:rsid w:val="007E399B"/>
    <w:rsid w:val="007F1602"/>
    <w:rsid w:val="00805941"/>
    <w:rsid w:val="008154F3"/>
    <w:rsid w:val="00842D37"/>
    <w:rsid w:val="00843BA0"/>
    <w:rsid w:val="00850129"/>
    <w:rsid w:val="00850CE6"/>
    <w:rsid w:val="00852CB8"/>
    <w:rsid w:val="00880D02"/>
    <w:rsid w:val="008B4DD9"/>
    <w:rsid w:val="008D7439"/>
    <w:rsid w:val="008E10EA"/>
    <w:rsid w:val="008F15E7"/>
    <w:rsid w:val="008F23BE"/>
    <w:rsid w:val="008F4E81"/>
    <w:rsid w:val="00901ECC"/>
    <w:rsid w:val="00916B5C"/>
    <w:rsid w:val="0091713A"/>
    <w:rsid w:val="00921DC0"/>
    <w:rsid w:val="00931EE9"/>
    <w:rsid w:val="009323CE"/>
    <w:rsid w:val="009342D8"/>
    <w:rsid w:val="009352FC"/>
    <w:rsid w:val="009532D5"/>
    <w:rsid w:val="009640C9"/>
    <w:rsid w:val="00985659"/>
    <w:rsid w:val="00985B95"/>
    <w:rsid w:val="009A257F"/>
    <w:rsid w:val="009A2ECD"/>
    <w:rsid w:val="009A3228"/>
    <w:rsid w:val="009B119C"/>
    <w:rsid w:val="009B296A"/>
    <w:rsid w:val="009B57AC"/>
    <w:rsid w:val="009D4DF2"/>
    <w:rsid w:val="009E3041"/>
    <w:rsid w:val="009E34E7"/>
    <w:rsid w:val="00A13C19"/>
    <w:rsid w:val="00A2010C"/>
    <w:rsid w:val="00A339D5"/>
    <w:rsid w:val="00A508F9"/>
    <w:rsid w:val="00A71B0E"/>
    <w:rsid w:val="00A8578B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30362"/>
    <w:rsid w:val="00B334CF"/>
    <w:rsid w:val="00B42701"/>
    <w:rsid w:val="00B42DBF"/>
    <w:rsid w:val="00B6683D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774E6"/>
    <w:rsid w:val="00C81964"/>
    <w:rsid w:val="00CA2A8B"/>
    <w:rsid w:val="00CA66EE"/>
    <w:rsid w:val="00CB3D23"/>
    <w:rsid w:val="00CB7312"/>
    <w:rsid w:val="00CC59E4"/>
    <w:rsid w:val="00CD447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292B"/>
    <w:rsid w:val="00DA69D2"/>
    <w:rsid w:val="00DA7090"/>
    <w:rsid w:val="00DC1818"/>
    <w:rsid w:val="00DC7525"/>
    <w:rsid w:val="00DC75E4"/>
    <w:rsid w:val="00DE133A"/>
    <w:rsid w:val="00DE62E5"/>
    <w:rsid w:val="00DF5A44"/>
    <w:rsid w:val="00E00134"/>
    <w:rsid w:val="00E05792"/>
    <w:rsid w:val="00E11CD3"/>
    <w:rsid w:val="00E43DC0"/>
    <w:rsid w:val="00E51142"/>
    <w:rsid w:val="00E51230"/>
    <w:rsid w:val="00E80A7D"/>
    <w:rsid w:val="00E81049"/>
    <w:rsid w:val="00EC5AC2"/>
    <w:rsid w:val="00ED07F9"/>
    <w:rsid w:val="00ED37F3"/>
    <w:rsid w:val="00ED7504"/>
    <w:rsid w:val="00EE0644"/>
    <w:rsid w:val="00F021E0"/>
    <w:rsid w:val="00F059AB"/>
    <w:rsid w:val="00F06020"/>
    <w:rsid w:val="00F35D0B"/>
    <w:rsid w:val="00F42C75"/>
    <w:rsid w:val="00F47638"/>
    <w:rsid w:val="00F73682"/>
    <w:rsid w:val="00F81AE6"/>
    <w:rsid w:val="00FA166D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SSASupport@TEA.Texas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1C2FD8A2DD94F8D0BD11EFC098A48" ma:contentTypeVersion="10" ma:contentTypeDescription="Create a new document." ma:contentTypeScope="" ma:versionID="7ccd5ddd2799d5bbeb2373f56d395946">
  <xsd:schema xmlns:xsd="http://www.w3.org/2001/XMLSchema" xmlns:xs="http://www.w3.org/2001/XMLSchema" xmlns:p="http://schemas.microsoft.com/office/2006/metadata/properties" xmlns:ns3="8c26494b-585b-4a4c-9c78-33de28b2745d" xmlns:ns4="f39b4e39-3e11-4ff4-adb9-9e7950f68ee6" targetNamespace="http://schemas.microsoft.com/office/2006/metadata/properties" ma:root="true" ma:fieldsID="fe889461348603ad3d4a67519999327f" ns3:_="" ns4:_="">
    <xsd:import namespace="8c26494b-585b-4a4c-9c78-33de28b2745d"/>
    <xsd:import namespace="f39b4e39-3e11-4ff4-adb9-9e7950f68e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94b-585b-4a4c-9c78-33de28b27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4e39-3e11-4ff4-adb9-9e7950f6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2579C-BA7B-4CBF-8625-AA060352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494b-585b-4a4c-9c78-33de28b2745d"/>
    <ds:schemaRef ds:uri="f39b4e39-3e11-4ff4-adb9-9e7950f6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Coversheet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Huerta, Jaime</cp:lastModifiedBy>
  <cp:revision>4</cp:revision>
  <cp:lastPrinted>2021-07-23T17:16:00Z</cp:lastPrinted>
  <dcterms:created xsi:type="dcterms:W3CDTF">2021-09-26T19:17:00Z</dcterms:created>
  <dcterms:modified xsi:type="dcterms:W3CDTF">2021-09-26T19:33:00Z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0x010100E2D1C2FD8A2DD94F8D0BD11EFC098A48</vt:lpwstr>
  </property>
</Properties>
</file>