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4C32" w:rsidR="00503CAE" w:rsidP="000A6B78" w:rsidRDefault="00697FFC" w14:paraId="5673DEB5" w14:textId="4CFE47D9">
      <w:pPr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1B4C32">
        <w:rPr>
          <w:rFonts w:asciiTheme="minorHAnsi" w:hAnsiTheme="minorHAnsi" w:cstheme="minorHAnsi"/>
          <w:b/>
          <w:color w:val="0070C0"/>
          <w:sz w:val="32"/>
          <w:szCs w:val="32"/>
        </w:rPr>
        <w:t>202</w:t>
      </w:r>
      <w:r w:rsidRPr="001B4C32" w:rsidR="00275071">
        <w:rPr>
          <w:rFonts w:asciiTheme="minorHAnsi" w:hAnsiTheme="minorHAnsi" w:cstheme="minorHAnsi"/>
          <w:b/>
          <w:color w:val="0070C0"/>
          <w:sz w:val="32"/>
          <w:szCs w:val="32"/>
        </w:rPr>
        <w:t>1</w:t>
      </w:r>
      <w:r w:rsidRPr="001B4C32" w:rsidR="00C411C2">
        <w:rPr>
          <w:rFonts w:asciiTheme="minorHAnsi" w:hAnsiTheme="minorHAnsi" w:cstheme="minorHAnsi"/>
          <w:b/>
          <w:color w:val="0070C0"/>
          <w:sz w:val="32"/>
          <w:szCs w:val="32"/>
        </w:rPr>
        <w:t>–</w:t>
      </w:r>
      <w:r w:rsidRPr="001B4C32" w:rsidR="00597968">
        <w:rPr>
          <w:rFonts w:asciiTheme="minorHAnsi" w:hAnsiTheme="minorHAnsi" w:cstheme="minorHAnsi"/>
          <w:b/>
          <w:color w:val="0070C0"/>
          <w:sz w:val="32"/>
          <w:szCs w:val="32"/>
        </w:rPr>
        <w:t>2022</w:t>
      </w:r>
      <w:r w:rsidRPr="001B4C32" w:rsidR="00DE3DC3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Innovative Course Application</w:t>
      </w:r>
    </w:p>
    <w:p w:rsidRPr="001B4C32" w:rsidR="004C50C8" w:rsidP="000A6B78" w:rsidRDefault="004C50C8" w14:paraId="3633A357" w14:textId="22F59F73">
      <w:pPr>
        <w:pStyle w:val="Subtitle4"/>
        <w:tabs>
          <w:tab w:val="left" w:pos="3195"/>
        </w:tabs>
        <w:spacing w:before="400"/>
        <w:rPr>
          <w:rFonts w:asciiTheme="minorHAnsi" w:hAnsiTheme="minorHAnsi" w:cstheme="minorHAnsi"/>
          <w:i w:val="0"/>
          <w:iCs w:val="0"/>
          <w:u w:val="single"/>
        </w:rPr>
      </w:pPr>
      <w:r w:rsidRPr="001B4C32">
        <w:rPr>
          <w:rFonts w:asciiTheme="minorHAnsi" w:hAnsiTheme="minorHAnsi" w:cstheme="minorHAnsi"/>
          <w:i w:val="0"/>
          <w:iCs w:val="0"/>
          <w:u w:val="single"/>
        </w:rPr>
        <w:t>Application request</w:t>
      </w:r>
    </w:p>
    <w:p w:rsidRPr="001B4C32" w:rsidR="004C50C8" w:rsidP="004C50C8" w:rsidRDefault="00ED1A37" w14:paraId="760E156C" w14:textId="77777777">
      <w:pPr>
        <w:tabs>
          <w:tab w:val="left" w:pos="720"/>
          <w:tab w:val="left" w:pos="4800"/>
          <w:tab w:val="left" w:pos="5280"/>
        </w:tabs>
        <w:spacing w:before="200"/>
        <w:ind w:left="840" w:hanging="60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i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C32" w:rsidR="00DE3DC3">
        <w:rPr>
          <w:rFonts w:asciiTheme="minorHAnsi" w:hAnsiTheme="minorHAnsi" w:cstheme="minorHAnsi"/>
          <w:szCs w:val="22"/>
        </w:rPr>
        <w:instrText xml:space="preserve"> FORMCHECKBOX </w:instrText>
      </w:r>
      <w:r w:rsidRPr="001B4C32" w:rsidR="00B93354">
        <w:rPr>
          <w:rFonts w:asciiTheme="minorHAnsi" w:hAnsiTheme="minorHAnsi" w:cstheme="minorHAnsi"/>
          <w:i/>
          <w:szCs w:val="22"/>
        </w:rPr>
      </w:r>
      <w:r w:rsidRPr="001B4C32" w:rsidR="00B93354">
        <w:rPr>
          <w:rFonts w:asciiTheme="minorHAnsi" w:hAnsiTheme="minorHAnsi" w:cstheme="minorHAnsi"/>
          <w:i/>
          <w:szCs w:val="22"/>
        </w:rPr>
        <w:fldChar w:fldCharType="separate"/>
      </w:r>
      <w:r w:rsidRPr="001B4C32">
        <w:rPr>
          <w:rFonts w:asciiTheme="minorHAnsi" w:hAnsiTheme="minorHAnsi" w:cstheme="minorHAnsi"/>
          <w:i/>
          <w:szCs w:val="22"/>
        </w:rPr>
        <w:fldChar w:fldCharType="end"/>
      </w:r>
      <w:r w:rsidRPr="001B4C32" w:rsidR="004C50C8">
        <w:rPr>
          <w:rFonts w:asciiTheme="minorHAnsi" w:hAnsiTheme="minorHAnsi" w:cstheme="minorHAnsi"/>
          <w:szCs w:val="22"/>
        </w:rPr>
        <w:tab/>
      </w:r>
      <w:r w:rsidRPr="001B4C32" w:rsidR="004C50C8">
        <w:rPr>
          <w:rFonts w:asciiTheme="minorHAnsi" w:hAnsiTheme="minorHAnsi" w:cstheme="minorHAnsi"/>
          <w:szCs w:val="22"/>
        </w:rPr>
        <w:t>Approval of a new innovative course</w:t>
      </w:r>
      <w:r w:rsidRPr="001B4C32" w:rsidR="004C50C8">
        <w:rPr>
          <w:rFonts w:asciiTheme="minorHAnsi" w:hAnsiTheme="minorHAnsi" w:cstheme="minorHAnsi"/>
          <w:szCs w:val="22"/>
        </w:rPr>
        <w:tab/>
      </w:r>
      <w:r w:rsidRPr="001B4C32">
        <w:rPr>
          <w:rFonts w:asciiTheme="minorHAnsi" w:hAnsiTheme="minorHAnsi" w:cstheme="minorHAnsi"/>
          <w:i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8" w:id="0"/>
      <w:r w:rsidRPr="001B4C32" w:rsidR="003E10B9">
        <w:rPr>
          <w:rFonts w:asciiTheme="minorHAnsi" w:hAnsiTheme="minorHAnsi" w:cstheme="minorHAnsi"/>
          <w:szCs w:val="22"/>
        </w:rPr>
        <w:instrText xml:space="preserve"> FORMCHECKBOX </w:instrText>
      </w:r>
      <w:r w:rsidRPr="001B4C32" w:rsidR="00B93354">
        <w:rPr>
          <w:rFonts w:asciiTheme="minorHAnsi" w:hAnsiTheme="minorHAnsi" w:cstheme="minorHAnsi"/>
          <w:i/>
          <w:szCs w:val="22"/>
        </w:rPr>
      </w:r>
      <w:r w:rsidRPr="001B4C32" w:rsidR="00B93354">
        <w:rPr>
          <w:rFonts w:asciiTheme="minorHAnsi" w:hAnsiTheme="minorHAnsi" w:cstheme="minorHAnsi"/>
          <w:i/>
          <w:szCs w:val="22"/>
        </w:rPr>
        <w:fldChar w:fldCharType="separate"/>
      </w:r>
      <w:r w:rsidRPr="001B4C32">
        <w:rPr>
          <w:rFonts w:asciiTheme="minorHAnsi" w:hAnsiTheme="minorHAnsi" w:cstheme="minorHAnsi"/>
          <w:i/>
          <w:szCs w:val="22"/>
        </w:rPr>
        <w:fldChar w:fldCharType="end"/>
      </w:r>
      <w:bookmarkEnd w:id="0"/>
      <w:r w:rsidRPr="001B4C32" w:rsidR="004C50C8">
        <w:rPr>
          <w:rFonts w:asciiTheme="minorHAnsi" w:hAnsiTheme="minorHAnsi" w:cstheme="minorHAnsi"/>
          <w:szCs w:val="22"/>
        </w:rPr>
        <w:tab/>
      </w:r>
      <w:r w:rsidRPr="001B4C32" w:rsidR="004C50C8">
        <w:rPr>
          <w:rFonts w:asciiTheme="minorHAnsi" w:hAnsiTheme="minorHAnsi" w:cstheme="minorHAnsi"/>
          <w:szCs w:val="22"/>
        </w:rPr>
        <w:t>Renewal of a previously approved</w:t>
      </w:r>
      <w:r w:rsidRPr="001B4C32" w:rsidR="004C50C8">
        <w:rPr>
          <w:rFonts w:asciiTheme="minorHAnsi" w:hAnsiTheme="minorHAnsi" w:cstheme="minorHAnsi"/>
          <w:szCs w:val="22"/>
        </w:rPr>
        <w:br/>
      </w:r>
      <w:r w:rsidRPr="001B4C32" w:rsidR="004C50C8">
        <w:rPr>
          <w:rFonts w:asciiTheme="minorHAnsi" w:hAnsiTheme="minorHAnsi" w:cstheme="minorHAnsi"/>
          <w:szCs w:val="22"/>
        </w:rPr>
        <w:tab/>
      </w:r>
      <w:r w:rsidRPr="001B4C32" w:rsidR="004C50C8">
        <w:rPr>
          <w:rFonts w:asciiTheme="minorHAnsi" w:hAnsiTheme="minorHAnsi" w:cstheme="minorHAnsi"/>
          <w:szCs w:val="22"/>
        </w:rPr>
        <w:tab/>
      </w:r>
      <w:r w:rsidRPr="001B4C32" w:rsidR="004C50C8">
        <w:rPr>
          <w:rFonts w:asciiTheme="minorHAnsi" w:hAnsiTheme="minorHAnsi" w:cstheme="minorHAnsi"/>
          <w:szCs w:val="22"/>
        </w:rPr>
        <w:t>innovative course</w:t>
      </w:r>
    </w:p>
    <w:p w:rsidRPr="001B4C32" w:rsidR="00F409EF" w:rsidP="002E7905" w:rsidRDefault="006A0D8A" w14:paraId="1558C1C1" w14:textId="52173F40">
      <w:pPr>
        <w:tabs>
          <w:tab w:val="left" w:pos="3240"/>
        </w:tabs>
        <w:spacing w:before="360" w:after="60"/>
        <w:ind w:left="3240" w:hanging="3240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1B4C32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>Title</w:t>
      </w:r>
      <w:r w:rsidRPr="001B4C32" w:rsidR="00F409EF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 xml:space="preserve"> of </w:t>
      </w:r>
      <w:r w:rsidRPr="001B4C32" w:rsidR="009E142C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 xml:space="preserve">proposed </w:t>
      </w:r>
      <w:r w:rsidRPr="001B4C32" w:rsidR="00F409EF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>innovative course(s):</w:t>
      </w:r>
    </w:p>
    <w:p w:rsidRPr="001B4C32" w:rsidR="004C50C8" w:rsidP="005F0BD1" w:rsidRDefault="004C50C8" w14:paraId="701CB21C" w14:textId="77777777">
      <w:pPr>
        <w:pStyle w:val="Subtitle4"/>
        <w:spacing w:before="400"/>
        <w:rPr>
          <w:rFonts w:asciiTheme="minorHAnsi" w:hAnsiTheme="minorHAnsi" w:cstheme="minorHAnsi"/>
          <w:i w:val="0"/>
          <w:iCs w:val="0"/>
          <w:u w:val="single"/>
          <w:lang w:bidi="ar-SA"/>
        </w:rPr>
      </w:pPr>
      <w:r w:rsidRPr="001B4C32">
        <w:rPr>
          <w:rFonts w:asciiTheme="minorHAnsi" w:hAnsiTheme="minorHAnsi" w:cstheme="minorHAnsi"/>
          <w:i w:val="0"/>
          <w:iCs w:val="0"/>
          <w:u w:val="single"/>
          <w:lang w:bidi="ar-SA"/>
        </w:rPr>
        <w:t>Applicant Information</w:t>
      </w:r>
    </w:p>
    <w:p w:rsidRPr="001B4C32" w:rsidR="00102DF6" w:rsidP="002E7905" w:rsidRDefault="00102DF6" w14:paraId="17E9CFF0" w14:textId="77777777">
      <w:pPr>
        <w:spacing w:before="180"/>
        <w:ind w:left="6600" w:hanging="660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Name of applying </w:t>
      </w:r>
      <w:r w:rsidRPr="001B4C32" w:rsidR="00221773">
        <w:rPr>
          <w:rFonts w:asciiTheme="minorHAnsi" w:hAnsiTheme="minorHAnsi" w:cstheme="minorHAnsi"/>
          <w:iCs w:val="0"/>
          <w:szCs w:val="22"/>
          <w:lang w:bidi="ar-SA"/>
        </w:rPr>
        <w:t>school district, charter school,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or organization: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7FDAF616" w14:textId="77777777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Complete mailing address: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0E1FAA46" w14:textId="77777777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Contact person: 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6FD3F1B4" w14:textId="77777777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title: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30EC8206" w14:textId="77777777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email address: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7C44EEED" w14:textId="7777777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phone number, area code first: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7B8EF6A0" w14:textId="7777777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County District Number (if applicant is a Texas </w:t>
      </w:r>
      <w:r w:rsidRPr="001B4C32" w:rsidR="006A0D8A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36985422" w14:textId="7777777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Superintendent (if applicant is a Texas </w:t>
      </w:r>
      <w:r w:rsidRPr="001B4C32" w:rsidR="006A0D8A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Pr="001B4C32" w:rsidR="009E29F4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102DF6" w:rsidP="002E7905" w:rsidRDefault="00102DF6" w14:paraId="0CE06782" w14:textId="77777777">
      <w:pPr>
        <w:tabs>
          <w:tab w:val="left" w:pos="3480"/>
        </w:tabs>
        <w:spacing w:before="280" w:after="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Date of local board of trustees’ approval of this innovative course application</w:t>
      </w:r>
      <w:r w:rsidRPr="001B4C32" w:rsidR="00FF7BCD">
        <w:rPr>
          <w:rFonts w:asciiTheme="minorHAnsi" w:hAnsiTheme="minorHAnsi" w:cstheme="minorHAnsi"/>
          <w:iCs w:val="0"/>
          <w:szCs w:val="22"/>
          <w:lang w:bidi="ar-SA"/>
        </w:rPr>
        <w:t xml:space="preserve"> (if </w:t>
      </w:r>
      <w:r w:rsidRPr="001B4C32" w:rsidR="006A0D8A">
        <w:rPr>
          <w:rFonts w:asciiTheme="minorHAnsi" w:hAnsiTheme="minorHAnsi" w:cstheme="minorHAnsi"/>
          <w:iCs w:val="0"/>
          <w:szCs w:val="22"/>
          <w:lang w:bidi="ar-SA"/>
        </w:rPr>
        <w:t>applicant is a Texas public school</w:t>
      </w:r>
      <w:r w:rsidRPr="001B4C32" w:rsidR="00FF7BCD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:</w:t>
      </w:r>
      <w:r w:rsidRPr="001B4C32" w:rsidR="003E10B9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Content>
          <w:r w:rsidRPr="008E0A87" w:rsidR="0097093D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5F0BD1" w:rsidP="003E10B9" w:rsidRDefault="007E525F" w14:paraId="17EFA0D3" w14:textId="78A9CE54">
      <w:pPr>
        <w:pStyle w:val="Subtitle4"/>
        <w:rPr>
          <w:rFonts w:asciiTheme="minorHAnsi" w:hAnsiTheme="minorHAnsi" w:cstheme="minorHAnsi"/>
          <w:i w:val="0"/>
          <w:iCs w:val="0"/>
          <w:u w:val="single"/>
        </w:rPr>
      </w:pPr>
      <w:r w:rsidRPr="001B4C32">
        <w:rPr>
          <w:rFonts w:asciiTheme="minorHAnsi" w:hAnsiTheme="minorHAnsi" w:cstheme="minorHAnsi"/>
          <w:i w:val="0"/>
          <w:iCs w:val="0"/>
          <w:u w:val="single"/>
        </w:rPr>
        <w:t xml:space="preserve">Proposed </w:t>
      </w:r>
      <w:r w:rsidRPr="001B4C32" w:rsidR="005F0BD1">
        <w:rPr>
          <w:rFonts w:asciiTheme="minorHAnsi" w:hAnsiTheme="minorHAnsi" w:cstheme="minorHAnsi"/>
          <w:i w:val="0"/>
          <w:iCs w:val="0"/>
          <w:u w:val="single"/>
        </w:rPr>
        <w:t>Course Information</w:t>
      </w:r>
    </w:p>
    <w:p w:rsidRPr="001B4C32" w:rsidR="00E149DB" w:rsidP="00D12E3A" w:rsidRDefault="00E149DB" w14:paraId="5EF973C6" w14:textId="77777777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Subject area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</w:t>
      </w:r>
      <w:r w:rsidRPr="001B4C32" w:rsidR="00D12E3A">
        <w:rPr>
          <w:rFonts w:asciiTheme="minorHAnsi" w:hAnsiTheme="minorHAnsi" w:cstheme="minorHAnsi"/>
          <w:szCs w:val="22"/>
        </w:rPr>
        <w:t>c</w:t>
      </w:r>
      <w:r w:rsidRPr="001B4C32">
        <w:rPr>
          <w:rFonts w:asciiTheme="minorHAnsi" w:hAnsiTheme="minorHAnsi" w:cstheme="minorHAnsi"/>
          <w:szCs w:val="22"/>
        </w:rPr>
        <w:t>hoose only one):</w:t>
      </w:r>
      <w:r w:rsidRPr="001B4C32" w:rsidR="003E10B9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Reading Language Arts" w:value="Reading Language Arts"/>
            <w:listItem w:displayText="Science" w:value="Science"/>
            <w:listItem w:displayText="Social Studies" w:value="Social Studies"/>
            <w:listItem w:displayText="Other Electives (SBOE approval)" w:value="Other Electives (SBOE approval)"/>
          </w:dropDownList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:rsidRPr="001B4C32" w:rsidR="000A6B78" w:rsidP="000A6B78" w:rsidRDefault="000A6B78" w14:paraId="30CCC329" w14:textId="18FC9D13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Career cluster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(CTE only):</w:t>
      </w:r>
      <w:r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n item."/>
            <w:listItem w:displayText="Career Preparation (Chapter 127)" w:value="Career Preparation (Chapter 127)"/>
            <w:listItem w:displayText="Subchapter A: Agriculture, Food, and Natural Resources" w:value="Subchapter A: Agriculture, Food, and Natural Resources"/>
            <w:listItem w:displayText="Subchapter B: Architecture and Construction" w:value="Subchapter B: Architecture and Construction"/>
            <w:listItem w:displayText="Subchapter C: Arts, A/V Technology, and Communications" w:value="Subchapter C: Arts, A/V Technology, and Communications"/>
            <w:listItem w:displayText="Subchapter D: Business Management and Administration" w:value="Subchapter D: Business Management and Administration"/>
            <w:listItem w:displayText="Subchapter E: Education and Training" w:value="Subchapter E: Education and Training"/>
            <w:listItem w:displayText="Subchapter F: Finance" w:value="Subchapter F: Finance"/>
            <w:listItem w:displayText="Subchapter G: Government and Public Administration" w:value="Subchapter G: Government and Public Administration"/>
            <w:listItem w:displayText="Subchapter H: Health Science" w:value="Subchapter H: Health Science"/>
            <w:listItem w:displayText="Subchapter I: Hospitality and Tourism" w:value="Subchapter I: Hospitality and Tourism"/>
            <w:listItem w:displayText="Subchapter J: Human Services" w:value="Subchapter J: Human Services"/>
            <w:listItem w:displayText="Subchapter K: Information Technology" w:value="Subchapter K: Information Technology"/>
            <w:listItem w:displayText="Subchapter L: Law, Public Safety, Corrections, and Security" w:value="Subchapter L: Law, Public Safety, Corrections, and Security"/>
            <w:listItem w:displayText="Subchapter M: Manufacturing" w:value="Subchapter M: Manufacturing"/>
            <w:listItem w:displayText="Subchapter N: Marketing" w:value="Subchapter N: Marketing"/>
            <w:listItem w:displayText="Subchapter O: Science, Technology, Engineering, and Mathematics" w:value="Subchapter O: Science, Technology, Engineering, and Mathematics"/>
            <w:listItem w:displayText="Subchapter P: Transportation, Distribution, and Logistics" w:value="Subchapter P: Transportation, Distribution, and Logistics"/>
            <w:listItem w:displayText="Subchapter Q: Energy" w:value="Subchapter Q: Energy"/>
          </w:dropDownList>
        </w:sdtPr>
        <w:sdtContent>
          <w:r w:rsidRPr="008E0A87" w:rsidR="00F8416E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:rsidRPr="001B4C32" w:rsidR="003E10B9" w:rsidP="000A6B78" w:rsidRDefault="00E149DB" w14:paraId="22DB6AD1" w14:textId="0FE05495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Number of credits</w:t>
      </w:r>
      <w:r w:rsidRPr="001B4C32" w:rsidR="00B95A76">
        <w:rPr>
          <w:rFonts w:asciiTheme="minorHAnsi" w:hAnsiTheme="minorHAnsi" w:cstheme="minorHAnsi"/>
          <w:szCs w:val="22"/>
        </w:rPr>
        <w:t xml:space="preserve"> per course</w:t>
      </w:r>
      <w:r w:rsidRPr="001B4C32">
        <w:rPr>
          <w:rFonts w:asciiTheme="minorHAnsi" w:hAnsiTheme="minorHAnsi" w:cstheme="minorHAnsi"/>
          <w:szCs w:val="22"/>
        </w:rPr>
        <w:t>:</w:t>
      </w:r>
      <w:r w:rsidRPr="001B4C32" w:rsidR="00C0118B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Content>
          <w:r w:rsidRPr="008E0A87" w:rsidR="00061DF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:rsidRPr="001B4C32" w:rsidR="00E149DB" w:rsidP="00431098" w:rsidRDefault="009E29F4" w14:paraId="569D9F61" w14:textId="1405CB29">
      <w:pPr>
        <w:tabs>
          <w:tab w:val="left" w:pos="5040"/>
        </w:tabs>
        <w:spacing w:before="280"/>
        <w:ind w:left="5040" w:hanging="504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Grade level(s</w:t>
      </w:r>
      <w:r w:rsidRPr="001B4C32" w:rsidR="007B1359">
        <w:rPr>
          <w:rFonts w:asciiTheme="minorHAnsi" w:hAnsiTheme="minorHAnsi" w:cstheme="minorHAnsi"/>
          <w:szCs w:val="22"/>
        </w:rPr>
        <w:t xml:space="preserve">) </w:t>
      </w:r>
      <w:r w:rsidRPr="001B4C32" w:rsidR="00D12E3A">
        <w:rPr>
          <w:rFonts w:asciiTheme="minorHAnsi" w:hAnsiTheme="minorHAnsi" w:cstheme="minorHAnsi"/>
          <w:szCs w:val="22"/>
        </w:rPr>
        <w:t>(high school only)</w:t>
      </w:r>
      <w:r w:rsidRPr="001B4C32" w:rsidR="00E149DB">
        <w:rPr>
          <w:rFonts w:asciiTheme="minorHAnsi" w:hAnsiTheme="minorHAnsi" w:cstheme="minorHAnsi"/>
          <w:szCs w:val="22"/>
        </w:rPr>
        <w:t>:</w:t>
      </w:r>
      <w:r w:rsidRPr="001B4C32" w:rsidR="003E10B9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Content>
          <w:r w:rsidRPr="008E0A87" w:rsidR="00A62C00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:rsidRPr="001B4C32" w:rsidR="000A6B78" w:rsidRDefault="000A6B78" w14:paraId="58A65DC6" w14:textId="7777777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br w:type="page"/>
      </w:r>
    </w:p>
    <w:p w:rsidRPr="001B4C32" w:rsidR="001D1327" w:rsidP="003E10B9" w:rsidRDefault="00E149DB" w14:paraId="77F822B4" w14:textId="37748BB9">
      <w:pPr>
        <w:spacing w:before="2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Brief description of the 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course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(150 words or less)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:rsidRPr="008E0A87" w:rsidR="00983677" w:rsidP="00E167BE" w:rsidRDefault="00983677" w14:paraId="764C6404" w14:textId="149A7507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following are intended to be guiding questions in crafting the course description. Exact answers are not required. </w:t>
      </w:r>
    </w:p>
    <w:p w:rsidRPr="008E0A87" w:rsidR="00F714EE" w:rsidP="00F714EE" w:rsidRDefault="00F714EE" w14:paraId="4117B2CE" w14:textId="5DBE0584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What is the purpos</w:t>
      </w:r>
      <w:r w:rsidRPr="008E0A87" w:rsidR="0098367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e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of the</w:t>
      </w:r>
      <w:r w:rsidRPr="008E0A87" w:rsidR="007E525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bookmarkStart w:name="_Hlk21502202" w:id="1"/>
      <w:r w:rsidRPr="008E0A87" w:rsidR="007E525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proposed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bookmarkEnd w:id="1"/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  <w:r w:rsidRPr="008E0A87" w:rsidR="004B51B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</w:p>
    <w:p w:rsidRPr="008E0A87" w:rsidR="00F714EE" w:rsidP="00F714EE" w:rsidRDefault="00F714EE" w14:paraId="453368D2" w14:textId="2CCE0D42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are the goals or student outcomes of the </w:t>
      </w:r>
      <w:r w:rsidRPr="008E0A87" w:rsidR="007E525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</w:p>
    <w:p w:rsidRPr="008E0A87" w:rsidR="00983677" w:rsidP="00F714EE" w:rsidRDefault="00983677" w14:paraId="4BEAE62D" w14:textId="77777777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>How does the proposed course prepare students for college, career, or military?</w:t>
      </w:r>
    </w:p>
    <w:p w:rsidRPr="008E0A87" w:rsidR="00F714EE" w:rsidP="00F714EE" w:rsidRDefault="00F714EE" w14:paraId="60490DEA" w14:textId="6B4EDFC1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Who are the recommended participants?</w:t>
      </w:r>
    </w:p>
    <w:p w:rsidRPr="008E0A87" w:rsidR="00F714EE" w:rsidP="00F714EE" w:rsidRDefault="00F714EE" w14:paraId="6DA7AABD" w14:textId="77DF6FD8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is the central focus of the </w:t>
      </w:r>
      <w:r w:rsidRPr="008E0A87" w:rsidR="007E525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course? </w:t>
      </w:r>
    </w:p>
    <w:p w:rsidRPr="001B4C32" w:rsidR="00E149DB" w:rsidP="008414C2" w:rsidRDefault="00E149DB" w14:paraId="26529993" w14:textId="0BAE03DF">
      <w:pPr>
        <w:spacing w:before="2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Brief justification of how/why the 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cours</w:t>
      </w:r>
      <w:r w:rsidRPr="001B4C32" w:rsidR="00206650">
        <w:rPr>
          <w:rFonts w:asciiTheme="minorHAnsi" w:hAnsiTheme="minorHAnsi" w:cstheme="minorHAnsi"/>
          <w:b/>
          <w:iCs w:val="0"/>
          <w:szCs w:val="22"/>
          <w:lang w:bidi="ar-SA"/>
        </w:rPr>
        <w:t xml:space="preserve">e qualifies as “innovative” </w:t>
      </w:r>
      <w:r w:rsidRPr="001B4C32" w:rsidR="00F714EE">
        <w:rPr>
          <w:rFonts w:asciiTheme="minorHAnsi" w:hAnsiTheme="minorHAnsi" w:cstheme="minorHAnsi"/>
          <w:b/>
          <w:iCs w:val="0"/>
          <w:szCs w:val="22"/>
          <w:lang w:bidi="ar-SA"/>
        </w:rPr>
        <w:t>in terms of student need</w:t>
      </w:r>
      <w:r w:rsidRPr="001B4C32" w:rsidR="002861D4">
        <w:rPr>
          <w:rFonts w:asciiTheme="minorHAnsi" w:hAnsiTheme="minorHAnsi" w:cstheme="minorHAnsi"/>
          <w:b/>
          <w:iCs w:val="0"/>
          <w:szCs w:val="22"/>
          <w:lang w:bidi="ar-SA"/>
        </w:rPr>
        <w:t xml:space="preserve">. </w:t>
      </w:r>
      <w:r w:rsidRPr="001B4C32" w:rsidR="00C0118B">
        <w:rPr>
          <w:rFonts w:asciiTheme="minorHAnsi" w:hAnsiTheme="minorHAnsi" w:cstheme="minorHAnsi"/>
          <w:iCs w:val="0"/>
          <w:szCs w:val="22"/>
          <w:lang w:bidi="ar-SA"/>
        </w:rPr>
        <w:t>(150 words or less)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:rsidRPr="001B4C32" w:rsidR="00F714EE" w:rsidP="00F714EE" w:rsidRDefault="00F714EE" w14:paraId="21E1D693" w14:textId="777777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Pr="008E0A87" w:rsidR="00F714EE" w:rsidP="00552821" w:rsidRDefault="00C65314" w14:paraId="03088538" w14:textId="12C66044">
      <w:pPr>
        <w:pStyle w:val="Default"/>
        <w:numPr>
          <w:ilvl w:val="0"/>
          <w:numId w:val="26"/>
        </w:numPr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What </w:t>
      </w:r>
      <w:r w:rsidRPr="008E0A87" w:rsidR="000C3D51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do </w:t>
      </w:r>
      <w:r w:rsidRPr="008E0A87" w:rsidR="00F714EE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students learn in </w:t>
      </w:r>
      <w:r w:rsidRPr="008E0A87" w:rsidR="007E525F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proposed</w:t>
      </w:r>
      <w:r w:rsidRPr="008E0A87" w:rsidR="00F714EE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course that is not </w:t>
      </w:r>
      <w:r w:rsidRPr="008E0A87" w:rsidR="00A323B6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taught or could not reasonably be taught</w:t>
      </w:r>
      <w:r w:rsidRPr="008E0A87" w:rsidR="00F714EE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in an</w:t>
      </w:r>
      <w:r w:rsidRPr="008E0A87" w:rsidR="00A323B6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existing</w:t>
      </w:r>
      <w:r w:rsidRPr="008E0A87" w:rsidR="00F714EE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TEKS-based course?</w:t>
      </w:r>
    </w:p>
    <w:p w:rsidRPr="008E0A87" w:rsidR="00BF595B" w:rsidP="00BF595B" w:rsidRDefault="000C3D51" w14:paraId="69200E11" w14:textId="0C72E18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What is the specific benefit to the student in </w:t>
      </w:r>
      <w:r w:rsidRPr="008E0A87" w:rsidR="00A323B6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successfully completing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</w:t>
      </w:r>
      <w:r w:rsidRPr="008E0A87" w:rsidR="007E525F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 proposed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course (e.g. industry certification)?</w:t>
      </w:r>
    </w:p>
    <w:p w:rsidRPr="001B4C32" w:rsidR="00A86D47" w:rsidP="00AF585A" w:rsidRDefault="000E0DF2" w14:paraId="461DA95C" w14:textId="304747C7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Data or other evidence that demonstrates successful piloting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(new applications) or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 xml:space="preserve">implementation (renewal applications)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of the course.</w:t>
      </w:r>
      <w:r w:rsidRPr="001B4C32" w:rsidR="00983677">
        <w:rPr>
          <w:rFonts w:asciiTheme="minorHAnsi" w:hAnsiTheme="minorHAnsi" w:cstheme="minorHAnsi"/>
          <w:b/>
          <w:i/>
          <w:iCs w:val="0"/>
          <w:szCs w:val="22"/>
          <w:lang w:bidi="ar-SA"/>
        </w:rPr>
        <w:t xml:space="preserve"> </w:t>
      </w:r>
      <w:r w:rsidRPr="001B4C32" w:rsidR="00983677">
        <w:rPr>
          <w:rFonts w:asciiTheme="minorHAnsi" w:hAnsiTheme="minorHAnsi" w:cstheme="minorHAnsi"/>
          <w:b/>
          <w:iCs w:val="0"/>
          <w:szCs w:val="22"/>
          <w:lang w:bidi="ar-SA"/>
        </w:rPr>
        <w:t xml:space="preserve">Data and descriptive information </w:t>
      </w:r>
      <w:r w:rsidRPr="001B4C32" w:rsidR="008523C2">
        <w:rPr>
          <w:rFonts w:asciiTheme="minorHAnsi" w:hAnsiTheme="minorHAnsi" w:cstheme="minorHAnsi"/>
          <w:b/>
          <w:iCs w:val="0"/>
          <w:szCs w:val="22"/>
          <w:lang w:bidi="ar-SA"/>
        </w:rPr>
        <w:t>should</w:t>
      </w:r>
      <w:r w:rsidRPr="001B4C32" w:rsidR="00983677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be provided </w:t>
      </w:r>
      <w:r w:rsidRPr="001B4C32" w:rsidR="001D4A22">
        <w:rPr>
          <w:rFonts w:asciiTheme="minorHAnsi" w:hAnsiTheme="minorHAnsi" w:cstheme="minorHAnsi"/>
          <w:b/>
          <w:iCs w:val="0"/>
          <w:szCs w:val="22"/>
          <w:lang w:bidi="ar-SA"/>
        </w:rPr>
        <w:t>below</w:t>
      </w:r>
      <w:r w:rsidRPr="001B4C32" w:rsidR="00983677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or </w:t>
      </w:r>
      <w:r w:rsidRPr="001B4C32" w:rsidR="008523C2">
        <w:rPr>
          <w:rFonts w:asciiTheme="minorHAnsi" w:hAnsiTheme="minorHAnsi" w:cstheme="minorHAnsi"/>
          <w:b/>
          <w:iCs w:val="0"/>
          <w:szCs w:val="22"/>
          <w:lang w:bidi="ar-SA"/>
        </w:rPr>
        <w:t>in</w:t>
      </w:r>
      <w:r w:rsidRPr="001B4C32" w:rsidR="00983677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a separate attachment.</w:t>
      </w:r>
    </w:p>
    <w:p w:rsidRPr="008E0A87" w:rsidR="00D63D41" w:rsidP="002715EF" w:rsidRDefault="002715EF" w14:paraId="279A7AB2" w14:textId="0F55365F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Provide cited evidence of an existing or previously provided course</w:t>
      </w:r>
      <w:r w:rsidRPr="008E0A87" w:rsidR="00CA3EFD">
        <w:rPr>
          <w:rFonts w:asciiTheme="minorHAnsi" w:hAnsiTheme="minorHAnsi" w:cstheme="minorHAnsi"/>
          <w:color w:val="595959" w:themeColor="text1" w:themeTint="A6"/>
          <w:szCs w:val="22"/>
        </w:rPr>
        <w:t xml:space="preserve"> or pilot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Pr="008E0A87" w:rsidR="008A2037">
        <w:rPr>
          <w:rFonts w:asciiTheme="minorHAnsi" w:hAnsiTheme="minorHAnsi" w:cstheme="minorHAnsi"/>
          <w:color w:val="595959" w:themeColor="text1" w:themeTint="A6"/>
          <w:szCs w:val="22"/>
        </w:rPr>
        <w:t xml:space="preserve"> This should </w:t>
      </w:r>
      <w:r w:rsidRPr="008E0A87" w:rsidR="00716B60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Pr="008E0A87" w:rsidR="00A86D47">
        <w:rPr>
          <w:rFonts w:asciiTheme="minorHAnsi" w:hAnsiTheme="minorHAnsi" w:cstheme="minorHAnsi"/>
          <w:color w:val="595959" w:themeColor="text1" w:themeTint="A6"/>
          <w:szCs w:val="22"/>
        </w:rPr>
        <w:t>course enrollment numbers and student outcomes for a locally implemented course</w:t>
      </w:r>
      <w:r w:rsidRPr="008E0A87" w:rsidR="00C37139">
        <w:rPr>
          <w:rFonts w:asciiTheme="minorHAnsi" w:hAnsiTheme="minorHAnsi" w:cstheme="minorHAnsi"/>
          <w:color w:val="595959" w:themeColor="text1" w:themeTint="A6"/>
          <w:szCs w:val="22"/>
        </w:rPr>
        <w:t>, pilot program,</w:t>
      </w:r>
      <w:r w:rsidRPr="008E0A87" w:rsidR="00A86D47">
        <w:rPr>
          <w:rFonts w:asciiTheme="minorHAnsi" w:hAnsiTheme="minorHAnsi" w:cstheme="minorHAnsi"/>
          <w:color w:val="595959" w:themeColor="text1" w:themeTint="A6"/>
          <w:szCs w:val="22"/>
        </w:rPr>
        <w:t xml:space="preserve"> or for an industry training program that is the model for the proposed innovative course</w:t>
      </w:r>
      <w:r w:rsidRPr="008E0A87" w:rsidR="00983677">
        <w:rPr>
          <w:rFonts w:asciiTheme="minorHAnsi" w:hAnsiTheme="minorHAnsi" w:cstheme="minorHAnsi"/>
          <w:color w:val="595959" w:themeColor="text1" w:themeTint="A6"/>
          <w:szCs w:val="22"/>
        </w:rPr>
        <w:t>.</w:t>
      </w:r>
    </w:p>
    <w:p w:rsidRPr="008E0A87" w:rsidR="00716B60" w:rsidP="00716B60" w:rsidRDefault="00716B60" w14:paraId="54AA66FD" w14:textId="77777777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For career and technology education (CTE) courses only: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In addition to pilot information, applicants must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include evidence that the course is aligned with state and/or regional labor market data.</w:t>
      </w:r>
    </w:p>
    <w:p w:rsidRPr="001B4C32" w:rsidR="00597968" w:rsidP="4C9BCF9E" w:rsidRDefault="24BA5913" w14:paraId="7A079EAF" w14:textId="4BF22D84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808080" w:themeColor="background1" w:themeShade="80"/>
        </w:rPr>
      </w:pPr>
      <w:r w:rsidRPr="008E0A87">
        <w:rPr>
          <w:rFonts w:asciiTheme="minorHAnsi" w:hAnsiTheme="minorHAnsi" w:cstheme="minorHAnsi"/>
          <w:color w:val="595959" w:themeColor="text1" w:themeTint="A6"/>
        </w:rPr>
        <w:t xml:space="preserve">Enrollment data for existing courses up for renewal can be found on </w:t>
      </w:r>
      <w:hyperlink r:id="rId11">
        <w:r w:rsidRPr="001B4C32">
          <w:rPr>
            <w:rStyle w:val="Hyperlink"/>
            <w:rFonts w:asciiTheme="minorHAnsi" w:hAnsiTheme="minorHAnsi" w:cstheme="minorHAnsi"/>
          </w:rPr>
          <w:t>TEA’s website</w:t>
        </w:r>
      </w:hyperlink>
      <w:r w:rsidRPr="008E0A87" w:rsidR="56FFD6C5">
        <w:rPr>
          <w:rFonts w:asciiTheme="minorHAnsi" w:hAnsiTheme="minorHAnsi" w:cstheme="minorHAnsi"/>
          <w:color w:val="595959" w:themeColor="text1" w:themeTint="A6"/>
        </w:rPr>
        <w:t>.</w:t>
      </w:r>
    </w:p>
    <w:p w:rsidRPr="001B4C32" w:rsidR="4C9BCF9E" w:rsidRDefault="4C9BCF9E" w14:paraId="10D35362" w14:textId="40E6ED06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br w:type="page"/>
      </w:r>
    </w:p>
    <w:p w:rsidRPr="001B4C32" w:rsidR="00E149DB" w:rsidP="00930908" w:rsidRDefault="00E149DB" w14:paraId="59BDFF50" w14:textId="5078AA7F">
      <w:pPr>
        <w:spacing w:before="480"/>
        <w:jc w:val="both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Essential Know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 xml:space="preserve">ledge and Skills of the 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>course:</w:t>
      </w:r>
    </w:p>
    <w:p w:rsidRPr="008E0A87" w:rsidR="00E279DE" w:rsidP="00E279DE" w:rsidRDefault="00E279DE" w14:paraId="4031B73C" w14:textId="15DF5E99">
      <w:p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b/>
          <w:bCs/>
          <w:iCs w:val="0"/>
          <w:color w:val="595959" w:themeColor="text1" w:themeTint="A6"/>
          <w:szCs w:val="22"/>
          <w:u w:val="single"/>
          <w:lang w:bidi="ar-SA"/>
        </w:rPr>
        <w:t>NOTE: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Proposed CTE course applications must address professional standards/employability skills as required by business and industry</w:t>
      </w:r>
      <w:r w:rsidRPr="008E0A87" w:rsidR="001071A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as the first </w:t>
      </w:r>
      <w:r w:rsidRPr="008E0A87" w:rsidR="00EB027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knowledge statement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 Proposed ethnic studies course applications must include content in history, government, economics, civic engagement, culture, and science and technology.</w:t>
      </w:r>
    </w:p>
    <w:p w:rsidRPr="001B4C32" w:rsidR="002116DE" w:rsidP="00644A87" w:rsidRDefault="002116DE" w14:paraId="038BDFA6" w14:textId="77777777">
      <w:pPr>
        <w:ind w:right="240"/>
        <w:rPr>
          <w:rFonts w:asciiTheme="minorHAnsi" w:hAnsiTheme="minorHAnsi" w:cstheme="minorHAnsi"/>
          <w:i/>
          <w:iCs w:val="0"/>
          <w:color w:val="808080" w:themeColor="background1" w:themeShade="80"/>
          <w:szCs w:val="22"/>
          <w:lang w:bidi="ar-SA"/>
        </w:rPr>
      </w:pPr>
    </w:p>
    <w:p w:rsidRPr="001B4C32" w:rsidR="006A0D8A" w:rsidP="00D03C47" w:rsidRDefault="00CB2A0A" w14:paraId="68F872EE" w14:textId="7803983D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P</w:t>
      </w:r>
      <w:r w:rsidRPr="001B4C32" w:rsidR="00D0072D">
        <w:rPr>
          <w:rFonts w:asciiTheme="minorHAnsi" w:hAnsiTheme="minorHAnsi" w:cstheme="minorHAnsi"/>
        </w:rPr>
        <w:t xml:space="preserve">lease use the </w:t>
      </w:r>
      <w:r w:rsidRPr="001B4C32" w:rsidR="00983677">
        <w:rPr>
          <w:rFonts w:asciiTheme="minorHAnsi" w:hAnsiTheme="minorHAnsi" w:cstheme="minorHAnsi"/>
        </w:rPr>
        <w:t>styles</w:t>
      </w:r>
      <w:r w:rsidRPr="001B4C32" w:rsidR="00D0072D">
        <w:rPr>
          <w:rFonts w:asciiTheme="minorHAnsi" w:hAnsiTheme="minorHAnsi" w:cstheme="minorHAnsi"/>
        </w:rPr>
        <w:t xml:space="preserve"> </w:t>
      </w:r>
      <w:r w:rsidRPr="001B4C32" w:rsidR="009E112E">
        <w:rPr>
          <w:rFonts w:asciiTheme="minorHAnsi" w:hAnsiTheme="minorHAnsi" w:cstheme="minorHAnsi"/>
        </w:rPr>
        <w:t>(Section</w:t>
      </w:r>
      <w:r w:rsidRPr="001B4C32" w:rsidR="00EF6748">
        <w:rPr>
          <w:rFonts w:asciiTheme="minorHAnsi" w:hAnsiTheme="minorHAnsi" w:cstheme="minorHAnsi"/>
        </w:rPr>
        <w:t xml:space="preserve"> (a, b, c)</w:t>
      </w:r>
      <w:r w:rsidRPr="001B4C32" w:rsidR="00C76153">
        <w:rPr>
          <w:rFonts w:asciiTheme="minorHAnsi" w:hAnsiTheme="minorHAnsi" w:cstheme="minorHAnsi"/>
        </w:rPr>
        <w:t>;</w:t>
      </w:r>
      <w:r w:rsidRPr="001B4C32" w:rsidR="009E112E">
        <w:rPr>
          <w:rFonts w:asciiTheme="minorHAnsi" w:hAnsiTheme="minorHAnsi" w:cstheme="minorHAnsi"/>
        </w:rPr>
        <w:t xml:space="preserve"> KS</w:t>
      </w:r>
      <w:r w:rsidRPr="001B4C32" w:rsidR="00EF6748">
        <w:rPr>
          <w:rFonts w:asciiTheme="minorHAnsi" w:hAnsiTheme="minorHAnsi" w:cstheme="minorHAnsi"/>
        </w:rPr>
        <w:t xml:space="preserve"> (1, 2, 3)</w:t>
      </w:r>
      <w:r w:rsidRPr="001B4C32" w:rsidR="00C76153">
        <w:rPr>
          <w:rFonts w:asciiTheme="minorHAnsi" w:hAnsiTheme="minorHAnsi" w:cstheme="minorHAnsi"/>
        </w:rPr>
        <w:t>;</w:t>
      </w:r>
      <w:r w:rsidRPr="001B4C32" w:rsidR="009E112E">
        <w:rPr>
          <w:rFonts w:asciiTheme="minorHAnsi" w:hAnsiTheme="minorHAnsi" w:cstheme="minorHAnsi"/>
        </w:rPr>
        <w:t xml:space="preserve"> and SE</w:t>
      </w:r>
      <w:r w:rsidRPr="001B4C32" w:rsidR="00EF6748">
        <w:rPr>
          <w:rFonts w:asciiTheme="minorHAnsi" w:hAnsiTheme="minorHAnsi" w:cstheme="minorHAnsi"/>
        </w:rPr>
        <w:t xml:space="preserve"> (A, B, C)</w:t>
      </w:r>
      <w:r w:rsidRPr="001B4C32" w:rsidR="009E112E">
        <w:rPr>
          <w:rFonts w:asciiTheme="minorHAnsi" w:hAnsiTheme="minorHAnsi" w:cstheme="minorHAnsi"/>
        </w:rPr>
        <w:t xml:space="preserve"> in styles menu) </w:t>
      </w:r>
      <w:r w:rsidRPr="001B4C32" w:rsidR="00D0072D">
        <w:rPr>
          <w:rFonts w:asciiTheme="minorHAnsi" w:hAnsiTheme="minorHAnsi" w:cstheme="minorHAnsi"/>
        </w:rPr>
        <w:t>provided.</w:t>
      </w:r>
      <w:r w:rsidRPr="001B4C32">
        <w:rPr>
          <w:rFonts w:asciiTheme="minorHAnsi" w:hAnsiTheme="minorHAnsi" w:cstheme="minorHAnsi"/>
        </w:rPr>
        <w:t xml:space="preserve"> </w:t>
      </w:r>
      <w:r w:rsidRPr="001B4C32">
        <w:rPr>
          <w:rFonts w:asciiTheme="minorHAnsi" w:hAnsiTheme="minorHAnsi" w:cstheme="minorHAnsi"/>
          <w:b/>
          <w:bCs/>
          <w:u w:val="single"/>
        </w:rPr>
        <w:t>Do not use tabs or spaces</w:t>
      </w:r>
      <w:r w:rsidRPr="001B4C32">
        <w:rPr>
          <w:rFonts w:asciiTheme="minorHAnsi" w:hAnsiTheme="minorHAnsi" w:cstheme="minorHAnsi"/>
        </w:rPr>
        <w:t>.</w:t>
      </w:r>
      <w:r w:rsidRPr="001B4C32" w:rsidR="000E0DF2">
        <w:rPr>
          <w:rFonts w:asciiTheme="minorHAnsi" w:hAnsiTheme="minorHAnsi" w:cstheme="minorHAnsi"/>
        </w:rPr>
        <w:t xml:space="preserve"> </w:t>
      </w:r>
      <w:r w:rsidRPr="001B4C32" w:rsidR="00937253">
        <w:rPr>
          <w:rFonts w:asciiTheme="minorHAnsi" w:hAnsiTheme="minorHAnsi" w:cstheme="minorHAnsi"/>
        </w:rPr>
        <w:t>Knowledge and skills that</w:t>
      </w:r>
      <w:r w:rsidRPr="001B4C32" w:rsidR="000E0DF2">
        <w:rPr>
          <w:rFonts w:asciiTheme="minorHAnsi" w:hAnsiTheme="minorHAnsi" w:cstheme="minorHAnsi"/>
        </w:rPr>
        <w:t xml:space="preserve"> duplicate the </w:t>
      </w:r>
      <w:r w:rsidRPr="001B4C32" w:rsidR="00937253">
        <w:rPr>
          <w:rFonts w:asciiTheme="minorHAnsi" w:hAnsiTheme="minorHAnsi" w:cstheme="minorHAnsi"/>
        </w:rPr>
        <w:t xml:space="preserve">content of a TEKS-based course </w:t>
      </w:r>
      <w:r w:rsidRPr="001B4C32" w:rsidR="00497CB8">
        <w:rPr>
          <w:rFonts w:asciiTheme="minorHAnsi" w:hAnsiTheme="minorHAnsi" w:cstheme="minorHAnsi"/>
        </w:rPr>
        <w:t>or can reasonably be taught within an existing TEKS-based course</w:t>
      </w:r>
      <w:r w:rsidRPr="001B4C32" w:rsidR="000E0DF2">
        <w:rPr>
          <w:rFonts w:asciiTheme="minorHAnsi" w:hAnsiTheme="minorHAnsi" w:cstheme="minorHAnsi"/>
        </w:rPr>
        <w:t xml:space="preserve"> will not be approved.</w:t>
      </w:r>
    </w:p>
    <w:p w:rsidRPr="001B4C32" w:rsidR="00F714EE" w:rsidP="008259B4" w:rsidRDefault="008259B4" w14:paraId="508B1582" w14:textId="668B485D">
      <w:pPr>
        <w:pStyle w:val="Sectiona"/>
        <w:rPr>
          <w:rFonts w:asciiTheme="minorHAnsi" w:hAnsiTheme="minorHAnsi" w:cstheme="minorHAnsi"/>
          <w:color w:val="A6A6A6" w:themeColor="background1" w:themeShade="A6"/>
        </w:rPr>
      </w:pPr>
      <w:r w:rsidRPr="001B4C32">
        <w:rPr>
          <w:rFonts w:asciiTheme="minorHAnsi" w:hAnsiTheme="minorHAnsi" w:cstheme="minorHAnsi"/>
        </w:rPr>
        <w:t>(a)</w:t>
      </w:r>
      <w:r w:rsidRPr="001B4C32">
        <w:rPr>
          <w:rFonts w:asciiTheme="minorHAnsi" w:hAnsiTheme="minorHAnsi" w:cstheme="minorHAnsi"/>
        </w:rPr>
        <w:tab/>
      </w:r>
      <w:r w:rsidRPr="001B4C32" w:rsidR="00F714EE">
        <w:rPr>
          <w:rFonts w:asciiTheme="minorHAnsi" w:hAnsiTheme="minorHAnsi" w:cstheme="minorHAnsi"/>
        </w:rPr>
        <w:t>General Requirements</w:t>
      </w:r>
      <w:r w:rsidRPr="001B4C32" w:rsidR="00344CD5">
        <w:rPr>
          <w:rFonts w:asciiTheme="minorHAnsi" w:hAnsiTheme="minorHAnsi" w:cstheme="minorHAnsi"/>
        </w:rPr>
        <w:t>.</w:t>
      </w:r>
      <w:r w:rsidRPr="001B4C32" w:rsidR="00F714EE">
        <w:rPr>
          <w:rFonts w:asciiTheme="minorHAnsi" w:hAnsiTheme="minorHAnsi" w:cstheme="minorHAnsi"/>
        </w:rPr>
        <w:t xml:space="preserve"> </w:t>
      </w:r>
      <w:r w:rsidRPr="001B4C32" w:rsidR="001A0776">
        <w:rPr>
          <w:rFonts w:asciiTheme="minorHAnsi" w:hAnsiTheme="minorHAnsi" w:cstheme="minorHAnsi"/>
          <w:color w:val="000000" w:themeColor="text1"/>
        </w:rPr>
        <w:t xml:space="preserve">This course is recommended for students </w:t>
      </w:r>
      <w:r w:rsidRPr="008E0A87" w:rsidR="001A0776">
        <w:rPr>
          <w:rFonts w:asciiTheme="minorHAnsi" w:hAnsiTheme="minorHAnsi" w:cstheme="minorHAnsi"/>
          <w:iCs w:val="0"/>
          <w:color w:val="595959" w:themeColor="text1" w:themeTint="A6"/>
        </w:rPr>
        <w:t>in</w:t>
      </w:r>
      <w:r w:rsidRPr="008E0A87" w:rsidR="001A0776">
        <w:rPr>
          <w:rFonts w:asciiTheme="minorHAnsi" w:hAnsiTheme="minorHAnsi" w:cstheme="minorHAnsi"/>
          <w:i/>
          <w:color w:val="595959" w:themeColor="text1" w:themeTint="A6"/>
        </w:rPr>
        <w:t xml:space="preserve"> [insert grade levels entered on page 1]</w:t>
      </w:r>
      <w:r w:rsidRPr="001B4C32" w:rsidR="001A0776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1B4C32" w:rsidR="001A0776">
        <w:rPr>
          <w:rFonts w:asciiTheme="minorHAnsi" w:hAnsiTheme="minorHAnsi" w:cstheme="minorHAnsi"/>
          <w:color w:val="000000" w:themeColor="text1"/>
        </w:rPr>
        <w:t>Recommended prerequisites</w:t>
      </w:r>
      <w:r w:rsidRPr="001B4C32" w:rsidR="001A0776">
        <w:rPr>
          <w:rFonts w:asciiTheme="minorHAnsi" w:hAnsiTheme="minorHAnsi" w:cstheme="minorHAnsi"/>
          <w:iCs w:val="0"/>
        </w:rPr>
        <w:t>:</w:t>
      </w:r>
      <w:r w:rsidRPr="001B4C32" w:rsidR="001A0776">
        <w:rPr>
          <w:rFonts w:asciiTheme="minorHAnsi" w:hAnsiTheme="minorHAnsi" w:cstheme="minorHAnsi"/>
        </w:rPr>
        <w:t xml:space="preserve"> </w:t>
      </w:r>
      <w:r w:rsidRPr="008E0A87" w:rsidR="001A0776">
        <w:rPr>
          <w:rFonts w:asciiTheme="minorHAnsi" w:hAnsiTheme="minorHAnsi" w:cstheme="minorHAnsi"/>
          <w:i/>
          <w:iCs w:val="0"/>
          <w:color w:val="595959" w:themeColor="text1" w:themeTint="A6"/>
        </w:rPr>
        <w:t>[list any TEKS-based or innovative courses that would ensure student success in th</w:t>
      </w:r>
      <w:r w:rsidRPr="008E0A87" w:rsidR="002A4D7A">
        <w:rPr>
          <w:rFonts w:asciiTheme="minorHAnsi" w:hAnsiTheme="minorHAnsi" w:cstheme="minorHAnsi"/>
          <w:i/>
          <w:iCs w:val="0"/>
          <w:color w:val="595959" w:themeColor="text1" w:themeTint="A6"/>
        </w:rPr>
        <w:t>e</w:t>
      </w:r>
      <w:r w:rsidRPr="008E0A87" w:rsidR="001A0776">
        <w:rPr>
          <w:rFonts w:asciiTheme="minorHAnsi" w:hAnsiTheme="minorHAnsi" w:cstheme="minorHAnsi"/>
          <w:i/>
          <w:iCs w:val="0"/>
          <w:color w:val="595959" w:themeColor="text1" w:themeTint="A6"/>
        </w:rPr>
        <w:t xml:space="preserve"> proposed course]</w:t>
      </w:r>
      <w:r w:rsidRPr="001B4C32" w:rsidR="001A0776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1B4C32" w:rsidR="001A0776">
        <w:rPr>
          <w:rFonts w:asciiTheme="minorHAnsi" w:hAnsiTheme="minorHAnsi" w:cstheme="minorHAnsi"/>
          <w:color w:val="000000" w:themeColor="text1"/>
        </w:rPr>
        <w:t xml:space="preserve">Students shall be awarded </w:t>
      </w:r>
      <w:r w:rsidRPr="008E0A87" w:rsidR="001A0776">
        <w:rPr>
          <w:rFonts w:asciiTheme="minorHAnsi" w:hAnsiTheme="minorHAnsi" w:cstheme="minorHAnsi"/>
          <w:i/>
          <w:color w:val="595959" w:themeColor="text1" w:themeTint="A6"/>
        </w:rPr>
        <w:t>[insert number of credit</w:t>
      </w:r>
      <w:r w:rsidRPr="008E0A87" w:rsidR="00660322">
        <w:rPr>
          <w:rFonts w:asciiTheme="minorHAnsi" w:hAnsiTheme="minorHAnsi" w:cstheme="minorHAnsi"/>
          <w:i/>
          <w:color w:val="595959" w:themeColor="text1" w:themeTint="A6"/>
        </w:rPr>
        <w:t>(</w:t>
      </w:r>
      <w:r w:rsidRPr="008E0A87" w:rsidR="001A0776">
        <w:rPr>
          <w:rFonts w:asciiTheme="minorHAnsi" w:hAnsiTheme="minorHAnsi" w:cstheme="minorHAnsi"/>
          <w:i/>
          <w:color w:val="595959" w:themeColor="text1" w:themeTint="A6"/>
        </w:rPr>
        <w:t>s</w:t>
      </w:r>
      <w:r w:rsidRPr="008E0A87" w:rsidR="00660322">
        <w:rPr>
          <w:rFonts w:asciiTheme="minorHAnsi" w:hAnsiTheme="minorHAnsi" w:cstheme="minorHAnsi"/>
          <w:i/>
          <w:color w:val="595959" w:themeColor="text1" w:themeTint="A6"/>
        </w:rPr>
        <w:t>)</w:t>
      </w:r>
      <w:r w:rsidRPr="008E0A87" w:rsidR="001A0776">
        <w:rPr>
          <w:rFonts w:asciiTheme="minorHAnsi" w:hAnsiTheme="minorHAnsi" w:cstheme="minorHAnsi"/>
          <w:i/>
          <w:color w:val="595959" w:themeColor="text1" w:themeTint="A6"/>
        </w:rPr>
        <w:t xml:space="preserve"> entered on page 1</w:t>
      </w:r>
      <w:r w:rsidRPr="008E0A87" w:rsidR="001A0776">
        <w:rPr>
          <w:rFonts w:asciiTheme="minorHAnsi" w:hAnsiTheme="minorHAnsi" w:cstheme="minorHAnsi"/>
          <w:iCs w:val="0"/>
          <w:color w:val="595959" w:themeColor="text1" w:themeTint="A6"/>
        </w:rPr>
        <w:t xml:space="preserve">] </w:t>
      </w:r>
      <w:r w:rsidRPr="001B4C32" w:rsidR="001A0776">
        <w:rPr>
          <w:rFonts w:asciiTheme="minorHAnsi" w:hAnsiTheme="minorHAnsi" w:cstheme="minorHAnsi"/>
          <w:color w:val="000000" w:themeColor="text1"/>
        </w:rPr>
        <w:t>for successful completion of this course</w:t>
      </w:r>
      <w:r w:rsidRPr="001B4C32" w:rsidR="001A0776">
        <w:rPr>
          <w:rFonts w:asciiTheme="minorHAnsi" w:hAnsiTheme="minorHAnsi" w:cstheme="minorHAnsi"/>
          <w:i/>
          <w:color w:val="000000" w:themeColor="text1"/>
        </w:rPr>
        <w:t>.</w:t>
      </w:r>
    </w:p>
    <w:p w:rsidRPr="001B4C32" w:rsidR="00DC3B2D" w:rsidP="008259B4" w:rsidRDefault="008259B4" w14:paraId="1E5E109F" w14:textId="3F2EFB71">
      <w:pPr>
        <w:pStyle w:val="Sectiona"/>
        <w:rPr>
          <w:rFonts w:asciiTheme="minorHAnsi" w:hAnsiTheme="minorHAnsi" w:cstheme="minorHAnsi"/>
          <w:i/>
        </w:rPr>
      </w:pPr>
      <w:r w:rsidRPr="001B4C32">
        <w:rPr>
          <w:rFonts w:asciiTheme="minorHAnsi" w:hAnsiTheme="minorHAnsi" w:cstheme="minorHAnsi"/>
        </w:rPr>
        <w:t>(b)</w:t>
      </w:r>
      <w:r w:rsidRPr="001B4C32">
        <w:rPr>
          <w:rFonts w:asciiTheme="minorHAnsi" w:hAnsiTheme="minorHAnsi" w:cstheme="minorHAnsi"/>
        </w:rPr>
        <w:tab/>
      </w:r>
      <w:r w:rsidRPr="001B4C32" w:rsidR="00D0072D">
        <w:rPr>
          <w:rFonts w:asciiTheme="minorHAnsi" w:hAnsiTheme="minorHAnsi" w:cstheme="minorHAnsi"/>
        </w:rPr>
        <w:t>Introduction</w:t>
      </w:r>
      <w:r w:rsidRPr="001B4C32" w:rsidR="00344CD5">
        <w:rPr>
          <w:rFonts w:asciiTheme="minorHAnsi" w:hAnsiTheme="minorHAnsi" w:cstheme="minorHAnsi"/>
        </w:rPr>
        <w:t>.</w:t>
      </w:r>
    </w:p>
    <w:p w:rsidRPr="008E0A87" w:rsidR="00F714EE" w:rsidP="008259B4" w:rsidRDefault="008259B4" w14:paraId="2360BC84" w14:textId="5C379017">
      <w:pPr>
        <w:pStyle w:val="KS1"/>
        <w:rPr>
          <w:rFonts w:asciiTheme="minorHAnsi" w:hAnsiTheme="minorHAnsi" w:cstheme="minorHAnsi"/>
          <w:color w:val="595959" w:themeColor="text1" w:themeTint="A6"/>
        </w:rPr>
      </w:pPr>
      <w:r w:rsidRPr="001B4C32">
        <w:rPr>
          <w:rFonts w:asciiTheme="minorHAnsi" w:hAnsiTheme="minorHAnsi" w:cstheme="minorHAnsi"/>
        </w:rPr>
        <w:t>(1)</w:t>
      </w:r>
      <w:r w:rsidRPr="001B4C32">
        <w:rPr>
          <w:rFonts w:asciiTheme="minorHAnsi" w:hAnsiTheme="minorHAnsi" w:cstheme="minorHAnsi"/>
        </w:rPr>
        <w:tab/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>Discuss how the proposed course aligns with or complements the required curriculum.</w:t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 xml:space="preserve"> This should mirror the introduction of the content are</w:t>
      </w:r>
      <w:r w:rsidRPr="008E0A87" w:rsidR="00893189">
        <w:rPr>
          <w:rFonts w:asciiTheme="minorHAnsi" w:hAnsiTheme="minorHAnsi" w:cstheme="minorHAnsi"/>
          <w:color w:val="595959" w:themeColor="text1" w:themeTint="A6"/>
        </w:rPr>
        <w:t>a</w:t>
      </w:r>
      <w:r w:rsidRPr="008E0A87" w:rsidR="005B3C98">
        <w:rPr>
          <w:rFonts w:asciiTheme="minorHAnsi" w:hAnsiTheme="minorHAnsi" w:cstheme="minorHAnsi"/>
          <w:color w:val="595959" w:themeColor="text1" w:themeTint="A6"/>
        </w:rPr>
        <w:t>,</w:t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E0A87" w:rsidR="005B3C98">
        <w:rPr>
          <w:rFonts w:asciiTheme="minorHAnsi" w:hAnsiTheme="minorHAnsi" w:cstheme="minorHAnsi"/>
          <w:color w:val="595959" w:themeColor="text1" w:themeTint="A6"/>
        </w:rPr>
        <w:t xml:space="preserve">if any, </w:t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 xml:space="preserve">selected on page 1. Please refer to the </w:t>
      </w:r>
      <w:hyperlink w:history="1" r:id="rId12">
        <w:r w:rsidRPr="001B4C32" w:rsidR="001A0776">
          <w:rPr>
            <w:rStyle w:val="Hyperlink"/>
            <w:rFonts w:asciiTheme="minorHAnsi" w:hAnsiTheme="minorHAnsi" w:cstheme="minorHAnsi"/>
          </w:rPr>
          <w:t>TEKS</w:t>
        </w:r>
      </w:hyperlink>
      <w:r w:rsidRPr="001B4C32" w:rsidR="001A0776">
        <w:rPr>
          <w:rFonts w:asciiTheme="minorHAnsi" w:hAnsiTheme="minorHAnsi" w:cstheme="minorHAnsi"/>
        </w:rPr>
        <w:t xml:space="preserve"> </w:t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>of the content area for guidance.</w:t>
      </w:r>
    </w:p>
    <w:p w:rsidRPr="001B4C32" w:rsidR="00F714EE" w:rsidP="008259B4" w:rsidRDefault="008259B4" w14:paraId="58BDF393" w14:textId="580CBE69">
      <w:pPr>
        <w:pStyle w:val="KS1"/>
        <w:rPr>
          <w:rFonts w:asciiTheme="minorHAnsi" w:hAnsiTheme="minorHAnsi" w:cstheme="minorHAnsi"/>
          <w:color w:val="808080" w:themeColor="background1" w:themeShade="80"/>
        </w:rPr>
      </w:pPr>
      <w:r w:rsidRPr="001B4C32">
        <w:rPr>
          <w:rFonts w:asciiTheme="minorHAnsi" w:hAnsiTheme="minorHAnsi" w:cstheme="minorHAnsi"/>
        </w:rPr>
        <w:t>(2)</w:t>
      </w:r>
      <w:r w:rsidRPr="001B4C32">
        <w:rPr>
          <w:rFonts w:asciiTheme="minorHAnsi" w:hAnsiTheme="minorHAnsi" w:cstheme="minorHAnsi"/>
        </w:rPr>
        <w:tab/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>Include</w:t>
      </w:r>
      <w:r w:rsidRPr="008E0A87" w:rsidR="00E42006">
        <w:rPr>
          <w:rFonts w:asciiTheme="minorHAnsi" w:hAnsiTheme="minorHAnsi" w:cstheme="minorHAnsi"/>
          <w:color w:val="595959" w:themeColor="text1" w:themeTint="A6"/>
        </w:rPr>
        <w:t xml:space="preserve"> in the introduction</w:t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E0A87" w:rsidR="000C3D51">
        <w:rPr>
          <w:rFonts w:asciiTheme="minorHAnsi" w:hAnsiTheme="minorHAnsi" w:cstheme="minorHAnsi"/>
          <w:color w:val="595959" w:themeColor="text1" w:themeTint="A6"/>
        </w:rPr>
        <w:t>the</w:t>
      </w:r>
      <w:r w:rsidRPr="008E0A87" w:rsidR="007E525F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E0A87" w:rsidR="00E42006">
        <w:rPr>
          <w:rFonts w:asciiTheme="minorHAnsi" w:hAnsiTheme="minorHAnsi" w:cstheme="minorHAnsi"/>
          <w:color w:val="595959" w:themeColor="text1" w:themeTint="A6"/>
        </w:rPr>
        <w:t>brief description of the course</w:t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E0A87" w:rsidR="00E42006">
        <w:rPr>
          <w:rFonts w:asciiTheme="minorHAnsi" w:hAnsiTheme="minorHAnsi" w:cstheme="minorHAnsi"/>
          <w:color w:val="595959" w:themeColor="text1" w:themeTint="A6"/>
        </w:rPr>
        <w:t xml:space="preserve">that you </w:t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 xml:space="preserve">created on </w:t>
      </w:r>
      <w:r w:rsidR="008E0A87">
        <w:rPr>
          <w:rFonts w:asciiTheme="minorHAnsi" w:hAnsiTheme="minorHAnsi" w:cstheme="minorHAnsi"/>
          <w:color w:val="595959" w:themeColor="text1" w:themeTint="A6"/>
        </w:rPr>
        <w:br/>
      </w:r>
      <w:r w:rsidRPr="008E0A87" w:rsidR="001A0776">
        <w:rPr>
          <w:rFonts w:asciiTheme="minorHAnsi" w:hAnsiTheme="minorHAnsi" w:cstheme="minorHAnsi"/>
          <w:color w:val="595959" w:themeColor="text1" w:themeTint="A6"/>
        </w:rPr>
        <w:t>page 2 of</w:t>
      </w:r>
      <w:r w:rsidRPr="008E0A87" w:rsidR="00E42006">
        <w:rPr>
          <w:rFonts w:asciiTheme="minorHAnsi" w:hAnsiTheme="minorHAnsi" w:cstheme="minorHAnsi"/>
          <w:color w:val="595959" w:themeColor="text1" w:themeTint="A6"/>
        </w:rPr>
        <w:t xml:space="preserve"> this application form</w:t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>.</w:t>
      </w:r>
    </w:p>
    <w:p w:rsidRPr="001B4C32" w:rsidR="00D0072D" w:rsidP="008259B4" w:rsidRDefault="008259B4" w14:paraId="55BED03F" w14:textId="381EF703">
      <w:pPr>
        <w:pStyle w:val="Sectiona"/>
        <w:rPr>
          <w:rFonts w:asciiTheme="minorHAnsi" w:hAnsiTheme="minorHAnsi" w:cstheme="minorHAnsi"/>
          <w:i/>
          <w:iCs w:val="0"/>
          <w:color w:val="BFBFBF" w:themeColor="background1" w:themeShade="BF"/>
        </w:rPr>
      </w:pPr>
      <w:r w:rsidRPr="001B4C32">
        <w:rPr>
          <w:rFonts w:asciiTheme="minorHAnsi" w:hAnsiTheme="minorHAnsi" w:cstheme="minorHAnsi"/>
        </w:rPr>
        <w:t>(c)</w:t>
      </w:r>
      <w:r w:rsidRPr="001B4C32">
        <w:rPr>
          <w:rFonts w:asciiTheme="minorHAnsi" w:hAnsiTheme="minorHAnsi" w:cstheme="minorHAnsi"/>
        </w:rPr>
        <w:tab/>
      </w:r>
      <w:r w:rsidRPr="001B4C32" w:rsidR="00D0072D">
        <w:rPr>
          <w:rFonts w:asciiTheme="minorHAnsi" w:hAnsiTheme="minorHAnsi" w:cstheme="minorHAnsi"/>
        </w:rPr>
        <w:t>Knowledge and Skills</w:t>
      </w:r>
      <w:r w:rsidRPr="001B4C32" w:rsidR="00344CD5">
        <w:rPr>
          <w:rFonts w:asciiTheme="minorHAnsi" w:hAnsiTheme="minorHAnsi" w:cstheme="minorHAnsi"/>
        </w:rPr>
        <w:t>.</w:t>
      </w:r>
      <w:r w:rsidRPr="001B4C32" w:rsidR="00F714EE">
        <w:rPr>
          <w:rFonts w:asciiTheme="minorHAnsi" w:hAnsiTheme="minorHAnsi" w:cstheme="minorHAnsi"/>
        </w:rPr>
        <w:t xml:space="preserve"> </w:t>
      </w:r>
    </w:p>
    <w:p w:rsidRPr="001B4C32" w:rsidR="00F95CBD" w:rsidP="00F95CBD" w:rsidRDefault="00F95CBD" w14:paraId="08EBB5D8" w14:textId="55EF6A73">
      <w:pPr>
        <w:pStyle w:val="KS1"/>
        <w:rPr>
          <w:rFonts w:asciiTheme="minorHAnsi" w:hAnsiTheme="minorHAnsi" w:cstheme="minorHAnsi"/>
          <w:color w:val="808080" w:themeColor="background1" w:themeShade="80"/>
        </w:rPr>
      </w:pPr>
      <w:r w:rsidRPr="001B4C32">
        <w:rPr>
          <w:rFonts w:asciiTheme="minorHAnsi" w:hAnsiTheme="minorHAnsi" w:cstheme="minorHAnsi"/>
        </w:rPr>
        <w:t>(1)</w:t>
      </w:r>
      <w:r w:rsidRPr="001B4C32">
        <w:rPr>
          <w:rFonts w:asciiTheme="minorHAnsi" w:hAnsiTheme="minorHAnsi" w:cstheme="minorHAnsi"/>
        </w:rPr>
        <w:tab/>
      </w:r>
      <w:r w:rsidRPr="001B4C32">
        <w:rPr>
          <w:rFonts w:asciiTheme="minorHAnsi" w:hAnsiTheme="minorHAnsi" w:cstheme="minorHAnsi"/>
        </w:rPr>
        <w:t xml:space="preserve">Knowledge Statement. </w:t>
      </w:r>
      <w:r w:rsidRPr="008E0A87">
        <w:rPr>
          <w:rFonts w:asciiTheme="minorHAnsi" w:hAnsiTheme="minorHAnsi" w:cstheme="minorHAnsi"/>
          <w:color w:val="595959" w:themeColor="text1" w:themeTint="A6"/>
        </w:rPr>
        <w:t>Write in complete sentences using present tense.</w:t>
      </w:r>
    </w:p>
    <w:p w:rsidRPr="008E0A87" w:rsidR="00552821" w:rsidP="00F95CBD" w:rsidRDefault="00F95CBD" w14:paraId="34A9F162" w14:textId="55603374">
      <w:pPr>
        <w:pStyle w:val="SEA"/>
        <w:rPr>
          <w:rFonts w:asciiTheme="minorHAnsi" w:hAnsiTheme="minorHAnsi" w:cstheme="minorHAnsi"/>
          <w:iCs/>
          <w:color w:val="595959" w:themeColor="text1" w:themeTint="A6"/>
        </w:rPr>
      </w:pPr>
      <w:r w:rsidRPr="001B4C32">
        <w:rPr>
          <w:rFonts w:asciiTheme="minorHAnsi" w:hAnsiTheme="minorHAnsi" w:cstheme="minorHAnsi"/>
        </w:rPr>
        <w:t>(A)</w:t>
      </w:r>
      <w:r w:rsidRPr="001B4C32">
        <w:rPr>
          <w:rFonts w:asciiTheme="minorHAnsi" w:hAnsiTheme="minorHAnsi" w:cstheme="minorHAnsi"/>
        </w:rPr>
        <w:tab/>
      </w:r>
      <w:r w:rsidRPr="001B4C32" w:rsidR="00D0072D">
        <w:rPr>
          <w:rFonts w:asciiTheme="minorHAnsi" w:hAnsiTheme="minorHAnsi" w:cstheme="minorHAnsi"/>
        </w:rPr>
        <w:t>Student Expectation</w:t>
      </w:r>
      <w:r w:rsidRPr="001B4C32" w:rsidR="00F714EE">
        <w:rPr>
          <w:rFonts w:asciiTheme="minorHAnsi" w:hAnsiTheme="minorHAnsi" w:cstheme="minorHAnsi"/>
        </w:rPr>
        <w:t>s</w:t>
      </w:r>
      <w:r w:rsidRPr="001B4C32" w:rsidR="00E03B2F">
        <w:rPr>
          <w:rFonts w:asciiTheme="minorHAnsi" w:hAnsiTheme="minorHAnsi" w:cstheme="minorHAnsi"/>
        </w:rPr>
        <w:t xml:space="preserve"> </w:t>
      </w:r>
      <w:r w:rsidRPr="008E0A87" w:rsidR="00E03B2F">
        <w:rPr>
          <w:rFonts w:asciiTheme="minorHAnsi" w:hAnsiTheme="minorHAnsi" w:cstheme="minorHAnsi"/>
          <w:color w:val="595959" w:themeColor="text1" w:themeTint="A6"/>
        </w:rPr>
        <w:t>should:</w:t>
      </w:r>
      <w:r w:rsidRPr="008E0A87" w:rsidR="00F714EE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:rsidRPr="008E0A87" w:rsidR="00F714EE" w:rsidP="00F95CBD" w:rsidRDefault="00F714EE" w14:paraId="5D985608" w14:textId="28FAB2CB">
      <w:pPr>
        <w:pStyle w:val="Style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  <w:color w:val="595959" w:themeColor="text1" w:themeTint="A6"/>
        </w:rPr>
      </w:pPr>
      <w:r w:rsidRPr="008E0A87">
        <w:rPr>
          <w:rFonts w:asciiTheme="minorHAnsi" w:hAnsiTheme="minorHAnsi" w:cstheme="minorHAnsi"/>
          <w:color w:val="595959" w:themeColor="text1" w:themeTint="A6"/>
        </w:rPr>
        <w:t>begin with an active verb,</w:t>
      </w:r>
    </w:p>
    <w:p w:rsidRPr="008E0A87" w:rsidR="00F714EE" w:rsidP="00F95CBD" w:rsidRDefault="00F714EE" w14:paraId="38294E91" w14:textId="20569A99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Pr="008E0A87" w:rsidR="00F605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observable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 w:rsidR="00F605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measurable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</w:t>
      </w:r>
    </w:p>
    <w:p w:rsidRPr="008E0A87" w:rsidR="00F714EE" w:rsidP="00F95CBD" w:rsidRDefault="00F714EE" w14:paraId="23B7EC77" w14:textId="62B4B6D7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relate directly to the Knowledge and Skills statement, and</w:t>
      </w:r>
    </w:p>
    <w:p w:rsidRPr="008E0A87" w:rsidR="00D0072D" w:rsidP="00F95CBD" w:rsidRDefault="00F714EE" w14:paraId="22FDEA7D" w14:textId="55CC05C4">
      <w:pPr>
        <w:pStyle w:val="KS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  <w:color w:val="595959" w:themeColor="text1" w:themeTint="A6"/>
        </w:rPr>
      </w:pPr>
      <w:r w:rsidRPr="008E0A87">
        <w:rPr>
          <w:rFonts w:asciiTheme="minorHAnsi" w:hAnsiTheme="minorHAnsi" w:cstheme="minorHAnsi"/>
          <w:color w:val="595959" w:themeColor="text1" w:themeTint="A6"/>
        </w:rPr>
        <w:t>describe what</w:t>
      </w:r>
      <w:r w:rsidRPr="008E0A87" w:rsidR="00552821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E0A87">
        <w:rPr>
          <w:rFonts w:asciiTheme="minorHAnsi" w:hAnsiTheme="minorHAnsi" w:cstheme="minorHAnsi"/>
          <w:color w:val="595959" w:themeColor="text1" w:themeTint="A6"/>
        </w:rPr>
        <w:t>skill or knowledge must be tau</w:t>
      </w:r>
      <w:r w:rsidRPr="008E0A87" w:rsidR="00552821">
        <w:rPr>
          <w:rFonts w:asciiTheme="minorHAnsi" w:hAnsiTheme="minorHAnsi" w:cstheme="minorHAnsi"/>
          <w:color w:val="595959" w:themeColor="text1" w:themeTint="A6"/>
        </w:rPr>
        <w:t xml:space="preserve">ght rather than how to </w:t>
      </w:r>
      <w:r w:rsidRPr="008E0A87" w:rsidR="002A4D7A">
        <w:rPr>
          <w:rFonts w:asciiTheme="minorHAnsi" w:hAnsiTheme="minorHAnsi" w:cstheme="minorHAnsi"/>
          <w:color w:val="595959" w:themeColor="text1" w:themeTint="A6"/>
        </w:rPr>
        <w:br/>
      </w:r>
      <w:r w:rsidRPr="008E0A87" w:rsidR="00552821">
        <w:rPr>
          <w:rFonts w:asciiTheme="minorHAnsi" w:hAnsiTheme="minorHAnsi" w:cstheme="minorHAnsi"/>
          <w:color w:val="595959" w:themeColor="text1" w:themeTint="A6"/>
        </w:rPr>
        <w:t>teach it</w:t>
      </w:r>
    </w:p>
    <w:p w:rsidRPr="001B4C32" w:rsidR="00E149DB" w:rsidP="00431098" w:rsidRDefault="008414C2" w14:paraId="3C2D87F9" w14:textId="7516DF46">
      <w:pPr>
        <w:spacing w:before="4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Recommended</w:t>
      </w:r>
      <w:r w:rsidRPr="001B4C32" w:rsidR="00E149DB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resources</w:t>
      </w:r>
      <w:r w:rsidRPr="001B4C32" w:rsidR="008721B3">
        <w:rPr>
          <w:rFonts w:asciiTheme="minorHAnsi" w:hAnsiTheme="minorHAnsi" w:cstheme="minorHAnsi"/>
          <w:b/>
          <w:iCs w:val="0"/>
          <w:szCs w:val="22"/>
          <w:lang w:bidi="ar-SA"/>
        </w:rPr>
        <w:t>, technology,</w:t>
      </w:r>
      <w:r w:rsidRPr="001B4C32" w:rsidR="00E149DB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and instructional mate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>rials to be used:</w:t>
      </w:r>
    </w:p>
    <w:p w:rsidRPr="001B4C32" w:rsidR="00552821" w:rsidP="00F714EE" w:rsidRDefault="00552821" w14:paraId="378C244B" w14:textId="2F9DD0B8">
      <w:pPr>
        <w:rPr>
          <w:rFonts w:asciiTheme="minorHAnsi" w:hAnsiTheme="minorHAnsi" w:cstheme="minorHAnsi"/>
          <w:i/>
          <w:iCs w:val="0"/>
          <w:sz w:val="16"/>
          <w:szCs w:val="16"/>
          <w:lang w:bidi="ar-SA"/>
        </w:rPr>
      </w:pPr>
    </w:p>
    <w:p w:rsidRPr="008E0A87" w:rsidR="00552821" w:rsidP="00552821" w:rsidRDefault="00552821" w14:paraId="0095744D" w14:textId="2A4F2A1B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five to ten. The recommended </w:t>
      </w:r>
      <w:r w:rsidRPr="008E0A87" w:rsidR="00E279DE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</w:t>
      </w:r>
      <w:r w:rsidRPr="008E0A87" w:rsidR="00F65548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technology, and instructional materials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should:</w:t>
      </w:r>
    </w:p>
    <w:p w:rsidRPr="008E0A87" w:rsidR="00552821" w:rsidP="00552821" w:rsidRDefault="00552821" w14:paraId="009B716A" w14:textId="47D3973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Pr="008E0A87" w:rsidR="00E279DE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available</w:t>
      </w:r>
      <w:r w:rsidRPr="008E0A87" w:rsidR="00C411C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accessible,</w:t>
      </w:r>
      <w:r w:rsidRPr="008E0A87" w:rsidR="00E279DE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helpful </w:t>
      </w:r>
      <w:r w:rsidRPr="008E0A87" w:rsidR="00E279DE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for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students </w:t>
      </w:r>
      <w:r w:rsidRPr="008E0A87" w:rsidR="00E279DE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to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learn the </w:t>
      </w:r>
      <w:r w:rsidRPr="008E0A87" w:rsidR="007E525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proofErr w:type="gramStart"/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content</w:t>
      </w:r>
      <w:r w:rsidRPr="008E0A87" w:rsidR="008F149C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</w:t>
      </w:r>
      <w:proofErr w:type="gramEnd"/>
    </w:p>
    <w:p w:rsidRPr="008E0A87" w:rsidR="00552821" w:rsidP="00552821" w:rsidRDefault="008F149C" w14:paraId="665A8EE7" w14:textId="10D6200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include</w:t>
      </w:r>
      <w:r w:rsidRPr="008E0A87" w:rsidR="00E03B2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Pr="008E0A87" w:rsidR="00F65548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media</w:t>
      </w:r>
      <w:r w:rsidRPr="008E0A87" w:rsidR="00E03B2F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beyond textbooks, such as industry manuals, periodicals, and online sources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or</w:t>
      </w:r>
    </w:p>
    <w:p w:rsidRPr="008E0A87" w:rsidR="00552821" w:rsidP="00552821" w:rsidRDefault="00552821" w14:paraId="545CE12F" w14:textId="32BAFA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integrate the use and/or application of technology</w:t>
      </w:r>
      <w:r w:rsidRPr="008E0A87" w:rsidR="008F149C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:rsidRPr="008E0A87" w:rsidR="003E02E0" w:rsidP="00597968" w:rsidRDefault="003E02E0" w14:paraId="29DF60CB" w14:textId="77777777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:rsidRPr="001B4C32" w:rsidR="00597968" w:rsidP="00597968" w:rsidRDefault="003E02E0" w14:paraId="4A3152C3" w14:textId="79746B1B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General or generic resources may be listed in bullet form. If the resource is published, a full bibliographic citation using </w:t>
      </w:r>
      <w:hyperlink w:history="1" r:id="rId13">
        <w:r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Chicago Manual of Style</w:t>
        </w:r>
        <w:r w:rsidRPr="001B4C32" w:rsidR="006540D6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, 17th Edition</w:t>
        </w:r>
      </w:hyperlink>
      <w:r w:rsidRPr="001B4C32"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  <w:t xml:space="preserve">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is required.</w:t>
      </w:r>
    </w:p>
    <w:p w:rsidRPr="001B4C32" w:rsidR="00E149DB" w:rsidP="00503CAE" w:rsidRDefault="00E149DB" w14:paraId="019BD172" w14:textId="784AC9B2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</w:t>
      </w:r>
      <w:r w:rsidRPr="001B4C32" w:rsidR="00644A87">
        <w:rPr>
          <w:rFonts w:asciiTheme="minorHAnsi" w:hAnsiTheme="minorHAnsi" w:cstheme="minorHAnsi"/>
          <w:b/>
          <w:iCs w:val="0"/>
          <w:szCs w:val="22"/>
          <w:lang w:bidi="ar-SA"/>
        </w:rPr>
        <w:t xml:space="preserve">commended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activities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:rsidRPr="001B4C32" w:rsidR="002861D4" w:rsidP="002861D4" w:rsidRDefault="002861D4" w14:paraId="564F458B" w14:textId="77777777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</w:p>
    <w:p w:rsidRPr="00D15C40" w:rsidR="002861D4" w:rsidP="002861D4" w:rsidRDefault="002861D4" w14:paraId="50E2D3CD" w14:textId="5AB23BCF">
      <w:p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List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five to ten</w:t>
      </w:r>
      <w:r w:rsidRPr="00D15C40" w:rsidR="00C411C2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possible course 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The recommended </w:t>
      </w:r>
      <w:r w:rsidRPr="00D15C40" w:rsidR="00F6554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should</w:t>
      </w:r>
      <w:r w:rsidRPr="00D15C40" w:rsidR="007E525F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:</w:t>
      </w:r>
    </w:p>
    <w:p w:rsidRPr="00D15C40" w:rsidR="004A3D42" w:rsidP="00552821" w:rsidRDefault="004A3D42" w14:paraId="3BC2CBD6" w14:textId="6BDD4BD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 directly to the content of the </w:t>
      </w:r>
      <w:r w:rsidRPr="00D15C40" w:rsidR="007E525F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proposed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course</w:t>
      </w:r>
      <w:r w:rsidRPr="00D15C40" w:rsidR="007E525F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;</w:t>
      </w:r>
      <w:r w:rsidRPr="00D15C40" w:rsidR="008F149C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and</w:t>
      </w:r>
    </w:p>
    <w:p w:rsidRPr="00D15C40" w:rsidR="4C9BCF9E" w:rsidP="00EE14A3" w:rsidRDefault="03D989C5" w14:paraId="1B0BE2B8" w14:textId="6353222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provide </w:t>
      </w:r>
      <w:r w:rsidRPr="00D15C40" w:rsidR="38FA0FA3">
        <w:rPr>
          <w:rFonts w:asciiTheme="minorHAnsi" w:hAnsiTheme="minorHAnsi" w:cstheme="minorHAnsi"/>
          <w:color w:val="595959" w:themeColor="text1" w:themeTint="A6"/>
          <w:lang w:bidi="ar-SA"/>
        </w:rPr>
        <w:t>opportunities for s</w:t>
      </w:r>
      <w:r w:rsidRPr="00D15C40" w:rsidR="13256506">
        <w:rPr>
          <w:rFonts w:asciiTheme="minorHAnsi" w:hAnsiTheme="minorHAnsi" w:cstheme="minorHAnsi"/>
          <w:color w:val="595959" w:themeColor="text1" w:themeTint="A6"/>
          <w:lang w:bidi="ar-SA"/>
        </w:rPr>
        <w:t>tudents to demonstrate learning</w:t>
      </w:r>
      <w:r w:rsidRPr="00D15C40" w:rsidR="51413696">
        <w:rPr>
          <w:rFonts w:asciiTheme="minorHAnsi" w:hAnsiTheme="minorHAnsi" w:cstheme="minorHAnsi"/>
          <w:color w:val="595959" w:themeColor="text1" w:themeTint="A6"/>
          <w:lang w:bidi="ar-SA"/>
        </w:rPr>
        <w:t>.</w:t>
      </w:r>
    </w:p>
    <w:p w:rsidRPr="001B4C32" w:rsidR="00E149DB" w:rsidP="00503CAE" w:rsidRDefault="008F4B42" w14:paraId="19B9DB82" w14:textId="7E00FD55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Recommended a</w:t>
      </w:r>
      <w:r w:rsidRPr="001B4C32" w:rsidR="00F65548">
        <w:rPr>
          <w:rFonts w:asciiTheme="minorHAnsi" w:hAnsiTheme="minorHAnsi" w:cstheme="minorHAnsi"/>
          <w:b/>
          <w:iCs w:val="0"/>
          <w:szCs w:val="22"/>
          <w:lang w:bidi="ar-SA"/>
        </w:rPr>
        <w:t>ssessment m</w:t>
      </w:r>
      <w:r w:rsidRPr="001B4C32" w:rsidR="00E149DB">
        <w:rPr>
          <w:rFonts w:asciiTheme="minorHAnsi" w:hAnsiTheme="minorHAnsi" w:cstheme="minorHAnsi"/>
          <w:b/>
          <w:iCs w:val="0"/>
          <w:szCs w:val="22"/>
          <w:lang w:bidi="ar-SA"/>
        </w:rPr>
        <w:t>ethods f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>or evaluating student outcomes:</w:t>
      </w:r>
    </w:p>
    <w:p w:rsidRPr="001B4C32" w:rsidR="008F149C" w:rsidP="008F149C" w:rsidRDefault="008F149C" w14:paraId="239CDA81" w14:textId="77777777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</w:p>
    <w:p w:rsidRPr="008E0A87" w:rsidR="008F149C" w:rsidP="007E525F" w:rsidRDefault="008F149C" w14:paraId="12551E75" w14:textId="2E8B414B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Pr="008E0A87" w:rsidR="00C411C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possible assessment methods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Pr="008E0A87" w:rsidR="00F65548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methods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should include:</w:t>
      </w:r>
    </w:p>
    <w:p w:rsidRPr="008E0A87" w:rsidR="00552821" w:rsidP="007E525F" w:rsidRDefault="00552821" w14:paraId="2FC88214" w14:textId="3EBBB7A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authentic ways to evaluate learning on a daily or weekly basis</w:t>
      </w:r>
      <w:r w:rsidRPr="008E0A87" w:rsidR="008F149C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and</w:t>
      </w:r>
    </w:p>
    <w:p w:rsidRPr="008E0A87" w:rsidR="00B073D3" w:rsidP="00552821" w:rsidRDefault="00F65548" w14:paraId="0A26C5B9" w14:textId="2353E095">
      <w:pPr>
        <w:pStyle w:val="ListParagraph"/>
        <w:numPr>
          <w:ilvl w:val="0"/>
          <w:numId w:val="30"/>
        </w:numPr>
        <w:spacing w:before="24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 </w:t>
      </w:r>
      <w:r w:rsidRPr="008E0A87" w:rsidR="00552821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reliable summative</w:t>
      </w:r>
      <w:r w:rsidRPr="008E0A87" w:rsidR="004A3D4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to evaluate student mastery </w:t>
      </w:r>
      <w:r w:rsidRPr="008E0A87" w:rsidR="004A3D4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of the standards</w:t>
      </w:r>
      <w:r w:rsidRPr="008E0A87" w:rsidR="008F149C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:rsidRPr="001B4C32" w:rsidR="00552821" w:rsidP="00552821" w:rsidRDefault="00552821" w14:paraId="77A8706C" w14:textId="77777777">
      <w:pPr>
        <w:spacing w:before="240"/>
        <w:ind w:left="360"/>
        <w:rPr>
          <w:rFonts w:asciiTheme="minorHAnsi" w:hAnsiTheme="minorHAnsi" w:cstheme="minorHAnsi"/>
          <w:iCs w:val="0"/>
          <w:color w:val="A6A6A6" w:themeColor="background1" w:themeShade="A6"/>
          <w:szCs w:val="22"/>
          <w:lang w:bidi="ar-SA"/>
        </w:rPr>
      </w:pPr>
    </w:p>
    <w:p w:rsidRPr="001B4C32" w:rsidR="00E149DB" w:rsidP="00644A87" w:rsidRDefault="0027353D" w14:paraId="0C7C063A" w14:textId="631BB408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</w:t>
      </w:r>
      <w:r w:rsidRPr="001B4C32" w:rsidR="003F349F">
        <w:rPr>
          <w:rFonts w:asciiTheme="minorHAnsi" w:hAnsiTheme="minorHAnsi" w:cstheme="minorHAnsi"/>
          <w:b/>
          <w:iCs w:val="0"/>
          <w:szCs w:val="22"/>
          <w:lang w:bidi="ar-SA"/>
        </w:rPr>
        <w:t>ecommended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educator certifications</w:t>
      </w:r>
      <w:r w:rsidRPr="001B4C32" w:rsidR="00BC22B5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:rsidRPr="001B4C32" w:rsidR="008F149C" w:rsidP="00644A87" w:rsidRDefault="008F149C" w14:paraId="1A5250E1" w14:textId="77777777">
      <w:pPr>
        <w:rPr>
          <w:rFonts w:asciiTheme="minorHAnsi" w:hAnsiTheme="minorHAnsi" w:cstheme="minorHAnsi"/>
          <w:i/>
          <w:iCs w:val="0"/>
          <w:szCs w:val="22"/>
          <w:lang w:bidi="ar-SA"/>
        </w:rPr>
      </w:pPr>
    </w:p>
    <w:p w:rsidRPr="008E0A87" w:rsidR="00D63D41" w:rsidP="009A4BC1" w:rsidRDefault="00644A87" w14:paraId="64BC2603" w14:textId="6E87AE7D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</w:t>
      </w:r>
      <w:r w:rsidRPr="008E0A87" w:rsidR="000A6B7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t least one valid Texas educator certification related to the subject area</w:t>
      </w:r>
      <w:r w:rsidRPr="008E0A87" w:rsidR="00C411C2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/career cluster</w:t>
      </w:r>
      <w:r w:rsidRPr="008E0A87" w:rsidR="009C731A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Pr="008E0A87" w:rsidR="000A6B7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indicated</w:t>
      </w:r>
      <w:r w:rsidRPr="008E0A87" w:rsidR="00C411C2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Pr="008E0A87" w:rsidR="000A6B7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 page 1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must be listed</w:t>
      </w:r>
      <w:r w:rsidRPr="008E0A87" w:rsidR="000A6B7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Please consult </w:t>
      </w:r>
      <w:hyperlink w:history="1" r:id="rId14">
        <w:r w:rsidRPr="008E0A87" w:rsidR="000A6B78">
          <w:rPr>
            <w:rStyle w:val="Hyperlink"/>
            <w:rFonts w:asciiTheme="minorHAnsi" w:hAnsiTheme="minorHAnsi" w:cstheme="minorHAnsi"/>
            <w:color w:val="595959" w:themeColor="text1" w:themeTint="A6"/>
            <w:szCs w:val="22"/>
            <w:lang w:bidi="ar-SA"/>
          </w:rPr>
          <w:t>high school teacher assignment rules</w:t>
        </w:r>
      </w:hyperlink>
      <w:r w:rsidRPr="008E0A87" w:rsidR="000A6B78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for guidance.</w:t>
      </w:r>
    </w:p>
    <w:p w:rsidRPr="008E0A87" w:rsidR="0027267B" w:rsidP="009A4BC1" w:rsidRDefault="0027353D" w14:paraId="5E8EA6DF" w14:textId="73CEEF3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The Curriculum </w:t>
      </w:r>
      <w:r w:rsidRPr="008E0A87" w:rsidR="00697FFC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Standards and Student Support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Division </w:t>
      </w:r>
      <w:r w:rsidRPr="008E0A87" w:rsidR="00697FFC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will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consult with the State Board for Educator Certification to determine appropriate certifications.</w:t>
      </w:r>
    </w:p>
    <w:p w:rsidRPr="001B4C32" w:rsidR="000E0DF2" w:rsidP="002861D4" w:rsidRDefault="000E0DF2" w14:paraId="321F1744" w14:textId="45C0CB2F">
      <w:pPr>
        <w:spacing w:before="480"/>
        <w:rPr>
          <w:rFonts w:asciiTheme="minorHAnsi" w:hAnsiTheme="minorHAnsi" w:cstheme="minorHAnsi"/>
          <w:b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Required trainings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>,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including associated costs</w:t>
      </w:r>
      <w:r w:rsidRPr="001B4C32" w:rsidR="007E525F">
        <w:rPr>
          <w:rFonts w:asciiTheme="minorHAnsi" w:hAnsiTheme="minorHAnsi" w:cstheme="minorHAnsi"/>
          <w:b/>
          <w:iCs w:val="0"/>
          <w:szCs w:val="22"/>
          <w:lang w:bidi="ar-SA"/>
        </w:rPr>
        <w:t>, if applicable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:rsidRPr="001B4C32" w:rsidR="00A04DE3" w:rsidP="0026292E" w:rsidRDefault="00A04DE3" w14:paraId="103F97A1" w14:textId="7777777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</w:p>
    <w:p w:rsidRPr="008E0A87" w:rsidR="007E525F" w:rsidP="007E525F" w:rsidRDefault="007E525F" w14:paraId="0DBA000D" w14:textId="63B2503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Please list any additional required trainings or licensures for teaching the proposed course. </w:t>
      </w:r>
    </w:p>
    <w:p w:rsidRPr="008E0A87" w:rsidR="007E525F" w:rsidP="007E525F" w:rsidRDefault="007E525F" w14:paraId="36D25028" w14:textId="5219A44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If there is a cost associated with the required trainings, include that information here.</w:t>
      </w:r>
    </w:p>
    <w:p w:rsidRPr="001B4C32" w:rsidR="00226D11" w:rsidP="00344CD5" w:rsidRDefault="00226D11" w14:paraId="3CD6288B" w14:textId="663DF163">
      <w:pPr>
        <w:tabs>
          <w:tab w:val="left" w:pos="7500"/>
        </w:tabs>
        <w:rPr>
          <w:rFonts w:asciiTheme="minorHAnsi" w:hAnsiTheme="minorHAnsi" w:cstheme="minorHAnsi"/>
          <w:szCs w:val="22"/>
          <w:lang w:bidi="ar-SA"/>
        </w:rPr>
      </w:pPr>
    </w:p>
    <w:sectPr w:rsidRPr="001B4C32" w:rsidR="00226D11" w:rsidSect="00F8416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A50" w:rsidRDefault="00043A50" w14:paraId="7BCA47DC" w14:textId="77777777">
      <w:r>
        <w:separator/>
      </w:r>
    </w:p>
  </w:endnote>
  <w:endnote w:type="continuationSeparator" w:id="0">
    <w:p w:rsidR="00043A50" w:rsidRDefault="00043A50" w14:paraId="4E13BCE8" w14:textId="77777777">
      <w:r>
        <w:continuationSeparator/>
      </w:r>
    </w:p>
  </w:endnote>
  <w:endnote w:type="continuationNotice" w:id="1">
    <w:p w:rsidR="00043A50" w:rsidRDefault="00043A50" w14:paraId="319AC7B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D19DA" w:rsidR="00B073D3" w:rsidP="00B168E0" w:rsidRDefault="00F72657" w14:paraId="1CA9E8E0" w14:textId="4944A5F5">
    <w:pPr>
      <w:pStyle w:val="Footer"/>
      <w:tabs>
        <w:tab w:val="clear" w:pos="4320"/>
        <w:tab w:val="clear" w:pos="8640"/>
        <w:tab w:val="center" w:pos="477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 w:rsidR="007D19DA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F9719C">
      <w:rPr>
        <w:rFonts w:cs="Arial"/>
        <w:i/>
        <w:iCs w:val="0"/>
        <w:color w:val="0070C0"/>
        <w:sz w:val="20"/>
      </w:rPr>
      <w:t>p</w:t>
    </w:r>
    <w:r w:rsidR="001B4C32">
      <w:rPr>
        <w:rFonts w:cs="Arial"/>
        <w:i/>
        <w:iCs w:val="0"/>
        <w:color w:val="0070C0"/>
        <w:sz w:val="20"/>
      </w:rPr>
      <w:t>age</w:t>
    </w:r>
    <w:r w:rsidR="00F9719C">
      <w:rPr>
        <w:rFonts w:cs="Arial"/>
        <w:i/>
        <w:iCs w:val="0"/>
        <w:color w:val="0070C0"/>
        <w:sz w:val="20"/>
      </w:rPr>
      <w:t xml:space="preserve"> </w:t>
    </w:r>
    <w:r w:rsidRPr="00F9719C" w:rsidR="00F9719C">
      <w:rPr>
        <w:rFonts w:cs="Arial"/>
        <w:i/>
        <w:iCs w:val="0"/>
        <w:color w:val="0070C0"/>
        <w:sz w:val="20"/>
      </w:rPr>
      <w:fldChar w:fldCharType="begin"/>
    </w:r>
    <w:r w:rsidRPr="00F9719C" w:rsidR="00F9719C">
      <w:rPr>
        <w:rFonts w:cs="Arial"/>
        <w:i/>
        <w:iCs w:val="0"/>
        <w:color w:val="0070C0"/>
        <w:sz w:val="20"/>
      </w:rPr>
      <w:instrText xml:space="preserve"> PAGE   \* MERGEFORMAT </w:instrText>
    </w:r>
    <w:r w:rsidRPr="00F9719C" w:rsidR="00F9719C">
      <w:rPr>
        <w:rFonts w:cs="Arial"/>
        <w:i/>
        <w:iCs w:val="0"/>
        <w:color w:val="0070C0"/>
        <w:sz w:val="20"/>
      </w:rPr>
      <w:fldChar w:fldCharType="separate"/>
    </w:r>
    <w:r w:rsidRPr="00F9719C" w:rsidR="00F9719C">
      <w:rPr>
        <w:rFonts w:cs="Arial"/>
        <w:i/>
        <w:iCs w:val="0"/>
        <w:noProof/>
        <w:color w:val="0070C0"/>
        <w:sz w:val="20"/>
      </w:rPr>
      <w:t>1</w:t>
    </w:r>
    <w:r w:rsidRPr="00F9719C" w:rsidR="00F9719C">
      <w:rPr>
        <w:rFonts w:cs="Arial"/>
        <w:i/>
        <w:iCs w:val="0"/>
        <w:noProof/>
        <w:color w:val="0070C0"/>
        <w:sz w:val="20"/>
      </w:rPr>
      <w:fldChar w:fldCharType="end"/>
    </w:r>
    <w:r w:rsidR="007D19DA">
      <w:rPr>
        <w:rFonts w:cs="Arial"/>
        <w:i/>
        <w:iCs w:val="0"/>
        <w:color w:val="0070C0"/>
        <w:sz w:val="20"/>
      </w:rPr>
      <w:tab/>
    </w:r>
    <w:r w:rsidR="007D19DA">
      <w:rPr>
        <w:rFonts w:cs="Arial"/>
        <w:i/>
        <w:iCs w:val="0"/>
        <w:color w:val="0070C0"/>
        <w:sz w:val="20"/>
      </w:rPr>
      <w:tab/>
    </w:r>
    <w:r w:rsidR="004B1FDA">
      <w:rPr>
        <w:rFonts w:cs="Arial"/>
        <w:i/>
        <w:iCs w:val="0"/>
        <w:color w:val="0070C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D19DA" w:rsidR="007D19DA" w:rsidP="007D19DA" w:rsidRDefault="007D19DA" w14:paraId="480A46D5" w14:textId="19EDEABE">
    <w:pPr>
      <w:pStyle w:val="Footer"/>
      <w:tabs>
        <w:tab w:val="clear" w:pos="864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 w:rsidR="006E5A61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 xml:space="preserve">page </w:t>
    </w:r>
    <w:r w:rsidRPr="001B4C32" w:rsidR="001B4C32">
      <w:rPr>
        <w:rFonts w:cs="Arial"/>
        <w:i/>
        <w:iCs w:val="0"/>
        <w:color w:val="0070C0"/>
        <w:sz w:val="20"/>
      </w:rPr>
      <w:fldChar w:fldCharType="begin"/>
    </w:r>
    <w:r w:rsidRPr="001B4C32" w:rsidR="001B4C32">
      <w:rPr>
        <w:rFonts w:cs="Arial"/>
        <w:i/>
        <w:iCs w:val="0"/>
        <w:color w:val="0070C0"/>
        <w:sz w:val="20"/>
      </w:rPr>
      <w:instrText xml:space="preserve"> PAGE   \* MERGEFORMAT </w:instrText>
    </w:r>
    <w:r w:rsidRPr="001B4C32" w:rsidR="001B4C32">
      <w:rPr>
        <w:rFonts w:cs="Arial"/>
        <w:i/>
        <w:iCs w:val="0"/>
        <w:color w:val="0070C0"/>
        <w:sz w:val="20"/>
      </w:rPr>
      <w:fldChar w:fldCharType="separate"/>
    </w:r>
    <w:r w:rsidRPr="001B4C32" w:rsidR="001B4C32">
      <w:rPr>
        <w:rFonts w:cs="Arial"/>
        <w:i/>
        <w:iCs w:val="0"/>
        <w:noProof/>
        <w:color w:val="0070C0"/>
        <w:sz w:val="20"/>
      </w:rPr>
      <w:t>1</w:t>
    </w:r>
    <w:r w:rsidRPr="001B4C32" w:rsidR="001B4C32">
      <w:rPr>
        <w:rFonts w:cs="Arial"/>
        <w:i/>
        <w:iCs w:val="0"/>
        <w:noProof/>
        <w:color w:val="0070C0"/>
        <w:sz w:val="20"/>
      </w:rPr>
      <w:fldChar w:fldCharType="end"/>
    </w:r>
  </w:p>
  <w:p w:rsidRPr="007D19DA" w:rsidR="00B073D3" w:rsidP="007D19DA" w:rsidRDefault="00B073D3" w14:paraId="4EEDA435" w14:textId="1712D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A50" w:rsidRDefault="00043A50" w14:paraId="5ACA13AC" w14:textId="77777777">
      <w:r>
        <w:separator/>
      </w:r>
    </w:p>
  </w:footnote>
  <w:footnote w:type="continuationSeparator" w:id="0">
    <w:p w:rsidR="00043A50" w:rsidRDefault="00043A50" w14:paraId="5AA54068" w14:textId="77777777">
      <w:r>
        <w:continuationSeparator/>
      </w:r>
    </w:p>
  </w:footnote>
  <w:footnote w:type="continuationNotice" w:id="1">
    <w:p w:rsidR="00043A50" w:rsidRDefault="00043A50" w14:paraId="1CD4CBB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837F9" w:rsidR="00B073D3" w:rsidP="00A837F9" w:rsidRDefault="000A6B78" w14:paraId="76372D06" w14:textId="2C8814CA">
    <w:pPr>
      <w:pStyle w:val="Header"/>
      <w:tabs>
        <w:tab w:val="clear" w:pos="4320"/>
        <w:tab w:val="clear" w:pos="8640"/>
      </w:tabs>
      <w:ind w:left="1987" w:hanging="1987"/>
      <w:rPr>
        <w:rFonts w:cs="Arial"/>
        <w:b/>
        <w:bCs/>
        <w:color w:val="0070C0"/>
        <w:sz w:val="28"/>
        <w:szCs w:val="28"/>
      </w:rPr>
    </w:pPr>
    <w:r>
      <w:rPr>
        <w:noProof/>
        <w:lang w:bidi="ar-SA"/>
      </w:rPr>
      <w:drawing>
        <wp:inline distT="0" distB="0" distL="0" distR="0" wp14:anchorId="720079FA" wp14:editId="567056AD">
          <wp:extent cx="1353185" cy="707390"/>
          <wp:effectExtent l="0" t="0" r="0" b="0"/>
          <wp:docPr id="12" name="Picture 12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A837F9">
      <w:tab/>
    </w:r>
    <w:r w:rsidR="00A837F9">
      <w:tab/>
    </w:r>
    <w:r w:rsidR="4C9BCF9E">
      <w:t xml:space="preserve">    </w:t>
    </w:r>
    <w:r w:rsidRPr="001B4C32" w:rsidR="00026A81">
      <w:rPr>
        <w:rFonts w:ascii="Calibri" w:hAnsi="Calibri" w:cs="Calibri"/>
        <w:b/>
        <w:bCs/>
        <w:color w:val="0070C0"/>
        <w:sz w:val="32"/>
        <w:szCs w:val="32"/>
      </w:rPr>
      <w:t>20</w:t>
    </w:r>
    <w:r w:rsidRPr="001B4C32" w:rsidR="004461FB">
      <w:rPr>
        <w:rFonts w:ascii="Calibri" w:hAnsi="Calibri" w:cs="Calibri"/>
        <w:b/>
        <w:bCs/>
        <w:color w:val="0070C0"/>
        <w:sz w:val="32"/>
        <w:szCs w:val="32"/>
      </w:rPr>
      <w:t xml:space="preserve">21-2022 </w:t>
    </w:r>
    <w:r w:rsidRPr="001B4C32" w:rsidR="4C9BCF9E">
      <w:rPr>
        <w:rFonts w:ascii="Calibri" w:hAnsi="Calibri" w:cs="Calibri"/>
        <w:b/>
        <w:bCs/>
        <w:color w:val="0070C0"/>
        <w:sz w:val="32"/>
        <w:szCs w:val="32"/>
      </w:rPr>
      <w:t>Innovative Course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073D3" w:rsidRDefault="7EF24D37" w14:paraId="64FF5F21" w14:textId="723DE090">
    <w:pPr>
      <w:pStyle w:val="Header"/>
    </w:pPr>
    <w:r>
      <w:rPr>
        <w:noProof/>
      </w:rPr>
      <w:drawing>
        <wp:inline distT="0" distB="0" distL="0" distR="0" wp14:anchorId="1681322A" wp14:editId="4C9783B6">
          <wp:extent cx="1352550" cy="704850"/>
          <wp:effectExtent l="0" t="0" r="0" b="0"/>
          <wp:docPr id="11" name="Picture 11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3FFC"/>
    <w:multiLevelType w:val="hybridMultilevel"/>
    <w:tmpl w:val="B808BE8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B7732"/>
    <w:multiLevelType w:val="hybridMultilevel"/>
    <w:tmpl w:val="4C4A3236"/>
    <w:lvl w:ilvl="0" w:tplc="3670D814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 w:tplc="05BAEA40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 w:tplc="27A42450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 w:tplc="5CE88B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F2796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7694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140E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9C4FAE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B34B4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E3BFA"/>
    <w:multiLevelType w:val="hybridMultilevel"/>
    <w:tmpl w:val="728826D6"/>
    <w:lvl w:ilvl="0" w:tplc="240AD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2" w15:restartNumberingAfterBreak="0">
    <w:nsid w:val="66A10D83"/>
    <w:multiLevelType w:val="hybridMultilevel"/>
    <w:tmpl w:val="12F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7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hint="default" w:ascii="Wingdings" w:hAnsi="Wingdings"/>
      </w:rPr>
    </w:lvl>
  </w:abstractNum>
  <w:abstractNum w:abstractNumId="30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8"/>
  </w:num>
  <w:num w:numId="5">
    <w:abstractNumId w:val="30"/>
  </w:num>
  <w:num w:numId="6">
    <w:abstractNumId w:val="32"/>
  </w:num>
  <w:num w:numId="7">
    <w:abstractNumId w:val="29"/>
  </w:num>
  <w:num w:numId="8">
    <w:abstractNumId w:val="28"/>
  </w:num>
  <w:num w:numId="9">
    <w:abstractNumId w:val="14"/>
  </w:num>
  <w:num w:numId="10">
    <w:abstractNumId w:val="33"/>
  </w:num>
  <w:num w:numId="11">
    <w:abstractNumId w:val="31"/>
  </w:num>
  <w:num w:numId="12">
    <w:abstractNumId w:val="7"/>
  </w:num>
  <w:num w:numId="13">
    <w:abstractNumId w:val="23"/>
  </w:num>
  <w:num w:numId="14">
    <w:abstractNumId w:val="15"/>
  </w:num>
  <w:num w:numId="15">
    <w:abstractNumId w:val="20"/>
  </w:num>
  <w:num w:numId="16">
    <w:abstractNumId w:val="10"/>
  </w:num>
  <w:num w:numId="17">
    <w:abstractNumId w:val="1"/>
  </w:num>
  <w:num w:numId="18">
    <w:abstractNumId w:val="6"/>
  </w:num>
  <w:num w:numId="19">
    <w:abstractNumId w:val="26"/>
  </w:num>
  <w:num w:numId="20">
    <w:abstractNumId w:val="27"/>
  </w:num>
  <w:num w:numId="21">
    <w:abstractNumId w:val="4"/>
  </w:num>
  <w:num w:numId="22">
    <w:abstractNumId w:val="5"/>
  </w:num>
  <w:num w:numId="23">
    <w:abstractNumId w:val="17"/>
  </w:num>
  <w:num w:numId="24">
    <w:abstractNumId w:val="0"/>
  </w:num>
  <w:num w:numId="25">
    <w:abstractNumId w:val="25"/>
  </w:num>
  <w:num w:numId="26">
    <w:abstractNumId w:val="19"/>
  </w:num>
  <w:num w:numId="27">
    <w:abstractNumId w:val="21"/>
  </w:num>
  <w:num w:numId="28">
    <w:abstractNumId w:val="13"/>
  </w:num>
  <w:num w:numId="29">
    <w:abstractNumId w:val="2"/>
  </w:num>
  <w:num w:numId="30">
    <w:abstractNumId w:val="9"/>
  </w:num>
  <w:num w:numId="31">
    <w:abstractNumId w:val="12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26A81"/>
    <w:rsid w:val="000336EB"/>
    <w:rsid w:val="00036ED6"/>
    <w:rsid w:val="00040237"/>
    <w:rsid w:val="00040DC6"/>
    <w:rsid w:val="00041965"/>
    <w:rsid w:val="00041F0B"/>
    <w:rsid w:val="00043A50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B1EF3"/>
    <w:rsid w:val="000C0B12"/>
    <w:rsid w:val="000C15FF"/>
    <w:rsid w:val="000C2E27"/>
    <w:rsid w:val="000C3D51"/>
    <w:rsid w:val="000D38AA"/>
    <w:rsid w:val="000D570E"/>
    <w:rsid w:val="000E07CB"/>
    <w:rsid w:val="000E0DF2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1AA"/>
    <w:rsid w:val="001074A6"/>
    <w:rsid w:val="00112A40"/>
    <w:rsid w:val="00116410"/>
    <w:rsid w:val="0012213C"/>
    <w:rsid w:val="0012321C"/>
    <w:rsid w:val="0012760E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0776"/>
    <w:rsid w:val="001A7ED4"/>
    <w:rsid w:val="001B3D65"/>
    <w:rsid w:val="001B4C32"/>
    <w:rsid w:val="001C03B4"/>
    <w:rsid w:val="001D1327"/>
    <w:rsid w:val="001D2300"/>
    <w:rsid w:val="001D4A22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16DE"/>
    <w:rsid w:val="00213ABE"/>
    <w:rsid w:val="002157F4"/>
    <w:rsid w:val="0021636B"/>
    <w:rsid w:val="00221773"/>
    <w:rsid w:val="00224B5C"/>
    <w:rsid w:val="0022561F"/>
    <w:rsid w:val="00226D11"/>
    <w:rsid w:val="00226F05"/>
    <w:rsid w:val="002304FC"/>
    <w:rsid w:val="00232A20"/>
    <w:rsid w:val="0023596A"/>
    <w:rsid w:val="002377D5"/>
    <w:rsid w:val="00241EA2"/>
    <w:rsid w:val="002428F0"/>
    <w:rsid w:val="0024465E"/>
    <w:rsid w:val="002460AA"/>
    <w:rsid w:val="00246903"/>
    <w:rsid w:val="00247AA4"/>
    <w:rsid w:val="00247C0B"/>
    <w:rsid w:val="00250962"/>
    <w:rsid w:val="00252080"/>
    <w:rsid w:val="00252BE7"/>
    <w:rsid w:val="0025754E"/>
    <w:rsid w:val="0025786B"/>
    <w:rsid w:val="0026292E"/>
    <w:rsid w:val="002715EF"/>
    <w:rsid w:val="0027267B"/>
    <w:rsid w:val="0027353D"/>
    <w:rsid w:val="00273A66"/>
    <w:rsid w:val="00275071"/>
    <w:rsid w:val="002757FC"/>
    <w:rsid w:val="002811D9"/>
    <w:rsid w:val="00283BB6"/>
    <w:rsid w:val="002861D4"/>
    <w:rsid w:val="0028666A"/>
    <w:rsid w:val="00291BF4"/>
    <w:rsid w:val="00293D67"/>
    <w:rsid w:val="002A24DD"/>
    <w:rsid w:val="002A4D7A"/>
    <w:rsid w:val="002A7465"/>
    <w:rsid w:val="002B57C5"/>
    <w:rsid w:val="002C4F8F"/>
    <w:rsid w:val="002D1AED"/>
    <w:rsid w:val="002D2A75"/>
    <w:rsid w:val="002D513A"/>
    <w:rsid w:val="002D57E3"/>
    <w:rsid w:val="002D619E"/>
    <w:rsid w:val="002E24FD"/>
    <w:rsid w:val="002E38FE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4CD5"/>
    <w:rsid w:val="00345831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4515"/>
    <w:rsid w:val="00375E36"/>
    <w:rsid w:val="0038016C"/>
    <w:rsid w:val="00383779"/>
    <w:rsid w:val="0038700B"/>
    <w:rsid w:val="003915B0"/>
    <w:rsid w:val="003955A0"/>
    <w:rsid w:val="003A1A30"/>
    <w:rsid w:val="003A23C6"/>
    <w:rsid w:val="003A2E08"/>
    <w:rsid w:val="003B3016"/>
    <w:rsid w:val="003B5BA0"/>
    <w:rsid w:val="003B7B3E"/>
    <w:rsid w:val="003C0D8A"/>
    <w:rsid w:val="003C0FF1"/>
    <w:rsid w:val="003C2352"/>
    <w:rsid w:val="003C658A"/>
    <w:rsid w:val="003D17CF"/>
    <w:rsid w:val="003D2244"/>
    <w:rsid w:val="003D2401"/>
    <w:rsid w:val="003D3113"/>
    <w:rsid w:val="003D3503"/>
    <w:rsid w:val="003D56D8"/>
    <w:rsid w:val="003D635A"/>
    <w:rsid w:val="003E02E0"/>
    <w:rsid w:val="003E07D6"/>
    <w:rsid w:val="003E0B9F"/>
    <w:rsid w:val="003E0D19"/>
    <w:rsid w:val="003E10B9"/>
    <w:rsid w:val="003E4272"/>
    <w:rsid w:val="003E4E03"/>
    <w:rsid w:val="003E61D3"/>
    <w:rsid w:val="003F349F"/>
    <w:rsid w:val="00400215"/>
    <w:rsid w:val="004023C8"/>
    <w:rsid w:val="00407EBA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461FB"/>
    <w:rsid w:val="00454531"/>
    <w:rsid w:val="00454AB0"/>
    <w:rsid w:val="00454E08"/>
    <w:rsid w:val="00455276"/>
    <w:rsid w:val="00455A05"/>
    <w:rsid w:val="00456728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96EA4"/>
    <w:rsid w:val="00497CB8"/>
    <w:rsid w:val="004A3063"/>
    <w:rsid w:val="004A3D42"/>
    <w:rsid w:val="004A3E86"/>
    <w:rsid w:val="004A4B52"/>
    <w:rsid w:val="004B1FDA"/>
    <w:rsid w:val="004B2C10"/>
    <w:rsid w:val="004B4AC9"/>
    <w:rsid w:val="004B51BA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6C96"/>
    <w:rsid w:val="00557174"/>
    <w:rsid w:val="00561799"/>
    <w:rsid w:val="00564DFD"/>
    <w:rsid w:val="00567C42"/>
    <w:rsid w:val="005720DF"/>
    <w:rsid w:val="00572785"/>
    <w:rsid w:val="00573C69"/>
    <w:rsid w:val="00577772"/>
    <w:rsid w:val="00577D98"/>
    <w:rsid w:val="00577E35"/>
    <w:rsid w:val="00580C2A"/>
    <w:rsid w:val="00580EFA"/>
    <w:rsid w:val="0059290F"/>
    <w:rsid w:val="0059304B"/>
    <w:rsid w:val="00594BA5"/>
    <w:rsid w:val="0059637C"/>
    <w:rsid w:val="00597968"/>
    <w:rsid w:val="005A7908"/>
    <w:rsid w:val="005B3C98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540D6"/>
    <w:rsid w:val="00660322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7FFC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E5A61"/>
    <w:rsid w:val="006F1298"/>
    <w:rsid w:val="00700192"/>
    <w:rsid w:val="0070089E"/>
    <w:rsid w:val="00702D6E"/>
    <w:rsid w:val="00705A34"/>
    <w:rsid w:val="00707271"/>
    <w:rsid w:val="00716B60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7515"/>
    <w:rsid w:val="00784195"/>
    <w:rsid w:val="00785171"/>
    <w:rsid w:val="00785A02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B6E60"/>
    <w:rsid w:val="007C01DF"/>
    <w:rsid w:val="007C243C"/>
    <w:rsid w:val="007C5FE5"/>
    <w:rsid w:val="007C6F20"/>
    <w:rsid w:val="007D19DA"/>
    <w:rsid w:val="007D2064"/>
    <w:rsid w:val="007D4A42"/>
    <w:rsid w:val="007D7809"/>
    <w:rsid w:val="007E2766"/>
    <w:rsid w:val="007E376D"/>
    <w:rsid w:val="007E525F"/>
    <w:rsid w:val="007E60D4"/>
    <w:rsid w:val="007F67C4"/>
    <w:rsid w:val="007F75DD"/>
    <w:rsid w:val="00801C56"/>
    <w:rsid w:val="00803694"/>
    <w:rsid w:val="0081151F"/>
    <w:rsid w:val="00811FF3"/>
    <w:rsid w:val="0081249D"/>
    <w:rsid w:val="00813BC8"/>
    <w:rsid w:val="00821515"/>
    <w:rsid w:val="00821D63"/>
    <w:rsid w:val="00823E19"/>
    <w:rsid w:val="008246F2"/>
    <w:rsid w:val="008259B4"/>
    <w:rsid w:val="00825B07"/>
    <w:rsid w:val="008323AD"/>
    <w:rsid w:val="00840C08"/>
    <w:rsid w:val="00841159"/>
    <w:rsid w:val="008414C2"/>
    <w:rsid w:val="008421D7"/>
    <w:rsid w:val="008433ED"/>
    <w:rsid w:val="00844AA1"/>
    <w:rsid w:val="008523C2"/>
    <w:rsid w:val="008524B8"/>
    <w:rsid w:val="00853D4C"/>
    <w:rsid w:val="00857B5F"/>
    <w:rsid w:val="00857B6C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3189"/>
    <w:rsid w:val="0089463B"/>
    <w:rsid w:val="008947EB"/>
    <w:rsid w:val="008962B4"/>
    <w:rsid w:val="008A2037"/>
    <w:rsid w:val="008A6652"/>
    <w:rsid w:val="008B1C60"/>
    <w:rsid w:val="008B1F29"/>
    <w:rsid w:val="008B379C"/>
    <w:rsid w:val="008C58ED"/>
    <w:rsid w:val="008C5F6C"/>
    <w:rsid w:val="008D2804"/>
    <w:rsid w:val="008D516A"/>
    <w:rsid w:val="008D5459"/>
    <w:rsid w:val="008E0A87"/>
    <w:rsid w:val="008E4E91"/>
    <w:rsid w:val="008E77D1"/>
    <w:rsid w:val="008F12EA"/>
    <w:rsid w:val="008F149C"/>
    <w:rsid w:val="008F3198"/>
    <w:rsid w:val="008F3767"/>
    <w:rsid w:val="008F4B42"/>
    <w:rsid w:val="008F6BFC"/>
    <w:rsid w:val="00903FE9"/>
    <w:rsid w:val="009041AE"/>
    <w:rsid w:val="00906474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AC9"/>
    <w:rsid w:val="00963E77"/>
    <w:rsid w:val="009644AB"/>
    <w:rsid w:val="0097093D"/>
    <w:rsid w:val="00971531"/>
    <w:rsid w:val="0097172D"/>
    <w:rsid w:val="00971EDE"/>
    <w:rsid w:val="00983677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C731A"/>
    <w:rsid w:val="009D018B"/>
    <w:rsid w:val="009D22B6"/>
    <w:rsid w:val="009D3A77"/>
    <w:rsid w:val="009D72E3"/>
    <w:rsid w:val="009E112E"/>
    <w:rsid w:val="009E142C"/>
    <w:rsid w:val="009E29F4"/>
    <w:rsid w:val="009E6D78"/>
    <w:rsid w:val="009F0DDF"/>
    <w:rsid w:val="009F2DDD"/>
    <w:rsid w:val="009F79E5"/>
    <w:rsid w:val="00A04DE3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23B6"/>
    <w:rsid w:val="00A33E78"/>
    <w:rsid w:val="00A365A9"/>
    <w:rsid w:val="00A366CF"/>
    <w:rsid w:val="00A43611"/>
    <w:rsid w:val="00A45E37"/>
    <w:rsid w:val="00A4775D"/>
    <w:rsid w:val="00A478D5"/>
    <w:rsid w:val="00A5128F"/>
    <w:rsid w:val="00A542DB"/>
    <w:rsid w:val="00A62C00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18C9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E7B89"/>
    <w:rsid w:val="00AF1475"/>
    <w:rsid w:val="00AF28B6"/>
    <w:rsid w:val="00AF585A"/>
    <w:rsid w:val="00AF7E97"/>
    <w:rsid w:val="00B069FD"/>
    <w:rsid w:val="00B073D3"/>
    <w:rsid w:val="00B11182"/>
    <w:rsid w:val="00B142B4"/>
    <w:rsid w:val="00B168E0"/>
    <w:rsid w:val="00B31481"/>
    <w:rsid w:val="00B31568"/>
    <w:rsid w:val="00B33C69"/>
    <w:rsid w:val="00B37ECE"/>
    <w:rsid w:val="00B401A6"/>
    <w:rsid w:val="00B51664"/>
    <w:rsid w:val="00B55808"/>
    <w:rsid w:val="00B55894"/>
    <w:rsid w:val="00B55EE2"/>
    <w:rsid w:val="00B60614"/>
    <w:rsid w:val="00B6298C"/>
    <w:rsid w:val="00B64945"/>
    <w:rsid w:val="00B65DCF"/>
    <w:rsid w:val="00B805F8"/>
    <w:rsid w:val="00B820CC"/>
    <w:rsid w:val="00B8413C"/>
    <w:rsid w:val="00B90F23"/>
    <w:rsid w:val="00B93354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27B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37139"/>
    <w:rsid w:val="00C411C2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76153"/>
    <w:rsid w:val="00C8184F"/>
    <w:rsid w:val="00C84E53"/>
    <w:rsid w:val="00C904B3"/>
    <w:rsid w:val="00C92820"/>
    <w:rsid w:val="00C9573C"/>
    <w:rsid w:val="00C95D85"/>
    <w:rsid w:val="00CA0E8D"/>
    <w:rsid w:val="00CA3EFD"/>
    <w:rsid w:val="00CA749D"/>
    <w:rsid w:val="00CB21A5"/>
    <w:rsid w:val="00CB2A0A"/>
    <w:rsid w:val="00CB3457"/>
    <w:rsid w:val="00CB41E3"/>
    <w:rsid w:val="00CB5725"/>
    <w:rsid w:val="00CB61E8"/>
    <w:rsid w:val="00CC0A88"/>
    <w:rsid w:val="00CC57EB"/>
    <w:rsid w:val="00CD24F9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3C47"/>
    <w:rsid w:val="00D0557E"/>
    <w:rsid w:val="00D1086C"/>
    <w:rsid w:val="00D11339"/>
    <w:rsid w:val="00D12E3A"/>
    <w:rsid w:val="00D15C40"/>
    <w:rsid w:val="00D216DD"/>
    <w:rsid w:val="00D23954"/>
    <w:rsid w:val="00D24653"/>
    <w:rsid w:val="00D25BB8"/>
    <w:rsid w:val="00D31FBD"/>
    <w:rsid w:val="00D32173"/>
    <w:rsid w:val="00D32584"/>
    <w:rsid w:val="00D368A2"/>
    <w:rsid w:val="00D40B5A"/>
    <w:rsid w:val="00D45E39"/>
    <w:rsid w:val="00D50367"/>
    <w:rsid w:val="00D53D1C"/>
    <w:rsid w:val="00D6094E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51AD"/>
    <w:rsid w:val="00D8534F"/>
    <w:rsid w:val="00D872DB"/>
    <w:rsid w:val="00D87A24"/>
    <w:rsid w:val="00D91990"/>
    <w:rsid w:val="00DA376F"/>
    <w:rsid w:val="00DA6778"/>
    <w:rsid w:val="00DA72C7"/>
    <w:rsid w:val="00DB289B"/>
    <w:rsid w:val="00DB3799"/>
    <w:rsid w:val="00DB476C"/>
    <w:rsid w:val="00DB6836"/>
    <w:rsid w:val="00DC1102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167BE"/>
    <w:rsid w:val="00E22E3F"/>
    <w:rsid w:val="00E25F37"/>
    <w:rsid w:val="00E26226"/>
    <w:rsid w:val="00E27896"/>
    <w:rsid w:val="00E279DE"/>
    <w:rsid w:val="00E3258C"/>
    <w:rsid w:val="00E3466B"/>
    <w:rsid w:val="00E3500E"/>
    <w:rsid w:val="00E378E7"/>
    <w:rsid w:val="00E42006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A7286"/>
    <w:rsid w:val="00EB0277"/>
    <w:rsid w:val="00EB1594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14A3"/>
    <w:rsid w:val="00EE20A0"/>
    <w:rsid w:val="00EE4B29"/>
    <w:rsid w:val="00EF0851"/>
    <w:rsid w:val="00EF1148"/>
    <w:rsid w:val="00EF1FAB"/>
    <w:rsid w:val="00EF6748"/>
    <w:rsid w:val="00EF7A39"/>
    <w:rsid w:val="00F03EE4"/>
    <w:rsid w:val="00F0400F"/>
    <w:rsid w:val="00F12646"/>
    <w:rsid w:val="00F202D8"/>
    <w:rsid w:val="00F27DE2"/>
    <w:rsid w:val="00F3063A"/>
    <w:rsid w:val="00F3078E"/>
    <w:rsid w:val="00F3704A"/>
    <w:rsid w:val="00F409EF"/>
    <w:rsid w:val="00F60587"/>
    <w:rsid w:val="00F6163B"/>
    <w:rsid w:val="00F618AB"/>
    <w:rsid w:val="00F6416F"/>
    <w:rsid w:val="00F65548"/>
    <w:rsid w:val="00F67D7D"/>
    <w:rsid w:val="00F714EE"/>
    <w:rsid w:val="00F71A70"/>
    <w:rsid w:val="00F72657"/>
    <w:rsid w:val="00F75B56"/>
    <w:rsid w:val="00F77C3D"/>
    <w:rsid w:val="00F8416E"/>
    <w:rsid w:val="00F8536F"/>
    <w:rsid w:val="00F9001D"/>
    <w:rsid w:val="00F90147"/>
    <w:rsid w:val="00F91425"/>
    <w:rsid w:val="00F95CBD"/>
    <w:rsid w:val="00F96435"/>
    <w:rsid w:val="00F9719C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  <w:rsid w:val="03D989C5"/>
    <w:rsid w:val="13256506"/>
    <w:rsid w:val="173CC8BB"/>
    <w:rsid w:val="17A3A001"/>
    <w:rsid w:val="24BA5913"/>
    <w:rsid w:val="2AAD3B3B"/>
    <w:rsid w:val="38FA0FA3"/>
    <w:rsid w:val="44A64B17"/>
    <w:rsid w:val="4C9BCF9E"/>
    <w:rsid w:val="51413696"/>
    <w:rsid w:val="56FFD6C5"/>
    <w:rsid w:val="7E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187E4A"/>
  <w15:docId w15:val="{EB3B06BE-30AA-485C-A9CA-CBF065797A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5CBD"/>
    <w:rPr>
      <w:rFonts w:ascii="Arial" w:hAnsi="Arial"/>
      <w:iCs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/>
      <w:contextualSpacing/>
      <w:outlineLvl w:val="7"/>
    </w:pPr>
    <w:rPr>
      <w:rFonts w:ascii="Cambria" w:hAnsi="Cambria"/>
      <w:color w:val="C0504D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Heading1Char" w:customStyle="1">
    <w:name w:val="Heading 1 Char"/>
    <w:basedOn w:val="DefaultParagraphFont"/>
    <w:link w:val="Heading1"/>
    <w:uiPriority w:val="9"/>
    <w:rsid w:val="000971D7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styleId="FooterChar" w:customStyle="1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971D7"/>
    <w:rPr>
      <w:rFonts w:ascii="Cambria" w:hAnsi="Cambria" w:eastAsia="Times New Roman" w:cs="Times New Roman"/>
      <w:b/>
      <w:bCs/>
      <w:i/>
      <w:iCs/>
      <w:color w:val="94363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971D7"/>
    <w:rPr>
      <w:rFonts w:ascii="Cambria" w:hAnsi="Cambria" w:eastAsia="Times New Roman" w:cs="Times New Roman"/>
      <w:b/>
      <w:bCs/>
      <w:i/>
      <w:iCs/>
      <w:color w:val="94363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971D7"/>
    <w:rPr>
      <w:rFonts w:ascii="Cambria" w:hAnsi="Cambria" w:eastAsia="Times New Roman" w:cs="Times New Roman"/>
      <w:b/>
      <w:bCs/>
      <w:i/>
      <w:iCs/>
      <w:color w:val="94363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971D7"/>
    <w:rPr>
      <w:rFonts w:ascii="Cambria" w:hAnsi="Cambria" w:eastAsia="Times New Roman" w:cs="Times New Roman"/>
      <w:b/>
      <w:bCs/>
      <w:i/>
      <w:iCs/>
      <w:color w:val="94363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971D7"/>
    <w:rPr>
      <w:rFonts w:ascii="Cambria" w:hAnsi="Cambria" w:eastAsia="Times New Roman" w:cs="Times New Roman"/>
      <w:i/>
      <w:iCs/>
      <w:color w:val="94363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971D7"/>
    <w:rPr>
      <w:rFonts w:ascii="Cambria" w:hAnsi="Cambria" w:eastAsia="Times New Roman" w:cs="Times New Roman"/>
      <w:i/>
      <w:iCs/>
      <w:color w:val="94363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971D7"/>
    <w:rPr>
      <w:rFonts w:ascii="Cambria" w:hAnsi="Cambria" w:eastAsia="Times New Roman" w:cs="Times New Roman"/>
      <w:i/>
      <w:iCs/>
      <w:color w:val="C0504D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971D7"/>
    <w:rPr>
      <w:rFonts w:ascii="Cambria" w:hAnsi="Cambria" w:eastAsia="Times New Roman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0971D7"/>
    <w:rPr>
      <w:rFonts w:ascii="Cambria" w:hAnsi="Cambria" w:eastAsia="Times New Roman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971D7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/>
      <w:iCs w:val="0"/>
      <w:color w:val="943634"/>
    </w:rPr>
  </w:style>
  <w:style w:type="character" w:styleId="QuoteChar" w:customStyle="1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971D7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hAnsi="Cambria" w:eastAsia="Times New Roman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hAnsi="Cambria" w:eastAsia="Times New Roman" w:cs="Times New Roman"/>
      <w:b/>
      <w:bCs/>
      <w:i/>
      <w:iCs/>
      <w:dstrike w:val="0"/>
      <w:color w:val="D8D0C8"/>
      <w:bdr w:val="single" w:color="C0504D" w:sz="18" w:space="0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styleId="BodyTextIndent2Char" w:customStyle="1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</w:style>
  <w:style w:type="character" w:styleId="CommentTextChar" w:customStyle="1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styleId="Heading30" w:customStyle="1">
    <w:name w:val="Heading3"/>
    <w:basedOn w:val="Normal"/>
    <w:link w:val="Heading3Char0"/>
    <w:qFormat/>
    <w:rsid w:val="00DE3DC3"/>
    <w:pPr>
      <w:spacing w:before="240"/>
      <w:jc w:val="center"/>
    </w:pPr>
    <w:rPr>
      <w:rFonts w:cs="Arial"/>
      <w:b/>
      <w:i/>
      <w:iCs w:val="0"/>
      <w:szCs w:val="22"/>
      <w:lang w:bidi="ar-SA"/>
    </w:rPr>
  </w:style>
  <w:style w:type="paragraph" w:styleId="Heading40" w:customStyle="1">
    <w:name w:val="Heading4"/>
    <w:basedOn w:val="Normal"/>
    <w:link w:val="Heading4Char0"/>
    <w:qFormat/>
    <w:rsid w:val="00DE3DC3"/>
    <w:pPr>
      <w:tabs>
        <w:tab w:val="left" w:pos="7740"/>
      </w:tabs>
      <w:spacing w:after="240"/>
      <w:jc w:val="center"/>
    </w:pPr>
    <w:rPr>
      <w:rFonts w:cs="Arial"/>
      <w:b/>
      <w:i/>
      <w:iCs w:val="0"/>
      <w:color w:val="C13526"/>
      <w:sz w:val="30"/>
      <w:szCs w:val="30"/>
      <w:lang w:bidi="ar-SA"/>
    </w:rPr>
  </w:style>
  <w:style w:type="character" w:styleId="Heading3Char0" w:customStyle="1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styleId="Subtitle4" w:customStyle="1">
    <w:name w:val="Subtitle4"/>
    <w:basedOn w:val="Normal"/>
    <w:link w:val="Subtitle4Char"/>
    <w:qFormat/>
    <w:rsid w:val="00DE3DC3"/>
    <w:pPr>
      <w:spacing w:before="480"/>
    </w:pPr>
    <w:rPr>
      <w:rFonts w:cs="Arial"/>
      <w:b/>
      <w:i/>
      <w:szCs w:val="22"/>
    </w:rPr>
  </w:style>
  <w:style w:type="character" w:styleId="Heading4Char0" w:customStyle="1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styleId="Subtitle4Char" w:customStyle="1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styleId="Default" w:customStyle="1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7968"/>
    <w:rPr>
      <w:color w:val="605E5C"/>
      <w:shd w:val="clear" w:color="auto" w:fill="E1DFDD"/>
    </w:rPr>
  </w:style>
  <w:style w:type="paragraph" w:styleId="Sectiona" w:customStyle="1">
    <w:name w:val="Section (a"/>
    <w:aliases w:val="b,c)"/>
    <w:basedOn w:val="Normal"/>
    <w:link w:val="SectionaChar"/>
    <w:qFormat/>
    <w:rsid w:val="008259B4"/>
    <w:pPr>
      <w:tabs>
        <w:tab w:val="left" w:pos="720"/>
      </w:tabs>
      <w:spacing w:before="120"/>
      <w:ind w:left="720" w:hanging="720"/>
    </w:pPr>
    <w:rPr>
      <w:szCs w:val="22"/>
      <w:lang w:bidi="ar-SA"/>
    </w:rPr>
  </w:style>
  <w:style w:type="paragraph" w:styleId="KS1" w:customStyle="1">
    <w:name w:val="KS (1"/>
    <w:aliases w:val="2,3)"/>
    <w:basedOn w:val="Sectiona"/>
    <w:qFormat/>
    <w:rsid w:val="008259B4"/>
    <w:pPr>
      <w:ind w:left="1440"/>
    </w:pPr>
    <w:rPr>
      <w:iCs w:val="0"/>
    </w:rPr>
  </w:style>
  <w:style w:type="character" w:styleId="SectionaChar" w:customStyle="1">
    <w:name w:val="Section (a Char"/>
    <w:aliases w:val="b Char,c) Char"/>
    <w:basedOn w:val="DefaultParagraphFont"/>
    <w:link w:val="Sectiona"/>
    <w:rsid w:val="008259B4"/>
    <w:rPr>
      <w:rFonts w:ascii="Arial" w:hAnsi="Arial"/>
      <w:iCs/>
      <w:sz w:val="22"/>
      <w:szCs w:val="22"/>
    </w:rPr>
  </w:style>
  <w:style w:type="paragraph" w:styleId="Style1" w:customStyle="1">
    <w:name w:val="Style1"/>
    <w:basedOn w:val="KS1"/>
    <w:qFormat/>
    <w:rsid w:val="00F95CBD"/>
    <w:pPr>
      <w:ind w:left="2160"/>
    </w:pPr>
  </w:style>
  <w:style w:type="paragraph" w:styleId="SEA" w:customStyle="1">
    <w:name w:val="SE (A"/>
    <w:aliases w:val="B,C)"/>
    <w:basedOn w:val="KS1"/>
    <w:qFormat/>
    <w:rsid w:val="00F95CBD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hicagomanualofstyle.org/book/ed17/frontmatter/toc.html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tea.texas.gov/academics/curriculum-standards/teks/texas-essential-knowledge-and-skills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ptsvr1.tea.texas.gov/adhocrpt/adfte.html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texreg.sos.state.tx.us/public/readtac$ext.ViewTAC?tac_view=5&amp;ti=19&amp;pt=7&amp;ch=231&amp;sch=E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BB727B" w:rsidP="00BB727B">
          <w:pPr>
            <w:pStyle w:val="37F91A16D454431ABF4C278680F8C515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BB727B" w:rsidP="00BB727B">
          <w:pPr>
            <w:pStyle w:val="590FACD1D31C4FD8873B2DDD7A0B3F8C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BB727B" w:rsidP="00BB727B">
          <w:pPr>
            <w:pStyle w:val="33311662284141C486BC2B1AEBE3F29D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BB727B" w:rsidP="00BB727B">
          <w:pPr>
            <w:pStyle w:val="8C9030144A94406087BC038FE7974F12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BB727B" w:rsidP="00BB727B">
          <w:pPr>
            <w:pStyle w:val="62E31E1CBA0443868FB29E5D2783BA33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BB727B" w:rsidP="00BB727B">
          <w:pPr>
            <w:pStyle w:val="986F5CF6976C4297A662B8FE76CA4B89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BB727B" w:rsidP="00BB727B">
          <w:pPr>
            <w:pStyle w:val="3800CAD811C4477FBA9DBB5F74FCDF37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BB727B" w:rsidP="00BB727B">
          <w:pPr>
            <w:pStyle w:val="F77DEA9B0F2C4A51A1F0192ECD232B83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BB727B" w:rsidP="00BB727B">
          <w:pPr>
            <w:pStyle w:val="2CAAB06513FC41D4B79213E2E0FF23538"/>
          </w:pPr>
          <w:r w:rsidRPr="00086EC8">
            <w:rPr>
              <w:rStyle w:val="PlaceholderText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BB727B" w:rsidP="00BB727B">
          <w:pPr>
            <w:pStyle w:val="54EA4C945E894862A5FF2E8E033A6DEA8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BB727B" w:rsidP="00BB727B">
          <w:pPr>
            <w:pStyle w:val="7C9CCDD31B4B4175A71D37784E335C6B8"/>
          </w:pPr>
          <w:r w:rsidRPr="007D19DA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BB727B" w:rsidP="00BB727B">
          <w:pPr>
            <w:pStyle w:val="E00B71E9AB7140C38EFB50F081F2555F6"/>
          </w:pPr>
          <w:r w:rsidRPr="001365A9">
            <w:rPr>
              <w:rStyle w:val="PlaceholderText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BB727B" w:rsidP="00BB727B">
          <w:pPr>
            <w:pStyle w:val="77C94EE2B1BB4C61AE838DDD9D2BD9635"/>
          </w:pPr>
          <w:r w:rsidRPr="00086E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5F7DDF"/>
    <w:rsid w:val="00640482"/>
    <w:rsid w:val="007762CD"/>
    <w:rsid w:val="008532BB"/>
    <w:rsid w:val="00901C30"/>
    <w:rsid w:val="00922FA7"/>
    <w:rsid w:val="009F7A5B"/>
    <w:rsid w:val="00A27E93"/>
    <w:rsid w:val="00AE6CC2"/>
    <w:rsid w:val="00B219CD"/>
    <w:rsid w:val="00B722B4"/>
    <w:rsid w:val="00B8793B"/>
    <w:rsid w:val="00BB727B"/>
    <w:rsid w:val="00C26127"/>
    <w:rsid w:val="00C415B8"/>
    <w:rsid w:val="00C806D6"/>
    <w:rsid w:val="00CC679C"/>
    <w:rsid w:val="00D50964"/>
    <w:rsid w:val="00DA1199"/>
    <w:rsid w:val="00DC6A44"/>
    <w:rsid w:val="00EB1F15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27B"/>
    <w:rPr>
      <w:color w:val="808080"/>
    </w:rPr>
  </w:style>
  <w:style w:type="paragraph" w:customStyle="1" w:styleId="C9F80B75199A458399593C5A1017775D">
    <w:name w:val="C9F80B75199A458399593C5A1017775D"/>
    <w:rsid w:val="00EC79BD"/>
  </w:style>
  <w:style w:type="paragraph" w:customStyle="1" w:styleId="37F91A16D454431ABF4C278680F8C515">
    <w:name w:val="37F91A16D454431ABF4C278680F8C51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">
    <w:name w:val="590FACD1D31C4FD8873B2DDD7A0B3F8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">
    <w:name w:val="33311662284141C486BC2B1AEBE3F29D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">
    <w:name w:val="8C9030144A94406087BC038FE7974F12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">
    <w:name w:val="62E31E1CBA0443868FB29E5D2783BA3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">
    <w:name w:val="986F5CF6976C4297A662B8FE76CA4B89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">
    <w:name w:val="3800CAD811C4477FBA9DBB5F74FCDF37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">
    <w:name w:val="F77DEA9B0F2C4A51A1F0192ECD232B8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5AC56790D94476CB956DC6079FA8F8F">
    <w:name w:val="E5AC56790D94476CB956DC6079FA8F8F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">
    <w:name w:val="2CAAB06513FC41D4B79213E2E0FF235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60F0D72877640CF84676CFF60378D58">
    <w:name w:val="E60F0D72877640CF84676CFF60378D5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">
    <w:name w:val="54EA4C945E894862A5FF2E8E033A6DE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">
    <w:name w:val="50250E3B9F9E4DDEBB49865569A69BB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">
    <w:name w:val="9BA99B5348D64DA386C096E75A0DEDB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1">
    <w:name w:val="C9F80B75199A458399593C5A1017775D1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">
    <w:name w:val="318D31F5A26744E0BF164D563ED759E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">
    <w:name w:val="FAF1F10449004B129C442AE5DE87E9B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">
    <w:name w:val="F0387A59FDFF42A0975C7729F2D12CF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">
    <w:name w:val="D6B498E645D440CE8039D92BEF53E0D0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">
    <w:name w:val="4E750F9873684BF69E966C14CFFD944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">
    <w:name w:val="7C9CCDD31B4B4175A71D37784E335C6B"/>
    <w:rsid w:val="00A27E93"/>
  </w:style>
  <w:style w:type="paragraph" w:customStyle="1" w:styleId="0DCEAC3DC2914A01B8D7C6CBC568987D">
    <w:name w:val="0DCEAC3DC2914A01B8D7C6CBC568987D"/>
    <w:rsid w:val="00A27E93"/>
  </w:style>
  <w:style w:type="paragraph" w:customStyle="1" w:styleId="BFDA2E2262AB45769F2C4A82952F2E49">
    <w:name w:val="BFDA2E2262AB45769F2C4A82952F2E49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1">
    <w:name w:val="37F91A16D454431ABF4C278680F8C51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1">
    <w:name w:val="590FACD1D31C4FD8873B2DDD7A0B3F8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1">
    <w:name w:val="33311662284141C486BC2B1AEBE3F29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1">
    <w:name w:val="8C9030144A94406087BC038FE7974F12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1">
    <w:name w:val="62E31E1CBA0443868FB29E5D2783BA3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1">
    <w:name w:val="986F5CF6976C4297A662B8FE76CA4B89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1">
    <w:name w:val="3800CAD811C4477FBA9DBB5F74FCDF37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1">
    <w:name w:val="F77DEA9B0F2C4A51A1F0192ECD232B8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1">
    <w:name w:val="7C9CCDD31B4B4175A71D37784E335C6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1">
    <w:name w:val="2CAAB06513FC41D4B79213E2E0FF235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0DCEAC3DC2914A01B8D7C6CBC568987D1">
    <w:name w:val="0DCEAC3DC2914A01B8D7C6CBC568987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1">
    <w:name w:val="54EA4C945E894862A5FF2E8E033A6DE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1">
    <w:name w:val="50250E3B9F9E4DDEBB49865569A69BB8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1">
    <w:name w:val="9BA99B5348D64DA386C096E75A0DEDB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2">
    <w:name w:val="C9F80B75199A458399593C5A1017775D2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1">
    <w:name w:val="318D31F5A26744E0BF164D563ED759E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1">
    <w:name w:val="FAF1F10449004B129C442AE5DE87E9B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1">
    <w:name w:val="F0387A59FDFF42A0975C7729F2D12CF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">
    <w:name w:val="4EA4A2561BC447B3BE84B586AF4C80C5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1">
    <w:name w:val="D6B498E645D440CE8039D92BEF53E0D0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1">
    <w:name w:val="4E750F9873684BF69E966C14CFFD944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BFDA2E2262AB45769F2C4A82952F2E491">
    <w:name w:val="BFDA2E2262AB45769F2C4A82952F2E49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2">
    <w:name w:val="37F91A16D454431ABF4C278680F8C51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2">
    <w:name w:val="590FACD1D31C4FD8873B2DDD7A0B3F8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2">
    <w:name w:val="33311662284141C486BC2B1AEBE3F29D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2">
    <w:name w:val="8C9030144A94406087BC038FE7974F12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2">
    <w:name w:val="62E31E1CBA0443868FB29E5D2783BA3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2">
    <w:name w:val="986F5CF6976C4297A662B8FE76CA4B89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2">
    <w:name w:val="3800CAD811C4477FBA9DBB5F74FCDF37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2">
    <w:name w:val="F77DEA9B0F2C4A51A1F0192ECD232B8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2">
    <w:name w:val="7C9CCDD31B4B4175A71D37784E335C6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2">
    <w:name w:val="2CAAB06513FC41D4B79213E2E0FF235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">
    <w:name w:val="E00B71E9AB7140C38EFB50F081F2555F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2">
    <w:name w:val="54EA4C945E894862A5FF2E8E033A6DE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2">
    <w:name w:val="50250E3B9F9E4DDEBB49865569A69BB8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2">
    <w:name w:val="9BA99B5348D64DA386C096E75A0DEDB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2">
    <w:name w:val="318D31F5A26744E0BF164D563ED759E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2">
    <w:name w:val="FAF1F10449004B129C442AE5DE87E9B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2">
    <w:name w:val="F0387A59FDFF42A0975C7729F2D12CF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1">
    <w:name w:val="4EA4A2561BC447B3BE84B586AF4C80C5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2">
    <w:name w:val="D6B498E645D440CE8039D92BEF53E0D0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2">
    <w:name w:val="4E750F9873684BF69E966C14CFFD944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3">
    <w:name w:val="37F91A16D454431ABF4C278680F8C515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3">
    <w:name w:val="590FACD1D31C4FD8873B2DDD7A0B3F8C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3">
    <w:name w:val="33311662284141C486BC2B1AEBE3F29D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3">
    <w:name w:val="8C9030144A94406087BC038FE7974F12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3">
    <w:name w:val="62E31E1CBA0443868FB29E5D2783BA3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3">
    <w:name w:val="986F5CF6976C4297A662B8FE76CA4B89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3">
    <w:name w:val="3800CAD811C4477FBA9DBB5F74FCDF37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3">
    <w:name w:val="F77DEA9B0F2C4A51A1F0192ECD232B8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3">
    <w:name w:val="7C9CCDD31B4B4175A71D37784E335C6B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3">
    <w:name w:val="2CAAB06513FC41D4B79213E2E0FF235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1">
    <w:name w:val="E00B71E9AB7140C38EFB50F081F2555F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3">
    <w:name w:val="54EA4C945E894862A5FF2E8E033A6DEA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">
    <w:name w:val="77C94EE2B1BB4C61AE838DDD9D2BD963"/>
    <w:rsid w:val="00AE6CC2"/>
    <w:pPr>
      <w:spacing w:after="160" w:line="259" w:lineRule="auto"/>
    </w:pPr>
  </w:style>
  <w:style w:type="paragraph" w:customStyle="1" w:styleId="37F91A16D454431ABF4C278680F8C5154">
    <w:name w:val="37F91A16D454431ABF4C278680F8C515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4">
    <w:name w:val="590FACD1D31C4FD8873B2DDD7A0B3F8C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4">
    <w:name w:val="33311662284141C486BC2B1AEBE3F29D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4">
    <w:name w:val="8C9030144A94406087BC038FE7974F12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4">
    <w:name w:val="62E31E1CBA0443868FB29E5D2783BA3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4">
    <w:name w:val="986F5CF6976C4297A662B8FE76CA4B89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4">
    <w:name w:val="3800CAD811C4477FBA9DBB5F74FCDF37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4">
    <w:name w:val="F77DEA9B0F2C4A51A1F0192ECD232B8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4">
    <w:name w:val="7C9CCDD31B4B4175A71D37784E335C6B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4">
    <w:name w:val="2CAAB06513FC41D4B79213E2E0FF235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1">
    <w:name w:val="77C94EE2B1BB4C61AE838DDD9D2BD963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2">
    <w:name w:val="E00B71E9AB7140C38EFB50F081F2555F2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4">
    <w:name w:val="54EA4C945E894862A5FF2E8E033A6DEA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369ADD0576346B5AEE084C8F4DBEC8D">
    <w:name w:val="4369ADD0576346B5AEE084C8F4DBEC8D"/>
    <w:rsid w:val="00901C30"/>
    <w:pPr>
      <w:spacing w:after="160" w:line="259" w:lineRule="auto"/>
    </w:pPr>
  </w:style>
  <w:style w:type="paragraph" w:customStyle="1" w:styleId="37F91A16D454431ABF4C278680F8C5155">
    <w:name w:val="37F91A16D454431ABF4C278680F8C515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5">
    <w:name w:val="590FACD1D31C4FD8873B2DDD7A0B3F8C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5">
    <w:name w:val="33311662284141C486BC2B1AEBE3F29D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5">
    <w:name w:val="8C9030144A94406087BC038FE7974F12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5">
    <w:name w:val="62E31E1CBA0443868FB29E5D2783BA3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5">
    <w:name w:val="986F5CF6976C4297A662B8FE76CA4B89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5">
    <w:name w:val="3800CAD811C4477FBA9DBB5F74FCDF37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5">
    <w:name w:val="F77DEA9B0F2C4A51A1F0192ECD232B8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5">
    <w:name w:val="7C9CCDD31B4B4175A71D37784E335C6B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5">
    <w:name w:val="2CAAB06513FC41D4B79213E2E0FF235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2">
    <w:name w:val="77C94EE2B1BB4C61AE838DDD9D2BD9632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3">
    <w:name w:val="E00B71E9AB7140C38EFB50F081F2555F3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5">
    <w:name w:val="54EA4C945E894862A5FF2E8E033A6DEA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6">
    <w:name w:val="37F91A16D454431ABF4C278680F8C515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6">
    <w:name w:val="590FACD1D31C4FD8873B2DDD7A0B3F8C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6">
    <w:name w:val="33311662284141C486BC2B1AEBE3F29D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6">
    <w:name w:val="8C9030144A94406087BC038FE7974F12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6">
    <w:name w:val="62E31E1CBA0443868FB29E5D2783BA3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6">
    <w:name w:val="986F5CF6976C4297A662B8FE76CA4B89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6">
    <w:name w:val="3800CAD811C4477FBA9DBB5F74FCDF37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6">
    <w:name w:val="F77DEA9B0F2C4A51A1F0192ECD232B8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6">
    <w:name w:val="7C9CCDD31B4B4175A71D37784E335C6B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6">
    <w:name w:val="2CAAB06513FC41D4B79213E2E0FF235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3">
    <w:name w:val="77C94EE2B1BB4C61AE838DDD9D2BD9633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4">
    <w:name w:val="E00B71E9AB7140C38EFB50F081F2555F4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6">
    <w:name w:val="54EA4C945E894862A5FF2E8E033A6DEA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7">
    <w:name w:val="37F91A16D454431ABF4C278680F8C515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7">
    <w:name w:val="590FACD1D31C4FD8873B2DDD7A0B3F8C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7">
    <w:name w:val="33311662284141C486BC2B1AEBE3F29D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7">
    <w:name w:val="8C9030144A94406087BC038FE7974F12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7">
    <w:name w:val="62E31E1CBA0443868FB29E5D2783BA33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7">
    <w:name w:val="986F5CF6976C4297A662B8FE76CA4B89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7">
    <w:name w:val="3800CAD811C4477FBA9DBB5F74FCDF37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7">
    <w:name w:val="F77DEA9B0F2C4A51A1F0192ECD232B83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7">
    <w:name w:val="7C9CCDD31B4B4175A71D37784E335C6B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7">
    <w:name w:val="2CAAB06513FC41D4B79213E2E0FF2353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4">
    <w:name w:val="77C94EE2B1BB4C61AE838DDD9D2BD9634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5">
    <w:name w:val="E00B71E9AB7140C38EFB50F081F2555F5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7">
    <w:name w:val="54EA4C945E894862A5FF2E8E033A6DEA7"/>
    <w:rsid w:val="00BB727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8">
    <w:name w:val="37F91A16D454431ABF4C278680F8C515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90FACD1D31C4FD8873B2DDD7A0B3F8C8">
    <w:name w:val="590FACD1D31C4FD8873B2DDD7A0B3F8C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3311662284141C486BC2B1AEBE3F29D8">
    <w:name w:val="33311662284141C486BC2B1AEBE3F29D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8C9030144A94406087BC038FE7974F128">
    <w:name w:val="8C9030144A94406087BC038FE7974F12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62E31E1CBA0443868FB29E5D2783BA338">
    <w:name w:val="62E31E1CBA0443868FB29E5D2783BA33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86F5CF6976C4297A662B8FE76CA4B898">
    <w:name w:val="986F5CF6976C4297A662B8FE76CA4B89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800CAD811C4477FBA9DBB5F74FCDF378">
    <w:name w:val="3800CAD811C4477FBA9DBB5F74FCDF37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F77DEA9B0F2C4A51A1F0192ECD232B838">
    <w:name w:val="F77DEA9B0F2C4A51A1F0192ECD232B83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C9CCDD31B4B4175A71D37784E335C6B8">
    <w:name w:val="7C9CCDD31B4B4175A71D37784E335C6B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2CAAB06513FC41D4B79213E2E0FF23538">
    <w:name w:val="2CAAB06513FC41D4B79213E2E0FF2353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7C94EE2B1BB4C61AE838DDD9D2BD9635">
    <w:name w:val="77C94EE2B1BB4C61AE838DDD9D2BD9635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E00B71E9AB7140C38EFB50F081F2555F6">
    <w:name w:val="E00B71E9AB7140C38EFB50F081F2555F6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4EA4C945E894862A5FF2E8E033A6DEA8">
    <w:name w:val="54EA4C945E894862A5FF2E8E033A6DEA8"/>
    <w:rsid w:val="00BB727B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D245D59E0F4D87C9D85462C754F8" ma:contentTypeVersion="4" ma:contentTypeDescription="Create a new document." ma:contentTypeScope="" ma:versionID="1db0b4311b5f6a4cdf19082d131b2742">
  <xsd:schema xmlns:xsd="http://www.w3.org/2001/XMLSchema" xmlns:xs="http://www.w3.org/2001/XMLSchema" xmlns:p="http://schemas.microsoft.com/office/2006/metadata/properties" xmlns:ns2="cf3d6032-e502-44c5-9fb2-8bfa32b7a9dc" targetNamespace="http://schemas.microsoft.com/office/2006/metadata/properties" ma:root="true" ma:fieldsID="3a0c3f414776f1d2ced4d75b4fa73a7b" ns2:_="">
    <xsd:import namespace="cf3d6032-e502-44c5-9fb2-8bfa32b7a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32-e502-44c5-9fb2-8bfa32b7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D245D59E0F4D87C9D85462C754F8" ma:contentTypeVersion="4" ma:contentTypeDescription="Create a new document." ma:contentTypeScope="" ma:versionID="1db0b4311b5f6a4cdf19082d131b2742">
  <xsd:schema xmlns:xsd="http://www.w3.org/2001/XMLSchema" xmlns:xs="http://www.w3.org/2001/XMLSchema" xmlns:p="http://schemas.microsoft.com/office/2006/metadata/properties" xmlns:ns2="cf3d6032-e502-44c5-9fb2-8bfa32b7a9dc" targetNamespace="http://schemas.microsoft.com/office/2006/metadata/properties" ma:root="true" ma:fieldsID="3a0c3f414776f1d2ced4d75b4fa73a7b" ns2:_="">
    <xsd:import namespace="cf3d6032-e502-44c5-9fb2-8bfa32b7a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32-e502-44c5-9fb2-8bfa32b7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8827-518C-4D43-9138-FC4E8F0210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d6032-e502-44c5-9fb2-8bfa32b7a9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8A294C-4A14-4183-B349-C631622E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6032-e502-44c5-9fb2-8bfa32b7a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C68827-518C-4D43-9138-FC4E8F0210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d6032-e502-44c5-9fb2-8bfa32b7a9dc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68A294C-4A14-4183-B349-C631622E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6032-e502-44c5-9fb2-8bfa32b7a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992</Words>
  <Characters>5659</Characters>
  <Application>Microsoft Office Word</Application>
  <DocSecurity>4</DocSecurity>
  <Lines>47</Lines>
  <Paragraphs>13</Paragraphs>
  <ScaleCrop>false</ScaleCrop>
  <Company>Texas Education Agency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 ISD</dc:creator>
  <cp:keywords/>
  <cp:lastModifiedBy>Kling, Kelsey</cp:lastModifiedBy>
  <cp:revision>72</cp:revision>
  <cp:lastPrinted>2019-10-07T21:57:00Z</cp:lastPrinted>
  <dcterms:created xsi:type="dcterms:W3CDTF">2020-07-23T16:46:00Z</dcterms:created>
  <dcterms:modified xsi:type="dcterms:W3CDTF">2020-10-02T17:16:00Z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0x010100A941D245D59E0F4D87C9D85462C754F8</vt:lpwstr>
  </property>
</Properties>
</file>