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1A20" w14:textId="7FD3EABB" w:rsidR="00AB0C93" w:rsidRDefault="004A7270" w:rsidP="00AB0C93">
      <w:pPr>
        <w:tabs>
          <w:tab w:val="left" w:pos="7797"/>
        </w:tabs>
        <w:ind w:left="-709"/>
        <w:sectPr w:rsidR="00AB0C93" w:rsidSect="00AB0C93">
          <w:headerReference w:type="first" r:id="rId10"/>
          <w:footerReference w:type="first" r:id="rId11"/>
          <w:pgSz w:w="12240" w:h="15840" w:code="1"/>
          <w:pgMar w:top="567" w:right="758" w:bottom="1440" w:left="1440" w:header="0" w:footer="720" w:gutter="0"/>
          <w:pgNumType w:start="1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11146" wp14:editId="244F77B2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</wp:posOffset>
                </wp:positionV>
                <wp:extent cx="4448175" cy="552450"/>
                <wp:effectExtent l="0" t="0" r="28575" b="19050"/>
                <wp:wrapNone/>
                <wp:docPr id="125883752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E4542" w14:textId="583836FA" w:rsidR="004A7270" w:rsidRPr="004A7270" w:rsidRDefault="004A7270" w:rsidP="004A7270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A7270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ESSA </w:t>
                            </w:r>
                            <w:r w:rsidR="005E4F3A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Talent</w:t>
                            </w:r>
                            <w:r w:rsidRPr="004A7270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11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78.75pt;margin-top:.9pt;width:350.2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" fillcolor="white [3201]" strokeweight=".5pt">
                <v:textbox>
                  <w:txbxContent>
                    <w:p w14:paraId="096E4542" w14:textId="583836FA" w:rsidR="004A7270" w:rsidRPr="004A7270" w:rsidRDefault="004A7270" w:rsidP="004A7270">
                      <w:pPr>
                        <w:shd w:val="clear" w:color="auto" w:fill="0070C0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4A7270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ESSA </w:t>
                      </w:r>
                      <w:r w:rsidR="005E4F3A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Talent</w:t>
                      </w:r>
                      <w:r w:rsidRPr="004A7270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5839A6" wp14:editId="4BA4AC35">
            <wp:extent cx="1151890" cy="575945"/>
            <wp:effectExtent l="0" t="0" r="0" b="0"/>
            <wp:docPr id="14" name="Picture 14" descr="Brandmark of TEA - Texas Education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randmark of TEA - Texas Education Agency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0DF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67276F" wp14:editId="22BE2A97">
                <wp:simplePos x="0" y="0"/>
                <wp:positionH relativeFrom="column">
                  <wp:posOffset>-884734</wp:posOffset>
                </wp:positionH>
                <wp:positionV relativeFrom="paragraph">
                  <wp:posOffset>-94615</wp:posOffset>
                </wp:positionV>
                <wp:extent cx="8832850" cy="822960"/>
                <wp:effectExtent l="0" t="0" r="25400" b="15240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8229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DCA50" id="Rounded Rectangle 2" o:spid="_x0000_s1026" alt="&quot;&quot;" style="position:absolute;margin-left:-69.65pt;margin-top:-7.45pt;width:695.5pt;height:6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" fillcolor="#0070c0" strokecolor="#243f60 [1604]" strokeweight="2pt">
                <v:path arrowok="t"/>
              </v:roundrect>
            </w:pict>
          </mc:Fallback>
        </mc:AlternateContent>
      </w:r>
      <w:r w:rsidR="006E4864">
        <w:tab/>
      </w:r>
    </w:p>
    <w:p w14:paraId="2C39975A" w14:textId="666D6027" w:rsidR="005C4DC0" w:rsidRDefault="00566CE1" w:rsidP="006E4864">
      <w:pPr>
        <w:pStyle w:val="Heading1"/>
        <w:spacing w:after="360"/>
        <w:jc w:val="center"/>
      </w:pPr>
      <w:r>
        <w:rPr>
          <w:rFonts w:ascii="Calibri" w:eastAsia="Calibri" w:hAnsi="Calibri" w:cs="Calibri"/>
          <w:sz w:val="36"/>
          <w:szCs w:val="36"/>
        </w:rPr>
        <w:t>Step 1. Resource Documents</w:t>
      </w:r>
    </w:p>
    <w:p w14:paraId="40ED202D" w14:textId="77777777" w:rsidR="005C4DC0" w:rsidRDefault="00566C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Guiding Questions Template</w:t>
      </w:r>
    </w:p>
    <w:tbl>
      <w:tblPr>
        <w:tblStyle w:val="a"/>
        <w:tblW w:w="9350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9350"/>
      </w:tblGrid>
      <w:tr w:rsidR="00096774" w:rsidRPr="00096774" w14:paraId="46A9E2ED" w14:textId="77777777" w:rsidTr="00155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350" w:type="dxa"/>
            <w:shd w:val="clear" w:color="auto" w:fill="17365D" w:themeFill="text2" w:themeFillShade="BF"/>
          </w:tcPr>
          <w:p w14:paraId="63F84632" w14:textId="7FA1F001" w:rsidR="005C4DC0" w:rsidRPr="00096774" w:rsidRDefault="00566CE1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096774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Use these questions to help your district discuss the data with concrete language.</w:t>
            </w:r>
          </w:p>
        </w:tc>
      </w:tr>
      <w:tr w:rsidR="005C4DC0" w14:paraId="1212CFF7" w14:textId="77777777">
        <w:trPr>
          <w:jc w:val="center"/>
        </w:trPr>
        <w:tc>
          <w:tcPr>
            <w:tcW w:w="9350" w:type="dxa"/>
          </w:tcPr>
          <w:p w14:paraId="7E73741D" w14:textId="4A06CC04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Why are there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 xml:space="preserve">disproportionate rates of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access to effective instruction in your district? </w:t>
            </w:r>
          </w:p>
          <w:p w14:paraId="2E3A6A7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6633A3E" w14:textId="77777777">
        <w:trPr>
          <w:jc w:val="center"/>
        </w:trPr>
        <w:tc>
          <w:tcPr>
            <w:tcW w:w="9350" w:type="dxa"/>
          </w:tcPr>
          <w:p w14:paraId="76C0F8D0" w14:textId="5A209FB4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Which groups of students are most affected by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4164BB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82AFB08" w14:textId="77777777">
        <w:trPr>
          <w:jc w:val="center"/>
        </w:trPr>
        <w:tc>
          <w:tcPr>
            <w:tcW w:w="9350" w:type="dxa"/>
          </w:tcPr>
          <w:p w14:paraId="67BE2E0B" w14:textId="3260032D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low-income students taught by inexperienced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 xml:space="preserve">, ineffective, 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out-of-field teachers at higher rates than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other students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</w:p>
          <w:p w14:paraId="05F94DD1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43F927D" w14:textId="77777777">
        <w:trPr>
          <w:jc w:val="center"/>
        </w:trPr>
        <w:tc>
          <w:tcPr>
            <w:tcW w:w="9350" w:type="dxa"/>
          </w:tcPr>
          <w:p w14:paraId="33ED2CE9" w14:textId="3AF659B3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minority students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taught by inexperienced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, ineffective,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out-of-field teachers at higher rates than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other students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2CE0B9AB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396C95B" w14:textId="77777777">
        <w:trPr>
          <w:jc w:val="center"/>
        </w:trPr>
        <w:tc>
          <w:tcPr>
            <w:tcW w:w="9350" w:type="dxa"/>
          </w:tcPr>
          <w:p w14:paraId="55E3962F" w14:textId="49FD8EAC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other student groups are more likely to have access to inexperienced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, ineffective,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out-of-field teachers?</w:t>
            </w:r>
          </w:p>
          <w:p w14:paraId="17055B93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9AD7166" w14:textId="77777777" w:rsidR="005C4DC0" w:rsidRDefault="005C4DC0">
      <w:pPr>
        <w:rPr>
          <w:rFonts w:ascii="Calibri" w:eastAsia="Calibri" w:hAnsi="Calibri" w:cs="Calibri"/>
          <w:sz w:val="24"/>
          <w:szCs w:val="24"/>
        </w:rPr>
      </w:pPr>
    </w:p>
    <w:p w14:paraId="6DE44A57" w14:textId="77777777" w:rsidR="005C4DC0" w:rsidRDefault="00566C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Problem Statement Planning Template</w:t>
      </w:r>
    </w:p>
    <w:tbl>
      <w:tblPr>
        <w:tblStyle w:val="a0"/>
        <w:tblW w:w="9350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4675"/>
        <w:gridCol w:w="4675"/>
      </w:tblGrid>
      <w:tr w:rsidR="00096774" w:rsidRPr="00096774" w14:paraId="03098A86" w14:textId="77777777" w:rsidTr="00155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675" w:type="dxa"/>
            <w:shd w:val="clear" w:color="auto" w:fill="17365D" w:themeFill="text2" w:themeFillShade="BF"/>
          </w:tcPr>
          <w:p w14:paraId="6A04E835" w14:textId="52ECD02C" w:rsidR="005C4DC0" w:rsidRPr="00096774" w:rsidRDefault="005E4F3A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4675" w:type="dxa"/>
            <w:shd w:val="clear" w:color="auto" w:fill="17365D" w:themeFill="text2" w:themeFillShade="BF"/>
          </w:tcPr>
          <w:p w14:paraId="594D3C27" w14:textId="77777777" w:rsidR="005C4DC0" w:rsidRPr="00096774" w:rsidRDefault="00566CE1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096774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Problem Statements</w:t>
            </w:r>
          </w:p>
        </w:tc>
      </w:tr>
      <w:tr w:rsidR="005C4DC0" w14:paraId="6A3CAA80" w14:textId="77777777" w:rsidTr="005C4DC0">
        <w:trPr>
          <w:trHeight w:val="576"/>
          <w:jc w:val="center"/>
        </w:trPr>
        <w:tc>
          <w:tcPr>
            <w:tcW w:w="4675" w:type="dxa"/>
          </w:tcPr>
          <w:p w14:paraId="2013EEC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7BD0A30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7C397E7B" w14:textId="77777777" w:rsidTr="005C4DC0">
        <w:trPr>
          <w:trHeight w:val="576"/>
          <w:jc w:val="center"/>
        </w:trPr>
        <w:tc>
          <w:tcPr>
            <w:tcW w:w="4675" w:type="dxa"/>
          </w:tcPr>
          <w:p w14:paraId="3465F340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31B6AA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28729E35" w14:textId="77777777" w:rsidTr="005C4DC0">
        <w:trPr>
          <w:trHeight w:val="576"/>
          <w:jc w:val="center"/>
        </w:trPr>
        <w:tc>
          <w:tcPr>
            <w:tcW w:w="4675" w:type="dxa"/>
          </w:tcPr>
          <w:p w14:paraId="44B63603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D42D859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296B397E" w14:textId="77777777" w:rsidTr="005C4DC0">
        <w:trPr>
          <w:trHeight w:val="576"/>
          <w:jc w:val="center"/>
        </w:trPr>
        <w:tc>
          <w:tcPr>
            <w:tcW w:w="4675" w:type="dxa"/>
          </w:tcPr>
          <w:p w14:paraId="502C22DB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420FF6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4BD6000" w14:textId="77777777" w:rsidTr="005C4DC0">
        <w:trPr>
          <w:trHeight w:val="576"/>
          <w:jc w:val="center"/>
        </w:trPr>
        <w:tc>
          <w:tcPr>
            <w:tcW w:w="4675" w:type="dxa"/>
          </w:tcPr>
          <w:p w14:paraId="11896A8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C9332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07A756EF" w14:textId="77777777" w:rsidTr="005C4DC0">
        <w:trPr>
          <w:trHeight w:val="576"/>
          <w:jc w:val="center"/>
        </w:trPr>
        <w:tc>
          <w:tcPr>
            <w:tcW w:w="4675" w:type="dxa"/>
          </w:tcPr>
          <w:p w14:paraId="3018B63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F1444F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CA6588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1A0622D4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6B12BA23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4F1C2F5C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68816F34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269D6737" w14:textId="77777777" w:rsidR="005E4F3A" w:rsidRDefault="005E4F3A" w:rsidP="00A30A51">
      <w:pPr>
        <w:keepNext/>
        <w:rPr>
          <w:rFonts w:ascii="Calibri" w:eastAsia="Calibri" w:hAnsi="Calibri" w:cs="Calibri"/>
          <w:sz w:val="24"/>
          <w:szCs w:val="24"/>
        </w:rPr>
      </w:pPr>
    </w:p>
    <w:p w14:paraId="39BECB11" w14:textId="3E358789" w:rsidR="005C4DC0" w:rsidRDefault="00566CE1" w:rsidP="00A30A51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Blank Root Cause Analysis Planning Template</w:t>
      </w:r>
    </w:p>
    <w:tbl>
      <w:tblPr>
        <w:tblStyle w:val="a1"/>
        <w:tblW w:w="9360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2339"/>
        <w:gridCol w:w="2339"/>
        <w:gridCol w:w="2341"/>
        <w:gridCol w:w="2341"/>
      </w:tblGrid>
      <w:tr w:rsidR="005C4DC0" w14:paraId="60AF5989" w14:textId="77777777" w:rsidTr="006E4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tcW w:w="9358" w:type="dxa"/>
            <w:gridSpan w:val="4"/>
            <w:shd w:val="clear" w:color="auto" w:fill="CEE3F5"/>
          </w:tcPr>
          <w:p w14:paraId="67812683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Problem Statement: </w:t>
            </w:r>
          </w:p>
        </w:tc>
      </w:tr>
      <w:tr w:rsidR="005C4DC0" w14:paraId="34E058BC" w14:textId="77777777" w:rsidTr="006E4864">
        <w:trPr>
          <w:trHeight w:val="548"/>
          <w:jc w:val="center"/>
        </w:trPr>
        <w:tc>
          <w:tcPr>
            <w:tcW w:w="9358" w:type="dxa"/>
            <w:gridSpan w:val="4"/>
          </w:tcPr>
          <w:p w14:paraId="420AD6D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F245FE6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1DB8F659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might you frame this problem statement in terms of ATTRACTING effective teachers?</w:t>
            </w:r>
          </w:p>
        </w:tc>
        <w:tc>
          <w:tcPr>
            <w:tcW w:w="2339" w:type="dxa"/>
            <w:shd w:val="clear" w:color="auto" w:fill="E6F1FA"/>
          </w:tcPr>
          <w:p w14:paraId="5BCF63D6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might you frame this problem statement in terms of ASSIGNING effective teachers?</w:t>
            </w:r>
          </w:p>
        </w:tc>
        <w:tc>
          <w:tcPr>
            <w:tcW w:w="2340" w:type="dxa"/>
            <w:shd w:val="clear" w:color="auto" w:fill="E6F1FA"/>
          </w:tcPr>
          <w:p w14:paraId="3E35E8BA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might you frame this problem statement in terms of SUPPORTING effective teachers?</w:t>
            </w:r>
          </w:p>
        </w:tc>
        <w:tc>
          <w:tcPr>
            <w:tcW w:w="2340" w:type="dxa"/>
            <w:shd w:val="clear" w:color="auto" w:fill="E6F1FA"/>
          </w:tcPr>
          <w:p w14:paraId="352DF532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might you frame this challenge statement in terms of a challenge in RETAINING effective teachers?</w:t>
            </w:r>
          </w:p>
        </w:tc>
      </w:tr>
      <w:tr w:rsidR="005C4DC0" w14:paraId="36138C37" w14:textId="77777777" w:rsidTr="006E4864">
        <w:trPr>
          <w:trHeight w:val="620"/>
          <w:jc w:val="center"/>
        </w:trPr>
        <w:tc>
          <w:tcPr>
            <w:tcW w:w="2339" w:type="dxa"/>
          </w:tcPr>
          <w:p w14:paraId="717FC122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D213999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AB935A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40A55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42368BC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26F6E7C2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39" w:type="dxa"/>
            <w:shd w:val="clear" w:color="auto" w:fill="E6F1FA"/>
          </w:tcPr>
          <w:p w14:paraId="6925C5C8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69216E5C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42939E0E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</w:tr>
      <w:tr w:rsidR="005C4DC0" w14:paraId="61C279AC" w14:textId="77777777" w:rsidTr="006E4864">
        <w:trPr>
          <w:trHeight w:val="647"/>
          <w:jc w:val="center"/>
        </w:trPr>
        <w:tc>
          <w:tcPr>
            <w:tcW w:w="2339" w:type="dxa"/>
          </w:tcPr>
          <w:p w14:paraId="4D75D27B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C189EE3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943B0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A8C60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1DC813B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7CC2A7FA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39" w:type="dxa"/>
            <w:shd w:val="clear" w:color="auto" w:fill="E6F1FA"/>
          </w:tcPr>
          <w:p w14:paraId="52B3229F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3D4410E4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7748E094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</w:tr>
      <w:tr w:rsidR="005C4DC0" w14:paraId="3815ECE0" w14:textId="77777777" w:rsidTr="006E4864">
        <w:trPr>
          <w:trHeight w:val="692"/>
          <w:jc w:val="center"/>
        </w:trPr>
        <w:tc>
          <w:tcPr>
            <w:tcW w:w="2339" w:type="dxa"/>
          </w:tcPr>
          <w:p w14:paraId="43568AD3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A18AB0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66E8DD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0049A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69DE9F0F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3C2D0E1D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39" w:type="dxa"/>
            <w:shd w:val="clear" w:color="auto" w:fill="E6F1FA"/>
          </w:tcPr>
          <w:p w14:paraId="278345FA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722060AF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5F2A03BF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</w:tr>
      <w:tr w:rsidR="005C4DC0" w14:paraId="12D5D241" w14:textId="77777777" w:rsidTr="006E4864">
        <w:trPr>
          <w:trHeight w:val="737"/>
          <w:jc w:val="center"/>
        </w:trPr>
        <w:tc>
          <w:tcPr>
            <w:tcW w:w="2339" w:type="dxa"/>
          </w:tcPr>
          <w:p w14:paraId="1C88F923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DCA82C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0764E1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B5F71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E609AC0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2FEFBC5D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39" w:type="dxa"/>
            <w:shd w:val="clear" w:color="auto" w:fill="E6F1FA"/>
          </w:tcPr>
          <w:p w14:paraId="1B1A10D5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52047513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100C2E80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</w:tr>
      <w:tr w:rsidR="005C4DC0" w14:paraId="4917EAFD" w14:textId="77777777" w:rsidTr="006E4864">
        <w:trPr>
          <w:trHeight w:val="683"/>
          <w:jc w:val="center"/>
        </w:trPr>
        <w:tc>
          <w:tcPr>
            <w:tcW w:w="2339" w:type="dxa"/>
          </w:tcPr>
          <w:p w14:paraId="1B1D7EB6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592C01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E11AFB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BD5187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F5FCB9A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359EC560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39" w:type="dxa"/>
            <w:shd w:val="clear" w:color="auto" w:fill="E6F1FA"/>
          </w:tcPr>
          <w:p w14:paraId="2706C912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4A5C7F2C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59878756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</w:tr>
      <w:tr w:rsidR="005C4DC0" w14:paraId="7E03E50C" w14:textId="77777777" w:rsidTr="006E4864">
        <w:trPr>
          <w:trHeight w:val="647"/>
          <w:jc w:val="center"/>
        </w:trPr>
        <w:tc>
          <w:tcPr>
            <w:tcW w:w="2339" w:type="dxa"/>
          </w:tcPr>
          <w:p w14:paraId="5912B939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E589739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AE458A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AEA530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6040BA1" w14:textId="77777777" w:rsidTr="006E4864">
        <w:trPr>
          <w:trHeight w:val="900"/>
          <w:jc w:val="center"/>
        </w:trPr>
        <w:tc>
          <w:tcPr>
            <w:tcW w:w="2339" w:type="dxa"/>
            <w:shd w:val="clear" w:color="auto" w:fill="E6F1FA"/>
          </w:tcPr>
          <w:p w14:paraId="7676E98E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39" w:type="dxa"/>
            <w:shd w:val="clear" w:color="auto" w:fill="E6F1FA"/>
          </w:tcPr>
          <w:p w14:paraId="4AEAD184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2D748235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69B3E924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</w:tr>
      <w:tr w:rsidR="005C4DC0" w14:paraId="32C70DFA" w14:textId="77777777" w:rsidTr="006E4864">
        <w:trPr>
          <w:trHeight w:val="611"/>
          <w:jc w:val="center"/>
        </w:trPr>
        <w:tc>
          <w:tcPr>
            <w:tcW w:w="2339" w:type="dxa"/>
          </w:tcPr>
          <w:p w14:paraId="543EFB80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F433971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FF52A9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2D01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2E6CFC5A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19700C0F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Why do you think this is the case?</w:t>
            </w:r>
          </w:p>
        </w:tc>
        <w:tc>
          <w:tcPr>
            <w:tcW w:w="2339" w:type="dxa"/>
            <w:shd w:val="clear" w:color="auto" w:fill="E6F1FA"/>
          </w:tcPr>
          <w:p w14:paraId="7A8B65ED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50D22411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  <w:tc>
          <w:tcPr>
            <w:tcW w:w="2340" w:type="dxa"/>
            <w:shd w:val="clear" w:color="auto" w:fill="E6F1FA"/>
          </w:tcPr>
          <w:p w14:paraId="28BE7A77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do you think this is the case?</w:t>
            </w:r>
          </w:p>
        </w:tc>
      </w:tr>
      <w:tr w:rsidR="005C4DC0" w14:paraId="6020B390" w14:textId="77777777" w:rsidTr="006E4864">
        <w:trPr>
          <w:trHeight w:val="620"/>
          <w:jc w:val="center"/>
        </w:trPr>
        <w:tc>
          <w:tcPr>
            <w:tcW w:w="2339" w:type="dxa"/>
          </w:tcPr>
          <w:p w14:paraId="2619C95C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64E9EE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32942D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6B6C26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3A69E9D5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61957945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39" w:type="dxa"/>
            <w:shd w:val="clear" w:color="auto" w:fill="E6F1FA"/>
          </w:tcPr>
          <w:p w14:paraId="3E5A43BA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27E5137C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  <w:tc>
          <w:tcPr>
            <w:tcW w:w="2340" w:type="dxa"/>
            <w:shd w:val="clear" w:color="auto" w:fill="E6F1FA"/>
          </w:tcPr>
          <w:p w14:paraId="1A293884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know? (data/evidence)</w:t>
            </w:r>
          </w:p>
        </w:tc>
      </w:tr>
      <w:tr w:rsidR="005C4DC0" w14:paraId="5ACD9F04" w14:textId="77777777" w:rsidTr="006E4864">
        <w:trPr>
          <w:trHeight w:val="692"/>
          <w:jc w:val="center"/>
        </w:trPr>
        <w:tc>
          <w:tcPr>
            <w:tcW w:w="2339" w:type="dxa"/>
          </w:tcPr>
          <w:p w14:paraId="0C3C6DF8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553718E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37F960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66B8D6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4AD1E79A" w14:textId="77777777" w:rsidTr="006E4864">
        <w:trPr>
          <w:trHeight w:val="795"/>
          <w:jc w:val="center"/>
        </w:trPr>
        <w:tc>
          <w:tcPr>
            <w:tcW w:w="2339" w:type="dxa"/>
            <w:shd w:val="clear" w:color="auto" w:fill="E6F1FA"/>
          </w:tcPr>
          <w:p w14:paraId="1D5A3BEA" w14:textId="77777777" w:rsidR="005C4DC0" w:rsidRDefault="00566CE1">
            <w:r>
              <w:t>Is it within your sphere of control or influence?</w:t>
            </w:r>
          </w:p>
        </w:tc>
        <w:tc>
          <w:tcPr>
            <w:tcW w:w="2339" w:type="dxa"/>
            <w:shd w:val="clear" w:color="auto" w:fill="E6F1FA"/>
          </w:tcPr>
          <w:p w14:paraId="29B94338" w14:textId="77777777" w:rsidR="005C4DC0" w:rsidRDefault="00566CE1">
            <w:r>
              <w:t>Is it within your sphere of control or influence?</w:t>
            </w:r>
          </w:p>
        </w:tc>
        <w:tc>
          <w:tcPr>
            <w:tcW w:w="2340" w:type="dxa"/>
            <w:shd w:val="clear" w:color="auto" w:fill="E6F1FA"/>
          </w:tcPr>
          <w:p w14:paraId="4354928F" w14:textId="77777777" w:rsidR="005C4DC0" w:rsidRDefault="00566CE1">
            <w:r>
              <w:t>Is it within your sphere of control or influence?</w:t>
            </w:r>
          </w:p>
        </w:tc>
        <w:tc>
          <w:tcPr>
            <w:tcW w:w="2340" w:type="dxa"/>
            <w:shd w:val="clear" w:color="auto" w:fill="E6F1FA"/>
          </w:tcPr>
          <w:p w14:paraId="1E876246" w14:textId="77777777" w:rsidR="005C4DC0" w:rsidRDefault="00566CE1">
            <w:r>
              <w:t>Is it within your sphere of control or influence?</w:t>
            </w:r>
          </w:p>
        </w:tc>
      </w:tr>
      <w:tr w:rsidR="005C4DC0" w14:paraId="554546F4" w14:textId="77777777" w:rsidTr="006E4864">
        <w:trPr>
          <w:trHeight w:val="692"/>
          <w:jc w:val="center"/>
        </w:trPr>
        <w:tc>
          <w:tcPr>
            <w:tcW w:w="2339" w:type="dxa"/>
          </w:tcPr>
          <w:p w14:paraId="71AEE66B" w14:textId="77777777" w:rsidR="005C4DC0" w:rsidRDefault="005C4DC0"/>
        </w:tc>
        <w:tc>
          <w:tcPr>
            <w:tcW w:w="2339" w:type="dxa"/>
          </w:tcPr>
          <w:p w14:paraId="5DCA9127" w14:textId="77777777" w:rsidR="005C4DC0" w:rsidRDefault="005C4DC0"/>
        </w:tc>
        <w:tc>
          <w:tcPr>
            <w:tcW w:w="2340" w:type="dxa"/>
          </w:tcPr>
          <w:p w14:paraId="3F2F6FCB" w14:textId="77777777" w:rsidR="005C4DC0" w:rsidRDefault="005C4DC0"/>
        </w:tc>
        <w:tc>
          <w:tcPr>
            <w:tcW w:w="2340" w:type="dxa"/>
          </w:tcPr>
          <w:p w14:paraId="19E0846F" w14:textId="77777777" w:rsidR="005C4DC0" w:rsidRDefault="005C4DC0"/>
        </w:tc>
      </w:tr>
      <w:tr w:rsidR="005C4DC0" w14:paraId="27DBE559" w14:textId="77777777" w:rsidTr="006E4864">
        <w:trPr>
          <w:jc w:val="center"/>
        </w:trPr>
        <w:tc>
          <w:tcPr>
            <w:tcW w:w="2339" w:type="dxa"/>
            <w:shd w:val="clear" w:color="auto" w:fill="E6F1FA"/>
          </w:tcPr>
          <w:p w14:paraId="5DBFD40F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Cause</w:t>
            </w:r>
          </w:p>
        </w:tc>
        <w:tc>
          <w:tcPr>
            <w:tcW w:w="2339" w:type="dxa"/>
            <w:shd w:val="clear" w:color="auto" w:fill="E6F1FA"/>
          </w:tcPr>
          <w:p w14:paraId="23371FFD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Cause</w:t>
            </w:r>
          </w:p>
        </w:tc>
        <w:tc>
          <w:tcPr>
            <w:tcW w:w="2340" w:type="dxa"/>
            <w:shd w:val="clear" w:color="auto" w:fill="E6F1FA"/>
          </w:tcPr>
          <w:p w14:paraId="14D2ECE7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Cause</w:t>
            </w:r>
          </w:p>
        </w:tc>
        <w:tc>
          <w:tcPr>
            <w:tcW w:w="2340" w:type="dxa"/>
            <w:shd w:val="clear" w:color="auto" w:fill="E6F1FA"/>
          </w:tcPr>
          <w:p w14:paraId="7AD71209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Cause</w:t>
            </w:r>
          </w:p>
        </w:tc>
      </w:tr>
      <w:tr w:rsidR="005C4DC0" w14:paraId="2634F0B0" w14:textId="77777777" w:rsidTr="006E4864">
        <w:trPr>
          <w:trHeight w:val="647"/>
          <w:jc w:val="center"/>
        </w:trPr>
        <w:tc>
          <w:tcPr>
            <w:tcW w:w="2339" w:type="dxa"/>
          </w:tcPr>
          <w:p w14:paraId="39FA476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191D32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5E0A08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B3BBB5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9FCAAF" w14:textId="77777777" w:rsidR="00124E42" w:rsidRDefault="00124E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7663FFDC" w14:textId="77777777" w:rsidR="005C4DC0" w:rsidRDefault="00566CE1">
      <w:r>
        <w:lastRenderedPageBreak/>
        <w:t>Data Checklist</w:t>
      </w:r>
    </w:p>
    <w:tbl>
      <w:tblPr>
        <w:tblStyle w:val="a2"/>
        <w:tblW w:w="9350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2310"/>
        <w:gridCol w:w="7040"/>
      </w:tblGrid>
      <w:tr w:rsidR="00096774" w:rsidRPr="00096774" w14:paraId="7112D442" w14:textId="77777777" w:rsidTr="00F2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10" w:type="dxa"/>
            <w:shd w:val="clear" w:color="auto" w:fill="17365D" w:themeFill="text2" w:themeFillShade="BF"/>
          </w:tcPr>
          <w:p w14:paraId="755BA3D0" w14:textId="386A8A00" w:rsidR="005C4DC0" w:rsidRPr="00096774" w:rsidRDefault="005E4F3A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7040" w:type="dxa"/>
            <w:shd w:val="clear" w:color="auto" w:fill="17365D" w:themeFill="text2" w:themeFillShade="BF"/>
          </w:tcPr>
          <w:p w14:paraId="57A85D5E" w14:textId="77777777" w:rsidR="005C4DC0" w:rsidRPr="00096774" w:rsidRDefault="00566CE1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096774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What data do I need?</w:t>
            </w:r>
          </w:p>
        </w:tc>
      </w:tr>
      <w:tr w:rsidR="005C4DC0" w14:paraId="31FC24DF" w14:textId="77777777" w:rsidTr="005C4DC0">
        <w:trPr>
          <w:jc w:val="center"/>
        </w:trPr>
        <w:tc>
          <w:tcPr>
            <w:tcW w:w="9350" w:type="dxa"/>
            <w:gridSpan w:val="2"/>
            <w:shd w:val="clear" w:color="auto" w:fill="CEE3F5"/>
          </w:tcPr>
          <w:p w14:paraId="7A65E481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Access to experienced  teachers for:</w:t>
            </w:r>
          </w:p>
        </w:tc>
      </w:tr>
      <w:tr w:rsidR="005C4DC0" w14:paraId="3CC6AA5A" w14:textId="77777777" w:rsidTr="005C4DC0">
        <w:trPr>
          <w:trHeight w:val="390"/>
          <w:jc w:val="center"/>
        </w:trPr>
        <w:tc>
          <w:tcPr>
            <w:tcW w:w="2310" w:type="dxa"/>
          </w:tcPr>
          <w:p w14:paraId="311F4A2B" w14:textId="2D4CA5F4" w:rsidR="005C4DC0" w:rsidRDefault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Minority students</w:t>
            </w:r>
          </w:p>
        </w:tc>
        <w:tc>
          <w:tcPr>
            <w:tcW w:w="7040" w:type="dxa"/>
          </w:tcPr>
          <w:p w14:paraId="3674E01E" w14:textId="70875EA0" w:rsidR="005C4DC0" w:rsidRDefault="00566CE1" w:rsidP="005E4F3A">
            <w:pPr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C4DC0" w14:paraId="57F864EB" w14:textId="77777777" w:rsidTr="005C4DC0">
        <w:trPr>
          <w:trHeight w:val="585"/>
          <w:jc w:val="center"/>
        </w:trPr>
        <w:tc>
          <w:tcPr>
            <w:tcW w:w="2310" w:type="dxa"/>
          </w:tcPr>
          <w:p w14:paraId="6863A526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Low-income students</w:t>
            </w:r>
          </w:p>
        </w:tc>
        <w:tc>
          <w:tcPr>
            <w:tcW w:w="7040" w:type="dxa"/>
          </w:tcPr>
          <w:p w14:paraId="51C39A04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11F11BCD" w14:textId="77777777" w:rsidTr="005C4DC0">
        <w:trPr>
          <w:trHeight w:val="495"/>
          <w:jc w:val="center"/>
        </w:trPr>
        <w:tc>
          <w:tcPr>
            <w:tcW w:w="2310" w:type="dxa"/>
          </w:tcPr>
          <w:p w14:paraId="189BF916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Other:</w:t>
            </w:r>
          </w:p>
        </w:tc>
        <w:tc>
          <w:tcPr>
            <w:tcW w:w="7040" w:type="dxa"/>
          </w:tcPr>
          <w:p w14:paraId="32AF80E8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28FC439B" w14:textId="77777777" w:rsidTr="005C4DC0">
        <w:trPr>
          <w:jc w:val="center"/>
        </w:trPr>
        <w:tc>
          <w:tcPr>
            <w:tcW w:w="9350" w:type="dxa"/>
            <w:gridSpan w:val="2"/>
            <w:shd w:val="clear" w:color="auto" w:fill="CEE3F5"/>
          </w:tcPr>
          <w:p w14:paraId="69C440F1" w14:textId="77777777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Access to in-field teachers for:</w:t>
            </w:r>
          </w:p>
        </w:tc>
      </w:tr>
      <w:tr w:rsidR="005E4F3A" w14:paraId="2A9D4656" w14:textId="77777777" w:rsidTr="005C4DC0">
        <w:trPr>
          <w:trHeight w:val="720"/>
          <w:jc w:val="center"/>
        </w:trPr>
        <w:tc>
          <w:tcPr>
            <w:tcW w:w="2310" w:type="dxa"/>
          </w:tcPr>
          <w:p w14:paraId="70BA53EB" w14:textId="2F828FAC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Minority students</w:t>
            </w:r>
          </w:p>
        </w:tc>
        <w:tc>
          <w:tcPr>
            <w:tcW w:w="7040" w:type="dxa"/>
          </w:tcPr>
          <w:p w14:paraId="476FE47C" w14:textId="3AE71027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E4F3A" w14:paraId="64504B6F" w14:textId="77777777" w:rsidTr="005C4DC0">
        <w:trPr>
          <w:trHeight w:val="540"/>
          <w:jc w:val="center"/>
        </w:trPr>
        <w:tc>
          <w:tcPr>
            <w:tcW w:w="2310" w:type="dxa"/>
          </w:tcPr>
          <w:p w14:paraId="6EA00A2F" w14:textId="53F5156B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Low-income students</w:t>
            </w:r>
          </w:p>
        </w:tc>
        <w:tc>
          <w:tcPr>
            <w:tcW w:w="7040" w:type="dxa"/>
          </w:tcPr>
          <w:p w14:paraId="0CB3AF14" w14:textId="77777777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E4F3A" w14:paraId="607CD7CB" w14:textId="77777777" w:rsidTr="005C4DC0">
        <w:trPr>
          <w:trHeight w:val="450"/>
          <w:jc w:val="center"/>
        </w:trPr>
        <w:tc>
          <w:tcPr>
            <w:tcW w:w="2310" w:type="dxa"/>
          </w:tcPr>
          <w:p w14:paraId="776AD1DD" w14:textId="470C38AD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Other:</w:t>
            </w:r>
          </w:p>
        </w:tc>
        <w:tc>
          <w:tcPr>
            <w:tcW w:w="7040" w:type="dxa"/>
          </w:tcPr>
          <w:p w14:paraId="580204BE" w14:textId="77777777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04676C76" w14:textId="77777777" w:rsidTr="005C4DC0">
        <w:trPr>
          <w:jc w:val="center"/>
        </w:trPr>
        <w:tc>
          <w:tcPr>
            <w:tcW w:w="9350" w:type="dxa"/>
            <w:gridSpan w:val="2"/>
            <w:shd w:val="clear" w:color="auto" w:fill="CEE3F5"/>
          </w:tcPr>
          <w:p w14:paraId="7653B583" w14:textId="314FFE25" w:rsidR="005C4DC0" w:rsidRDefault="00566C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Access to </w:t>
            </w:r>
            <w:r w:rsidR="005E4F3A">
              <w:rPr>
                <w:rFonts w:ascii="Calibri" w:eastAsia="Calibri" w:hAnsi="Calibri" w:cs="Calibri"/>
                <w:sz w:val="24"/>
                <w:szCs w:val="24"/>
              </w:rPr>
              <w:t>effective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teachers for:</w:t>
            </w:r>
          </w:p>
        </w:tc>
      </w:tr>
      <w:tr w:rsidR="005E4F3A" w14:paraId="0A2135DF" w14:textId="77777777" w:rsidTr="005C4DC0">
        <w:trPr>
          <w:trHeight w:val="720"/>
          <w:jc w:val="center"/>
        </w:trPr>
        <w:tc>
          <w:tcPr>
            <w:tcW w:w="2310" w:type="dxa"/>
          </w:tcPr>
          <w:p w14:paraId="0EB8A6BD" w14:textId="41316470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Minority students</w:t>
            </w:r>
          </w:p>
        </w:tc>
        <w:tc>
          <w:tcPr>
            <w:tcW w:w="7040" w:type="dxa"/>
          </w:tcPr>
          <w:p w14:paraId="6F682A07" w14:textId="1B8701FF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E4F3A" w14:paraId="111463E8" w14:textId="77777777" w:rsidTr="005C4DC0">
        <w:trPr>
          <w:trHeight w:val="720"/>
          <w:jc w:val="center"/>
        </w:trPr>
        <w:tc>
          <w:tcPr>
            <w:tcW w:w="2310" w:type="dxa"/>
          </w:tcPr>
          <w:p w14:paraId="371C7212" w14:textId="14E61FBE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Low-income students</w:t>
            </w:r>
          </w:p>
        </w:tc>
        <w:tc>
          <w:tcPr>
            <w:tcW w:w="7040" w:type="dxa"/>
          </w:tcPr>
          <w:p w14:paraId="5950F002" w14:textId="77777777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E4F3A" w14:paraId="7FC6F885" w14:textId="77777777" w:rsidTr="005C4DC0">
        <w:trPr>
          <w:trHeight w:val="720"/>
          <w:jc w:val="center"/>
        </w:trPr>
        <w:tc>
          <w:tcPr>
            <w:tcW w:w="2310" w:type="dxa"/>
          </w:tcPr>
          <w:p w14:paraId="56497354" w14:textId="051448D4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Other:</w:t>
            </w:r>
          </w:p>
        </w:tc>
        <w:tc>
          <w:tcPr>
            <w:tcW w:w="7040" w:type="dxa"/>
          </w:tcPr>
          <w:p w14:paraId="5ADA3242" w14:textId="77777777" w:rsidR="005E4F3A" w:rsidRDefault="005E4F3A" w:rsidP="005E4F3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C4DC0" w14:paraId="702CA5E7" w14:textId="77777777" w:rsidTr="005C4DC0">
        <w:trPr>
          <w:jc w:val="center"/>
        </w:trPr>
        <w:tc>
          <w:tcPr>
            <w:tcW w:w="9350" w:type="dxa"/>
            <w:gridSpan w:val="2"/>
            <w:shd w:val="clear" w:color="auto" w:fill="CEE3F5"/>
          </w:tcPr>
          <w:p w14:paraId="27FEAC81" w14:textId="77777777" w:rsidR="005C4DC0" w:rsidRDefault="005C4DC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BE59556" w14:textId="77777777" w:rsidR="005C4DC0" w:rsidRDefault="005C4DC0">
      <w:pPr>
        <w:rPr>
          <w:rFonts w:ascii="Calibri" w:eastAsia="Calibri" w:hAnsi="Calibri" w:cs="Calibri"/>
          <w:sz w:val="24"/>
          <w:szCs w:val="24"/>
        </w:rPr>
      </w:pPr>
    </w:p>
    <w:sectPr w:rsidR="005C4DC0" w:rsidSect="00AB0C93">
      <w:type w:val="continuous"/>
      <w:pgSz w:w="12240" w:h="15840" w:code="1"/>
      <w:pgMar w:top="567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AEEB" w14:textId="77777777" w:rsidR="006A45D7" w:rsidRDefault="006A45D7">
      <w:pPr>
        <w:spacing w:line="240" w:lineRule="auto"/>
      </w:pPr>
      <w:r>
        <w:separator/>
      </w:r>
    </w:p>
  </w:endnote>
  <w:endnote w:type="continuationSeparator" w:id="0">
    <w:p w14:paraId="5239477C" w14:textId="77777777" w:rsidR="006A45D7" w:rsidRDefault="006A4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D823" w14:textId="496FB1C1" w:rsidR="00096774" w:rsidRPr="00096774" w:rsidRDefault="00096774" w:rsidP="00096774">
    <w:pPr>
      <w:tabs>
        <w:tab w:val="center" w:pos="4680"/>
        <w:tab w:val="right" w:pos="9360"/>
      </w:tabs>
      <w:rPr>
        <w:rFonts w:asciiTheme="majorHAnsi" w:hAnsiTheme="majorHAnsi" w:cstheme="majorHAnsi"/>
        <w:color w:val="1F619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F9C2" w14:textId="77777777" w:rsidR="006A45D7" w:rsidRDefault="006A45D7">
      <w:pPr>
        <w:spacing w:line="240" w:lineRule="auto"/>
      </w:pPr>
      <w:r>
        <w:separator/>
      </w:r>
    </w:p>
  </w:footnote>
  <w:footnote w:type="continuationSeparator" w:id="0">
    <w:p w14:paraId="529F9683" w14:textId="77777777" w:rsidR="006A45D7" w:rsidRDefault="006A4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25C2" w14:textId="74AFB13F" w:rsidR="005C4DC0" w:rsidRPr="00096774" w:rsidRDefault="005C4DC0" w:rsidP="006C4517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33C8A"/>
    <w:multiLevelType w:val="multilevel"/>
    <w:tmpl w:val="72F6C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4C6731"/>
    <w:multiLevelType w:val="multilevel"/>
    <w:tmpl w:val="224041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1869101285">
    <w:abstractNumId w:val="1"/>
  </w:num>
  <w:num w:numId="2" w16cid:durableId="13861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0"/>
    <w:rsid w:val="00050CFA"/>
    <w:rsid w:val="00096774"/>
    <w:rsid w:val="000A5273"/>
    <w:rsid w:val="000C7BF7"/>
    <w:rsid w:val="000F049F"/>
    <w:rsid w:val="00113914"/>
    <w:rsid w:val="00124E42"/>
    <w:rsid w:val="00137277"/>
    <w:rsid w:val="00155F53"/>
    <w:rsid w:val="002A208E"/>
    <w:rsid w:val="00334FDC"/>
    <w:rsid w:val="00364C64"/>
    <w:rsid w:val="00472EF9"/>
    <w:rsid w:val="00473785"/>
    <w:rsid w:val="004A7270"/>
    <w:rsid w:val="004B4A65"/>
    <w:rsid w:val="00566CE1"/>
    <w:rsid w:val="005C4DC0"/>
    <w:rsid w:val="005E4F3A"/>
    <w:rsid w:val="006A45D7"/>
    <w:rsid w:val="006C4517"/>
    <w:rsid w:val="006E4864"/>
    <w:rsid w:val="006F6C90"/>
    <w:rsid w:val="007079B9"/>
    <w:rsid w:val="00751C47"/>
    <w:rsid w:val="007A090B"/>
    <w:rsid w:val="007E1DE7"/>
    <w:rsid w:val="00996800"/>
    <w:rsid w:val="00A30A51"/>
    <w:rsid w:val="00A44AFE"/>
    <w:rsid w:val="00A615C6"/>
    <w:rsid w:val="00A751A1"/>
    <w:rsid w:val="00AB0C93"/>
    <w:rsid w:val="00AF46D3"/>
    <w:rsid w:val="00BB0DFA"/>
    <w:rsid w:val="00C20913"/>
    <w:rsid w:val="00C52F4B"/>
    <w:rsid w:val="00C87C5F"/>
    <w:rsid w:val="00C939BE"/>
    <w:rsid w:val="00D07B48"/>
    <w:rsid w:val="00D526F9"/>
    <w:rsid w:val="00F22A7D"/>
    <w:rsid w:val="00F8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AF764"/>
  <w15:docId w15:val="{B15DAA90-DEC5-4B74-86CF-20663943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14"/>
  </w:style>
  <w:style w:type="paragraph" w:styleId="Heading1">
    <w:name w:val="heading 1"/>
    <w:basedOn w:val="Normal"/>
    <w:next w:val="Normal"/>
    <w:uiPriority w:val="9"/>
    <w:qFormat/>
    <w:rsid w:val="001139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139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139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139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139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139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1391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11391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1391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table" w:customStyle="1" w:styleId="a0">
    <w:basedOn w:val="TableNormal"/>
    <w:rsid w:val="0011391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table" w:customStyle="1" w:styleId="a1">
    <w:basedOn w:val="TableNormal"/>
    <w:rsid w:val="00113914"/>
    <w:pPr>
      <w:spacing w:line="240" w:lineRule="auto"/>
    </w:pPr>
    <w:tblPr>
      <w:tblStyleRowBandSize w:val="1"/>
      <w:tblStyleColBandSize w:val="1"/>
      <w:tblCellMar>
        <w:left w:w="58" w:type="dxa"/>
        <w:right w:w="58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table" w:customStyle="1" w:styleId="a2">
    <w:basedOn w:val="TableNormal"/>
    <w:rsid w:val="0011391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paragraph" w:styleId="Header">
    <w:name w:val="header"/>
    <w:basedOn w:val="Normal"/>
    <w:link w:val="HeaderChar"/>
    <w:uiPriority w:val="99"/>
    <w:unhideWhenUsed/>
    <w:rsid w:val="000967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774"/>
  </w:style>
  <w:style w:type="paragraph" w:styleId="Footer">
    <w:name w:val="footer"/>
    <w:basedOn w:val="Normal"/>
    <w:link w:val="FooterChar"/>
    <w:uiPriority w:val="99"/>
    <w:unhideWhenUsed/>
    <w:rsid w:val="000967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d1c96e6f-85af-42a5-9ee1-dd263e14a7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33BA1A6FF4043A67CE4199AAF0079" ma:contentTypeVersion="15" ma:contentTypeDescription="Create a new document." ma:contentTypeScope="" ma:versionID="91821d42e7bb914510efa618569367e8">
  <xsd:schema xmlns:xsd="http://www.w3.org/2001/XMLSchema" xmlns:xs="http://www.w3.org/2001/XMLSchema" xmlns:p="http://schemas.microsoft.com/office/2006/metadata/properties" xmlns:ns2="d1c96e6f-85af-42a5-9ee1-dd263e14a768" xmlns:ns3="55f9b468-d193-4645-a3e4-4dcc5efee1b4" xmlns:ns4="c18b84e2-5de8-440b-bd0f-9ce3687c8921" targetNamespace="http://schemas.microsoft.com/office/2006/metadata/properties" ma:root="true" ma:fieldsID="6008f370f6e1be2788daa842d0b835f6" ns2:_="" ns3:_="" ns4:_="">
    <xsd:import namespace="d1c96e6f-85af-42a5-9ee1-dd263e14a768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e6f-85af-42a5-9ee1-dd263e14a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F5E41-5066-4D37-B037-2CD88A2FF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18DF98-C4DF-4855-9350-719CC50D6FA4}"/>
</file>

<file path=customXml/itemProps3.xml><?xml version="1.0" encoding="utf-8"?>
<ds:datastoreItem xmlns:ds="http://schemas.openxmlformats.org/officeDocument/2006/customXml" ds:itemID="{AD27FFB3-7AE2-44D9-AFAC-22525F15B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1: Resource Documents</vt:lpstr>
    </vt:vector>
  </TitlesOfParts>
  <Company>Grizli777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1: Resource Documents</dc:title>
  <dc:creator>Salaz, Heather</dc:creator>
  <cp:lastModifiedBy>Denman, Lindsay</cp:lastModifiedBy>
  <cp:revision>2</cp:revision>
  <dcterms:created xsi:type="dcterms:W3CDTF">2025-02-28T02:07:00Z</dcterms:created>
  <dcterms:modified xsi:type="dcterms:W3CDTF">2025-02-28T02:07:00Z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0x0101002DF33BA1A6FF4043A67CE4199AAF0079</vt:lpwstr>
  </property>
</Properties>
</file>