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9A47" w14:textId="77777777" w:rsidR="00EB11ED" w:rsidRPr="0094371B" w:rsidRDefault="00EB11ED" w:rsidP="00F041F3"/>
    <w:p w14:paraId="2E4E38F0" w14:textId="75FE611E" w:rsidR="00EB11ED" w:rsidRPr="008C35B3" w:rsidRDefault="00F1004B" w:rsidP="00F041F3">
      <w:pPr>
        <w:jc w:val="center"/>
        <w:rPr>
          <w:u w:val="single"/>
        </w:rPr>
      </w:pPr>
      <w:r>
        <w:rPr>
          <w:b/>
          <w:u w:val="single"/>
        </w:rPr>
        <w:t>A</w:t>
      </w:r>
      <w:r w:rsidR="00940C13">
        <w:rPr>
          <w:b/>
          <w:u w:val="single"/>
        </w:rPr>
        <w:t xml:space="preserve">pplication for </w:t>
      </w:r>
      <w:r w:rsidR="000E20A5">
        <w:rPr>
          <w:b/>
          <w:u w:val="single"/>
        </w:rPr>
        <w:t>FY26 Texas</w:t>
      </w:r>
      <w:r w:rsidR="00754F8B">
        <w:rPr>
          <w:b/>
          <w:u w:val="single"/>
        </w:rPr>
        <w:t xml:space="preserve"> State Match</w:t>
      </w:r>
      <w:r w:rsidR="000E20A5">
        <w:rPr>
          <w:b/>
          <w:u w:val="single"/>
        </w:rPr>
        <w:t xml:space="preserve"> </w:t>
      </w:r>
      <w:proofErr w:type="spellStart"/>
      <w:r w:rsidR="000E20A5">
        <w:rPr>
          <w:b/>
          <w:u w:val="single"/>
        </w:rPr>
        <w:t>Form.A</w:t>
      </w:r>
      <w:proofErr w:type="spellEnd"/>
    </w:p>
    <w:p w14:paraId="09EB09EF" w14:textId="77777777" w:rsidR="00EB11ED" w:rsidRDefault="00EB11ED" w:rsidP="00F041F3">
      <w:pPr>
        <w:ind w:right="180"/>
      </w:pPr>
    </w:p>
    <w:p w14:paraId="18E8D8E3" w14:textId="080059D0" w:rsidR="00A83186" w:rsidRDefault="00A83186" w:rsidP="00A83186">
      <w:r>
        <w:t>(</w:t>
      </w:r>
      <w:r>
        <w:rPr>
          <w:b/>
        </w:rPr>
        <w:t>insert school district or consortium name here)</w:t>
      </w:r>
      <w:r>
        <w:t xml:space="preserve"> is hereby applying to the Texas Education Agency for </w:t>
      </w:r>
      <w:r w:rsidR="000E20A5">
        <w:t xml:space="preserve">FY26 Texas State Match </w:t>
      </w:r>
      <w:r>
        <w:t xml:space="preserve">funds </w:t>
      </w:r>
      <w:r w:rsidR="00A706F7">
        <w:t xml:space="preserve">to be used </w:t>
      </w:r>
      <w:r>
        <w:t xml:space="preserve">for </w:t>
      </w:r>
      <w:proofErr w:type="spellStart"/>
      <w:r>
        <w:t>E-rate</w:t>
      </w:r>
      <w:proofErr w:type="spellEnd"/>
      <w:r>
        <w:t xml:space="preserve"> </w:t>
      </w:r>
      <w:r w:rsidR="00835542">
        <w:t>s</w:t>
      </w:r>
      <w:r w:rsidR="00F768B7">
        <w:t xml:space="preserve">pecial </w:t>
      </w:r>
      <w:r w:rsidR="00835542">
        <w:t>c</w:t>
      </w:r>
      <w:r w:rsidR="00F768B7">
        <w:t>onstruc</w:t>
      </w:r>
      <w:r w:rsidR="00673950">
        <w:t xml:space="preserve">tion </w:t>
      </w:r>
      <w:r w:rsidR="00B415A5">
        <w:t>charge</w:t>
      </w:r>
      <w:r>
        <w:t xml:space="preserve"> </w:t>
      </w:r>
      <w:r w:rsidR="00A706F7">
        <w:t>eligible</w:t>
      </w:r>
      <w:r w:rsidR="00FD57C0">
        <w:t xml:space="preserve"> project(s)</w:t>
      </w:r>
      <w:r w:rsidR="002C735B">
        <w:t xml:space="preserve"> under the eligibility requirements for the </w:t>
      </w:r>
      <w:r w:rsidR="00AC379C">
        <w:t>2026</w:t>
      </w:r>
      <w:r>
        <w:t xml:space="preserve"> </w:t>
      </w:r>
      <w:proofErr w:type="spellStart"/>
      <w:r>
        <w:t>E-rate</w:t>
      </w:r>
      <w:proofErr w:type="spellEnd"/>
      <w:r>
        <w:t xml:space="preserve"> funding </w:t>
      </w:r>
      <w:r w:rsidR="00A706F7">
        <w:t>year</w:t>
      </w:r>
      <w:r w:rsidR="003C47A8">
        <w:t xml:space="preserve"> (FY</w:t>
      </w:r>
      <w:r w:rsidR="005D5891">
        <w:t>26</w:t>
      </w:r>
      <w:r w:rsidR="003C47A8">
        <w:t>).</w:t>
      </w:r>
    </w:p>
    <w:p w14:paraId="37D545BF" w14:textId="77777777" w:rsidR="003C47A8" w:rsidRDefault="003C47A8" w:rsidP="00A83186"/>
    <w:p w14:paraId="0BE17C98" w14:textId="77777777" w:rsidR="003C47A8" w:rsidRDefault="003C47A8" w:rsidP="00A83186">
      <w:r>
        <w:t>Information pertaining the applicant’s E-rate Form 471 request is below:</w:t>
      </w:r>
    </w:p>
    <w:p w14:paraId="64757C47" w14:textId="77777777" w:rsidR="00A706F7" w:rsidRDefault="00A706F7" w:rsidP="00A83186"/>
    <w:p w14:paraId="0A2D9E51" w14:textId="5E1783E6" w:rsidR="003C47A8" w:rsidRDefault="003C47A8" w:rsidP="00A83186">
      <w:r>
        <w:t xml:space="preserve">FY </w:t>
      </w:r>
      <w:r w:rsidR="0079414A">
        <w:t>26</w:t>
      </w:r>
      <w:r>
        <w:t xml:space="preserve"> Form 471 Application Number</w:t>
      </w:r>
      <w:proofErr w:type="gramStart"/>
      <w:r>
        <w:t>:</w:t>
      </w:r>
      <w:r>
        <w:tab/>
      </w:r>
      <w:r>
        <w:tab/>
      </w:r>
      <w:r w:rsidR="00BC1A2A">
        <w:t>$</w:t>
      </w:r>
      <w:proofErr w:type="gramEnd"/>
      <w:r>
        <w:t>__________</w:t>
      </w:r>
    </w:p>
    <w:p w14:paraId="131F39D5" w14:textId="472BEADE" w:rsidR="003C47A8" w:rsidRDefault="003C47A8" w:rsidP="00A83186">
      <w:r>
        <w:t xml:space="preserve">Applicant </w:t>
      </w:r>
      <w:proofErr w:type="spellStart"/>
      <w:r>
        <w:t>E-rate</w:t>
      </w:r>
      <w:proofErr w:type="spellEnd"/>
      <w:r>
        <w:t xml:space="preserve"> discount percentage:</w:t>
      </w:r>
      <w:r>
        <w:tab/>
      </w:r>
      <w:r>
        <w:tab/>
      </w:r>
      <w:r w:rsidR="00BC1A2A">
        <w:t>$</w:t>
      </w:r>
      <w:r>
        <w:t>__________</w:t>
      </w:r>
    </w:p>
    <w:p w14:paraId="2FFA60E5" w14:textId="540473B0" w:rsidR="00A706F7" w:rsidRDefault="00A706F7" w:rsidP="00A83186">
      <w:r>
        <w:t xml:space="preserve">Total eligible project </w:t>
      </w:r>
      <w:r w:rsidR="003C47A8">
        <w:t xml:space="preserve">amount:  </w:t>
      </w:r>
      <w:r w:rsidR="003C47A8">
        <w:tab/>
      </w:r>
      <w:r w:rsidR="003B39A8">
        <w:t xml:space="preserve">                       </w:t>
      </w:r>
      <w:r w:rsidR="00BC1A2A">
        <w:t xml:space="preserve"> </w:t>
      </w:r>
      <w:r w:rsidR="003C47A8">
        <w:t>$__________</w:t>
      </w:r>
    </w:p>
    <w:p w14:paraId="3363F3BB" w14:textId="62BDC1FD" w:rsidR="003C47A8" w:rsidRDefault="003C47A8" w:rsidP="00173375">
      <w:r>
        <w:t>Total state matching fund request:</w:t>
      </w:r>
      <w:r>
        <w:tab/>
      </w:r>
      <w:r>
        <w:tab/>
      </w:r>
      <w:r w:rsidR="00173375">
        <w:t xml:space="preserve">            </w:t>
      </w:r>
      <w:r>
        <w:t>$__________</w:t>
      </w:r>
    </w:p>
    <w:p w14:paraId="1C8A0BCD" w14:textId="77777777" w:rsidR="003C47A8" w:rsidRDefault="003C47A8" w:rsidP="00A83186"/>
    <w:p w14:paraId="2194535A" w14:textId="77777777" w:rsidR="00274E73" w:rsidRPr="00274E73" w:rsidRDefault="00274E73" w:rsidP="00274E73">
      <w:r w:rsidRPr="00274E73">
        <w:rPr>
          <w:b/>
          <w:bCs/>
        </w:rPr>
        <w:t>Eligibility Certification:</w:t>
      </w:r>
      <w:r w:rsidRPr="00274E73">
        <w:br/>
        <w:t>By signing below, the applicant certifies that:</w:t>
      </w:r>
    </w:p>
    <w:p w14:paraId="524E5A2B" w14:textId="77777777" w:rsidR="00274E73" w:rsidRPr="00274E73" w:rsidRDefault="00274E73" w:rsidP="00274E73">
      <w:pPr>
        <w:numPr>
          <w:ilvl w:val="0"/>
          <w:numId w:val="4"/>
        </w:numPr>
      </w:pPr>
      <w:r w:rsidRPr="00274E73">
        <w:t>The projects for which E</w:t>
      </w:r>
      <w:r w:rsidRPr="00274E73">
        <w:noBreakHyphen/>
        <w:t>Rate funds are sought provide network facilities in public rights-of-way or public utility easements.</w:t>
      </w:r>
    </w:p>
    <w:p w14:paraId="22E5FF7C" w14:textId="1BB4429B" w:rsidR="00274E73" w:rsidRPr="00274E73" w:rsidRDefault="00274E73" w:rsidP="00274E73">
      <w:pPr>
        <w:numPr>
          <w:ilvl w:val="0"/>
          <w:numId w:val="4"/>
        </w:numPr>
      </w:pPr>
      <w:r w:rsidRPr="00274E73">
        <w:t xml:space="preserve">Funding will not be used to build any physical network segment of broadband infrastructure on school district property that specifically connects end users to the main internet network (e.g., last-mile network), unless the property is listed as an </w:t>
      </w:r>
      <w:hyperlink r:id="rId7" w:history="1">
        <w:r w:rsidRPr="00D36E6E">
          <w:rPr>
            <w:rStyle w:val="Hyperlink"/>
          </w:rPr>
          <w:t>unserved or underserved location</w:t>
        </w:r>
      </w:hyperlink>
      <w:r w:rsidR="005317B4">
        <w:t xml:space="preserve"> as </w:t>
      </w:r>
      <w:r w:rsidR="00DE4090">
        <w:t>identified by the</w:t>
      </w:r>
      <w:r w:rsidR="000006FC">
        <w:t xml:space="preserve"> </w:t>
      </w:r>
      <w:r w:rsidR="00D36E6E">
        <w:t>Texas</w:t>
      </w:r>
      <w:r w:rsidR="00DE4090">
        <w:t xml:space="preserve"> Broadband Development Office</w:t>
      </w:r>
      <w:r w:rsidR="000006FC">
        <w:t>.</w:t>
      </w:r>
    </w:p>
    <w:p w14:paraId="6C87060B" w14:textId="77777777" w:rsidR="00274E73" w:rsidRPr="00274E73" w:rsidRDefault="00274E73" w:rsidP="00274E73">
      <w:pPr>
        <w:numPr>
          <w:ilvl w:val="0"/>
          <w:numId w:val="4"/>
        </w:numPr>
      </w:pPr>
      <w:r w:rsidRPr="00274E73">
        <w:t>In cases where broadband infrastructure must be built on school district property that is considered served and ineligible for last-mile funding, the funded infrastructure will only include physical equipment that carries a signal from interconnection points and aggregation facilities to a demarcation point, access point, or physical location at which two or more networks or communication devices share a connection (e.g., middle-mile network).</w:t>
      </w:r>
    </w:p>
    <w:p w14:paraId="12FFD793" w14:textId="77777777" w:rsidR="00274E73" w:rsidRPr="00274E73" w:rsidRDefault="00274E73" w:rsidP="00274E73">
      <w:pPr>
        <w:numPr>
          <w:ilvl w:val="0"/>
          <w:numId w:val="4"/>
        </w:numPr>
      </w:pPr>
      <w:r w:rsidRPr="00274E73">
        <w:t>Only special construction charges associated with the middle-mile transport infrastructure (as defined in Utilities Code §43.003(5)) portion of the project(s) are eligible for the FY2026 state match, and only if these circuits are necessary for the utilization of services by the eligible entities.</w:t>
      </w:r>
    </w:p>
    <w:p w14:paraId="7BFDD460" w14:textId="5B4CF22B" w:rsidR="00274E73" w:rsidRPr="00274E73" w:rsidRDefault="00274E73" w:rsidP="00274E73">
      <w:pPr>
        <w:numPr>
          <w:ilvl w:val="0"/>
          <w:numId w:val="4"/>
        </w:numPr>
      </w:pPr>
      <w:r w:rsidRPr="00274E73">
        <w:t>Funds are awarded on a first-come, first-served basis for eligible entities</w:t>
      </w:r>
      <w:r w:rsidR="00D1026D">
        <w:t xml:space="preserve"> </w:t>
      </w:r>
      <w:r w:rsidR="00FE6A86">
        <w:t>b</w:t>
      </w:r>
      <w:r w:rsidR="00FE6A86" w:rsidRPr="00FE6A86">
        <w:t xml:space="preserve">ased upon receipt of </w:t>
      </w:r>
      <w:proofErr w:type="gramStart"/>
      <w:r w:rsidR="00FE6A86" w:rsidRPr="00FE6A86">
        <w:t xml:space="preserve">the </w:t>
      </w:r>
      <w:proofErr w:type="spellStart"/>
      <w:r w:rsidR="00062256">
        <w:t>Form</w:t>
      </w:r>
      <w:proofErr w:type="gramEnd"/>
      <w:r w:rsidR="00062256">
        <w:t>.</w:t>
      </w:r>
      <w:r w:rsidR="00FE6A86" w:rsidRPr="00FE6A86">
        <w:t>A</w:t>
      </w:r>
      <w:proofErr w:type="spellEnd"/>
      <w:r w:rsidR="00FE6A86" w:rsidRPr="00FE6A86">
        <w:t xml:space="preserve"> by TEA. Form 471 must be submitted and certified before </w:t>
      </w:r>
      <w:proofErr w:type="spellStart"/>
      <w:r w:rsidR="00FE6A86" w:rsidRPr="00FE6A86">
        <w:t>Form</w:t>
      </w:r>
      <w:r w:rsidR="004A2808">
        <w:t>.</w:t>
      </w:r>
      <w:r w:rsidR="00FE6A86" w:rsidRPr="00FE6A86">
        <w:t>A</w:t>
      </w:r>
      <w:proofErr w:type="spellEnd"/>
      <w:r w:rsidR="00FE6A86" w:rsidRPr="00FE6A86">
        <w:t xml:space="preserve"> submittal to TEA.</w:t>
      </w:r>
    </w:p>
    <w:p w14:paraId="64E9B134" w14:textId="77777777" w:rsidR="00274E73" w:rsidRDefault="00274E73" w:rsidP="0033446F"/>
    <w:p w14:paraId="56376CF0" w14:textId="77777777" w:rsidR="00274E73" w:rsidRDefault="00274E73" w:rsidP="0033446F"/>
    <w:p w14:paraId="76F37A28" w14:textId="7853DFC7" w:rsidR="0033446F" w:rsidRDefault="00157DC7" w:rsidP="0033446F">
      <w:pPr>
        <w:rPr>
          <w:sz w:val="22"/>
          <w:szCs w:val="22"/>
        </w:rPr>
      </w:pPr>
      <w:r>
        <w:t>If</w:t>
      </w:r>
      <w:r w:rsidR="0033446F">
        <w:t xml:space="preserve"> USAC seeks a commitment adjustment, or COMAD, from the applicant for </w:t>
      </w:r>
      <w:r w:rsidR="0090050F">
        <w:t>eligible</w:t>
      </w:r>
      <w:r w:rsidR="0033446F">
        <w:t xml:space="preserve"> charges because of violations of rules and regulations of the E-rate program, the Commissioner, or his or her designee, at his or her sole discretion, may seek to recover any state funds granted to Texas applicants for </w:t>
      </w:r>
      <w:r w:rsidR="002F648E" w:rsidRPr="002F648E">
        <w:t>the eligible</w:t>
      </w:r>
      <w:r w:rsidR="0033446F" w:rsidRPr="002F648E">
        <w:t xml:space="preserve"> charges.</w:t>
      </w:r>
    </w:p>
    <w:p w14:paraId="75A243B1" w14:textId="77777777" w:rsidR="0033446F" w:rsidRDefault="0033446F" w:rsidP="00F041F3"/>
    <w:p w14:paraId="6D0BE48B" w14:textId="77777777" w:rsidR="00EB11ED" w:rsidRDefault="0033446F" w:rsidP="00F041F3">
      <w:r>
        <w:t xml:space="preserve">The district/consortium understands that any </w:t>
      </w:r>
      <w:r w:rsidRPr="007D6385">
        <w:t>awarded funds will be expended only fo</w:t>
      </w:r>
      <w:r>
        <w:t>r the stated purpose and that any undiscounted portions of the work shall be at the sole cost</w:t>
      </w:r>
      <w:r w:rsidR="0094371B">
        <w:t xml:space="preserve"> of the district</w:t>
      </w:r>
      <w:r w:rsidR="00EB11ED">
        <w:t>.</w:t>
      </w:r>
      <w:r w:rsidR="00EB11ED" w:rsidRPr="007D6385">
        <w:t xml:space="preserve"> </w:t>
      </w:r>
    </w:p>
    <w:p w14:paraId="7C4BA373" w14:textId="77777777" w:rsidR="00875388" w:rsidRDefault="00875388" w:rsidP="00F041F3"/>
    <w:p w14:paraId="7CCA75D3" w14:textId="77777777" w:rsidR="00EB11ED" w:rsidRDefault="00940C13" w:rsidP="00F041F3">
      <w:pPr>
        <w:rPr>
          <w:b/>
          <w:sz w:val="22"/>
        </w:rPr>
      </w:pPr>
      <w:r>
        <w:rPr>
          <w:b/>
          <w:sz w:val="22"/>
        </w:rPr>
        <w:t>SIGNATURES</w:t>
      </w:r>
      <w:r w:rsidR="00EB11ED">
        <w:rPr>
          <w:b/>
          <w:sz w:val="22"/>
        </w:rPr>
        <w:t>:</w:t>
      </w:r>
    </w:p>
    <w:p w14:paraId="7E171403" w14:textId="77777777" w:rsidR="00EB11ED" w:rsidRDefault="00EB11ED" w:rsidP="00F041F3">
      <w:pPr>
        <w:rPr>
          <w:b/>
          <w:sz w:val="22"/>
        </w:rPr>
      </w:pPr>
    </w:p>
    <w:p w14:paraId="5667BABD" w14:textId="77777777" w:rsidR="00EB11ED" w:rsidRDefault="00EB11ED" w:rsidP="00F041F3">
      <w:pPr>
        <w:rPr>
          <w:b/>
          <w:sz w:val="22"/>
        </w:rPr>
      </w:pPr>
      <w:r>
        <w:rPr>
          <w:b/>
          <w:sz w:val="22"/>
        </w:rPr>
        <w:lastRenderedPageBreak/>
        <w:tab/>
      </w:r>
      <w:r>
        <w:rPr>
          <w:b/>
          <w:sz w:val="22"/>
        </w:rPr>
        <w:tab/>
        <w:t>__________________________________________   DATE: ___________________</w:t>
      </w:r>
    </w:p>
    <w:p w14:paraId="6473C40B" w14:textId="77777777" w:rsidR="0033446F" w:rsidRDefault="00EB11ED" w:rsidP="0033446F">
      <w:pPr>
        <w:rPr>
          <w:noProof/>
        </w:rPr>
      </w:pPr>
      <w:r>
        <w:tab/>
      </w:r>
      <w:r>
        <w:tab/>
      </w:r>
      <w:r w:rsidR="0033446F">
        <w:fldChar w:fldCharType="begin"/>
      </w:r>
      <w:r w:rsidR="0033446F">
        <w:instrText xml:space="preserve"> MERGEFIELD Salutation_1 </w:instrText>
      </w:r>
      <w:r w:rsidR="0033446F">
        <w:fldChar w:fldCharType="separate"/>
      </w:r>
      <w:r w:rsidR="0033446F">
        <w:rPr>
          <w:noProof/>
        </w:rPr>
        <w:t>Superintendent</w:t>
      </w:r>
      <w:r w:rsidR="0033446F">
        <w:rPr>
          <w:noProof/>
        </w:rPr>
        <w:fldChar w:fldCharType="end"/>
      </w:r>
      <w:r w:rsidR="00865AFE">
        <w:rPr>
          <w:noProof/>
        </w:rPr>
        <w:t xml:space="preserve"> Signature</w:t>
      </w:r>
    </w:p>
    <w:p w14:paraId="4834BC9A" w14:textId="77777777" w:rsidR="00865AFE" w:rsidRDefault="00865AFE" w:rsidP="0033446F"/>
    <w:p w14:paraId="2A343B49" w14:textId="77777777" w:rsidR="00865AFE" w:rsidRDefault="0033446F" w:rsidP="0033446F">
      <w:pPr>
        <w:ind w:left="720"/>
      </w:pPr>
      <w:r>
        <w:tab/>
        <w:t xml:space="preserve">(Insert </w:t>
      </w:r>
      <w:r w:rsidR="00865AFE">
        <w:t>Typed Superintendent Name</w:t>
      </w:r>
    </w:p>
    <w:p w14:paraId="30D3231B" w14:textId="77777777" w:rsidR="0033446F" w:rsidRPr="005C0C91" w:rsidRDefault="00865AFE" w:rsidP="00865AFE">
      <w:pPr>
        <w:ind w:left="720" w:firstLine="720"/>
      </w:pPr>
      <w:r>
        <w:t xml:space="preserve">Insert </w:t>
      </w:r>
      <w:r w:rsidR="0033446F">
        <w:t>District Name)</w:t>
      </w:r>
    </w:p>
    <w:p w14:paraId="2EF69681" w14:textId="77777777" w:rsidR="00EB11ED" w:rsidRDefault="00EB11ED" w:rsidP="0033446F">
      <w:pPr>
        <w:rPr>
          <w:b/>
          <w:sz w:val="22"/>
        </w:rPr>
      </w:pPr>
    </w:p>
    <w:p w14:paraId="44F8A895" w14:textId="77777777" w:rsidR="00EB11ED" w:rsidRDefault="00EB11ED" w:rsidP="00F041F3">
      <w:pPr>
        <w:rPr>
          <w:b/>
          <w:sz w:val="22"/>
        </w:rPr>
      </w:pPr>
    </w:p>
    <w:p w14:paraId="12682E2E" w14:textId="77777777" w:rsidR="0094371B" w:rsidRPr="005C0C91" w:rsidRDefault="00EB11ED" w:rsidP="0033446F">
      <w:r>
        <w:rPr>
          <w:b/>
          <w:sz w:val="22"/>
        </w:rPr>
        <w:tab/>
      </w:r>
    </w:p>
    <w:p w14:paraId="41C04A37" w14:textId="77777777" w:rsidR="00595B8F" w:rsidRDefault="00595B8F" w:rsidP="00F041F3"/>
    <w:sectPr w:rsidR="00595B8F" w:rsidSect="00434B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86A3" w14:textId="77777777" w:rsidR="00AD6210" w:rsidRDefault="00AD6210" w:rsidP="008F0D58">
      <w:r>
        <w:separator/>
      </w:r>
    </w:p>
  </w:endnote>
  <w:endnote w:type="continuationSeparator" w:id="0">
    <w:p w14:paraId="6B55EEEA" w14:textId="77777777" w:rsidR="00AD6210" w:rsidRDefault="00AD6210" w:rsidP="008F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5A9D" w14:textId="2340CEED" w:rsidR="00865AFE" w:rsidRDefault="000E20A5">
    <w:pPr>
      <w:pStyle w:val="Footer"/>
    </w:pPr>
    <w:r>
      <w:t xml:space="preserve">FY26 Texas State Match </w:t>
    </w:r>
    <w:proofErr w:type="spellStart"/>
    <w:r>
      <w:t>Form.A</w:t>
    </w:r>
    <w:proofErr w:type="spellEnd"/>
    <w:r w:rsidR="00865AFE">
      <w:tab/>
    </w:r>
    <w:r w:rsidR="00865AFE">
      <w:tab/>
      <w:t xml:space="preserve">Revision date: </w:t>
    </w:r>
    <w:r>
      <w:t>01</w:t>
    </w:r>
    <w:r w:rsidR="00865AFE">
      <w:t>/</w:t>
    </w:r>
    <w:r>
      <w:t>14</w:t>
    </w:r>
    <w:r w:rsidR="00865AFE">
      <w:t>/20</w:t>
    </w: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49A2" w14:textId="77777777" w:rsidR="00AD6210" w:rsidRDefault="00AD6210" w:rsidP="008F0D58">
      <w:r>
        <w:separator/>
      </w:r>
    </w:p>
  </w:footnote>
  <w:footnote w:type="continuationSeparator" w:id="0">
    <w:p w14:paraId="150FB1C1" w14:textId="77777777" w:rsidR="00AD6210" w:rsidRDefault="00AD6210" w:rsidP="008F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7F45" w14:textId="5FBAEF89" w:rsidR="008F0D58" w:rsidRDefault="00A66790">
    <w:pPr>
      <w:pStyle w:val="Header"/>
    </w:pPr>
    <w:r>
      <w:t>PLACE ON DISTRICT OR CONSORTIUM LETTERHEAD</w:t>
    </w:r>
    <w:r w:rsidR="00865A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633"/>
    <w:multiLevelType w:val="multilevel"/>
    <w:tmpl w:val="93C4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95935"/>
    <w:multiLevelType w:val="hybridMultilevel"/>
    <w:tmpl w:val="434E685A"/>
    <w:lvl w:ilvl="0" w:tplc="DD14F2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853B1"/>
    <w:multiLevelType w:val="hybridMultilevel"/>
    <w:tmpl w:val="DB945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93559"/>
    <w:multiLevelType w:val="multilevel"/>
    <w:tmpl w:val="87D0A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6739352">
    <w:abstractNumId w:val="3"/>
  </w:num>
  <w:num w:numId="2" w16cid:durableId="1556235241">
    <w:abstractNumId w:val="2"/>
  </w:num>
  <w:num w:numId="3" w16cid:durableId="1263758878">
    <w:abstractNumId w:val="1"/>
  </w:num>
  <w:num w:numId="4" w16cid:durableId="159327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A3"/>
    <w:rsid w:val="000006FC"/>
    <w:rsid w:val="00017BB1"/>
    <w:rsid w:val="00042A2B"/>
    <w:rsid w:val="00062256"/>
    <w:rsid w:val="00077154"/>
    <w:rsid w:val="000B01A4"/>
    <w:rsid w:val="000B61EE"/>
    <w:rsid w:val="000D344F"/>
    <w:rsid w:val="000D477F"/>
    <w:rsid w:val="000E19C1"/>
    <w:rsid w:val="000E20A5"/>
    <w:rsid w:val="0013088B"/>
    <w:rsid w:val="00157DC7"/>
    <w:rsid w:val="00173375"/>
    <w:rsid w:val="001B0908"/>
    <w:rsid w:val="001B5E93"/>
    <w:rsid w:val="001F1B12"/>
    <w:rsid w:val="001F3BDD"/>
    <w:rsid w:val="001F55C1"/>
    <w:rsid w:val="00202486"/>
    <w:rsid w:val="00250E7D"/>
    <w:rsid w:val="002527E5"/>
    <w:rsid w:val="00261D5E"/>
    <w:rsid w:val="00270489"/>
    <w:rsid w:val="00274E73"/>
    <w:rsid w:val="002C1757"/>
    <w:rsid w:val="002C3021"/>
    <w:rsid w:val="002C735B"/>
    <w:rsid w:val="002F1B76"/>
    <w:rsid w:val="002F648E"/>
    <w:rsid w:val="0030493E"/>
    <w:rsid w:val="0033446F"/>
    <w:rsid w:val="003B39A8"/>
    <w:rsid w:val="003C47A8"/>
    <w:rsid w:val="00403810"/>
    <w:rsid w:val="00434BCF"/>
    <w:rsid w:val="0046050E"/>
    <w:rsid w:val="00461A72"/>
    <w:rsid w:val="00487628"/>
    <w:rsid w:val="004A2808"/>
    <w:rsid w:val="004D54BE"/>
    <w:rsid w:val="004E4EB1"/>
    <w:rsid w:val="004F68A9"/>
    <w:rsid w:val="005145AA"/>
    <w:rsid w:val="0052682A"/>
    <w:rsid w:val="005317B4"/>
    <w:rsid w:val="0054034E"/>
    <w:rsid w:val="00595B8F"/>
    <w:rsid w:val="005D5891"/>
    <w:rsid w:val="005E303E"/>
    <w:rsid w:val="005F3FE9"/>
    <w:rsid w:val="005F5F0F"/>
    <w:rsid w:val="006222AE"/>
    <w:rsid w:val="00624C97"/>
    <w:rsid w:val="00673950"/>
    <w:rsid w:val="00695A8C"/>
    <w:rsid w:val="006B0AB1"/>
    <w:rsid w:val="006B62F5"/>
    <w:rsid w:val="006C30A0"/>
    <w:rsid w:val="00715A16"/>
    <w:rsid w:val="00726BB9"/>
    <w:rsid w:val="00750D2E"/>
    <w:rsid w:val="00754F8B"/>
    <w:rsid w:val="0079414A"/>
    <w:rsid w:val="007A60A9"/>
    <w:rsid w:val="00835542"/>
    <w:rsid w:val="00852D1F"/>
    <w:rsid w:val="00865AFE"/>
    <w:rsid w:val="00875388"/>
    <w:rsid w:val="0088024F"/>
    <w:rsid w:val="00880972"/>
    <w:rsid w:val="0088192E"/>
    <w:rsid w:val="008B3059"/>
    <w:rsid w:val="008F0D58"/>
    <w:rsid w:val="0090050F"/>
    <w:rsid w:val="00906C1B"/>
    <w:rsid w:val="00940C13"/>
    <w:rsid w:val="0094371B"/>
    <w:rsid w:val="00990E4E"/>
    <w:rsid w:val="009B42B0"/>
    <w:rsid w:val="00A66790"/>
    <w:rsid w:val="00A706F7"/>
    <w:rsid w:val="00A83186"/>
    <w:rsid w:val="00AC379C"/>
    <w:rsid w:val="00AC59B0"/>
    <w:rsid w:val="00AC60C8"/>
    <w:rsid w:val="00AC690B"/>
    <w:rsid w:val="00AD6210"/>
    <w:rsid w:val="00AD6F21"/>
    <w:rsid w:val="00AE20C9"/>
    <w:rsid w:val="00AE36EF"/>
    <w:rsid w:val="00B415A5"/>
    <w:rsid w:val="00B55B33"/>
    <w:rsid w:val="00B76A17"/>
    <w:rsid w:val="00B8718C"/>
    <w:rsid w:val="00B95F04"/>
    <w:rsid w:val="00BA0B5D"/>
    <w:rsid w:val="00BB3DB0"/>
    <w:rsid w:val="00BC1A2A"/>
    <w:rsid w:val="00BC5632"/>
    <w:rsid w:val="00BD2A72"/>
    <w:rsid w:val="00BF7C6A"/>
    <w:rsid w:val="00C113B5"/>
    <w:rsid w:val="00C165EE"/>
    <w:rsid w:val="00C70D59"/>
    <w:rsid w:val="00C71FFE"/>
    <w:rsid w:val="00C77C38"/>
    <w:rsid w:val="00CC4F3D"/>
    <w:rsid w:val="00CD14F3"/>
    <w:rsid w:val="00CE3820"/>
    <w:rsid w:val="00CE4397"/>
    <w:rsid w:val="00CF4AD6"/>
    <w:rsid w:val="00D0504D"/>
    <w:rsid w:val="00D1026D"/>
    <w:rsid w:val="00D22DA3"/>
    <w:rsid w:val="00D22E43"/>
    <w:rsid w:val="00D36E6E"/>
    <w:rsid w:val="00D94FA8"/>
    <w:rsid w:val="00DA4E49"/>
    <w:rsid w:val="00DB67DC"/>
    <w:rsid w:val="00DD357E"/>
    <w:rsid w:val="00DE4090"/>
    <w:rsid w:val="00DF7012"/>
    <w:rsid w:val="00E300F0"/>
    <w:rsid w:val="00E41582"/>
    <w:rsid w:val="00E76244"/>
    <w:rsid w:val="00E965EC"/>
    <w:rsid w:val="00EB11ED"/>
    <w:rsid w:val="00EF71DE"/>
    <w:rsid w:val="00F041F3"/>
    <w:rsid w:val="00F068D4"/>
    <w:rsid w:val="00F1004B"/>
    <w:rsid w:val="00F4065D"/>
    <w:rsid w:val="00F66DEA"/>
    <w:rsid w:val="00F74089"/>
    <w:rsid w:val="00F7414C"/>
    <w:rsid w:val="00F768B7"/>
    <w:rsid w:val="00F852E8"/>
    <w:rsid w:val="00FA7884"/>
    <w:rsid w:val="00FB117C"/>
    <w:rsid w:val="00FD57C0"/>
    <w:rsid w:val="00FE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15CB"/>
  <w15:docId w15:val="{B61FA47B-66EB-4BC1-8488-CC6282D7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A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DA3"/>
    <w:rPr>
      <w:color w:val="0000FF"/>
      <w:u w:val="single"/>
    </w:rPr>
  </w:style>
  <w:style w:type="paragraph" w:styleId="NormalWeb">
    <w:name w:val="Normal (Web)"/>
    <w:basedOn w:val="Normal"/>
    <w:uiPriority w:val="99"/>
    <w:semiHidden/>
    <w:unhideWhenUsed/>
    <w:rsid w:val="00D22DA3"/>
    <w:pPr>
      <w:spacing w:before="100" w:beforeAutospacing="1" w:after="100" w:afterAutospacing="1"/>
    </w:pPr>
  </w:style>
  <w:style w:type="paragraph" w:styleId="ListParagraph">
    <w:name w:val="List Paragraph"/>
    <w:basedOn w:val="Normal"/>
    <w:uiPriority w:val="34"/>
    <w:qFormat/>
    <w:rsid w:val="00D94FA8"/>
    <w:pPr>
      <w:ind w:left="720"/>
      <w:contextualSpacing/>
    </w:pPr>
  </w:style>
  <w:style w:type="character" w:styleId="CommentReference">
    <w:name w:val="annotation reference"/>
    <w:basedOn w:val="DefaultParagraphFont"/>
    <w:uiPriority w:val="99"/>
    <w:semiHidden/>
    <w:unhideWhenUsed/>
    <w:rsid w:val="00D94FA8"/>
    <w:rPr>
      <w:sz w:val="18"/>
      <w:szCs w:val="18"/>
    </w:rPr>
  </w:style>
  <w:style w:type="paragraph" w:styleId="CommentText">
    <w:name w:val="annotation text"/>
    <w:basedOn w:val="Normal"/>
    <w:link w:val="CommentTextChar"/>
    <w:uiPriority w:val="99"/>
    <w:semiHidden/>
    <w:unhideWhenUsed/>
    <w:rsid w:val="00D94FA8"/>
  </w:style>
  <w:style w:type="character" w:customStyle="1" w:styleId="CommentTextChar">
    <w:name w:val="Comment Text Char"/>
    <w:basedOn w:val="DefaultParagraphFont"/>
    <w:link w:val="CommentText"/>
    <w:uiPriority w:val="99"/>
    <w:semiHidden/>
    <w:rsid w:val="00D94FA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9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F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8"/>
    <w:rPr>
      <w:b/>
      <w:bCs/>
      <w:sz w:val="20"/>
      <w:szCs w:val="20"/>
    </w:rPr>
  </w:style>
  <w:style w:type="character" w:customStyle="1" w:styleId="CommentSubjectChar">
    <w:name w:val="Comment Subject Char"/>
    <w:basedOn w:val="CommentTextChar"/>
    <w:link w:val="CommentSubject"/>
    <w:uiPriority w:val="99"/>
    <w:semiHidden/>
    <w:rsid w:val="00F852E8"/>
    <w:rPr>
      <w:rFonts w:ascii="Times New Roman" w:hAnsi="Times New Roman" w:cs="Times New Roman"/>
      <w:b/>
      <w:bCs/>
      <w:sz w:val="20"/>
      <w:szCs w:val="20"/>
    </w:rPr>
  </w:style>
  <w:style w:type="paragraph" w:styleId="Header">
    <w:name w:val="header"/>
    <w:basedOn w:val="Normal"/>
    <w:link w:val="HeaderChar"/>
    <w:uiPriority w:val="99"/>
    <w:unhideWhenUsed/>
    <w:rsid w:val="008F0D58"/>
    <w:pPr>
      <w:tabs>
        <w:tab w:val="center" w:pos="4680"/>
        <w:tab w:val="right" w:pos="9360"/>
      </w:tabs>
    </w:pPr>
  </w:style>
  <w:style w:type="character" w:customStyle="1" w:styleId="HeaderChar">
    <w:name w:val="Header Char"/>
    <w:basedOn w:val="DefaultParagraphFont"/>
    <w:link w:val="Header"/>
    <w:uiPriority w:val="99"/>
    <w:rsid w:val="008F0D58"/>
    <w:rPr>
      <w:rFonts w:ascii="Times New Roman" w:hAnsi="Times New Roman" w:cs="Times New Roman"/>
      <w:sz w:val="24"/>
      <w:szCs w:val="24"/>
    </w:rPr>
  </w:style>
  <w:style w:type="paragraph" w:styleId="Footer">
    <w:name w:val="footer"/>
    <w:basedOn w:val="Normal"/>
    <w:link w:val="FooterChar"/>
    <w:uiPriority w:val="99"/>
    <w:unhideWhenUsed/>
    <w:rsid w:val="008F0D58"/>
    <w:pPr>
      <w:tabs>
        <w:tab w:val="center" w:pos="4680"/>
        <w:tab w:val="right" w:pos="9360"/>
      </w:tabs>
    </w:pPr>
  </w:style>
  <w:style w:type="character" w:customStyle="1" w:styleId="FooterChar">
    <w:name w:val="Footer Char"/>
    <w:basedOn w:val="DefaultParagraphFont"/>
    <w:link w:val="Footer"/>
    <w:uiPriority w:val="99"/>
    <w:rsid w:val="008F0D5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36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4849">
      <w:bodyDiv w:val="1"/>
      <w:marLeft w:val="0"/>
      <w:marRight w:val="0"/>
      <w:marTop w:val="0"/>
      <w:marBottom w:val="0"/>
      <w:divBdr>
        <w:top w:val="none" w:sz="0" w:space="0" w:color="auto"/>
        <w:left w:val="none" w:sz="0" w:space="0" w:color="auto"/>
        <w:bottom w:val="none" w:sz="0" w:space="0" w:color="auto"/>
        <w:right w:val="none" w:sz="0" w:space="0" w:color="auto"/>
      </w:divBdr>
    </w:div>
    <w:div w:id="739907345">
      <w:bodyDiv w:val="1"/>
      <w:marLeft w:val="0"/>
      <w:marRight w:val="0"/>
      <w:marTop w:val="0"/>
      <w:marBottom w:val="0"/>
      <w:divBdr>
        <w:top w:val="none" w:sz="0" w:space="0" w:color="auto"/>
        <w:left w:val="none" w:sz="0" w:space="0" w:color="auto"/>
        <w:bottom w:val="none" w:sz="0" w:space="0" w:color="auto"/>
        <w:right w:val="none" w:sz="0" w:space="0" w:color="auto"/>
      </w:divBdr>
    </w:div>
    <w:div w:id="117565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w.officeapps.live.com/op/view.aspx?src=https%3A%2F%2Ftea.texas.gov%2Facademics%2Flearning-support-and-programs%2Ftechnology-planning%2Ftexas-schools-unserved-underserved.xls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399</Words>
  <Characters>2354</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NMPED</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Bingham</dc:creator>
  <cp:lastModifiedBy>Williams, Courtney</cp:lastModifiedBy>
  <cp:revision>40</cp:revision>
  <cp:lastPrinted>2016-04-28T14:38:00Z</cp:lastPrinted>
  <dcterms:created xsi:type="dcterms:W3CDTF">2026-01-14T14:26:00Z</dcterms:created>
  <dcterms:modified xsi:type="dcterms:W3CDTF">2026-01-14T21:22:00Z</dcterms:modified>
</cp:coreProperties>
</file>