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DEB5" w14:textId="13BC3531" w:rsidR="00503CAE" w:rsidRDefault="00547914" w:rsidP="00245C41">
      <w:pPr>
        <w:pStyle w:val="Title"/>
      </w:pPr>
      <w:r>
        <w:t>202</w:t>
      </w:r>
      <w:r w:rsidR="00D92860">
        <w:t>6</w:t>
      </w:r>
      <w:r>
        <w:t>-202</w:t>
      </w:r>
      <w:r w:rsidR="00D92860">
        <w:t>7</w:t>
      </w:r>
      <w:r w:rsidR="00DE3DC3">
        <w:t xml:space="preserve"> Innovative Course Application</w:t>
      </w:r>
      <w:r w:rsidR="00D84057">
        <w:t xml:space="preserve"> – New Course</w:t>
      </w:r>
    </w:p>
    <w:p w14:paraId="384E51F9" w14:textId="6AEA6ECE" w:rsidR="00A216AF" w:rsidRPr="002C4843" w:rsidRDefault="00A216AF" w:rsidP="00394167">
      <w:pPr>
        <w:pStyle w:val="Subtitle"/>
        <w:spacing w:after="120"/>
        <w:rPr>
          <w:rFonts w:ascii="Open Sans" w:hAnsi="Open Sans" w:cs="Open Sans"/>
          <w:b/>
          <w:bCs/>
          <w:iCs w:val="0"/>
          <w:color w:val="auto"/>
        </w:rPr>
      </w:pPr>
      <w:r w:rsidRPr="002C4843">
        <w:rPr>
          <w:rFonts w:ascii="Open Sans" w:hAnsi="Open Sans" w:cs="Open Sans"/>
          <w:b/>
          <w:bCs/>
          <w:iCs w:val="0"/>
          <w:color w:val="auto"/>
        </w:rPr>
        <w:t xml:space="preserve">Application due no later than </w:t>
      </w:r>
      <w:r w:rsidR="00463D11" w:rsidRPr="002C4843">
        <w:rPr>
          <w:rFonts w:ascii="Open Sans" w:hAnsi="Open Sans" w:cs="Open Sans"/>
          <w:b/>
          <w:bCs/>
          <w:iCs w:val="0"/>
          <w:color w:val="auto"/>
        </w:rPr>
        <w:t>Friday, September 1</w:t>
      </w:r>
      <w:r w:rsidR="006252C3" w:rsidRPr="002C4843">
        <w:rPr>
          <w:rFonts w:ascii="Open Sans" w:hAnsi="Open Sans" w:cs="Open Sans"/>
          <w:b/>
          <w:bCs/>
          <w:iCs w:val="0"/>
          <w:color w:val="auto"/>
        </w:rPr>
        <w:t>2</w:t>
      </w:r>
      <w:r w:rsidR="00463D11" w:rsidRPr="002C4843">
        <w:rPr>
          <w:rFonts w:ascii="Open Sans" w:hAnsi="Open Sans" w:cs="Open Sans"/>
          <w:b/>
          <w:bCs/>
          <w:iCs w:val="0"/>
          <w:color w:val="auto"/>
        </w:rPr>
        <w:t>, 202</w:t>
      </w:r>
      <w:r w:rsidR="002F55B2" w:rsidRPr="002C4843">
        <w:rPr>
          <w:rFonts w:ascii="Open Sans" w:hAnsi="Open Sans" w:cs="Open Sans"/>
          <w:b/>
          <w:bCs/>
          <w:iCs w:val="0"/>
          <w:color w:val="auto"/>
        </w:rPr>
        <w:t>5</w:t>
      </w:r>
    </w:p>
    <w:p w14:paraId="707A3408" w14:textId="3EA9B651" w:rsidR="002734B3" w:rsidRPr="00C04487" w:rsidRDefault="7FC93F12" w:rsidP="56CBF57E">
      <w:pPr>
        <w:pStyle w:val="Subtitle"/>
        <w:rPr>
          <w:rFonts w:ascii="Open Sans" w:hAnsi="Open Sans" w:cs="Open Sans"/>
          <w:i/>
          <w:color w:val="792D2B"/>
        </w:rPr>
      </w:pPr>
      <w:r w:rsidRPr="00C04487">
        <w:rPr>
          <w:rFonts w:ascii="Open Sans" w:hAnsi="Open Sans" w:cs="Open Sans"/>
          <w:b/>
          <w:bCs/>
          <w:i/>
          <w:color w:val="792D2B"/>
        </w:rPr>
        <w:t>Note to applicants:</w:t>
      </w:r>
      <w:r w:rsidRPr="00C04487">
        <w:rPr>
          <w:rFonts w:ascii="Open Sans" w:hAnsi="Open Sans" w:cs="Open Sans"/>
          <w:i/>
          <w:color w:val="792D2B"/>
        </w:rPr>
        <w:t xml:space="preserve"> </w:t>
      </w:r>
      <w:r w:rsidR="2DC95C01" w:rsidRPr="00C04487">
        <w:rPr>
          <w:rFonts w:ascii="Open Sans" w:hAnsi="Open Sans" w:cs="Open Sans"/>
          <w:i/>
          <w:color w:val="792D2B"/>
        </w:rPr>
        <w:t xml:space="preserve">All text </w:t>
      </w:r>
      <w:r w:rsidR="5CC7BF4D" w:rsidRPr="00C04487">
        <w:rPr>
          <w:rFonts w:ascii="Open Sans" w:hAnsi="Open Sans" w:cs="Open Sans"/>
          <w:i/>
          <w:color w:val="792D2B"/>
        </w:rPr>
        <w:t xml:space="preserve">in </w:t>
      </w:r>
      <w:r w:rsidR="5CC7BF4D" w:rsidRPr="00C04487">
        <w:rPr>
          <w:rFonts w:ascii="Open Sans" w:hAnsi="Open Sans" w:cs="Open Sans"/>
          <w:b/>
          <w:bCs/>
          <w:i/>
          <w:color w:val="792D2B"/>
        </w:rPr>
        <w:t>RED</w:t>
      </w:r>
      <w:r w:rsidR="5CC7BF4D" w:rsidRPr="00C04487">
        <w:rPr>
          <w:rFonts w:ascii="Open Sans" w:hAnsi="Open Sans" w:cs="Open Sans"/>
          <w:i/>
          <w:color w:val="792D2B"/>
        </w:rPr>
        <w:t xml:space="preserve"> </w:t>
      </w:r>
      <w:r w:rsidR="009F3330" w:rsidRPr="00C04487">
        <w:rPr>
          <w:rFonts w:ascii="Open Sans" w:hAnsi="Open Sans" w:cs="Open Sans"/>
          <w:i/>
          <w:color w:val="792D2B"/>
        </w:rPr>
        <w:t>it</w:t>
      </w:r>
      <w:r w:rsidR="002F67AC" w:rsidRPr="00C04487">
        <w:rPr>
          <w:rFonts w:ascii="Open Sans" w:hAnsi="Open Sans" w:cs="Open Sans"/>
          <w:i/>
          <w:color w:val="792D2B"/>
        </w:rPr>
        <w:t xml:space="preserve">alic </w:t>
      </w:r>
      <w:r w:rsidR="5CC7BF4D" w:rsidRPr="00C04487">
        <w:rPr>
          <w:rFonts w:ascii="Open Sans" w:hAnsi="Open Sans" w:cs="Open Sans"/>
          <w:i/>
          <w:color w:val="792D2B"/>
        </w:rPr>
        <w:t xml:space="preserve">font in this document may be treated as guidance and can be </w:t>
      </w:r>
      <w:r w:rsidR="6704DB4B" w:rsidRPr="00C04487">
        <w:rPr>
          <w:rFonts w:ascii="Open Sans" w:hAnsi="Open Sans" w:cs="Open Sans"/>
          <w:i/>
          <w:color w:val="792D2B"/>
        </w:rPr>
        <w:t>removed</w:t>
      </w:r>
      <w:r w:rsidR="5CC7BF4D" w:rsidRPr="00C04487">
        <w:rPr>
          <w:rFonts w:ascii="Open Sans" w:hAnsi="Open Sans" w:cs="Open Sans"/>
          <w:i/>
          <w:color w:val="792D2B"/>
        </w:rPr>
        <w:t xml:space="preserve"> prior to submission. Before</w:t>
      </w:r>
      <w:r w:rsidR="1581D145" w:rsidRPr="00C04487">
        <w:rPr>
          <w:rFonts w:ascii="Open Sans" w:hAnsi="Open Sans" w:cs="Open Sans"/>
          <w:i/>
          <w:color w:val="792D2B"/>
        </w:rPr>
        <w:t xml:space="preserve"> completing</w:t>
      </w:r>
      <w:r w:rsidRPr="00C04487">
        <w:rPr>
          <w:rFonts w:ascii="Open Sans" w:hAnsi="Open Sans" w:cs="Open Sans"/>
          <w:i/>
          <w:color w:val="792D2B"/>
        </w:rPr>
        <w:t xml:space="preserve"> this application</w:t>
      </w:r>
      <w:r w:rsidR="1581D145" w:rsidRPr="00C04487">
        <w:rPr>
          <w:rFonts w:ascii="Open Sans" w:hAnsi="Open Sans" w:cs="Open Sans"/>
          <w:i/>
          <w:color w:val="792D2B"/>
        </w:rPr>
        <w:t xml:space="preserve">, please </w:t>
      </w:r>
      <w:r w:rsidRPr="00C04487">
        <w:rPr>
          <w:rFonts w:ascii="Open Sans" w:hAnsi="Open Sans" w:cs="Open Sans"/>
          <w:i/>
          <w:color w:val="792D2B"/>
        </w:rPr>
        <w:t>review the “Application Instructions” and “Application Checklist.”</w:t>
      </w:r>
    </w:p>
    <w:p w14:paraId="1558C1C1" w14:textId="3F8AAD44" w:rsidR="00F409EF" w:rsidRDefault="006A0D8A" w:rsidP="007F783E">
      <w:pPr>
        <w:pStyle w:val="Subtitle4"/>
        <w:rPr>
          <w:lang w:bidi="ar-SA"/>
        </w:rPr>
      </w:pPr>
      <w:r w:rsidRPr="00D84057">
        <w:rPr>
          <w:lang w:bidi="ar-SA"/>
        </w:rPr>
        <w:t>Title</w:t>
      </w:r>
      <w:r w:rsidR="00F409EF" w:rsidRPr="00D84057">
        <w:rPr>
          <w:lang w:bidi="ar-SA"/>
        </w:rPr>
        <w:t xml:space="preserve"> of </w:t>
      </w:r>
      <w:r w:rsidR="009E142C" w:rsidRPr="00D84057">
        <w:rPr>
          <w:lang w:bidi="ar-SA"/>
        </w:rPr>
        <w:t xml:space="preserve">proposed </w:t>
      </w:r>
      <w:r w:rsidR="00D84057">
        <w:rPr>
          <w:lang w:bidi="ar-SA"/>
        </w:rPr>
        <w:t xml:space="preserve">new </w:t>
      </w:r>
      <w:r w:rsidR="00F409EF" w:rsidRPr="00D84057">
        <w:rPr>
          <w:lang w:bidi="ar-SA"/>
        </w:rPr>
        <w:t>innovative course</w:t>
      </w:r>
      <w:r w:rsidR="0065364F">
        <w:rPr>
          <w:lang w:bidi="ar-SA"/>
        </w:rPr>
        <w:t>:</w:t>
      </w:r>
    </w:p>
    <w:p w14:paraId="7C11AC45" w14:textId="360DD391" w:rsidR="0065364F" w:rsidRPr="00C04487" w:rsidRDefault="00403D5E" w:rsidP="56CBF57E">
      <w:pPr>
        <w:tabs>
          <w:tab w:val="left" w:pos="3240"/>
        </w:tabs>
        <w:spacing w:before="40" w:after="60"/>
        <w:rPr>
          <w:rFonts w:asciiTheme="minorHAnsi" w:hAnsiTheme="minorHAnsi" w:cstheme="minorBidi"/>
          <w:b/>
          <w:bCs/>
          <w:i/>
          <w:iCs w:val="0"/>
          <w:color w:val="9E3A38"/>
          <w:sz w:val="18"/>
          <w:szCs w:val="18"/>
          <w:highlight w:val="lightGray"/>
          <w:u w:val="single"/>
        </w:rPr>
      </w:pPr>
      <w:r w:rsidRPr="00C04487">
        <w:rPr>
          <w:i/>
          <w:iCs w:val="0"/>
          <w:color w:val="9E3A38"/>
          <w:sz w:val="24"/>
          <w:szCs w:val="24"/>
          <w:lang w:bidi="ar-SA"/>
        </w:rPr>
        <w:t>(One course title per application)</w:t>
      </w:r>
    </w:p>
    <w:p w14:paraId="701CB21C" w14:textId="7F1B563B" w:rsidR="004C50C8" w:rsidRPr="00D84057" w:rsidRDefault="004C50C8" w:rsidP="0065364F">
      <w:pPr>
        <w:pStyle w:val="Subtitle4"/>
        <w:rPr>
          <w:i/>
          <w:iCs/>
          <w:lang w:bidi="ar-SA"/>
        </w:rPr>
      </w:pPr>
      <w:r w:rsidRPr="00D84057">
        <w:rPr>
          <w:lang w:bidi="ar-SA"/>
        </w:rPr>
        <w:t xml:space="preserve">Applicant </w:t>
      </w:r>
      <w:r w:rsidR="000B69CA">
        <w:rPr>
          <w:lang w:bidi="ar-SA"/>
        </w:rPr>
        <w:t>i</w:t>
      </w:r>
      <w:r w:rsidRPr="00D84057">
        <w:rPr>
          <w:lang w:bidi="ar-SA"/>
        </w:rPr>
        <w:t>nformation</w:t>
      </w:r>
      <w:r w:rsidR="009D24A4">
        <w:rPr>
          <w:lang w:bidi="ar-SA"/>
        </w:rPr>
        <w:t xml:space="preserve"> – All Information Is Required</w:t>
      </w:r>
    </w:p>
    <w:p w14:paraId="17E9CFF0" w14:textId="77777777" w:rsidR="00102DF6" w:rsidRPr="001B4C32" w:rsidRDefault="00102DF6" w:rsidP="002E7905">
      <w:pPr>
        <w:spacing w:before="180"/>
        <w:ind w:left="6600" w:hanging="6600"/>
        <w:rPr>
          <w:rFonts w:asciiTheme="minorHAnsi" w:hAnsiTheme="minorHAnsi" w:cstheme="minorHAnsi"/>
          <w:i/>
          <w:iCs w:val="0"/>
          <w:szCs w:val="22"/>
          <w:lang w:bidi="ar-SA"/>
        </w:rPr>
      </w:pP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Name of applying </w:t>
      </w:r>
      <w:r w:rsidR="00221773" w:rsidRPr="001B4C32">
        <w:rPr>
          <w:rFonts w:asciiTheme="minorHAnsi" w:hAnsiTheme="minorHAnsi" w:cstheme="minorHAnsi"/>
          <w:iCs w:val="0"/>
          <w:szCs w:val="22"/>
          <w:lang w:bidi="ar-SA"/>
        </w:rPr>
        <w:t>school district, charter school,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 or organization: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Name of applying organization"/>
          <w:tag w:val="Name of applying organization"/>
          <w:id w:val="473842851"/>
          <w:lock w:val="sdtLocked"/>
          <w:placeholder>
            <w:docPart w:val="37F91A16D454431ABF4C278680F8C515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7FDAF616" w14:textId="57E4F157" w:rsidR="00102DF6" w:rsidRPr="001B4C32" w:rsidRDefault="00102DF6" w:rsidP="002E7905">
      <w:pPr>
        <w:tabs>
          <w:tab w:val="left" w:pos="3480"/>
        </w:tabs>
        <w:spacing w:before="280"/>
        <w:ind w:left="3480" w:hanging="3480"/>
        <w:rPr>
          <w:rFonts w:asciiTheme="minorHAnsi" w:hAnsiTheme="minorHAnsi" w:cstheme="minorHAnsi"/>
          <w:i/>
          <w:iCs w:val="0"/>
          <w:szCs w:val="22"/>
          <w:lang w:bidi="ar-SA"/>
        </w:rPr>
      </w:pPr>
      <w:r w:rsidRPr="001B4C32">
        <w:rPr>
          <w:rFonts w:asciiTheme="minorHAnsi" w:hAnsiTheme="minorHAnsi" w:cstheme="minorHAnsi"/>
          <w:iCs w:val="0"/>
          <w:szCs w:val="22"/>
          <w:lang w:bidi="ar-SA"/>
        </w:rPr>
        <w:t>Complete mailing address: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Mailing address of applicant"/>
          <w:tag w:val="Mailing address of applicant"/>
          <w:id w:val="473842855"/>
          <w:lock w:val="sdtLocked"/>
          <w:placeholder>
            <w:docPart w:val="590FACD1D31C4FD8873B2DDD7A0B3F8C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0E1FAA46" w14:textId="2E2AEB14" w:rsidR="00102DF6" w:rsidRPr="001B4C32" w:rsidRDefault="00D84057" w:rsidP="002E7905">
      <w:pPr>
        <w:tabs>
          <w:tab w:val="left" w:pos="3480"/>
        </w:tabs>
        <w:spacing w:before="280"/>
        <w:ind w:left="3480" w:hanging="3480"/>
        <w:rPr>
          <w:rFonts w:asciiTheme="minorHAnsi" w:hAnsiTheme="minorHAnsi" w:cstheme="minorHAnsi"/>
          <w:i/>
          <w:iCs w:val="0"/>
          <w:szCs w:val="22"/>
          <w:shd w:val="clear" w:color="auto" w:fill="E0E0E0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Primary c</w:t>
      </w:r>
      <w:r w:rsidR="00102DF6"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ontact person: 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Name of point of contact for application"/>
          <w:tag w:val="Name of point of contact for application"/>
          <w:id w:val="473842857"/>
          <w:lock w:val="sdtLocked"/>
          <w:placeholder>
            <w:docPart w:val="33311662284141C486BC2B1AEBE3F29D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6FD3F1B4" w14:textId="778F4C28" w:rsidR="00102DF6" w:rsidRPr="001B4C32" w:rsidRDefault="00D84057" w:rsidP="002E7905">
      <w:pPr>
        <w:shd w:val="clear" w:color="auto" w:fill="FFFFFF"/>
        <w:tabs>
          <w:tab w:val="left" w:pos="3480"/>
        </w:tabs>
        <w:spacing w:before="280"/>
        <w:ind w:left="3480" w:hanging="3480"/>
        <w:rPr>
          <w:rFonts w:asciiTheme="minorHAnsi" w:hAnsiTheme="minorHAnsi" w:cstheme="minorHAnsi"/>
          <w:i/>
          <w:iCs w:val="0"/>
          <w:szCs w:val="22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Primary c</w:t>
      </w:r>
      <w:r w:rsidR="00102DF6" w:rsidRPr="001B4C32">
        <w:rPr>
          <w:rFonts w:asciiTheme="minorHAnsi" w:hAnsiTheme="minorHAnsi" w:cstheme="minorHAnsi"/>
          <w:iCs w:val="0"/>
          <w:szCs w:val="22"/>
          <w:lang w:bidi="ar-SA"/>
        </w:rPr>
        <w:t>ontact person’s title: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Title of contact person"/>
          <w:tag w:val="Title of contact person"/>
          <w:id w:val="473842859"/>
          <w:lock w:val="sdtLocked"/>
          <w:placeholder>
            <w:docPart w:val="8C9030144A94406087BC038FE7974F12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30EC8206" w14:textId="115A38FB" w:rsidR="00102DF6" w:rsidRPr="001B4C32" w:rsidRDefault="00D84057" w:rsidP="002E7905">
      <w:pPr>
        <w:tabs>
          <w:tab w:val="left" w:pos="3600"/>
        </w:tabs>
        <w:spacing w:before="280"/>
        <w:ind w:left="3480" w:hanging="3480"/>
        <w:rPr>
          <w:rFonts w:asciiTheme="minorHAnsi" w:hAnsiTheme="minorHAnsi" w:cstheme="minorHAnsi"/>
          <w:i/>
          <w:iCs w:val="0"/>
          <w:szCs w:val="22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Primary c</w:t>
      </w:r>
      <w:r w:rsidR="00102DF6" w:rsidRPr="001B4C32">
        <w:rPr>
          <w:rFonts w:asciiTheme="minorHAnsi" w:hAnsiTheme="minorHAnsi" w:cstheme="minorHAnsi"/>
          <w:iCs w:val="0"/>
          <w:szCs w:val="22"/>
          <w:lang w:bidi="ar-SA"/>
        </w:rPr>
        <w:t>ontact person’s email address: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Address of contact person"/>
          <w:tag w:val="Address of contact person"/>
          <w:id w:val="473842861"/>
          <w:lock w:val="sdtLocked"/>
          <w:placeholder>
            <w:docPart w:val="62E31E1CBA0443868FB29E5D2783BA33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7C44EEED" w14:textId="22BDC053" w:rsidR="00102DF6" w:rsidRPr="001B4C32" w:rsidRDefault="00D84057" w:rsidP="002E7905">
      <w:pPr>
        <w:tabs>
          <w:tab w:val="left" w:pos="6240"/>
        </w:tabs>
        <w:spacing w:before="280"/>
        <w:ind w:left="6240" w:hanging="6240"/>
        <w:rPr>
          <w:rFonts w:asciiTheme="minorHAnsi" w:hAnsiTheme="minorHAnsi" w:cstheme="minorHAnsi"/>
          <w:i/>
          <w:iCs w:val="0"/>
          <w:szCs w:val="22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Primary c</w:t>
      </w:r>
      <w:r w:rsidR="00102DF6" w:rsidRPr="001B4C32">
        <w:rPr>
          <w:rFonts w:asciiTheme="minorHAnsi" w:hAnsiTheme="minorHAnsi" w:cstheme="minorHAnsi"/>
          <w:iCs w:val="0"/>
          <w:szCs w:val="22"/>
          <w:lang w:bidi="ar-SA"/>
        </w:rPr>
        <w:t>ontact person’s phone number, area code first: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Phone number of contact person"/>
          <w:tag w:val="Phone number of contact person"/>
          <w:id w:val="473842864"/>
          <w:lock w:val="sdtLocked"/>
          <w:placeholder>
            <w:docPart w:val="986F5CF6976C4297A662B8FE76CA4B89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40F939C0" w14:textId="1D37DD3C" w:rsidR="00D84057" w:rsidRPr="001B4C32" w:rsidRDefault="00D84057" w:rsidP="00D84057">
      <w:pPr>
        <w:tabs>
          <w:tab w:val="left" w:pos="3480"/>
        </w:tabs>
        <w:spacing w:before="280"/>
        <w:ind w:left="3480" w:hanging="3480"/>
        <w:rPr>
          <w:rFonts w:asciiTheme="minorHAnsi" w:hAnsiTheme="minorHAnsi" w:cstheme="minorHAnsi"/>
          <w:i/>
          <w:iCs w:val="0"/>
          <w:szCs w:val="22"/>
          <w:shd w:val="clear" w:color="auto" w:fill="E0E0E0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Secondary contact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 person: 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Name of point of contact for application"/>
          <w:tag w:val="Name of point of contact for application"/>
          <w:id w:val="2014336564"/>
          <w:placeholder>
            <w:docPart w:val="9400730F24AB4A5A9E788A29C67BD8CD"/>
          </w:placeholder>
          <w:showingPlcHdr/>
          <w:text/>
        </w:sdtPr>
        <w:sdtEndPr/>
        <w:sdtContent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342957F6" w14:textId="1E9D9FE7" w:rsidR="00D84057" w:rsidRPr="001B4C32" w:rsidRDefault="00D84057" w:rsidP="00D84057">
      <w:pPr>
        <w:shd w:val="clear" w:color="auto" w:fill="FFFFFF"/>
        <w:tabs>
          <w:tab w:val="left" w:pos="3480"/>
        </w:tabs>
        <w:spacing w:before="280"/>
        <w:ind w:left="3480" w:hanging="3480"/>
        <w:rPr>
          <w:rFonts w:asciiTheme="minorHAnsi" w:hAnsiTheme="minorHAnsi" w:cstheme="minorHAnsi"/>
          <w:i/>
          <w:iCs w:val="0"/>
          <w:szCs w:val="22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Secondary contact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 person’s title: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Title of contact person"/>
          <w:tag w:val="Title of contact person"/>
          <w:id w:val="1662575888"/>
          <w:placeholder>
            <w:docPart w:val="D3F21F11E9B64598ACF4D8C09469EABB"/>
          </w:placeholder>
          <w:showingPlcHdr/>
          <w:text/>
        </w:sdtPr>
        <w:sdtEndPr/>
        <w:sdtContent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312050B5" w14:textId="0E318D6E" w:rsidR="00D84057" w:rsidRPr="001B4C32" w:rsidRDefault="00D84057" w:rsidP="00D84057">
      <w:pPr>
        <w:tabs>
          <w:tab w:val="left" w:pos="3600"/>
        </w:tabs>
        <w:spacing w:before="280"/>
        <w:ind w:left="3480" w:hanging="3480"/>
        <w:rPr>
          <w:rFonts w:asciiTheme="minorHAnsi" w:hAnsiTheme="minorHAnsi" w:cstheme="minorHAnsi"/>
          <w:i/>
          <w:iCs w:val="0"/>
          <w:szCs w:val="22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Secondary contact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 person’s email address: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Address of contact person"/>
          <w:tag w:val="Address of contact person"/>
          <w:id w:val="57609386"/>
          <w:placeholder>
            <w:docPart w:val="691CD202AC7743B69B3C18CB6E0E2E2E"/>
          </w:placeholder>
          <w:showingPlcHdr/>
          <w:text/>
        </w:sdtPr>
        <w:sdtEndPr/>
        <w:sdtContent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74E24A23" w14:textId="22BECAE9" w:rsidR="00D84057" w:rsidRPr="00D84057" w:rsidRDefault="00D84057" w:rsidP="00D84057">
      <w:pPr>
        <w:tabs>
          <w:tab w:val="left" w:pos="6240"/>
        </w:tabs>
        <w:spacing w:before="280"/>
        <w:ind w:left="6240" w:hanging="6240"/>
        <w:rPr>
          <w:rFonts w:asciiTheme="minorHAnsi" w:hAnsiTheme="minorHAnsi" w:cstheme="minorHAnsi"/>
          <w:i/>
          <w:iCs w:val="0"/>
          <w:szCs w:val="22"/>
          <w:lang w:bidi="ar-SA"/>
        </w:rPr>
      </w:pPr>
      <w:r>
        <w:rPr>
          <w:rFonts w:asciiTheme="minorHAnsi" w:hAnsiTheme="minorHAnsi" w:cstheme="minorHAnsi"/>
          <w:iCs w:val="0"/>
          <w:szCs w:val="22"/>
          <w:lang w:bidi="ar-SA"/>
        </w:rPr>
        <w:t>Secondary contact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 person’s phone number, area code first: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Phone number of contact person"/>
          <w:tag w:val="Phone number of contact person"/>
          <w:id w:val="806277944"/>
          <w:placeholder>
            <w:docPart w:val="6B4F1CC2DDC94AC48B8F7EF5520D4578"/>
          </w:placeholder>
          <w:text/>
        </w:sdtPr>
        <w:sdtEndPr/>
        <w:sdtContent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7B8EF6A0" w14:textId="3BDBA8AA" w:rsidR="00102DF6" w:rsidRPr="001B4C32" w:rsidRDefault="00102DF6" w:rsidP="002E7905">
      <w:pPr>
        <w:tabs>
          <w:tab w:val="left" w:pos="6240"/>
        </w:tabs>
        <w:spacing w:before="280"/>
        <w:ind w:left="6240" w:hanging="6240"/>
        <w:rPr>
          <w:rFonts w:asciiTheme="minorHAnsi" w:hAnsiTheme="minorHAnsi" w:cstheme="minorHAnsi"/>
          <w:i/>
          <w:iCs w:val="0"/>
          <w:szCs w:val="22"/>
          <w:lang w:bidi="ar-SA"/>
        </w:rPr>
      </w:pP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County District Number (if applicant is a Texas </w:t>
      </w:r>
      <w:r w:rsidR="006A0D8A" w:rsidRPr="001B4C32">
        <w:rPr>
          <w:rFonts w:asciiTheme="minorHAnsi" w:hAnsiTheme="minorHAnsi" w:cstheme="minorHAnsi"/>
          <w:iCs w:val="0"/>
          <w:szCs w:val="22"/>
          <w:lang w:bidi="ar-SA"/>
        </w:rPr>
        <w:t>public school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>):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County District Number (if public school)"/>
          <w:tag w:val="County District Number (if public school)"/>
          <w:id w:val="473842866"/>
          <w:placeholder>
            <w:docPart w:val="3800CAD811C4477FBA9DBB5F74FCDF37"/>
          </w:placeholder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36985422" w14:textId="77777777" w:rsidR="00102DF6" w:rsidRPr="001B4C32" w:rsidRDefault="00102DF6" w:rsidP="002E7905">
      <w:pPr>
        <w:tabs>
          <w:tab w:val="left" w:pos="6240"/>
        </w:tabs>
        <w:spacing w:before="280"/>
        <w:ind w:left="6240" w:hanging="6240"/>
        <w:rPr>
          <w:rFonts w:asciiTheme="minorHAnsi" w:hAnsiTheme="minorHAnsi" w:cstheme="minorHAnsi"/>
          <w:i/>
          <w:iCs w:val="0"/>
          <w:szCs w:val="22"/>
          <w:lang w:bidi="ar-SA"/>
        </w:rPr>
      </w:pPr>
      <w:r w:rsidRPr="001B4C32">
        <w:rPr>
          <w:rFonts w:asciiTheme="minorHAnsi" w:hAnsiTheme="minorHAnsi" w:cstheme="minorHAnsi"/>
          <w:iCs w:val="0"/>
          <w:szCs w:val="22"/>
          <w:lang w:bidi="ar-SA"/>
        </w:rPr>
        <w:t xml:space="preserve">Superintendent (if applicant is a Texas </w:t>
      </w:r>
      <w:r w:rsidR="006A0D8A" w:rsidRPr="001B4C32">
        <w:rPr>
          <w:rFonts w:asciiTheme="minorHAnsi" w:hAnsiTheme="minorHAnsi" w:cstheme="minorHAnsi"/>
          <w:iCs w:val="0"/>
          <w:szCs w:val="22"/>
          <w:lang w:bidi="ar-SA"/>
        </w:rPr>
        <w:t>public school</w:t>
      </w:r>
      <w:r w:rsidRPr="001B4C32">
        <w:rPr>
          <w:rFonts w:asciiTheme="minorHAnsi" w:hAnsiTheme="minorHAnsi" w:cstheme="minorHAnsi"/>
          <w:iCs w:val="0"/>
          <w:szCs w:val="22"/>
          <w:lang w:bidi="ar-SA"/>
        </w:rPr>
        <w:t>):</w:t>
      </w:r>
      <w:r w:rsidR="009E29F4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HAnsi"/>
            <w:i/>
            <w:iCs w:val="0"/>
            <w:color w:val="2B579A"/>
            <w:szCs w:val="22"/>
            <w:shd w:val="clear" w:color="auto" w:fill="E6E6E6"/>
            <w:lang w:bidi="ar-SA"/>
          </w:rPr>
          <w:alias w:val="Superintendent name (if public school)"/>
          <w:tag w:val="Superintendent name (if public school)"/>
          <w:id w:val="473842869"/>
          <w:placeholder>
            <w:docPart w:val="F77DEA9B0F2C4A51A1F0192ECD232B83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44C65C05" w14:textId="4C316685" w:rsidR="00D84057" w:rsidRDefault="6E4FB648" w:rsidP="002C4843">
      <w:pPr>
        <w:tabs>
          <w:tab w:val="left" w:pos="3480"/>
        </w:tabs>
        <w:spacing w:before="280" w:after="240"/>
        <w:rPr>
          <w:rFonts w:asciiTheme="minorHAnsi" w:hAnsiTheme="minorHAnsi" w:cstheme="minorHAnsi"/>
          <w:b/>
          <w:iCs w:val="0"/>
          <w:szCs w:val="22"/>
          <w:u w:val="single"/>
        </w:rPr>
      </w:pPr>
      <w:r w:rsidRPr="56CBF57E">
        <w:rPr>
          <w:rFonts w:asciiTheme="minorHAnsi" w:hAnsiTheme="minorHAnsi" w:cstheme="minorBidi"/>
          <w:lang w:bidi="ar-SA"/>
        </w:rPr>
        <w:t>Date of local board of trustees’ approval of this innovative course application</w:t>
      </w:r>
      <w:r w:rsidR="07685AC6" w:rsidRPr="56CBF57E">
        <w:rPr>
          <w:rFonts w:asciiTheme="minorHAnsi" w:hAnsiTheme="minorHAnsi" w:cstheme="minorBidi"/>
          <w:lang w:bidi="ar-SA"/>
        </w:rPr>
        <w:t xml:space="preserve"> (if </w:t>
      </w:r>
      <w:r w:rsidR="6E678567" w:rsidRPr="56CBF57E">
        <w:rPr>
          <w:rFonts w:asciiTheme="minorHAnsi" w:hAnsiTheme="minorHAnsi" w:cstheme="minorBidi"/>
          <w:lang w:bidi="ar-SA"/>
        </w:rPr>
        <w:t>applicant is a Texas public school</w:t>
      </w:r>
      <w:r w:rsidR="07685AC6" w:rsidRPr="56CBF57E">
        <w:rPr>
          <w:rFonts w:asciiTheme="minorHAnsi" w:hAnsiTheme="minorHAnsi" w:cstheme="minorBidi"/>
          <w:lang w:bidi="ar-SA"/>
        </w:rPr>
        <w:t>)</w:t>
      </w:r>
      <w:r w:rsidRPr="56CBF57E">
        <w:rPr>
          <w:rFonts w:asciiTheme="minorHAnsi" w:hAnsiTheme="minorHAnsi" w:cstheme="minorBidi"/>
          <w:lang w:bidi="ar-SA"/>
        </w:rPr>
        <w:t>:</w:t>
      </w:r>
      <w:r w:rsidR="003E10B9" w:rsidRPr="001B4C32">
        <w:rPr>
          <w:rFonts w:asciiTheme="minorHAnsi" w:hAnsiTheme="minorHAnsi" w:cstheme="minorHAnsi"/>
          <w:iCs w:val="0"/>
          <w:szCs w:val="22"/>
          <w:lang w:bidi="ar-SA"/>
        </w:rPr>
        <w:tab/>
      </w:r>
      <w:sdt>
        <w:sdtPr>
          <w:rPr>
            <w:rFonts w:asciiTheme="minorHAnsi" w:hAnsiTheme="minorHAnsi" w:cstheme="minorBidi"/>
            <w:i/>
            <w:color w:val="2B579A"/>
            <w:shd w:val="clear" w:color="auto" w:fill="E6E6E6"/>
            <w:lang w:bidi="ar-SA"/>
          </w:rPr>
          <w:alias w:val="Date of local board approval"/>
          <w:tag w:val="Date of local board approval"/>
          <w:id w:val="1333099641"/>
          <w:placeholder>
            <w:docPart w:val="7C9CCDD31B4B4175A71D37784E335C6B"/>
          </w:placeholder>
          <w:showingPlcHdr/>
          <w:text/>
        </w:sdtPr>
        <w:sdtEndPr/>
        <w:sdtContent>
          <w:r w:rsidR="106602B6" w:rsidRPr="56CBF57E">
            <w:rPr>
              <w:rStyle w:val="PlaceholderText"/>
              <w:rFonts w:asciiTheme="minorHAnsi" w:hAnsiTheme="minorHAnsi" w:cstheme="minorBidi"/>
              <w:color w:val="595959" w:themeColor="text1" w:themeTint="A6"/>
            </w:rPr>
            <w:t>Click here to enter text.</w:t>
          </w:r>
        </w:sdtContent>
      </w:sdt>
      <w:r w:rsidR="00D84057">
        <w:rPr>
          <w:rFonts w:asciiTheme="minorHAnsi" w:hAnsiTheme="minorHAnsi" w:cstheme="minorHAnsi"/>
          <w:i/>
          <w:iCs w:val="0"/>
          <w:u w:val="single"/>
        </w:rPr>
        <w:br w:type="page"/>
      </w:r>
    </w:p>
    <w:p w14:paraId="17EFA0D3" w14:textId="7DB5270A" w:rsidR="005F0BD1" w:rsidRPr="0065364F" w:rsidRDefault="007E525F" w:rsidP="00171547">
      <w:pPr>
        <w:pStyle w:val="Subtitle4"/>
        <w:tabs>
          <w:tab w:val="right" w:pos="9360"/>
        </w:tabs>
      </w:pPr>
      <w:r w:rsidRPr="0065364F">
        <w:lastRenderedPageBreak/>
        <w:t xml:space="preserve">Proposed </w:t>
      </w:r>
      <w:r w:rsidR="000B69CA">
        <w:t>C</w:t>
      </w:r>
      <w:r w:rsidR="005F0BD1" w:rsidRPr="0065364F">
        <w:t xml:space="preserve">ourse </w:t>
      </w:r>
      <w:r w:rsidR="000B69CA">
        <w:t>I</w:t>
      </w:r>
      <w:r w:rsidR="005F0BD1" w:rsidRPr="0065364F">
        <w:t>nformation</w:t>
      </w:r>
      <w:r w:rsidR="00171547">
        <w:tab/>
      </w:r>
    </w:p>
    <w:p w14:paraId="5EF973C6" w14:textId="77777777" w:rsidR="00E149DB" w:rsidRPr="001B4C32" w:rsidRDefault="00E149DB" w:rsidP="00D12E3A">
      <w:pPr>
        <w:tabs>
          <w:tab w:val="left" w:pos="5040"/>
        </w:tabs>
        <w:spacing w:before="280"/>
        <w:rPr>
          <w:rFonts w:asciiTheme="minorHAnsi" w:hAnsiTheme="minorHAnsi" w:cstheme="minorHAnsi"/>
          <w:i/>
          <w:szCs w:val="22"/>
        </w:rPr>
      </w:pPr>
      <w:r w:rsidRPr="001B4C32">
        <w:rPr>
          <w:rFonts w:asciiTheme="minorHAnsi" w:hAnsiTheme="minorHAnsi" w:cstheme="minorHAnsi"/>
          <w:szCs w:val="22"/>
        </w:rPr>
        <w:t>Subject area</w:t>
      </w:r>
      <w:r w:rsidRPr="001B4C32">
        <w:rPr>
          <w:rFonts w:asciiTheme="minorHAnsi" w:hAnsiTheme="minorHAnsi" w:cstheme="minorHAnsi"/>
          <w:b/>
          <w:szCs w:val="22"/>
        </w:rPr>
        <w:t xml:space="preserve"> </w:t>
      </w:r>
      <w:r w:rsidRPr="001B4C32">
        <w:rPr>
          <w:rFonts w:asciiTheme="minorHAnsi" w:hAnsiTheme="minorHAnsi" w:cstheme="minorHAnsi"/>
          <w:szCs w:val="22"/>
        </w:rPr>
        <w:t>(</w:t>
      </w:r>
      <w:r w:rsidR="00D12E3A" w:rsidRPr="001B4C32">
        <w:rPr>
          <w:rFonts w:asciiTheme="minorHAnsi" w:hAnsiTheme="minorHAnsi" w:cstheme="minorHAnsi"/>
          <w:szCs w:val="22"/>
        </w:rPr>
        <w:t>c</w:t>
      </w:r>
      <w:r w:rsidRPr="001B4C32">
        <w:rPr>
          <w:rFonts w:asciiTheme="minorHAnsi" w:hAnsiTheme="minorHAnsi" w:cstheme="minorHAnsi"/>
          <w:szCs w:val="22"/>
        </w:rPr>
        <w:t>hoose only one):</w:t>
      </w:r>
      <w:r w:rsidR="003E10B9" w:rsidRPr="001B4C3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i/>
            <w:color w:val="2B579A"/>
            <w:szCs w:val="22"/>
            <w:shd w:val="clear" w:color="auto" w:fill="E6E6E6"/>
          </w:rPr>
          <w:alias w:val="Subject Area"/>
          <w:tag w:val="Subject Area"/>
          <w:id w:val="461426918"/>
          <w:placeholder>
            <w:docPart w:val="2CAAB06513FC41D4B79213E2E0FF2353"/>
          </w:placeholder>
          <w:showingPlcHdr/>
          <w:dropDownList>
            <w:listItem w:value="Click here to choose an item."/>
            <w:listItem w:displayText="Career and Technical Education (CTE)" w:value="Career and Technical Education (CTE)"/>
            <w:listItem w:displayText="Fine Arts" w:value="Fine Arts"/>
            <w:listItem w:displayText="Health Education" w:value="Health Education"/>
            <w:listItem w:displayText="Languages other than English" w:value="Languages other than English"/>
            <w:listItem w:displayText="Mathematics" w:value="Mathematics"/>
            <w:listItem w:displayText="Physical Education" w:value="Physical Education"/>
            <w:listItem w:displayText="Reading Language Arts" w:value="Reading Language Arts"/>
            <w:listItem w:displayText="Science" w:value="Science"/>
            <w:listItem w:displayText="Social Studies" w:value="Social Studies"/>
            <w:listItem w:displayText="Other Electives" w:value="Other Electives"/>
          </w:dropDownList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Choose an item.</w:t>
          </w:r>
        </w:sdtContent>
      </w:sdt>
    </w:p>
    <w:p w14:paraId="30CCC329" w14:textId="2ACCBC83" w:rsidR="000A6B78" w:rsidRPr="001B4C32" w:rsidRDefault="69D52302" w:rsidP="56CBF57E">
      <w:pPr>
        <w:tabs>
          <w:tab w:val="left" w:pos="5040"/>
        </w:tabs>
        <w:spacing w:before="280"/>
        <w:rPr>
          <w:rFonts w:asciiTheme="minorHAnsi" w:hAnsiTheme="minorHAnsi" w:cstheme="minorBidi"/>
          <w:i/>
        </w:rPr>
      </w:pPr>
      <w:r w:rsidRPr="56CBF57E">
        <w:rPr>
          <w:rFonts w:asciiTheme="minorHAnsi" w:hAnsiTheme="minorHAnsi" w:cstheme="minorBidi"/>
        </w:rPr>
        <w:t>Career cluster</w:t>
      </w:r>
      <w:r w:rsidRPr="56CBF57E">
        <w:rPr>
          <w:rFonts w:asciiTheme="minorHAnsi" w:hAnsiTheme="minorHAnsi" w:cstheme="minorBidi"/>
          <w:b/>
          <w:bCs/>
        </w:rPr>
        <w:t xml:space="preserve"> </w:t>
      </w:r>
      <w:r w:rsidRPr="56CBF57E">
        <w:rPr>
          <w:rFonts w:asciiTheme="minorHAnsi" w:hAnsiTheme="minorHAnsi" w:cstheme="minorBidi"/>
        </w:rPr>
        <w:t xml:space="preserve">(CTE </w:t>
      </w:r>
      <w:r w:rsidR="1225A77F" w:rsidRPr="56CBF57E">
        <w:rPr>
          <w:rFonts w:asciiTheme="minorHAnsi" w:hAnsiTheme="minorHAnsi" w:cstheme="minorBidi"/>
        </w:rPr>
        <w:t xml:space="preserve">courses </w:t>
      </w:r>
      <w:r w:rsidRPr="56CBF57E">
        <w:rPr>
          <w:rFonts w:asciiTheme="minorHAnsi" w:hAnsiTheme="minorHAnsi" w:cstheme="minorBidi"/>
        </w:rPr>
        <w:t>only):</w:t>
      </w:r>
      <w:r w:rsidR="000A6B78" w:rsidRPr="001B4C3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Bidi"/>
            <w:i/>
            <w:color w:val="2B579A"/>
            <w:shd w:val="clear" w:color="auto" w:fill="E6E6E6"/>
          </w:rPr>
          <w:alias w:val="Career cluster"/>
          <w:tag w:val="Career cluster"/>
          <w:id w:val="1014117671"/>
          <w:placeholder>
            <w:docPart w:val="77C94EE2B1BB4C61AE838DDD9D2BD963"/>
          </w:placeholder>
          <w:showingPlcHdr/>
          <w:dropDownList>
            <w:listItem w:value="Click here to choose a cluster."/>
            <w:listItem w:displayText="Business Management and Administration" w:value="Business Management and Administration"/>
            <w:listItem w:displayText="Career Preparation" w:value="Career Preparation"/>
            <w:listItem w:displayText="Agriculture, Food, and Natural Resources" w:value="Agriculture, Food, and Natural Resources"/>
            <w:listItem w:displayText="Architecture and Construction" w:value="Architecture and Construction"/>
            <w:listItem w:displayText="Arts, A/V Technology, and Communications" w:value="Arts, A/V Technology, and Communications"/>
            <w:listItem w:displayText="Education and Training" w:value="Education and Training"/>
            <w:listItem w:displayText="Energy" w:value="Energy"/>
            <w:listItem w:displayText="Finance" w:value="Finance"/>
            <w:listItem w:displayText="Government and Public Administration" w:value="Government and Public Administration"/>
            <w:listItem w:displayText="Health Science" w:value="Health Science"/>
            <w:listItem w:displayText="Hospitality and Tourism" w:value="Hospitality and Tourism"/>
            <w:listItem w:displayText="Human Services" w:value="Human Services"/>
            <w:listItem w:displayText="Information Technology" w:value="Information Technology"/>
            <w:listItem w:displayText="Law, Public Safety, Corrections, and Security" w:value="Law, Public Safety, Corrections, and Security"/>
            <w:listItem w:displayText="Manufacturing" w:value="Manufacturing"/>
            <w:listItem w:displayText="Marketing" w:value="Marketing"/>
            <w:listItem w:displayText="Science, Technology, Engineering, and Mathematics" w:value="Science, Technology, Engineering, and Mathematics"/>
            <w:listItem w:displayText="Transportation, Distribution, and Logistics" w:value="Transportation, Distribution, and Logistics"/>
          </w:dropDownList>
        </w:sdtPr>
        <w:sdtEndPr/>
        <w:sdtContent>
          <w:r w:rsidR="486A89EA" w:rsidRPr="56CBF57E">
            <w:rPr>
              <w:rStyle w:val="PlaceholderText"/>
              <w:rFonts w:asciiTheme="minorHAnsi" w:hAnsiTheme="minorHAnsi" w:cstheme="minorBidi"/>
              <w:color w:val="595959" w:themeColor="text1" w:themeTint="A6"/>
            </w:rPr>
            <w:t>Choose an item.</w:t>
          </w:r>
        </w:sdtContent>
      </w:sdt>
    </w:p>
    <w:p w14:paraId="22DB6AD1" w14:textId="0FE05495" w:rsidR="003E10B9" w:rsidRPr="001B4C32" w:rsidRDefault="00E149DB" w:rsidP="000A6B78">
      <w:pPr>
        <w:tabs>
          <w:tab w:val="left" w:pos="5040"/>
        </w:tabs>
        <w:spacing w:before="280"/>
        <w:rPr>
          <w:rFonts w:asciiTheme="minorHAnsi" w:hAnsiTheme="minorHAnsi" w:cstheme="minorHAnsi"/>
          <w:i/>
          <w:szCs w:val="22"/>
        </w:rPr>
      </w:pPr>
      <w:r w:rsidRPr="001B4C32">
        <w:rPr>
          <w:rFonts w:asciiTheme="minorHAnsi" w:hAnsiTheme="minorHAnsi" w:cstheme="minorHAnsi"/>
          <w:szCs w:val="22"/>
        </w:rPr>
        <w:t>Number of credits</w:t>
      </w:r>
      <w:r w:rsidR="00B95A76" w:rsidRPr="001B4C32">
        <w:rPr>
          <w:rFonts w:asciiTheme="minorHAnsi" w:hAnsiTheme="minorHAnsi" w:cstheme="minorHAnsi"/>
          <w:szCs w:val="22"/>
        </w:rPr>
        <w:t xml:space="preserve"> per course</w:t>
      </w:r>
      <w:r w:rsidRPr="001B4C32">
        <w:rPr>
          <w:rFonts w:asciiTheme="minorHAnsi" w:hAnsiTheme="minorHAnsi" w:cstheme="minorHAnsi"/>
          <w:szCs w:val="22"/>
        </w:rPr>
        <w:t>:</w:t>
      </w:r>
      <w:r w:rsidR="00C0118B" w:rsidRPr="001B4C3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i/>
            <w:color w:val="2B579A"/>
            <w:szCs w:val="22"/>
            <w:shd w:val="clear" w:color="auto" w:fill="E6E6E6"/>
          </w:rPr>
          <w:alias w:val="Please select credit"/>
          <w:tag w:val="Please select credit"/>
          <w:id w:val="-968897621"/>
          <w:placeholder>
            <w:docPart w:val="E00B71E9AB7140C38EFB50F081F2555F"/>
          </w:placeholder>
          <w:showingPlcHdr/>
          <w:dropDownList>
            <w:listItem w:value="Choose an item."/>
            <w:listItem w:displayText="0.5" w:value="0.5"/>
            <w:listItem w:displayText="1.0" w:value="1.0"/>
            <w:listItem w:displayText="2.0" w:value="2.0"/>
            <w:listItem w:displayText="3.0" w:value="3.0"/>
          </w:dropDownList>
        </w:sdtPr>
        <w:sdtEndPr/>
        <w:sdtContent>
          <w:r w:rsidR="00061DF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Choose an item.</w:t>
          </w:r>
        </w:sdtContent>
      </w:sdt>
    </w:p>
    <w:p w14:paraId="569D9F61" w14:textId="1405CB29" w:rsidR="00E149DB" w:rsidRPr="001B4C32" w:rsidRDefault="009E29F4" w:rsidP="00431098">
      <w:pPr>
        <w:tabs>
          <w:tab w:val="left" w:pos="5040"/>
        </w:tabs>
        <w:spacing w:before="280"/>
        <w:ind w:left="5040" w:hanging="5040"/>
        <w:rPr>
          <w:rFonts w:asciiTheme="minorHAnsi" w:hAnsiTheme="minorHAnsi" w:cstheme="minorHAnsi"/>
          <w:i/>
          <w:szCs w:val="22"/>
        </w:rPr>
      </w:pPr>
      <w:r w:rsidRPr="001B4C32">
        <w:rPr>
          <w:rFonts w:asciiTheme="minorHAnsi" w:hAnsiTheme="minorHAnsi" w:cstheme="minorHAnsi"/>
          <w:szCs w:val="22"/>
        </w:rPr>
        <w:t>Grade level(s</w:t>
      </w:r>
      <w:r w:rsidR="007B1359" w:rsidRPr="001B4C32">
        <w:rPr>
          <w:rFonts w:asciiTheme="minorHAnsi" w:hAnsiTheme="minorHAnsi" w:cstheme="minorHAnsi"/>
          <w:szCs w:val="22"/>
        </w:rPr>
        <w:t xml:space="preserve">) </w:t>
      </w:r>
      <w:r w:rsidR="00D12E3A" w:rsidRPr="001B4C32">
        <w:rPr>
          <w:rFonts w:asciiTheme="minorHAnsi" w:hAnsiTheme="minorHAnsi" w:cstheme="minorHAnsi"/>
          <w:szCs w:val="22"/>
        </w:rPr>
        <w:t>(high school only)</w:t>
      </w:r>
      <w:r w:rsidR="00E149DB" w:rsidRPr="001B4C32">
        <w:rPr>
          <w:rFonts w:asciiTheme="minorHAnsi" w:hAnsiTheme="minorHAnsi" w:cstheme="minorHAnsi"/>
          <w:szCs w:val="22"/>
        </w:rPr>
        <w:t>:</w:t>
      </w:r>
      <w:r w:rsidR="003E10B9" w:rsidRPr="001B4C32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i/>
            <w:color w:val="2B579A"/>
            <w:szCs w:val="22"/>
            <w:shd w:val="clear" w:color="auto" w:fill="E6E6E6"/>
          </w:rPr>
          <w:alias w:val="Grade levels to be served"/>
          <w:tag w:val="Grade levels to be served"/>
          <w:id w:val="461426934"/>
          <w:lock w:val="sdtLocked"/>
          <w:placeholder>
            <w:docPart w:val="54EA4C945E894862A5FF2E8E033A6DEA"/>
          </w:placeholder>
          <w:showingPlcHdr/>
          <w:text/>
        </w:sdtPr>
        <w:sdtEndPr/>
        <w:sdtContent>
          <w:r w:rsidR="00A62C00"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sdtContent>
      </w:sdt>
    </w:p>
    <w:p w14:paraId="1D73CFDD" w14:textId="77777777" w:rsidR="00D84057" w:rsidRDefault="00D84057" w:rsidP="00D84057">
      <w:pPr>
        <w:rPr>
          <w:rFonts w:asciiTheme="minorHAnsi" w:hAnsiTheme="minorHAnsi" w:cstheme="minorHAnsi"/>
          <w:b/>
          <w:iCs w:val="0"/>
          <w:szCs w:val="22"/>
          <w:lang w:bidi="ar-SA"/>
        </w:rPr>
      </w:pPr>
    </w:p>
    <w:p w14:paraId="599B1E3E" w14:textId="77777777" w:rsidR="00D84057" w:rsidRDefault="00D84057" w:rsidP="00D84057">
      <w:pPr>
        <w:rPr>
          <w:rFonts w:asciiTheme="minorHAnsi" w:hAnsiTheme="minorHAnsi" w:cstheme="minorHAnsi"/>
          <w:b/>
          <w:iCs w:val="0"/>
          <w:szCs w:val="22"/>
          <w:lang w:bidi="ar-SA"/>
        </w:rPr>
      </w:pPr>
    </w:p>
    <w:p w14:paraId="77F822B4" w14:textId="7EFA0B94" w:rsidR="001D1327" w:rsidRPr="001B4C32" w:rsidRDefault="2894B4DA" w:rsidP="56CBF57E">
      <w:pPr>
        <w:rPr>
          <w:rFonts w:asciiTheme="minorHAnsi" w:hAnsiTheme="minorHAnsi" w:cstheme="minorBidi"/>
          <w:b/>
          <w:bCs/>
          <w:i/>
          <w:lang w:bidi="ar-SA"/>
        </w:rPr>
      </w:pPr>
      <w:r w:rsidRPr="56CBF57E">
        <w:rPr>
          <w:rStyle w:val="Style2Char"/>
        </w:rPr>
        <w:t xml:space="preserve">Brief description of the </w:t>
      </w:r>
      <w:r w:rsidR="248ABE1B" w:rsidRPr="56CBF57E">
        <w:rPr>
          <w:rStyle w:val="Style2Char"/>
        </w:rPr>
        <w:t xml:space="preserve">proposed </w:t>
      </w:r>
      <w:r w:rsidRPr="56CBF57E">
        <w:rPr>
          <w:rStyle w:val="Style2Char"/>
        </w:rPr>
        <w:t>course</w:t>
      </w:r>
      <w:r w:rsidRPr="56CBF57E">
        <w:rPr>
          <w:rFonts w:asciiTheme="minorHAnsi" w:hAnsiTheme="minorHAnsi" w:cstheme="minorBidi"/>
          <w:b/>
          <w:bCs/>
          <w:lang w:bidi="ar-SA"/>
        </w:rPr>
        <w:t xml:space="preserve"> </w:t>
      </w:r>
      <w:r w:rsidRPr="56CBF57E">
        <w:rPr>
          <w:rFonts w:asciiTheme="minorHAnsi" w:hAnsiTheme="minorHAnsi" w:cstheme="minorBidi"/>
          <w:lang w:bidi="ar-SA"/>
        </w:rPr>
        <w:t>(150 words or less</w:t>
      </w:r>
      <w:r w:rsidR="41EF3FD1" w:rsidRPr="56CBF57E">
        <w:rPr>
          <w:rFonts w:asciiTheme="minorHAnsi" w:hAnsiTheme="minorHAnsi" w:cstheme="minorBidi"/>
          <w:lang w:bidi="ar-SA"/>
        </w:rPr>
        <w:t>, paragraph form</w:t>
      </w:r>
      <w:r w:rsidRPr="56CBF57E">
        <w:rPr>
          <w:rFonts w:asciiTheme="minorHAnsi" w:hAnsiTheme="minorHAnsi" w:cstheme="minorBidi"/>
          <w:lang w:bidi="ar-SA"/>
        </w:rPr>
        <w:t>)</w:t>
      </w:r>
      <w:r w:rsidRPr="56CBF57E">
        <w:rPr>
          <w:rFonts w:asciiTheme="minorHAnsi" w:hAnsiTheme="minorHAnsi" w:cstheme="minorBidi"/>
          <w:b/>
          <w:bCs/>
          <w:lang w:bidi="ar-SA"/>
        </w:rPr>
        <w:t>:</w:t>
      </w:r>
    </w:p>
    <w:p w14:paraId="764C6404" w14:textId="458363DB" w:rsidR="00983677" w:rsidRPr="00C04487" w:rsidRDefault="00DE5083" w:rsidP="00E167BE">
      <w:pPr>
        <w:spacing w:before="280"/>
        <w:ind w:left="36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The description should </w:t>
      </w:r>
      <w:r w:rsidR="00FA22D2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be a paragraph response that effectively 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summarize</w:t>
      </w:r>
      <w:r w:rsidR="00FA22D2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s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 the course content </w:t>
      </w:r>
      <w:r w:rsidR="00FA22D2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and goals 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as </w:t>
      </w:r>
      <w:r w:rsidR="00FA22D2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aligned to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 the essential knowledge and skills section</w:t>
      </w:r>
      <w:r w:rsidR="00D5025C" w:rsidRPr="00C04487">
        <w:rPr>
          <w:i/>
          <w:color w:val="792D2B"/>
        </w:rPr>
        <w:t xml:space="preserve">. </w:t>
      </w:r>
      <w:r w:rsidR="00D5025C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Only comment on the course. Do not comment on programs, pathways, or marketed material.</w:t>
      </w:r>
      <w:r w:rsidR="00D60FE4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 </w:t>
      </w:r>
      <w:r w:rsidR="00634F95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The following questions </w:t>
      </w:r>
      <w:r w:rsidR="00F70B5C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are intended to guide </w:t>
      </w:r>
      <w:r w:rsidR="004E0E6C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the</w:t>
      </w:r>
      <w:r w:rsidR="00F70B5C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 response:</w:t>
      </w:r>
    </w:p>
    <w:p w14:paraId="26C96518" w14:textId="5F293D16" w:rsidR="00DE5083" w:rsidRPr="00C04487" w:rsidRDefault="00DE5083" w:rsidP="00DE5083">
      <w:pPr>
        <w:pStyle w:val="ListParagraph"/>
        <w:numPr>
          <w:ilvl w:val="0"/>
          <w:numId w:val="25"/>
        </w:numPr>
        <w:spacing w:before="28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Who are the recommended participants?</w:t>
      </w:r>
    </w:p>
    <w:p w14:paraId="0402FB42" w14:textId="77777777" w:rsidR="00DE5083" w:rsidRPr="00C04487" w:rsidRDefault="00DE5083" w:rsidP="00DE5083">
      <w:pPr>
        <w:pStyle w:val="ListParagraph"/>
        <w:numPr>
          <w:ilvl w:val="0"/>
          <w:numId w:val="25"/>
        </w:numPr>
        <w:spacing w:before="28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What is the central focus of the proposed course? </w:t>
      </w:r>
    </w:p>
    <w:p w14:paraId="453368D2" w14:textId="2CCE0D42" w:rsidR="00F714EE" w:rsidRPr="00C04487" w:rsidRDefault="00F714EE" w:rsidP="00F714EE">
      <w:pPr>
        <w:pStyle w:val="ListParagraph"/>
        <w:numPr>
          <w:ilvl w:val="0"/>
          <w:numId w:val="25"/>
        </w:numPr>
        <w:spacing w:before="28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What are the goals or student outcomes of the </w:t>
      </w:r>
      <w:r w:rsidR="007E525F"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proposed 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course?</w:t>
      </w:r>
    </w:p>
    <w:p w14:paraId="042004F6" w14:textId="77777777" w:rsidR="002F67AC" w:rsidRPr="002C4843" w:rsidRDefault="002F67AC" w:rsidP="002C4843">
      <w:pPr>
        <w:spacing w:before="240"/>
        <w:rPr>
          <w:rFonts w:asciiTheme="minorHAnsi" w:hAnsiTheme="minorHAnsi" w:cstheme="minorHAnsi"/>
          <w:iCs w:val="0"/>
          <w:szCs w:val="22"/>
          <w:lang w:bidi="ar-SA"/>
        </w:rPr>
      </w:pPr>
    </w:p>
    <w:p w14:paraId="21E1D693" w14:textId="6AE29DC9" w:rsidR="00F714EE" w:rsidRPr="001B4C32" w:rsidRDefault="00E149DB" w:rsidP="002C4843">
      <w:pPr>
        <w:spacing w:before="360"/>
        <w:ind w:right="-240"/>
      </w:pPr>
      <w:r w:rsidRPr="00562C6E">
        <w:rPr>
          <w:rStyle w:val="Style2Char"/>
        </w:rPr>
        <w:t xml:space="preserve">Brief justification of how/why the </w:t>
      </w:r>
      <w:r w:rsidR="007E525F" w:rsidRPr="00562C6E">
        <w:rPr>
          <w:rStyle w:val="Style2Char"/>
        </w:rPr>
        <w:t xml:space="preserve">proposed </w:t>
      </w:r>
      <w:r w:rsidRPr="00562C6E">
        <w:rPr>
          <w:rStyle w:val="Style2Char"/>
        </w:rPr>
        <w:t>cours</w:t>
      </w:r>
      <w:r w:rsidR="00206650" w:rsidRPr="00562C6E">
        <w:rPr>
          <w:rStyle w:val="Style2Char"/>
        </w:rPr>
        <w:t xml:space="preserve">e qualifies as “innovative” </w:t>
      </w:r>
      <w:r w:rsidR="00F714EE" w:rsidRPr="00562C6E">
        <w:rPr>
          <w:rStyle w:val="Style2Char"/>
        </w:rPr>
        <w:t>in terms of student need</w:t>
      </w:r>
      <w:r w:rsidR="002861D4" w:rsidRPr="00562C6E">
        <w:rPr>
          <w:rStyle w:val="Style2Char"/>
        </w:rPr>
        <w:t xml:space="preserve">. </w:t>
      </w:r>
      <w:r w:rsidR="00C0118B" w:rsidRPr="001B4C32">
        <w:rPr>
          <w:rFonts w:asciiTheme="minorHAnsi" w:hAnsiTheme="minorHAnsi" w:cstheme="minorHAnsi"/>
          <w:iCs w:val="0"/>
          <w:szCs w:val="22"/>
          <w:lang w:bidi="ar-SA"/>
        </w:rPr>
        <w:t>(150 words or less</w:t>
      </w:r>
      <w:r w:rsidR="00DE5083">
        <w:rPr>
          <w:rFonts w:asciiTheme="minorHAnsi" w:hAnsiTheme="minorHAnsi" w:cstheme="minorHAnsi"/>
          <w:iCs w:val="0"/>
          <w:szCs w:val="22"/>
          <w:lang w:bidi="ar-SA"/>
        </w:rPr>
        <w:t>, paragraph form</w:t>
      </w:r>
      <w:r w:rsidR="00C0118B" w:rsidRPr="001B4C32">
        <w:rPr>
          <w:rFonts w:asciiTheme="minorHAnsi" w:hAnsiTheme="minorHAnsi" w:cstheme="minorHAnsi"/>
          <w:iCs w:val="0"/>
          <w:szCs w:val="22"/>
          <w:lang w:bidi="ar-SA"/>
        </w:rPr>
        <w:t>)</w:t>
      </w:r>
      <w:r w:rsidRPr="001B4C32">
        <w:rPr>
          <w:rFonts w:asciiTheme="minorHAnsi" w:hAnsiTheme="minorHAnsi" w:cstheme="minorHAnsi"/>
          <w:b/>
          <w:iCs w:val="0"/>
          <w:szCs w:val="22"/>
          <w:lang w:bidi="ar-SA"/>
        </w:rPr>
        <w:t>:</w:t>
      </w:r>
    </w:p>
    <w:p w14:paraId="01D476E7" w14:textId="37F0CE6A" w:rsidR="00A66A1A" w:rsidRPr="00C04487" w:rsidRDefault="00A66A1A" w:rsidP="002C4843">
      <w:pPr>
        <w:spacing w:before="280"/>
        <w:ind w:left="360"/>
        <w:rPr>
          <w:i/>
          <w:iCs w:val="0"/>
          <w:color w:val="792D2B"/>
        </w:rPr>
      </w:pPr>
      <w:r w:rsidRPr="00C04487">
        <w:rPr>
          <w:rFonts w:asciiTheme="minorHAnsi" w:hAnsiTheme="minorHAnsi" w:cstheme="minorHAnsi"/>
          <w:i/>
          <w:iCs w:val="0"/>
          <w:color w:val="792D2B"/>
          <w:szCs w:val="22"/>
        </w:rPr>
        <w:t>The justification summarizes the need for the course in terms of the student and provides an overview of the unique content of the course.</w:t>
      </w:r>
      <w:r w:rsidR="00D5025C" w:rsidRPr="00C04487">
        <w:rPr>
          <w:rFonts w:asciiTheme="minorHAnsi" w:hAnsiTheme="minorHAnsi" w:cstheme="minorHAnsi"/>
          <w:i/>
          <w:iCs w:val="0"/>
          <w:color w:val="792D2B"/>
          <w:szCs w:val="22"/>
        </w:rPr>
        <w:t xml:space="preserve"> Only comment on the course. Do not comment on programs, pathways, or marketed material. </w:t>
      </w:r>
      <w:r w:rsidR="005069B0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The following questions are intended to guide the response:</w:t>
      </w:r>
    </w:p>
    <w:p w14:paraId="57E35DEC" w14:textId="77777777" w:rsidR="00A66A1A" w:rsidRPr="00C04487" w:rsidRDefault="00A66A1A" w:rsidP="00A66A1A">
      <w:pPr>
        <w:pStyle w:val="Default"/>
        <w:ind w:left="360"/>
        <w:contextualSpacing/>
        <w:rPr>
          <w:rFonts w:asciiTheme="minorHAnsi" w:hAnsiTheme="minorHAnsi" w:cstheme="minorHAnsi"/>
          <w:i/>
          <w:color w:val="792D2B"/>
          <w:sz w:val="22"/>
          <w:szCs w:val="22"/>
        </w:rPr>
      </w:pPr>
    </w:p>
    <w:p w14:paraId="03088538" w14:textId="4BF49A68" w:rsidR="00F714EE" w:rsidRPr="00C04487" w:rsidRDefault="00C65314" w:rsidP="00A66A1A">
      <w:pPr>
        <w:pStyle w:val="Default"/>
        <w:numPr>
          <w:ilvl w:val="0"/>
          <w:numId w:val="26"/>
        </w:numPr>
        <w:contextualSpacing/>
        <w:rPr>
          <w:rFonts w:asciiTheme="minorHAnsi" w:hAnsiTheme="minorHAnsi" w:cstheme="minorHAnsi"/>
          <w:i/>
          <w:color w:val="792D2B"/>
          <w:sz w:val="22"/>
          <w:szCs w:val="22"/>
        </w:rPr>
      </w:pPr>
      <w:r w:rsidRPr="00C04487">
        <w:rPr>
          <w:rFonts w:asciiTheme="minorHAnsi" w:hAnsiTheme="minorHAnsi" w:cstheme="minorHAnsi"/>
          <w:i/>
          <w:color w:val="792D2B"/>
          <w:sz w:val="22"/>
          <w:szCs w:val="22"/>
        </w:rPr>
        <w:t xml:space="preserve">What </w:t>
      </w:r>
      <w:r w:rsidR="000C3D51" w:rsidRPr="00C04487">
        <w:rPr>
          <w:rFonts w:asciiTheme="minorHAnsi" w:hAnsiTheme="minorHAnsi" w:cstheme="minorHAnsi"/>
          <w:i/>
          <w:color w:val="792D2B"/>
          <w:sz w:val="22"/>
          <w:szCs w:val="22"/>
        </w:rPr>
        <w:t xml:space="preserve">do </w:t>
      </w:r>
      <w:r w:rsidR="00F714EE" w:rsidRPr="00C04487">
        <w:rPr>
          <w:rFonts w:asciiTheme="minorHAnsi" w:hAnsiTheme="minorHAnsi" w:cstheme="minorHAnsi"/>
          <w:i/>
          <w:color w:val="792D2B"/>
          <w:sz w:val="22"/>
          <w:szCs w:val="22"/>
        </w:rPr>
        <w:t xml:space="preserve">students learn in </w:t>
      </w:r>
      <w:r w:rsidR="007E525F" w:rsidRPr="00C04487">
        <w:rPr>
          <w:rFonts w:asciiTheme="minorHAnsi" w:hAnsiTheme="minorHAnsi" w:cstheme="minorHAnsi"/>
          <w:i/>
          <w:color w:val="792D2B"/>
          <w:sz w:val="22"/>
          <w:szCs w:val="22"/>
        </w:rPr>
        <w:t>the proposed</w:t>
      </w:r>
      <w:r w:rsidR="00F714EE" w:rsidRPr="00C04487">
        <w:rPr>
          <w:rFonts w:asciiTheme="minorHAnsi" w:hAnsiTheme="minorHAnsi" w:cstheme="minorHAnsi"/>
          <w:i/>
          <w:color w:val="792D2B"/>
          <w:sz w:val="22"/>
          <w:szCs w:val="22"/>
        </w:rPr>
        <w:t xml:space="preserve"> course that is not </w:t>
      </w:r>
      <w:r w:rsidR="00A323B6" w:rsidRPr="00C04487">
        <w:rPr>
          <w:rFonts w:asciiTheme="minorHAnsi" w:hAnsiTheme="minorHAnsi" w:cstheme="minorHAnsi"/>
          <w:i/>
          <w:color w:val="792D2B"/>
          <w:sz w:val="22"/>
          <w:szCs w:val="22"/>
        </w:rPr>
        <w:t>taught or could not reasonably be taught</w:t>
      </w:r>
      <w:r w:rsidR="00F714EE" w:rsidRPr="00C04487">
        <w:rPr>
          <w:rFonts w:asciiTheme="minorHAnsi" w:hAnsiTheme="minorHAnsi" w:cstheme="minorHAnsi"/>
          <w:i/>
          <w:color w:val="792D2B"/>
          <w:sz w:val="22"/>
          <w:szCs w:val="22"/>
        </w:rPr>
        <w:t xml:space="preserve"> in an</w:t>
      </w:r>
      <w:r w:rsidR="00A323B6" w:rsidRPr="00C04487">
        <w:rPr>
          <w:rFonts w:asciiTheme="minorHAnsi" w:hAnsiTheme="minorHAnsi" w:cstheme="minorHAnsi"/>
          <w:i/>
          <w:color w:val="792D2B"/>
          <w:sz w:val="22"/>
          <w:szCs w:val="22"/>
        </w:rPr>
        <w:t xml:space="preserve"> existing</w:t>
      </w:r>
      <w:r w:rsidR="00F714EE" w:rsidRPr="00C04487">
        <w:rPr>
          <w:rFonts w:asciiTheme="minorHAnsi" w:hAnsiTheme="minorHAnsi" w:cstheme="minorHAnsi"/>
          <w:i/>
          <w:color w:val="792D2B"/>
          <w:sz w:val="22"/>
          <w:szCs w:val="22"/>
        </w:rPr>
        <w:t xml:space="preserve"> TEKS-based course?</w:t>
      </w:r>
    </w:p>
    <w:p w14:paraId="69200E11" w14:textId="067D7DDA" w:rsidR="00BF595B" w:rsidRPr="00C04487" w:rsidRDefault="000C3D51" w:rsidP="00BF595B">
      <w:pPr>
        <w:pStyle w:val="CommentText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What is the specific benefit to the student in </w:t>
      </w:r>
      <w:r w:rsidR="00A323B6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successfully completing</w:t>
      </w:r>
      <w:r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 th</w:t>
      </w:r>
      <w:r w:rsidR="007E525F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e proposed</w:t>
      </w:r>
      <w:r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 course (</w:t>
      </w:r>
      <w:r w:rsidR="002B2977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e.g.,</w:t>
      </w:r>
      <w:r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 industry certification)?</w:t>
      </w:r>
    </w:p>
    <w:p w14:paraId="1F620FCF" w14:textId="3280FC6B" w:rsidR="00DD7A6F" w:rsidRPr="00C04487" w:rsidRDefault="00D60FE4" w:rsidP="00BF595B">
      <w:pPr>
        <w:pStyle w:val="CommentText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What specific need(s) does this course address?</w:t>
      </w:r>
    </w:p>
    <w:p w14:paraId="7C27052B" w14:textId="22A9979F" w:rsidR="001C431D" w:rsidRPr="002C4843" w:rsidRDefault="001C431D" w:rsidP="002C4843">
      <w:pPr>
        <w:pStyle w:val="CommentText"/>
        <w:autoSpaceDE w:val="0"/>
        <w:autoSpaceDN w:val="0"/>
        <w:adjustRightInd w:val="0"/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</w:pPr>
    </w:p>
    <w:p w14:paraId="731B0A47" w14:textId="158DC9DD" w:rsidR="0065364F" w:rsidRDefault="0065364F" w:rsidP="002C4843">
      <w:pPr>
        <w:spacing w:before="240"/>
        <w:rPr>
          <w:rFonts w:asciiTheme="minorHAnsi" w:hAnsiTheme="minorHAnsi" w:cstheme="minorHAnsi"/>
          <w:b/>
          <w:iCs w:val="0"/>
          <w:szCs w:val="22"/>
          <w:lang w:bidi="ar-SA"/>
        </w:rPr>
      </w:pPr>
      <w:r>
        <w:rPr>
          <w:rFonts w:asciiTheme="minorHAnsi" w:hAnsiTheme="minorHAnsi" w:cstheme="minorHAnsi"/>
          <w:b/>
          <w:iCs w:val="0"/>
          <w:szCs w:val="22"/>
          <w:lang w:bidi="ar-SA"/>
        </w:rPr>
        <w:br w:type="page"/>
      </w:r>
    </w:p>
    <w:p w14:paraId="5CD9B6FA" w14:textId="2585CD36" w:rsidR="0065364F" w:rsidRDefault="0065364F" w:rsidP="0065364F">
      <w:pPr>
        <w:pStyle w:val="Subtitle4"/>
      </w:pPr>
      <w:r w:rsidRPr="0065364F">
        <w:lastRenderedPageBreak/>
        <w:t xml:space="preserve">Pilot </w:t>
      </w:r>
      <w:r w:rsidR="000B69CA">
        <w:t>D</w:t>
      </w:r>
      <w:r w:rsidRPr="0065364F">
        <w:t>ata</w:t>
      </w:r>
      <w:r w:rsidR="002B2977">
        <w:t xml:space="preserve"> –</w:t>
      </w:r>
      <w:r w:rsidR="000B69CA">
        <w:t>N</w:t>
      </w:r>
      <w:r w:rsidR="002B2977">
        <w:t xml:space="preserve">ew </w:t>
      </w:r>
      <w:r w:rsidR="000B69CA">
        <w:t>C</w:t>
      </w:r>
      <w:r w:rsidR="002B2977">
        <w:t>ourses</w:t>
      </w:r>
    </w:p>
    <w:p w14:paraId="7348E601" w14:textId="5F2A6815" w:rsidR="008F189E" w:rsidRPr="008F189E" w:rsidRDefault="008F189E" w:rsidP="00562C6E">
      <w:pPr>
        <w:pStyle w:val="Style2"/>
      </w:pPr>
      <w:r w:rsidRPr="00F47D18">
        <w:t>PLEASE NOTE: This section is NOT required for new CTE courses that have been</w:t>
      </w:r>
      <w:r w:rsidR="00B621C0" w:rsidRPr="00F47D18">
        <w:t xml:space="preserve"> approved </w:t>
      </w:r>
      <w:r w:rsidR="00176AAB" w:rsidRPr="00F47D18">
        <w:t xml:space="preserve">by TEA </w:t>
      </w:r>
      <w:r w:rsidR="00B621C0" w:rsidRPr="00F47D18">
        <w:t xml:space="preserve">for an </w:t>
      </w:r>
      <w:hyperlink r:id="rId11" w:history="1">
        <w:r w:rsidR="00B621C0" w:rsidRPr="00FE6265">
          <w:rPr>
            <w:rStyle w:val="Hyperlink"/>
          </w:rPr>
          <w:t>identified</w:t>
        </w:r>
        <w:r w:rsidRPr="00FE6265">
          <w:rPr>
            <w:rStyle w:val="Hyperlink"/>
          </w:rPr>
          <w:t xml:space="preserve"> </w:t>
        </w:r>
        <w:r w:rsidR="003E65BE" w:rsidRPr="00FE6265">
          <w:rPr>
            <w:rStyle w:val="Hyperlink"/>
          </w:rPr>
          <w:t xml:space="preserve">statewide </w:t>
        </w:r>
        <w:r w:rsidR="008643C5" w:rsidRPr="00FE6265">
          <w:rPr>
            <w:rStyle w:val="Hyperlink"/>
          </w:rPr>
          <w:t>program of study</w:t>
        </w:r>
      </w:hyperlink>
      <w:r w:rsidR="008643C5">
        <w:t>.</w:t>
      </w:r>
    </w:p>
    <w:p w14:paraId="574C7B20" w14:textId="02A0F0F7" w:rsidR="0065364F" w:rsidRPr="00C04487" w:rsidRDefault="000E0DF2" w:rsidP="00562C6E">
      <w:pPr>
        <w:pStyle w:val="Style2"/>
        <w:rPr>
          <w:b w:val="0"/>
          <w:bCs/>
          <w:i/>
          <w:iCs/>
          <w:color w:val="792D2B"/>
        </w:rPr>
      </w:pPr>
      <w:r w:rsidRPr="00C04487">
        <w:rPr>
          <w:b w:val="0"/>
          <w:bCs/>
          <w:i/>
          <w:iCs/>
          <w:color w:val="792D2B"/>
        </w:rPr>
        <w:t>Data or other evidence that demonstrates successful piloting</w:t>
      </w:r>
      <w:r w:rsidR="007E525F" w:rsidRPr="00C04487">
        <w:rPr>
          <w:b w:val="0"/>
          <w:bCs/>
          <w:i/>
          <w:iCs/>
          <w:color w:val="792D2B"/>
        </w:rPr>
        <w:t xml:space="preserve"> </w:t>
      </w:r>
      <w:r w:rsidRPr="00C04487">
        <w:rPr>
          <w:b w:val="0"/>
          <w:bCs/>
          <w:i/>
          <w:iCs/>
          <w:color w:val="792D2B"/>
        </w:rPr>
        <w:t xml:space="preserve">of the </w:t>
      </w:r>
      <w:r w:rsidR="00E24001" w:rsidRPr="00C04487">
        <w:rPr>
          <w:b w:val="0"/>
          <w:bCs/>
          <w:i/>
          <w:iCs/>
          <w:color w:val="792D2B"/>
        </w:rPr>
        <w:t xml:space="preserve">entire </w:t>
      </w:r>
      <w:r w:rsidRPr="00C04487">
        <w:rPr>
          <w:b w:val="0"/>
          <w:bCs/>
          <w:i/>
          <w:iCs/>
          <w:color w:val="792D2B"/>
        </w:rPr>
        <w:t>course.</w:t>
      </w:r>
      <w:r w:rsidR="00983677" w:rsidRPr="00C04487">
        <w:rPr>
          <w:b w:val="0"/>
          <w:bCs/>
          <w:i/>
          <w:iCs/>
          <w:color w:val="792D2B"/>
        </w:rPr>
        <w:t xml:space="preserve"> Data and descriptive information </w:t>
      </w:r>
      <w:r w:rsidR="008523C2" w:rsidRPr="00C04487">
        <w:rPr>
          <w:b w:val="0"/>
          <w:bCs/>
          <w:i/>
          <w:iCs/>
          <w:color w:val="792D2B"/>
        </w:rPr>
        <w:t>should</w:t>
      </w:r>
      <w:r w:rsidR="00983677" w:rsidRPr="00C04487">
        <w:rPr>
          <w:b w:val="0"/>
          <w:bCs/>
          <w:i/>
          <w:iCs/>
          <w:color w:val="792D2B"/>
        </w:rPr>
        <w:t xml:space="preserve"> be provided </w:t>
      </w:r>
      <w:r w:rsidR="001D4A22" w:rsidRPr="00C04487">
        <w:rPr>
          <w:b w:val="0"/>
          <w:bCs/>
          <w:i/>
          <w:iCs/>
          <w:color w:val="792D2B"/>
        </w:rPr>
        <w:t>below</w:t>
      </w:r>
      <w:r w:rsidR="0065364F" w:rsidRPr="00C04487">
        <w:rPr>
          <w:b w:val="0"/>
          <w:bCs/>
          <w:i/>
          <w:iCs/>
          <w:color w:val="792D2B"/>
        </w:rPr>
        <w:t>.</w:t>
      </w:r>
      <w:r w:rsidR="001C431D" w:rsidRPr="00C04487">
        <w:rPr>
          <w:b w:val="0"/>
          <w:bCs/>
          <w:i/>
          <w:iCs/>
          <w:color w:val="792D2B"/>
        </w:rPr>
        <w:t xml:space="preserve"> Only comment on the course. Do not comment on programs, pathways, or marketed material.</w:t>
      </w:r>
    </w:p>
    <w:p w14:paraId="18A916FF" w14:textId="3B311C59" w:rsidR="007C453A" w:rsidRPr="00C04487" w:rsidRDefault="002715EF" w:rsidP="002C4843">
      <w:pPr>
        <w:spacing w:before="240" w:after="240"/>
        <w:rPr>
          <w:rFonts w:asciiTheme="minorHAnsi" w:hAnsiTheme="minorHAnsi" w:cstheme="minorHAnsi"/>
          <w:i/>
          <w:color w:val="792D2B"/>
          <w:szCs w:val="22"/>
        </w:rPr>
      </w:pPr>
      <w:r w:rsidRPr="00C04487">
        <w:rPr>
          <w:rFonts w:asciiTheme="minorHAnsi" w:hAnsiTheme="minorHAnsi" w:cstheme="minorHAnsi"/>
          <w:i/>
          <w:color w:val="792D2B"/>
          <w:szCs w:val="22"/>
        </w:rPr>
        <w:t>Provide cited evidence of an existing or previously provided course</w:t>
      </w:r>
      <w:r w:rsidR="00CA3EFD" w:rsidRPr="00C04487">
        <w:rPr>
          <w:rFonts w:asciiTheme="minorHAnsi" w:hAnsiTheme="minorHAnsi" w:cstheme="minorHAnsi"/>
          <w:i/>
          <w:color w:val="792D2B"/>
          <w:szCs w:val="22"/>
        </w:rPr>
        <w:t xml:space="preserve"> or pilot</w:t>
      </w:r>
      <w:r w:rsidRPr="00C04487">
        <w:rPr>
          <w:rFonts w:asciiTheme="minorHAnsi" w:hAnsiTheme="minorHAnsi" w:cstheme="minorHAnsi"/>
          <w:i/>
          <w:color w:val="792D2B"/>
          <w:szCs w:val="22"/>
        </w:rPr>
        <w:t>.</w:t>
      </w:r>
      <w:r w:rsidR="008A2037" w:rsidRPr="00C04487">
        <w:rPr>
          <w:rFonts w:asciiTheme="minorHAnsi" w:hAnsiTheme="minorHAnsi" w:cstheme="minorHAnsi"/>
          <w:i/>
          <w:color w:val="792D2B"/>
          <w:szCs w:val="22"/>
        </w:rPr>
        <w:t xml:space="preserve"> </w:t>
      </w:r>
      <w:r w:rsidR="000A389D" w:rsidRPr="00C04487">
        <w:rPr>
          <w:rFonts w:asciiTheme="minorHAnsi" w:hAnsiTheme="minorHAnsi" w:cstheme="minorHAnsi"/>
          <w:i/>
          <w:color w:val="792D2B"/>
          <w:szCs w:val="22"/>
        </w:rPr>
        <w:t xml:space="preserve">For additional information regarding course pilots, please refer to the </w:t>
      </w:r>
      <w:r w:rsidR="000A389D" w:rsidRPr="00C04487">
        <w:rPr>
          <w:rFonts w:asciiTheme="minorHAnsi" w:hAnsiTheme="minorHAnsi" w:cstheme="minorHAnsi"/>
          <w:i/>
          <w:color w:val="792D2B"/>
        </w:rPr>
        <w:t>application instructions and guidance slide deck for assistance.</w:t>
      </w:r>
    </w:p>
    <w:p w14:paraId="4799A5BB" w14:textId="60D9E062" w:rsidR="005069B0" w:rsidRPr="00C04487" w:rsidRDefault="00C4397F" w:rsidP="002C4843">
      <w:pPr>
        <w:spacing w:before="240" w:after="360"/>
        <w:rPr>
          <w:rFonts w:asciiTheme="minorHAnsi" w:hAnsiTheme="minorHAnsi" w:cstheme="minorHAnsi"/>
          <w:i/>
          <w:color w:val="792D2B"/>
          <w:szCs w:val="22"/>
        </w:rPr>
      </w:pPr>
      <w:r w:rsidRPr="00C04487">
        <w:rPr>
          <w:rFonts w:asciiTheme="minorHAnsi" w:hAnsiTheme="minorHAnsi" w:cstheme="minorHAnsi"/>
          <w:i/>
          <w:color w:val="792D2B"/>
          <w:szCs w:val="22"/>
        </w:rPr>
        <w:t>Additionally, please p</w:t>
      </w:r>
      <w:r w:rsidR="005069B0" w:rsidRPr="00C04487">
        <w:rPr>
          <w:rFonts w:asciiTheme="minorHAnsi" w:hAnsiTheme="minorHAnsi" w:cstheme="minorHAnsi"/>
          <w:i/>
          <w:color w:val="792D2B"/>
          <w:szCs w:val="22"/>
        </w:rPr>
        <w:t>rovide other evidence that demonstrates successful piloting of the entire course. This may include student outcomes for a locally implemented course, an existing course at an institution of higher education, a pilot program, or an industry training program that is the model for the proposed innovative course. Please do not include references of students/teachers “liking” the course.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7C453A" w14:paraId="0E64A57A" w14:textId="77777777" w:rsidTr="002C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1F497D" w:themeFill="text2"/>
          </w:tcPr>
          <w:p w14:paraId="1726ADC5" w14:textId="07258790" w:rsidR="007C453A" w:rsidRPr="007C453A" w:rsidRDefault="007C453A" w:rsidP="00506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453A">
              <w:rPr>
                <w:rFonts w:asciiTheme="minorHAnsi" w:hAnsiTheme="minorHAnsi" w:cstheme="minorHAnsi"/>
                <w:sz w:val="24"/>
                <w:szCs w:val="24"/>
              </w:rPr>
              <w:t xml:space="preserve">Pilot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</w:p>
        </w:tc>
        <w:tc>
          <w:tcPr>
            <w:tcW w:w="4765" w:type="dxa"/>
            <w:shd w:val="clear" w:color="auto" w:fill="1F497D" w:themeFill="text2"/>
          </w:tcPr>
          <w:p w14:paraId="41E52260" w14:textId="26F0BA53" w:rsidR="007C453A" w:rsidRPr="007C453A" w:rsidRDefault="007C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Provide Answers in This Column</w:t>
            </w:r>
          </w:p>
        </w:tc>
      </w:tr>
      <w:tr w:rsidR="007C453A" w14:paraId="0A71DD1F" w14:textId="77777777" w:rsidTr="002C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DBE5F1" w:themeFill="accent1" w:themeFillTint="33"/>
          </w:tcPr>
          <w:p w14:paraId="462D02AD" w14:textId="20001F1E" w:rsidR="007C453A" w:rsidRDefault="2BA3DDC4" w:rsidP="56CBF57E">
            <w:pPr>
              <w:rPr>
                <w:rFonts w:asciiTheme="minorHAnsi" w:hAnsiTheme="minorHAnsi" w:cstheme="minorBidi"/>
                <w:color w:val="595959" w:themeColor="text1" w:themeTint="A6"/>
              </w:rPr>
            </w:pP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>202</w:t>
            </w:r>
            <w:r w:rsidR="5CB89D1B" w:rsidRPr="56CBF57E">
              <w:rPr>
                <w:rFonts w:asciiTheme="minorHAnsi" w:hAnsiTheme="minorHAnsi" w:cstheme="minorBidi"/>
                <w:color w:val="595959" w:themeColor="text1" w:themeTint="A6"/>
              </w:rPr>
              <w:t>4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>-202</w:t>
            </w:r>
            <w:r w:rsidR="5CB89D1B" w:rsidRPr="56CBF57E">
              <w:rPr>
                <w:rFonts w:asciiTheme="minorHAnsi" w:hAnsiTheme="minorHAnsi" w:cstheme="minorBidi"/>
                <w:color w:val="595959" w:themeColor="text1" w:themeTint="A6"/>
              </w:rPr>
              <w:t>5</w:t>
            </w:r>
            <w:r w:rsidR="17F4EB36"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 </w:t>
            </w:r>
            <w:r w:rsidR="7F4BC0B6" w:rsidRPr="56CBF57E">
              <w:rPr>
                <w:rFonts w:asciiTheme="minorHAnsi" w:hAnsiTheme="minorHAnsi" w:cstheme="minorBidi"/>
                <w:color w:val="595959" w:themeColor="text1" w:themeTint="A6"/>
              </w:rPr>
              <w:t>e</w:t>
            </w:r>
            <w:r w:rsidR="17F4EB36" w:rsidRPr="56CBF57E">
              <w:rPr>
                <w:rFonts w:asciiTheme="minorHAnsi" w:hAnsiTheme="minorHAnsi" w:cstheme="minorBidi"/>
                <w:color w:val="595959" w:themeColor="text1" w:themeTint="A6"/>
              </w:rPr>
              <w:t>nrollment</w:t>
            </w:r>
          </w:p>
        </w:tc>
        <w:tc>
          <w:tcPr>
            <w:tcW w:w="4765" w:type="dxa"/>
            <w:shd w:val="clear" w:color="auto" w:fill="DBE5F1" w:themeFill="accent1" w:themeFillTint="33"/>
          </w:tcPr>
          <w:p w14:paraId="47CC7A05" w14:textId="77777777" w:rsidR="007C453A" w:rsidRDefault="007C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 w:themeColor="text1" w:themeTint="A6"/>
                <w:szCs w:val="22"/>
              </w:rPr>
            </w:pPr>
          </w:p>
        </w:tc>
      </w:tr>
      <w:tr w:rsidR="007C453A" w14:paraId="28EA9FA6" w14:textId="77777777" w:rsidTr="002C4843">
        <w:trPr>
          <w:trHeight w:hRule="exact"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FFFFFF" w:themeFill="background1"/>
          </w:tcPr>
          <w:p w14:paraId="653CBE4D" w14:textId="5E760C58" w:rsidR="007C453A" w:rsidRDefault="17F4EB36" w:rsidP="56CBF57E">
            <w:pPr>
              <w:rPr>
                <w:rFonts w:asciiTheme="minorHAnsi" w:hAnsiTheme="minorHAnsi" w:cstheme="minorBidi"/>
                <w:color w:val="595959" w:themeColor="text1" w:themeTint="A6"/>
              </w:rPr>
            </w:pP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>Year</w:t>
            </w:r>
            <w:r w:rsidR="48968D34" w:rsidRPr="56CBF57E">
              <w:rPr>
                <w:rFonts w:asciiTheme="minorHAnsi" w:hAnsiTheme="minorHAnsi" w:cstheme="minorBidi"/>
                <w:color w:val="595959" w:themeColor="text1" w:themeTint="A6"/>
              </w:rPr>
              <w:t>(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>s</w:t>
            </w:r>
            <w:r w:rsidR="48968D34" w:rsidRPr="56CBF57E">
              <w:rPr>
                <w:rFonts w:asciiTheme="minorHAnsi" w:hAnsiTheme="minorHAnsi" w:cstheme="minorBidi"/>
                <w:color w:val="595959" w:themeColor="text1" w:themeTint="A6"/>
              </w:rPr>
              <w:t>)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 </w:t>
            </w:r>
            <w:r w:rsidR="2E1DCE85" w:rsidRPr="56CBF57E">
              <w:rPr>
                <w:rFonts w:asciiTheme="minorHAnsi" w:hAnsiTheme="minorHAnsi" w:cstheme="minorBidi"/>
                <w:color w:val="595959" w:themeColor="text1" w:themeTint="A6"/>
              </w:rPr>
              <w:t>t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he </w:t>
            </w:r>
            <w:r w:rsidR="3DF2B62B" w:rsidRPr="56CBF57E">
              <w:rPr>
                <w:rFonts w:asciiTheme="minorHAnsi" w:hAnsiTheme="minorHAnsi" w:cstheme="minorBidi"/>
                <w:color w:val="595959" w:themeColor="text1" w:themeTint="A6"/>
              </w:rPr>
              <w:t>c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ourse </w:t>
            </w:r>
            <w:r w:rsidR="4A182D4A" w:rsidRPr="56CBF57E">
              <w:rPr>
                <w:rFonts w:asciiTheme="minorHAnsi" w:hAnsiTheme="minorHAnsi" w:cstheme="minorBidi"/>
                <w:color w:val="595959" w:themeColor="text1" w:themeTint="A6"/>
              </w:rPr>
              <w:t>w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as </w:t>
            </w:r>
            <w:r w:rsidR="59D51224" w:rsidRPr="56CBF57E">
              <w:rPr>
                <w:rFonts w:asciiTheme="minorHAnsi" w:hAnsiTheme="minorHAnsi" w:cstheme="minorBidi"/>
                <w:color w:val="595959" w:themeColor="text1" w:themeTint="A6"/>
              </w:rPr>
              <w:t>o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ffered in Its </w:t>
            </w:r>
            <w:r w:rsidR="7590E895" w:rsidRPr="56CBF57E">
              <w:rPr>
                <w:rFonts w:asciiTheme="minorHAnsi" w:hAnsiTheme="minorHAnsi" w:cstheme="minorBidi"/>
                <w:color w:val="595959" w:themeColor="text1" w:themeTint="A6"/>
              </w:rPr>
              <w:t>e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>ntirety</w:t>
            </w:r>
          </w:p>
        </w:tc>
        <w:tc>
          <w:tcPr>
            <w:tcW w:w="4765" w:type="dxa"/>
            <w:shd w:val="clear" w:color="auto" w:fill="FFFFFF" w:themeFill="background1"/>
          </w:tcPr>
          <w:p w14:paraId="665D6B4F" w14:textId="593CE94A" w:rsidR="007C453A" w:rsidRPr="009C4CB3" w:rsidRDefault="007C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 w:themeColor="text1" w:themeTint="A6"/>
                <w:szCs w:val="22"/>
              </w:rPr>
            </w:pPr>
          </w:p>
        </w:tc>
      </w:tr>
      <w:tr w:rsidR="007C453A" w14:paraId="26254E8C" w14:textId="77777777" w:rsidTr="002C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DBE5F1" w:themeFill="accent1" w:themeFillTint="33"/>
          </w:tcPr>
          <w:p w14:paraId="4D3CB6CB" w14:textId="163AAB1B" w:rsidR="007C453A" w:rsidRDefault="17F4EB36" w:rsidP="56CBF57E">
            <w:pPr>
              <w:rPr>
                <w:rFonts w:asciiTheme="minorHAnsi" w:hAnsiTheme="minorHAnsi" w:cstheme="minorBidi"/>
                <w:color w:val="595959" w:themeColor="text1" w:themeTint="A6"/>
              </w:rPr>
            </w:pP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Name of Texas </w:t>
            </w:r>
            <w:r w:rsidR="47418E20"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pilot </w:t>
            </w:r>
            <w:r w:rsidR="4C3B6816" w:rsidRPr="56CBF57E">
              <w:rPr>
                <w:rFonts w:asciiTheme="minorHAnsi" w:hAnsiTheme="minorHAnsi" w:cstheme="minorBidi"/>
                <w:color w:val="595959" w:themeColor="text1" w:themeTint="A6"/>
              </w:rPr>
              <w:t>h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igh </w:t>
            </w:r>
            <w:r w:rsidR="3ACE0EAF" w:rsidRPr="56CBF57E">
              <w:rPr>
                <w:rFonts w:asciiTheme="minorHAnsi" w:hAnsiTheme="minorHAnsi" w:cstheme="minorBidi"/>
                <w:color w:val="595959" w:themeColor="text1" w:themeTint="A6"/>
              </w:rPr>
              <w:t>s</w:t>
            </w:r>
            <w:r w:rsidRPr="56CBF57E">
              <w:rPr>
                <w:rFonts w:asciiTheme="minorHAnsi" w:hAnsiTheme="minorHAnsi" w:cstheme="minorBidi"/>
                <w:color w:val="595959" w:themeColor="text1" w:themeTint="A6"/>
              </w:rPr>
              <w:t>chool</w:t>
            </w:r>
            <w:r w:rsidR="48968D34" w:rsidRPr="56CBF57E">
              <w:rPr>
                <w:rFonts w:asciiTheme="minorHAnsi" w:hAnsiTheme="minorHAnsi" w:cstheme="minorBidi"/>
                <w:color w:val="595959" w:themeColor="text1" w:themeTint="A6"/>
              </w:rPr>
              <w:t>(s)</w:t>
            </w:r>
            <w:r w:rsidR="3905BD3B" w:rsidRPr="56CBF57E">
              <w:rPr>
                <w:rFonts w:asciiTheme="minorHAnsi" w:hAnsiTheme="minorHAnsi" w:cstheme="minorBidi"/>
                <w:color w:val="595959" w:themeColor="text1" w:themeTint="A6"/>
              </w:rPr>
              <w:t xml:space="preserve"> and district</w:t>
            </w:r>
          </w:p>
        </w:tc>
        <w:tc>
          <w:tcPr>
            <w:tcW w:w="4765" w:type="dxa"/>
            <w:shd w:val="clear" w:color="auto" w:fill="DBE5F1" w:themeFill="accent1" w:themeFillTint="33"/>
          </w:tcPr>
          <w:p w14:paraId="2D3D5CFE" w14:textId="77777777" w:rsidR="007C453A" w:rsidRDefault="007C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 w:themeColor="text1" w:themeTint="A6"/>
                <w:szCs w:val="22"/>
              </w:rPr>
            </w:pPr>
          </w:p>
        </w:tc>
      </w:tr>
    </w:tbl>
    <w:p w14:paraId="09192AA2" w14:textId="79AB4C25" w:rsidR="00240E01" w:rsidRPr="002C4843" w:rsidRDefault="00084D3C" w:rsidP="002B2977">
      <w:pPr>
        <w:spacing w:before="240"/>
        <w:rPr>
          <w:rFonts w:asciiTheme="minorHAnsi" w:hAnsiTheme="minorHAnsi" w:cstheme="minorHAnsi"/>
          <w:b/>
          <w:bCs/>
          <w:color w:val="C0504D" w:themeColor="accent2"/>
          <w:szCs w:val="22"/>
        </w:rPr>
      </w:pPr>
      <w:r w:rsidRPr="00C4397F">
        <w:rPr>
          <w:rFonts w:asciiTheme="minorHAnsi" w:hAnsiTheme="minorHAnsi" w:cstheme="minorHAnsi"/>
          <w:b/>
          <w:bCs/>
        </w:rPr>
        <w:t xml:space="preserve">Please provide evidence </w:t>
      </w:r>
      <w:r w:rsidR="00C4397F" w:rsidRPr="00C4397F">
        <w:rPr>
          <w:rFonts w:asciiTheme="minorHAnsi" w:hAnsiTheme="minorHAnsi" w:cstheme="minorHAnsi"/>
          <w:b/>
          <w:bCs/>
        </w:rPr>
        <w:t xml:space="preserve">that demonstrates successful piloting </w:t>
      </w:r>
      <w:r w:rsidR="00C4397F">
        <w:rPr>
          <w:rFonts w:asciiTheme="minorHAnsi" w:hAnsiTheme="minorHAnsi" w:cstheme="minorHAnsi"/>
          <w:b/>
          <w:bCs/>
        </w:rPr>
        <w:t>of the course:</w:t>
      </w:r>
    </w:p>
    <w:p w14:paraId="0109B271" w14:textId="6C0F5B23" w:rsidR="002B2977" w:rsidRPr="00240E01" w:rsidRDefault="002B2977" w:rsidP="002B2977">
      <w:pPr>
        <w:spacing w:before="240"/>
        <w:rPr>
          <w:rFonts w:asciiTheme="minorHAnsi" w:hAnsiTheme="minorHAnsi" w:cstheme="minorHAnsi"/>
          <w:color w:val="595959" w:themeColor="text1" w:themeTint="A6"/>
          <w:szCs w:val="22"/>
        </w:rPr>
      </w:pPr>
    </w:p>
    <w:p w14:paraId="3EA7B733" w14:textId="38D9DF94" w:rsidR="002B2977" w:rsidRPr="002B2977" w:rsidRDefault="002B2977" w:rsidP="002B2977">
      <w:pPr>
        <w:pStyle w:val="Subtitle4"/>
      </w:pPr>
      <w:r>
        <w:t xml:space="preserve">Regional </w:t>
      </w:r>
      <w:r w:rsidR="000B69CA">
        <w:t>L</w:t>
      </w:r>
      <w:r>
        <w:t xml:space="preserve">abor </w:t>
      </w:r>
      <w:r w:rsidR="000B69CA">
        <w:t>M</w:t>
      </w:r>
      <w:r>
        <w:t xml:space="preserve">arket Data - </w:t>
      </w:r>
      <w:r w:rsidRPr="002B2977">
        <w:t>CTE Courses</w:t>
      </w:r>
      <w:r w:rsidR="00783D77">
        <w:t xml:space="preserve"> Only</w:t>
      </w:r>
    </w:p>
    <w:p w14:paraId="5A092D14" w14:textId="191E54CE" w:rsidR="00203229" w:rsidRPr="002C4843" w:rsidRDefault="00203229" w:rsidP="002B2977">
      <w:pPr>
        <w:spacing w:before="240"/>
        <w:rPr>
          <w:rFonts w:asciiTheme="minorHAnsi" w:hAnsiTheme="minorHAnsi" w:cstheme="minorHAnsi"/>
          <w:b/>
          <w:bCs/>
          <w:szCs w:val="22"/>
          <w:lang w:bidi="ar-SA"/>
        </w:rPr>
      </w:pPr>
      <w:r w:rsidRPr="002C4843">
        <w:rPr>
          <w:rFonts w:asciiTheme="minorHAnsi" w:hAnsiTheme="minorHAnsi" w:cstheme="minorHAnsi"/>
          <w:b/>
          <w:bCs/>
          <w:szCs w:val="22"/>
          <w:lang w:bidi="ar-SA"/>
        </w:rPr>
        <w:t xml:space="preserve">PLEASE NOTE: This section is for </w:t>
      </w:r>
      <w:r w:rsidR="00716B60" w:rsidRPr="002C4843">
        <w:rPr>
          <w:rFonts w:asciiTheme="minorHAnsi" w:hAnsiTheme="minorHAnsi" w:cstheme="minorHAnsi"/>
          <w:b/>
          <w:bCs/>
          <w:szCs w:val="22"/>
          <w:lang w:bidi="ar-SA"/>
        </w:rPr>
        <w:t>career and technology education (CTE) courses only</w:t>
      </w:r>
      <w:r w:rsidRPr="002C4843">
        <w:rPr>
          <w:rFonts w:asciiTheme="minorHAnsi" w:hAnsiTheme="minorHAnsi" w:cstheme="minorHAnsi"/>
          <w:b/>
          <w:bCs/>
          <w:szCs w:val="22"/>
          <w:lang w:bidi="ar-SA"/>
        </w:rPr>
        <w:t>.</w:t>
      </w:r>
    </w:p>
    <w:p w14:paraId="77A5FC61" w14:textId="119B858A" w:rsidR="002B2977" w:rsidRPr="002C4843" w:rsidRDefault="00203229" w:rsidP="002B2977">
      <w:pPr>
        <w:spacing w:before="240"/>
        <w:rPr>
          <w:rFonts w:asciiTheme="minorHAnsi" w:hAnsiTheme="minorHAnsi" w:cstheme="minorHAnsi"/>
          <w:i/>
          <w:iCs w:val="0"/>
          <w:color w:val="C0504D" w:themeColor="accent2"/>
          <w:szCs w:val="22"/>
        </w:rPr>
      </w:pPr>
      <w:r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A</w:t>
      </w:r>
      <w:r w:rsidR="00716B60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pplicants must </w:t>
      </w:r>
      <w:r w:rsidR="00716B60" w:rsidRPr="00C04487">
        <w:rPr>
          <w:rFonts w:asciiTheme="minorHAnsi" w:hAnsiTheme="minorHAnsi" w:cstheme="minorHAnsi"/>
          <w:i/>
          <w:iCs w:val="0"/>
          <w:color w:val="792D2B"/>
          <w:szCs w:val="22"/>
        </w:rPr>
        <w:t xml:space="preserve">include </w:t>
      </w:r>
      <w:r w:rsidR="002C6746" w:rsidRPr="00C04487">
        <w:rPr>
          <w:rFonts w:asciiTheme="minorHAnsi" w:hAnsiTheme="minorHAnsi" w:cstheme="minorHAnsi"/>
          <w:i/>
          <w:iCs w:val="0"/>
          <w:color w:val="792D2B"/>
          <w:szCs w:val="22"/>
        </w:rPr>
        <w:t xml:space="preserve">cited </w:t>
      </w:r>
      <w:r w:rsidR="00716B60" w:rsidRPr="00C04487">
        <w:rPr>
          <w:rFonts w:asciiTheme="minorHAnsi" w:hAnsiTheme="minorHAnsi" w:cstheme="minorHAnsi"/>
          <w:i/>
          <w:iCs w:val="0"/>
          <w:color w:val="792D2B"/>
          <w:szCs w:val="22"/>
        </w:rPr>
        <w:t xml:space="preserve">evidence that the course is aligned with </w:t>
      </w:r>
      <w:hyperlink r:id="rId12" w:history="1">
        <w:r w:rsidR="00716B60" w:rsidRPr="002C4843">
          <w:rPr>
            <w:rStyle w:val="Hyperlink"/>
            <w:rFonts w:asciiTheme="minorHAnsi" w:hAnsiTheme="minorHAnsi" w:cstheme="minorHAnsi"/>
            <w:i/>
            <w:iCs w:val="0"/>
            <w:szCs w:val="22"/>
          </w:rPr>
          <w:t>state and/or regional labor market data</w:t>
        </w:r>
      </w:hyperlink>
      <w:r w:rsidR="00716B60" w:rsidRPr="00C04487">
        <w:rPr>
          <w:rFonts w:asciiTheme="minorHAnsi" w:hAnsiTheme="minorHAnsi" w:cstheme="minorHAnsi"/>
          <w:i/>
          <w:iCs w:val="0"/>
          <w:color w:val="792D2B"/>
          <w:szCs w:val="22"/>
        </w:rPr>
        <w:t>.</w:t>
      </w:r>
      <w:r w:rsidR="002B2977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</w:rPr>
        <w:t xml:space="preserve"> </w:t>
      </w:r>
      <w:r w:rsidR="002B2977" w:rsidRPr="00C04487">
        <w:rPr>
          <w:rFonts w:asciiTheme="minorHAnsi" w:hAnsiTheme="minorHAnsi" w:cstheme="minorHAnsi"/>
          <w:i/>
          <w:iCs w:val="0"/>
          <w:color w:val="792D2B"/>
          <w:szCs w:val="22"/>
        </w:rPr>
        <w:t>Please submit this data below.</w:t>
      </w:r>
    </w:p>
    <w:p w14:paraId="0B3DBCF1" w14:textId="5920DBCC" w:rsidR="002C4843" w:rsidRDefault="002C4843">
      <w:pPr>
        <w:rPr>
          <w:rFonts w:asciiTheme="minorHAnsi" w:hAnsiTheme="minorHAnsi" w:cstheme="minorHAnsi"/>
          <w:color w:val="595959" w:themeColor="text1" w:themeTint="A6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zCs w:val="22"/>
        </w:rPr>
        <w:br w:type="page"/>
      </w:r>
    </w:p>
    <w:p w14:paraId="1612BB26" w14:textId="77777777" w:rsidR="002C4843" w:rsidRPr="001B4C32" w:rsidRDefault="002C4843" w:rsidP="002C4843">
      <w:pPr>
        <w:pStyle w:val="Subtitle4"/>
        <w:rPr>
          <w:i/>
          <w:iCs/>
          <w:lang w:bidi="ar-SA"/>
        </w:rPr>
      </w:pPr>
      <w:r w:rsidRPr="001B4C32">
        <w:rPr>
          <w:lang w:bidi="ar-SA"/>
        </w:rPr>
        <w:lastRenderedPageBreak/>
        <w:t xml:space="preserve">Essential Knowledge and Skills </w:t>
      </w:r>
      <w:r>
        <w:rPr>
          <w:lang w:bidi="ar-SA"/>
        </w:rPr>
        <w:t>for</w:t>
      </w:r>
      <w:r w:rsidRPr="001B4C32">
        <w:rPr>
          <w:lang w:bidi="ar-SA"/>
        </w:rPr>
        <w:t xml:space="preserve"> the </w:t>
      </w:r>
      <w:r>
        <w:rPr>
          <w:lang w:bidi="ar-SA"/>
        </w:rPr>
        <w:t>P</w:t>
      </w:r>
      <w:r w:rsidRPr="001B4C32">
        <w:rPr>
          <w:lang w:bidi="ar-SA"/>
        </w:rPr>
        <w:t xml:space="preserve">roposed </w:t>
      </w:r>
      <w:r>
        <w:rPr>
          <w:lang w:bidi="ar-SA"/>
        </w:rPr>
        <w:t>C</w:t>
      </w:r>
      <w:r w:rsidRPr="001B4C32">
        <w:rPr>
          <w:lang w:bidi="ar-SA"/>
        </w:rPr>
        <w:t>ourse:</w:t>
      </w:r>
    </w:p>
    <w:p w14:paraId="58407BA5" w14:textId="4D8F9834" w:rsidR="00495503" w:rsidRPr="00C04487" w:rsidRDefault="00495503" w:rsidP="002C4843">
      <w:pPr>
        <w:spacing w:before="240"/>
        <w:rPr>
          <w:rFonts w:asciiTheme="minorHAnsi" w:hAnsiTheme="minorHAnsi" w:cstheme="minorHAnsi"/>
          <w:i/>
          <w:iCs w:val="0"/>
          <w:color w:val="792D2B"/>
        </w:rPr>
      </w:pPr>
      <w:r w:rsidRPr="00C04487">
        <w:rPr>
          <w:rFonts w:asciiTheme="minorHAnsi" w:hAnsiTheme="minorHAnsi" w:cstheme="minorHAnsi"/>
          <w:i/>
          <w:iCs w:val="0"/>
          <w:color w:val="792D2B"/>
        </w:rPr>
        <w:t>Knowledge and skills that duplicate the content of a TEKS-based course or can reasonably be taught within an existing TEKS-based course will not be approved.</w:t>
      </w:r>
      <w:r w:rsidR="00FA490A" w:rsidRPr="00C04487">
        <w:rPr>
          <w:rFonts w:asciiTheme="minorHAnsi" w:hAnsiTheme="minorHAnsi" w:cstheme="minorHAnsi"/>
          <w:i/>
          <w:iCs w:val="0"/>
          <w:color w:val="792D2B"/>
        </w:rPr>
        <w:t xml:space="preserve"> Please refer to the </w:t>
      </w:r>
      <w:r w:rsidR="00FF2F62" w:rsidRPr="00C04487">
        <w:rPr>
          <w:rFonts w:asciiTheme="minorHAnsi" w:hAnsiTheme="minorHAnsi" w:cstheme="minorHAnsi"/>
          <w:i/>
          <w:iCs w:val="0"/>
          <w:color w:val="792D2B"/>
        </w:rPr>
        <w:t xml:space="preserve">application instructions and guidance slide deck </w:t>
      </w:r>
      <w:r w:rsidR="00AA4C1F" w:rsidRPr="00C04487">
        <w:rPr>
          <w:rFonts w:asciiTheme="minorHAnsi" w:hAnsiTheme="minorHAnsi" w:cstheme="minorHAnsi"/>
          <w:i/>
          <w:iCs w:val="0"/>
          <w:color w:val="792D2B"/>
        </w:rPr>
        <w:t>for assistance in completing this section.</w:t>
      </w:r>
    </w:p>
    <w:p w14:paraId="7616263D" w14:textId="20374B87" w:rsidR="00507D96" w:rsidRPr="00C04487" w:rsidRDefault="00507D96" w:rsidP="002C4843">
      <w:pPr>
        <w:pStyle w:val="Style2"/>
        <w:spacing w:before="240"/>
        <w:rPr>
          <w:i/>
          <w:color w:val="792D2B"/>
        </w:rPr>
      </w:pPr>
      <w:r w:rsidRPr="00C04487">
        <w:rPr>
          <w:bCs/>
          <w:i/>
          <w:color w:val="792D2B"/>
          <w:u w:val="single"/>
        </w:rPr>
        <w:t>Format guide:</w:t>
      </w:r>
      <w:r w:rsidRPr="00C04487">
        <w:rPr>
          <w:b w:val="0"/>
          <w:bCs/>
          <w:i/>
          <w:color w:val="792D2B"/>
        </w:rPr>
        <w:t xml:space="preserve"> Applicants may wish to use the styles [“Section (a, b, c)”; “KS (1, 2, 3)”; and “SE (A, B, C)” in styles menu] provided with this document to make the formatting process simpler. Please note, file sharing applications may delete or modify </w:t>
      </w:r>
      <w:proofErr w:type="gramStart"/>
      <w:r w:rsidRPr="00C04487">
        <w:rPr>
          <w:b w:val="0"/>
          <w:bCs/>
          <w:i/>
          <w:color w:val="792D2B"/>
        </w:rPr>
        <w:t>styles</w:t>
      </w:r>
      <w:proofErr w:type="gramEnd"/>
      <w:r w:rsidRPr="00C04487">
        <w:rPr>
          <w:b w:val="0"/>
          <w:bCs/>
          <w:i/>
          <w:color w:val="792D2B"/>
        </w:rPr>
        <w:t xml:space="preserve"> and any formatting added to this document.</w:t>
      </w:r>
    </w:p>
    <w:p w14:paraId="6710B075" w14:textId="04594653" w:rsidR="002C19BF" w:rsidRPr="00C04487" w:rsidRDefault="00507D96" w:rsidP="002C4843">
      <w:pPr>
        <w:spacing w:before="240"/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b/>
          <w:bCs/>
          <w:i/>
          <w:iCs w:val="0"/>
          <w:color w:val="792D2B"/>
          <w:szCs w:val="22"/>
          <w:u w:val="single"/>
          <w:lang w:bidi="ar-SA"/>
        </w:rPr>
        <w:t>Note</w:t>
      </w:r>
      <w:r w:rsidR="00E279DE" w:rsidRPr="00C04487">
        <w:rPr>
          <w:rFonts w:asciiTheme="minorHAnsi" w:hAnsiTheme="minorHAnsi" w:cstheme="minorHAnsi"/>
          <w:b/>
          <w:bCs/>
          <w:i/>
          <w:iCs w:val="0"/>
          <w:color w:val="792D2B"/>
          <w:szCs w:val="22"/>
          <w:u w:val="single"/>
          <w:lang w:bidi="ar-SA"/>
        </w:rPr>
        <w:t>:</w:t>
      </w:r>
      <w:r w:rsidR="00E279DE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 Proposed CTE course applications must address professional standards/employability skills as required by business and industry</w:t>
      </w:r>
      <w:r w:rsidR="001071AA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 as the first </w:t>
      </w:r>
      <w:r w:rsidR="00EB0277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knowledge statement</w:t>
      </w:r>
      <w:r w:rsidR="007B5DF3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 (KS)</w:t>
      </w:r>
      <w:r w:rsidR="00E279DE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. </w:t>
      </w:r>
    </w:p>
    <w:p w14:paraId="4031B73C" w14:textId="243FA47F" w:rsidR="00E279DE" w:rsidRPr="00C04487" w:rsidRDefault="00507D96" w:rsidP="002C4843">
      <w:pPr>
        <w:spacing w:before="240"/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b/>
          <w:bCs/>
          <w:i/>
          <w:iCs w:val="0"/>
          <w:color w:val="792D2B"/>
          <w:szCs w:val="22"/>
          <w:u w:val="single"/>
          <w:lang w:bidi="ar-SA"/>
        </w:rPr>
        <w:t>Note</w:t>
      </w:r>
      <w:r w:rsidR="002C19BF" w:rsidRPr="00C04487">
        <w:rPr>
          <w:rFonts w:asciiTheme="minorHAnsi" w:hAnsiTheme="minorHAnsi" w:cstheme="minorHAnsi"/>
          <w:b/>
          <w:bCs/>
          <w:i/>
          <w:iCs w:val="0"/>
          <w:color w:val="792D2B"/>
          <w:szCs w:val="22"/>
          <w:u w:val="single"/>
          <w:lang w:bidi="ar-SA"/>
        </w:rPr>
        <w:t>:</w:t>
      </w:r>
      <w:r w:rsidR="002C19BF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 xml:space="preserve"> </w:t>
      </w:r>
      <w:r w:rsidR="00E279DE" w:rsidRPr="00C04487">
        <w:rPr>
          <w:rFonts w:asciiTheme="minorHAnsi" w:hAnsiTheme="minorHAnsi" w:cstheme="minorHAnsi"/>
          <w:i/>
          <w:iCs w:val="0"/>
          <w:color w:val="792D2B"/>
          <w:szCs w:val="22"/>
          <w:lang w:bidi="ar-SA"/>
        </w:rPr>
        <w:t>Proposed ethnic studies course applications must include content in history, government, economics, civic engagement, culture, and science and technology.</w:t>
      </w:r>
    </w:p>
    <w:p w14:paraId="508B1582" w14:textId="1793AEF9" w:rsidR="00F714EE" w:rsidRPr="009F3330" w:rsidRDefault="00F714EE" w:rsidP="009C4CB3">
      <w:pPr>
        <w:pStyle w:val="Sectiona"/>
        <w:numPr>
          <w:ilvl w:val="0"/>
          <w:numId w:val="35"/>
        </w:numPr>
        <w:rPr>
          <w:rFonts w:asciiTheme="minorHAnsi" w:hAnsiTheme="minorHAnsi" w:cstheme="minorHAnsi"/>
          <w:iCs w:val="0"/>
        </w:rPr>
      </w:pPr>
      <w:r w:rsidRPr="008063C0">
        <w:rPr>
          <w:rFonts w:asciiTheme="minorHAnsi" w:hAnsiTheme="minorHAnsi" w:cstheme="minorHAnsi"/>
        </w:rPr>
        <w:t>General Requirements</w:t>
      </w:r>
      <w:r w:rsidR="00344CD5" w:rsidRPr="008063C0">
        <w:rPr>
          <w:rFonts w:asciiTheme="minorHAnsi" w:hAnsiTheme="minorHAnsi" w:cstheme="minorHAnsi"/>
        </w:rPr>
        <w:t>.</w:t>
      </w:r>
      <w:r w:rsidRPr="008063C0">
        <w:rPr>
          <w:rFonts w:asciiTheme="minorHAnsi" w:hAnsiTheme="minorHAnsi" w:cstheme="minorHAnsi"/>
        </w:rPr>
        <w:t xml:space="preserve"> </w:t>
      </w:r>
      <w:r w:rsidR="001A0776" w:rsidRPr="008063C0">
        <w:rPr>
          <w:rFonts w:asciiTheme="minorHAnsi" w:hAnsiTheme="minorHAnsi" w:cstheme="minorHAnsi"/>
        </w:rPr>
        <w:t xml:space="preserve">This course is recommended for students </w:t>
      </w:r>
      <w:r w:rsidR="001A0776" w:rsidRPr="009F3330">
        <w:rPr>
          <w:rFonts w:asciiTheme="minorHAnsi" w:hAnsiTheme="minorHAnsi" w:cstheme="minorHAnsi"/>
          <w:iCs w:val="0"/>
        </w:rPr>
        <w:t>in</w:t>
      </w:r>
      <w:r w:rsidR="001A0776" w:rsidRPr="002C4843">
        <w:rPr>
          <w:rFonts w:asciiTheme="minorHAnsi" w:hAnsiTheme="minorHAnsi" w:cstheme="minorHAnsi"/>
          <w:iCs w:val="0"/>
        </w:rPr>
        <w:t xml:space="preserve"> [insert grade levels entered on page 1]. </w:t>
      </w:r>
      <w:r w:rsidR="001A0776" w:rsidRPr="009F3330">
        <w:rPr>
          <w:rFonts w:asciiTheme="minorHAnsi" w:hAnsiTheme="minorHAnsi" w:cstheme="minorHAnsi"/>
          <w:iCs w:val="0"/>
        </w:rPr>
        <w:t xml:space="preserve">Recommended prerequisites: </w:t>
      </w:r>
      <w:r w:rsidR="001A0776" w:rsidRPr="002C4843">
        <w:rPr>
          <w:rFonts w:asciiTheme="minorHAnsi" w:hAnsiTheme="minorHAnsi" w:cstheme="minorHAnsi"/>
          <w:iCs w:val="0"/>
        </w:rPr>
        <w:t>[list any TEKS-based or innovative courses that would ensure student success in th</w:t>
      </w:r>
      <w:r w:rsidR="002A4D7A" w:rsidRPr="002C4843">
        <w:rPr>
          <w:rFonts w:asciiTheme="minorHAnsi" w:hAnsiTheme="minorHAnsi" w:cstheme="minorHAnsi"/>
          <w:iCs w:val="0"/>
        </w:rPr>
        <w:t>e</w:t>
      </w:r>
      <w:r w:rsidR="001A0776" w:rsidRPr="002C4843">
        <w:rPr>
          <w:rFonts w:asciiTheme="minorHAnsi" w:hAnsiTheme="minorHAnsi" w:cstheme="minorHAnsi"/>
          <w:iCs w:val="0"/>
        </w:rPr>
        <w:t xml:space="preserve"> proposed course]. </w:t>
      </w:r>
      <w:r w:rsidR="001A0776" w:rsidRPr="009F3330">
        <w:rPr>
          <w:rFonts w:asciiTheme="minorHAnsi" w:hAnsiTheme="minorHAnsi" w:cstheme="minorHAnsi"/>
          <w:iCs w:val="0"/>
        </w:rPr>
        <w:t xml:space="preserve">Students shall be awarded </w:t>
      </w:r>
      <w:r w:rsidR="001A0776" w:rsidRPr="002C4843">
        <w:rPr>
          <w:rFonts w:asciiTheme="minorHAnsi" w:hAnsiTheme="minorHAnsi" w:cstheme="minorHAnsi"/>
          <w:iCs w:val="0"/>
        </w:rPr>
        <w:t>[insert number of credit</w:t>
      </w:r>
      <w:r w:rsidR="00660322" w:rsidRPr="002C4843">
        <w:rPr>
          <w:rFonts w:asciiTheme="minorHAnsi" w:hAnsiTheme="minorHAnsi" w:cstheme="minorHAnsi"/>
          <w:iCs w:val="0"/>
        </w:rPr>
        <w:t>(</w:t>
      </w:r>
      <w:r w:rsidR="001A0776" w:rsidRPr="002C4843">
        <w:rPr>
          <w:rFonts w:asciiTheme="minorHAnsi" w:hAnsiTheme="minorHAnsi" w:cstheme="minorHAnsi"/>
          <w:iCs w:val="0"/>
        </w:rPr>
        <w:t>s</w:t>
      </w:r>
      <w:r w:rsidR="00660322" w:rsidRPr="002C4843">
        <w:rPr>
          <w:rFonts w:asciiTheme="minorHAnsi" w:hAnsiTheme="minorHAnsi" w:cstheme="minorHAnsi"/>
          <w:iCs w:val="0"/>
        </w:rPr>
        <w:t>)</w:t>
      </w:r>
      <w:r w:rsidR="001A0776" w:rsidRPr="002C4843">
        <w:rPr>
          <w:rFonts w:asciiTheme="minorHAnsi" w:hAnsiTheme="minorHAnsi" w:cstheme="minorHAnsi"/>
          <w:iCs w:val="0"/>
        </w:rPr>
        <w:t xml:space="preserve"> entered on page 1</w:t>
      </w:r>
      <w:r w:rsidR="001A0776" w:rsidRPr="009F3330">
        <w:rPr>
          <w:rFonts w:asciiTheme="minorHAnsi" w:hAnsiTheme="minorHAnsi" w:cstheme="minorHAnsi"/>
          <w:iCs w:val="0"/>
        </w:rPr>
        <w:t>] for successful completion of this course</w:t>
      </w:r>
      <w:r w:rsidR="001A0776" w:rsidRPr="002C4843">
        <w:rPr>
          <w:rFonts w:asciiTheme="minorHAnsi" w:hAnsiTheme="minorHAnsi" w:cstheme="minorHAnsi"/>
          <w:iCs w:val="0"/>
        </w:rPr>
        <w:t>.</w:t>
      </w:r>
    </w:p>
    <w:p w14:paraId="1E5E109F" w14:textId="1945081B" w:rsidR="00DC3B2D" w:rsidRPr="008063C0" w:rsidRDefault="00D0072D" w:rsidP="009C4CB3">
      <w:pPr>
        <w:pStyle w:val="Sectiona"/>
        <w:numPr>
          <w:ilvl w:val="0"/>
          <w:numId w:val="35"/>
        </w:numPr>
        <w:rPr>
          <w:rFonts w:asciiTheme="minorHAnsi" w:hAnsiTheme="minorHAnsi" w:cstheme="minorHAnsi"/>
          <w:i/>
        </w:rPr>
      </w:pPr>
      <w:r w:rsidRPr="008063C0">
        <w:rPr>
          <w:rFonts w:asciiTheme="minorHAnsi" w:hAnsiTheme="minorHAnsi" w:cstheme="minorHAnsi"/>
        </w:rPr>
        <w:t>Introduction</w:t>
      </w:r>
      <w:r w:rsidR="00344CD5" w:rsidRPr="008063C0">
        <w:rPr>
          <w:rFonts w:asciiTheme="minorHAnsi" w:hAnsiTheme="minorHAnsi" w:cstheme="minorHAnsi"/>
        </w:rPr>
        <w:t>.</w:t>
      </w:r>
    </w:p>
    <w:p w14:paraId="21A9E72B" w14:textId="1CB41797" w:rsidR="007813A7" w:rsidRPr="009F3330" w:rsidRDefault="00D17064" w:rsidP="007813A7">
      <w:pPr>
        <w:pStyle w:val="KS1"/>
        <w:numPr>
          <w:ilvl w:val="1"/>
          <w:numId w:val="36"/>
        </w:numPr>
        <w:rPr>
          <w:rFonts w:asciiTheme="minorHAnsi" w:hAnsiTheme="minorHAnsi" w:cstheme="minorHAnsi"/>
        </w:rPr>
      </w:pPr>
      <w:r w:rsidRPr="009F3330">
        <w:rPr>
          <w:rFonts w:asciiTheme="minorHAnsi" w:hAnsiTheme="minorHAnsi" w:cstheme="minorHAnsi"/>
        </w:rPr>
        <w:t>[</w:t>
      </w:r>
      <w:r w:rsidR="007813A7" w:rsidRPr="009F3330">
        <w:rPr>
          <w:rFonts w:asciiTheme="minorHAnsi" w:hAnsiTheme="minorHAnsi" w:cstheme="minorHAnsi"/>
        </w:rPr>
        <w:t xml:space="preserve">Include in the introduction the brief description of the course that you created on </w:t>
      </w:r>
      <w:r w:rsidR="007813A7" w:rsidRPr="009F3330">
        <w:rPr>
          <w:rFonts w:asciiTheme="minorHAnsi" w:hAnsiTheme="minorHAnsi" w:cstheme="minorHAnsi"/>
        </w:rPr>
        <w:br/>
        <w:t>page 2 of this application form.</w:t>
      </w:r>
      <w:r w:rsidRPr="009F3330">
        <w:rPr>
          <w:rFonts w:asciiTheme="minorHAnsi" w:hAnsiTheme="minorHAnsi" w:cstheme="minorHAnsi"/>
        </w:rPr>
        <w:t>]</w:t>
      </w:r>
    </w:p>
    <w:p w14:paraId="2360BC84" w14:textId="0BE0C0C9" w:rsidR="00F714EE" w:rsidRPr="009F3330" w:rsidRDefault="00D17064" w:rsidP="009C4CB3">
      <w:pPr>
        <w:pStyle w:val="KS1"/>
        <w:numPr>
          <w:ilvl w:val="1"/>
          <w:numId w:val="36"/>
        </w:numPr>
        <w:rPr>
          <w:rFonts w:asciiTheme="minorHAnsi" w:hAnsiTheme="minorHAnsi" w:cstheme="minorHAnsi"/>
        </w:rPr>
      </w:pPr>
      <w:r w:rsidRPr="009F3330">
        <w:rPr>
          <w:rFonts w:asciiTheme="minorHAnsi" w:hAnsiTheme="minorHAnsi" w:cstheme="minorHAnsi"/>
        </w:rPr>
        <w:t xml:space="preserve">[Optional: </w:t>
      </w:r>
      <w:r w:rsidR="00F714EE" w:rsidRPr="009F3330">
        <w:rPr>
          <w:rFonts w:asciiTheme="minorHAnsi" w:hAnsiTheme="minorHAnsi" w:cstheme="minorHAnsi"/>
        </w:rPr>
        <w:t>Discuss how the proposed course aligns with or complements the required curriculum.</w:t>
      </w:r>
      <w:r w:rsidR="001A0776" w:rsidRPr="009F3330">
        <w:rPr>
          <w:rFonts w:asciiTheme="minorHAnsi" w:hAnsiTheme="minorHAnsi" w:cstheme="minorHAnsi"/>
        </w:rPr>
        <w:t xml:space="preserve"> This should mirror the introduction of the content are</w:t>
      </w:r>
      <w:r w:rsidR="00893189" w:rsidRPr="009F3330">
        <w:rPr>
          <w:rFonts w:asciiTheme="minorHAnsi" w:hAnsiTheme="minorHAnsi" w:cstheme="minorHAnsi"/>
        </w:rPr>
        <w:t>a</w:t>
      </w:r>
      <w:r w:rsidR="005B3C98" w:rsidRPr="009F3330">
        <w:rPr>
          <w:rFonts w:asciiTheme="minorHAnsi" w:hAnsiTheme="minorHAnsi" w:cstheme="minorHAnsi"/>
        </w:rPr>
        <w:t>,</w:t>
      </w:r>
      <w:r w:rsidR="001A0776" w:rsidRPr="009F3330">
        <w:rPr>
          <w:rFonts w:asciiTheme="minorHAnsi" w:hAnsiTheme="minorHAnsi" w:cstheme="minorHAnsi"/>
        </w:rPr>
        <w:t xml:space="preserve"> </w:t>
      </w:r>
      <w:r w:rsidR="005B3C98" w:rsidRPr="009F3330">
        <w:rPr>
          <w:rFonts w:asciiTheme="minorHAnsi" w:hAnsiTheme="minorHAnsi" w:cstheme="minorHAnsi"/>
        </w:rPr>
        <w:t xml:space="preserve">if any, </w:t>
      </w:r>
      <w:r w:rsidR="001A0776" w:rsidRPr="009F3330">
        <w:rPr>
          <w:rFonts w:asciiTheme="minorHAnsi" w:hAnsiTheme="minorHAnsi" w:cstheme="minorHAnsi"/>
        </w:rPr>
        <w:t xml:space="preserve">selected on page 1. Please refer to </w:t>
      </w:r>
      <w:r w:rsidR="00DE5083" w:rsidRPr="009F3330">
        <w:rPr>
          <w:rFonts w:asciiTheme="minorHAnsi" w:hAnsiTheme="minorHAnsi" w:cstheme="minorHAnsi"/>
        </w:rPr>
        <w:t>similar</w:t>
      </w:r>
      <w:r w:rsidR="001A0776" w:rsidRPr="009F3330">
        <w:rPr>
          <w:rFonts w:asciiTheme="minorHAnsi" w:hAnsiTheme="minorHAnsi" w:cstheme="minorHAnsi"/>
        </w:rPr>
        <w:t xml:space="preserve"> </w:t>
      </w:r>
      <w:hyperlink r:id="rId13" w:history="1">
        <w:r w:rsidR="001A0776" w:rsidRPr="009F3330">
          <w:rPr>
            <w:rStyle w:val="Hyperlink"/>
            <w:rFonts w:asciiTheme="minorHAnsi" w:hAnsiTheme="minorHAnsi" w:cstheme="minorHAnsi"/>
            <w:color w:val="auto"/>
          </w:rPr>
          <w:t>TEKS</w:t>
        </w:r>
      </w:hyperlink>
      <w:r w:rsidR="001A0776" w:rsidRPr="009F3330">
        <w:rPr>
          <w:rFonts w:asciiTheme="minorHAnsi" w:hAnsiTheme="minorHAnsi" w:cstheme="minorHAnsi"/>
        </w:rPr>
        <w:t xml:space="preserve"> of the content area for guidance.</w:t>
      </w:r>
      <w:r w:rsidRPr="009F3330">
        <w:rPr>
          <w:rFonts w:asciiTheme="minorHAnsi" w:hAnsiTheme="minorHAnsi" w:cstheme="minorHAnsi"/>
        </w:rPr>
        <w:t>]</w:t>
      </w:r>
    </w:p>
    <w:p w14:paraId="260A12ED" w14:textId="452F243D" w:rsidR="00111824" w:rsidRPr="008063C0" w:rsidRDefault="00CC1524" w:rsidP="009C4CB3">
      <w:pPr>
        <w:pStyle w:val="KS1"/>
        <w:numPr>
          <w:ilvl w:val="1"/>
          <w:numId w:val="36"/>
        </w:numPr>
        <w:rPr>
          <w:rFonts w:asciiTheme="minorHAnsi" w:hAnsiTheme="minorHAnsi" w:cstheme="minorHAnsi"/>
        </w:rPr>
      </w:pPr>
      <w:r w:rsidRPr="00CC1524">
        <w:rPr>
          <w:rFonts w:asciiTheme="minorHAnsi" w:hAnsiTheme="minorHAnsi" w:cstheme="minorHAnsi"/>
        </w:rPr>
        <w:t>Statements that contain the word "including" reference content that must be mastered, while those containing the phrase "such as" are intended as possible illustrative examples.</w:t>
      </w:r>
    </w:p>
    <w:p w14:paraId="55BED03F" w14:textId="0D3957B3" w:rsidR="00D0072D" w:rsidRPr="008063C0" w:rsidRDefault="00D0072D" w:rsidP="009C4CB3">
      <w:pPr>
        <w:pStyle w:val="Sectiona"/>
        <w:numPr>
          <w:ilvl w:val="0"/>
          <w:numId w:val="37"/>
        </w:numPr>
        <w:rPr>
          <w:rFonts w:asciiTheme="minorHAnsi" w:hAnsiTheme="minorHAnsi" w:cstheme="minorHAnsi"/>
          <w:i/>
          <w:iCs w:val="0"/>
        </w:rPr>
      </w:pPr>
      <w:r w:rsidRPr="008063C0">
        <w:rPr>
          <w:rFonts w:asciiTheme="minorHAnsi" w:hAnsiTheme="minorHAnsi" w:cstheme="minorHAnsi"/>
        </w:rPr>
        <w:t>Knowledge and Skills</w:t>
      </w:r>
      <w:r w:rsidR="00344CD5" w:rsidRPr="008063C0">
        <w:rPr>
          <w:rFonts w:asciiTheme="minorHAnsi" w:hAnsiTheme="minorHAnsi" w:cstheme="minorHAnsi"/>
        </w:rPr>
        <w:t>.</w:t>
      </w:r>
      <w:r w:rsidR="00F714EE" w:rsidRPr="008063C0">
        <w:rPr>
          <w:rFonts w:asciiTheme="minorHAnsi" w:hAnsiTheme="minorHAnsi" w:cstheme="minorHAnsi"/>
        </w:rPr>
        <w:t xml:space="preserve"> </w:t>
      </w:r>
    </w:p>
    <w:p w14:paraId="08EBB5D8" w14:textId="0B4A9D6D" w:rsidR="00F95CBD" w:rsidRPr="002C4843" w:rsidRDefault="00EC10DD" w:rsidP="004915F0">
      <w:pPr>
        <w:pStyle w:val="KS1"/>
        <w:numPr>
          <w:ilvl w:val="1"/>
          <w:numId w:val="38"/>
        </w:numPr>
        <w:rPr>
          <w:rFonts w:asciiTheme="minorHAnsi" w:hAnsiTheme="minorHAnsi" w:cstheme="minorHAnsi"/>
          <w:color w:val="C0504D" w:themeColor="accent2"/>
        </w:rPr>
      </w:pPr>
      <w:r w:rsidRPr="002C4843">
        <w:rPr>
          <w:rFonts w:asciiTheme="minorHAnsi" w:hAnsiTheme="minorHAnsi" w:cstheme="minorHAnsi"/>
        </w:rPr>
        <w:t>[Write the first k</w:t>
      </w:r>
      <w:r w:rsidR="00F95CBD" w:rsidRPr="00C40D5A">
        <w:rPr>
          <w:rFonts w:asciiTheme="minorHAnsi" w:hAnsiTheme="minorHAnsi" w:cstheme="minorHAnsi"/>
        </w:rPr>
        <w:t>nowledge</w:t>
      </w:r>
      <w:r w:rsidR="007006C6" w:rsidRPr="002C4843">
        <w:rPr>
          <w:rFonts w:asciiTheme="minorHAnsi" w:hAnsiTheme="minorHAnsi" w:cstheme="minorHAnsi"/>
        </w:rPr>
        <w:t xml:space="preserve"> and skills</w:t>
      </w:r>
      <w:r w:rsidR="00F95CBD" w:rsidRPr="00C40D5A">
        <w:rPr>
          <w:rFonts w:asciiTheme="minorHAnsi" w:hAnsiTheme="minorHAnsi" w:cstheme="minorHAnsi"/>
        </w:rPr>
        <w:t xml:space="preserve"> </w:t>
      </w:r>
      <w:r w:rsidR="002D1AF5" w:rsidRPr="002C4843">
        <w:rPr>
          <w:rFonts w:asciiTheme="minorHAnsi" w:hAnsiTheme="minorHAnsi" w:cstheme="minorHAnsi"/>
        </w:rPr>
        <w:t>s</w:t>
      </w:r>
      <w:r w:rsidR="00F95CBD" w:rsidRPr="00C40D5A">
        <w:rPr>
          <w:rFonts w:asciiTheme="minorHAnsi" w:hAnsiTheme="minorHAnsi" w:cstheme="minorHAnsi"/>
        </w:rPr>
        <w:t>tatement</w:t>
      </w:r>
      <w:r w:rsidR="008063C0" w:rsidRPr="00C40D5A">
        <w:rPr>
          <w:rFonts w:asciiTheme="minorHAnsi" w:hAnsiTheme="minorHAnsi" w:cstheme="minorHAnsi"/>
        </w:rPr>
        <w:t xml:space="preserve"> (KS)</w:t>
      </w:r>
      <w:r w:rsidRPr="002C4843">
        <w:rPr>
          <w:rFonts w:asciiTheme="minorHAnsi" w:hAnsiTheme="minorHAnsi" w:cstheme="minorHAnsi"/>
        </w:rPr>
        <w:t xml:space="preserve"> here</w:t>
      </w:r>
      <w:r w:rsidR="00F95CBD" w:rsidRPr="00C40D5A">
        <w:rPr>
          <w:rFonts w:asciiTheme="minorHAnsi" w:hAnsiTheme="minorHAnsi" w:cstheme="minorHAnsi"/>
        </w:rPr>
        <w:t>.</w:t>
      </w:r>
      <w:r w:rsidR="00EF426E" w:rsidRPr="002C4843">
        <w:rPr>
          <w:rFonts w:asciiTheme="minorHAnsi" w:hAnsiTheme="minorHAnsi" w:cstheme="minorHAnsi"/>
        </w:rPr>
        <w:t>]</w:t>
      </w:r>
      <w:r w:rsidR="00F95CBD" w:rsidRPr="004915F0">
        <w:rPr>
          <w:rFonts w:asciiTheme="minorHAnsi" w:hAnsiTheme="minorHAnsi" w:cstheme="minorHAnsi"/>
        </w:rPr>
        <w:t xml:space="preserve"> </w:t>
      </w:r>
      <w:r w:rsidR="004915F0">
        <w:rPr>
          <w:rFonts w:asciiTheme="minorHAnsi" w:hAnsiTheme="minorHAnsi" w:cstheme="minorHAnsi"/>
        </w:rPr>
        <w:t>The student is expected to:</w:t>
      </w:r>
      <w:r w:rsidR="004915F0" w:rsidRPr="00CC1524">
        <w:rPr>
          <w:rFonts w:asciiTheme="minorHAnsi" w:hAnsiTheme="minorHAnsi" w:cstheme="minorHAnsi"/>
        </w:rPr>
        <w:t xml:space="preserve"> </w:t>
      </w:r>
    </w:p>
    <w:p w14:paraId="0051805C" w14:textId="2AC39983" w:rsidR="004773BE" w:rsidRPr="002C4843" w:rsidRDefault="007006C6" w:rsidP="004773BE">
      <w:pPr>
        <w:pStyle w:val="SEA"/>
        <w:numPr>
          <w:ilvl w:val="2"/>
          <w:numId w:val="39"/>
        </w:numPr>
        <w:rPr>
          <w:rFonts w:asciiTheme="minorHAnsi" w:hAnsiTheme="minorHAnsi" w:cstheme="minorHAnsi"/>
          <w:color w:val="C0504D" w:themeColor="accent2"/>
        </w:rPr>
      </w:pPr>
      <w:r w:rsidRPr="002C4843">
        <w:rPr>
          <w:rFonts w:asciiTheme="minorHAnsi" w:hAnsiTheme="minorHAnsi" w:cstheme="minorHAnsi"/>
        </w:rPr>
        <w:t>[</w:t>
      </w:r>
      <w:r w:rsidR="00EF426E" w:rsidRPr="002C4843">
        <w:rPr>
          <w:rFonts w:asciiTheme="minorHAnsi" w:hAnsiTheme="minorHAnsi" w:cstheme="minorHAnsi"/>
        </w:rPr>
        <w:t>Write the first s</w:t>
      </w:r>
      <w:r w:rsidR="00D0072D" w:rsidRPr="009F3330">
        <w:rPr>
          <w:rFonts w:asciiTheme="minorHAnsi" w:hAnsiTheme="minorHAnsi" w:cstheme="minorHAnsi"/>
        </w:rPr>
        <w:t xml:space="preserve">tudent </w:t>
      </w:r>
      <w:r w:rsidR="008063C0" w:rsidRPr="009F3330">
        <w:rPr>
          <w:rFonts w:asciiTheme="minorHAnsi" w:hAnsiTheme="minorHAnsi" w:cstheme="minorHAnsi"/>
        </w:rPr>
        <w:t>e</w:t>
      </w:r>
      <w:r w:rsidR="00D0072D" w:rsidRPr="009F3330">
        <w:rPr>
          <w:rFonts w:asciiTheme="minorHAnsi" w:hAnsiTheme="minorHAnsi" w:cstheme="minorHAnsi"/>
        </w:rPr>
        <w:t>xpectation</w:t>
      </w:r>
      <w:r w:rsidR="00E03B2F" w:rsidRPr="009F3330">
        <w:rPr>
          <w:rFonts w:asciiTheme="minorHAnsi" w:hAnsiTheme="minorHAnsi" w:cstheme="minorHAnsi"/>
        </w:rPr>
        <w:t xml:space="preserve"> </w:t>
      </w:r>
      <w:r w:rsidR="008063C0" w:rsidRPr="009F3330">
        <w:rPr>
          <w:rFonts w:asciiTheme="minorHAnsi" w:hAnsiTheme="minorHAnsi" w:cstheme="minorHAnsi"/>
        </w:rPr>
        <w:t xml:space="preserve">(SE) </w:t>
      </w:r>
      <w:r w:rsidR="00EF426E" w:rsidRPr="002C4843">
        <w:rPr>
          <w:rFonts w:asciiTheme="minorHAnsi" w:hAnsiTheme="minorHAnsi" w:cstheme="minorHAnsi"/>
        </w:rPr>
        <w:t>here.</w:t>
      </w:r>
      <w:r w:rsidR="004773BE" w:rsidRPr="002C4843">
        <w:rPr>
          <w:rFonts w:asciiTheme="minorHAnsi" w:hAnsiTheme="minorHAnsi" w:cstheme="minorHAnsi"/>
        </w:rPr>
        <w:t>]</w:t>
      </w:r>
    </w:p>
    <w:p w14:paraId="1FAA4D60" w14:textId="77777777" w:rsidR="007F783E" w:rsidRDefault="007F783E">
      <w:pPr>
        <w:rPr>
          <w:rFonts w:asciiTheme="minorHAnsi" w:hAnsiTheme="minorHAnsi" w:cstheme="minorHAnsi"/>
          <w:b/>
          <w:iCs w:val="0"/>
          <w:sz w:val="28"/>
          <w:szCs w:val="28"/>
          <w:u w:val="single"/>
          <w:lang w:bidi="ar-SA"/>
        </w:rPr>
      </w:pPr>
      <w:r>
        <w:rPr>
          <w:lang w:bidi="ar-SA"/>
        </w:rPr>
        <w:br w:type="page"/>
      </w:r>
    </w:p>
    <w:p w14:paraId="44176767" w14:textId="6A3D9AEF" w:rsidR="007F783E" w:rsidRDefault="007F783E" w:rsidP="007F783E">
      <w:pPr>
        <w:pStyle w:val="Subtitle4"/>
        <w:rPr>
          <w:lang w:bidi="ar-SA"/>
        </w:rPr>
      </w:pPr>
      <w:r>
        <w:rPr>
          <w:lang w:bidi="ar-SA"/>
        </w:rPr>
        <w:lastRenderedPageBreak/>
        <w:t>Recommendations for new proposed innovative course</w:t>
      </w:r>
    </w:p>
    <w:p w14:paraId="2FB19D3A" w14:textId="77777777" w:rsidR="00625DD4" w:rsidRPr="00C04487" w:rsidRDefault="00625DD4" w:rsidP="00625DD4">
      <w:pPr>
        <w:spacing w:before="36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List </w:t>
      </w:r>
      <w:r w:rsidRPr="00C04487">
        <w:rPr>
          <w:rFonts w:asciiTheme="minorHAnsi" w:hAnsiTheme="minorHAnsi" w:cstheme="minorHAnsi"/>
          <w:i/>
          <w:color w:val="792D2B"/>
          <w:szCs w:val="22"/>
          <w:u w:val="single"/>
          <w:lang w:bidi="ar-SA"/>
        </w:rPr>
        <w:t>five to ten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. The recommended resources, technology, and instructional materials should:</w:t>
      </w:r>
    </w:p>
    <w:p w14:paraId="4BE979E9" w14:textId="77777777" w:rsidR="00625DD4" w:rsidRPr="00C04487" w:rsidRDefault="00625DD4" w:rsidP="00625DD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be currently available to the general public, accessible, and helpful for students to learn the proposed </w:t>
      </w:r>
      <w:proofErr w:type="gramStart"/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content;</w:t>
      </w:r>
      <w:proofErr w:type="gramEnd"/>
    </w:p>
    <w:p w14:paraId="56F6B031" w14:textId="77777777" w:rsidR="00625DD4" w:rsidRPr="00C04487" w:rsidRDefault="00625DD4" w:rsidP="00625DD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provide a variety of sources to include media beyond textbooks, such as industry manuals, periodicals, and online sources; or</w:t>
      </w:r>
    </w:p>
    <w:p w14:paraId="50D22BC1" w14:textId="77777777" w:rsidR="00625DD4" w:rsidRPr="00C04487" w:rsidRDefault="00625DD4" w:rsidP="00625DD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integrate the use and/or application of technology.</w:t>
      </w:r>
    </w:p>
    <w:p w14:paraId="29E570CB" w14:textId="77777777" w:rsidR="00625DD4" w:rsidRPr="00C04487" w:rsidRDefault="00625DD4" w:rsidP="00625DD4">
      <w:pPr>
        <w:rPr>
          <w:rFonts w:asciiTheme="minorHAnsi" w:hAnsiTheme="minorHAnsi" w:cstheme="minorHAnsi"/>
          <w:i/>
          <w:color w:val="792D2B"/>
          <w:szCs w:val="22"/>
          <w:lang w:bidi="ar-SA"/>
        </w:rPr>
      </w:pPr>
    </w:p>
    <w:p w14:paraId="6224E1E1" w14:textId="77777777" w:rsidR="00625DD4" w:rsidRPr="00C04487" w:rsidRDefault="00625DD4" w:rsidP="00625DD4">
      <w:pPr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If the resource is published, a full bibliographic citation using </w:t>
      </w:r>
      <w:hyperlink r:id="rId14">
        <w:r w:rsidRPr="00C04487">
          <w:rPr>
            <w:rStyle w:val="Hyperlink"/>
            <w:rFonts w:asciiTheme="minorHAnsi" w:hAnsiTheme="minorHAnsi" w:cstheme="minorBidi"/>
            <w:i/>
            <w:color w:val="792D2B"/>
            <w:szCs w:val="22"/>
            <w:lang w:bidi="ar-SA"/>
          </w:rPr>
          <w:t>Chicago Manual of Style, 18th Edition</w:t>
        </w:r>
      </w:hyperlink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 is required. General or generic resources may be listed in bullet form.</w:t>
      </w:r>
    </w:p>
    <w:p w14:paraId="01C49FEE" w14:textId="77777777" w:rsidR="00625DD4" w:rsidRPr="00C04487" w:rsidRDefault="00625DD4" w:rsidP="002C4843">
      <w:pPr>
        <w:pStyle w:val="ListParagraph"/>
        <w:spacing w:before="240" w:after="240"/>
        <w:ind w:left="0"/>
        <w:contextualSpacing w:val="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u w:val="single"/>
          <w:lang w:bidi="ar-SA"/>
        </w:rPr>
        <w:t>Please note that all listed resources must be submitted with the application to make them available for State Board of Education (SBOE) review.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 Guest access to any online course and learning management system content must be provided. If any resources are required for the course, please include the cost.</w:t>
      </w:r>
    </w:p>
    <w:p w14:paraId="6F38291A" w14:textId="77777777" w:rsidR="00625DD4" w:rsidRPr="00C04487" w:rsidRDefault="00625DD4" w:rsidP="00625DD4">
      <w:pPr>
        <w:pStyle w:val="ListParagraph"/>
        <w:spacing w:after="240"/>
        <w:ind w:left="0" w:firstLine="720"/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  <w:t>Access to electronic materials</w:t>
      </w:r>
    </w:p>
    <w:p w14:paraId="588DBAC4" w14:textId="77777777" w:rsidR="00625DD4" w:rsidRPr="00C04487" w:rsidRDefault="00625DD4" w:rsidP="00625DD4">
      <w:pPr>
        <w:pStyle w:val="ListParagraph"/>
        <w:spacing w:after="24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Directions for electronic access of recommended resources, including credentials, must be emailed with the application submission by </w:t>
      </w:r>
      <w:r w:rsidRPr="00C04487"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  <w:t>Friday, September 12, 2025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.</w:t>
      </w:r>
    </w:p>
    <w:p w14:paraId="5042C665" w14:textId="77777777" w:rsidR="00625DD4" w:rsidRPr="00C04487" w:rsidRDefault="00625DD4" w:rsidP="00625DD4">
      <w:pPr>
        <w:pStyle w:val="ListParagraph"/>
        <w:spacing w:after="240"/>
        <w:ind w:left="0" w:firstLine="720"/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</w:pPr>
    </w:p>
    <w:p w14:paraId="2CC1FEB0" w14:textId="77777777" w:rsidR="00625DD4" w:rsidRPr="00C04487" w:rsidRDefault="00625DD4" w:rsidP="00625DD4">
      <w:pPr>
        <w:pStyle w:val="ListParagraph"/>
        <w:spacing w:after="240"/>
        <w:ind w:left="0" w:firstLine="720"/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  <w:t>Digital materials (Soft copy)</w:t>
      </w:r>
    </w:p>
    <w:p w14:paraId="2954724B" w14:textId="77777777" w:rsidR="00625DD4" w:rsidRPr="00C04487" w:rsidRDefault="00625DD4" w:rsidP="00625DD4">
      <w:pPr>
        <w:pStyle w:val="ListParagraph"/>
        <w:spacing w:after="240"/>
        <w:contextualSpacing w:val="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Please send digital copies of recommended resources </w:t>
      </w:r>
      <w:hyperlink r:id="rId15" w:history="1">
        <w:r w:rsidRPr="00C04487">
          <w:rPr>
            <w:rStyle w:val="Hyperlink"/>
            <w:rFonts w:asciiTheme="minorHAnsi" w:hAnsiTheme="minorHAnsi" w:cstheme="minorHAnsi"/>
            <w:i/>
            <w:color w:val="792D2B"/>
            <w:szCs w:val="22"/>
            <w:lang w:bidi="ar-SA"/>
          </w:rPr>
          <w:t>i</w:t>
        </w:r>
        <w:r w:rsidRPr="00C04487">
          <w:rPr>
            <w:rStyle w:val="Hyperlink"/>
            <w:rFonts w:asciiTheme="minorHAnsi" w:hAnsiTheme="minorHAnsi" w:cstheme="minorHAnsi"/>
            <w:i/>
            <w:color w:val="792D2B"/>
            <w:szCs w:val="22"/>
          </w:rPr>
          <w:t>nnovative.</w:t>
        </w:r>
        <w:r w:rsidRPr="00C04487">
          <w:rPr>
            <w:rStyle w:val="Hyperlink"/>
            <w:rFonts w:asciiTheme="minorHAnsi" w:hAnsiTheme="minorHAnsi" w:cstheme="minorHAnsi"/>
            <w:i/>
            <w:color w:val="792D2B"/>
            <w:szCs w:val="22"/>
            <w:lang w:bidi="ar-SA"/>
          </w:rPr>
          <w:t>c</w:t>
        </w:r>
        <w:r w:rsidRPr="00C04487">
          <w:rPr>
            <w:rStyle w:val="Hyperlink"/>
            <w:rFonts w:asciiTheme="minorHAnsi" w:hAnsiTheme="minorHAnsi" w:cstheme="minorHAnsi"/>
            <w:i/>
            <w:color w:val="792D2B"/>
            <w:szCs w:val="22"/>
          </w:rPr>
          <w:t>ourses@tea.texas.gov</w:t>
        </w:r>
      </w:hyperlink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 by </w:t>
      </w:r>
      <w:r w:rsidRPr="00C04487"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  <w:t>Friday, September 12, 2025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. </w:t>
      </w:r>
    </w:p>
    <w:p w14:paraId="27B15E3F" w14:textId="77777777" w:rsidR="00625DD4" w:rsidRPr="00C04487" w:rsidRDefault="00625DD4" w:rsidP="00625DD4">
      <w:pPr>
        <w:pStyle w:val="ListParagraph"/>
        <w:spacing w:after="240"/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  <w:t>Print materials (Hard copy)</w:t>
      </w:r>
    </w:p>
    <w:p w14:paraId="5A7956CD" w14:textId="77777777" w:rsidR="00625DD4" w:rsidRPr="00C04487" w:rsidRDefault="00625DD4" w:rsidP="00625DD4">
      <w:pPr>
        <w:pStyle w:val="ListParagraph"/>
        <w:spacing w:after="24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For materials that exist in hard copy, please use the following address for submission. Please ensure any shipments can be received by TEA no later than </w:t>
      </w:r>
      <w:r w:rsidRPr="00C04487">
        <w:rPr>
          <w:rFonts w:asciiTheme="minorHAnsi" w:hAnsiTheme="minorHAnsi" w:cstheme="minorHAnsi"/>
          <w:b/>
          <w:bCs/>
          <w:i/>
          <w:color w:val="792D2B"/>
          <w:szCs w:val="22"/>
          <w:lang w:bidi="ar-SA"/>
        </w:rPr>
        <w:t>Friday, September 12, 2025</w:t>
      </w: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. Please also alert TEA if you have shipped any materials and the shipping method used so that the mailroom can be properly notified.</w:t>
      </w:r>
    </w:p>
    <w:p w14:paraId="7C03CDFC" w14:textId="77777777" w:rsidR="00625DD4" w:rsidRPr="00C04487" w:rsidRDefault="00625DD4" w:rsidP="00625DD4">
      <w:pPr>
        <w:pStyle w:val="ListParagraph"/>
        <w:spacing w:after="240"/>
        <w:rPr>
          <w:rFonts w:asciiTheme="minorHAnsi" w:hAnsiTheme="minorHAnsi" w:cstheme="minorHAnsi"/>
          <w:i/>
          <w:color w:val="792D2B"/>
          <w:szCs w:val="22"/>
          <w:lang w:bidi="ar-SA"/>
        </w:rPr>
      </w:pPr>
    </w:p>
    <w:p w14:paraId="390242BF" w14:textId="77777777" w:rsidR="00625DD4" w:rsidRPr="00C04487" w:rsidRDefault="00625DD4" w:rsidP="00625DD4">
      <w:pPr>
        <w:pStyle w:val="ListParagraph"/>
        <w:spacing w:after="24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Texas Education Agency</w:t>
      </w:r>
    </w:p>
    <w:p w14:paraId="26C75927" w14:textId="77777777" w:rsidR="00625DD4" w:rsidRPr="00C04487" w:rsidRDefault="00625DD4" w:rsidP="00625DD4">
      <w:pPr>
        <w:pStyle w:val="ListParagraph"/>
        <w:spacing w:after="24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c/o Weston Scholten</w:t>
      </w:r>
    </w:p>
    <w:p w14:paraId="48B3F6BF" w14:textId="77777777" w:rsidR="00625DD4" w:rsidRPr="00C04487" w:rsidRDefault="00625DD4" w:rsidP="00625DD4">
      <w:pPr>
        <w:pStyle w:val="ListParagraph"/>
        <w:spacing w:after="24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 xml:space="preserve">William B. Travis Building </w:t>
      </w:r>
    </w:p>
    <w:p w14:paraId="0DF780FB" w14:textId="0A22D1DE" w:rsidR="00625DD4" w:rsidRPr="00C04487" w:rsidRDefault="00625DD4" w:rsidP="002C4843">
      <w:pPr>
        <w:pStyle w:val="ListParagraph"/>
        <w:spacing w:after="240"/>
        <w:rPr>
          <w:rFonts w:asciiTheme="minorHAnsi" w:hAnsiTheme="minorHAnsi" w:cstheme="minorHAnsi"/>
          <w:i/>
          <w:color w:val="792D2B"/>
          <w:szCs w:val="22"/>
          <w:lang w:bidi="ar-SA"/>
        </w:rPr>
      </w:pPr>
      <w:r w:rsidRPr="00C04487">
        <w:rPr>
          <w:rFonts w:asciiTheme="minorHAnsi" w:hAnsiTheme="minorHAnsi" w:cstheme="minorHAnsi"/>
          <w:i/>
          <w:color w:val="792D2B"/>
          <w:szCs w:val="22"/>
          <w:lang w:bidi="ar-SA"/>
        </w:rPr>
        <w:t>1701 N. Congress Avenue</w:t>
      </w:r>
    </w:p>
    <w:p w14:paraId="3C2D87F9" w14:textId="13D7231E" w:rsidR="00E149DB" w:rsidRPr="002B1DA0" w:rsidRDefault="008414C2" w:rsidP="00562C6E">
      <w:pPr>
        <w:pStyle w:val="Style2"/>
        <w:rPr>
          <w:i/>
          <w:iCs/>
        </w:rPr>
      </w:pPr>
      <w:r w:rsidRPr="002B1DA0">
        <w:t>Recommended</w:t>
      </w:r>
      <w:r w:rsidR="00E149DB" w:rsidRPr="002B1DA0">
        <w:t xml:space="preserve"> resources</w:t>
      </w:r>
      <w:r w:rsidR="008721B3" w:rsidRPr="002B1DA0">
        <w:t>, technology,</w:t>
      </w:r>
      <w:r w:rsidR="00E149DB" w:rsidRPr="002B1DA0">
        <w:t xml:space="preserve"> and instructional mate</w:t>
      </w:r>
      <w:r w:rsidR="00BC22B5" w:rsidRPr="002B1DA0">
        <w:t>rials to be used:</w:t>
      </w:r>
    </w:p>
    <w:p w14:paraId="3013507B" w14:textId="77777777" w:rsidR="00D63E12" w:rsidRPr="002C4843" w:rsidRDefault="00D63E12" w:rsidP="002C484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iCs w:val="0"/>
          <w:szCs w:val="22"/>
          <w:lang w:bidi="ar-SA"/>
        </w:rPr>
      </w:pPr>
    </w:p>
    <w:p w14:paraId="1C9CC9F7" w14:textId="77777777" w:rsidR="002C4843" w:rsidRDefault="002C4843" w:rsidP="00562C6E">
      <w:pPr>
        <w:pStyle w:val="Style2"/>
      </w:pPr>
      <w:r>
        <w:br w:type="page"/>
      </w:r>
    </w:p>
    <w:p w14:paraId="019BD172" w14:textId="4C2E05AE" w:rsidR="00E149DB" w:rsidRPr="00D41FF0" w:rsidRDefault="00E149DB" w:rsidP="00562C6E">
      <w:pPr>
        <w:pStyle w:val="Style2"/>
      </w:pPr>
      <w:r w:rsidRPr="00D41FF0">
        <w:lastRenderedPageBreak/>
        <w:t>Re</w:t>
      </w:r>
      <w:r w:rsidR="00644A87" w:rsidRPr="00D41FF0">
        <w:t xml:space="preserve">commended </w:t>
      </w:r>
      <w:r w:rsidRPr="00D41FF0">
        <w:t>activities</w:t>
      </w:r>
      <w:r w:rsidR="00BC22B5" w:rsidRPr="00D41FF0">
        <w:t>:</w:t>
      </w:r>
    </w:p>
    <w:p w14:paraId="7E9FF7C0" w14:textId="0438B958" w:rsidR="009D0E27" w:rsidRPr="002C4843" w:rsidRDefault="002861D4" w:rsidP="002C4843">
      <w:pPr>
        <w:spacing w:before="360"/>
        <w:rPr>
          <w:rFonts w:asciiTheme="minorHAnsi" w:hAnsiTheme="minorHAnsi" w:cstheme="minorHAnsi"/>
          <w:i/>
          <w:iCs w:val="0"/>
          <w:color w:val="C0504D" w:themeColor="accent2"/>
          <w:lang w:bidi="ar-SA"/>
        </w:rPr>
      </w:pP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List </w:t>
      </w: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u w:val="single"/>
          <w:lang w:bidi="ar-SA"/>
        </w:rPr>
        <w:t>five to ten</w:t>
      </w:r>
      <w:r w:rsidR="00C411C2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 possible course activities</w:t>
      </w: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. The recommended </w:t>
      </w:r>
      <w:r w:rsidR="00F65548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>activities</w:t>
      </w: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 should</w:t>
      </w:r>
      <w:r w:rsidR="00EF7287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 </w:t>
      </w:r>
      <w:r w:rsidR="004A3D42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relate directly to the content of the </w:t>
      </w:r>
      <w:r w:rsidR="007E525F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proposed </w:t>
      </w:r>
      <w:r w:rsidR="004A3D42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>course</w:t>
      </w:r>
      <w:r w:rsidR="00EF7287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 </w:t>
      </w:r>
      <w:r w:rsidR="03D989C5" w:rsidRPr="002C4843">
        <w:rPr>
          <w:rFonts w:asciiTheme="minorHAnsi" w:hAnsiTheme="minorHAnsi" w:cstheme="minorHAnsi"/>
          <w:i/>
          <w:iCs w:val="0"/>
          <w:color w:val="C0504D" w:themeColor="accent2"/>
          <w:lang w:bidi="ar-SA"/>
        </w:rPr>
        <w:t xml:space="preserve">provide </w:t>
      </w:r>
      <w:r w:rsidR="00212051" w:rsidRPr="002C4843">
        <w:rPr>
          <w:rFonts w:asciiTheme="minorHAnsi" w:hAnsiTheme="minorHAnsi" w:cstheme="minorHAnsi"/>
          <w:i/>
          <w:iCs w:val="0"/>
          <w:color w:val="C0504D" w:themeColor="accent2"/>
          <w:lang w:bidi="ar-SA"/>
        </w:rPr>
        <w:t xml:space="preserve">various </w:t>
      </w:r>
      <w:r w:rsidR="38FA0FA3" w:rsidRPr="002C4843">
        <w:rPr>
          <w:rFonts w:asciiTheme="minorHAnsi" w:hAnsiTheme="minorHAnsi" w:cstheme="minorHAnsi"/>
          <w:i/>
          <w:iCs w:val="0"/>
          <w:color w:val="C0504D" w:themeColor="accent2"/>
          <w:lang w:bidi="ar-SA"/>
        </w:rPr>
        <w:t>opportunities for s</w:t>
      </w:r>
      <w:r w:rsidR="13256506" w:rsidRPr="002C4843">
        <w:rPr>
          <w:rFonts w:asciiTheme="minorHAnsi" w:hAnsiTheme="minorHAnsi" w:cstheme="minorHAnsi"/>
          <w:i/>
          <w:iCs w:val="0"/>
          <w:color w:val="C0504D" w:themeColor="accent2"/>
          <w:lang w:bidi="ar-SA"/>
        </w:rPr>
        <w:t>tudents to demonstrate learning</w:t>
      </w:r>
      <w:r w:rsidR="51413696" w:rsidRPr="002C4843">
        <w:rPr>
          <w:rFonts w:asciiTheme="minorHAnsi" w:hAnsiTheme="minorHAnsi" w:cstheme="minorHAnsi"/>
          <w:i/>
          <w:iCs w:val="0"/>
          <w:color w:val="C0504D" w:themeColor="accent2"/>
          <w:lang w:bidi="ar-SA"/>
        </w:rPr>
        <w:t>.</w:t>
      </w:r>
    </w:p>
    <w:p w14:paraId="0D9B926C" w14:textId="77777777" w:rsidR="00EF7287" w:rsidRDefault="00EF7287" w:rsidP="00EF7287">
      <w:pPr>
        <w:pStyle w:val="ListParagraph"/>
        <w:numPr>
          <w:ilvl w:val="0"/>
          <w:numId w:val="43"/>
        </w:numPr>
        <w:spacing w:before="360"/>
        <w:rPr>
          <w:rFonts w:asciiTheme="minorHAnsi" w:hAnsiTheme="minorHAnsi" w:cstheme="minorHAnsi"/>
          <w:szCs w:val="22"/>
          <w:lang w:bidi="ar-SA"/>
        </w:rPr>
      </w:pPr>
    </w:p>
    <w:p w14:paraId="5FA5C4F9" w14:textId="77777777" w:rsidR="00593A11" w:rsidRPr="00D41FF0" w:rsidRDefault="008F4B42" w:rsidP="00593A11">
      <w:pPr>
        <w:pStyle w:val="Style2"/>
      </w:pPr>
      <w:r w:rsidRPr="001B4C32">
        <w:t>Recommended a</w:t>
      </w:r>
      <w:r w:rsidR="00F65548" w:rsidRPr="001B4C32">
        <w:t>ssessment m</w:t>
      </w:r>
      <w:r w:rsidR="00E149DB" w:rsidRPr="001B4C32">
        <w:t>ethods f</w:t>
      </w:r>
      <w:r w:rsidR="00BC22B5" w:rsidRPr="001B4C32">
        <w:t>or evaluating student outcomes:</w:t>
      </w:r>
    </w:p>
    <w:p w14:paraId="19B9DB82" w14:textId="6EE75FAB" w:rsidR="00E149DB" w:rsidRPr="002C4843" w:rsidRDefault="00050251" w:rsidP="002C4843">
      <w:pPr>
        <w:spacing w:before="360"/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</w:pPr>
      <w:r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 xml:space="preserve">List </w:t>
      </w:r>
      <w:r w:rsidRPr="002C4843">
        <w:rPr>
          <w:rFonts w:asciiTheme="minorHAnsi" w:hAnsiTheme="minorHAnsi" w:cstheme="minorHAnsi"/>
          <w:i/>
          <w:color w:val="C0504D" w:themeColor="accent2"/>
          <w:szCs w:val="22"/>
          <w:u w:val="single"/>
          <w:lang w:bidi="ar-SA"/>
        </w:rPr>
        <w:t>five to ten</w:t>
      </w:r>
      <w:r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 xml:space="preserve"> possible assessment methods. The recommended assessment methods should include</w:t>
      </w:r>
      <w:r w:rsidR="00EF7287"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 xml:space="preserve"> </w:t>
      </w:r>
      <w:r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>authentic ways to evaluate learning on a daily or weekly basis</w:t>
      </w:r>
      <w:r w:rsidR="00EF7287"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 xml:space="preserve"> </w:t>
      </w:r>
      <w:r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>and</w:t>
      </w:r>
      <w:r w:rsidR="00EF7287"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 xml:space="preserve"> </w:t>
      </w:r>
      <w:r w:rsidRPr="002C4843">
        <w:rPr>
          <w:rFonts w:asciiTheme="minorHAnsi" w:hAnsiTheme="minorHAnsi" w:cstheme="minorHAnsi"/>
          <w:i/>
          <w:color w:val="C0504D" w:themeColor="accent2"/>
          <w:szCs w:val="22"/>
          <w:lang w:bidi="ar-SA"/>
        </w:rPr>
        <w:t>reliable summative assessments to evaluate student mastery of the standards.</w:t>
      </w:r>
    </w:p>
    <w:p w14:paraId="74883B5E" w14:textId="77777777" w:rsidR="00EF7287" w:rsidRDefault="00EF7287" w:rsidP="00EF7287">
      <w:pPr>
        <w:pStyle w:val="ListParagraph"/>
        <w:numPr>
          <w:ilvl w:val="0"/>
          <w:numId w:val="43"/>
        </w:numPr>
        <w:spacing w:before="360"/>
        <w:rPr>
          <w:rFonts w:asciiTheme="minorHAnsi" w:hAnsiTheme="minorHAnsi" w:cstheme="minorHAnsi"/>
          <w:szCs w:val="22"/>
          <w:lang w:bidi="ar-SA"/>
        </w:rPr>
      </w:pPr>
    </w:p>
    <w:p w14:paraId="443263AA" w14:textId="1BCC5EEB" w:rsidR="00A51F91" w:rsidRPr="00D41FF0" w:rsidRDefault="0027353D" w:rsidP="00A51F91">
      <w:pPr>
        <w:pStyle w:val="Style2"/>
      </w:pPr>
      <w:r w:rsidRPr="001B4C32">
        <w:t>R</w:t>
      </w:r>
      <w:r w:rsidR="003F349F" w:rsidRPr="001B4C32">
        <w:t>ecommended</w:t>
      </w:r>
      <w:r w:rsidR="00BC22B5" w:rsidRPr="001B4C32">
        <w:t xml:space="preserve"> </w:t>
      </w:r>
      <w:r w:rsidRPr="001B4C32">
        <w:t>educator certifications</w:t>
      </w:r>
      <w:r w:rsidR="00BC22B5" w:rsidRPr="001B4C32">
        <w:t>:</w:t>
      </w:r>
    </w:p>
    <w:p w14:paraId="4FAB388F" w14:textId="77777777" w:rsidR="002E4E3A" w:rsidRPr="002C4843" w:rsidRDefault="002E4E3A" w:rsidP="002E4E3A">
      <w:pPr>
        <w:spacing w:before="360"/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</w:pP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>Please note the following related to certifications:</w:t>
      </w:r>
    </w:p>
    <w:p w14:paraId="76A5A8B4" w14:textId="0FD33D81" w:rsidR="002E4E3A" w:rsidRPr="002C4843" w:rsidRDefault="002E4E3A" w:rsidP="002E4E3A">
      <w:pPr>
        <w:pStyle w:val="ListParagraph"/>
        <w:numPr>
          <w:ilvl w:val="0"/>
          <w:numId w:val="31"/>
        </w:numPr>
        <w:spacing w:before="120"/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</w:pP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Valid Texas educator certifications related to the subject area/career cluster indicated on page 1 must be listed. Please consult </w:t>
      </w:r>
      <w:hyperlink r:id="rId16" w:history="1">
        <w:r w:rsidR="00625DD4" w:rsidRPr="002C4843">
          <w:rPr>
            <w:rStyle w:val="Hyperlink"/>
            <w:rFonts w:asciiTheme="minorHAnsi" w:hAnsiTheme="minorHAnsi" w:cstheme="minorHAnsi"/>
            <w:i/>
            <w:iCs w:val="0"/>
            <w:szCs w:val="22"/>
            <w:lang w:bidi="ar-SA"/>
          </w:rPr>
          <w:t>high school teacher assignment rules</w:t>
        </w:r>
      </w:hyperlink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 for related courses for guidance.</w:t>
      </w:r>
    </w:p>
    <w:p w14:paraId="4C45EAAA" w14:textId="77777777" w:rsidR="002E4E3A" w:rsidRPr="002C4843" w:rsidRDefault="002E4E3A" w:rsidP="002E4E3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</w:pP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>The Curriculum Standards and Student Support Division will consult with the State Board for Educator Certification to determine appropriate certifications.</w:t>
      </w:r>
    </w:p>
    <w:p w14:paraId="0F356698" w14:textId="77777777" w:rsidR="002E4E3A" w:rsidRDefault="002E4E3A" w:rsidP="009B4A36">
      <w:pPr>
        <w:rPr>
          <w:rFonts w:asciiTheme="minorHAnsi" w:hAnsiTheme="minorHAnsi" w:cstheme="minorHAnsi"/>
          <w:szCs w:val="22"/>
          <w:lang w:bidi="ar-SA"/>
        </w:rPr>
      </w:pPr>
    </w:p>
    <w:p w14:paraId="567A8CE0" w14:textId="4C9F4DBB" w:rsidR="009B4A36" w:rsidRDefault="0070728C" w:rsidP="009B4A36">
      <w:pPr>
        <w:rPr>
          <w:rFonts w:asciiTheme="minorHAnsi" w:hAnsiTheme="minorHAnsi" w:cstheme="minorHAnsi"/>
          <w:szCs w:val="22"/>
          <w:lang w:bidi="ar-SA"/>
        </w:rPr>
      </w:pPr>
      <w:r w:rsidRPr="0070728C">
        <w:rPr>
          <w:rFonts w:asciiTheme="minorHAnsi" w:hAnsiTheme="minorHAnsi" w:cstheme="minorHAnsi"/>
          <w:szCs w:val="22"/>
          <w:lang w:bidi="ar-SA"/>
        </w:rPr>
        <w:t xml:space="preserve">An assignment in </w:t>
      </w:r>
      <w:r w:rsidR="009B4A36">
        <w:rPr>
          <w:rFonts w:asciiTheme="minorHAnsi" w:hAnsiTheme="minorHAnsi" w:cstheme="minorHAnsi"/>
          <w:szCs w:val="22"/>
          <w:lang w:bidi="ar-SA"/>
        </w:rPr>
        <w:t>[</w:t>
      </w:r>
      <w:r w:rsidRPr="00C40D5A">
        <w:rPr>
          <w:rFonts w:asciiTheme="minorHAnsi" w:hAnsiTheme="minorHAnsi" w:cstheme="minorHAnsi"/>
          <w:szCs w:val="22"/>
          <w:lang w:bidi="ar-SA"/>
        </w:rPr>
        <w:t>insert course name here</w:t>
      </w:r>
      <w:r w:rsidR="009B4A36">
        <w:rPr>
          <w:rFonts w:asciiTheme="minorHAnsi" w:hAnsiTheme="minorHAnsi" w:cstheme="minorHAnsi"/>
          <w:szCs w:val="22"/>
          <w:lang w:bidi="ar-SA"/>
        </w:rPr>
        <w:t>]</w:t>
      </w:r>
      <w:r w:rsidRPr="0070728C">
        <w:rPr>
          <w:rFonts w:asciiTheme="minorHAnsi" w:hAnsiTheme="minorHAnsi" w:cstheme="minorHAnsi"/>
          <w:szCs w:val="22"/>
          <w:lang w:bidi="ar-SA"/>
        </w:rPr>
        <w:t xml:space="preserve"> is allowed with one of the following certificates</w:t>
      </w:r>
      <w:r w:rsidR="009B4A36">
        <w:rPr>
          <w:rFonts w:asciiTheme="minorHAnsi" w:hAnsiTheme="minorHAnsi" w:cstheme="minorHAnsi"/>
          <w:szCs w:val="22"/>
          <w:lang w:bidi="ar-SA"/>
        </w:rPr>
        <w:t>:</w:t>
      </w:r>
    </w:p>
    <w:p w14:paraId="45A6C152" w14:textId="2E76A2B4" w:rsidR="009B4A36" w:rsidRDefault="009B4A36" w:rsidP="009B4A36">
      <w:pPr>
        <w:pStyle w:val="ListParagraph"/>
        <w:numPr>
          <w:ilvl w:val="0"/>
          <w:numId w:val="43"/>
        </w:numPr>
        <w:spacing w:before="360"/>
        <w:rPr>
          <w:rFonts w:asciiTheme="minorHAnsi" w:hAnsiTheme="minorHAnsi" w:cstheme="minorHAnsi"/>
          <w:szCs w:val="22"/>
          <w:lang w:bidi="ar-SA"/>
        </w:rPr>
      </w:pPr>
    </w:p>
    <w:p w14:paraId="321F1744" w14:textId="45C0CB2F" w:rsidR="000E0DF2" w:rsidRPr="001B4C32" w:rsidRDefault="000E0DF2" w:rsidP="00562C6E">
      <w:pPr>
        <w:pStyle w:val="Style2"/>
        <w:rPr>
          <w:iCs/>
        </w:rPr>
      </w:pPr>
      <w:r w:rsidRPr="001B4C32">
        <w:t>Required trainings</w:t>
      </w:r>
      <w:r w:rsidR="007E525F" w:rsidRPr="001B4C32">
        <w:t>,</w:t>
      </w:r>
      <w:r w:rsidRPr="001B4C32">
        <w:t xml:space="preserve"> including associated costs</w:t>
      </w:r>
      <w:r w:rsidR="007E525F" w:rsidRPr="001B4C32">
        <w:t>, if applicable</w:t>
      </w:r>
      <w:r w:rsidRPr="001B4C32">
        <w:t>:</w:t>
      </w:r>
    </w:p>
    <w:p w14:paraId="0DBA000D" w14:textId="66EF7B10" w:rsidR="007E525F" w:rsidRPr="002C4843" w:rsidRDefault="007E525F" w:rsidP="007E525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</w:pP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>Please list any additional required trainings or licensures for teaching the proposed course.</w:t>
      </w:r>
    </w:p>
    <w:p w14:paraId="36D25028" w14:textId="60E248C8" w:rsidR="007E525F" w:rsidRPr="002C4843" w:rsidRDefault="007E525F" w:rsidP="007E525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</w:pPr>
      <w:r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>If there is a cost associated with the required trainings, include that information here</w:t>
      </w:r>
      <w:r w:rsidR="00212051" w:rsidRPr="002C4843">
        <w:rPr>
          <w:rFonts w:asciiTheme="minorHAnsi" w:hAnsiTheme="minorHAnsi" w:cstheme="minorHAnsi"/>
          <w:i/>
          <w:iCs w:val="0"/>
          <w:color w:val="C0504D" w:themeColor="accent2"/>
          <w:szCs w:val="22"/>
          <w:lang w:bidi="ar-SA"/>
        </w:rPr>
        <w:t xml:space="preserve"> along with the name an information for the organization providing the training.</w:t>
      </w:r>
    </w:p>
    <w:p w14:paraId="283B4985" w14:textId="77777777" w:rsidR="00240E01" w:rsidRPr="002C4843" w:rsidRDefault="00240E01" w:rsidP="002C4843">
      <w:pPr>
        <w:spacing w:before="240"/>
        <w:rPr>
          <w:rFonts w:asciiTheme="minorHAnsi" w:hAnsiTheme="minorHAnsi" w:cstheme="minorHAnsi"/>
          <w:szCs w:val="22"/>
          <w:lang w:bidi="ar-SA"/>
        </w:rPr>
      </w:pPr>
    </w:p>
    <w:sectPr w:rsidR="00240E01" w:rsidRPr="002C4843" w:rsidSect="00F8416E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216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0589" w14:textId="77777777" w:rsidR="00D16939" w:rsidRDefault="00D16939">
      <w:r>
        <w:separator/>
      </w:r>
    </w:p>
  </w:endnote>
  <w:endnote w:type="continuationSeparator" w:id="0">
    <w:p w14:paraId="287C4375" w14:textId="77777777" w:rsidR="00D16939" w:rsidRDefault="00D16939">
      <w:r>
        <w:continuationSeparator/>
      </w:r>
    </w:p>
  </w:endnote>
  <w:endnote w:type="continuationNotice" w:id="1">
    <w:p w14:paraId="7B1EDD7E" w14:textId="77777777" w:rsidR="00D16939" w:rsidRDefault="00D16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E8E0" w14:textId="4944A5F5" w:rsidR="00B073D3" w:rsidRPr="007D19DA" w:rsidRDefault="00F72657" w:rsidP="00B168E0">
    <w:pPr>
      <w:pStyle w:val="Footer"/>
      <w:tabs>
        <w:tab w:val="clear" w:pos="4320"/>
        <w:tab w:val="clear" w:pos="8640"/>
        <w:tab w:val="center" w:pos="4770"/>
        <w:tab w:val="left" w:pos="6733"/>
      </w:tabs>
      <w:rPr>
        <w:rFonts w:cs="Arial"/>
        <w:i/>
        <w:iCs w:val="0"/>
        <w:color w:val="0070C0"/>
        <w:sz w:val="20"/>
      </w:rPr>
    </w:pPr>
    <w:r w:rsidRPr="007D19DA">
      <w:rPr>
        <w:rFonts w:cs="Arial"/>
        <w:i/>
        <w:iCs w:val="0"/>
        <w:color w:val="0070C0"/>
        <w:sz w:val="20"/>
      </w:rPr>
      <w:t>Curriculum Standards and Student Support Division</w:t>
    </w:r>
    <w:r w:rsidR="007D19DA">
      <w:rPr>
        <w:rFonts w:cs="Arial"/>
        <w:i/>
        <w:iCs w:val="0"/>
        <w:color w:val="0070C0"/>
        <w:sz w:val="20"/>
      </w:rPr>
      <w:tab/>
    </w:r>
    <w:r w:rsidR="001B4C32">
      <w:rPr>
        <w:rFonts w:cs="Arial"/>
        <w:i/>
        <w:iCs w:val="0"/>
        <w:color w:val="0070C0"/>
        <w:sz w:val="20"/>
      </w:rPr>
      <w:tab/>
    </w:r>
    <w:r w:rsidR="001B4C32">
      <w:rPr>
        <w:rFonts w:cs="Arial"/>
        <w:i/>
        <w:iCs w:val="0"/>
        <w:color w:val="0070C0"/>
        <w:sz w:val="20"/>
      </w:rPr>
      <w:tab/>
    </w:r>
    <w:r w:rsidR="001B4C32">
      <w:rPr>
        <w:rFonts w:cs="Arial"/>
        <w:i/>
        <w:iCs w:val="0"/>
        <w:color w:val="0070C0"/>
        <w:sz w:val="20"/>
      </w:rPr>
      <w:tab/>
    </w:r>
    <w:r w:rsidR="001B4C32">
      <w:rPr>
        <w:rFonts w:cs="Arial"/>
        <w:i/>
        <w:iCs w:val="0"/>
        <w:color w:val="0070C0"/>
        <w:sz w:val="20"/>
      </w:rPr>
      <w:tab/>
    </w:r>
    <w:r w:rsidR="00F9719C">
      <w:rPr>
        <w:rFonts w:cs="Arial"/>
        <w:i/>
        <w:iCs w:val="0"/>
        <w:color w:val="0070C0"/>
        <w:sz w:val="20"/>
      </w:rPr>
      <w:t>p</w:t>
    </w:r>
    <w:r w:rsidR="001B4C32">
      <w:rPr>
        <w:rFonts w:cs="Arial"/>
        <w:i/>
        <w:iCs w:val="0"/>
        <w:color w:val="0070C0"/>
        <w:sz w:val="20"/>
      </w:rPr>
      <w:t>age</w:t>
    </w:r>
    <w:r w:rsidR="00F9719C">
      <w:rPr>
        <w:rFonts w:cs="Arial"/>
        <w:i/>
        <w:iCs w:val="0"/>
        <w:color w:val="0070C0"/>
        <w:sz w:val="20"/>
      </w:rPr>
      <w:t xml:space="preserve"> </w:t>
    </w:r>
    <w:r w:rsidR="00F9719C" w:rsidRPr="00F9719C">
      <w:rPr>
        <w:rFonts w:cs="Arial"/>
        <w:i/>
        <w:iCs w:val="0"/>
        <w:color w:val="0070C0"/>
        <w:sz w:val="20"/>
        <w:shd w:val="clear" w:color="auto" w:fill="E6E6E6"/>
      </w:rPr>
      <w:fldChar w:fldCharType="begin"/>
    </w:r>
    <w:r w:rsidR="00F9719C" w:rsidRPr="00F9719C">
      <w:rPr>
        <w:rFonts w:cs="Arial"/>
        <w:i/>
        <w:iCs w:val="0"/>
        <w:color w:val="0070C0"/>
        <w:sz w:val="20"/>
      </w:rPr>
      <w:instrText xml:space="preserve"> PAGE   \* MERGEFORMAT </w:instrText>
    </w:r>
    <w:r w:rsidR="00F9719C" w:rsidRPr="00F9719C">
      <w:rPr>
        <w:rFonts w:cs="Arial"/>
        <w:i/>
        <w:iCs w:val="0"/>
        <w:color w:val="0070C0"/>
        <w:sz w:val="20"/>
        <w:shd w:val="clear" w:color="auto" w:fill="E6E6E6"/>
      </w:rPr>
      <w:fldChar w:fldCharType="separate"/>
    </w:r>
    <w:r w:rsidR="00F9719C" w:rsidRPr="00F9719C">
      <w:rPr>
        <w:rFonts w:cs="Arial"/>
        <w:i/>
        <w:iCs w:val="0"/>
        <w:noProof/>
        <w:color w:val="0070C0"/>
        <w:sz w:val="20"/>
      </w:rPr>
      <w:t>1</w:t>
    </w:r>
    <w:r w:rsidR="00F9719C" w:rsidRPr="00F9719C">
      <w:rPr>
        <w:rFonts w:cs="Arial"/>
        <w:i/>
        <w:iCs w:val="0"/>
        <w:noProof/>
        <w:color w:val="0070C0"/>
        <w:sz w:val="20"/>
        <w:shd w:val="clear" w:color="auto" w:fill="E6E6E6"/>
      </w:rPr>
      <w:fldChar w:fldCharType="end"/>
    </w:r>
    <w:r w:rsidR="007D19DA">
      <w:rPr>
        <w:rFonts w:cs="Arial"/>
        <w:i/>
        <w:iCs w:val="0"/>
        <w:color w:val="0070C0"/>
        <w:sz w:val="20"/>
      </w:rPr>
      <w:tab/>
    </w:r>
    <w:r w:rsidR="007D19DA">
      <w:rPr>
        <w:rFonts w:cs="Arial"/>
        <w:i/>
        <w:iCs w:val="0"/>
        <w:color w:val="0070C0"/>
        <w:sz w:val="20"/>
      </w:rPr>
      <w:tab/>
    </w:r>
    <w:r w:rsidR="004B1FDA">
      <w:rPr>
        <w:rFonts w:cs="Arial"/>
        <w:i/>
        <w:iCs w:val="0"/>
        <w:color w:val="0070C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46D5" w14:textId="19EDEABE" w:rsidR="007D19DA" w:rsidRPr="007D19DA" w:rsidRDefault="007D19DA" w:rsidP="007D19DA">
    <w:pPr>
      <w:pStyle w:val="Footer"/>
      <w:tabs>
        <w:tab w:val="clear" w:pos="8640"/>
        <w:tab w:val="left" w:pos="6733"/>
      </w:tabs>
      <w:rPr>
        <w:rFonts w:cs="Arial"/>
        <w:i/>
        <w:iCs w:val="0"/>
        <w:color w:val="0070C0"/>
        <w:sz w:val="20"/>
      </w:rPr>
    </w:pPr>
    <w:r w:rsidRPr="007D19DA">
      <w:rPr>
        <w:rFonts w:cs="Arial"/>
        <w:i/>
        <w:iCs w:val="0"/>
        <w:color w:val="0070C0"/>
        <w:sz w:val="20"/>
      </w:rPr>
      <w:t>Curriculum Standards and Student Support Division</w:t>
    </w:r>
    <w:r>
      <w:rPr>
        <w:rFonts w:cs="Arial"/>
        <w:i/>
        <w:iCs w:val="0"/>
        <w:color w:val="0070C0"/>
        <w:sz w:val="20"/>
      </w:rPr>
      <w:tab/>
    </w:r>
    <w:r>
      <w:rPr>
        <w:rFonts w:cs="Arial"/>
        <w:i/>
        <w:iCs w:val="0"/>
        <w:color w:val="0070C0"/>
        <w:sz w:val="20"/>
      </w:rPr>
      <w:tab/>
    </w:r>
    <w:r>
      <w:rPr>
        <w:rFonts w:cs="Arial"/>
        <w:i/>
        <w:iCs w:val="0"/>
        <w:color w:val="0070C0"/>
        <w:sz w:val="20"/>
      </w:rPr>
      <w:tab/>
    </w:r>
    <w:r w:rsidR="006E5A61">
      <w:rPr>
        <w:rFonts w:cs="Arial"/>
        <w:i/>
        <w:iCs w:val="0"/>
        <w:color w:val="0070C0"/>
        <w:sz w:val="20"/>
      </w:rPr>
      <w:tab/>
    </w:r>
    <w:r w:rsidR="001B4C32">
      <w:rPr>
        <w:rFonts w:cs="Arial"/>
        <w:i/>
        <w:iCs w:val="0"/>
        <w:color w:val="0070C0"/>
        <w:sz w:val="20"/>
      </w:rPr>
      <w:t xml:space="preserve">page </w:t>
    </w:r>
    <w:r w:rsidR="001B4C32" w:rsidRPr="001B4C32">
      <w:rPr>
        <w:rFonts w:cs="Arial"/>
        <w:i/>
        <w:iCs w:val="0"/>
        <w:color w:val="0070C0"/>
        <w:sz w:val="20"/>
        <w:shd w:val="clear" w:color="auto" w:fill="E6E6E6"/>
      </w:rPr>
      <w:fldChar w:fldCharType="begin"/>
    </w:r>
    <w:r w:rsidR="001B4C32" w:rsidRPr="001B4C32">
      <w:rPr>
        <w:rFonts w:cs="Arial"/>
        <w:i/>
        <w:iCs w:val="0"/>
        <w:color w:val="0070C0"/>
        <w:sz w:val="20"/>
      </w:rPr>
      <w:instrText xml:space="preserve"> PAGE   \* MERGEFORMAT </w:instrText>
    </w:r>
    <w:r w:rsidR="001B4C32" w:rsidRPr="001B4C32">
      <w:rPr>
        <w:rFonts w:cs="Arial"/>
        <w:i/>
        <w:iCs w:val="0"/>
        <w:color w:val="0070C0"/>
        <w:sz w:val="20"/>
        <w:shd w:val="clear" w:color="auto" w:fill="E6E6E6"/>
      </w:rPr>
      <w:fldChar w:fldCharType="separate"/>
    </w:r>
    <w:r w:rsidR="001B4C32" w:rsidRPr="001B4C32">
      <w:rPr>
        <w:rFonts w:cs="Arial"/>
        <w:i/>
        <w:iCs w:val="0"/>
        <w:noProof/>
        <w:color w:val="0070C0"/>
        <w:sz w:val="20"/>
      </w:rPr>
      <w:t>1</w:t>
    </w:r>
    <w:r w:rsidR="001B4C32" w:rsidRPr="001B4C32">
      <w:rPr>
        <w:rFonts w:cs="Arial"/>
        <w:i/>
        <w:iCs w:val="0"/>
        <w:noProof/>
        <w:color w:val="0070C0"/>
        <w:sz w:val="20"/>
        <w:shd w:val="clear" w:color="auto" w:fill="E6E6E6"/>
      </w:rPr>
      <w:fldChar w:fldCharType="end"/>
    </w:r>
  </w:p>
  <w:p w14:paraId="4EEDA435" w14:textId="1712D1E0" w:rsidR="00B073D3" w:rsidRPr="007D19DA" w:rsidRDefault="00B073D3" w:rsidP="007D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2D3C" w14:textId="77777777" w:rsidR="00D16939" w:rsidRDefault="00D16939">
      <w:r>
        <w:separator/>
      </w:r>
    </w:p>
  </w:footnote>
  <w:footnote w:type="continuationSeparator" w:id="0">
    <w:p w14:paraId="716E8C93" w14:textId="77777777" w:rsidR="00D16939" w:rsidRDefault="00D16939">
      <w:r>
        <w:continuationSeparator/>
      </w:r>
    </w:p>
  </w:footnote>
  <w:footnote w:type="continuationNotice" w:id="1">
    <w:p w14:paraId="46A01610" w14:textId="77777777" w:rsidR="00D16939" w:rsidRDefault="00D16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2D06" w14:textId="1A785078" w:rsidR="00B073D3" w:rsidRPr="00171547" w:rsidRDefault="000A6B78" w:rsidP="00A837F9">
    <w:pPr>
      <w:pStyle w:val="Header"/>
      <w:tabs>
        <w:tab w:val="clear" w:pos="4320"/>
        <w:tab w:val="clear" w:pos="8640"/>
      </w:tabs>
      <w:ind w:left="1987" w:hanging="1987"/>
      <w:rPr>
        <w:rFonts w:cs="Arial"/>
        <w:b/>
        <w:bCs/>
        <w:color w:val="0070C0"/>
        <w:sz w:val="28"/>
        <w:szCs w:val="28"/>
      </w:rPr>
    </w:pPr>
    <w:r>
      <w:rPr>
        <w:noProof/>
        <w:color w:val="2B579A"/>
        <w:shd w:val="clear" w:color="auto" w:fill="E6E6E6"/>
        <w:lang w:bidi="ar-SA"/>
      </w:rPr>
      <w:drawing>
        <wp:inline distT="0" distB="0" distL="0" distR="0" wp14:anchorId="720079FA" wp14:editId="567056AD">
          <wp:extent cx="1353185" cy="707390"/>
          <wp:effectExtent l="0" t="0" r="0" b="0"/>
          <wp:docPr id="12" name="Picture 12" descr="T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837F9">
      <w:tab/>
    </w:r>
    <w:r w:rsidR="00A837F9">
      <w:tab/>
    </w:r>
    <w:r w:rsidR="00547914">
      <w:rPr>
        <w:rFonts w:ascii="Calibri" w:hAnsi="Calibri" w:cs="Calibri"/>
        <w:b/>
        <w:bCs/>
        <w:color w:val="0070C0"/>
        <w:sz w:val="28"/>
        <w:szCs w:val="28"/>
      </w:rPr>
      <w:t>202</w:t>
    </w:r>
    <w:r w:rsidR="00BE56C0">
      <w:rPr>
        <w:rFonts w:ascii="Calibri" w:hAnsi="Calibri" w:cs="Calibri"/>
        <w:b/>
        <w:bCs/>
        <w:color w:val="0070C0"/>
        <w:sz w:val="28"/>
        <w:szCs w:val="28"/>
      </w:rPr>
      <w:t>6</w:t>
    </w:r>
    <w:r w:rsidR="00547914">
      <w:rPr>
        <w:rFonts w:ascii="Calibri" w:hAnsi="Calibri" w:cs="Calibri"/>
        <w:b/>
        <w:bCs/>
        <w:color w:val="0070C0"/>
        <w:sz w:val="28"/>
        <w:szCs w:val="28"/>
      </w:rPr>
      <w:t>-202</w:t>
    </w:r>
    <w:r w:rsidR="00BE56C0">
      <w:rPr>
        <w:rFonts w:ascii="Calibri" w:hAnsi="Calibri" w:cs="Calibri"/>
        <w:b/>
        <w:bCs/>
        <w:color w:val="0070C0"/>
        <w:sz w:val="28"/>
        <w:szCs w:val="28"/>
      </w:rPr>
      <w:t>7</w:t>
    </w:r>
    <w:r w:rsidR="004461FB" w:rsidRPr="00171547">
      <w:rPr>
        <w:rFonts w:ascii="Calibri" w:hAnsi="Calibri" w:cs="Calibri"/>
        <w:b/>
        <w:bCs/>
        <w:color w:val="0070C0"/>
        <w:sz w:val="28"/>
        <w:szCs w:val="28"/>
      </w:rPr>
      <w:t xml:space="preserve"> </w:t>
    </w:r>
    <w:r w:rsidR="4C9BCF9E" w:rsidRPr="00171547">
      <w:rPr>
        <w:rFonts w:ascii="Calibri" w:hAnsi="Calibri" w:cs="Calibri"/>
        <w:b/>
        <w:bCs/>
        <w:color w:val="0070C0"/>
        <w:sz w:val="28"/>
        <w:szCs w:val="28"/>
      </w:rPr>
      <w:t>Innovative Course Application</w:t>
    </w:r>
    <w:r w:rsidR="00171547" w:rsidRPr="00171547">
      <w:rPr>
        <w:rFonts w:ascii="Calibri" w:hAnsi="Calibri" w:cs="Calibri"/>
        <w:b/>
        <w:bCs/>
        <w:color w:val="0070C0"/>
        <w:sz w:val="28"/>
        <w:szCs w:val="28"/>
      </w:rPr>
      <w:t xml:space="preserve"> – New Course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5F21" w14:textId="723DE090" w:rsidR="00B073D3" w:rsidRDefault="7EF24D3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1681322A" wp14:editId="4C9783B6">
          <wp:extent cx="1352550" cy="704850"/>
          <wp:effectExtent l="0" t="0" r="0" b="0"/>
          <wp:docPr id="11" name="Picture 11" descr="T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873"/>
    <w:multiLevelType w:val="multilevel"/>
    <w:tmpl w:val="17D215AC"/>
    <w:lvl w:ilvl="0">
      <w:start w:val="1"/>
      <w:numFmt w:val="lowerLetter"/>
      <w:lvlText w:val="(%1)"/>
      <w:lvlJc w:val="left"/>
      <w:pPr>
        <w:ind w:left="576" w:hanging="576"/>
      </w:pPr>
      <w:rPr>
        <w:rFonts w:hint="default"/>
        <w:i w:val="0"/>
        <w:color w:val="auto"/>
      </w:rPr>
    </w:lvl>
    <w:lvl w:ilvl="1">
      <w:start w:val="1"/>
      <w:numFmt w:val="decimal"/>
      <w:lvlText w:val="(%2)"/>
      <w:lvlJc w:val="left"/>
      <w:pPr>
        <w:ind w:left="1296" w:hanging="576"/>
      </w:pPr>
      <w:rPr>
        <w:rFonts w:hint="default"/>
        <w:i w:val="0"/>
        <w:color w:val="auto"/>
      </w:rPr>
    </w:lvl>
    <w:lvl w:ilvl="2">
      <w:start w:val="1"/>
      <w:numFmt w:val="upperLetter"/>
      <w:lvlText w:val="(%3)"/>
      <w:lvlJc w:val="left"/>
      <w:pPr>
        <w:ind w:left="2160" w:hanging="792"/>
      </w:pPr>
      <w:rPr>
        <w:rFonts w:hint="default"/>
        <w:i w:val="0"/>
        <w:color w:val="auto"/>
      </w:rPr>
    </w:lvl>
    <w:lvl w:ilvl="3">
      <w:start w:val="1"/>
      <w:numFmt w:val="lowerRoman"/>
      <w:lvlText w:val="(%4)"/>
      <w:lvlJc w:val="left"/>
      <w:pPr>
        <w:ind w:left="144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9A5180"/>
    <w:multiLevelType w:val="hybridMultilevel"/>
    <w:tmpl w:val="D22C5B5C"/>
    <w:lvl w:ilvl="0" w:tplc="4C82A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D0F05"/>
    <w:multiLevelType w:val="hybridMultilevel"/>
    <w:tmpl w:val="CB0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29FB"/>
    <w:multiLevelType w:val="hybridMultilevel"/>
    <w:tmpl w:val="7B04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8630C"/>
    <w:multiLevelType w:val="hybridMultilevel"/>
    <w:tmpl w:val="1112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18E9"/>
    <w:multiLevelType w:val="hybridMultilevel"/>
    <w:tmpl w:val="D5B0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D82"/>
    <w:multiLevelType w:val="hybridMultilevel"/>
    <w:tmpl w:val="6BCE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26B0"/>
    <w:multiLevelType w:val="hybridMultilevel"/>
    <w:tmpl w:val="ECE0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27475"/>
    <w:multiLevelType w:val="hybridMultilevel"/>
    <w:tmpl w:val="DB9C723C"/>
    <w:lvl w:ilvl="0" w:tplc="4C82A6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EC4B5E"/>
    <w:multiLevelType w:val="multilevel"/>
    <w:tmpl w:val="66703B1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2E39FC"/>
    <w:multiLevelType w:val="hybridMultilevel"/>
    <w:tmpl w:val="693CB9D0"/>
    <w:lvl w:ilvl="0" w:tplc="8B3C04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64850"/>
    <w:multiLevelType w:val="multilevel"/>
    <w:tmpl w:val="AD2E503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99272F"/>
    <w:multiLevelType w:val="hybridMultilevel"/>
    <w:tmpl w:val="D4206EEE"/>
    <w:lvl w:ilvl="0" w:tplc="F15C1A3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5E3"/>
    <w:multiLevelType w:val="multilevel"/>
    <w:tmpl w:val="C37E5A4A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EC1B96"/>
    <w:multiLevelType w:val="hybridMultilevel"/>
    <w:tmpl w:val="D9F8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94B0F"/>
    <w:multiLevelType w:val="multilevel"/>
    <w:tmpl w:val="B4BC051A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C01EC3"/>
    <w:multiLevelType w:val="hybridMultilevel"/>
    <w:tmpl w:val="EC0AF6C0"/>
    <w:lvl w:ilvl="0" w:tplc="DE90E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2CEB42">
      <w:start w:val="1"/>
      <w:numFmt w:val="upperLetter"/>
      <w:lvlText w:val="(%2)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3FFC"/>
    <w:multiLevelType w:val="hybridMultilevel"/>
    <w:tmpl w:val="B808BE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36B2415"/>
    <w:multiLevelType w:val="hybridMultilevel"/>
    <w:tmpl w:val="CC6C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5F44"/>
    <w:multiLevelType w:val="hybridMultilevel"/>
    <w:tmpl w:val="F1D0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4FF"/>
    <w:multiLevelType w:val="hybridMultilevel"/>
    <w:tmpl w:val="D35AC024"/>
    <w:lvl w:ilvl="0" w:tplc="2D3008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9435E"/>
    <w:multiLevelType w:val="hybridMultilevel"/>
    <w:tmpl w:val="69AE9332"/>
    <w:lvl w:ilvl="0" w:tplc="322AF4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72851"/>
    <w:multiLevelType w:val="hybridMultilevel"/>
    <w:tmpl w:val="6B0E6BDE"/>
    <w:lvl w:ilvl="0" w:tplc="6A6C20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B7732"/>
    <w:multiLevelType w:val="hybridMultilevel"/>
    <w:tmpl w:val="4C4A3236"/>
    <w:lvl w:ilvl="0" w:tplc="3670D814">
      <w:start w:val="1"/>
      <w:numFmt w:val="lowerLetter"/>
      <w:lvlText w:val="(%1)"/>
      <w:lvlJc w:val="left"/>
      <w:pPr>
        <w:ind w:left="576" w:hanging="576"/>
      </w:pPr>
      <w:rPr>
        <w:rFonts w:hint="default"/>
      </w:rPr>
    </w:lvl>
    <w:lvl w:ilvl="1" w:tplc="05BAEA40">
      <w:start w:val="1"/>
      <w:numFmt w:val="decimal"/>
      <w:lvlText w:val="(%2)"/>
      <w:lvlJc w:val="left"/>
      <w:pPr>
        <w:ind w:left="1296" w:hanging="576"/>
      </w:pPr>
      <w:rPr>
        <w:rFonts w:hint="default"/>
      </w:rPr>
    </w:lvl>
    <w:lvl w:ilvl="2" w:tplc="27A42450">
      <w:start w:val="1"/>
      <w:numFmt w:val="upperLetter"/>
      <w:lvlText w:val="(%3)"/>
      <w:lvlJc w:val="left"/>
      <w:pPr>
        <w:ind w:left="2160" w:hanging="792"/>
      </w:pPr>
      <w:rPr>
        <w:rFonts w:hint="default"/>
      </w:rPr>
    </w:lvl>
    <w:lvl w:ilvl="3" w:tplc="5CE88B3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9CF2796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2076942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FE140E3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9C4FAE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B34B4A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2F1896"/>
    <w:multiLevelType w:val="hybridMultilevel"/>
    <w:tmpl w:val="DA546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030C8"/>
    <w:multiLevelType w:val="hybridMultilevel"/>
    <w:tmpl w:val="B7FA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758AE"/>
    <w:multiLevelType w:val="hybridMultilevel"/>
    <w:tmpl w:val="E320E680"/>
    <w:lvl w:ilvl="0" w:tplc="238030A6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054948"/>
    <w:multiLevelType w:val="hybridMultilevel"/>
    <w:tmpl w:val="947CF9B0"/>
    <w:lvl w:ilvl="0" w:tplc="41D02672">
      <w:start w:val="1"/>
      <w:numFmt w:val="bullet"/>
      <w:lvlText w:val="□"/>
      <w:lvlJc w:val="left"/>
      <w:pPr>
        <w:ind w:left="1170" w:hanging="360"/>
      </w:pPr>
      <w:rPr>
        <w:rFonts w:ascii="Courier New" w:hAnsi="Courier New" w:hint="default"/>
        <w:sz w:val="24"/>
      </w:rPr>
    </w:lvl>
    <w:lvl w:ilvl="1" w:tplc="E2682DC0">
      <w:start w:val="1"/>
      <w:numFmt w:val="bullet"/>
      <w:lvlText w:val="□"/>
      <w:lvlJc w:val="left"/>
      <w:pPr>
        <w:ind w:left="1890" w:hanging="360"/>
      </w:pPr>
      <w:rPr>
        <w:rFonts w:ascii="Courier New" w:hAnsi="Courier New" w:hint="default"/>
      </w:rPr>
    </w:lvl>
    <w:lvl w:ilvl="2" w:tplc="41D02672">
      <w:start w:val="1"/>
      <w:numFmt w:val="bullet"/>
      <w:lvlText w:val="□"/>
      <w:lvlJc w:val="left"/>
      <w:pPr>
        <w:ind w:left="2610" w:hanging="360"/>
      </w:pPr>
      <w:rPr>
        <w:rFonts w:ascii="Courier New" w:hAnsi="Courier New" w:hint="default"/>
        <w:sz w:val="24"/>
      </w:rPr>
    </w:lvl>
    <w:lvl w:ilvl="3" w:tplc="41D02672">
      <w:start w:val="1"/>
      <w:numFmt w:val="bullet"/>
      <w:lvlText w:val="□"/>
      <w:lvlJc w:val="left"/>
      <w:pPr>
        <w:ind w:left="3330" w:hanging="360"/>
      </w:pPr>
      <w:rPr>
        <w:rFonts w:ascii="Courier New" w:hAnsi="Courier New" w:hint="default"/>
        <w:sz w:val="24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59E3BFA"/>
    <w:multiLevelType w:val="hybridMultilevel"/>
    <w:tmpl w:val="728826D6"/>
    <w:lvl w:ilvl="0" w:tplc="240AD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6A10D83"/>
    <w:multiLevelType w:val="hybridMultilevel"/>
    <w:tmpl w:val="12F0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927CF"/>
    <w:multiLevelType w:val="hybridMultilevel"/>
    <w:tmpl w:val="F30A5DB0"/>
    <w:lvl w:ilvl="0" w:tplc="786895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E72F3F"/>
    <w:multiLevelType w:val="hybridMultilevel"/>
    <w:tmpl w:val="E17274E8"/>
    <w:lvl w:ilvl="0" w:tplc="6A6C20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524265"/>
    <w:multiLevelType w:val="hybridMultilevel"/>
    <w:tmpl w:val="AC48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70800"/>
    <w:multiLevelType w:val="hybridMultilevel"/>
    <w:tmpl w:val="1A7A15E6"/>
    <w:lvl w:ilvl="0" w:tplc="4C82A68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0037BEA"/>
    <w:multiLevelType w:val="hybridMultilevel"/>
    <w:tmpl w:val="3DD6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F1BDC"/>
    <w:multiLevelType w:val="hybridMultilevel"/>
    <w:tmpl w:val="7E60CDD6"/>
    <w:lvl w:ilvl="0" w:tplc="253245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210932"/>
    <w:multiLevelType w:val="hybridMultilevel"/>
    <w:tmpl w:val="D07E15EE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7" w15:restartNumberingAfterBreak="0">
    <w:nsid w:val="77CD5792"/>
    <w:multiLevelType w:val="hybridMultilevel"/>
    <w:tmpl w:val="8362DA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F65C84"/>
    <w:multiLevelType w:val="hybridMultilevel"/>
    <w:tmpl w:val="DE0E5336"/>
    <w:lvl w:ilvl="0" w:tplc="5DDAFE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273DF"/>
    <w:multiLevelType w:val="hybridMultilevel"/>
    <w:tmpl w:val="26D04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917163"/>
    <w:multiLevelType w:val="hybridMultilevel"/>
    <w:tmpl w:val="792E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74ED4"/>
    <w:multiLevelType w:val="multilevel"/>
    <w:tmpl w:val="F6B63AEC"/>
    <w:lvl w:ilvl="0">
      <w:start w:val="3"/>
      <w:numFmt w:val="lowerLetter"/>
      <w:lvlText w:val="(%1)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C6513FB"/>
    <w:multiLevelType w:val="hybridMultilevel"/>
    <w:tmpl w:val="8ADCAE42"/>
    <w:lvl w:ilvl="0" w:tplc="3FE214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703435">
    <w:abstractNumId w:val="22"/>
  </w:num>
  <w:num w:numId="2" w16cid:durableId="482694948">
    <w:abstractNumId w:val="31"/>
  </w:num>
  <w:num w:numId="3" w16cid:durableId="1200242683">
    <w:abstractNumId w:val="24"/>
  </w:num>
  <w:num w:numId="4" w16cid:durableId="1751006089">
    <w:abstractNumId w:val="12"/>
  </w:num>
  <w:num w:numId="5" w16cid:durableId="1265307163">
    <w:abstractNumId w:val="37"/>
  </w:num>
  <w:num w:numId="6" w16cid:durableId="94176608">
    <w:abstractNumId w:val="39"/>
  </w:num>
  <w:num w:numId="7" w16cid:durableId="433281035">
    <w:abstractNumId w:val="36"/>
  </w:num>
  <w:num w:numId="8" w16cid:durableId="919678587">
    <w:abstractNumId w:val="35"/>
  </w:num>
  <w:num w:numId="9" w16cid:durableId="1442141869">
    <w:abstractNumId w:val="20"/>
  </w:num>
  <w:num w:numId="10" w16cid:durableId="1839805816">
    <w:abstractNumId w:val="42"/>
  </w:num>
  <w:num w:numId="11" w16cid:durableId="1273243268">
    <w:abstractNumId w:val="38"/>
  </w:num>
  <w:num w:numId="12" w16cid:durableId="893396286">
    <w:abstractNumId w:val="10"/>
  </w:num>
  <w:num w:numId="13" w16cid:durableId="1198353469">
    <w:abstractNumId w:val="30"/>
  </w:num>
  <w:num w:numId="14" w16cid:durableId="2017337940">
    <w:abstractNumId w:val="21"/>
  </w:num>
  <w:num w:numId="15" w16cid:durableId="1455707913">
    <w:abstractNumId w:val="26"/>
  </w:num>
  <w:num w:numId="16" w16cid:durableId="967322939">
    <w:abstractNumId w:val="16"/>
  </w:num>
  <w:num w:numId="17" w16cid:durableId="153030684">
    <w:abstractNumId w:val="1"/>
  </w:num>
  <w:num w:numId="18" w16cid:durableId="1423915607">
    <w:abstractNumId w:val="8"/>
  </w:num>
  <w:num w:numId="19" w16cid:durableId="859852786">
    <w:abstractNumId w:val="33"/>
  </w:num>
  <w:num w:numId="20" w16cid:durableId="738671235">
    <w:abstractNumId w:val="34"/>
  </w:num>
  <w:num w:numId="21" w16cid:durableId="1177774097">
    <w:abstractNumId w:val="6"/>
  </w:num>
  <w:num w:numId="22" w16cid:durableId="1235358707">
    <w:abstractNumId w:val="7"/>
  </w:num>
  <w:num w:numId="23" w16cid:durableId="1403064105">
    <w:abstractNumId w:val="23"/>
  </w:num>
  <w:num w:numId="24" w16cid:durableId="1512834035">
    <w:abstractNumId w:val="0"/>
  </w:num>
  <w:num w:numId="25" w16cid:durableId="1478037604">
    <w:abstractNumId w:val="32"/>
  </w:num>
  <w:num w:numId="26" w16cid:durableId="1026911696">
    <w:abstractNumId w:val="25"/>
  </w:num>
  <w:num w:numId="27" w16cid:durableId="108135894">
    <w:abstractNumId w:val="28"/>
  </w:num>
  <w:num w:numId="28" w16cid:durableId="1387752829">
    <w:abstractNumId w:val="19"/>
  </w:num>
  <w:num w:numId="29" w16cid:durableId="767122183">
    <w:abstractNumId w:val="2"/>
  </w:num>
  <w:num w:numId="30" w16cid:durableId="1509128699">
    <w:abstractNumId w:val="14"/>
  </w:num>
  <w:num w:numId="31" w16cid:durableId="1904564053">
    <w:abstractNumId w:val="18"/>
  </w:num>
  <w:num w:numId="32" w16cid:durableId="894510755">
    <w:abstractNumId w:val="4"/>
  </w:num>
  <w:num w:numId="33" w16cid:durableId="2109084619">
    <w:abstractNumId w:val="29"/>
  </w:num>
  <w:num w:numId="34" w16cid:durableId="2072775312">
    <w:abstractNumId w:val="17"/>
  </w:num>
  <w:num w:numId="35" w16cid:durableId="593900668">
    <w:abstractNumId w:val="11"/>
  </w:num>
  <w:num w:numId="36" w16cid:durableId="1036468522">
    <w:abstractNumId w:val="13"/>
  </w:num>
  <w:num w:numId="37" w16cid:durableId="1601986629">
    <w:abstractNumId w:val="41"/>
  </w:num>
  <w:num w:numId="38" w16cid:durableId="1108504951">
    <w:abstractNumId w:val="15"/>
  </w:num>
  <w:num w:numId="39" w16cid:durableId="851332645">
    <w:abstractNumId w:val="9"/>
  </w:num>
  <w:num w:numId="40" w16cid:durableId="1230269961">
    <w:abstractNumId w:val="27"/>
  </w:num>
  <w:num w:numId="41" w16cid:durableId="234976970">
    <w:abstractNumId w:val="40"/>
  </w:num>
  <w:num w:numId="42" w16cid:durableId="818418789">
    <w:abstractNumId w:val="5"/>
  </w:num>
  <w:num w:numId="43" w16cid:durableId="94550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D2"/>
    <w:rsid w:val="0000163A"/>
    <w:rsid w:val="00001C47"/>
    <w:rsid w:val="00001C5C"/>
    <w:rsid w:val="000051CE"/>
    <w:rsid w:val="000069DD"/>
    <w:rsid w:val="000122D4"/>
    <w:rsid w:val="0001356C"/>
    <w:rsid w:val="00013CF2"/>
    <w:rsid w:val="00015886"/>
    <w:rsid w:val="00021DB9"/>
    <w:rsid w:val="00026A52"/>
    <w:rsid w:val="00026A81"/>
    <w:rsid w:val="00032B58"/>
    <w:rsid w:val="000336EB"/>
    <w:rsid w:val="00035E5F"/>
    <w:rsid w:val="00036ED6"/>
    <w:rsid w:val="00040237"/>
    <w:rsid w:val="00040DC6"/>
    <w:rsid w:val="00041965"/>
    <w:rsid w:val="00041F0B"/>
    <w:rsid w:val="0004284E"/>
    <w:rsid w:val="00043A50"/>
    <w:rsid w:val="000449EB"/>
    <w:rsid w:val="00046D59"/>
    <w:rsid w:val="00050251"/>
    <w:rsid w:val="00054B13"/>
    <w:rsid w:val="0005598D"/>
    <w:rsid w:val="00056BA2"/>
    <w:rsid w:val="00061AC0"/>
    <w:rsid w:val="00061DF0"/>
    <w:rsid w:val="00064464"/>
    <w:rsid w:val="00072073"/>
    <w:rsid w:val="000822B1"/>
    <w:rsid w:val="00084D3C"/>
    <w:rsid w:val="00085333"/>
    <w:rsid w:val="000863A9"/>
    <w:rsid w:val="0009195D"/>
    <w:rsid w:val="00093012"/>
    <w:rsid w:val="00094DC9"/>
    <w:rsid w:val="00095308"/>
    <w:rsid w:val="000971D7"/>
    <w:rsid w:val="00097ECA"/>
    <w:rsid w:val="000A26DC"/>
    <w:rsid w:val="000A389D"/>
    <w:rsid w:val="000A3EF7"/>
    <w:rsid w:val="000A6B78"/>
    <w:rsid w:val="000A7247"/>
    <w:rsid w:val="000B03A4"/>
    <w:rsid w:val="000B0C81"/>
    <w:rsid w:val="000B1EF3"/>
    <w:rsid w:val="000B4F04"/>
    <w:rsid w:val="000B69CA"/>
    <w:rsid w:val="000C0B12"/>
    <w:rsid w:val="000C15FF"/>
    <w:rsid w:val="000C2E27"/>
    <w:rsid w:val="000C3D51"/>
    <w:rsid w:val="000D38AA"/>
    <w:rsid w:val="000D4EB2"/>
    <w:rsid w:val="000D5164"/>
    <w:rsid w:val="000D570E"/>
    <w:rsid w:val="000D5841"/>
    <w:rsid w:val="000E07CB"/>
    <w:rsid w:val="000E0DF2"/>
    <w:rsid w:val="000E1AC0"/>
    <w:rsid w:val="000E2CBD"/>
    <w:rsid w:val="000E40DE"/>
    <w:rsid w:val="000E7111"/>
    <w:rsid w:val="000F0CE0"/>
    <w:rsid w:val="000F18BE"/>
    <w:rsid w:val="000F2E83"/>
    <w:rsid w:val="000F4562"/>
    <w:rsid w:val="000F4802"/>
    <w:rsid w:val="00102DDF"/>
    <w:rsid w:val="00102DF6"/>
    <w:rsid w:val="00107197"/>
    <w:rsid w:val="001071AA"/>
    <w:rsid w:val="001074A6"/>
    <w:rsid w:val="00111824"/>
    <w:rsid w:val="00111C5E"/>
    <w:rsid w:val="001126AB"/>
    <w:rsid w:val="00112A40"/>
    <w:rsid w:val="00116410"/>
    <w:rsid w:val="0012213C"/>
    <w:rsid w:val="0012321C"/>
    <w:rsid w:val="0012760E"/>
    <w:rsid w:val="00127A8B"/>
    <w:rsid w:val="00127FAD"/>
    <w:rsid w:val="001314FC"/>
    <w:rsid w:val="00141056"/>
    <w:rsid w:val="001414F8"/>
    <w:rsid w:val="0014248F"/>
    <w:rsid w:val="00152D7A"/>
    <w:rsid w:val="00160A74"/>
    <w:rsid w:val="0016387F"/>
    <w:rsid w:val="00166A7C"/>
    <w:rsid w:val="00171538"/>
    <w:rsid w:val="00171547"/>
    <w:rsid w:val="0017225A"/>
    <w:rsid w:val="00172A2C"/>
    <w:rsid w:val="00173440"/>
    <w:rsid w:val="00176AAB"/>
    <w:rsid w:val="001777EE"/>
    <w:rsid w:val="001833CC"/>
    <w:rsid w:val="001837BB"/>
    <w:rsid w:val="00183FFB"/>
    <w:rsid w:val="00184C41"/>
    <w:rsid w:val="001A0776"/>
    <w:rsid w:val="001A178D"/>
    <w:rsid w:val="001A2939"/>
    <w:rsid w:val="001A7ED4"/>
    <w:rsid w:val="001B3D65"/>
    <w:rsid w:val="001B4C32"/>
    <w:rsid w:val="001B6B9E"/>
    <w:rsid w:val="001B7683"/>
    <w:rsid w:val="001C03B4"/>
    <w:rsid w:val="001C431D"/>
    <w:rsid w:val="001C5F83"/>
    <w:rsid w:val="001D1327"/>
    <w:rsid w:val="001D2300"/>
    <w:rsid w:val="001D4A22"/>
    <w:rsid w:val="001D7780"/>
    <w:rsid w:val="001E1484"/>
    <w:rsid w:val="001E17B9"/>
    <w:rsid w:val="001E1B7A"/>
    <w:rsid w:val="001E24D0"/>
    <w:rsid w:val="001E3618"/>
    <w:rsid w:val="001F0CB8"/>
    <w:rsid w:val="001F2BAD"/>
    <w:rsid w:val="001F56C3"/>
    <w:rsid w:val="001F791F"/>
    <w:rsid w:val="00200327"/>
    <w:rsid w:val="0020044D"/>
    <w:rsid w:val="00201EAB"/>
    <w:rsid w:val="00201F02"/>
    <w:rsid w:val="00202204"/>
    <w:rsid w:val="00203229"/>
    <w:rsid w:val="00205DAD"/>
    <w:rsid w:val="00206650"/>
    <w:rsid w:val="002116DE"/>
    <w:rsid w:val="00212051"/>
    <w:rsid w:val="00213ABE"/>
    <w:rsid w:val="002157F4"/>
    <w:rsid w:val="0021636B"/>
    <w:rsid w:val="00221773"/>
    <w:rsid w:val="00221ADE"/>
    <w:rsid w:val="00224B5C"/>
    <w:rsid w:val="0022561F"/>
    <w:rsid w:val="0022607D"/>
    <w:rsid w:val="00226D11"/>
    <w:rsid w:val="00226F05"/>
    <w:rsid w:val="002304FC"/>
    <w:rsid w:val="00232A20"/>
    <w:rsid w:val="0023596A"/>
    <w:rsid w:val="002377D5"/>
    <w:rsid w:val="00240E01"/>
    <w:rsid w:val="00241EA2"/>
    <w:rsid w:val="002428F0"/>
    <w:rsid w:val="002433EA"/>
    <w:rsid w:val="0024465E"/>
    <w:rsid w:val="00245C41"/>
    <w:rsid w:val="002460AA"/>
    <w:rsid w:val="00246903"/>
    <w:rsid w:val="00247AA4"/>
    <w:rsid w:val="00247C0B"/>
    <w:rsid w:val="00250006"/>
    <w:rsid w:val="00250962"/>
    <w:rsid w:val="00252080"/>
    <w:rsid w:val="00252BE7"/>
    <w:rsid w:val="0025754E"/>
    <w:rsid w:val="0025786B"/>
    <w:rsid w:val="0026292E"/>
    <w:rsid w:val="00271135"/>
    <w:rsid w:val="002715EF"/>
    <w:rsid w:val="0027267B"/>
    <w:rsid w:val="002734B3"/>
    <w:rsid w:val="0027353D"/>
    <w:rsid w:val="00273A66"/>
    <w:rsid w:val="00275071"/>
    <w:rsid w:val="002757FC"/>
    <w:rsid w:val="002811D9"/>
    <w:rsid w:val="00283BB6"/>
    <w:rsid w:val="002861D4"/>
    <w:rsid w:val="0028666A"/>
    <w:rsid w:val="00291BF4"/>
    <w:rsid w:val="00293D67"/>
    <w:rsid w:val="002956E1"/>
    <w:rsid w:val="002A24DD"/>
    <w:rsid w:val="002A4D7A"/>
    <w:rsid w:val="002A7465"/>
    <w:rsid w:val="002B1DA0"/>
    <w:rsid w:val="002B2977"/>
    <w:rsid w:val="002B360B"/>
    <w:rsid w:val="002B37E6"/>
    <w:rsid w:val="002B57C5"/>
    <w:rsid w:val="002C19BF"/>
    <w:rsid w:val="002C4843"/>
    <w:rsid w:val="002C4F8F"/>
    <w:rsid w:val="002C6746"/>
    <w:rsid w:val="002D1AED"/>
    <w:rsid w:val="002D1AF5"/>
    <w:rsid w:val="002D2A75"/>
    <w:rsid w:val="002D513A"/>
    <w:rsid w:val="002D57E3"/>
    <w:rsid w:val="002D619E"/>
    <w:rsid w:val="002E24FD"/>
    <w:rsid w:val="002E332E"/>
    <w:rsid w:val="002E38FE"/>
    <w:rsid w:val="002E422A"/>
    <w:rsid w:val="002E4E3A"/>
    <w:rsid w:val="002E7905"/>
    <w:rsid w:val="002F002E"/>
    <w:rsid w:val="002F3109"/>
    <w:rsid w:val="002F4398"/>
    <w:rsid w:val="002F55B2"/>
    <w:rsid w:val="002F67AC"/>
    <w:rsid w:val="003044B8"/>
    <w:rsid w:val="00304605"/>
    <w:rsid w:val="00307522"/>
    <w:rsid w:val="00312775"/>
    <w:rsid w:val="00320A69"/>
    <w:rsid w:val="0032515B"/>
    <w:rsid w:val="00325754"/>
    <w:rsid w:val="0033297B"/>
    <w:rsid w:val="003414C2"/>
    <w:rsid w:val="00341A1E"/>
    <w:rsid w:val="00344CD5"/>
    <w:rsid w:val="00345831"/>
    <w:rsid w:val="00345ADF"/>
    <w:rsid w:val="00346745"/>
    <w:rsid w:val="00346AA5"/>
    <w:rsid w:val="00351A3F"/>
    <w:rsid w:val="003556A2"/>
    <w:rsid w:val="0035796E"/>
    <w:rsid w:val="00357AF7"/>
    <w:rsid w:val="0036090F"/>
    <w:rsid w:val="00366555"/>
    <w:rsid w:val="0037138C"/>
    <w:rsid w:val="003714ED"/>
    <w:rsid w:val="0037278D"/>
    <w:rsid w:val="00374515"/>
    <w:rsid w:val="003758F7"/>
    <w:rsid w:val="00375E36"/>
    <w:rsid w:val="0038016C"/>
    <w:rsid w:val="00383779"/>
    <w:rsid w:val="0038700B"/>
    <w:rsid w:val="003915B0"/>
    <w:rsid w:val="003924D4"/>
    <w:rsid w:val="00394167"/>
    <w:rsid w:val="003955A0"/>
    <w:rsid w:val="00395A95"/>
    <w:rsid w:val="003A1A30"/>
    <w:rsid w:val="003A23C6"/>
    <w:rsid w:val="003A2E08"/>
    <w:rsid w:val="003A4089"/>
    <w:rsid w:val="003B15B8"/>
    <w:rsid w:val="003B3016"/>
    <w:rsid w:val="003B30E5"/>
    <w:rsid w:val="003B5BA0"/>
    <w:rsid w:val="003B7B3E"/>
    <w:rsid w:val="003C0D8A"/>
    <w:rsid w:val="003C0FF1"/>
    <w:rsid w:val="003C2352"/>
    <w:rsid w:val="003C658A"/>
    <w:rsid w:val="003D17CF"/>
    <w:rsid w:val="003D2244"/>
    <w:rsid w:val="003D2401"/>
    <w:rsid w:val="003D3113"/>
    <w:rsid w:val="003D3503"/>
    <w:rsid w:val="003D56D8"/>
    <w:rsid w:val="003D635A"/>
    <w:rsid w:val="003E02E0"/>
    <w:rsid w:val="003E07D6"/>
    <w:rsid w:val="003E0B9F"/>
    <w:rsid w:val="003E0D19"/>
    <w:rsid w:val="003E10B9"/>
    <w:rsid w:val="003E4272"/>
    <w:rsid w:val="003E4E03"/>
    <w:rsid w:val="003E61D3"/>
    <w:rsid w:val="003E65BE"/>
    <w:rsid w:val="003F1773"/>
    <w:rsid w:val="003F349F"/>
    <w:rsid w:val="003F7AF3"/>
    <w:rsid w:val="00400215"/>
    <w:rsid w:val="004023C8"/>
    <w:rsid w:val="00403D5E"/>
    <w:rsid w:val="00405FA8"/>
    <w:rsid w:val="00407EBA"/>
    <w:rsid w:val="00411FFF"/>
    <w:rsid w:val="004169F0"/>
    <w:rsid w:val="00417DF3"/>
    <w:rsid w:val="004228D0"/>
    <w:rsid w:val="00424D9C"/>
    <w:rsid w:val="00427049"/>
    <w:rsid w:val="00430567"/>
    <w:rsid w:val="00431098"/>
    <w:rsid w:val="00434067"/>
    <w:rsid w:val="00436D86"/>
    <w:rsid w:val="00442A05"/>
    <w:rsid w:val="00443F96"/>
    <w:rsid w:val="00445142"/>
    <w:rsid w:val="004461FB"/>
    <w:rsid w:val="00454531"/>
    <w:rsid w:val="00454AB0"/>
    <w:rsid w:val="00454E08"/>
    <w:rsid w:val="00455276"/>
    <w:rsid w:val="00455A05"/>
    <w:rsid w:val="00456728"/>
    <w:rsid w:val="004573A9"/>
    <w:rsid w:val="00457634"/>
    <w:rsid w:val="00457A6E"/>
    <w:rsid w:val="00461F48"/>
    <w:rsid w:val="00463D11"/>
    <w:rsid w:val="00464523"/>
    <w:rsid w:val="00474512"/>
    <w:rsid w:val="00476161"/>
    <w:rsid w:val="004773BE"/>
    <w:rsid w:val="00481436"/>
    <w:rsid w:val="00483688"/>
    <w:rsid w:val="004915F0"/>
    <w:rsid w:val="004918A9"/>
    <w:rsid w:val="00495503"/>
    <w:rsid w:val="00495731"/>
    <w:rsid w:val="00495FBE"/>
    <w:rsid w:val="00496E59"/>
    <w:rsid w:val="00496EA4"/>
    <w:rsid w:val="00497CB8"/>
    <w:rsid w:val="004A2A08"/>
    <w:rsid w:val="004A3063"/>
    <w:rsid w:val="004A3D42"/>
    <w:rsid w:val="004A3E86"/>
    <w:rsid w:val="004A4B52"/>
    <w:rsid w:val="004B1FDA"/>
    <w:rsid w:val="004B2C10"/>
    <w:rsid w:val="004B4AC9"/>
    <w:rsid w:val="004B51BA"/>
    <w:rsid w:val="004B6485"/>
    <w:rsid w:val="004B7F72"/>
    <w:rsid w:val="004C139D"/>
    <w:rsid w:val="004C50C8"/>
    <w:rsid w:val="004C61F0"/>
    <w:rsid w:val="004C7B14"/>
    <w:rsid w:val="004D4404"/>
    <w:rsid w:val="004D5EC4"/>
    <w:rsid w:val="004E0E6C"/>
    <w:rsid w:val="004E45BA"/>
    <w:rsid w:val="004E5DA2"/>
    <w:rsid w:val="004E5E29"/>
    <w:rsid w:val="004E5F33"/>
    <w:rsid w:val="004E74A4"/>
    <w:rsid w:val="004E7E6E"/>
    <w:rsid w:val="004F0386"/>
    <w:rsid w:val="004F21AC"/>
    <w:rsid w:val="004F2A44"/>
    <w:rsid w:val="004F34EA"/>
    <w:rsid w:val="004F3FC2"/>
    <w:rsid w:val="004F61E0"/>
    <w:rsid w:val="00502D42"/>
    <w:rsid w:val="00502DA3"/>
    <w:rsid w:val="00503CAE"/>
    <w:rsid w:val="00504A8F"/>
    <w:rsid w:val="005069B0"/>
    <w:rsid w:val="00507D96"/>
    <w:rsid w:val="00513058"/>
    <w:rsid w:val="005154E2"/>
    <w:rsid w:val="005215EB"/>
    <w:rsid w:val="005238D8"/>
    <w:rsid w:val="00523A14"/>
    <w:rsid w:val="005240EA"/>
    <w:rsid w:val="00524C4F"/>
    <w:rsid w:val="00525303"/>
    <w:rsid w:val="00526B19"/>
    <w:rsid w:val="00532C11"/>
    <w:rsid w:val="00547914"/>
    <w:rsid w:val="005479EF"/>
    <w:rsid w:val="00547ED2"/>
    <w:rsid w:val="00547EF2"/>
    <w:rsid w:val="005516BB"/>
    <w:rsid w:val="005526B7"/>
    <w:rsid w:val="00552821"/>
    <w:rsid w:val="00556A2E"/>
    <w:rsid w:val="00556C96"/>
    <w:rsid w:val="00557174"/>
    <w:rsid w:val="00561799"/>
    <w:rsid w:val="00562C6E"/>
    <w:rsid w:val="00564DFD"/>
    <w:rsid w:val="00567C42"/>
    <w:rsid w:val="005720DF"/>
    <w:rsid w:val="00572785"/>
    <w:rsid w:val="00573C69"/>
    <w:rsid w:val="00574A2D"/>
    <w:rsid w:val="0057774C"/>
    <w:rsid w:val="00577772"/>
    <w:rsid w:val="00577D98"/>
    <w:rsid w:val="00577E35"/>
    <w:rsid w:val="00580C2A"/>
    <w:rsid w:val="00580EFA"/>
    <w:rsid w:val="0059290F"/>
    <w:rsid w:val="0059304B"/>
    <w:rsid w:val="00593A11"/>
    <w:rsid w:val="00594BA5"/>
    <w:rsid w:val="0059637C"/>
    <w:rsid w:val="00597968"/>
    <w:rsid w:val="005A140D"/>
    <w:rsid w:val="005A40EA"/>
    <w:rsid w:val="005A7035"/>
    <w:rsid w:val="005A7908"/>
    <w:rsid w:val="005B3C98"/>
    <w:rsid w:val="005B3E42"/>
    <w:rsid w:val="005B3F5F"/>
    <w:rsid w:val="005C0B62"/>
    <w:rsid w:val="005C2A51"/>
    <w:rsid w:val="005C75F6"/>
    <w:rsid w:val="005C78EC"/>
    <w:rsid w:val="005D2ADF"/>
    <w:rsid w:val="005D6AFA"/>
    <w:rsid w:val="005E528A"/>
    <w:rsid w:val="005E5A7B"/>
    <w:rsid w:val="005E6EC1"/>
    <w:rsid w:val="005F0BD1"/>
    <w:rsid w:val="005F0E3E"/>
    <w:rsid w:val="005F5A84"/>
    <w:rsid w:val="005F725B"/>
    <w:rsid w:val="00601448"/>
    <w:rsid w:val="00601876"/>
    <w:rsid w:val="00601970"/>
    <w:rsid w:val="00605F66"/>
    <w:rsid w:val="00607C6B"/>
    <w:rsid w:val="0061053A"/>
    <w:rsid w:val="006108FA"/>
    <w:rsid w:val="00611A26"/>
    <w:rsid w:val="0061374F"/>
    <w:rsid w:val="006155B8"/>
    <w:rsid w:val="006157C8"/>
    <w:rsid w:val="0061707C"/>
    <w:rsid w:val="00620ECD"/>
    <w:rsid w:val="00621B84"/>
    <w:rsid w:val="006252C3"/>
    <w:rsid w:val="00625DD4"/>
    <w:rsid w:val="00626AB9"/>
    <w:rsid w:val="00630AC3"/>
    <w:rsid w:val="0063144D"/>
    <w:rsid w:val="00631614"/>
    <w:rsid w:val="00634F95"/>
    <w:rsid w:val="006362A5"/>
    <w:rsid w:val="00636A7C"/>
    <w:rsid w:val="00644A87"/>
    <w:rsid w:val="006472EC"/>
    <w:rsid w:val="00650545"/>
    <w:rsid w:val="006506E1"/>
    <w:rsid w:val="006526B8"/>
    <w:rsid w:val="00652C77"/>
    <w:rsid w:val="0065364F"/>
    <w:rsid w:val="00653739"/>
    <w:rsid w:val="00653AF6"/>
    <w:rsid w:val="006540D6"/>
    <w:rsid w:val="00660322"/>
    <w:rsid w:val="006654C5"/>
    <w:rsid w:val="00665E3C"/>
    <w:rsid w:val="006717CE"/>
    <w:rsid w:val="0067253D"/>
    <w:rsid w:val="00673199"/>
    <w:rsid w:val="00674021"/>
    <w:rsid w:val="00677CA9"/>
    <w:rsid w:val="00677EBD"/>
    <w:rsid w:val="00682329"/>
    <w:rsid w:val="00683AE7"/>
    <w:rsid w:val="00684E1E"/>
    <w:rsid w:val="00686E42"/>
    <w:rsid w:val="006872EC"/>
    <w:rsid w:val="006913F2"/>
    <w:rsid w:val="00697FFC"/>
    <w:rsid w:val="006A0AD7"/>
    <w:rsid w:val="006A0D8A"/>
    <w:rsid w:val="006A17E5"/>
    <w:rsid w:val="006A643A"/>
    <w:rsid w:val="006A7D45"/>
    <w:rsid w:val="006B0BA3"/>
    <w:rsid w:val="006B31A4"/>
    <w:rsid w:val="006B4785"/>
    <w:rsid w:val="006C12F3"/>
    <w:rsid w:val="006C18B4"/>
    <w:rsid w:val="006C1C59"/>
    <w:rsid w:val="006C1E8B"/>
    <w:rsid w:val="006C27FB"/>
    <w:rsid w:val="006C46A2"/>
    <w:rsid w:val="006C5EC8"/>
    <w:rsid w:val="006C5F5E"/>
    <w:rsid w:val="006C6BFF"/>
    <w:rsid w:val="006D0AE7"/>
    <w:rsid w:val="006D2383"/>
    <w:rsid w:val="006D3025"/>
    <w:rsid w:val="006D3BBE"/>
    <w:rsid w:val="006D7BE0"/>
    <w:rsid w:val="006E25FD"/>
    <w:rsid w:val="006E2BC9"/>
    <w:rsid w:val="006E5A61"/>
    <w:rsid w:val="006F1298"/>
    <w:rsid w:val="00700192"/>
    <w:rsid w:val="007006C6"/>
    <w:rsid w:val="0070089E"/>
    <w:rsid w:val="00702D6E"/>
    <w:rsid w:val="00705A34"/>
    <w:rsid w:val="00707271"/>
    <w:rsid w:val="0070728C"/>
    <w:rsid w:val="00716B60"/>
    <w:rsid w:val="00721DB2"/>
    <w:rsid w:val="00723E2A"/>
    <w:rsid w:val="00723E55"/>
    <w:rsid w:val="007266EC"/>
    <w:rsid w:val="007269E6"/>
    <w:rsid w:val="00731A22"/>
    <w:rsid w:val="00732045"/>
    <w:rsid w:val="0073259F"/>
    <w:rsid w:val="00732EBE"/>
    <w:rsid w:val="0073306A"/>
    <w:rsid w:val="00733372"/>
    <w:rsid w:val="007350AF"/>
    <w:rsid w:val="00742DDC"/>
    <w:rsid w:val="00744194"/>
    <w:rsid w:val="007475F2"/>
    <w:rsid w:val="00750763"/>
    <w:rsid w:val="00753174"/>
    <w:rsid w:val="00753AD9"/>
    <w:rsid w:val="00753E33"/>
    <w:rsid w:val="0075541E"/>
    <w:rsid w:val="0075740D"/>
    <w:rsid w:val="007668C3"/>
    <w:rsid w:val="00770233"/>
    <w:rsid w:val="00771863"/>
    <w:rsid w:val="00777515"/>
    <w:rsid w:val="007813A7"/>
    <w:rsid w:val="00783D77"/>
    <w:rsid w:val="00784195"/>
    <w:rsid w:val="00785171"/>
    <w:rsid w:val="00785A02"/>
    <w:rsid w:val="00790255"/>
    <w:rsid w:val="0079208A"/>
    <w:rsid w:val="0079400D"/>
    <w:rsid w:val="00794EC4"/>
    <w:rsid w:val="007A239A"/>
    <w:rsid w:val="007B0BE5"/>
    <w:rsid w:val="007B1359"/>
    <w:rsid w:val="007B14D8"/>
    <w:rsid w:val="007B2C08"/>
    <w:rsid w:val="007B3561"/>
    <w:rsid w:val="007B3BC8"/>
    <w:rsid w:val="007B3E39"/>
    <w:rsid w:val="007B41F6"/>
    <w:rsid w:val="007B5DF3"/>
    <w:rsid w:val="007B6E60"/>
    <w:rsid w:val="007C01DF"/>
    <w:rsid w:val="007C0F9F"/>
    <w:rsid w:val="007C243C"/>
    <w:rsid w:val="007C453A"/>
    <w:rsid w:val="007C5FE5"/>
    <w:rsid w:val="007C6F20"/>
    <w:rsid w:val="007D1705"/>
    <w:rsid w:val="007D19DA"/>
    <w:rsid w:val="007D2064"/>
    <w:rsid w:val="007D360E"/>
    <w:rsid w:val="007D4A42"/>
    <w:rsid w:val="007D7809"/>
    <w:rsid w:val="007E2766"/>
    <w:rsid w:val="007E376D"/>
    <w:rsid w:val="007E525F"/>
    <w:rsid w:val="007E60D4"/>
    <w:rsid w:val="007F2E3F"/>
    <w:rsid w:val="007F67C4"/>
    <w:rsid w:val="007F75DD"/>
    <w:rsid w:val="007F783E"/>
    <w:rsid w:val="007F7C7C"/>
    <w:rsid w:val="00801C56"/>
    <w:rsid w:val="00803694"/>
    <w:rsid w:val="008063C0"/>
    <w:rsid w:val="0081151F"/>
    <w:rsid w:val="00811FF3"/>
    <w:rsid w:val="008121D9"/>
    <w:rsid w:val="0081249D"/>
    <w:rsid w:val="00813BC8"/>
    <w:rsid w:val="00821515"/>
    <w:rsid w:val="00821D63"/>
    <w:rsid w:val="008231CB"/>
    <w:rsid w:val="00823E19"/>
    <w:rsid w:val="008246F2"/>
    <w:rsid w:val="008259B4"/>
    <w:rsid w:val="00825B07"/>
    <w:rsid w:val="00827343"/>
    <w:rsid w:val="008322C1"/>
    <w:rsid w:val="008323AD"/>
    <w:rsid w:val="00840C08"/>
    <w:rsid w:val="00841159"/>
    <w:rsid w:val="008414C2"/>
    <w:rsid w:val="008421D7"/>
    <w:rsid w:val="008433ED"/>
    <w:rsid w:val="00844AA1"/>
    <w:rsid w:val="008523C2"/>
    <w:rsid w:val="008524B8"/>
    <w:rsid w:val="00853D4C"/>
    <w:rsid w:val="00857B5F"/>
    <w:rsid w:val="00857B6C"/>
    <w:rsid w:val="00860F0B"/>
    <w:rsid w:val="00862EAB"/>
    <w:rsid w:val="0086405C"/>
    <w:rsid w:val="008643C5"/>
    <w:rsid w:val="00865C40"/>
    <w:rsid w:val="00871870"/>
    <w:rsid w:val="008721B3"/>
    <w:rsid w:val="0087223D"/>
    <w:rsid w:val="008748A2"/>
    <w:rsid w:val="008816AD"/>
    <w:rsid w:val="008819DA"/>
    <w:rsid w:val="00881B92"/>
    <w:rsid w:val="00883507"/>
    <w:rsid w:val="00884572"/>
    <w:rsid w:val="00885E11"/>
    <w:rsid w:val="0089034D"/>
    <w:rsid w:val="008913BC"/>
    <w:rsid w:val="00891BAE"/>
    <w:rsid w:val="00893189"/>
    <w:rsid w:val="0089419B"/>
    <w:rsid w:val="0089463B"/>
    <w:rsid w:val="008947EB"/>
    <w:rsid w:val="008956B5"/>
    <w:rsid w:val="008962B4"/>
    <w:rsid w:val="008A2037"/>
    <w:rsid w:val="008A4BF4"/>
    <w:rsid w:val="008A6652"/>
    <w:rsid w:val="008B1C60"/>
    <w:rsid w:val="008B1F29"/>
    <w:rsid w:val="008B379C"/>
    <w:rsid w:val="008B6369"/>
    <w:rsid w:val="008C58ED"/>
    <w:rsid w:val="008C5F6C"/>
    <w:rsid w:val="008D2804"/>
    <w:rsid w:val="008D3DA4"/>
    <w:rsid w:val="008D516A"/>
    <w:rsid w:val="008D5459"/>
    <w:rsid w:val="008E0A87"/>
    <w:rsid w:val="008E3949"/>
    <w:rsid w:val="008E3BEF"/>
    <w:rsid w:val="008E4E91"/>
    <w:rsid w:val="008E6E79"/>
    <w:rsid w:val="008E77D1"/>
    <w:rsid w:val="008F1258"/>
    <w:rsid w:val="008F12EA"/>
    <w:rsid w:val="008F149C"/>
    <w:rsid w:val="008F189E"/>
    <w:rsid w:val="008F3198"/>
    <w:rsid w:val="008F3767"/>
    <w:rsid w:val="008F4B42"/>
    <w:rsid w:val="008F685B"/>
    <w:rsid w:val="008F6BFC"/>
    <w:rsid w:val="00903FE9"/>
    <w:rsid w:val="009041AE"/>
    <w:rsid w:val="00905436"/>
    <w:rsid w:val="00906474"/>
    <w:rsid w:val="00911819"/>
    <w:rsid w:val="00913324"/>
    <w:rsid w:val="0091404C"/>
    <w:rsid w:val="00916952"/>
    <w:rsid w:val="009224EA"/>
    <w:rsid w:val="0092344E"/>
    <w:rsid w:val="00926AD1"/>
    <w:rsid w:val="00926ADA"/>
    <w:rsid w:val="00927603"/>
    <w:rsid w:val="00930908"/>
    <w:rsid w:val="009309D7"/>
    <w:rsid w:val="009330BD"/>
    <w:rsid w:val="00937253"/>
    <w:rsid w:val="0094144D"/>
    <w:rsid w:val="0094463B"/>
    <w:rsid w:val="00945098"/>
    <w:rsid w:val="00947B60"/>
    <w:rsid w:val="00952898"/>
    <w:rsid w:val="00956CDC"/>
    <w:rsid w:val="00957158"/>
    <w:rsid w:val="009606F8"/>
    <w:rsid w:val="0096311C"/>
    <w:rsid w:val="00963AC9"/>
    <w:rsid w:val="00963E77"/>
    <w:rsid w:val="009644AB"/>
    <w:rsid w:val="00965CEF"/>
    <w:rsid w:val="0097093D"/>
    <w:rsid w:val="00971531"/>
    <w:rsid w:val="0097172D"/>
    <w:rsid w:val="00971EDE"/>
    <w:rsid w:val="00983677"/>
    <w:rsid w:val="00985E26"/>
    <w:rsid w:val="00986034"/>
    <w:rsid w:val="00996609"/>
    <w:rsid w:val="009A4BC1"/>
    <w:rsid w:val="009A6258"/>
    <w:rsid w:val="009B157D"/>
    <w:rsid w:val="009B4A36"/>
    <w:rsid w:val="009B56FE"/>
    <w:rsid w:val="009B6B43"/>
    <w:rsid w:val="009B73F6"/>
    <w:rsid w:val="009B757D"/>
    <w:rsid w:val="009C10C3"/>
    <w:rsid w:val="009C3FF2"/>
    <w:rsid w:val="009C4CB3"/>
    <w:rsid w:val="009C731A"/>
    <w:rsid w:val="009D018B"/>
    <w:rsid w:val="009D0E27"/>
    <w:rsid w:val="009D22B6"/>
    <w:rsid w:val="009D24A4"/>
    <w:rsid w:val="009D3A77"/>
    <w:rsid w:val="009D72E3"/>
    <w:rsid w:val="009E112E"/>
    <w:rsid w:val="009E142C"/>
    <w:rsid w:val="009E29F4"/>
    <w:rsid w:val="009E33FD"/>
    <w:rsid w:val="009E6D78"/>
    <w:rsid w:val="009F0DDF"/>
    <w:rsid w:val="009F2DDD"/>
    <w:rsid w:val="009F3330"/>
    <w:rsid w:val="009F79E5"/>
    <w:rsid w:val="00A04DE3"/>
    <w:rsid w:val="00A05FC1"/>
    <w:rsid w:val="00A067A5"/>
    <w:rsid w:val="00A10EA3"/>
    <w:rsid w:val="00A134B9"/>
    <w:rsid w:val="00A13ABB"/>
    <w:rsid w:val="00A13DCF"/>
    <w:rsid w:val="00A14771"/>
    <w:rsid w:val="00A1479F"/>
    <w:rsid w:val="00A14A6A"/>
    <w:rsid w:val="00A154D3"/>
    <w:rsid w:val="00A20B44"/>
    <w:rsid w:val="00A216AF"/>
    <w:rsid w:val="00A21ACD"/>
    <w:rsid w:val="00A25A6E"/>
    <w:rsid w:val="00A26C78"/>
    <w:rsid w:val="00A318A2"/>
    <w:rsid w:val="00A323B6"/>
    <w:rsid w:val="00A33507"/>
    <w:rsid w:val="00A33E78"/>
    <w:rsid w:val="00A365A9"/>
    <w:rsid w:val="00A366CF"/>
    <w:rsid w:val="00A424A0"/>
    <w:rsid w:val="00A43611"/>
    <w:rsid w:val="00A45E37"/>
    <w:rsid w:val="00A4775D"/>
    <w:rsid w:val="00A478D5"/>
    <w:rsid w:val="00A5128F"/>
    <w:rsid w:val="00A51F91"/>
    <w:rsid w:val="00A542DB"/>
    <w:rsid w:val="00A554BB"/>
    <w:rsid w:val="00A62C00"/>
    <w:rsid w:val="00A66A1A"/>
    <w:rsid w:val="00A66EC1"/>
    <w:rsid w:val="00A67368"/>
    <w:rsid w:val="00A678F9"/>
    <w:rsid w:val="00A67AB7"/>
    <w:rsid w:val="00A73078"/>
    <w:rsid w:val="00A7527E"/>
    <w:rsid w:val="00A837F9"/>
    <w:rsid w:val="00A860DF"/>
    <w:rsid w:val="00A86D47"/>
    <w:rsid w:val="00A90469"/>
    <w:rsid w:val="00A9296F"/>
    <w:rsid w:val="00A93EAA"/>
    <w:rsid w:val="00A94153"/>
    <w:rsid w:val="00A94A71"/>
    <w:rsid w:val="00A97663"/>
    <w:rsid w:val="00AA340B"/>
    <w:rsid w:val="00AA44A1"/>
    <w:rsid w:val="00AA47EE"/>
    <w:rsid w:val="00AA4C1F"/>
    <w:rsid w:val="00AA5C03"/>
    <w:rsid w:val="00AB1154"/>
    <w:rsid w:val="00AB179E"/>
    <w:rsid w:val="00AB18C9"/>
    <w:rsid w:val="00AB53C2"/>
    <w:rsid w:val="00AB65D7"/>
    <w:rsid w:val="00AC41AB"/>
    <w:rsid w:val="00AC48E9"/>
    <w:rsid w:val="00AC51F2"/>
    <w:rsid w:val="00AC5AD2"/>
    <w:rsid w:val="00AD1672"/>
    <w:rsid w:val="00AD1AB6"/>
    <w:rsid w:val="00AD2E2D"/>
    <w:rsid w:val="00AD4B00"/>
    <w:rsid w:val="00AD7945"/>
    <w:rsid w:val="00AE0CA0"/>
    <w:rsid w:val="00AE7B89"/>
    <w:rsid w:val="00AF1475"/>
    <w:rsid w:val="00AF28B6"/>
    <w:rsid w:val="00AF585A"/>
    <w:rsid w:val="00AF7E97"/>
    <w:rsid w:val="00B069FD"/>
    <w:rsid w:val="00B06A85"/>
    <w:rsid w:val="00B073D3"/>
    <w:rsid w:val="00B11182"/>
    <w:rsid w:val="00B138EE"/>
    <w:rsid w:val="00B142B4"/>
    <w:rsid w:val="00B168E0"/>
    <w:rsid w:val="00B31481"/>
    <w:rsid w:val="00B31568"/>
    <w:rsid w:val="00B338FC"/>
    <w:rsid w:val="00B33C69"/>
    <w:rsid w:val="00B3676E"/>
    <w:rsid w:val="00B37ECE"/>
    <w:rsid w:val="00B401A6"/>
    <w:rsid w:val="00B51664"/>
    <w:rsid w:val="00B529D7"/>
    <w:rsid w:val="00B55808"/>
    <w:rsid w:val="00B55894"/>
    <w:rsid w:val="00B55EE2"/>
    <w:rsid w:val="00B60614"/>
    <w:rsid w:val="00B621C0"/>
    <w:rsid w:val="00B62348"/>
    <w:rsid w:val="00B62682"/>
    <w:rsid w:val="00B6298C"/>
    <w:rsid w:val="00B64945"/>
    <w:rsid w:val="00B65DCF"/>
    <w:rsid w:val="00B666B9"/>
    <w:rsid w:val="00B805F8"/>
    <w:rsid w:val="00B820CC"/>
    <w:rsid w:val="00B8413C"/>
    <w:rsid w:val="00B86440"/>
    <w:rsid w:val="00B90F23"/>
    <w:rsid w:val="00B93354"/>
    <w:rsid w:val="00B9369F"/>
    <w:rsid w:val="00B94343"/>
    <w:rsid w:val="00B94ACD"/>
    <w:rsid w:val="00B95634"/>
    <w:rsid w:val="00B9582D"/>
    <w:rsid w:val="00B95A76"/>
    <w:rsid w:val="00B972DF"/>
    <w:rsid w:val="00B97FED"/>
    <w:rsid w:val="00BA4A6C"/>
    <w:rsid w:val="00BA58B8"/>
    <w:rsid w:val="00BB28E6"/>
    <w:rsid w:val="00BB65AE"/>
    <w:rsid w:val="00BB727B"/>
    <w:rsid w:val="00BB7737"/>
    <w:rsid w:val="00BC1E93"/>
    <w:rsid w:val="00BC22B5"/>
    <w:rsid w:val="00BC53D4"/>
    <w:rsid w:val="00BC61CF"/>
    <w:rsid w:val="00BD0BA2"/>
    <w:rsid w:val="00BD1B19"/>
    <w:rsid w:val="00BD3B32"/>
    <w:rsid w:val="00BD3CB4"/>
    <w:rsid w:val="00BE0180"/>
    <w:rsid w:val="00BE11D5"/>
    <w:rsid w:val="00BE45CA"/>
    <w:rsid w:val="00BE4D43"/>
    <w:rsid w:val="00BE56C0"/>
    <w:rsid w:val="00BE638B"/>
    <w:rsid w:val="00BE7910"/>
    <w:rsid w:val="00BF595B"/>
    <w:rsid w:val="00C0118B"/>
    <w:rsid w:val="00C01D9A"/>
    <w:rsid w:val="00C01F27"/>
    <w:rsid w:val="00C02FAB"/>
    <w:rsid w:val="00C04487"/>
    <w:rsid w:val="00C07D93"/>
    <w:rsid w:val="00C12CE7"/>
    <w:rsid w:val="00C161AA"/>
    <w:rsid w:val="00C2150D"/>
    <w:rsid w:val="00C24C52"/>
    <w:rsid w:val="00C2668E"/>
    <w:rsid w:val="00C322D1"/>
    <w:rsid w:val="00C354C8"/>
    <w:rsid w:val="00C364CC"/>
    <w:rsid w:val="00C36B7C"/>
    <w:rsid w:val="00C37139"/>
    <w:rsid w:val="00C40D5A"/>
    <w:rsid w:val="00C411C2"/>
    <w:rsid w:val="00C41642"/>
    <w:rsid w:val="00C42A5A"/>
    <w:rsid w:val="00C4397F"/>
    <w:rsid w:val="00C44275"/>
    <w:rsid w:val="00C505F3"/>
    <w:rsid w:val="00C52203"/>
    <w:rsid w:val="00C53189"/>
    <w:rsid w:val="00C55D9D"/>
    <w:rsid w:val="00C55F17"/>
    <w:rsid w:val="00C616BA"/>
    <w:rsid w:val="00C62B56"/>
    <w:rsid w:val="00C65314"/>
    <w:rsid w:val="00C66554"/>
    <w:rsid w:val="00C673FF"/>
    <w:rsid w:val="00C6763D"/>
    <w:rsid w:val="00C67FDD"/>
    <w:rsid w:val="00C7070F"/>
    <w:rsid w:val="00C707CE"/>
    <w:rsid w:val="00C76153"/>
    <w:rsid w:val="00C8184F"/>
    <w:rsid w:val="00C84E53"/>
    <w:rsid w:val="00C904B3"/>
    <w:rsid w:val="00C9143F"/>
    <w:rsid w:val="00C92820"/>
    <w:rsid w:val="00C9573C"/>
    <w:rsid w:val="00C95D85"/>
    <w:rsid w:val="00C96775"/>
    <w:rsid w:val="00CA0E8D"/>
    <w:rsid w:val="00CA3EFD"/>
    <w:rsid w:val="00CA749D"/>
    <w:rsid w:val="00CB21A5"/>
    <w:rsid w:val="00CB2A0A"/>
    <w:rsid w:val="00CB3457"/>
    <w:rsid w:val="00CB41E3"/>
    <w:rsid w:val="00CB5725"/>
    <w:rsid w:val="00CB61E8"/>
    <w:rsid w:val="00CC0A88"/>
    <w:rsid w:val="00CC1524"/>
    <w:rsid w:val="00CC26C5"/>
    <w:rsid w:val="00CC57EB"/>
    <w:rsid w:val="00CC78DE"/>
    <w:rsid w:val="00CD24F9"/>
    <w:rsid w:val="00CD282D"/>
    <w:rsid w:val="00CD4346"/>
    <w:rsid w:val="00CE2F2B"/>
    <w:rsid w:val="00CE52C8"/>
    <w:rsid w:val="00CE5BF3"/>
    <w:rsid w:val="00CF04F3"/>
    <w:rsid w:val="00CF05F0"/>
    <w:rsid w:val="00CF40C7"/>
    <w:rsid w:val="00CF4B7B"/>
    <w:rsid w:val="00D0072D"/>
    <w:rsid w:val="00D00C27"/>
    <w:rsid w:val="00D02B05"/>
    <w:rsid w:val="00D03017"/>
    <w:rsid w:val="00D03C47"/>
    <w:rsid w:val="00D0557E"/>
    <w:rsid w:val="00D1086C"/>
    <w:rsid w:val="00D11339"/>
    <w:rsid w:val="00D12E3A"/>
    <w:rsid w:val="00D15C40"/>
    <w:rsid w:val="00D16939"/>
    <w:rsid w:val="00D17064"/>
    <w:rsid w:val="00D216DD"/>
    <w:rsid w:val="00D23954"/>
    <w:rsid w:val="00D241AF"/>
    <w:rsid w:val="00D24653"/>
    <w:rsid w:val="00D25BB8"/>
    <w:rsid w:val="00D31FBD"/>
    <w:rsid w:val="00D32173"/>
    <w:rsid w:val="00D32584"/>
    <w:rsid w:val="00D368A2"/>
    <w:rsid w:val="00D40B5A"/>
    <w:rsid w:val="00D41FF0"/>
    <w:rsid w:val="00D4260B"/>
    <w:rsid w:val="00D45BA7"/>
    <w:rsid w:val="00D45E39"/>
    <w:rsid w:val="00D5025C"/>
    <w:rsid w:val="00D50367"/>
    <w:rsid w:val="00D53D1C"/>
    <w:rsid w:val="00D53FA3"/>
    <w:rsid w:val="00D541C3"/>
    <w:rsid w:val="00D559B4"/>
    <w:rsid w:val="00D6094E"/>
    <w:rsid w:val="00D60CED"/>
    <w:rsid w:val="00D60FE4"/>
    <w:rsid w:val="00D610C5"/>
    <w:rsid w:val="00D6218F"/>
    <w:rsid w:val="00D63D41"/>
    <w:rsid w:val="00D63E12"/>
    <w:rsid w:val="00D6741F"/>
    <w:rsid w:val="00D7085A"/>
    <w:rsid w:val="00D72FD4"/>
    <w:rsid w:val="00D73EBC"/>
    <w:rsid w:val="00D74E19"/>
    <w:rsid w:val="00D764E3"/>
    <w:rsid w:val="00D768DD"/>
    <w:rsid w:val="00D80608"/>
    <w:rsid w:val="00D832B5"/>
    <w:rsid w:val="00D83EC4"/>
    <w:rsid w:val="00D84057"/>
    <w:rsid w:val="00D851AD"/>
    <w:rsid w:val="00D8534F"/>
    <w:rsid w:val="00D872DB"/>
    <w:rsid w:val="00D87A24"/>
    <w:rsid w:val="00D91990"/>
    <w:rsid w:val="00D92860"/>
    <w:rsid w:val="00DA376F"/>
    <w:rsid w:val="00DA6778"/>
    <w:rsid w:val="00DA72C7"/>
    <w:rsid w:val="00DB289B"/>
    <w:rsid w:val="00DB3799"/>
    <w:rsid w:val="00DB476C"/>
    <w:rsid w:val="00DB6836"/>
    <w:rsid w:val="00DC1102"/>
    <w:rsid w:val="00DC11EC"/>
    <w:rsid w:val="00DC3B2D"/>
    <w:rsid w:val="00DC4117"/>
    <w:rsid w:val="00DC5077"/>
    <w:rsid w:val="00DC59D3"/>
    <w:rsid w:val="00DC772F"/>
    <w:rsid w:val="00DD0089"/>
    <w:rsid w:val="00DD0A59"/>
    <w:rsid w:val="00DD15B4"/>
    <w:rsid w:val="00DD212B"/>
    <w:rsid w:val="00DD7A56"/>
    <w:rsid w:val="00DD7A6F"/>
    <w:rsid w:val="00DD7B29"/>
    <w:rsid w:val="00DE3DC3"/>
    <w:rsid w:val="00DE47E0"/>
    <w:rsid w:val="00DE5083"/>
    <w:rsid w:val="00DE6EBE"/>
    <w:rsid w:val="00DE7B69"/>
    <w:rsid w:val="00DF00A6"/>
    <w:rsid w:val="00DF140E"/>
    <w:rsid w:val="00DF1B53"/>
    <w:rsid w:val="00DF2BD6"/>
    <w:rsid w:val="00DF3942"/>
    <w:rsid w:val="00DF41A6"/>
    <w:rsid w:val="00E00D47"/>
    <w:rsid w:val="00E01621"/>
    <w:rsid w:val="00E01A46"/>
    <w:rsid w:val="00E03B2F"/>
    <w:rsid w:val="00E03B92"/>
    <w:rsid w:val="00E05C37"/>
    <w:rsid w:val="00E07F01"/>
    <w:rsid w:val="00E102E7"/>
    <w:rsid w:val="00E12F0A"/>
    <w:rsid w:val="00E149DB"/>
    <w:rsid w:val="00E15080"/>
    <w:rsid w:val="00E167BE"/>
    <w:rsid w:val="00E22E3F"/>
    <w:rsid w:val="00E24001"/>
    <w:rsid w:val="00E255F9"/>
    <w:rsid w:val="00E25F37"/>
    <w:rsid w:val="00E26226"/>
    <w:rsid w:val="00E27896"/>
    <w:rsid w:val="00E279DE"/>
    <w:rsid w:val="00E3258C"/>
    <w:rsid w:val="00E3466B"/>
    <w:rsid w:val="00E3500E"/>
    <w:rsid w:val="00E378E7"/>
    <w:rsid w:val="00E37C70"/>
    <w:rsid w:val="00E42006"/>
    <w:rsid w:val="00E47746"/>
    <w:rsid w:val="00E53275"/>
    <w:rsid w:val="00E53416"/>
    <w:rsid w:val="00E56FA0"/>
    <w:rsid w:val="00E57E64"/>
    <w:rsid w:val="00E60ED0"/>
    <w:rsid w:val="00E6297D"/>
    <w:rsid w:val="00E64C46"/>
    <w:rsid w:val="00E65D94"/>
    <w:rsid w:val="00E65E93"/>
    <w:rsid w:val="00E82336"/>
    <w:rsid w:val="00E82456"/>
    <w:rsid w:val="00E8301A"/>
    <w:rsid w:val="00E84349"/>
    <w:rsid w:val="00E855BC"/>
    <w:rsid w:val="00E85FD3"/>
    <w:rsid w:val="00E86DBA"/>
    <w:rsid w:val="00E9005F"/>
    <w:rsid w:val="00E90594"/>
    <w:rsid w:val="00E928E0"/>
    <w:rsid w:val="00E96EEB"/>
    <w:rsid w:val="00E975C1"/>
    <w:rsid w:val="00EA215C"/>
    <w:rsid w:val="00EA2322"/>
    <w:rsid w:val="00EA32E4"/>
    <w:rsid w:val="00EA57A9"/>
    <w:rsid w:val="00EA6D32"/>
    <w:rsid w:val="00EA7286"/>
    <w:rsid w:val="00EB0277"/>
    <w:rsid w:val="00EB1594"/>
    <w:rsid w:val="00EB2AA2"/>
    <w:rsid w:val="00EB35CE"/>
    <w:rsid w:val="00EB384D"/>
    <w:rsid w:val="00EB451D"/>
    <w:rsid w:val="00EB5081"/>
    <w:rsid w:val="00EB5D3A"/>
    <w:rsid w:val="00EB5DFB"/>
    <w:rsid w:val="00EC10DD"/>
    <w:rsid w:val="00EC4EB8"/>
    <w:rsid w:val="00EC5E9D"/>
    <w:rsid w:val="00EC62AA"/>
    <w:rsid w:val="00ED0BAE"/>
    <w:rsid w:val="00ED1A37"/>
    <w:rsid w:val="00ED51C9"/>
    <w:rsid w:val="00ED71FA"/>
    <w:rsid w:val="00EE14A3"/>
    <w:rsid w:val="00EE20A0"/>
    <w:rsid w:val="00EE4B29"/>
    <w:rsid w:val="00EF0851"/>
    <w:rsid w:val="00EF1148"/>
    <w:rsid w:val="00EF1A08"/>
    <w:rsid w:val="00EF1FAB"/>
    <w:rsid w:val="00EF3178"/>
    <w:rsid w:val="00EF426E"/>
    <w:rsid w:val="00EF603C"/>
    <w:rsid w:val="00EF6748"/>
    <w:rsid w:val="00EF7287"/>
    <w:rsid w:val="00EF7A39"/>
    <w:rsid w:val="00F03EE4"/>
    <w:rsid w:val="00F0400F"/>
    <w:rsid w:val="00F12646"/>
    <w:rsid w:val="00F202D8"/>
    <w:rsid w:val="00F260E2"/>
    <w:rsid w:val="00F27DE2"/>
    <w:rsid w:val="00F3063A"/>
    <w:rsid w:val="00F3078E"/>
    <w:rsid w:val="00F35044"/>
    <w:rsid w:val="00F3704A"/>
    <w:rsid w:val="00F409EF"/>
    <w:rsid w:val="00F47D18"/>
    <w:rsid w:val="00F52259"/>
    <w:rsid w:val="00F60587"/>
    <w:rsid w:val="00F6163B"/>
    <w:rsid w:val="00F618AB"/>
    <w:rsid w:val="00F6416F"/>
    <w:rsid w:val="00F65548"/>
    <w:rsid w:val="00F67D7D"/>
    <w:rsid w:val="00F70B5C"/>
    <w:rsid w:val="00F714EE"/>
    <w:rsid w:val="00F71A70"/>
    <w:rsid w:val="00F72657"/>
    <w:rsid w:val="00F75B56"/>
    <w:rsid w:val="00F77C3D"/>
    <w:rsid w:val="00F8416E"/>
    <w:rsid w:val="00F8536F"/>
    <w:rsid w:val="00F9001D"/>
    <w:rsid w:val="00F90147"/>
    <w:rsid w:val="00F91425"/>
    <w:rsid w:val="00F95CBD"/>
    <w:rsid w:val="00F96435"/>
    <w:rsid w:val="00F9719C"/>
    <w:rsid w:val="00FA22D2"/>
    <w:rsid w:val="00FA298E"/>
    <w:rsid w:val="00FA3964"/>
    <w:rsid w:val="00FA48A7"/>
    <w:rsid w:val="00FA490A"/>
    <w:rsid w:val="00FA7635"/>
    <w:rsid w:val="00FB0B30"/>
    <w:rsid w:val="00FB0E56"/>
    <w:rsid w:val="00FB12A5"/>
    <w:rsid w:val="00FB3E6E"/>
    <w:rsid w:val="00FC10EB"/>
    <w:rsid w:val="00FC1DF1"/>
    <w:rsid w:val="00FC3522"/>
    <w:rsid w:val="00FC37B7"/>
    <w:rsid w:val="00FC4C72"/>
    <w:rsid w:val="00FD0327"/>
    <w:rsid w:val="00FD5144"/>
    <w:rsid w:val="00FD7D55"/>
    <w:rsid w:val="00FE152B"/>
    <w:rsid w:val="00FE6265"/>
    <w:rsid w:val="00FE7951"/>
    <w:rsid w:val="00FF10E6"/>
    <w:rsid w:val="00FF2F62"/>
    <w:rsid w:val="00FF55A7"/>
    <w:rsid w:val="00FF7BCD"/>
    <w:rsid w:val="03D989C5"/>
    <w:rsid w:val="07685AC6"/>
    <w:rsid w:val="0ECCB44F"/>
    <w:rsid w:val="106602B6"/>
    <w:rsid w:val="1225A77F"/>
    <w:rsid w:val="13256506"/>
    <w:rsid w:val="1581D145"/>
    <w:rsid w:val="173CC8BB"/>
    <w:rsid w:val="17A3A001"/>
    <w:rsid w:val="17F4EB36"/>
    <w:rsid w:val="248ABE1B"/>
    <w:rsid w:val="24BA5913"/>
    <w:rsid w:val="2523C7FA"/>
    <w:rsid w:val="2894B4DA"/>
    <w:rsid w:val="2AAD3B3B"/>
    <w:rsid w:val="2BA3DDC4"/>
    <w:rsid w:val="2DC95C01"/>
    <w:rsid w:val="2E1DCE85"/>
    <w:rsid w:val="38FA0FA3"/>
    <w:rsid w:val="3905BD3B"/>
    <w:rsid w:val="3ACE0EAF"/>
    <w:rsid w:val="3B522A2B"/>
    <w:rsid w:val="3DF2B62B"/>
    <w:rsid w:val="3F7B17B9"/>
    <w:rsid w:val="40634F0F"/>
    <w:rsid w:val="41CE038E"/>
    <w:rsid w:val="41EF3FD1"/>
    <w:rsid w:val="44A64B17"/>
    <w:rsid w:val="47418E20"/>
    <w:rsid w:val="486A89EA"/>
    <w:rsid w:val="48968D34"/>
    <w:rsid w:val="49C960A2"/>
    <w:rsid w:val="4A182D4A"/>
    <w:rsid w:val="4C3B6816"/>
    <w:rsid w:val="4C9BCF9E"/>
    <w:rsid w:val="51413696"/>
    <w:rsid w:val="54D6A7BD"/>
    <w:rsid w:val="56CBF57E"/>
    <w:rsid w:val="56FFD6C5"/>
    <w:rsid w:val="59D51224"/>
    <w:rsid w:val="5CB89D1B"/>
    <w:rsid w:val="5CC7BF4D"/>
    <w:rsid w:val="5E4C03B9"/>
    <w:rsid w:val="62D930E5"/>
    <w:rsid w:val="6704DB4B"/>
    <w:rsid w:val="67448DB4"/>
    <w:rsid w:val="69D52302"/>
    <w:rsid w:val="6E4FB648"/>
    <w:rsid w:val="6E678567"/>
    <w:rsid w:val="6EA6141B"/>
    <w:rsid w:val="72E5C716"/>
    <w:rsid w:val="7590E895"/>
    <w:rsid w:val="763D3AC5"/>
    <w:rsid w:val="7DD3C5F9"/>
    <w:rsid w:val="7EF24D37"/>
    <w:rsid w:val="7F4BC0B6"/>
    <w:rsid w:val="7FC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87E4A"/>
  <w15:docId w15:val="{1145BDB0-E595-4FC0-BB56-C95ABB14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287"/>
    <w:rPr>
      <w:rFonts w:ascii="Arial" w:hAnsi="Arial"/>
      <w:iCs/>
      <w:sz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1D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1D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1D7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1D7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1D7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1D7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1D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1D7"/>
    <w:pPr>
      <w:spacing w:before="200" w:after="100"/>
      <w:contextualSpacing/>
      <w:outlineLvl w:val="7"/>
    </w:pPr>
    <w:rPr>
      <w:rFonts w:ascii="Cambria" w:hAnsi="Cambria"/>
      <w:color w:val="C0504D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1D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7ED2"/>
    <w:pPr>
      <w:jc w:val="center"/>
    </w:pPr>
  </w:style>
  <w:style w:type="paragraph" w:styleId="Header">
    <w:name w:val="header"/>
    <w:basedOn w:val="Normal"/>
    <w:link w:val="HeaderChar"/>
    <w:uiPriority w:val="99"/>
    <w:rsid w:val="00BD3C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CB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C658A"/>
    <w:rPr>
      <w:color w:val="0000FF"/>
      <w:u w:val="single"/>
    </w:rPr>
  </w:style>
  <w:style w:type="paragraph" w:styleId="DocumentMap">
    <w:name w:val="Document Map"/>
    <w:basedOn w:val="Normal"/>
    <w:semiHidden/>
    <w:rsid w:val="00407EBA"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rsid w:val="0009195D"/>
    <w:pPr>
      <w:spacing w:after="120" w:line="480" w:lineRule="auto"/>
      <w:ind w:left="360"/>
    </w:pPr>
  </w:style>
  <w:style w:type="character" w:styleId="Emphasis">
    <w:name w:val="Emphasis"/>
    <w:uiPriority w:val="20"/>
    <w:qFormat/>
    <w:rsid w:val="000971D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customStyle="1" w:styleId="Heading1Char">
    <w:name w:val="Heading 1 Char"/>
    <w:basedOn w:val="DefaultParagraphFont"/>
    <w:link w:val="Heading1"/>
    <w:uiPriority w:val="9"/>
    <w:rsid w:val="000971D7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styleId="Strong">
    <w:name w:val="Strong"/>
    <w:uiPriority w:val="22"/>
    <w:qFormat/>
    <w:rsid w:val="000971D7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0971D7"/>
    <w:pPr>
      <w:ind w:left="720"/>
      <w:contextualSpacing/>
    </w:pPr>
  </w:style>
  <w:style w:type="character" w:styleId="IntenseReference">
    <w:name w:val="Intense Reference"/>
    <w:uiPriority w:val="32"/>
    <w:qFormat/>
    <w:rsid w:val="000971D7"/>
    <w:rPr>
      <w:b/>
      <w:bCs/>
      <w:i/>
      <w:iCs/>
      <w:smallCaps/>
      <w:color w:val="C0504D"/>
      <w:u w:color="C0504D"/>
    </w:rPr>
  </w:style>
  <w:style w:type="character" w:customStyle="1" w:styleId="FooterChar">
    <w:name w:val="Footer Char"/>
    <w:basedOn w:val="DefaultParagraphFont"/>
    <w:link w:val="Footer"/>
    <w:uiPriority w:val="99"/>
    <w:rsid w:val="00F0400F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F04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00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0400F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1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1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1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1D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1D7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1D7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1D7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1D7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1D7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45C41"/>
    <w:pPr>
      <w:jc w:val="center"/>
    </w:pPr>
    <w:rPr>
      <w:rFonts w:asciiTheme="minorHAnsi" w:hAnsiTheme="minorHAnsi" w:cstheme="minorHAnsi"/>
      <w:b/>
      <w:color w:val="0070C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5C41"/>
    <w:rPr>
      <w:rFonts w:asciiTheme="minorHAnsi" w:hAnsiTheme="minorHAnsi" w:cstheme="minorHAnsi"/>
      <w:b/>
      <w:iCs/>
      <w:color w:val="0070C0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1D7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1D7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NoSpacing">
    <w:name w:val="No Spacing"/>
    <w:basedOn w:val="Normal"/>
    <w:uiPriority w:val="1"/>
    <w:qFormat/>
    <w:rsid w:val="000971D7"/>
  </w:style>
  <w:style w:type="paragraph" w:styleId="Quote">
    <w:name w:val="Quote"/>
    <w:basedOn w:val="Normal"/>
    <w:next w:val="Normal"/>
    <w:link w:val="QuoteChar"/>
    <w:uiPriority w:val="29"/>
    <w:qFormat/>
    <w:rsid w:val="000971D7"/>
    <w:rPr>
      <w:i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rsid w:val="000971D7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1D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1D7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0971D7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0971D7"/>
    <w:rPr>
      <w:rFonts w:ascii="Cambria" w:eastAsia="Times New Roman" w:hAnsi="Cambria" w:cs="Times New Roman"/>
      <w:b/>
      <w:bCs/>
      <w:i/>
      <w:iCs/>
      <w:dstrike w:val="0"/>
      <w:color w:val="D8D0C8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0971D7"/>
    <w:rPr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0971D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1D7"/>
    <w:pPr>
      <w:outlineLvl w:val="9"/>
    </w:pPr>
  </w:style>
  <w:style w:type="character" w:customStyle="1" w:styleId="BodyTextIndent2Char">
    <w:name w:val="Body Text Indent 2 Char"/>
    <w:basedOn w:val="DefaultParagraphFont"/>
    <w:link w:val="BodyTextIndent2"/>
    <w:rsid w:val="0089034D"/>
    <w:rPr>
      <w:i/>
      <w:iCs/>
      <w:lang w:bidi="en-US"/>
    </w:rPr>
  </w:style>
  <w:style w:type="table" w:styleId="TableGrid">
    <w:name w:val="Table Grid"/>
    <w:basedOn w:val="TableNormal"/>
    <w:rsid w:val="00E149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3Deffects3">
    <w:name w:val="Table 3D effects 3"/>
    <w:basedOn w:val="TableNormal"/>
    <w:rsid w:val="00E149DB"/>
    <w:pPr>
      <w:spacing w:after="200"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49DB"/>
    <w:pPr>
      <w:spacing w:after="200"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49DB"/>
    <w:pPr>
      <w:spacing w:after="200"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3">
    <w:name w:val="Table Grid 3"/>
    <w:basedOn w:val="TableNormal"/>
    <w:rsid w:val="00E149DB"/>
    <w:pPr>
      <w:spacing w:after="200"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49DB"/>
    <w:pPr>
      <w:spacing w:after="200"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1837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37BB"/>
  </w:style>
  <w:style w:type="character" w:customStyle="1" w:styleId="CommentTextChar">
    <w:name w:val="Comment Text Char"/>
    <w:basedOn w:val="DefaultParagraphFont"/>
    <w:link w:val="CommentText"/>
    <w:rsid w:val="001837BB"/>
    <w:rPr>
      <w:i/>
      <w:iCs/>
      <w:lang w:bidi="en-US"/>
    </w:rPr>
  </w:style>
  <w:style w:type="paragraph" w:styleId="CommentSubject">
    <w:name w:val="annotation subject"/>
    <w:basedOn w:val="CommentText"/>
    <w:next w:val="CommentText"/>
    <w:link w:val="CommentSubjectChar"/>
    <w:rsid w:val="00183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37BB"/>
    <w:rPr>
      <w:b/>
      <w:bCs/>
      <w:i/>
      <w:iCs/>
      <w:lang w:bidi="en-US"/>
    </w:rPr>
  </w:style>
  <w:style w:type="character" w:styleId="FollowedHyperlink">
    <w:name w:val="FollowedHyperlink"/>
    <w:basedOn w:val="DefaultParagraphFont"/>
    <w:rsid w:val="003C0FF1"/>
    <w:rPr>
      <w:color w:val="800080" w:themeColor="followedHyperlink"/>
      <w:u w:val="single"/>
    </w:rPr>
  </w:style>
  <w:style w:type="paragraph" w:customStyle="1" w:styleId="Heading30">
    <w:name w:val="Heading3"/>
    <w:basedOn w:val="Normal"/>
    <w:link w:val="Heading3Char0"/>
    <w:qFormat/>
    <w:rsid w:val="00DE3DC3"/>
    <w:pPr>
      <w:spacing w:before="240"/>
      <w:jc w:val="center"/>
    </w:pPr>
    <w:rPr>
      <w:rFonts w:cs="Arial"/>
      <w:b/>
      <w:i/>
      <w:iCs w:val="0"/>
      <w:szCs w:val="22"/>
      <w:lang w:bidi="ar-SA"/>
    </w:rPr>
  </w:style>
  <w:style w:type="paragraph" w:customStyle="1" w:styleId="Heading40">
    <w:name w:val="Heading4"/>
    <w:basedOn w:val="Normal"/>
    <w:link w:val="Heading4Char0"/>
    <w:qFormat/>
    <w:rsid w:val="00DE3DC3"/>
    <w:pPr>
      <w:tabs>
        <w:tab w:val="left" w:pos="7740"/>
      </w:tabs>
      <w:spacing w:after="240"/>
      <w:jc w:val="center"/>
    </w:pPr>
    <w:rPr>
      <w:rFonts w:cs="Arial"/>
      <w:b/>
      <w:i/>
      <w:iCs w:val="0"/>
      <w:color w:val="C13526"/>
      <w:sz w:val="30"/>
      <w:szCs w:val="30"/>
      <w:lang w:bidi="ar-SA"/>
    </w:rPr>
  </w:style>
  <w:style w:type="character" w:customStyle="1" w:styleId="Heading3Char0">
    <w:name w:val="Heading3 Char"/>
    <w:basedOn w:val="DefaultParagraphFont"/>
    <w:link w:val="Heading30"/>
    <w:rsid w:val="00DE3DC3"/>
    <w:rPr>
      <w:rFonts w:ascii="Arial" w:hAnsi="Arial" w:cs="Arial"/>
      <w:b/>
      <w:sz w:val="22"/>
      <w:szCs w:val="22"/>
    </w:rPr>
  </w:style>
  <w:style w:type="paragraph" w:customStyle="1" w:styleId="Subtitle4">
    <w:name w:val="Subtitle4"/>
    <w:basedOn w:val="Normal"/>
    <w:link w:val="Subtitle4Char"/>
    <w:qFormat/>
    <w:rsid w:val="0065364F"/>
    <w:pPr>
      <w:spacing w:before="480"/>
    </w:pPr>
    <w:rPr>
      <w:rFonts w:asciiTheme="minorHAnsi" w:hAnsiTheme="minorHAnsi" w:cstheme="minorHAnsi"/>
      <w:b/>
      <w:iCs w:val="0"/>
      <w:sz w:val="28"/>
      <w:szCs w:val="28"/>
      <w:u w:val="single"/>
    </w:rPr>
  </w:style>
  <w:style w:type="character" w:customStyle="1" w:styleId="Heading4Char0">
    <w:name w:val="Heading4 Char"/>
    <w:basedOn w:val="DefaultParagraphFont"/>
    <w:link w:val="Heading40"/>
    <w:rsid w:val="00DE3DC3"/>
    <w:rPr>
      <w:rFonts w:ascii="Arial" w:hAnsi="Arial" w:cs="Arial"/>
      <w:b/>
      <w:color w:val="C13526"/>
      <w:sz w:val="30"/>
      <w:szCs w:val="30"/>
    </w:rPr>
  </w:style>
  <w:style w:type="character" w:customStyle="1" w:styleId="Subtitle4Char">
    <w:name w:val="Subtitle4 Char"/>
    <w:basedOn w:val="DefaultParagraphFont"/>
    <w:link w:val="Subtitle4"/>
    <w:rsid w:val="0065364F"/>
    <w:rPr>
      <w:rFonts w:asciiTheme="minorHAnsi" w:hAnsiTheme="minorHAnsi" w:cstheme="minorHAnsi"/>
      <w:b/>
      <w:sz w:val="28"/>
      <w:szCs w:val="28"/>
      <w:u w:val="single"/>
      <w:lang w:bidi="en-US"/>
    </w:rPr>
  </w:style>
  <w:style w:type="character" w:styleId="PlaceholderText">
    <w:name w:val="Placeholder Text"/>
    <w:basedOn w:val="DefaultParagraphFont"/>
    <w:uiPriority w:val="99"/>
    <w:semiHidden/>
    <w:rsid w:val="004228D0"/>
    <w:rPr>
      <w:color w:val="808080"/>
    </w:rPr>
  </w:style>
  <w:style w:type="paragraph" w:styleId="Revision">
    <w:name w:val="Revision"/>
    <w:hidden/>
    <w:uiPriority w:val="99"/>
    <w:semiHidden/>
    <w:rsid w:val="003D2244"/>
    <w:rPr>
      <w:i/>
      <w:iCs/>
      <w:lang w:bidi="en-US"/>
    </w:rPr>
  </w:style>
  <w:style w:type="paragraph" w:customStyle="1" w:styleId="Default">
    <w:name w:val="Default"/>
    <w:rsid w:val="00F714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7968"/>
    <w:rPr>
      <w:color w:val="605E5C"/>
      <w:shd w:val="clear" w:color="auto" w:fill="E1DFDD"/>
    </w:rPr>
  </w:style>
  <w:style w:type="paragraph" w:customStyle="1" w:styleId="Sectiona">
    <w:name w:val="Section (a"/>
    <w:aliases w:val="b,c)"/>
    <w:basedOn w:val="Normal"/>
    <w:link w:val="SectionaChar"/>
    <w:qFormat/>
    <w:rsid w:val="008259B4"/>
    <w:pPr>
      <w:tabs>
        <w:tab w:val="left" w:pos="720"/>
      </w:tabs>
      <w:spacing w:before="120"/>
      <w:ind w:left="720" w:hanging="720"/>
    </w:pPr>
    <w:rPr>
      <w:szCs w:val="22"/>
      <w:lang w:bidi="ar-SA"/>
    </w:rPr>
  </w:style>
  <w:style w:type="paragraph" w:customStyle="1" w:styleId="KS1">
    <w:name w:val="KS (1"/>
    <w:aliases w:val="2,3)"/>
    <w:basedOn w:val="Sectiona"/>
    <w:qFormat/>
    <w:rsid w:val="008259B4"/>
    <w:pPr>
      <w:ind w:left="1440"/>
    </w:pPr>
    <w:rPr>
      <w:iCs w:val="0"/>
    </w:rPr>
  </w:style>
  <w:style w:type="character" w:customStyle="1" w:styleId="SectionaChar">
    <w:name w:val="Section (a Char"/>
    <w:aliases w:val="b Char,c) Char"/>
    <w:basedOn w:val="DefaultParagraphFont"/>
    <w:link w:val="Sectiona"/>
    <w:rsid w:val="008259B4"/>
    <w:rPr>
      <w:rFonts w:ascii="Arial" w:hAnsi="Arial"/>
      <w:iCs/>
      <w:sz w:val="22"/>
      <w:szCs w:val="22"/>
    </w:rPr>
  </w:style>
  <w:style w:type="paragraph" w:customStyle="1" w:styleId="Style1">
    <w:name w:val="Style1"/>
    <w:basedOn w:val="KS1"/>
    <w:qFormat/>
    <w:rsid w:val="00F95CBD"/>
    <w:pPr>
      <w:ind w:left="2160"/>
    </w:pPr>
  </w:style>
  <w:style w:type="paragraph" w:customStyle="1" w:styleId="SEA">
    <w:name w:val="SE (A"/>
    <w:aliases w:val="B,C)"/>
    <w:basedOn w:val="KS1"/>
    <w:qFormat/>
    <w:rsid w:val="00F95CBD"/>
    <w:pPr>
      <w:ind w:left="2160"/>
    </w:pPr>
  </w:style>
  <w:style w:type="paragraph" w:customStyle="1" w:styleId="Style2">
    <w:name w:val="Style2"/>
    <w:basedOn w:val="Normal"/>
    <w:link w:val="Style2Char"/>
    <w:qFormat/>
    <w:rsid w:val="00562C6E"/>
    <w:pPr>
      <w:spacing w:before="360" w:after="240"/>
    </w:pPr>
    <w:rPr>
      <w:rFonts w:asciiTheme="minorHAnsi" w:hAnsiTheme="minorHAnsi" w:cstheme="minorHAnsi"/>
      <w:b/>
      <w:iCs w:val="0"/>
      <w:szCs w:val="22"/>
      <w:lang w:bidi="ar-SA"/>
    </w:rPr>
  </w:style>
  <w:style w:type="character" w:customStyle="1" w:styleId="Style2Char">
    <w:name w:val="Style2 Char"/>
    <w:basedOn w:val="DefaultParagraphFont"/>
    <w:link w:val="Style2"/>
    <w:rsid w:val="00562C6E"/>
    <w:rPr>
      <w:rFonts w:asciiTheme="minorHAnsi" w:hAnsiTheme="minorHAnsi" w:cstheme="minorHAnsi"/>
      <w:b/>
      <w:sz w:val="22"/>
      <w:szCs w:val="22"/>
    </w:rPr>
  </w:style>
  <w:style w:type="table" w:styleId="GridTable4-Accent3">
    <w:name w:val="Grid Table 4 Accent 3"/>
    <w:basedOn w:val="TableNormal"/>
    <w:uiPriority w:val="49"/>
    <w:rsid w:val="007C453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.texas.gov/academics/curriculum-standards/teks/texas-essential-knowledge-and-skill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ea.texas.gov/academics/college-career-and-military-prep/career-and-technical-education/lwda-labor-market-information-and-resourc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a.texas.gov/about-tea/laws-and-rules/sbec-rules-tac/sbec-tac-currently-in-effect/19-tac-chapter-23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.texas.gov/academics/college-career-and-military-prep/career-and-technical-education/cte-programs-of-stud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novative.courses@tea.texas.gov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icagomanualofstyle.org/book/ed18/frontmatter/toc.html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91A16D454431ABF4C278680F8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4E44-9102-416D-B89A-C5CE7C4C3847}"/>
      </w:docPartPr>
      <w:docPartBody>
        <w:p w:rsidR="00922FA7" w:rsidRDefault="0057774C" w:rsidP="0057774C">
          <w:pPr>
            <w:pStyle w:val="37F91A16D454431ABF4C278680F8C515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590FACD1D31C4FD8873B2DDD7A0B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A8CE-EC42-4144-B487-E2BFDCC8BBD9}"/>
      </w:docPartPr>
      <w:docPartBody>
        <w:p w:rsidR="00922FA7" w:rsidRDefault="0057774C" w:rsidP="0057774C">
          <w:pPr>
            <w:pStyle w:val="590FACD1D31C4FD8873B2DDD7A0B3F8C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33311662284141C486BC2B1AEBE3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E5AB9-C8C4-42A1-AE35-4711A1B73CA3}"/>
      </w:docPartPr>
      <w:docPartBody>
        <w:p w:rsidR="00922FA7" w:rsidRDefault="0057774C" w:rsidP="0057774C">
          <w:pPr>
            <w:pStyle w:val="33311662284141C486BC2B1AEBE3F29D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8C9030144A94406087BC038FE797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076B-9507-434C-9EAC-93F0658D2231}"/>
      </w:docPartPr>
      <w:docPartBody>
        <w:p w:rsidR="00922FA7" w:rsidRDefault="0057774C" w:rsidP="0057774C">
          <w:pPr>
            <w:pStyle w:val="8C9030144A94406087BC038FE7974F12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62E31E1CBA0443868FB29E5D2783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D40B-801F-4C00-8FA0-DA66022FF18E}"/>
      </w:docPartPr>
      <w:docPartBody>
        <w:p w:rsidR="00922FA7" w:rsidRDefault="0057774C" w:rsidP="0057774C">
          <w:pPr>
            <w:pStyle w:val="62E31E1CBA0443868FB29E5D2783BA33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986F5CF6976C4297A662B8FE76CA4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0F5D-3512-4D02-AA03-33F918A446C3}"/>
      </w:docPartPr>
      <w:docPartBody>
        <w:p w:rsidR="00922FA7" w:rsidRDefault="0057774C" w:rsidP="0057774C">
          <w:pPr>
            <w:pStyle w:val="986F5CF6976C4297A662B8FE76CA4B89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3800CAD811C4477FBA9DBB5F74FCD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FBD2-7B6F-4646-9DA5-F50D8C7E1C28}"/>
      </w:docPartPr>
      <w:docPartBody>
        <w:p w:rsidR="00922FA7" w:rsidRDefault="0057774C" w:rsidP="0057774C">
          <w:pPr>
            <w:pStyle w:val="3800CAD811C4477FBA9DBB5F74FCDF37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F77DEA9B0F2C4A51A1F0192ECD232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43A0-C45D-49FB-B733-3A8CD72511D8}"/>
      </w:docPartPr>
      <w:docPartBody>
        <w:p w:rsidR="00922FA7" w:rsidRDefault="0057774C" w:rsidP="0057774C">
          <w:pPr>
            <w:pStyle w:val="F77DEA9B0F2C4A51A1F0192ECD232B83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2CAAB06513FC41D4B79213E2E0FF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6C4D6-B179-43DC-A496-E6ED7CD5D224}"/>
      </w:docPartPr>
      <w:docPartBody>
        <w:p w:rsidR="00922FA7" w:rsidRDefault="0057774C" w:rsidP="0057774C">
          <w:pPr>
            <w:pStyle w:val="2CAAB06513FC41D4B79213E2E0FF2353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Choose an item.</w:t>
          </w:r>
        </w:p>
      </w:docPartBody>
    </w:docPart>
    <w:docPart>
      <w:docPartPr>
        <w:name w:val="54EA4C945E894862A5FF2E8E033A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F3B6-96E0-40EA-BE4A-9D88A6C495C3}"/>
      </w:docPartPr>
      <w:docPartBody>
        <w:p w:rsidR="00922FA7" w:rsidRDefault="0057774C" w:rsidP="0057774C">
          <w:pPr>
            <w:pStyle w:val="54EA4C945E894862A5FF2E8E033A6DEA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7C9CCDD31B4B4175A71D37784E33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EFDE-4763-456C-9AEC-22A2FB5C5B38}"/>
      </w:docPartPr>
      <w:docPartBody>
        <w:p w:rsidR="00DC6A44" w:rsidRDefault="0057774C" w:rsidP="0057774C">
          <w:pPr>
            <w:pStyle w:val="7C9CCDD31B4B4175A71D37784E335C6B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E00B71E9AB7140C38EFB50F081F2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B133-F696-45AA-B0AB-6C106AE25F0B}"/>
      </w:docPartPr>
      <w:docPartBody>
        <w:p w:rsidR="00640482" w:rsidRDefault="0057774C" w:rsidP="0057774C">
          <w:pPr>
            <w:pStyle w:val="E00B71E9AB7140C38EFB50F081F2555F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Choose an item.</w:t>
          </w:r>
        </w:p>
      </w:docPartBody>
    </w:docPart>
    <w:docPart>
      <w:docPartPr>
        <w:name w:val="77C94EE2B1BB4C61AE838DDD9D2B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2BCA-3EA4-4356-9770-DA75ED0B8315}"/>
      </w:docPartPr>
      <w:docPartBody>
        <w:p w:rsidR="00ED5ADA" w:rsidRDefault="0057774C" w:rsidP="0057774C">
          <w:pPr>
            <w:pStyle w:val="77C94EE2B1BB4C61AE838DDD9D2BD9631"/>
          </w:pPr>
          <w:r w:rsidRPr="008E0A87">
            <w:rPr>
              <w:rStyle w:val="PlaceholderText"/>
              <w:rFonts w:asciiTheme="minorHAnsi" w:hAnsiTheme="minorHAnsi" w:cstheme="minorHAnsi"/>
              <w:color w:val="595959" w:themeColor="text1" w:themeTint="A6"/>
            </w:rPr>
            <w:t>Choose an item.</w:t>
          </w:r>
        </w:p>
      </w:docPartBody>
    </w:docPart>
    <w:docPart>
      <w:docPartPr>
        <w:name w:val="9400730F24AB4A5A9E788A29C67B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DAEE-E0D2-4996-9088-0B6FD4055951}"/>
      </w:docPartPr>
      <w:docPartBody>
        <w:p w:rsidR="00FE38D0" w:rsidRDefault="003B30E5" w:rsidP="003B30E5">
          <w:pPr>
            <w:pStyle w:val="9400730F24AB4A5A9E788A29C67BD8CD"/>
          </w:pPr>
          <w:r w:rsidRPr="008E0A87">
            <w:rPr>
              <w:rStyle w:val="PlaceholderText"/>
              <w:rFonts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D3F21F11E9B64598ACF4D8C09469E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CA72-7477-4E75-A719-A74FBDA05D2B}"/>
      </w:docPartPr>
      <w:docPartBody>
        <w:p w:rsidR="00FE38D0" w:rsidRDefault="003B30E5" w:rsidP="003B30E5">
          <w:pPr>
            <w:pStyle w:val="D3F21F11E9B64598ACF4D8C09469EABB"/>
          </w:pPr>
          <w:r w:rsidRPr="008E0A87">
            <w:rPr>
              <w:rStyle w:val="PlaceholderText"/>
              <w:rFonts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691CD202AC7743B69B3C18CB6E0E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3B5D-3E95-4139-8A39-1C00D2BCFA08}"/>
      </w:docPartPr>
      <w:docPartBody>
        <w:p w:rsidR="00FE38D0" w:rsidRDefault="003B30E5" w:rsidP="003B30E5">
          <w:pPr>
            <w:pStyle w:val="691CD202AC7743B69B3C18CB6E0E2E2E"/>
          </w:pPr>
          <w:r w:rsidRPr="008E0A87">
            <w:rPr>
              <w:rStyle w:val="PlaceholderText"/>
              <w:rFonts w:cstheme="minorHAnsi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6B4F1CC2DDC94AC48B8F7EF5520D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C580-F610-49BB-87C8-91370B29B127}"/>
      </w:docPartPr>
      <w:docPartBody>
        <w:p w:rsidR="00FE38D0" w:rsidRDefault="003B30E5" w:rsidP="003B30E5">
          <w:pPr>
            <w:pStyle w:val="6B4F1CC2DDC94AC48B8F7EF5520D4578"/>
          </w:pPr>
          <w:r w:rsidRPr="008E0A87">
            <w:rPr>
              <w:rStyle w:val="PlaceholderText"/>
              <w:rFonts w:cstheme="minorHAnsi"/>
              <w:color w:val="595959" w:themeColor="text1" w:themeTint="A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6D6"/>
    <w:rsid w:val="00015886"/>
    <w:rsid w:val="001414F8"/>
    <w:rsid w:val="00152D7A"/>
    <w:rsid w:val="001A2939"/>
    <w:rsid w:val="001C7420"/>
    <w:rsid w:val="001F2BAD"/>
    <w:rsid w:val="00204A60"/>
    <w:rsid w:val="0022607D"/>
    <w:rsid w:val="002C0C8A"/>
    <w:rsid w:val="003474AF"/>
    <w:rsid w:val="003537EB"/>
    <w:rsid w:val="00357AF7"/>
    <w:rsid w:val="003653FC"/>
    <w:rsid w:val="003B30E5"/>
    <w:rsid w:val="0057774C"/>
    <w:rsid w:val="005F7DDF"/>
    <w:rsid w:val="00640482"/>
    <w:rsid w:val="007762CD"/>
    <w:rsid w:val="008231CB"/>
    <w:rsid w:val="008322C1"/>
    <w:rsid w:val="00836FD2"/>
    <w:rsid w:val="008532BB"/>
    <w:rsid w:val="00901C30"/>
    <w:rsid w:val="00922FA7"/>
    <w:rsid w:val="009F7A5B"/>
    <w:rsid w:val="00A01506"/>
    <w:rsid w:val="00A27E93"/>
    <w:rsid w:val="00AE6CC2"/>
    <w:rsid w:val="00B219CD"/>
    <w:rsid w:val="00B62682"/>
    <w:rsid w:val="00B722B4"/>
    <w:rsid w:val="00B8793B"/>
    <w:rsid w:val="00BB727B"/>
    <w:rsid w:val="00BC1BA5"/>
    <w:rsid w:val="00C26127"/>
    <w:rsid w:val="00C415B8"/>
    <w:rsid w:val="00C76B82"/>
    <w:rsid w:val="00C806D6"/>
    <w:rsid w:val="00CC679C"/>
    <w:rsid w:val="00D4643E"/>
    <w:rsid w:val="00D50964"/>
    <w:rsid w:val="00D517D2"/>
    <w:rsid w:val="00DA1199"/>
    <w:rsid w:val="00DC6A44"/>
    <w:rsid w:val="00EB1F15"/>
    <w:rsid w:val="00EC79BD"/>
    <w:rsid w:val="00ED5ADA"/>
    <w:rsid w:val="00ED7091"/>
    <w:rsid w:val="00EF0B13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2C1"/>
    <w:rPr>
      <w:color w:val="808080"/>
    </w:rPr>
  </w:style>
  <w:style w:type="paragraph" w:customStyle="1" w:styleId="37F91A16D454431ABF4C278680F8C5151">
    <w:name w:val="37F91A16D454431ABF4C278680F8C515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590FACD1D31C4FD8873B2DDD7A0B3F8C1">
    <w:name w:val="590FACD1D31C4FD8873B2DDD7A0B3F8C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33311662284141C486BC2B1AEBE3F29D1">
    <w:name w:val="33311662284141C486BC2B1AEBE3F29D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8C9030144A94406087BC038FE7974F121">
    <w:name w:val="8C9030144A94406087BC038FE7974F12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62E31E1CBA0443868FB29E5D2783BA331">
    <w:name w:val="62E31E1CBA0443868FB29E5D2783BA33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986F5CF6976C4297A662B8FE76CA4B891">
    <w:name w:val="986F5CF6976C4297A662B8FE76CA4B89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3800CAD811C4477FBA9DBB5F74FCDF371">
    <w:name w:val="3800CAD811C4477FBA9DBB5F74FCDF37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F77DEA9B0F2C4A51A1F0192ECD232B831">
    <w:name w:val="F77DEA9B0F2C4A51A1F0192ECD232B83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7C9CCDD31B4B4175A71D37784E335C6B1">
    <w:name w:val="7C9CCDD31B4B4175A71D37784E335C6B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2CAAB06513FC41D4B79213E2E0FF23531">
    <w:name w:val="2CAAB06513FC41D4B79213E2E0FF2353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77C94EE2B1BB4C61AE838DDD9D2BD9631">
    <w:name w:val="77C94EE2B1BB4C61AE838DDD9D2BD963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E00B71E9AB7140C38EFB50F081F2555F1">
    <w:name w:val="E00B71E9AB7140C38EFB50F081F2555F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54EA4C945E894862A5FF2E8E033A6DEA1">
    <w:name w:val="54EA4C945E894862A5FF2E8E033A6DEA1"/>
    <w:rsid w:val="0057774C"/>
    <w:pPr>
      <w:spacing w:after="0" w:line="240" w:lineRule="auto"/>
    </w:pPr>
    <w:rPr>
      <w:rFonts w:ascii="Arial" w:eastAsia="Times New Roman" w:hAnsi="Arial" w:cs="Times New Roman"/>
      <w:iCs/>
      <w:szCs w:val="20"/>
      <w:lang w:bidi="en-US"/>
    </w:rPr>
  </w:style>
  <w:style w:type="paragraph" w:customStyle="1" w:styleId="9400730F24AB4A5A9E788A29C67BD8CD">
    <w:name w:val="9400730F24AB4A5A9E788A29C67BD8CD"/>
    <w:rsid w:val="003B30E5"/>
    <w:pPr>
      <w:spacing w:after="160" w:line="259" w:lineRule="auto"/>
    </w:pPr>
  </w:style>
  <w:style w:type="paragraph" w:customStyle="1" w:styleId="D3F21F11E9B64598ACF4D8C09469EABB">
    <w:name w:val="D3F21F11E9B64598ACF4D8C09469EABB"/>
    <w:rsid w:val="003B30E5"/>
    <w:pPr>
      <w:spacing w:after="160" w:line="259" w:lineRule="auto"/>
    </w:pPr>
  </w:style>
  <w:style w:type="paragraph" w:customStyle="1" w:styleId="691CD202AC7743B69B3C18CB6E0E2E2E">
    <w:name w:val="691CD202AC7743B69B3C18CB6E0E2E2E"/>
    <w:rsid w:val="003B30E5"/>
    <w:pPr>
      <w:spacing w:after="160" w:line="259" w:lineRule="auto"/>
    </w:pPr>
  </w:style>
  <w:style w:type="paragraph" w:customStyle="1" w:styleId="6B4F1CC2DDC94AC48B8F7EF5520D4578">
    <w:name w:val="6B4F1CC2DDC94AC48B8F7EF5520D4578"/>
    <w:rsid w:val="003B30E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D0928107E13489FC806946DB9403C" ma:contentTypeVersion="12" ma:contentTypeDescription="Create a new document." ma:contentTypeScope="" ma:versionID="6e9602c57335e10b0bf3730934aebc58">
  <xsd:schema xmlns:xsd="http://www.w3.org/2001/XMLSchema" xmlns:xs="http://www.w3.org/2001/XMLSchema" xmlns:p="http://schemas.microsoft.com/office/2006/metadata/properties" xmlns:ns2="7fa9ce6c-93a7-4eb3-a62b-9063d716cc5c" xmlns:ns3="239dba21-5edd-4cce-ba64-8768f29e7fef" targetNamespace="http://schemas.microsoft.com/office/2006/metadata/properties" ma:root="true" ma:fieldsID="209d03e7ba9b4f520bc103ff08f406e6" ns2:_="" ns3:_="">
    <xsd:import namespace="7fa9ce6c-93a7-4eb3-a62b-9063d716cc5c"/>
    <xsd:import namespace="239dba21-5edd-4cce-ba64-8768f29e7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9ce6c-93a7-4eb3-a62b-9063d716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dba21-5edd-4cce-ba64-8768f29e7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68827-518C-4D43-9138-FC4E8F0210CD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239dba21-5edd-4cce-ba64-8768f29e7fef"/>
    <ds:schemaRef ds:uri="7fa9ce6c-93a7-4eb3-a62b-9063d716cc5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49289A-0223-437B-85BF-E753E3D48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C9909-577A-4BAF-BCD8-5D8EF39B1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9ce6c-93a7-4eb3-a62b-9063d716cc5c"/>
    <ds:schemaRef ds:uri="239dba21-5edd-4cce-ba64-8768f29e7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C7219-980A-418E-BF91-282BEB2BC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1450</Words>
  <Characters>8977</Characters>
  <Application>Microsoft Office Word</Application>
  <DocSecurity>0</DocSecurity>
  <Lines>74</Lines>
  <Paragraphs>20</Paragraphs>
  <ScaleCrop>false</ScaleCrop>
  <Company>Texas Education Agency</Company>
  <LinksUpToDate>false</LinksUpToDate>
  <CharactersWithSpaces>10407</CharactersWithSpaces>
  <SharedDoc>false</SharedDoc>
  <HLinks>
    <vt:vector size="48" baseType="variant">
      <vt:variant>
        <vt:i4>1900547</vt:i4>
      </vt:variant>
      <vt:variant>
        <vt:i4>15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https://tea.texas.gov/about-tea/laws-and-rules/sbec-rules-tac/sbec-tac-currently-in-effect/19-tac-chapter-231</vt:lpwstr>
      </vt:variant>
      <vt:variant>
        <vt:lpwstr/>
      </vt:variant>
      <vt:variant>
        <vt:i4>589885</vt:i4>
      </vt:variant>
      <vt:variant>
        <vt:i4>12</vt:i4>
      </vt:variant>
      <vt:variant>
        <vt:i4>0</vt:i4>
      </vt:variant>
      <vt:variant>
        <vt:i4>5</vt:i4>
      </vt:variant>
      <vt:variant>
        <vt:lpwstr>mailto:innovative.courses@tea.texas.gov</vt:lpwstr>
      </vt:variant>
      <vt:variant>
        <vt:lpwstr/>
      </vt:variant>
      <vt:variant>
        <vt:i4>3670068</vt:i4>
      </vt:variant>
      <vt:variant>
        <vt:i4>6</vt:i4>
      </vt:variant>
      <vt:variant>
        <vt:i4>0</vt:i4>
      </vt:variant>
      <vt:variant>
        <vt:i4>5</vt:i4>
      </vt:variant>
      <vt:variant>
        <vt:lpwstr>https://www.chicagomanualofstyle.org/book/ed18/frontmatter/toc.html</vt:lpwstr>
      </vt:variant>
      <vt:variant>
        <vt:lpwstr/>
      </vt:variant>
      <vt:variant>
        <vt:i4>3276847</vt:i4>
      </vt:variant>
      <vt:variant>
        <vt:i4>3</vt:i4>
      </vt:variant>
      <vt:variant>
        <vt:i4>0</vt:i4>
      </vt:variant>
      <vt:variant>
        <vt:i4>5</vt:i4>
      </vt:variant>
      <vt:variant>
        <vt:lpwstr>https://tea.texas.gov/academics/curriculum-standards/teks/texas-essential-knowledge-and-skills</vt:lpwstr>
      </vt:variant>
      <vt:variant>
        <vt:lpwstr/>
      </vt:variant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https://tea.texas.gov/academics/college-career-and-military-prep/career-and-technical-education/cte-programs-of-study</vt:lpwstr>
      </vt:variant>
      <vt:variant>
        <vt:lpwstr/>
      </vt:variant>
      <vt:variant>
        <vt:i4>4849769</vt:i4>
      </vt:variant>
      <vt:variant>
        <vt:i4>6</vt:i4>
      </vt:variant>
      <vt:variant>
        <vt:i4>0</vt:i4>
      </vt:variant>
      <vt:variant>
        <vt:i4>5</vt:i4>
      </vt:variant>
      <vt:variant>
        <vt:lpwstr>mailto:Weston.Scholten@tea.texas.gov</vt:lpwstr>
      </vt:variant>
      <vt:variant>
        <vt:lpwstr/>
      </vt:variant>
      <vt:variant>
        <vt:i4>4849769</vt:i4>
      </vt:variant>
      <vt:variant>
        <vt:i4>3</vt:i4>
      </vt:variant>
      <vt:variant>
        <vt:i4>0</vt:i4>
      </vt:variant>
      <vt:variant>
        <vt:i4>5</vt:i4>
      </vt:variant>
      <vt:variant>
        <vt:lpwstr>mailto:Weston.Scholten@tea.texas.gov</vt:lpwstr>
      </vt:variant>
      <vt:variant>
        <vt:lpwstr/>
      </vt:variant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mailto:Weston.Scholten@tea.texas.gov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Northside ISD</dc:creator>
  <cp:keywords/>
  <cp:lastModifiedBy>Slack, James</cp:lastModifiedBy>
  <cp:revision>3</cp:revision>
  <cp:lastPrinted>2019-10-07T21:57:00Z</cp:lastPrinted>
  <dcterms:created xsi:type="dcterms:W3CDTF">2025-01-21T17:39:00Z</dcterms:created>
  <dcterms:modified xsi:type="dcterms:W3CDTF">2025-01-21T17:43:00Z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0x01010003FD0928107E13489FC806946DB9403C</vt:lpwstr>
  </property>
</Properties>
</file>