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A96D" w14:textId="0F41BAF2" w:rsidR="00EC7662" w:rsidRPr="00EC7662" w:rsidRDefault="00EC7662" w:rsidP="00EC7662">
      <w:pPr>
        <w:jc w:val="center"/>
        <w:rPr>
          <w:b/>
          <w:bCs/>
          <w:sz w:val="36"/>
          <w:szCs w:val="36"/>
        </w:rPr>
      </w:pPr>
      <w:r w:rsidRPr="00EC7662">
        <w:rPr>
          <w:b/>
          <w:bCs/>
          <w:sz w:val="36"/>
          <w:szCs w:val="36"/>
        </w:rPr>
        <w:t xml:space="preserve">HTML </w:t>
      </w:r>
      <w:r w:rsidR="004F1197" w:rsidRPr="004F1197">
        <w:rPr>
          <w:b/>
          <w:bCs/>
          <w:sz w:val="36"/>
          <w:szCs w:val="36"/>
        </w:rPr>
        <w:t>CORREO ELECTRÓNICO DE LOS PADRES</w:t>
      </w:r>
      <w:r w:rsidR="004F1197" w:rsidRPr="004F1197">
        <w:rPr>
          <w:b/>
          <w:bCs/>
          <w:sz w:val="36"/>
          <w:szCs w:val="36"/>
        </w:rPr>
        <w:t xml:space="preserve"> </w:t>
      </w:r>
      <w:r w:rsidR="004F1197">
        <w:rPr>
          <w:b/>
          <w:bCs/>
          <w:sz w:val="36"/>
          <w:szCs w:val="36"/>
        </w:rPr>
        <w:t>S</w:t>
      </w:r>
      <w:r w:rsidR="004F1197" w:rsidRPr="004F1197">
        <w:t xml:space="preserve"> </w:t>
      </w:r>
      <w:r w:rsidR="004F1197" w:rsidRPr="004F1197">
        <w:rPr>
          <w:b/>
          <w:bCs/>
          <w:sz w:val="36"/>
          <w:szCs w:val="36"/>
        </w:rPr>
        <w:t>ESPAÑOL</w:t>
      </w:r>
    </w:p>
    <w:p w14:paraId="244EFDD8" w14:textId="77777777" w:rsidR="00EC7662" w:rsidRDefault="00EC7662" w:rsidP="00EC7662">
      <w:pPr>
        <w:rPr>
          <w:b/>
          <w:bCs/>
        </w:rPr>
      </w:pPr>
    </w:p>
    <w:p w14:paraId="0C7BDE46" w14:textId="2C51EC4C" w:rsidR="00EC7662" w:rsidRPr="00B00DE9" w:rsidRDefault="004F1197" w:rsidP="00EC7662">
      <w:pPr>
        <w:rPr>
          <w:b/>
          <w:bCs/>
          <w:color w:val="ED7D31" w:themeColor="accent2"/>
          <w:sz w:val="28"/>
          <w:szCs w:val="28"/>
          <w:u w:val="single"/>
        </w:rPr>
      </w:pPr>
      <w:r w:rsidRPr="004F1197">
        <w:rPr>
          <w:b/>
          <w:bCs/>
          <w:color w:val="ED7D31" w:themeColor="accent2"/>
          <w:sz w:val="28"/>
          <w:szCs w:val="28"/>
          <w:u w:val="single"/>
        </w:rPr>
        <w:t>VISTA PREVIA VISUAL</w:t>
      </w:r>
      <w:r w:rsidR="00EC7662" w:rsidRPr="00B00DE9"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7515F47E" w14:textId="6C5C893A" w:rsidR="00EC7662" w:rsidRDefault="00E85F30" w:rsidP="00EC766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6D0E33" wp14:editId="668BF26B">
            <wp:simplePos x="0" y="0"/>
            <wp:positionH relativeFrom="column">
              <wp:posOffset>217922</wp:posOffset>
            </wp:positionH>
            <wp:positionV relativeFrom="paragraph">
              <wp:posOffset>80010</wp:posOffset>
            </wp:positionV>
            <wp:extent cx="3560083" cy="8231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31 at 3.33.5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83" cy="823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95B772" w14:textId="1DA8B60B" w:rsidR="00EC7662" w:rsidRDefault="00EC7662" w:rsidP="00EC7662">
      <w:pPr>
        <w:rPr>
          <w:b/>
          <w:bCs/>
        </w:rPr>
      </w:pPr>
    </w:p>
    <w:p w14:paraId="2F1E3B50" w14:textId="1343BA86" w:rsidR="00EC7662" w:rsidRDefault="00EC7662" w:rsidP="00EC7662">
      <w:pPr>
        <w:rPr>
          <w:b/>
          <w:bCs/>
        </w:rPr>
      </w:pPr>
    </w:p>
    <w:p w14:paraId="777E2983" w14:textId="77777777" w:rsidR="00EC7662" w:rsidRDefault="00EC7662" w:rsidP="00EC7662">
      <w:pPr>
        <w:rPr>
          <w:b/>
          <w:bCs/>
        </w:rPr>
      </w:pPr>
    </w:p>
    <w:p w14:paraId="57CC731F" w14:textId="77777777" w:rsidR="00EC7662" w:rsidRDefault="00EC7662" w:rsidP="00EC7662">
      <w:pPr>
        <w:rPr>
          <w:b/>
          <w:bCs/>
        </w:rPr>
      </w:pPr>
    </w:p>
    <w:p w14:paraId="2A31594D" w14:textId="77777777" w:rsidR="00EC7662" w:rsidRDefault="00EC7662" w:rsidP="00EC7662">
      <w:pPr>
        <w:rPr>
          <w:b/>
          <w:bCs/>
        </w:rPr>
      </w:pPr>
    </w:p>
    <w:p w14:paraId="04E3B222" w14:textId="77777777" w:rsidR="00EC7662" w:rsidRDefault="00EC7662" w:rsidP="00EC7662">
      <w:pPr>
        <w:rPr>
          <w:b/>
          <w:bCs/>
        </w:rPr>
      </w:pPr>
    </w:p>
    <w:p w14:paraId="554388AF" w14:textId="77777777" w:rsidR="00EC7662" w:rsidRDefault="00EC7662" w:rsidP="00EC7662">
      <w:pPr>
        <w:rPr>
          <w:b/>
          <w:bCs/>
        </w:rPr>
      </w:pPr>
    </w:p>
    <w:p w14:paraId="0D968044" w14:textId="77777777" w:rsidR="00EC7662" w:rsidRDefault="00EC7662" w:rsidP="00EC7662">
      <w:pPr>
        <w:rPr>
          <w:b/>
          <w:bCs/>
        </w:rPr>
      </w:pPr>
    </w:p>
    <w:p w14:paraId="1FD00B6B" w14:textId="77777777" w:rsidR="00EC7662" w:rsidRDefault="00EC7662" w:rsidP="00EC7662">
      <w:pPr>
        <w:rPr>
          <w:b/>
          <w:bCs/>
        </w:rPr>
      </w:pPr>
    </w:p>
    <w:p w14:paraId="04C99EE1" w14:textId="77777777" w:rsidR="00EC7662" w:rsidRDefault="00EC7662" w:rsidP="00EC7662">
      <w:pPr>
        <w:rPr>
          <w:b/>
          <w:bCs/>
        </w:rPr>
      </w:pPr>
    </w:p>
    <w:p w14:paraId="5EE36456" w14:textId="77777777" w:rsidR="00EC7662" w:rsidRDefault="00EC7662" w:rsidP="00EC7662">
      <w:pPr>
        <w:rPr>
          <w:b/>
          <w:bCs/>
        </w:rPr>
      </w:pPr>
    </w:p>
    <w:p w14:paraId="47642FCB" w14:textId="77777777" w:rsidR="00EC7662" w:rsidRDefault="00EC7662" w:rsidP="00EC7662">
      <w:pPr>
        <w:rPr>
          <w:b/>
          <w:bCs/>
        </w:rPr>
      </w:pPr>
    </w:p>
    <w:p w14:paraId="7D9D2B54" w14:textId="77777777" w:rsidR="00EC7662" w:rsidRDefault="00EC7662" w:rsidP="00EC7662">
      <w:pPr>
        <w:rPr>
          <w:b/>
          <w:bCs/>
        </w:rPr>
      </w:pPr>
    </w:p>
    <w:p w14:paraId="7FF44D88" w14:textId="77777777" w:rsidR="00EC7662" w:rsidRDefault="00EC7662" w:rsidP="00EC7662">
      <w:pPr>
        <w:rPr>
          <w:b/>
          <w:bCs/>
        </w:rPr>
      </w:pPr>
    </w:p>
    <w:p w14:paraId="326AB7CD" w14:textId="77777777" w:rsidR="00EC7662" w:rsidRDefault="00EC7662" w:rsidP="00EC7662">
      <w:pPr>
        <w:rPr>
          <w:b/>
          <w:bCs/>
        </w:rPr>
      </w:pPr>
    </w:p>
    <w:p w14:paraId="57024450" w14:textId="77777777" w:rsidR="00EC7662" w:rsidRDefault="00EC7662" w:rsidP="00EC7662">
      <w:pPr>
        <w:rPr>
          <w:b/>
          <w:bCs/>
        </w:rPr>
      </w:pPr>
    </w:p>
    <w:p w14:paraId="6024C15A" w14:textId="77777777" w:rsidR="00EC7662" w:rsidRDefault="00EC7662" w:rsidP="00EC7662">
      <w:pPr>
        <w:rPr>
          <w:b/>
          <w:bCs/>
        </w:rPr>
      </w:pPr>
    </w:p>
    <w:p w14:paraId="7A5945BE" w14:textId="77777777" w:rsidR="00EC7662" w:rsidRDefault="00EC7662" w:rsidP="00EC7662">
      <w:pPr>
        <w:rPr>
          <w:b/>
          <w:bCs/>
        </w:rPr>
      </w:pPr>
    </w:p>
    <w:p w14:paraId="10A98CE9" w14:textId="77777777" w:rsidR="00EC7662" w:rsidRDefault="00EC7662" w:rsidP="00EC7662">
      <w:pPr>
        <w:rPr>
          <w:b/>
          <w:bCs/>
        </w:rPr>
      </w:pPr>
    </w:p>
    <w:p w14:paraId="450189C4" w14:textId="77777777" w:rsidR="00EC7662" w:rsidRDefault="00EC7662" w:rsidP="00EC7662">
      <w:pPr>
        <w:rPr>
          <w:b/>
          <w:bCs/>
        </w:rPr>
      </w:pPr>
    </w:p>
    <w:p w14:paraId="45C75713" w14:textId="77777777" w:rsidR="00EC7662" w:rsidRDefault="00EC7662" w:rsidP="00EC7662">
      <w:pPr>
        <w:rPr>
          <w:b/>
          <w:bCs/>
        </w:rPr>
      </w:pPr>
    </w:p>
    <w:p w14:paraId="1F35C429" w14:textId="77777777" w:rsidR="00EC7662" w:rsidRDefault="00EC7662" w:rsidP="00EC7662">
      <w:pPr>
        <w:rPr>
          <w:b/>
          <w:bCs/>
        </w:rPr>
      </w:pPr>
    </w:p>
    <w:p w14:paraId="2BA68D6B" w14:textId="77777777" w:rsidR="00EC7662" w:rsidRDefault="00EC7662" w:rsidP="00EC7662">
      <w:pPr>
        <w:rPr>
          <w:b/>
          <w:bCs/>
        </w:rPr>
      </w:pPr>
    </w:p>
    <w:p w14:paraId="2B32BC42" w14:textId="77777777" w:rsidR="00EC7662" w:rsidRDefault="00EC7662" w:rsidP="00EC7662">
      <w:pPr>
        <w:rPr>
          <w:b/>
          <w:bCs/>
        </w:rPr>
      </w:pPr>
    </w:p>
    <w:p w14:paraId="5FCFE21A" w14:textId="77777777" w:rsidR="00EC7662" w:rsidRDefault="00EC7662" w:rsidP="00EC7662">
      <w:pPr>
        <w:rPr>
          <w:b/>
          <w:bCs/>
        </w:rPr>
      </w:pPr>
    </w:p>
    <w:p w14:paraId="4017E5FE" w14:textId="77777777" w:rsidR="00EC7662" w:rsidRDefault="00EC7662" w:rsidP="00EC7662">
      <w:pPr>
        <w:rPr>
          <w:b/>
          <w:bCs/>
        </w:rPr>
      </w:pPr>
    </w:p>
    <w:p w14:paraId="5B682CFE" w14:textId="77777777" w:rsidR="00EC7662" w:rsidRDefault="00EC7662" w:rsidP="00EC7662">
      <w:pPr>
        <w:rPr>
          <w:b/>
          <w:bCs/>
        </w:rPr>
      </w:pPr>
    </w:p>
    <w:p w14:paraId="0F055C04" w14:textId="77777777" w:rsidR="00EC7662" w:rsidRDefault="00EC7662" w:rsidP="00EC7662">
      <w:pPr>
        <w:rPr>
          <w:b/>
          <w:bCs/>
        </w:rPr>
      </w:pPr>
    </w:p>
    <w:p w14:paraId="4FB5AE5E" w14:textId="77777777" w:rsidR="00EC7662" w:rsidRDefault="00EC7662" w:rsidP="00EC7662">
      <w:pPr>
        <w:rPr>
          <w:b/>
          <w:bCs/>
        </w:rPr>
      </w:pPr>
    </w:p>
    <w:p w14:paraId="00234376" w14:textId="77777777" w:rsidR="00EC7662" w:rsidRDefault="00EC7662" w:rsidP="00EC7662">
      <w:pPr>
        <w:rPr>
          <w:b/>
          <w:bCs/>
        </w:rPr>
      </w:pPr>
    </w:p>
    <w:p w14:paraId="17D94207" w14:textId="77777777" w:rsidR="00EC7662" w:rsidRDefault="00EC7662" w:rsidP="00EC7662">
      <w:pPr>
        <w:rPr>
          <w:b/>
          <w:bCs/>
        </w:rPr>
      </w:pPr>
    </w:p>
    <w:p w14:paraId="55CCEFA5" w14:textId="77777777" w:rsidR="00EC7662" w:rsidRDefault="00EC7662" w:rsidP="00EC7662">
      <w:pPr>
        <w:rPr>
          <w:b/>
          <w:bCs/>
        </w:rPr>
      </w:pPr>
    </w:p>
    <w:p w14:paraId="077C52A4" w14:textId="77777777" w:rsidR="00EC7662" w:rsidRDefault="00EC7662" w:rsidP="00EC7662">
      <w:pPr>
        <w:rPr>
          <w:b/>
          <w:bCs/>
        </w:rPr>
      </w:pPr>
    </w:p>
    <w:p w14:paraId="58CB466D" w14:textId="77777777" w:rsidR="00EC7662" w:rsidRDefault="00EC7662" w:rsidP="00EC7662">
      <w:pPr>
        <w:rPr>
          <w:b/>
          <w:bCs/>
        </w:rPr>
      </w:pPr>
    </w:p>
    <w:p w14:paraId="51637C0B" w14:textId="77777777" w:rsidR="00EC7662" w:rsidRDefault="00EC7662" w:rsidP="00EC7662">
      <w:pPr>
        <w:rPr>
          <w:b/>
          <w:bCs/>
        </w:rPr>
      </w:pPr>
    </w:p>
    <w:p w14:paraId="75DC0C6D" w14:textId="77777777" w:rsidR="00EC7662" w:rsidRDefault="00EC7662" w:rsidP="00EC7662">
      <w:pPr>
        <w:rPr>
          <w:b/>
          <w:bCs/>
        </w:rPr>
      </w:pPr>
    </w:p>
    <w:p w14:paraId="40806953" w14:textId="77777777" w:rsidR="00EC7662" w:rsidRDefault="00EC7662" w:rsidP="00EC7662">
      <w:pPr>
        <w:rPr>
          <w:b/>
          <w:bCs/>
        </w:rPr>
      </w:pPr>
    </w:p>
    <w:p w14:paraId="7EC36A1B" w14:textId="77777777" w:rsidR="00EC7662" w:rsidRDefault="00EC7662" w:rsidP="00EC7662">
      <w:pPr>
        <w:rPr>
          <w:b/>
          <w:bCs/>
        </w:rPr>
      </w:pPr>
    </w:p>
    <w:p w14:paraId="57CE5C42" w14:textId="77777777" w:rsidR="00EC7662" w:rsidRDefault="00EC7662" w:rsidP="00EC7662">
      <w:pPr>
        <w:rPr>
          <w:b/>
          <w:bCs/>
        </w:rPr>
      </w:pPr>
    </w:p>
    <w:p w14:paraId="69425EBB" w14:textId="77777777" w:rsidR="004F1197" w:rsidRPr="004F1197" w:rsidRDefault="004F1197" w:rsidP="004F119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4589CF5C" w14:textId="5248BB76" w:rsidR="00EC7662" w:rsidRDefault="004F1197" w:rsidP="004F1197">
      <w:r w:rsidRPr="004F1197">
        <w:rPr>
          <w:b/>
          <w:bCs/>
          <w:color w:val="ED7D31" w:themeColor="accent2"/>
          <w:sz w:val="28"/>
          <w:szCs w:val="28"/>
          <w:u w:val="single"/>
        </w:rPr>
        <w:t>CÓDIGO FUENTE</w:t>
      </w:r>
      <w:r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392123C9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&lt;table class="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gd_tbl_wrap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" border="0" width="100%"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cellspacing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="0" cellpadding="0" align="center"&gt;</w:t>
      </w:r>
    </w:p>
    <w:p w14:paraId="4766B328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49F3D6E7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2A883FCD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 style="background-color: #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eeeeee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; margin: 0; padding: 0; width: 100% !important;"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bgcolor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="#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eeeeee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"&gt;</w:t>
      </w:r>
    </w:p>
    <w:p w14:paraId="480453D2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&lt;table id="yahoo" class="main-table" style="width: 600px; border-collapse: collapse;" width="600"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cellspacing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="0" cellpadding="0" align="center"&gt;</w:t>
      </w:r>
    </w:p>
    <w:p w14:paraId="6910698A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35ADD390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6899FB86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&lt;td&gt;</w:t>
      </w:r>
    </w:p>
    <w:p w14:paraId="76533711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cellspacing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="0" cellpadding="0" align="center"&gt;</w:t>
      </w:r>
    </w:p>
    <w:p w14:paraId="71747CE3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1CE7F818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0A256C4A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 id="view-in-browser" class="thin" style="padding: 10px;" width="100%"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govdstyle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="all"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govdtitle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="View in Browser"&gt;</w:t>
      </w:r>
    </w:p>
    <w:p w14:paraId="58B815DE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&lt;p class="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gd_p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" style="text-align: center; line-height: 1.1; color: #666666;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10px; margin: 0;" align="center"&gt;[[VIEW_THIS]]&lt;/p&gt;</w:t>
      </w:r>
    </w:p>
    <w:p w14:paraId="292BCE53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1097167B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0F46155F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0EAEA931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&lt;/table&gt;</w:t>
      </w:r>
    </w:p>
    <w:p w14:paraId="5D9D81CF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7E89C733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06ABEA0A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0C3E3483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 id="header-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 style="background-color: #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ffffff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;"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bgcolor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="#FFFFFF"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govdstyle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="all"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govdtitle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="Header Background"&gt;</w:t>
      </w:r>
    </w:p>
    <w:p w14:paraId="497145E1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cellspacing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="0" cellpadding="0" align="center"&gt;</w:t>
      </w:r>
    </w:p>
    <w:p w14:paraId="19929CBC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2893A387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42F5339B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 class="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tablecell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" align="left"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valign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="top" width="40%"&gt;</w:t>
      </w:r>
    </w:p>
    <w:p w14:paraId="53C998AD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&lt;table style="border-collapse: collapse;" width="100%"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cellspacing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="0" cellpadding="0" align="left"&gt;</w:t>
      </w:r>
    </w:p>
    <w:p w14:paraId="77F2F6BE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3EF0C551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35CE9CA7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 id="main-header" style="padding: 15px;" width="100%"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govdstyle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="all"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govdtitle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="Main Header"&gt;&lt;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img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class="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govd_template_image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 src="</w:t>
      </w:r>
      <w:hyperlink r:id="rId5" w:history="1">
        <w:r w:rsidRPr="004F1197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https://content.govdelivery.com/attachments/fancy_images/TXTEA/2020/03/3255081/insert-logo_original.png</w:t>
        </w:r>
      </w:hyperlink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 alt="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insert_logo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 width="210" height="121" style="width: 210px; height: auto !important; max-height: auto !important; border: none;" /&gt;&lt;/td&gt;</w:t>
      </w:r>
    </w:p>
    <w:p w14:paraId="525C7F8B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4195DF46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2DA349DC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&lt;/table&gt;</w:t>
      </w:r>
    </w:p>
    <w:p w14:paraId="6C55570F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20F9C7FF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 class="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tablecell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" align="right"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valign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="top" width="60%"&gt;</w:t>
      </w:r>
    </w:p>
    <w:p w14:paraId="297A4AB2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&lt;table style="border-collapse: collapse;" width="100%"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cellspacing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="0" cellpadding="0" align="left"&gt;</w:t>
      </w:r>
    </w:p>
    <w:p w14:paraId="539045F6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60D8CA27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77D0278F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 id="main-header-2" style="padding: 15px;" align="right" width="100%"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govdstyle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="all"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govdtitle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="Main Header 2"&gt;&lt;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img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class="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govd_template_image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 src="</w:t>
      </w:r>
      <w:hyperlink r:id="rId6" w:history="1">
        <w:r w:rsidRPr="004F1197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https://content.govdelivery.com/attachments/fancy_images/TXTEA/2017/07/1455045/correspondenceicon_original.png</w:t>
        </w:r>
      </w:hyperlink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 alt="Correspondence" width="55" height="45" style="width: 55px; height: auto !important; max-height: auto !important; border: none;" /&gt;</w:t>
      </w:r>
    </w:p>
    <w:p w14:paraId="078AA0A6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&lt;p class="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gd_p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" style="text-align: right; line-height: 1.4; color: #f06039;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22px; margin: 10px 0;" align="right"&gt;_INSERT_DISTRICT_NAME_&lt;/p&gt;</w:t>
      </w:r>
    </w:p>
    <w:p w14:paraId="6C41B1FB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2F55D46F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0AC36FAF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06A03963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&lt;/table&gt;</w:t>
      </w:r>
    </w:p>
    <w:p w14:paraId="4BC62FE7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0D289FD1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6A87C1CE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7522F478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&lt;/table&gt;</w:t>
      </w:r>
    </w:p>
    <w:p w14:paraId="59098A5E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5E0E0BD8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5BE9332F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1C5D8A7D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 id="date-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" style="background-color: #f06039;"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bgcolor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="#f06039"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govdstyle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="all"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govdtitle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="Date Background"&gt;</w:t>
      </w:r>
    </w:p>
    <w:p w14:paraId="4B968CEA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cellspacing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="0" cellpadding="0" align="center"&gt;</w:t>
      </w:r>
    </w:p>
    <w:p w14:paraId="69A8CCFD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0BCCF9E7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519BCD49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 id="main-date" class="thin" style="padding: 10px 15px;" width="100%"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govdstyle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="all"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govdtitle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="Main Date"&gt;</w:t>
      </w:r>
    </w:p>
    <w:p w14:paraId="611F5677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&lt;p class="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gd_p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 style="text-align: left; line-height: 1.1; color: #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ffffff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margin: 0;" align="left"&gt;&lt;strong&gt;_INSERT_DATE_&lt;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/&gt;&lt;/strong&gt;&lt;/p&gt;</w:t>
      </w:r>
    </w:p>
    <w:p w14:paraId="0A44F11F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11E2D63B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4641501A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52AAD7E6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&lt;/table&gt;</w:t>
      </w:r>
    </w:p>
    <w:p w14:paraId="7F298651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7712C39D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25E75759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370EA7CE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&lt;td&gt;</w:t>
      </w:r>
    </w:p>
    <w:p w14:paraId="484865B3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cellspacing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="0" cellpadding="0" align="center"&gt;</w:t>
      </w:r>
    </w:p>
    <w:p w14:paraId="1C725208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68C1B3C0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6A19CB74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 id="main-body" style="background-color: #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ffffff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; padding: 15px;"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bgcolor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="#FFFFFF" width="100%"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govdstyle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="all"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govdtitle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="Main Body"&gt;&lt;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img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class="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govd_template_image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 src="</w:t>
      </w:r>
      <w:hyperlink r:id="rId7" w:history="1">
        <w:r w:rsidRPr="004F1197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https://content.govdelivery.com/attachments/fancy_images/TXTEA/2020/04/3257895/3019563/estando-hero_crop.png</w:t>
        </w:r>
      </w:hyperlink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 alt="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estando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hero" width="570" height="234" style="width: 570px; height: auto !important; max-height: auto !important; border: none;" /&gt;</w:t>
      </w:r>
    </w:p>
    <w:p w14:paraId="7A9F00E5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&lt;h1 style="text-align: center; line-height: 1.1; font-weight: bold; color: #0d6cb9;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24px; margin: 10px 0;" align="center"&gt;&amp;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nbsp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;&lt;/h1&gt;</w:t>
      </w:r>
    </w:p>
    <w:p w14:paraId="40F256A4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&lt;h1 style="text-align: center; line-height: 1.1; font-weight: bold; color: #0d6cb9;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24px; margin: 10px 0;" align="center"&gt;ESTANDO SEPARADOS TODOS NOS UNIMOS&lt;/h1&gt;</w:t>
      </w:r>
    </w:p>
    <w:p w14:paraId="2BF29863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nbsp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;&lt;/p&gt;</w:t>
      </w:r>
    </w:p>
    <w:p w14:paraId="14CCDA65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align="left"&gt;&lt;strong&gt;Padres de DISTRICT&lt;/strong&gt;:&lt;/p&gt;</w:t>
      </w:r>
    </w:p>
    <w:p w14:paraId="11E312A9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nbsp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;&lt;/p&gt;</w:t>
      </w:r>
    </w:p>
    <w:p w14:paraId="4F4F9930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Aunque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este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momento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estemos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separados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por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razones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de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salud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y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seguridad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DISTRICT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continuamos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apoy&amp;aacute;ndonos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mutuamente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como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comunidad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y,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precisamente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ahora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debemos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trabajar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conjunto para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combatir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el COVID-19. 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nbsp;Con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el fin de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evitar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la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propagaci&amp;oacute;n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del COVID-19,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durante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las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pr&amp;oacute;ximas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dos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semanas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DISTRICT se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comunicar&amp;aacute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; con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ustedes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por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correo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electr&amp;oacute;nico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tel&amp;eacute;fono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mensaje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de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texto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y redes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sociales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para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compartir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orientaci&amp;oacute;n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de vital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importancia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.&lt;/p&gt;</w:t>
      </w:r>
    </w:p>
    <w:p w14:paraId="3BB49E54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nbsp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;&lt;/p&gt;</w:t>
      </w:r>
    </w:p>
    <w:p w14:paraId="1B2AD8D4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Esta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orientaci&amp;oacute;n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se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basar&amp;aacute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lo que los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cient&amp;iacute;ficos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saben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acerca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de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c&amp;oacute;mo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prevenir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la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propagaci&amp;oacute;n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del COVID-19, y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esperamos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que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hagan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todo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lo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posible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para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cumplir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con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estas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pr&amp;aacute;cticas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y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compartirlas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con sus amigos y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familiares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.&lt;/p&gt;</w:t>
      </w:r>
    </w:p>
    <w:p w14:paraId="55CD0E76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nbsp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;&lt;/p&gt;</w:t>
      </w:r>
    </w:p>
    <w:p w14:paraId="36B0AFB7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sans-serif; font-size: 15px; text-align: left; margin: 10px 0;" align="left"&gt;Les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agradecemos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todo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lo que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est&amp;aacute;n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haciendo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para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educar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a sus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hijos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en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casa y sus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esfuerzos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para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mantener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a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su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familia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segura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y con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buena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salud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Sabemos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que son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tiempos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dif&amp;iacute;ciles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. Si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mantenemos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separados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como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comunidad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durante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este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per&amp;iacute;odo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y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continuamos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cumpliendo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con las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pr&amp;aacute;cticas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de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salud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p&amp;uacute;blica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que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compartiremos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con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ustedes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durante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los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pr&amp;oacute;ximos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d&amp;iacute;as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pronto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volveremos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a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estar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juntos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.&lt;/p&gt;</w:t>
      </w:r>
    </w:p>
    <w:p w14:paraId="3351DA12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nbsp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;&lt;/p&gt;</w:t>
      </w:r>
    </w:p>
    <w:p w14:paraId="6627AF2A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iexcl;Cu&amp;iacute;dense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!&lt;/p&gt;</w:t>
      </w:r>
    </w:p>
    <w:p w14:paraId="1B77DB2A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nbsp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;&lt;/p&gt;</w:t>
      </w:r>
    </w:p>
    <w:p w14:paraId="601FAC3A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align="left"&gt;&lt;strong&gt;_DISTRICT_SUPERINTENDENT_NAME_&lt;/strong&gt;&lt;/p&gt;</w:t>
      </w:r>
    </w:p>
    <w:p w14:paraId="3A1F2255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nbsp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;&lt;/p&gt;</w:t>
      </w:r>
    </w:p>
    <w:p w14:paraId="5774FAFB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&lt;h3 style="text-align: center; line-height: 1.1; font-weight: bold; color: #000000; font-family: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arial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helvetica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, sans-serif; font-size: 18px; margin: 20px 0;" align="center"&gt;&lt;a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href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</w:t>
      </w:r>
      <w:hyperlink r:id="rId8" w:anchor="covid19-es" w:history="1">
        <w:r w:rsidRPr="004F1197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https://texas.gov/es/#covid19-es</w:t>
        </w:r>
      </w:hyperlink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 target="_blank" style="color: #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ffffff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; text-decoration: none; 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ms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-word-break: break-all; word-break: break-word; 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webkit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-hyphens: none; 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moz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-hyphens: none; </w:t>
      </w:r>
      <w:r w:rsidRPr="004F1197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hyphens: none; background-color: #00486e; border-color: #00486e; border-style: solid; border-width: 12px 25px;"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rel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noopener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"&gt;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Explorar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Los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Recursos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de COVID&lt;/a&gt;&lt;/h3&gt;</w:t>
      </w:r>
    </w:p>
    <w:p w14:paraId="3DCD62CC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0B54105E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33049AF9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52BA1E78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&lt;/table&gt;</w:t>
      </w:r>
    </w:p>
    <w:p w14:paraId="492FBD88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4786DF60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1C343EF8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1B606273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&lt;td id="footer-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" style="background-color: #0d6cb9;"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bgcolor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="#0D6CB9"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govdstyle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="all"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govdtitle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="Footer Background"&gt;</w:t>
      </w:r>
    </w:p>
    <w:p w14:paraId="5BAD8BA6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cellspacing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="0" cellpadding="0" align="center"&gt;</w:t>
      </w:r>
    </w:p>
    <w:p w14:paraId="2BD35026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64B68A69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49E8B85C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&lt;td id="main-footer" style="background-color: #0d6cb9; padding: 15px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15px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 0px;"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bgcolor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="#0D6CB9" width="100%"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govdstyle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="all"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govdtitle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="Main Footer"&gt;&amp;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nbsp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;&lt;/td&gt;</w:t>
      </w:r>
    </w:p>
    <w:p w14:paraId="7FF56F92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05C61F31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&lt;tr&gt;</w:t>
      </w:r>
    </w:p>
    <w:p w14:paraId="1CA744B0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&lt;td id="social" style="background-color: #0d6cb9; padding: 0px 15px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15px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 xml:space="preserve">;" align="center" 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bgcolor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="#0D6CB9" width="100%"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govdstyle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="all" data-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govdtitle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="Social"&gt;&amp;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nbsp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;&lt;/td&gt;</w:t>
      </w:r>
    </w:p>
    <w:p w14:paraId="5802DC04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00BF7B9F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4CF62108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&lt;/table&gt;</w:t>
      </w:r>
    </w:p>
    <w:p w14:paraId="195E186F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49DC282D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1DFE15A0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37905558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&lt;/table&gt;</w:t>
      </w:r>
    </w:p>
    <w:p w14:paraId="3726EFFB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&lt;/td&gt;</w:t>
      </w:r>
    </w:p>
    <w:p w14:paraId="6BD12FF2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&lt;/tr&gt;</w:t>
      </w:r>
    </w:p>
    <w:p w14:paraId="532946DB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</w:t>
      </w:r>
      <w:proofErr w:type="spellStart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tbody</w:t>
      </w:r>
      <w:proofErr w:type="spellEnd"/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&gt;</w:t>
      </w:r>
    </w:p>
    <w:p w14:paraId="719027C8" w14:textId="77777777" w:rsidR="004F1197" w:rsidRPr="004F1197" w:rsidRDefault="004F1197" w:rsidP="004F1197">
      <w:pPr>
        <w:rPr>
          <w:rFonts w:ascii="Calibri" w:eastAsia="Times New Roman" w:hAnsi="Calibri" w:cs="Calibri"/>
          <w:color w:val="000000"/>
        </w:rPr>
      </w:pPr>
      <w:r w:rsidRPr="004F1197">
        <w:rPr>
          <w:rFonts w:ascii="Calibri" w:eastAsia="Times New Roman" w:hAnsi="Calibri" w:cs="Calibri"/>
          <w:color w:val="000000"/>
          <w:sz w:val="22"/>
          <w:szCs w:val="22"/>
        </w:rPr>
        <w:t>&lt;/table&gt;</w:t>
      </w:r>
    </w:p>
    <w:p w14:paraId="54C052F9" w14:textId="7EAFCB8F" w:rsidR="00107CA8" w:rsidRDefault="00F14A15" w:rsidP="004F1197"/>
    <w:sectPr w:rsidR="00107CA8" w:rsidSect="0056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62"/>
    <w:rsid w:val="0006136D"/>
    <w:rsid w:val="00067868"/>
    <w:rsid w:val="000E62F4"/>
    <w:rsid w:val="0015689D"/>
    <w:rsid w:val="00205301"/>
    <w:rsid w:val="002B0412"/>
    <w:rsid w:val="004F1197"/>
    <w:rsid w:val="00561524"/>
    <w:rsid w:val="00683832"/>
    <w:rsid w:val="00697BE2"/>
    <w:rsid w:val="007025B3"/>
    <w:rsid w:val="00965C8B"/>
    <w:rsid w:val="00A11F2E"/>
    <w:rsid w:val="00A71B60"/>
    <w:rsid w:val="00B00DE9"/>
    <w:rsid w:val="00BD4D4A"/>
    <w:rsid w:val="00C53D16"/>
    <w:rsid w:val="00E26ED3"/>
    <w:rsid w:val="00E85F30"/>
    <w:rsid w:val="00EC7662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F23A"/>
  <w15:chartTrackingRefBased/>
  <w15:docId w15:val="{C27881FB-7A50-1B4D-B187-E5F60F1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.gov/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ent.govdelivery.com/attachments/fancy_images/TXTEA/2020/04/3257895/3019563/estando-hero_crop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govdelivery.com/attachments/fancy_images/TXTEA/2017/07/1455045/correspondenceicon_original.png" TargetMode="External"/><Relationship Id="rId5" Type="http://schemas.openxmlformats.org/officeDocument/2006/relationships/hyperlink" Target="https://content.govdelivery.com/attachments/fancy_images/TXTEA/2020/03/3255081/insert-logo_original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Andres</dc:creator>
  <cp:keywords/>
  <dc:description/>
  <cp:lastModifiedBy>Tamez, Fabiola</cp:lastModifiedBy>
  <cp:revision>2</cp:revision>
  <dcterms:created xsi:type="dcterms:W3CDTF">2020-04-01T19:38:00Z</dcterms:created>
  <dcterms:modified xsi:type="dcterms:W3CDTF">2020-04-01T19:38:00Z</dcterms:modified>
</cp:coreProperties>
</file>