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C634" w14:textId="77777777" w:rsidR="00FB2455" w:rsidRPr="00DA5EB4" w:rsidRDefault="00FB2455" w:rsidP="00FB2455">
      <w:pPr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lang w:val="en-US"/>
        </w:rPr>
        <w:t xml:space="preserve">Email #3 </w:t>
      </w:r>
    </w:p>
    <w:p w14:paraId="36128060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Padres y personal:</w:t>
      </w:r>
    </w:p>
    <w:p w14:paraId="7ED3A149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 </w:t>
      </w:r>
    </w:p>
    <w:p w14:paraId="17DF797D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Al mantenerse separados por el momento, el DISTRITO está trabajando para asegurarse de que estemos limitando la propagación de COVID-19 en nuestra comunidad. Al servicio de esto, quiero compartir un video de un minuto que nos recuerda las acciones más importantes que podemos tomar como individuos a fin de reducir el riesgo para nosotros y los demás: </w:t>
      </w:r>
    </w:p>
    <w:p w14:paraId="73446F92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 </w:t>
      </w:r>
    </w:p>
    <w:p w14:paraId="237938F7" w14:textId="77777777" w:rsidR="00FB2455" w:rsidRDefault="00FB2455" w:rsidP="00FB2455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</w:rPr>
        <w:t>Practicar el distanciamiento social.</w:t>
      </w:r>
    </w:p>
    <w:p w14:paraId="7C8B1832" w14:textId="77777777" w:rsidR="00FB2455" w:rsidRDefault="00FB2455" w:rsidP="00FB2455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</w:rPr>
        <w:t>Lavarse las manos.</w:t>
      </w:r>
    </w:p>
    <w:p w14:paraId="7F2C2667" w14:textId="77777777" w:rsidR="00FB2455" w:rsidRDefault="00FB2455" w:rsidP="00FB2455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</w:rPr>
        <w:t>Quedarse en casa tanto como pueda, especialmente si tiene tos, fiebre o falta de aliento.</w:t>
      </w:r>
    </w:p>
    <w:p w14:paraId="5BCA4184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Le recomiendo que vea este video con su familia. Y asegúrese de compartirlo con familiares y amigos en las redes sociales y por correo electrónico.</w:t>
      </w:r>
    </w:p>
    <w:p w14:paraId="794047C8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 </w:t>
      </w:r>
    </w:p>
    <w:p w14:paraId="320EB3E6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Aunque estamos distanciados actualmente, esperamos volver pronto como comunidad.</w:t>
      </w:r>
    </w:p>
    <w:p w14:paraId="79185C49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 </w:t>
      </w:r>
      <w:bookmarkStart w:id="0" w:name="_GoBack"/>
    </w:p>
    <w:p w14:paraId="369965A4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Atentamente,</w:t>
      </w:r>
    </w:p>
    <w:p w14:paraId="35DD07A4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EL SUPERINTENDENTE</w:t>
      </w:r>
    </w:p>
    <w:bookmarkEnd w:id="0"/>
    <w:p w14:paraId="7B7AE7DB" w14:textId="77777777" w:rsidR="0008314F" w:rsidRDefault="0008314F"/>
    <w:sectPr w:rsidR="0008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C37"/>
    <w:multiLevelType w:val="multilevel"/>
    <w:tmpl w:val="F1F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55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B2455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168E"/>
  <w15:chartTrackingRefBased/>
  <w15:docId w15:val="{BCC46B0F-7BF6-4D9F-8D93-8EC865DC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455"/>
    <w:pPr>
      <w:spacing w:after="0" w:line="240" w:lineRule="auto"/>
    </w:pPr>
    <w:rPr>
      <w:rFonts w:ascii="Calibri" w:hAnsi="Calibri" w:cs="Calibri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A0ED4-D4EE-4C1F-9582-F4D854FF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9DB5F-6918-4D7C-8614-52E9B9F04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39E6F-811B-4423-BEE8-7843FCA1C2B2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a989ca-e66c-4671-85b3-3d437e885df4"/>
    <ds:schemaRef ds:uri="962a61cd-b7d0-48cd-9588-ca44562046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1</cp:revision>
  <dcterms:created xsi:type="dcterms:W3CDTF">2020-04-09T18:41:00Z</dcterms:created>
  <dcterms:modified xsi:type="dcterms:W3CDTF">2020-04-09T18:46:00Z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