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C5" w:rsidRDefault="00440CC5" w:rsidP="000E5AF8">
      <w:pPr>
        <w:tabs>
          <w:tab w:val="left" w:pos="958"/>
          <w:tab w:val="left" w:pos="3278"/>
          <w:tab w:val="left" w:pos="4273"/>
          <w:tab w:val="left" w:pos="5358"/>
          <w:tab w:val="left" w:pos="6318"/>
          <w:tab w:val="left" w:pos="7308"/>
          <w:tab w:val="left" w:pos="8258"/>
          <w:tab w:val="left" w:pos="9163"/>
          <w:tab w:val="left" w:pos="10428"/>
          <w:tab w:val="left" w:pos="11873"/>
          <w:tab w:val="left" w:pos="12958"/>
        </w:tabs>
        <w:spacing w:after="0" w:line="240" w:lineRule="auto"/>
        <w:ind w:left="-77"/>
        <w:rPr>
          <w:rFonts w:ascii="Arial" w:eastAsia="Times New Roman" w:hAnsi="Arial" w:cs="Arial"/>
          <w:b/>
          <w:bCs/>
          <w:sz w:val="16"/>
          <w:szCs w:val="16"/>
        </w:rPr>
      </w:pPr>
    </w:p>
    <w:p w:rsidR="00E43735" w:rsidRPr="00E43735" w:rsidRDefault="00E43735" w:rsidP="00E43735">
      <w:pPr>
        <w:tabs>
          <w:tab w:val="left" w:pos="958"/>
          <w:tab w:val="left" w:pos="3278"/>
          <w:tab w:val="left" w:pos="4273"/>
          <w:tab w:val="left" w:pos="5358"/>
          <w:tab w:val="left" w:pos="6318"/>
          <w:tab w:val="left" w:pos="7308"/>
          <w:tab w:val="left" w:pos="8258"/>
          <w:tab w:val="left" w:pos="9163"/>
          <w:tab w:val="left" w:pos="10428"/>
          <w:tab w:val="left" w:pos="11873"/>
          <w:tab w:val="left" w:pos="12958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E43735">
        <w:rPr>
          <w:rFonts w:ascii="Arial" w:eastAsia="Times New Roman" w:hAnsi="Arial" w:cs="Arial"/>
          <w:b/>
          <w:bCs/>
        </w:rPr>
        <w:t>Sample</w:t>
      </w:r>
    </w:p>
    <w:p w:rsidR="00E43735" w:rsidRPr="00464673" w:rsidRDefault="00E43735" w:rsidP="00E43735">
      <w:pPr>
        <w:tabs>
          <w:tab w:val="left" w:pos="958"/>
          <w:tab w:val="left" w:pos="3278"/>
          <w:tab w:val="left" w:pos="4273"/>
          <w:tab w:val="left" w:pos="5358"/>
          <w:tab w:val="left" w:pos="6318"/>
          <w:tab w:val="left" w:pos="7308"/>
          <w:tab w:val="left" w:pos="8258"/>
          <w:tab w:val="left" w:pos="9163"/>
          <w:tab w:val="left" w:pos="10428"/>
          <w:tab w:val="left" w:pos="11873"/>
          <w:tab w:val="left" w:pos="12958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440CC5" w:rsidRPr="00E43735" w:rsidRDefault="00440CC5" w:rsidP="00E43735">
      <w:pPr>
        <w:tabs>
          <w:tab w:val="left" w:pos="958"/>
          <w:tab w:val="left" w:pos="3278"/>
          <w:tab w:val="left" w:pos="4273"/>
          <w:tab w:val="left" w:pos="5358"/>
          <w:tab w:val="left" w:pos="6318"/>
          <w:tab w:val="left" w:pos="7308"/>
          <w:tab w:val="left" w:pos="8258"/>
          <w:tab w:val="left" w:pos="9163"/>
          <w:tab w:val="left" w:pos="10428"/>
          <w:tab w:val="left" w:pos="11873"/>
          <w:tab w:val="left" w:pos="12958"/>
        </w:tabs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E43735">
        <w:rPr>
          <w:rFonts w:ascii="Arial" w:eastAsia="Times New Roman" w:hAnsi="Arial" w:cs="Arial"/>
          <w:bCs/>
        </w:rPr>
        <w:t>Year-to-Date Payroll Account Distribution J</w:t>
      </w:r>
      <w:bookmarkStart w:id="0" w:name="_GoBack"/>
      <w:bookmarkEnd w:id="0"/>
      <w:r w:rsidRPr="00E43735">
        <w:rPr>
          <w:rFonts w:ascii="Arial" w:eastAsia="Times New Roman" w:hAnsi="Arial" w:cs="Arial"/>
          <w:bCs/>
        </w:rPr>
        <w:t>ournal</w:t>
      </w:r>
    </w:p>
    <w:p w:rsidR="00440CC5" w:rsidRPr="00E43735" w:rsidRDefault="00440CC5" w:rsidP="00E43735">
      <w:pPr>
        <w:tabs>
          <w:tab w:val="left" w:pos="958"/>
          <w:tab w:val="left" w:pos="3278"/>
          <w:tab w:val="left" w:pos="4273"/>
          <w:tab w:val="left" w:pos="5358"/>
          <w:tab w:val="left" w:pos="6318"/>
          <w:tab w:val="left" w:pos="7308"/>
          <w:tab w:val="left" w:pos="8258"/>
          <w:tab w:val="left" w:pos="9163"/>
          <w:tab w:val="left" w:pos="10428"/>
          <w:tab w:val="left" w:pos="11873"/>
          <w:tab w:val="left" w:pos="12958"/>
        </w:tabs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E43735">
        <w:rPr>
          <w:rFonts w:ascii="Arial" w:eastAsia="Times New Roman" w:hAnsi="Arial" w:cs="Arial"/>
          <w:bCs/>
        </w:rPr>
        <w:t>ABC Independent School District</w:t>
      </w:r>
    </w:p>
    <w:p w:rsidR="00440CC5" w:rsidRPr="00E43735" w:rsidRDefault="00440CC5" w:rsidP="00E43735">
      <w:pPr>
        <w:tabs>
          <w:tab w:val="left" w:pos="958"/>
          <w:tab w:val="left" w:pos="3278"/>
          <w:tab w:val="left" w:pos="4273"/>
          <w:tab w:val="left" w:pos="5358"/>
          <w:tab w:val="left" w:pos="6318"/>
          <w:tab w:val="left" w:pos="7308"/>
          <w:tab w:val="left" w:pos="8258"/>
          <w:tab w:val="left" w:pos="9163"/>
          <w:tab w:val="left" w:pos="10428"/>
          <w:tab w:val="left" w:pos="11873"/>
          <w:tab w:val="left" w:pos="12958"/>
        </w:tabs>
        <w:spacing w:after="0" w:line="240" w:lineRule="auto"/>
        <w:rPr>
          <w:rFonts w:ascii="Arial" w:eastAsia="Times New Roman" w:hAnsi="Arial" w:cs="Arial"/>
          <w:bCs/>
        </w:rPr>
      </w:pPr>
      <w:r w:rsidRPr="00E43735">
        <w:rPr>
          <w:rFonts w:ascii="Arial" w:eastAsia="Times New Roman" w:hAnsi="Arial" w:cs="Arial"/>
          <w:bCs/>
        </w:rPr>
        <w:t>Date Run: 04/22/2014</w:t>
      </w:r>
    </w:p>
    <w:p w:rsidR="00440CC5" w:rsidRPr="00E43735" w:rsidRDefault="00440CC5" w:rsidP="00E43735">
      <w:pPr>
        <w:tabs>
          <w:tab w:val="right" w:pos="13680"/>
        </w:tabs>
        <w:spacing w:after="0" w:line="240" w:lineRule="auto"/>
        <w:rPr>
          <w:rFonts w:ascii="Arial" w:eastAsia="Times New Roman" w:hAnsi="Arial" w:cs="Arial"/>
          <w:bCs/>
        </w:rPr>
      </w:pPr>
      <w:r w:rsidRPr="00E43735">
        <w:rPr>
          <w:rFonts w:ascii="Arial" w:eastAsia="Times New Roman" w:hAnsi="Arial" w:cs="Arial"/>
          <w:bCs/>
        </w:rPr>
        <w:t>County-District Number: 012345</w:t>
      </w:r>
      <w:r w:rsidRPr="00E43735">
        <w:rPr>
          <w:rFonts w:ascii="Arial" w:eastAsia="Times New Roman" w:hAnsi="Arial" w:cs="Arial"/>
          <w:bCs/>
        </w:rPr>
        <w:tab/>
        <w:t>Funds: All</w:t>
      </w:r>
    </w:p>
    <w:p w:rsidR="00440CC5" w:rsidRPr="00E43735" w:rsidRDefault="00440CC5" w:rsidP="00E43735">
      <w:pPr>
        <w:tabs>
          <w:tab w:val="right" w:pos="13680"/>
        </w:tabs>
        <w:spacing w:after="0" w:line="240" w:lineRule="auto"/>
        <w:rPr>
          <w:rFonts w:ascii="Arial" w:eastAsia="Times New Roman" w:hAnsi="Arial" w:cs="Arial"/>
          <w:bCs/>
        </w:rPr>
      </w:pPr>
      <w:r w:rsidRPr="00E43735">
        <w:rPr>
          <w:rFonts w:ascii="Arial" w:eastAsia="Times New Roman" w:hAnsi="Arial" w:cs="Arial"/>
          <w:bCs/>
        </w:rPr>
        <w:t>Pay Periods: 11/01/2013 to 02/27/2014</w:t>
      </w:r>
      <w:r w:rsidRPr="00E43735">
        <w:rPr>
          <w:rFonts w:ascii="Arial" w:eastAsia="Times New Roman" w:hAnsi="Arial" w:cs="Arial"/>
          <w:bCs/>
        </w:rPr>
        <w:tab/>
        <w:t>Page # of #</w:t>
      </w:r>
    </w:p>
    <w:p w:rsidR="00440CC5" w:rsidRDefault="00440CC5" w:rsidP="00E43735">
      <w:pPr>
        <w:tabs>
          <w:tab w:val="left" w:pos="958"/>
          <w:tab w:val="left" w:pos="3278"/>
          <w:tab w:val="left" w:pos="4273"/>
          <w:tab w:val="left" w:pos="5358"/>
          <w:tab w:val="left" w:pos="6318"/>
          <w:tab w:val="left" w:pos="7308"/>
          <w:tab w:val="left" w:pos="8258"/>
          <w:tab w:val="left" w:pos="9163"/>
          <w:tab w:val="left" w:pos="10428"/>
          <w:tab w:val="left" w:pos="11873"/>
          <w:tab w:val="left" w:pos="12958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440CC5" w:rsidRPr="000E5AF8" w:rsidRDefault="00440CC5" w:rsidP="00E43735">
      <w:pPr>
        <w:tabs>
          <w:tab w:val="left" w:pos="958"/>
          <w:tab w:val="left" w:pos="3278"/>
          <w:tab w:val="left" w:pos="4273"/>
          <w:tab w:val="left" w:pos="5358"/>
          <w:tab w:val="left" w:pos="6318"/>
          <w:tab w:val="left" w:pos="7308"/>
          <w:tab w:val="left" w:pos="8258"/>
          <w:tab w:val="left" w:pos="9163"/>
          <w:tab w:val="left" w:pos="10428"/>
          <w:tab w:val="left" w:pos="11873"/>
          <w:tab w:val="left" w:pos="12958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tbl>
      <w:tblPr>
        <w:tblW w:w="14035" w:type="dxa"/>
        <w:tblInd w:w="-5" w:type="dxa"/>
        <w:tblLayout w:type="fixed"/>
        <w:tblLook w:val="04A0" w:firstRow="1" w:lastRow="0" w:firstColumn="1" w:lastColumn="0" w:noHBand="0" w:noVBand="1"/>
        <w:tblCaption w:val="Year-to-date payroll acount distribution journal, information for first account"/>
      </w:tblPr>
      <w:tblGrid>
        <w:gridCol w:w="1035"/>
        <w:gridCol w:w="2320"/>
        <w:gridCol w:w="995"/>
        <w:gridCol w:w="1085"/>
        <w:gridCol w:w="960"/>
        <w:gridCol w:w="990"/>
        <w:gridCol w:w="950"/>
        <w:gridCol w:w="905"/>
        <w:gridCol w:w="1265"/>
        <w:gridCol w:w="1445"/>
        <w:gridCol w:w="1085"/>
        <w:gridCol w:w="1000"/>
      </w:tblGrid>
      <w:tr w:rsidR="000E5AF8" w:rsidRPr="000E5AF8" w:rsidTr="001F47F6">
        <w:trPr>
          <w:trHeight w:val="468"/>
          <w:tblHeader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1" w:name="RANGE!A1:L21"/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Employee Name</w:t>
            </w:r>
            <w:bookmarkEnd w:id="1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Account Code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Reference Number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Pay 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Gross Pay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Contract Balance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FICA and Medicare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B0470F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Workers’</w:t>
            </w:r>
            <w:r w:rsidR="000E5AF8"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Comp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Employer Contribution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Unemployment Tax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Dependent Care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Pay</w:t>
            </w:r>
          </w:p>
        </w:tc>
      </w:tr>
      <w:tr w:rsidR="000E5AF8" w:rsidRPr="000E5AF8" w:rsidTr="00FA3AA5">
        <w:trPr>
          <w:trHeight w:val="27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Jane Doe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420-23-6119.00-001-499000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ck7689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 w:rsidR="001E16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="001E16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18,000.00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1,971.00</w:t>
            </w:r>
          </w:p>
        </w:tc>
      </w:tr>
      <w:tr w:rsidR="000E5AF8" w:rsidRPr="000E5AF8" w:rsidTr="00FA3AA5">
        <w:trPr>
          <w:trHeight w:val="27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420-23-6119.00-001-499000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ck7720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  <w:r w:rsidR="001E16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="001E16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16,000.00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1,971.00</w:t>
            </w:r>
          </w:p>
        </w:tc>
      </w:tr>
      <w:tr w:rsidR="000E5AF8" w:rsidRPr="000E5AF8" w:rsidTr="00FA3AA5">
        <w:trPr>
          <w:trHeight w:val="27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420-23-6119.00-001-499000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ck7752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  <w:r w:rsidR="001E16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="001E16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14,000.00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1,824.00</w:t>
            </w:r>
          </w:p>
        </w:tc>
      </w:tr>
      <w:tr w:rsidR="000E5AF8" w:rsidRPr="000E5AF8" w:rsidTr="00FA3AA5">
        <w:trPr>
          <w:trHeight w:val="27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420-23-6119.00-001-499000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ck7784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  <w:r w:rsidR="001E16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="001E16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1,824.00</w:t>
            </w:r>
          </w:p>
        </w:tc>
      </w:tr>
      <w:tr w:rsidR="000E5AF8" w:rsidRPr="000E5AF8" w:rsidTr="00FA3AA5">
        <w:trPr>
          <w:trHeight w:val="27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F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FA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FA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FA3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FA3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FA3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FA3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116.00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FA3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FA3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FA3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294.00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FA3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FA3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7,590.00</w:t>
            </w:r>
          </w:p>
        </w:tc>
      </w:tr>
    </w:tbl>
    <w:p w:rsidR="00FA3AA5" w:rsidRPr="000E5AF8" w:rsidRDefault="00FA3AA5" w:rsidP="000E5AF8">
      <w:pPr>
        <w:tabs>
          <w:tab w:val="left" w:pos="1143"/>
          <w:tab w:val="left" w:pos="3463"/>
          <w:tab w:val="left" w:pos="4458"/>
          <w:tab w:val="left" w:pos="5543"/>
          <w:tab w:val="left" w:pos="6503"/>
          <w:tab w:val="left" w:pos="7493"/>
          <w:tab w:val="left" w:pos="8443"/>
          <w:tab w:val="left" w:pos="9348"/>
          <w:tab w:val="left" w:pos="10613"/>
          <w:tab w:val="left" w:pos="12058"/>
          <w:tab w:val="left" w:pos="13143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035" w:type="dxa"/>
        <w:tblInd w:w="-5" w:type="dxa"/>
        <w:tblLayout w:type="fixed"/>
        <w:tblLook w:val="04A0" w:firstRow="1" w:lastRow="0" w:firstColumn="1" w:lastColumn="0" w:noHBand="0" w:noVBand="1"/>
        <w:tblCaption w:val="Year-to-date payroll acount distribution journal, information for second account"/>
      </w:tblPr>
      <w:tblGrid>
        <w:gridCol w:w="1035"/>
        <w:gridCol w:w="2320"/>
        <w:gridCol w:w="995"/>
        <w:gridCol w:w="1085"/>
        <w:gridCol w:w="960"/>
        <w:gridCol w:w="990"/>
        <w:gridCol w:w="950"/>
        <w:gridCol w:w="905"/>
        <w:gridCol w:w="1265"/>
        <w:gridCol w:w="1445"/>
        <w:gridCol w:w="1085"/>
        <w:gridCol w:w="1000"/>
      </w:tblGrid>
      <w:tr w:rsidR="000E5AF8" w:rsidRPr="000E5AF8" w:rsidTr="001F47F6">
        <w:trPr>
          <w:trHeight w:val="408"/>
          <w:tblHeader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2" w:name="ColumnTitle"/>
            <w:bookmarkEnd w:id="2"/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Employee Name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Account Code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Reference Number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Pay 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Gross Pay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Contract Balance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FICA and Medicare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B0470F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Workers’</w:t>
            </w:r>
            <w:r w:rsidR="000E5AF8"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Comp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Employer Contribution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Unemployment Tax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Dependent Care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Pay</w:t>
            </w:r>
          </w:p>
        </w:tc>
      </w:tr>
      <w:tr w:rsidR="000E5AF8" w:rsidRPr="000E5AF8" w:rsidTr="00FA3AA5">
        <w:trPr>
          <w:trHeight w:val="27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Jane Doe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sz w:val="16"/>
                <w:szCs w:val="16"/>
              </w:rPr>
              <w:t>224-11-6119.00-001-42300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ck7689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 w:rsidR="001E16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="001E16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3,750.00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36,250.00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52.93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292.50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3,254.57</w:t>
            </w:r>
          </w:p>
        </w:tc>
      </w:tr>
      <w:tr w:rsidR="000E5AF8" w:rsidRPr="000E5AF8" w:rsidTr="00FA3AA5">
        <w:trPr>
          <w:trHeight w:val="27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sz w:val="16"/>
                <w:szCs w:val="16"/>
              </w:rPr>
              <w:t>224-11-6119.00-001-42300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ck7720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  <w:r w:rsidR="001E16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="001E16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3,750.00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32,500.00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52.93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292.50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3,254.57</w:t>
            </w:r>
          </w:p>
        </w:tc>
      </w:tr>
      <w:tr w:rsidR="000E5AF8" w:rsidRPr="000E5AF8" w:rsidTr="00FA3AA5">
        <w:trPr>
          <w:trHeight w:val="27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sz w:val="16"/>
                <w:szCs w:val="16"/>
              </w:rPr>
              <w:t>224-11-6119.00-001-42300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ck7752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  <w:r w:rsidR="001E16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="001E16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3,750.00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28,750.00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52.97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275.63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292.50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2,978.90</w:t>
            </w:r>
          </w:p>
        </w:tc>
      </w:tr>
      <w:tr w:rsidR="000E5AF8" w:rsidRPr="000E5AF8" w:rsidTr="00FA3AA5">
        <w:trPr>
          <w:trHeight w:val="27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sz w:val="16"/>
                <w:szCs w:val="16"/>
              </w:rPr>
              <w:t>224-11-6119.00-001-42300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ck7784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  <w:r w:rsidR="001E16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="001E16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3,583.33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25,166.67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50.51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263.37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279.50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2,839.95</w:t>
            </w:r>
          </w:p>
        </w:tc>
      </w:tr>
      <w:tr w:rsidR="000E5AF8" w:rsidRPr="000E5AF8" w:rsidTr="00FA3AA5">
        <w:trPr>
          <w:trHeight w:val="27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14,833.33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C71D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</w:t>
            </w: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.3</w:t>
            </w:r>
            <w:r w:rsidR="00C71D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C71D9D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</w:t>
            </w:r>
            <w:r w:rsidR="000E5AF8"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C71D9D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539</w:t>
            </w:r>
            <w:r w:rsidR="000E5AF8"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C71D9D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1,</w:t>
            </w:r>
            <w:r w:rsidRPr="003E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D39E1" w:rsidRPr="003E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</w:t>
            </w:r>
            <w:r w:rsidRPr="003E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="000E5AF8" w:rsidRPr="003E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3E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F8" w:rsidRPr="000E5AF8" w:rsidRDefault="000E5AF8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12,327.99</w:t>
            </w:r>
          </w:p>
        </w:tc>
      </w:tr>
    </w:tbl>
    <w:p w:rsidR="00FA3AA5" w:rsidRPr="000E5AF8" w:rsidRDefault="00FA3AA5" w:rsidP="000E5AF8">
      <w:pPr>
        <w:tabs>
          <w:tab w:val="left" w:pos="1143"/>
          <w:tab w:val="left" w:pos="3463"/>
          <w:tab w:val="left" w:pos="4458"/>
          <w:tab w:val="left" w:pos="5543"/>
          <w:tab w:val="left" w:pos="6503"/>
          <w:tab w:val="left" w:pos="7493"/>
          <w:tab w:val="left" w:pos="8443"/>
          <w:tab w:val="left" w:pos="9348"/>
          <w:tab w:val="left" w:pos="10613"/>
          <w:tab w:val="left" w:pos="12058"/>
          <w:tab w:val="left" w:pos="13143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3510" w:type="dxa"/>
        <w:tblInd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Year-to-date payroll acount distribution journal, district totals"/>
      </w:tblPr>
      <w:tblGrid>
        <w:gridCol w:w="2520"/>
        <w:gridCol w:w="990"/>
      </w:tblGrid>
      <w:tr w:rsidR="001F47F6" w:rsidRPr="000E5AF8" w:rsidTr="00BE2639">
        <w:trPr>
          <w:trHeight w:val="279"/>
          <w:tblHeader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1F47F6" w:rsidRPr="00C71D9D" w:rsidRDefault="001F47F6" w:rsidP="00F4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District Totals</w:t>
            </w:r>
          </w:p>
        </w:tc>
      </w:tr>
      <w:tr w:rsidR="00FA3AA5" w:rsidRPr="00FA3AA5" w:rsidTr="00FA3AA5">
        <w:trPr>
          <w:trHeight w:val="279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3AA5" w:rsidRPr="00FA3AA5" w:rsidRDefault="00F4115E" w:rsidP="00B047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Gross Pay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A3AA5" w:rsidRPr="00FA3AA5" w:rsidRDefault="00FA3AA5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A3A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22,833.33</w:t>
            </w:r>
          </w:p>
        </w:tc>
      </w:tr>
      <w:tr w:rsidR="00FA3AA5" w:rsidRPr="00FA3AA5" w:rsidTr="00FA3AA5">
        <w:trPr>
          <w:trHeight w:val="264"/>
        </w:trPr>
        <w:tc>
          <w:tcPr>
            <w:tcW w:w="2520" w:type="dxa"/>
            <w:shd w:val="clear" w:color="auto" w:fill="auto"/>
            <w:vAlign w:val="center"/>
            <w:hideMark/>
          </w:tcPr>
          <w:p w:rsidR="00FA3AA5" w:rsidRPr="00FA3AA5" w:rsidRDefault="00F4115E" w:rsidP="00B0470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FICA and Medicare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A3AA5" w:rsidRPr="00FA3AA5" w:rsidRDefault="00FA3AA5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A3AA5">
              <w:rPr>
                <w:rFonts w:ascii="Arial" w:eastAsia="Times New Roman" w:hAnsi="Arial" w:cs="Arial"/>
                <w:bCs/>
                <w:sz w:val="16"/>
                <w:szCs w:val="16"/>
              </w:rPr>
              <w:t>325.34</w:t>
            </w:r>
          </w:p>
        </w:tc>
      </w:tr>
      <w:tr w:rsidR="00FA3AA5" w:rsidRPr="00FA3AA5" w:rsidTr="00FA3AA5">
        <w:trPr>
          <w:trHeight w:val="279"/>
        </w:trPr>
        <w:tc>
          <w:tcPr>
            <w:tcW w:w="2520" w:type="dxa"/>
            <w:shd w:val="clear" w:color="auto" w:fill="auto"/>
            <w:vAlign w:val="center"/>
            <w:hideMark/>
          </w:tcPr>
          <w:p w:rsidR="00FA3AA5" w:rsidRPr="00FA3AA5" w:rsidRDefault="00F4115E" w:rsidP="00B047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Workers Comp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A3AA5" w:rsidRPr="00FA3AA5" w:rsidRDefault="00FA3AA5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A3A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FA3AA5" w:rsidRPr="00FA3AA5" w:rsidTr="00FA3AA5">
        <w:trPr>
          <w:trHeight w:val="279"/>
        </w:trPr>
        <w:tc>
          <w:tcPr>
            <w:tcW w:w="2520" w:type="dxa"/>
            <w:shd w:val="clear" w:color="auto" w:fill="auto"/>
            <w:vAlign w:val="center"/>
            <w:hideMark/>
          </w:tcPr>
          <w:p w:rsidR="00FA3AA5" w:rsidRPr="00FA3AA5" w:rsidRDefault="00F4115E" w:rsidP="00B0470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Employer Contribution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A3AA5" w:rsidRPr="00FA3AA5" w:rsidRDefault="00FA3AA5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A3A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600.00</w:t>
            </w:r>
          </w:p>
        </w:tc>
      </w:tr>
      <w:tr w:rsidR="00FA3AA5" w:rsidRPr="00FA3AA5" w:rsidTr="00FA3AA5">
        <w:trPr>
          <w:trHeight w:val="279"/>
        </w:trPr>
        <w:tc>
          <w:tcPr>
            <w:tcW w:w="2520" w:type="dxa"/>
            <w:shd w:val="clear" w:color="auto" w:fill="auto"/>
            <w:vAlign w:val="center"/>
            <w:hideMark/>
          </w:tcPr>
          <w:p w:rsidR="00FA3AA5" w:rsidRPr="00FA3AA5" w:rsidRDefault="00F4115E" w:rsidP="00B0470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Unemployment Tax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A3AA5" w:rsidRPr="00FA3AA5" w:rsidRDefault="00FA3AA5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A3A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833.00</w:t>
            </w:r>
          </w:p>
        </w:tc>
      </w:tr>
      <w:tr w:rsidR="00FA3AA5" w:rsidRPr="00FA3AA5" w:rsidTr="00FA3AA5">
        <w:trPr>
          <w:trHeight w:val="279"/>
        </w:trPr>
        <w:tc>
          <w:tcPr>
            <w:tcW w:w="2520" w:type="dxa"/>
            <w:shd w:val="clear" w:color="auto" w:fill="auto"/>
            <w:vAlign w:val="center"/>
            <w:hideMark/>
          </w:tcPr>
          <w:p w:rsidR="00FA3AA5" w:rsidRPr="00FA3AA5" w:rsidRDefault="00F4115E" w:rsidP="00B0470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Dependent Care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A3AA5" w:rsidRPr="00FA3AA5" w:rsidRDefault="00FA3AA5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A3A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1,157.00</w:t>
            </w:r>
          </w:p>
        </w:tc>
      </w:tr>
      <w:tr w:rsidR="00FA3AA5" w:rsidRPr="00FA3AA5" w:rsidTr="00FA3AA5">
        <w:trPr>
          <w:trHeight w:val="279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A3AA5" w:rsidRPr="00FA3AA5" w:rsidRDefault="00F4115E" w:rsidP="00B047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Net Pay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A3AA5" w:rsidRPr="00FA3AA5" w:rsidRDefault="00FA3AA5" w:rsidP="00B047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A3A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19,917.99</w:t>
            </w:r>
          </w:p>
        </w:tc>
      </w:tr>
    </w:tbl>
    <w:p w:rsidR="00CE56CA" w:rsidRDefault="00CE56CA" w:rsidP="000E5AF8"/>
    <w:sectPr w:rsidR="00CE56CA" w:rsidSect="00E437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C3" w:rsidRDefault="00E82CC3" w:rsidP="004926FC">
      <w:pPr>
        <w:spacing w:after="0" w:line="240" w:lineRule="auto"/>
      </w:pPr>
      <w:r>
        <w:separator/>
      </w:r>
    </w:p>
  </w:endnote>
  <w:endnote w:type="continuationSeparator" w:id="0">
    <w:p w:rsidR="00E82CC3" w:rsidRDefault="00E82CC3" w:rsidP="0049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1B" w:rsidRDefault="00FE6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1B" w:rsidRDefault="00FE6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1B" w:rsidRDefault="00FE6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C3" w:rsidRDefault="00E82CC3" w:rsidP="004926FC">
      <w:pPr>
        <w:spacing w:after="0" w:line="240" w:lineRule="auto"/>
      </w:pPr>
      <w:r>
        <w:separator/>
      </w:r>
    </w:p>
  </w:footnote>
  <w:footnote w:type="continuationSeparator" w:id="0">
    <w:p w:rsidR="00E82CC3" w:rsidRDefault="00E82CC3" w:rsidP="0049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1B" w:rsidRDefault="00FE6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49" w:rsidRPr="00931D20" w:rsidRDefault="005F2849" w:rsidP="00903C1B">
    <w:pPr>
      <w:pStyle w:val="Header"/>
      <w:tabs>
        <w:tab w:val="clear" w:pos="4680"/>
        <w:tab w:val="clear" w:pos="9360"/>
        <w:tab w:val="center" w:pos="6390"/>
        <w:tab w:val="left" w:pos="12780"/>
        <w:tab w:val="right" w:pos="12960"/>
        <w:tab w:val="left" w:pos="13770"/>
        <w:tab w:val="left" w:pos="13860"/>
      </w:tabs>
      <w:ind w:left="-180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1B" w:rsidRDefault="00FE6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F8"/>
    <w:rsid w:val="00020EF7"/>
    <w:rsid w:val="00084E22"/>
    <w:rsid w:val="000E5AF8"/>
    <w:rsid w:val="001E16AD"/>
    <w:rsid w:val="001F47F6"/>
    <w:rsid w:val="003B3CEC"/>
    <w:rsid w:val="003E20BA"/>
    <w:rsid w:val="00440CC5"/>
    <w:rsid w:val="00464673"/>
    <w:rsid w:val="004926FC"/>
    <w:rsid w:val="005F2849"/>
    <w:rsid w:val="0073428A"/>
    <w:rsid w:val="00903C1B"/>
    <w:rsid w:val="009D39E1"/>
    <w:rsid w:val="00AD1FE9"/>
    <w:rsid w:val="00B0470F"/>
    <w:rsid w:val="00B41F67"/>
    <w:rsid w:val="00C71D9D"/>
    <w:rsid w:val="00CE56CA"/>
    <w:rsid w:val="00D6392B"/>
    <w:rsid w:val="00D92473"/>
    <w:rsid w:val="00E31A12"/>
    <w:rsid w:val="00E32DE3"/>
    <w:rsid w:val="00E43735"/>
    <w:rsid w:val="00E54F62"/>
    <w:rsid w:val="00E74210"/>
    <w:rsid w:val="00E82CC3"/>
    <w:rsid w:val="00EA3324"/>
    <w:rsid w:val="00F4115E"/>
    <w:rsid w:val="00FA3AA5"/>
    <w:rsid w:val="00FE601B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FC"/>
  </w:style>
  <w:style w:type="paragraph" w:styleId="Footer">
    <w:name w:val="footer"/>
    <w:basedOn w:val="Normal"/>
    <w:link w:val="FooterChar"/>
    <w:uiPriority w:val="99"/>
    <w:unhideWhenUsed/>
    <w:rsid w:val="00492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FC"/>
  </w:style>
  <w:style w:type="paragraph" w:styleId="BalloonText">
    <w:name w:val="Balloon Text"/>
    <w:basedOn w:val="Normal"/>
    <w:link w:val="BalloonTextChar"/>
    <w:uiPriority w:val="99"/>
    <w:semiHidden/>
    <w:unhideWhenUsed/>
    <w:rsid w:val="009D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2014-07-21T17:17:00Z</dcterms:created>
  <dcterms:modified xsi:type="dcterms:W3CDTF">2014-07-21T17:17:00Z</dcterms:modified>
</cp:coreProperties>
</file>