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353" w:rsidRPr="00232353" w:rsidRDefault="00232353" w:rsidP="00232353">
      <w:pPr>
        <w:spacing w:after="0" w:line="240" w:lineRule="auto"/>
        <w:rPr>
          <w:rFonts w:ascii="Arial" w:hAnsi="Arial" w:cs="Arial"/>
          <w:b/>
        </w:rPr>
      </w:pPr>
      <w:r w:rsidRPr="00232353">
        <w:rPr>
          <w:rFonts w:ascii="Arial" w:hAnsi="Arial" w:cs="Arial"/>
          <w:b/>
        </w:rPr>
        <w:t>Sample</w:t>
      </w:r>
      <w:bookmarkStart w:id="0" w:name="_GoBack"/>
      <w:bookmarkEnd w:id="0"/>
    </w:p>
    <w:p w:rsidR="006F567A" w:rsidRPr="002F269E" w:rsidRDefault="002F269E" w:rsidP="00640E8F">
      <w:pPr>
        <w:spacing w:after="0" w:line="240" w:lineRule="auto"/>
        <w:jc w:val="center"/>
        <w:rPr>
          <w:rFonts w:ascii="Arial" w:hAnsi="Arial" w:cs="Arial"/>
        </w:rPr>
      </w:pPr>
      <w:r w:rsidRPr="002F269E">
        <w:rPr>
          <w:rFonts w:ascii="Arial" w:hAnsi="Arial" w:cs="Arial"/>
        </w:rPr>
        <w:t>Year-to Date Detailed General Ledger</w:t>
      </w:r>
    </w:p>
    <w:p w:rsidR="002F269E" w:rsidRPr="002F269E" w:rsidRDefault="002F269E" w:rsidP="00640E8F">
      <w:pPr>
        <w:spacing w:after="0" w:line="240" w:lineRule="auto"/>
        <w:jc w:val="center"/>
        <w:rPr>
          <w:rFonts w:ascii="Arial" w:hAnsi="Arial" w:cs="Arial"/>
        </w:rPr>
      </w:pPr>
      <w:r w:rsidRPr="002F269E">
        <w:rPr>
          <w:rFonts w:ascii="Arial" w:hAnsi="Arial" w:cs="Arial"/>
        </w:rPr>
        <w:t>Reporting Period: 07/01/2012 to 02/25/2013</w:t>
      </w:r>
    </w:p>
    <w:p w:rsidR="002F269E" w:rsidRPr="002F269E" w:rsidRDefault="002F269E" w:rsidP="002F269E">
      <w:pPr>
        <w:spacing w:after="0" w:line="240" w:lineRule="auto"/>
        <w:rPr>
          <w:rFonts w:ascii="Arial" w:hAnsi="Arial" w:cs="Arial"/>
        </w:rPr>
      </w:pPr>
      <w:r w:rsidRPr="002F269E">
        <w:rPr>
          <w:rFonts w:ascii="Arial" w:hAnsi="Arial" w:cs="Arial"/>
        </w:rPr>
        <w:t>Report Run Date: 02/25/2013</w:t>
      </w:r>
    </w:p>
    <w:p w:rsidR="002F269E" w:rsidRPr="002F269E" w:rsidRDefault="002F269E" w:rsidP="00640E8F">
      <w:pPr>
        <w:tabs>
          <w:tab w:val="right" w:pos="13680"/>
        </w:tabs>
        <w:spacing w:after="0" w:line="240" w:lineRule="auto"/>
        <w:rPr>
          <w:rFonts w:ascii="Arial" w:hAnsi="Arial" w:cs="Arial"/>
        </w:rPr>
      </w:pPr>
      <w:r w:rsidRPr="002F269E">
        <w:rPr>
          <w:rFonts w:ascii="Arial" w:hAnsi="Arial" w:cs="Arial"/>
        </w:rPr>
        <w:t>Report Run Time: 09:59:23</w:t>
      </w:r>
      <w:r>
        <w:rPr>
          <w:rFonts w:ascii="Arial" w:hAnsi="Arial" w:cs="Arial"/>
        </w:rPr>
        <w:tab/>
        <w:t>LEA Name: ABC School</w:t>
      </w:r>
    </w:p>
    <w:p w:rsidR="002F269E" w:rsidRPr="002F269E" w:rsidRDefault="002F269E" w:rsidP="00640E8F">
      <w:pPr>
        <w:tabs>
          <w:tab w:val="right" w:pos="13680"/>
        </w:tabs>
        <w:spacing w:after="0" w:line="240" w:lineRule="auto"/>
        <w:rPr>
          <w:rFonts w:ascii="Arial" w:hAnsi="Arial" w:cs="Arial"/>
        </w:rPr>
      </w:pPr>
      <w:r w:rsidRPr="002F269E">
        <w:rPr>
          <w:rFonts w:ascii="Arial" w:hAnsi="Arial" w:cs="Arial"/>
        </w:rPr>
        <w:t>Fund Code: 255</w:t>
      </w:r>
      <w:r>
        <w:rPr>
          <w:rFonts w:ascii="Arial" w:hAnsi="Arial" w:cs="Arial"/>
        </w:rPr>
        <w:tab/>
        <w:t>County-District Number: 012345</w:t>
      </w:r>
    </w:p>
    <w:p w:rsidR="002F269E" w:rsidRDefault="002F269E" w:rsidP="00640E8F">
      <w:pPr>
        <w:tabs>
          <w:tab w:val="right" w:pos="13680"/>
        </w:tabs>
        <w:spacing w:after="0" w:line="240" w:lineRule="auto"/>
        <w:rPr>
          <w:rFonts w:ascii="Arial" w:hAnsi="Arial" w:cs="Arial"/>
        </w:rPr>
      </w:pPr>
      <w:r w:rsidRPr="002F269E">
        <w:rPr>
          <w:rFonts w:ascii="Arial" w:hAnsi="Arial" w:cs="Arial"/>
        </w:rPr>
        <w:t>Fund Name: Title II, Part A—Teacher Principal Training and Recruiting</w:t>
      </w:r>
      <w:r>
        <w:rPr>
          <w:rFonts w:ascii="Arial" w:hAnsi="Arial" w:cs="Arial"/>
        </w:rPr>
        <w:tab/>
        <w:t>Page Number: # of #</w:t>
      </w:r>
    </w:p>
    <w:p w:rsidR="002F269E" w:rsidRDefault="002F269E" w:rsidP="002F269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4089" w:type="dxa"/>
        <w:tblLayout w:type="fixed"/>
        <w:tblLook w:val="04A0" w:firstRow="1" w:lastRow="0" w:firstColumn="1" w:lastColumn="0" w:noHBand="0" w:noVBand="1"/>
        <w:tblCaption w:val="Sample of year-to-date general ledger"/>
      </w:tblPr>
      <w:tblGrid>
        <w:gridCol w:w="1075"/>
        <w:gridCol w:w="2430"/>
        <w:gridCol w:w="1022"/>
        <w:gridCol w:w="1048"/>
        <w:gridCol w:w="1750"/>
        <w:gridCol w:w="1107"/>
        <w:gridCol w:w="1327"/>
        <w:gridCol w:w="1256"/>
        <w:gridCol w:w="1814"/>
        <w:gridCol w:w="1260"/>
      </w:tblGrid>
      <w:tr w:rsidR="002F269E" w:rsidRPr="0054622A" w:rsidTr="004D24E8">
        <w:trPr>
          <w:tblHeader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2F269E" w:rsidRPr="0054622A" w:rsidRDefault="002F269E" w:rsidP="00382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ColumnTitle"/>
            <w:bookmarkEnd w:id="1"/>
            <w:r w:rsidRPr="0054622A">
              <w:rPr>
                <w:rFonts w:ascii="Arial" w:hAnsi="Arial" w:cs="Arial"/>
                <w:sz w:val="18"/>
                <w:szCs w:val="18"/>
              </w:rPr>
              <w:t>Account Date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2F269E" w:rsidRPr="0054622A" w:rsidRDefault="002F269E" w:rsidP="00382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22A">
              <w:rPr>
                <w:rFonts w:ascii="Arial" w:hAnsi="Arial" w:cs="Arial"/>
                <w:sz w:val="18"/>
                <w:szCs w:val="18"/>
              </w:rPr>
              <w:t>Account Name/</w:t>
            </w:r>
            <w:r w:rsidRPr="0054622A">
              <w:rPr>
                <w:rFonts w:ascii="Arial" w:hAnsi="Arial" w:cs="Arial"/>
                <w:sz w:val="18"/>
                <w:szCs w:val="18"/>
              </w:rPr>
              <w:br/>
              <w:t>15-Digit Account Code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2F269E" w:rsidRPr="0054622A" w:rsidRDefault="002F269E" w:rsidP="00382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22A">
              <w:rPr>
                <w:rFonts w:ascii="Arial" w:hAnsi="Arial" w:cs="Arial"/>
                <w:sz w:val="18"/>
                <w:szCs w:val="18"/>
              </w:rPr>
              <w:t>PO #</w:t>
            </w:r>
          </w:p>
        </w:tc>
        <w:tc>
          <w:tcPr>
            <w:tcW w:w="1048" w:type="dxa"/>
            <w:shd w:val="clear" w:color="auto" w:fill="D9D9D9" w:themeFill="background1" w:themeFillShade="D9"/>
            <w:vAlign w:val="center"/>
          </w:tcPr>
          <w:p w:rsidR="002F269E" w:rsidRPr="0054622A" w:rsidRDefault="002F269E" w:rsidP="00382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22A">
              <w:rPr>
                <w:rFonts w:ascii="Arial" w:hAnsi="Arial" w:cs="Arial"/>
                <w:sz w:val="18"/>
                <w:szCs w:val="18"/>
              </w:rPr>
              <w:t>Reference #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F269E" w:rsidRPr="0054622A" w:rsidRDefault="002F269E" w:rsidP="00382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22A">
              <w:rPr>
                <w:rFonts w:ascii="Arial" w:hAnsi="Arial" w:cs="Arial"/>
                <w:sz w:val="18"/>
                <w:szCs w:val="18"/>
              </w:rPr>
              <w:t>Vendor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="002F269E" w:rsidRPr="0054622A" w:rsidRDefault="002F269E" w:rsidP="00382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22A">
              <w:rPr>
                <w:rFonts w:ascii="Arial" w:hAnsi="Arial" w:cs="Arial"/>
                <w:sz w:val="18"/>
                <w:szCs w:val="18"/>
              </w:rPr>
              <w:t>Budget Amount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2F269E" w:rsidRPr="0054622A" w:rsidRDefault="002F269E" w:rsidP="00382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22A">
              <w:rPr>
                <w:rFonts w:ascii="Arial" w:hAnsi="Arial" w:cs="Arial"/>
                <w:sz w:val="18"/>
                <w:szCs w:val="18"/>
              </w:rPr>
              <w:t>Encumbrance</w:t>
            </w: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2F269E" w:rsidRPr="0054622A" w:rsidRDefault="002F269E" w:rsidP="00382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22A">
              <w:rPr>
                <w:rFonts w:ascii="Arial" w:hAnsi="Arial" w:cs="Arial"/>
                <w:sz w:val="18"/>
                <w:szCs w:val="18"/>
              </w:rPr>
              <w:t>Expenditure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2F269E" w:rsidRPr="0054622A" w:rsidRDefault="002F269E" w:rsidP="00382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22A">
              <w:rPr>
                <w:rFonts w:ascii="Arial" w:hAnsi="Arial" w:cs="Arial"/>
                <w:sz w:val="18"/>
                <w:szCs w:val="18"/>
              </w:rPr>
              <w:t>Description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2F269E" w:rsidRPr="0054622A" w:rsidRDefault="00306529" w:rsidP="00382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Remai</w:t>
            </w:r>
            <w:r w:rsidR="002F269E" w:rsidRPr="0054622A">
              <w:rPr>
                <w:rFonts w:ascii="Arial" w:hAnsi="Arial" w:cs="Arial"/>
                <w:sz w:val="18"/>
                <w:szCs w:val="18"/>
              </w:rPr>
              <w:t>ning Budget Balance</w:t>
            </w:r>
          </w:p>
        </w:tc>
      </w:tr>
      <w:tr w:rsidR="003824C4" w:rsidRPr="002F269E" w:rsidTr="00463B01">
        <w:tc>
          <w:tcPr>
            <w:tcW w:w="1075" w:type="dxa"/>
            <w:vAlign w:val="center"/>
          </w:tcPr>
          <w:p w:rsidR="003824C4" w:rsidRPr="00012D69" w:rsidRDefault="003824C4" w:rsidP="003824C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3824C4" w:rsidRPr="00012D69" w:rsidRDefault="003824C4" w:rsidP="003824C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Science</w:t>
            </w:r>
            <w:r w:rsidR="003074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Professional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Development</w:t>
            </w:r>
          </w:p>
        </w:tc>
        <w:tc>
          <w:tcPr>
            <w:tcW w:w="1022" w:type="dxa"/>
            <w:vAlign w:val="center"/>
          </w:tcPr>
          <w:p w:rsidR="003824C4" w:rsidRPr="00012D69" w:rsidRDefault="003824C4" w:rsidP="003824C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3824C4" w:rsidRPr="00012D69" w:rsidRDefault="003824C4" w:rsidP="003824C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:rsidR="003824C4" w:rsidRPr="00012D69" w:rsidRDefault="003824C4" w:rsidP="003824C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3824C4" w:rsidRPr="00012D69" w:rsidRDefault="003824C4" w:rsidP="003824C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824C4" w:rsidRPr="002F269E" w:rsidTr="00463B01">
        <w:tc>
          <w:tcPr>
            <w:tcW w:w="1075" w:type="dxa"/>
            <w:vAlign w:val="center"/>
          </w:tcPr>
          <w:p w:rsidR="003824C4" w:rsidRPr="00012D69" w:rsidRDefault="003824C4" w:rsidP="003824C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11/13/2012</w:t>
            </w:r>
          </w:p>
        </w:tc>
        <w:tc>
          <w:tcPr>
            <w:tcW w:w="2430" w:type="dxa"/>
            <w:vAlign w:val="center"/>
          </w:tcPr>
          <w:p w:rsidR="003824C4" w:rsidRPr="00012D69" w:rsidRDefault="003824C4" w:rsidP="003824C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255-11-6239-00-001-4-11-0-00</w:t>
            </w:r>
          </w:p>
        </w:tc>
        <w:tc>
          <w:tcPr>
            <w:tcW w:w="1022" w:type="dxa"/>
            <w:vAlign w:val="center"/>
          </w:tcPr>
          <w:p w:rsidR="003824C4" w:rsidRPr="00012D69" w:rsidRDefault="003824C4" w:rsidP="003824C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3824C4" w:rsidRPr="00012D69" w:rsidRDefault="003824C4" w:rsidP="003824C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:rsidR="003824C4" w:rsidRPr="00012D69" w:rsidRDefault="003824C4" w:rsidP="003824C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20,400.00</w:t>
            </w:r>
          </w:p>
        </w:tc>
        <w:tc>
          <w:tcPr>
            <w:tcW w:w="1327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3824C4" w:rsidRPr="00012D69" w:rsidRDefault="003824C4" w:rsidP="003824C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</w:t>
            </w:r>
            <w:r w:rsidR="003074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Budget</w:t>
            </w:r>
            <w:r w:rsidR="003074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Amendment</w:t>
            </w:r>
          </w:p>
        </w:tc>
        <w:tc>
          <w:tcPr>
            <w:tcW w:w="1260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824C4" w:rsidRPr="002F269E" w:rsidTr="00463B01">
        <w:tc>
          <w:tcPr>
            <w:tcW w:w="1075" w:type="dxa"/>
            <w:vAlign w:val="center"/>
          </w:tcPr>
          <w:p w:rsidR="003824C4" w:rsidRPr="00012D69" w:rsidRDefault="003824C4" w:rsidP="003824C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11/14/2012</w:t>
            </w:r>
          </w:p>
        </w:tc>
        <w:tc>
          <w:tcPr>
            <w:tcW w:w="2430" w:type="dxa"/>
            <w:vAlign w:val="center"/>
          </w:tcPr>
          <w:p w:rsidR="003824C4" w:rsidRPr="00012D69" w:rsidRDefault="003824C4" w:rsidP="003824C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255-11-6239-00-001-4-11-0-00</w:t>
            </w:r>
          </w:p>
        </w:tc>
        <w:tc>
          <w:tcPr>
            <w:tcW w:w="1022" w:type="dxa"/>
            <w:vAlign w:val="center"/>
          </w:tcPr>
          <w:p w:rsidR="003824C4" w:rsidRPr="00012D69" w:rsidRDefault="003824C4" w:rsidP="003824C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130690−01</w:t>
            </w:r>
          </w:p>
        </w:tc>
        <w:tc>
          <w:tcPr>
            <w:tcW w:w="1048" w:type="dxa"/>
            <w:vAlign w:val="center"/>
          </w:tcPr>
          <w:p w:rsidR="003824C4" w:rsidRPr="00012D69" w:rsidRDefault="003824C4" w:rsidP="003824C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inv</w:t>
            </w:r>
            <w:r w:rsidR="00E40E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27064</w:t>
            </w:r>
          </w:p>
        </w:tc>
        <w:tc>
          <w:tcPr>
            <w:tcW w:w="1750" w:type="dxa"/>
            <w:vAlign w:val="center"/>
          </w:tcPr>
          <w:p w:rsidR="003824C4" w:rsidRPr="00012D69" w:rsidRDefault="003824C4" w:rsidP="003824C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Education</w:t>
            </w:r>
            <w:r w:rsidR="00463B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Service</w:t>
            </w:r>
            <w:r w:rsidR="00463B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Center</w:t>
            </w:r>
          </w:p>
        </w:tc>
        <w:tc>
          <w:tcPr>
            <w:tcW w:w="1107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-15,000.00</w:t>
            </w:r>
          </w:p>
        </w:tc>
        <w:tc>
          <w:tcPr>
            <w:tcW w:w="1256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15,000.00</w:t>
            </w:r>
          </w:p>
        </w:tc>
        <w:tc>
          <w:tcPr>
            <w:tcW w:w="1814" w:type="dxa"/>
            <w:vAlign w:val="center"/>
          </w:tcPr>
          <w:p w:rsidR="003824C4" w:rsidRPr="00012D69" w:rsidRDefault="003824C4" w:rsidP="003824C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Math</w:t>
            </w:r>
            <w:r w:rsidR="00E40E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&amp;</w:t>
            </w:r>
            <w:r w:rsidR="00E40E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Science</w:t>
            </w:r>
            <w:r w:rsidR="00E40E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Fee</w:t>
            </w:r>
            <w:r w:rsidR="00E40E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260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824C4" w:rsidRPr="002F269E" w:rsidTr="00463B01">
        <w:tc>
          <w:tcPr>
            <w:tcW w:w="1075" w:type="dxa"/>
            <w:vAlign w:val="center"/>
          </w:tcPr>
          <w:p w:rsidR="003824C4" w:rsidRPr="00012D69" w:rsidRDefault="003824C4" w:rsidP="003824C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11/14/2012</w:t>
            </w:r>
          </w:p>
        </w:tc>
        <w:tc>
          <w:tcPr>
            <w:tcW w:w="2430" w:type="dxa"/>
            <w:vAlign w:val="center"/>
          </w:tcPr>
          <w:p w:rsidR="003824C4" w:rsidRPr="00012D69" w:rsidRDefault="003824C4" w:rsidP="003824C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255-11-6239-00-001-4-11-0-00</w:t>
            </w:r>
          </w:p>
        </w:tc>
        <w:tc>
          <w:tcPr>
            <w:tcW w:w="1022" w:type="dxa"/>
            <w:vAlign w:val="center"/>
          </w:tcPr>
          <w:p w:rsidR="003824C4" w:rsidRPr="00012D69" w:rsidRDefault="003824C4" w:rsidP="003824C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131104−01</w:t>
            </w:r>
          </w:p>
        </w:tc>
        <w:tc>
          <w:tcPr>
            <w:tcW w:w="1048" w:type="dxa"/>
            <w:vAlign w:val="center"/>
          </w:tcPr>
          <w:p w:rsidR="003824C4" w:rsidRPr="00012D69" w:rsidRDefault="003824C4" w:rsidP="003824C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inv</w:t>
            </w:r>
            <w:r w:rsidR="00E40E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27172</w:t>
            </w:r>
          </w:p>
        </w:tc>
        <w:tc>
          <w:tcPr>
            <w:tcW w:w="1750" w:type="dxa"/>
            <w:vAlign w:val="center"/>
          </w:tcPr>
          <w:p w:rsidR="003824C4" w:rsidRPr="00012D69" w:rsidRDefault="003824C4" w:rsidP="003824C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Education</w:t>
            </w:r>
            <w:r w:rsidR="00463B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Service</w:t>
            </w:r>
            <w:r w:rsidR="00463B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Center</w:t>
            </w:r>
          </w:p>
        </w:tc>
        <w:tc>
          <w:tcPr>
            <w:tcW w:w="1107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5,400.00</w:t>
            </w:r>
          </w:p>
        </w:tc>
        <w:tc>
          <w:tcPr>
            <w:tcW w:w="1256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3824C4" w:rsidRPr="00012D69" w:rsidRDefault="003824C4" w:rsidP="003824C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AllTech</w:t>
            </w:r>
            <w:r w:rsidR="00E40E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–20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0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824C4" w:rsidRPr="002F269E" w:rsidTr="00463B01">
        <w:tc>
          <w:tcPr>
            <w:tcW w:w="1075" w:type="dxa"/>
            <w:vAlign w:val="center"/>
          </w:tcPr>
          <w:p w:rsidR="003824C4" w:rsidRPr="00012D69" w:rsidRDefault="003824C4" w:rsidP="003824C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11/28/2012</w:t>
            </w:r>
          </w:p>
        </w:tc>
        <w:tc>
          <w:tcPr>
            <w:tcW w:w="2430" w:type="dxa"/>
            <w:vAlign w:val="center"/>
          </w:tcPr>
          <w:p w:rsidR="003824C4" w:rsidRPr="00012D69" w:rsidRDefault="003824C4" w:rsidP="003824C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255-11-6239-00-001-4-11-0-00</w:t>
            </w:r>
          </w:p>
        </w:tc>
        <w:tc>
          <w:tcPr>
            <w:tcW w:w="1022" w:type="dxa"/>
            <w:vAlign w:val="center"/>
          </w:tcPr>
          <w:p w:rsidR="003824C4" w:rsidRPr="00012D69" w:rsidRDefault="003824C4" w:rsidP="003824C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131104−01</w:t>
            </w:r>
          </w:p>
        </w:tc>
        <w:tc>
          <w:tcPr>
            <w:tcW w:w="1048" w:type="dxa"/>
            <w:vAlign w:val="center"/>
          </w:tcPr>
          <w:p w:rsidR="003824C4" w:rsidRPr="00012D69" w:rsidRDefault="003824C4" w:rsidP="003824C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inv</w:t>
            </w:r>
            <w:r w:rsidR="00E40E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27172</w:t>
            </w:r>
          </w:p>
        </w:tc>
        <w:tc>
          <w:tcPr>
            <w:tcW w:w="1750" w:type="dxa"/>
            <w:vAlign w:val="center"/>
          </w:tcPr>
          <w:p w:rsidR="003824C4" w:rsidRPr="00012D69" w:rsidRDefault="003824C4" w:rsidP="003824C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Education</w:t>
            </w:r>
            <w:r w:rsidR="00463B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Service</w:t>
            </w:r>
            <w:r w:rsidR="00463B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Center</w:t>
            </w:r>
          </w:p>
        </w:tc>
        <w:tc>
          <w:tcPr>
            <w:tcW w:w="1107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-5,400.00</w:t>
            </w:r>
          </w:p>
        </w:tc>
        <w:tc>
          <w:tcPr>
            <w:tcW w:w="1256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5,400.00</w:t>
            </w:r>
          </w:p>
        </w:tc>
        <w:tc>
          <w:tcPr>
            <w:tcW w:w="1814" w:type="dxa"/>
            <w:vAlign w:val="center"/>
          </w:tcPr>
          <w:p w:rsidR="003824C4" w:rsidRPr="00012D69" w:rsidRDefault="003824C4" w:rsidP="003824C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AllTech</w:t>
            </w:r>
            <w:r w:rsidR="00E40E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–2013</w:t>
            </w:r>
          </w:p>
        </w:tc>
        <w:tc>
          <w:tcPr>
            <w:tcW w:w="1260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824C4" w:rsidRPr="002F269E" w:rsidTr="00463B01">
        <w:tc>
          <w:tcPr>
            <w:tcW w:w="1075" w:type="dxa"/>
            <w:vAlign w:val="center"/>
          </w:tcPr>
          <w:p w:rsidR="003824C4" w:rsidRPr="00012D69" w:rsidRDefault="003824C4" w:rsidP="003824C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3824C4" w:rsidRPr="00012D69" w:rsidRDefault="003824C4" w:rsidP="003824C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Science</w:t>
            </w:r>
            <w:r w:rsidR="003074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Professional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Development</w:t>
            </w:r>
          </w:p>
        </w:tc>
        <w:tc>
          <w:tcPr>
            <w:tcW w:w="1022" w:type="dxa"/>
            <w:vAlign w:val="center"/>
          </w:tcPr>
          <w:p w:rsidR="003824C4" w:rsidRPr="00012D69" w:rsidRDefault="003824C4" w:rsidP="003824C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3824C4" w:rsidRPr="00012D69" w:rsidRDefault="003824C4" w:rsidP="003824C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:rsidR="003824C4" w:rsidRPr="00012D69" w:rsidRDefault="003824C4" w:rsidP="003824C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20,400.00</w:t>
            </w:r>
          </w:p>
        </w:tc>
        <w:tc>
          <w:tcPr>
            <w:tcW w:w="1327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6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20,400.00</w:t>
            </w:r>
          </w:p>
        </w:tc>
        <w:tc>
          <w:tcPr>
            <w:tcW w:w="1814" w:type="dxa"/>
            <w:vAlign w:val="center"/>
          </w:tcPr>
          <w:p w:rsidR="003824C4" w:rsidRPr="00012D69" w:rsidRDefault="003824C4" w:rsidP="003824C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D24E8" w:rsidRPr="002F269E" w:rsidTr="004D24E8">
        <w:tc>
          <w:tcPr>
            <w:tcW w:w="14089" w:type="dxa"/>
            <w:gridSpan w:val="10"/>
            <w:shd w:val="clear" w:color="auto" w:fill="D9D9D9" w:themeFill="background1" w:themeFillShade="D9"/>
            <w:vAlign w:val="center"/>
          </w:tcPr>
          <w:p w:rsidR="004D24E8" w:rsidRPr="00012D69" w:rsidRDefault="004D24E8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824C4" w:rsidRPr="002F269E" w:rsidTr="00463B01">
        <w:tc>
          <w:tcPr>
            <w:tcW w:w="1075" w:type="dxa"/>
            <w:vAlign w:val="center"/>
          </w:tcPr>
          <w:p w:rsidR="003824C4" w:rsidRPr="00012D69" w:rsidRDefault="003824C4" w:rsidP="003824C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3824C4" w:rsidRPr="00012D69" w:rsidRDefault="003824C4" w:rsidP="003824C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Miscellaneous</w:t>
            </w:r>
            <w:r w:rsidR="003074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Contracted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Services</w:t>
            </w:r>
          </w:p>
        </w:tc>
        <w:tc>
          <w:tcPr>
            <w:tcW w:w="1022" w:type="dxa"/>
            <w:vAlign w:val="center"/>
          </w:tcPr>
          <w:p w:rsidR="003824C4" w:rsidRPr="00012D69" w:rsidRDefault="003824C4" w:rsidP="003824C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3824C4" w:rsidRPr="00012D69" w:rsidRDefault="003824C4" w:rsidP="003824C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:rsidR="003824C4" w:rsidRPr="00012D69" w:rsidRDefault="003824C4" w:rsidP="003824C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7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6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14" w:type="dxa"/>
            <w:vAlign w:val="center"/>
          </w:tcPr>
          <w:p w:rsidR="003824C4" w:rsidRPr="00012D69" w:rsidRDefault="003824C4" w:rsidP="003824C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Beginning</w:t>
            </w:r>
            <w:r w:rsidR="00E40E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Balance</w:t>
            </w:r>
          </w:p>
        </w:tc>
        <w:tc>
          <w:tcPr>
            <w:tcW w:w="1260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824C4" w:rsidRPr="002F269E" w:rsidTr="00463B01">
        <w:tc>
          <w:tcPr>
            <w:tcW w:w="1075" w:type="dxa"/>
            <w:vAlign w:val="center"/>
          </w:tcPr>
          <w:p w:rsidR="003824C4" w:rsidRPr="00012D69" w:rsidRDefault="003824C4" w:rsidP="003824C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1/2012</w:t>
            </w:r>
          </w:p>
        </w:tc>
        <w:tc>
          <w:tcPr>
            <w:tcW w:w="2430" w:type="dxa"/>
            <w:vAlign w:val="center"/>
          </w:tcPr>
          <w:p w:rsidR="003824C4" w:rsidRPr="00012D69" w:rsidRDefault="003824C4" w:rsidP="003824C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255-11-6299-00-001-4-11-0-00</w:t>
            </w:r>
          </w:p>
        </w:tc>
        <w:tc>
          <w:tcPr>
            <w:tcW w:w="1022" w:type="dxa"/>
            <w:vAlign w:val="center"/>
          </w:tcPr>
          <w:p w:rsidR="003824C4" w:rsidRPr="00012D69" w:rsidRDefault="003824C4" w:rsidP="003824C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3824C4" w:rsidRPr="00012D69" w:rsidRDefault="003824C4" w:rsidP="003824C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:rsidR="003824C4" w:rsidRPr="00012D69" w:rsidRDefault="003824C4" w:rsidP="003824C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327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3824C4" w:rsidRPr="00012D69" w:rsidRDefault="003824C4" w:rsidP="003824C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Posted</w:t>
            </w:r>
            <w:r w:rsidR="00E40E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from</w:t>
            </w:r>
            <w:r w:rsidR="00E40E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Budget</w:t>
            </w:r>
            <w:r w:rsidR="00E40E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System</w:t>
            </w:r>
          </w:p>
        </w:tc>
        <w:tc>
          <w:tcPr>
            <w:tcW w:w="1260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824C4" w:rsidRPr="002F269E" w:rsidTr="00463B01">
        <w:tc>
          <w:tcPr>
            <w:tcW w:w="1075" w:type="dxa"/>
            <w:vAlign w:val="center"/>
          </w:tcPr>
          <w:p w:rsidR="003824C4" w:rsidRPr="00012D69" w:rsidRDefault="003824C4" w:rsidP="003824C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11/16/2012</w:t>
            </w:r>
          </w:p>
        </w:tc>
        <w:tc>
          <w:tcPr>
            <w:tcW w:w="2430" w:type="dxa"/>
            <w:vAlign w:val="center"/>
          </w:tcPr>
          <w:p w:rsidR="003824C4" w:rsidRPr="00012D69" w:rsidRDefault="003824C4" w:rsidP="003824C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255-11-6299-00-001-4-11-0-00</w:t>
            </w:r>
          </w:p>
        </w:tc>
        <w:tc>
          <w:tcPr>
            <w:tcW w:w="1022" w:type="dxa"/>
            <w:vAlign w:val="center"/>
          </w:tcPr>
          <w:p w:rsidR="003824C4" w:rsidRPr="00012D69" w:rsidRDefault="003824C4" w:rsidP="003824C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131140-01</w:t>
            </w:r>
          </w:p>
        </w:tc>
        <w:tc>
          <w:tcPr>
            <w:tcW w:w="1048" w:type="dxa"/>
            <w:vAlign w:val="center"/>
          </w:tcPr>
          <w:p w:rsidR="003824C4" w:rsidRPr="00012D69" w:rsidRDefault="003824C4" w:rsidP="003824C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:rsidR="003824C4" w:rsidRPr="00012D69" w:rsidRDefault="003824C4" w:rsidP="003824C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4155</w:t>
            </w:r>
            <w:r w:rsidR="00463B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</w:t>
            </w:r>
            <w:r w:rsidR="00463B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Performance</w:t>
            </w:r>
          </w:p>
        </w:tc>
        <w:tc>
          <w:tcPr>
            <w:tcW w:w="1107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−5,000.00</w:t>
            </w:r>
          </w:p>
        </w:tc>
        <w:tc>
          <w:tcPr>
            <w:tcW w:w="1256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814" w:type="dxa"/>
            <w:vAlign w:val="center"/>
          </w:tcPr>
          <w:p w:rsidR="003824C4" w:rsidRPr="00012D69" w:rsidRDefault="003824C4" w:rsidP="003824C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50%</w:t>
            </w:r>
            <w:r w:rsidR="00E40E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Keynote</w:t>
            </w:r>
            <w:r w:rsidR="00E40E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Speaker</w:t>
            </w:r>
            <w:r w:rsidR="00E40E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Deposit</w:t>
            </w:r>
          </w:p>
        </w:tc>
        <w:tc>
          <w:tcPr>
            <w:tcW w:w="1260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824C4" w:rsidRPr="002F269E" w:rsidTr="00463B01">
        <w:tc>
          <w:tcPr>
            <w:tcW w:w="1075" w:type="dxa"/>
            <w:vAlign w:val="center"/>
          </w:tcPr>
          <w:p w:rsidR="003824C4" w:rsidRPr="00012D69" w:rsidRDefault="003824C4" w:rsidP="003824C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11/29/2012</w:t>
            </w:r>
          </w:p>
        </w:tc>
        <w:tc>
          <w:tcPr>
            <w:tcW w:w="2430" w:type="dxa"/>
            <w:vAlign w:val="center"/>
          </w:tcPr>
          <w:p w:rsidR="003824C4" w:rsidRPr="00012D69" w:rsidRDefault="003824C4" w:rsidP="003824C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255-11-6299-00-001-4-11-0-00</w:t>
            </w:r>
          </w:p>
        </w:tc>
        <w:tc>
          <w:tcPr>
            <w:tcW w:w="1022" w:type="dxa"/>
            <w:vAlign w:val="center"/>
          </w:tcPr>
          <w:p w:rsidR="003824C4" w:rsidRPr="00012D69" w:rsidRDefault="003824C4" w:rsidP="003824C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3824C4" w:rsidRPr="00012D69" w:rsidRDefault="003824C4" w:rsidP="003824C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:rsidR="003824C4" w:rsidRPr="00012D69" w:rsidRDefault="003824C4" w:rsidP="003824C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1,400.00</w:t>
            </w:r>
          </w:p>
        </w:tc>
        <w:tc>
          <w:tcPr>
            <w:tcW w:w="1327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3824C4" w:rsidRPr="00012D69" w:rsidRDefault="003824C4" w:rsidP="003824C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</w:t>
            </w:r>
            <w:r w:rsidR="00E40E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Budget</w:t>
            </w:r>
            <w:r w:rsidR="00E40E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Amendment</w:t>
            </w:r>
          </w:p>
        </w:tc>
        <w:tc>
          <w:tcPr>
            <w:tcW w:w="1260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824C4" w:rsidRPr="002F269E" w:rsidTr="00463B01">
        <w:tc>
          <w:tcPr>
            <w:tcW w:w="1075" w:type="dxa"/>
            <w:vAlign w:val="center"/>
          </w:tcPr>
          <w:p w:rsidR="003824C4" w:rsidRPr="00012D69" w:rsidRDefault="003824C4" w:rsidP="003824C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5/2012</w:t>
            </w:r>
          </w:p>
        </w:tc>
        <w:tc>
          <w:tcPr>
            <w:tcW w:w="2430" w:type="dxa"/>
            <w:vAlign w:val="center"/>
          </w:tcPr>
          <w:p w:rsidR="003824C4" w:rsidRPr="00012D69" w:rsidRDefault="003824C4" w:rsidP="003824C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255-11-6299-00-001-4-11-0-00</w:t>
            </w:r>
          </w:p>
        </w:tc>
        <w:tc>
          <w:tcPr>
            <w:tcW w:w="1022" w:type="dxa"/>
            <w:vAlign w:val="center"/>
          </w:tcPr>
          <w:p w:rsidR="003824C4" w:rsidRPr="00012D69" w:rsidRDefault="003824C4" w:rsidP="003824C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131222-01</w:t>
            </w:r>
          </w:p>
        </w:tc>
        <w:tc>
          <w:tcPr>
            <w:tcW w:w="1048" w:type="dxa"/>
            <w:vAlign w:val="center"/>
          </w:tcPr>
          <w:p w:rsidR="003824C4" w:rsidRPr="00012D69" w:rsidRDefault="003824C4" w:rsidP="003824C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inv</w:t>
            </w:r>
            <w:r w:rsidR="00E40E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27292</w:t>
            </w:r>
          </w:p>
        </w:tc>
        <w:tc>
          <w:tcPr>
            <w:tcW w:w="1750" w:type="dxa"/>
            <w:vAlign w:val="center"/>
          </w:tcPr>
          <w:p w:rsidR="003824C4" w:rsidRPr="00012D69" w:rsidRDefault="003824C4" w:rsidP="003824C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3504</w:t>
            </w:r>
            <w:r w:rsidR="00463B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Online</w:t>
            </w:r>
            <w:r w:rsidR="00463B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Training.com</w:t>
            </w:r>
          </w:p>
        </w:tc>
        <w:tc>
          <w:tcPr>
            <w:tcW w:w="1107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−1,400.00</w:t>
            </w:r>
          </w:p>
        </w:tc>
        <w:tc>
          <w:tcPr>
            <w:tcW w:w="1256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1,400.00</w:t>
            </w:r>
          </w:p>
        </w:tc>
        <w:tc>
          <w:tcPr>
            <w:tcW w:w="1814" w:type="dxa"/>
            <w:vAlign w:val="center"/>
          </w:tcPr>
          <w:p w:rsidR="003824C4" w:rsidRPr="00012D69" w:rsidRDefault="003824C4" w:rsidP="003824C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Unlimited</w:t>
            </w:r>
            <w:r w:rsidR="00E40E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Tutorials</w:t>
            </w:r>
            <w:r w:rsidR="00E40E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</w:t>
            </w:r>
            <w:r w:rsidR="00E40E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One</w:t>
            </w:r>
          </w:p>
        </w:tc>
        <w:tc>
          <w:tcPr>
            <w:tcW w:w="1260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824C4" w:rsidRPr="002F269E" w:rsidTr="00463B01">
        <w:tc>
          <w:tcPr>
            <w:tcW w:w="1075" w:type="dxa"/>
            <w:vAlign w:val="center"/>
          </w:tcPr>
          <w:p w:rsidR="003824C4" w:rsidRPr="00012D69" w:rsidRDefault="003824C4" w:rsidP="003824C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3824C4" w:rsidRPr="00012D69" w:rsidRDefault="003824C4" w:rsidP="003824C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Miscellaneous</w:t>
            </w:r>
            <w:r w:rsidR="003074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Contracted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Services</w:t>
            </w:r>
          </w:p>
        </w:tc>
        <w:tc>
          <w:tcPr>
            <w:tcW w:w="1022" w:type="dxa"/>
            <w:vAlign w:val="center"/>
          </w:tcPr>
          <w:p w:rsidR="003824C4" w:rsidRPr="00012D69" w:rsidRDefault="003824C4" w:rsidP="003824C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3824C4" w:rsidRPr="00012D69" w:rsidRDefault="003824C4" w:rsidP="003824C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:rsidR="003824C4" w:rsidRPr="00012D69" w:rsidRDefault="003824C4" w:rsidP="003824C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6,400.00</w:t>
            </w:r>
          </w:p>
        </w:tc>
        <w:tc>
          <w:tcPr>
            <w:tcW w:w="1327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6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6,400.00</w:t>
            </w:r>
          </w:p>
        </w:tc>
        <w:tc>
          <w:tcPr>
            <w:tcW w:w="1814" w:type="dxa"/>
            <w:vAlign w:val="center"/>
          </w:tcPr>
          <w:p w:rsidR="003824C4" w:rsidRPr="00012D69" w:rsidRDefault="003824C4" w:rsidP="003824C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824C4" w:rsidRPr="002F269E" w:rsidTr="00463B01">
        <w:tc>
          <w:tcPr>
            <w:tcW w:w="1075" w:type="dxa"/>
            <w:vAlign w:val="center"/>
          </w:tcPr>
          <w:p w:rsidR="003824C4" w:rsidRPr="00012D69" w:rsidRDefault="003824C4" w:rsidP="003824C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3824C4" w:rsidRPr="00012D69" w:rsidRDefault="003824C4" w:rsidP="003824C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2nd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Subtotal</w:t>
            </w:r>
          </w:p>
        </w:tc>
        <w:tc>
          <w:tcPr>
            <w:tcW w:w="1022" w:type="dxa"/>
            <w:vAlign w:val="center"/>
          </w:tcPr>
          <w:p w:rsidR="003824C4" w:rsidRPr="00012D69" w:rsidRDefault="003824C4" w:rsidP="003824C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3824C4" w:rsidRPr="00012D69" w:rsidRDefault="003824C4" w:rsidP="003824C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:rsidR="003824C4" w:rsidRPr="00012D69" w:rsidRDefault="003824C4" w:rsidP="003824C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1327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26,800.00</w:t>
            </w:r>
          </w:p>
        </w:tc>
        <w:tc>
          <w:tcPr>
            <w:tcW w:w="1256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26,800.00</w:t>
            </w:r>
          </w:p>
        </w:tc>
        <w:tc>
          <w:tcPr>
            <w:tcW w:w="1814" w:type="dxa"/>
            <w:vAlign w:val="center"/>
          </w:tcPr>
          <w:p w:rsidR="003824C4" w:rsidRPr="00012D69" w:rsidRDefault="003824C4" w:rsidP="003824C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3,200.00</w:t>
            </w:r>
          </w:p>
        </w:tc>
      </w:tr>
      <w:tr w:rsidR="004D24E8" w:rsidRPr="002F269E" w:rsidTr="00E92A76">
        <w:tc>
          <w:tcPr>
            <w:tcW w:w="14089" w:type="dxa"/>
            <w:gridSpan w:val="10"/>
            <w:shd w:val="clear" w:color="auto" w:fill="D9D9D9" w:themeFill="background1" w:themeFillShade="D9"/>
            <w:vAlign w:val="center"/>
          </w:tcPr>
          <w:p w:rsidR="004D24E8" w:rsidRPr="00012D69" w:rsidRDefault="004D24E8" w:rsidP="00382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824C4" w:rsidRPr="002F269E" w:rsidTr="00463B01">
        <w:tc>
          <w:tcPr>
            <w:tcW w:w="1075" w:type="dxa"/>
            <w:vAlign w:val="center"/>
          </w:tcPr>
          <w:p w:rsidR="003824C4" w:rsidRPr="00012D69" w:rsidRDefault="003824C4" w:rsidP="003824C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3824C4" w:rsidRPr="00012D69" w:rsidRDefault="003824C4" w:rsidP="003824C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Supplies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Materials</w:t>
            </w:r>
          </w:p>
        </w:tc>
        <w:tc>
          <w:tcPr>
            <w:tcW w:w="1022" w:type="dxa"/>
            <w:vAlign w:val="center"/>
          </w:tcPr>
          <w:p w:rsidR="003824C4" w:rsidRPr="00012D69" w:rsidRDefault="003824C4" w:rsidP="003824C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3824C4" w:rsidRPr="00012D69" w:rsidRDefault="003824C4" w:rsidP="003824C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:rsidR="003824C4" w:rsidRPr="00012D69" w:rsidRDefault="003824C4" w:rsidP="003824C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7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6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14" w:type="dxa"/>
            <w:vAlign w:val="center"/>
          </w:tcPr>
          <w:p w:rsidR="003824C4" w:rsidRPr="00012D69" w:rsidRDefault="003824C4" w:rsidP="003824C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Beginning</w:t>
            </w:r>
            <w:r w:rsidR="00E40E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Balance</w:t>
            </w:r>
          </w:p>
        </w:tc>
        <w:tc>
          <w:tcPr>
            <w:tcW w:w="1260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824C4" w:rsidRPr="002F269E" w:rsidTr="00463B01">
        <w:tc>
          <w:tcPr>
            <w:tcW w:w="1075" w:type="dxa"/>
            <w:vAlign w:val="center"/>
          </w:tcPr>
          <w:p w:rsidR="003824C4" w:rsidRPr="00012D69" w:rsidRDefault="003824C4" w:rsidP="003824C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1/2012</w:t>
            </w:r>
          </w:p>
        </w:tc>
        <w:tc>
          <w:tcPr>
            <w:tcW w:w="2430" w:type="dxa"/>
            <w:vAlign w:val="center"/>
          </w:tcPr>
          <w:p w:rsidR="003824C4" w:rsidRPr="00012D69" w:rsidRDefault="003824C4" w:rsidP="003824C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255-11-6399-00-001-4-11-0-00</w:t>
            </w:r>
          </w:p>
        </w:tc>
        <w:tc>
          <w:tcPr>
            <w:tcW w:w="1022" w:type="dxa"/>
            <w:vAlign w:val="center"/>
          </w:tcPr>
          <w:p w:rsidR="003824C4" w:rsidRPr="00012D69" w:rsidRDefault="003824C4" w:rsidP="003824C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3824C4" w:rsidRPr="00012D69" w:rsidRDefault="003824C4" w:rsidP="003824C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:rsidR="003824C4" w:rsidRPr="00012D69" w:rsidRDefault="003824C4" w:rsidP="003824C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6,000.00</w:t>
            </w:r>
          </w:p>
        </w:tc>
        <w:tc>
          <w:tcPr>
            <w:tcW w:w="1327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3824C4" w:rsidRPr="00012D69" w:rsidRDefault="003824C4" w:rsidP="003824C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Posted</w:t>
            </w:r>
            <w:r w:rsidR="00E40E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From</w:t>
            </w:r>
            <w:r w:rsidR="00E40E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Budget</w:t>
            </w:r>
            <w:r w:rsidR="00E40E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System</w:t>
            </w:r>
          </w:p>
        </w:tc>
        <w:tc>
          <w:tcPr>
            <w:tcW w:w="1260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824C4" w:rsidRPr="002F269E" w:rsidTr="00463B01">
        <w:tc>
          <w:tcPr>
            <w:tcW w:w="1075" w:type="dxa"/>
            <w:vAlign w:val="center"/>
          </w:tcPr>
          <w:p w:rsidR="003824C4" w:rsidRPr="00012D69" w:rsidRDefault="003824C4" w:rsidP="003824C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9/27/2012</w:t>
            </w:r>
          </w:p>
        </w:tc>
        <w:tc>
          <w:tcPr>
            <w:tcW w:w="2430" w:type="dxa"/>
            <w:vAlign w:val="center"/>
          </w:tcPr>
          <w:p w:rsidR="003824C4" w:rsidRPr="00012D69" w:rsidRDefault="003824C4" w:rsidP="003824C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255-11-6399-00-001-4-11-0-00</w:t>
            </w:r>
          </w:p>
        </w:tc>
        <w:tc>
          <w:tcPr>
            <w:tcW w:w="1022" w:type="dxa"/>
            <w:vAlign w:val="center"/>
          </w:tcPr>
          <w:p w:rsidR="003824C4" w:rsidRPr="00012D69" w:rsidRDefault="003824C4" w:rsidP="003824C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130499−01</w:t>
            </w:r>
          </w:p>
        </w:tc>
        <w:tc>
          <w:tcPr>
            <w:tcW w:w="1048" w:type="dxa"/>
            <w:vAlign w:val="center"/>
          </w:tcPr>
          <w:p w:rsidR="003824C4" w:rsidRPr="00012D69" w:rsidRDefault="003824C4" w:rsidP="003824C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:rsidR="003824C4" w:rsidRPr="00012D69" w:rsidRDefault="003824C4" w:rsidP="003824C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</w:t>
            </w:r>
            <w:r w:rsidR="00463B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New</w:t>
            </w:r>
            <w:r w:rsidR="00463B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Textbook</w:t>
            </w:r>
          </w:p>
        </w:tc>
        <w:tc>
          <w:tcPr>
            <w:tcW w:w="1107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65.88</w:t>
            </w:r>
          </w:p>
        </w:tc>
        <w:tc>
          <w:tcPr>
            <w:tcW w:w="1814" w:type="dxa"/>
            <w:vAlign w:val="center"/>
          </w:tcPr>
          <w:p w:rsidR="003824C4" w:rsidRPr="00012D69" w:rsidRDefault="00E40E14" w:rsidP="003824C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 New </w:t>
            </w:r>
            <w:r w:rsidR="003824C4"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Textbook</w:t>
            </w:r>
          </w:p>
        </w:tc>
        <w:tc>
          <w:tcPr>
            <w:tcW w:w="1260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824C4" w:rsidRPr="002F269E" w:rsidTr="00307463">
        <w:tc>
          <w:tcPr>
            <w:tcW w:w="1075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11/29/2012</w:t>
            </w:r>
          </w:p>
        </w:tc>
        <w:tc>
          <w:tcPr>
            <w:tcW w:w="2430" w:type="dxa"/>
            <w:vAlign w:val="bottom"/>
          </w:tcPr>
          <w:p w:rsidR="003824C4" w:rsidRPr="00012D69" w:rsidRDefault="003824C4" w:rsidP="003824C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255-11-6399-00-001-4-11-0-00</w:t>
            </w:r>
          </w:p>
        </w:tc>
        <w:tc>
          <w:tcPr>
            <w:tcW w:w="1022" w:type="dxa"/>
            <w:vAlign w:val="center"/>
          </w:tcPr>
          <w:p w:rsidR="003824C4" w:rsidRPr="00012D69" w:rsidRDefault="003824C4" w:rsidP="0030746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3824C4" w:rsidRPr="00012D69" w:rsidRDefault="003824C4" w:rsidP="0030746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ck</w:t>
            </w:r>
            <w:r w:rsidR="00E40E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1750" w:type="dxa"/>
            <w:vAlign w:val="center"/>
          </w:tcPr>
          <w:p w:rsidR="003824C4" w:rsidRPr="00012D69" w:rsidRDefault="003824C4" w:rsidP="003824C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3097</w:t>
            </w:r>
            <w:r w:rsidR="00463B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ABC</w:t>
            </w:r>
            <w:r w:rsidR="00463B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Bookstore</w:t>
            </w:r>
          </w:p>
        </w:tc>
        <w:tc>
          <w:tcPr>
            <w:tcW w:w="1107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1,400.00</w:t>
            </w:r>
          </w:p>
        </w:tc>
        <w:tc>
          <w:tcPr>
            <w:tcW w:w="1814" w:type="dxa"/>
            <w:vAlign w:val="center"/>
          </w:tcPr>
          <w:p w:rsidR="003824C4" w:rsidRPr="00012D69" w:rsidRDefault="003824C4" w:rsidP="003824C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ABC</w:t>
            </w:r>
            <w:r w:rsidR="00E40E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Contract</w:t>
            </w:r>
          </w:p>
        </w:tc>
        <w:tc>
          <w:tcPr>
            <w:tcW w:w="1260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824C4" w:rsidRPr="002F269E" w:rsidTr="00463B01">
        <w:tc>
          <w:tcPr>
            <w:tcW w:w="1075" w:type="dxa"/>
            <w:vAlign w:val="bottom"/>
          </w:tcPr>
          <w:p w:rsidR="003824C4" w:rsidRPr="00012D69" w:rsidRDefault="003824C4" w:rsidP="003824C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vAlign w:val="bottom"/>
          </w:tcPr>
          <w:p w:rsidR="003824C4" w:rsidRPr="00012D69" w:rsidRDefault="003824C4" w:rsidP="003824C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Supplies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and</w:t>
            </w:r>
            <w:r w:rsidR="003074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Materials</w:t>
            </w:r>
          </w:p>
        </w:tc>
        <w:tc>
          <w:tcPr>
            <w:tcW w:w="1022" w:type="dxa"/>
            <w:vAlign w:val="bottom"/>
          </w:tcPr>
          <w:p w:rsidR="003824C4" w:rsidRPr="00012D69" w:rsidRDefault="003824C4" w:rsidP="003824C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vAlign w:val="bottom"/>
          </w:tcPr>
          <w:p w:rsidR="003824C4" w:rsidRPr="00012D69" w:rsidRDefault="003824C4" w:rsidP="003824C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Align w:val="bottom"/>
          </w:tcPr>
          <w:p w:rsidR="003824C4" w:rsidRPr="00012D69" w:rsidRDefault="003824C4" w:rsidP="003824C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vAlign w:val="bottom"/>
          </w:tcPr>
          <w:p w:rsidR="003824C4" w:rsidRPr="00012D69" w:rsidRDefault="003824C4" w:rsidP="003824C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Align w:val="bottom"/>
          </w:tcPr>
          <w:p w:rsidR="003824C4" w:rsidRPr="00012D69" w:rsidRDefault="003824C4" w:rsidP="003824C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vAlign w:val="bottom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1,468.00</w:t>
            </w:r>
          </w:p>
        </w:tc>
        <w:tc>
          <w:tcPr>
            <w:tcW w:w="1814" w:type="dxa"/>
            <w:vAlign w:val="bottom"/>
          </w:tcPr>
          <w:p w:rsidR="003824C4" w:rsidRPr="00012D69" w:rsidRDefault="003824C4" w:rsidP="003824C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3824C4" w:rsidRPr="00012D69" w:rsidRDefault="003824C4" w:rsidP="003824C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2D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4,532.00</w:t>
            </w:r>
          </w:p>
        </w:tc>
      </w:tr>
    </w:tbl>
    <w:p w:rsidR="002F269E" w:rsidRPr="002F269E" w:rsidRDefault="002F269E" w:rsidP="002F269E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2F269E" w:rsidRPr="002F269E" w:rsidSect="002F26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8EB" w:rsidRDefault="00AE68EB" w:rsidP="00AE68EB">
      <w:pPr>
        <w:spacing w:after="0" w:line="240" w:lineRule="auto"/>
      </w:pPr>
      <w:r>
        <w:separator/>
      </w:r>
    </w:p>
  </w:endnote>
  <w:endnote w:type="continuationSeparator" w:id="0">
    <w:p w:rsidR="00AE68EB" w:rsidRDefault="00AE68EB" w:rsidP="00AE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8EB" w:rsidRDefault="00AE68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8EB" w:rsidRDefault="00AE68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8EB" w:rsidRDefault="00AE68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8EB" w:rsidRDefault="00AE68EB" w:rsidP="00AE68EB">
      <w:pPr>
        <w:spacing w:after="0" w:line="240" w:lineRule="auto"/>
      </w:pPr>
      <w:r>
        <w:separator/>
      </w:r>
    </w:p>
  </w:footnote>
  <w:footnote w:type="continuationSeparator" w:id="0">
    <w:p w:rsidR="00AE68EB" w:rsidRDefault="00AE68EB" w:rsidP="00AE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8EB" w:rsidRDefault="00AE68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8EB" w:rsidRDefault="00AE68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8EB" w:rsidRDefault="00AE68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9E"/>
    <w:rsid w:val="00047BEF"/>
    <w:rsid w:val="0006099B"/>
    <w:rsid w:val="000716FC"/>
    <w:rsid w:val="000B6A51"/>
    <w:rsid w:val="00167035"/>
    <w:rsid w:val="00232353"/>
    <w:rsid w:val="002F269E"/>
    <w:rsid w:val="00306529"/>
    <w:rsid w:val="00307463"/>
    <w:rsid w:val="003824C4"/>
    <w:rsid w:val="00441B32"/>
    <w:rsid w:val="00463B01"/>
    <w:rsid w:val="004D24E8"/>
    <w:rsid w:val="005016BC"/>
    <w:rsid w:val="00504A51"/>
    <w:rsid w:val="0054622A"/>
    <w:rsid w:val="00576C06"/>
    <w:rsid w:val="00640E8F"/>
    <w:rsid w:val="00672B9C"/>
    <w:rsid w:val="006A3097"/>
    <w:rsid w:val="0076620F"/>
    <w:rsid w:val="00791227"/>
    <w:rsid w:val="007A397C"/>
    <w:rsid w:val="007E0B9C"/>
    <w:rsid w:val="008337B0"/>
    <w:rsid w:val="00893BB3"/>
    <w:rsid w:val="008F700A"/>
    <w:rsid w:val="00927647"/>
    <w:rsid w:val="00A11B01"/>
    <w:rsid w:val="00AE68EB"/>
    <w:rsid w:val="00BB69B4"/>
    <w:rsid w:val="00CC5FD8"/>
    <w:rsid w:val="00CE09B9"/>
    <w:rsid w:val="00DD226E"/>
    <w:rsid w:val="00E40E14"/>
    <w:rsid w:val="00E45E69"/>
    <w:rsid w:val="00E95F5F"/>
    <w:rsid w:val="00F8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6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8EB"/>
  </w:style>
  <w:style w:type="paragraph" w:styleId="Footer">
    <w:name w:val="footer"/>
    <w:basedOn w:val="Normal"/>
    <w:link w:val="FooterChar"/>
    <w:uiPriority w:val="99"/>
    <w:unhideWhenUsed/>
    <w:rsid w:val="00AE6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2014-07-21T16:38:00Z</dcterms:created>
  <dcterms:modified xsi:type="dcterms:W3CDTF">2014-07-21T16:44:00Z</dcterms:modified>
</cp:coreProperties>
</file>