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Default Extension="jpeg" ContentType="image/jpeg"/>
  <Override PartName="/word/header14.xml" ContentType="application/vnd.openxmlformats-officedocument.wordprocessingml.header+xml"/>
  <Default Extension="wmf" ContentType="image/x-wmf"/>
  <Override PartName="/word/header15.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header28.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E01" w:rsidRPr="00D774A9" w:rsidRDefault="00620E01" w:rsidP="00CE7D3A">
      <w:pPr>
        <w:pStyle w:val="CoverPretitle"/>
      </w:pPr>
      <w:r w:rsidRPr="00D774A9">
        <w:t>Public Education Information Management System</w:t>
      </w:r>
    </w:p>
    <w:p w:rsidR="00620E01" w:rsidRPr="00D774A9" w:rsidRDefault="00620E01" w:rsidP="003C2C55"/>
    <w:p w:rsidR="00BE50A6" w:rsidRPr="00D774A9" w:rsidRDefault="00BE50A6"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Pr>
        <w:pStyle w:val="CoverTitle"/>
      </w:pPr>
      <w:r w:rsidRPr="00D774A9">
        <w:t>PEIMS EDIT+</w:t>
      </w:r>
    </w:p>
    <w:p w:rsidR="00D92269" w:rsidRPr="00D774A9" w:rsidRDefault="00A16071" w:rsidP="003C2C55">
      <w:pPr>
        <w:pStyle w:val="CoverSubtitle"/>
      </w:pPr>
      <w:r w:rsidRPr="00D774A9">
        <w:t>Use</w:t>
      </w:r>
      <w:r w:rsidR="00D92269" w:rsidRPr="00D774A9">
        <w:t>r</w:t>
      </w:r>
      <w:r w:rsidRPr="00D774A9">
        <w:t xml:space="preserve"> </w:t>
      </w:r>
      <w:r w:rsidR="00D92269" w:rsidRPr="00D774A9">
        <w:t>Reference and</w:t>
      </w:r>
    </w:p>
    <w:p w:rsidR="00620E01" w:rsidRPr="00D774A9" w:rsidRDefault="00D92269" w:rsidP="003C2C55">
      <w:pPr>
        <w:pStyle w:val="CoverSubtitle"/>
      </w:pPr>
      <w:r w:rsidRPr="00D774A9">
        <w:t>Training Guide</w:t>
      </w:r>
    </w:p>
    <w:p w:rsidR="00620E01" w:rsidRPr="00D774A9" w:rsidRDefault="00620E01" w:rsidP="003C2C55"/>
    <w:p w:rsidR="00620E01" w:rsidRPr="00D774A9" w:rsidRDefault="00620E01" w:rsidP="003C2C55"/>
    <w:p w:rsidR="00BE50A6" w:rsidRPr="00D774A9" w:rsidRDefault="00BE50A6" w:rsidP="003C2C55"/>
    <w:p w:rsidR="00620E01" w:rsidRPr="00D774A9" w:rsidRDefault="00620E01" w:rsidP="003C2C55"/>
    <w:p w:rsidR="00A16071" w:rsidRPr="00D774A9" w:rsidRDefault="00A16071" w:rsidP="003C2C55"/>
    <w:p w:rsidR="00620E01" w:rsidRPr="00D774A9" w:rsidRDefault="00620E01" w:rsidP="003C2C55"/>
    <w:p w:rsidR="00620E01" w:rsidRPr="00D774A9" w:rsidRDefault="00620E01" w:rsidP="003C2C55"/>
    <w:p w:rsidR="00620E01" w:rsidRPr="00D774A9" w:rsidRDefault="00620E01" w:rsidP="003C2C55">
      <w:pPr>
        <w:pStyle w:val="TEAStarLogo"/>
      </w:pPr>
      <w:r w:rsidRPr="00D774A9">
        <w:pict>
          <v:shape id="_x0000_i1025" type="#_x0000_t75" alt="TEA Star Logo" style="width:111pt;height:111pt">
            <v:imagedata r:id="rId7" o:title="smtea"/>
          </v:shape>
        </w:pict>
      </w:r>
    </w:p>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A16071" w:rsidRPr="00D774A9" w:rsidRDefault="00A16071" w:rsidP="003C2C55"/>
    <w:p w:rsidR="00620E01" w:rsidRPr="00D774A9" w:rsidRDefault="00620E01" w:rsidP="003C2C55"/>
    <w:p w:rsidR="00620E01" w:rsidRPr="00D774A9" w:rsidRDefault="00620E01" w:rsidP="003C2C55"/>
    <w:p w:rsidR="00620E01" w:rsidRPr="00D774A9" w:rsidRDefault="00620E01" w:rsidP="00E518E8">
      <w:pPr>
        <w:pStyle w:val="CoverReleaseInfo"/>
      </w:pPr>
      <w:r w:rsidRPr="00D774A9">
        <w:t>Texas Education Agency</w:t>
      </w:r>
    </w:p>
    <w:p w:rsidR="00620E01" w:rsidRPr="00D774A9" w:rsidRDefault="00B27FB1" w:rsidP="00E518E8">
      <w:pPr>
        <w:pStyle w:val="CoverReleaseInfo"/>
      </w:pPr>
      <w:r>
        <w:t>SEY1314</w:t>
      </w:r>
      <w:r w:rsidR="00712DDB" w:rsidRPr="00D774A9">
        <w:t xml:space="preserve"> Release</w:t>
      </w:r>
    </w:p>
    <w:p w:rsidR="00620E01" w:rsidRPr="00D774A9" w:rsidRDefault="00B27FB1" w:rsidP="00E518E8">
      <w:pPr>
        <w:pStyle w:val="CoverReleaseInfo"/>
      </w:pPr>
      <w:r>
        <w:t>03/31/2014</w:t>
      </w:r>
    </w:p>
    <w:p w:rsidR="00620E01" w:rsidRPr="00D774A9" w:rsidRDefault="00620E01" w:rsidP="003C2C55"/>
    <w:p w:rsidR="00620E01" w:rsidRDefault="00620E01" w:rsidP="003C2C55"/>
    <w:p w:rsidR="00462FF9" w:rsidRPr="00D774A9" w:rsidRDefault="00462FF9" w:rsidP="003C2C55"/>
    <w:p w:rsidR="008E65EB" w:rsidRPr="00D774A9" w:rsidRDefault="008E65EB" w:rsidP="003C2C55"/>
    <w:p w:rsidR="00620E01" w:rsidRPr="00D774A9" w:rsidRDefault="00620E01" w:rsidP="004016CE">
      <w:pPr>
        <w:pStyle w:val="CoverNote"/>
      </w:pPr>
      <w:r w:rsidRPr="008B59F9">
        <w:rPr>
          <w:rStyle w:val="Cover-StrongChar"/>
        </w:rPr>
        <w:t>Note</w:t>
      </w:r>
      <w:r w:rsidRPr="00D774A9">
        <w:t xml:space="preserve">: </w:t>
      </w:r>
      <w:r w:rsidR="004016CE" w:rsidRPr="00C0524F">
        <w:t xml:space="preserve">Please contact EDIT+ Customer Support at </w:t>
      </w:r>
      <w:r w:rsidR="004016CE" w:rsidRPr="008B59F9">
        <w:rPr>
          <w:rStyle w:val="Cover-EmphasisChar"/>
        </w:rPr>
        <w:t>editplus@tea.state.tx.us</w:t>
      </w:r>
      <w:r w:rsidR="004016CE">
        <w:t xml:space="preserve"> (or 512-</w:t>
      </w:r>
      <w:r w:rsidR="00F675C4">
        <w:t>463-9229</w:t>
      </w:r>
      <w:r w:rsidR="004016CE">
        <w:t>)</w:t>
      </w:r>
      <w:r w:rsidR="004016CE">
        <w:br/>
      </w:r>
      <w:r w:rsidR="004016CE" w:rsidRPr="00C0524F">
        <w:t>with any questions you may have about this documen</w:t>
      </w:r>
      <w:r w:rsidR="004016CE">
        <w:t>t</w:t>
      </w:r>
      <w:r w:rsidRPr="00D774A9">
        <w:t>.</w:t>
      </w:r>
    </w:p>
    <w:p w:rsidR="00620E01" w:rsidRPr="00D774A9" w:rsidRDefault="00620E01" w:rsidP="003C2C55"/>
    <w:p w:rsidR="0074712D" w:rsidRPr="00D774A9" w:rsidRDefault="0074712D"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620E01" w:rsidRPr="00D774A9" w:rsidRDefault="00620E01" w:rsidP="003C2C55"/>
    <w:p w:rsidR="00DE758E" w:rsidRPr="00D774A9" w:rsidRDefault="00DE758E" w:rsidP="003C2C55"/>
    <w:p w:rsidR="00620E01" w:rsidRPr="00D774A9" w:rsidRDefault="00620E01" w:rsidP="003C2C55"/>
    <w:p w:rsidR="00046AFC" w:rsidRPr="00D774A9" w:rsidRDefault="00046AFC"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B85D85" w:rsidRPr="00D774A9" w:rsidRDefault="00B85D85" w:rsidP="003C2C55"/>
    <w:p w:rsidR="00620E01" w:rsidRPr="00D774A9" w:rsidRDefault="00620E01" w:rsidP="003C2C55"/>
    <w:p w:rsidR="00620E01" w:rsidRPr="00D774A9" w:rsidRDefault="00620E01" w:rsidP="003C2C55"/>
    <w:p w:rsidR="00620E01" w:rsidRDefault="00620E01" w:rsidP="003C2C55"/>
    <w:p w:rsidR="00C212F7" w:rsidRPr="00D774A9" w:rsidRDefault="00C212F7" w:rsidP="003C2C55"/>
    <w:p w:rsidR="00620E01" w:rsidRPr="00D774A9" w:rsidRDefault="00620E01" w:rsidP="003C2C55"/>
    <w:p w:rsidR="00AA6C26" w:rsidRPr="00D774A9" w:rsidRDefault="00AA6C26" w:rsidP="003C2C55">
      <w:pPr>
        <w:pStyle w:val="PropertyStatement-Italics"/>
      </w:pPr>
      <w:r w:rsidRPr="00D774A9">
        <w:t xml:space="preserve">The </w:t>
      </w:r>
      <w:r w:rsidR="001904CD">
        <w:t>images</w:t>
      </w:r>
      <w:r w:rsidRPr="00D774A9">
        <w:t xml:space="preserve"> in this document are provided for illustration purposes onl</w:t>
      </w:r>
      <w:r w:rsidR="001904CD">
        <w:t>y and do not contain real data</w:t>
      </w:r>
      <w:r w:rsidRPr="00D774A9">
        <w:t>.</w:t>
      </w:r>
    </w:p>
    <w:p w:rsidR="00620E01" w:rsidRPr="00D774A9" w:rsidRDefault="00AA6C26" w:rsidP="003C2C55">
      <w:pPr>
        <w:pStyle w:val="PropertyStatement-Italics"/>
      </w:pPr>
      <w:r w:rsidRPr="00D774A9">
        <w:t>This document is the property of the Texas Education Agency. All rights reserved</w:t>
      </w:r>
      <w:r w:rsidR="00620E01" w:rsidRPr="00D774A9">
        <w:t>.</w:t>
      </w:r>
    </w:p>
    <w:p w:rsidR="00620E01" w:rsidRPr="00D774A9" w:rsidRDefault="00620E01" w:rsidP="003C2C55">
      <w:pPr>
        <w:pStyle w:val="PropertyAddress"/>
      </w:pPr>
    </w:p>
    <w:p w:rsidR="00620E01" w:rsidRDefault="00620E01" w:rsidP="003C2C55">
      <w:pPr>
        <w:pStyle w:val="PropertyAddress"/>
      </w:pPr>
      <w:r w:rsidRPr="00D774A9">
        <w:t>© Texas Education Agency</w:t>
      </w:r>
      <w:r w:rsidR="000A7234" w:rsidRPr="00D774A9">
        <w:t>–</w:t>
      </w:r>
      <w:r w:rsidR="00C212F7">
        <w:t>PEIMS Division</w:t>
      </w:r>
    </w:p>
    <w:p w:rsidR="00C212F7" w:rsidRPr="00D774A9" w:rsidRDefault="00C212F7" w:rsidP="003C2C55">
      <w:pPr>
        <w:pStyle w:val="PropertyAddress"/>
      </w:pPr>
      <w:r w:rsidRPr="00D774A9">
        <w:t>Enterprise Data Management</w:t>
      </w:r>
      <w:r>
        <w:t xml:space="preserve"> Group</w:t>
      </w:r>
    </w:p>
    <w:p w:rsidR="00620E01" w:rsidRPr="00D774A9" w:rsidRDefault="00620E01" w:rsidP="003C2C55">
      <w:pPr>
        <w:pStyle w:val="PropertyAddress"/>
      </w:pPr>
      <w:smartTag w:uri="urn:schemas-microsoft-com:office:smarttags" w:element="Street">
        <w:smartTag w:uri="urn:schemas-microsoft-com:office:smarttags" w:element="address">
          <w:r w:rsidRPr="00D774A9">
            <w:t>1701 North Congress Avenue</w:t>
          </w:r>
        </w:smartTag>
      </w:smartTag>
    </w:p>
    <w:p w:rsidR="00620E01" w:rsidRPr="00D774A9" w:rsidRDefault="00620E01" w:rsidP="003C2C55">
      <w:pPr>
        <w:pStyle w:val="PropertyAddress"/>
      </w:pPr>
      <w:smartTag w:uri="urn:schemas-microsoft-com:office:smarttags" w:element="place">
        <w:smartTag w:uri="urn:schemas-microsoft-com:office:smarttags" w:element="City">
          <w:r w:rsidRPr="00D774A9">
            <w:t>Austin</w:t>
          </w:r>
        </w:smartTag>
        <w:r w:rsidRPr="00D774A9">
          <w:t xml:space="preserve">, </w:t>
        </w:r>
        <w:smartTag w:uri="urn:schemas-microsoft-com:office:smarttags" w:element="State">
          <w:r w:rsidRPr="00D774A9">
            <w:t>Texas</w:t>
          </w:r>
        </w:smartTag>
        <w:r w:rsidRPr="00D774A9">
          <w:t xml:space="preserve">  </w:t>
        </w:r>
        <w:smartTag w:uri="urn:schemas-microsoft-com:office:smarttags" w:element="PostalCode">
          <w:r w:rsidRPr="00D774A9">
            <w:t>78701</w:t>
          </w:r>
        </w:smartTag>
      </w:smartTag>
    </w:p>
    <w:p w:rsidR="00620E01" w:rsidRPr="00D774A9" w:rsidRDefault="00620E01" w:rsidP="003C2C55">
      <w:pPr>
        <w:pStyle w:val="Edition-Line"/>
      </w:pPr>
    </w:p>
    <w:p w:rsidR="00620E01" w:rsidRPr="00D774A9" w:rsidRDefault="00620E01" w:rsidP="003C2C55"/>
    <w:p w:rsidR="00620E01" w:rsidRPr="00D774A9" w:rsidRDefault="00620E01" w:rsidP="003C2C55">
      <w:pPr>
        <w:pStyle w:val="Edition-Bold"/>
      </w:pPr>
      <w:r w:rsidRPr="00D774A9">
        <w:t>1</w:t>
      </w:r>
      <w:r w:rsidRPr="00D774A9">
        <w:rPr>
          <w:vertAlign w:val="superscript"/>
        </w:rPr>
        <w:t>st</w:t>
      </w:r>
      <w:r w:rsidRPr="00D774A9">
        <w:t xml:space="preserve"> Edition </w:t>
      </w:r>
      <w:r w:rsidR="004A1449">
        <w:t>–</w:t>
      </w:r>
      <w:r w:rsidR="00B272F7">
        <w:t xml:space="preserve"> 17</w:t>
      </w:r>
      <w:r w:rsidR="00B272F7" w:rsidRPr="00B272F7">
        <w:rPr>
          <w:vertAlign w:val="superscript"/>
        </w:rPr>
        <w:t>th</w:t>
      </w:r>
      <w:r w:rsidR="00B272F7">
        <w:t xml:space="preserve"> </w:t>
      </w:r>
      <w:r w:rsidR="00192D74">
        <w:t>Edition</w:t>
      </w:r>
      <w:r w:rsidR="00192D74">
        <w:tab/>
        <w:t xml:space="preserve">September 2001 – </w:t>
      </w:r>
      <w:r w:rsidR="00B272F7">
        <w:t>April</w:t>
      </w:r>
      <w:r w:rsidR="004A1449">
        <w:t xml:space="preserve"> 2011</w:t>
      </w:r>
    </w:p>
    <w:p w:rsidR="00A9404A" w:rsidRPr="00D774A9" w:rsidRDefault="00620E01" w:rsidP="00167D9E">
      <w:pPr>
        <w:pStyle w:val="Edition-Bold"/>
      </w:pPr>
      <w:r w:rsidRPr="00D774A9">
        <w:t>1</w:t>
      </w:r>
      <w:r w:rsidR="00B27FB1">
        <w:t>9</w:t>
      </w:r>
      <w:r w:rsidRPr="00D774A9">
        <w:rPr>
          <w:vertAlign w:val="superscript"/>
        </w:rPr>
        <w:t>th</w:t>
      </w:r>
      <w:r w:rsidRPr="00D774A9">
        <w:t xml:space="preserve"> Edition</w:t>
      </w:r>
      <w:r w:rsidRPr="00D774A9">
        <w:tab/>
      </w:r>
      <w:r w:rsidR="00B27FB1">
        <w:t>March, 2014</w:t>
      </w:r>
    </w:p>
    <w:p w:rsidR="0038400C" w:rsidRPr="00D774A9" w:rsidRDefault="0038400C" w:rsidP="003C2C55">
      <w:pPr>
        <w:sectPr w:rsidR="0038400C" w:rsidRPr="00D774A9" w:rsidSect="00AF3A8B">
          <w:footerReference w:type="default" r:id="rId8"/>
          <w:pgSz w:w="12240" w:h="15840" w:code="1"/>
          <w:pgMar w:top="1296" w:right="1008" w:bottom="864" w:left="1584" w:header="504" w:footer="360" w:gutter="0"/>
          <w:cols w:space="720"/>
          <w:titlePg/>
          <w:docGrid w:linePitch="360"/>
        </w:sectPr>
      </w:pPr>
    </w:p>
    <w:p w:rsidR="00BD497A" w:rsidRPr="00D774A9" w:rsidRDefault="00BD497A" w:rsidP="003C2C55">
      <w:pPr>
        <w:pStyle w:val="Tableof"/>
      </w:pPr>
      <w:r w:rsidRPr="00D774A9">
        <w:lastRenderedPageBreak/>
        <w:t>Table of Contents</w:t>
      </w:r>
    </w:p>
    <w:p w:rsidR="003043CB" w:rsidRDefault="00061321">
      <w:pPr>
        <w:pStyle w:val="TOC1"/>
        <w:rPr>
          <w:rFonts w:ascii="Times New Roman" w:hAnsi="Times New Roman"/>
          <w:b w:val="0"/>
          <w:noProof/>
          <w:sz w:val="24"/>
        </w:rPr>
      </w:pPr>
      <w:r>
        <w:rPr>
          <w:b w:val="0"/>
        </w:rPr>
        <w:fldChar w:fldCharType="begin"/>
      </w:r>
      <w:r>
        <w:rPr>
          <w:b w:val="0"/>
        </w:rPr>
        <w:instrText xml:space="preserve"> TOC \h \z \t "Heading 1,2,Heading 2,3,Heading 3,4,Heading 4,5,Chapter Title,1,Message Header,3,Heading 2-Top of Page,3,Heading 4-Top of Page,5,Heading 3-Top of Page,4,Know&amp;Skill,2,Know&amp;Skill-Top of Page,2,Chart Header,4" </w:instrText>
      </w:r>
      <w:r>
        <w:rPr>
          <w:b w:val="0"/>
        </w:rPr>
        <w:fldChar w:fldCharType="separate"/>
      </w:r>
      <w:hyperlink w:anchor="_Toc242874467" w:history="1">
        <w:r w:rsidR="003043CB" w:rsidRPr="00F77502">
          <w:rPr>
            <w:rStyle w:val="Hyperlink"/>
            <w:noProof/>
          </w:rPr>
          <w:t>Introduction</w:t>
        </w:r>
        <w:r w:rsidR="003043CB">
          <w:rPr>
            <w:noProof/>
            <w:webHidden/>
          </w:rPr>
          <w:tab/>
        </w:r>
        <w:r w:rsidR="003043CB">
          <w:rPr>
            <w:noProof/>
            <w:webHidden/>
          </w:rPr>
          <w:fldChar w:fldCharType="begin"/>
        </w:r>
        <w:r w:rsidR="003043CB">
          <w:rPr>
            <w:noProof/>
            <w:webHidden/>
          </w:rPr>
          <w:instrText xml:space="preserve"> PAGEREF _Toc242874467 \h </w:instrText>
        </w:r>
        <w:r w:rsidR="003043CB">
          <w:rPr>
            <w:noProof/>
          </w:rPr>
        </w:r>
        <w:r w:rsidR="003043CB">
          <w:rPr>
            <w:noProof/>
            <w:webHidden/>
          </w:rPr>
          <w:fldChar w:fldCharType="separate"/>
        </w:r>
        <w:r w:rsidR="002015C0">
          <w:rPr>
            <w:noProof/>
            <w:webHidden/>
          </w:rPr>
          <w:t>9</w:t>
        </w:r>
        <w:r w:rsidR="003043CB">
          <w:rPr>
            <w:noProof/>
            <w:webHidden/>
          </w:rPr>
          <w:fldChar w:fldCharType="end"/>
        </w:r>
      </w:hyperlink>
    </w:p>
    <w:p w:rsidR="003043CB" w:rsidRDefault="003043CB">
      <w:pPr>
        <w:pStyle w:val="TOC2"/>
        <w:rPr>
          <w:rFonts w:ascii="Times New Roman" w:hAnsi="Times New Roman"/>
          <w:i w:val="0"/>
          <w:noProof/>
          <w:sz w:val="24"/>
        </w:rPr>
      </w:pPr>
      <w:hyperlink w:anchor="_Toc242874468" w:history="1">
        <w:r w:rsidRPr="00F77502">
          <w:rPr>
            <w:rStyle w:val="Hyperlink"/>
            <w:noProof/>
          </w:rPr>
          <w:t>Overview</w:t>
        </w:r>
        <w:r>
          <w:rPr>
            <w:noProof/>
            <w:webHidden/>
          </w:rPr>
          <w:tab/>
        </w:r>
        <w:r>
          <w:rPr>
            <w:noProof/>
            <w:webHidden/>
          </w:rPr>
          <w:fldChar w:fldCharType="begin"/>
        </w:r>
        <w:r>
          <w:rPr>
            <w:noProof/>
            <w:webHidden/>
          </w:rPr>
          <w:instrText xml:space="preserve"> PAGEREF _Toc242874468 \h </w:instrText>
        </w:r>
        <w:r>
          <w:rPr>
            <w:noProof/>
          </w:rPr>
        </w:r>
        <w:r>
          <w:rPr>
            <w:noProof/>
            <w:webHidden/>
          </w:rPr>
          <w:fldChar w:fldCharType="separate"/>
        </w:r>
        <w:r w:rsidR="002015C0">
          <w:rPr>
            <w:noProof/>
            <w:webHidden/>
          </w:rPr>
          <w:t>9</w:t>
        </w:r>
        <w:r>
          <w:rPr>
            <w:noProof/>
            <w:webHidden/>
          </w:rPr>
          <w:fldChar w:fldCharType="end"/>
        </w:r>
      </w:hyperlink>
    </w:p>
    <w:p w:rsidR="003043CB" w:rsidRDefault="003043CB">
      <w:pPr>
        <w:pStyle w:val="TOC3"/>
        <w:rPr>
          <w:rFonts w:ascii="Times New Roman" w:hAnsi="Times New Roman"/>
          <w:noProof/>
          <w:sz w:val="24"/>
        </w:rPr>
      </w:pPr>
      <w:hyperlink w:anchor="_Toc242874469" w:history="1">
        <w:r w:rsidRPr="00F77502">
          <w:rPr>
            <w:rStyle w:val="Hyperlink"/>
            <w:noProof/>
          </w:rPr>
          <w:t>Prerequisite Knowledge and Skills</w:t>
        </w:r>
        <w:r>
          <w:rPr>
            <w:noProof/>
            <w:webHidden/>
          </w:rPr>
          <w:tab/>
        </w:r>
        <w:r>
          <w:rPr>
            <w:noProof/>
            <w:webHidden/>
          </w:rPr>
          <w:fldChar w:fldCharType="begin"/>
        </w:r>
        <w:r>
          <w:rPr>
            <w:noProof/>
            <w:webHidden/>
          </w:rPr>
          <w:instrText xml:space="preserve"> PAGEREF _Toc242874469 \h </w:instrText>
        </w:r>
        <w:r>
          <w:rPr>
            <w:noProof/>
          </w:rPr>
        </w:r>
        <w:r>
          <w:rPr>
            <w:noProof/>
            <w:webHidden/>
          </w:rPr>
          <w:fldChar w:fldCharType="separate"/>
        </w:r>
        <w:r w:rsidR="002015C0">
          <w:rPr>
            <w:noProof/>
            <w:webHidden/>
          </w:rPr>
          <w:t>9</w:t>
        </w:r>
        <w:r>
          <w:rPr>
            <w:noProof/>
            <w:webHidden/>
          </w:rPr>
          <w:fldChar w:fldCharType="end"/>
        </w:r>
      </w:hyperlink>
    </w:p>
    <w:p w:rsidR="003043CB" w:rsidRDefault="003043CB">
      <w:pPr>
        <w:pStyle w:val="TOC3"/>
        <w:rPr>
          <w:rFonts w:ascii="Times New Roman" w:hAnsi="Times New Roman"/>
          <w:noProof/>
          <w:sz w:val="24"/>
        </w:rPr>
      </w:pPr>
      <w:hyperlink w:anchor="_Toc242874470" w:history="1">
        <w:r w:rsidRPr="00F77502">
          <w:rPr>
            <w:rStyle w:val="Hyperlink"/>
            <w:noProof/>
          </w:rPr>
          <w:t>EDIT+ External Website</w:t>
        </w:r>
        <w:r>
          <w:rPr>
            <w:noProof/>
            <w:webHidden/>
          </w:rPr>
          <w:tab/>
        </w:r>
        <w:r>
          <w:rPr>
            <w:noProof/>
            <w:webHidden/>
          </w:rPr>
          <w:fldChar w:fldCharType="begin"/>
        </w:r>
        <w:r>
          <w:rPr>
            <w:noProof/>
            <w:webHidden/>
          </w:rPr>
          <w:instrText xml:space="preserve"> PAGEREF _Toc242874470 \h </w:instrText>
        </w:r>
        <w:r>
          <w:rPr>
            <w:noProof/>
          </w:rPr>
        </w:r>
        <w:r>
          <w:rPr>
            <w:noProof/>
            <w:webHidden/>
          </w:rPr>
          <w:fldChar w:fldCharType="separate"/>
        </w:r>
        <w:r w:rsidR="002015C0">
          <w:rPr>
            <w:noProof/>
            <w:webHidden/>
          </w:rPr>
          <w:t>9</w:t>
        </w:r>
        <w:r>
          <w:rPr>
            <w:noProof/>
            <w:webHidden/>
          </w:rPr>
          <w:fldChar w:fldCharType="end"/>
        </w:r>
      </w:hyperlink>
    </w:p>
    <w:p w:rsidR="003043CB" w:rsidRDefault="003043CB">
      <w:pPr>
        <w:pStyle w:val="TOC3"/>
        <w:rPr>
          <w:rFonts w:ascii="Times New Roman" w:hAnsi="Times New Roman"/>
          <w:noProof/>
          <w:sz w:val="24"/>
        </w:rPr>
      </w:pPr>
      <w:hyperlink w:anchor="_Toc242874471" w:history="1">
        <w:r w:rsidRPr="00F77502">
          <w:rPr>
            <w:rStyle w:val="Hyperlink"/>
            <w:noProof/>
          </w:rPr>
          <w:t>Customer Support</w:t>
        </w:r>
        <w:r>
          <w:rPr>
            <w:noProof/>
            <w:webHidden/>
          </w:rPr>
          <w:tab/>
        </w:r>
        <w:r>
          <w:rPr>
            <w:noProof/>
            <w:webHidden/>
          </w:rPr>
          <w:fldChar w:fldCharType="begin"/>
        </w:r>
        <w:r>
          <w:rPr>
            <w:noProof/>
            <w:webHidden/>
          </w:rPr>
          <w:instrText xml:space="preserve"> PAGEREF _Toc242874471 \h </w:instrText>
        </w:r>
        <w:r>
          <w:rPr>
            <w:noProof/>
          </w:rPr>
        </w:r>
        <w:r>
          <w:rPr>
            <w:noProof/>
            <w:webHidden/>
          </w:rPr>
          <w:fldChar w:fldCharType="separate"/>
        </w:r>
        <w:r w:rsidR="002015C0">
          <w:rPr>
            <w:noProof/>
            <w:webHidden/>
          </w:rPr>
          <w:t>9</w:t>
        </w:r>
        <w:r>
          <w:rPr>
            <w:noProof/>
            <w:webHidden/>
          </w:rPr>
          <w:fldChar w:fldCharType="end"/>
        </w:r>
      </w:hyperlink>
    </w:p>
    <w:p w:rsidR="003043CB" w:rsidRDefault="003043CB">
      <w:pPr>
        <w:pStyle w:val="TOC1"/>
        <w:rPr>
          <w:rFonts w:ascii="Times New Roman" w:hAnsi="Times New Roman"/>
          <w:b w:val="0"/>
          <w:noProof/>
          <w:sz w:val="24"/>
        </w:rPr>
      </w:pPr>
      <w:hyperlink w:anchor="_Toc242874472" w:history="1">
        <w:r w:rsidRPr="00F77502">
          <w:rPr>
            <w:rStyle w:val="Hyperlink"/>
            <w:noProof/>
          </w:rPr>
          <w:t>Chapter 1–The EDIT+ Environment</w:t>
        </w:r>
        <w:r>
          <w:rPr>
            <w:noProof/>
            <w:webHidden/>
          </w:rPr>
          <w:tab/>
        </w:r>
        <w:r>
          <w:rPr>
            <w:noProof/>
            <w:webHidden/>
          </w:rPr>
          <w:fldChar w:fldCharType="begin"/>
        </w:r>
        <w:r>
          <w:rPr>
            <w:noProof/>
            <w:webHidden/>
          </w:rPr>
          <w:instrText xml:space="preserve"> PAGEREF _Toc242874472 \h </w:instrText>
        </w:r>
        <w:r>
          <w:rPr>
            <w:noProof/>
          </w:rPr>
        </w:r>
        <w:r>
          <w:rPr>
            <w:noProof/>
            <w:webHidden/>
          </w:rPr>
          <w:fldChar w:fldCharType="separate"/>
        </w:r>
        <w:r w:rsidR="002015C0">
          <w:rPr>
            <w:noProof/>
            <w:webHidden/>
          </w:rPr>
          <w:t>11</w:t>
        </w:r>
        <w:r>
          <w:rPr>
            <w:noProof/>
            <w:webHidden/>
          </w:rPr>
          <w:fldChar w:fldCharType="end"/>
        </w:r>
      </w:hyperlink>
    </w:p>
    <w:p w:rsidR="003043CB" w:rsidRDefault="003043CB">
      <w:pPr>
        <w:pStyle w:val="TOC2"/>
        <w:rPr>
          <w:rFonts w:ascii="Times New Roman" w:hAnsi="Times New Roman"/>
          <w:i w:val="0"/>
          <w:noProof/>
          <w:sz w:val="24"/>
        </w:rPr>
      </w:pPr>
      <w:hyperlink w:anchor="_Toc242874473" w:history="1">
        <w:r w:rsidRPr="00F77502">
          <w:rPr>
            <w:rStyle w:val="Hyperlink"/>
            <w:noProof/>
          </w:rPr>
          <w:t>Overview</w:t>
        </w:r>
        <w:r>
          <w:rPr>
            <w:noProof/>
            <w:webHidden/>
          </w:rPr>
          <w:tab/>
        </w:r>
        <w:r>
          <w:rPr>
            <w:noProof/>
            <w:webHidden/>
          </w:rPr>
          <w:fldChar w:fldCharType="begin"/>
        </w:r>
        <w:r>
          <w:rPr>
            <w:noProof/>
            <w:webHidden/>
          </w:rPr>
          <w:instrText xml:space="preserve"> PAGEREF _Toc242874473 \h </w:instrText>
        </w:r>
        <w:r>
          <w:rPr>
            <w:noProof/>
          </w:rPr>
        </w:r>
        <w:r>
          <w:rPr>
            <w:noProof/>
            <w:webHidden/>
          </w:rPr>
          <w:fldChar w:fldCharType="separate"/>
        </w:r>
        <w:r w:rsidR="002015C0">
          <w:rPr>
            <w:noProof/>
            <w:webHidden/>
          </w:rPr>
          <w:t>11</w:t>
        </w:r>
        <w:r>
          <w:rPr>
            <w:noProof/>
            <w:webHidden/>
          </w:rPr>
          <w:fldChar w:fldCharType="end"/>
        </w:r>
      </w:hyperlink>
    </w:p>
    <w:p w:rsidR="003043CB" w:rsidRDefault="003043CB">
      <w:pPr>
        <w:pStyle w:val="TOC3"/>
        <w:rPr>
          <w:rFonts w:ascii="Times New Roman" w:hAnsi="Times New Roman"/>
          <w:noProof/>
          <w:sz w:val="24"/>
        </w:rPr>
      </w:pPr>
      <w:hyperlink w:anchor="_Toc242874474" w:history="1">
        <w:r w:rsidRPr="00F77502">
          <w:rPr>
            <w:rStyle w:val="Hyperlink"/>
            <w:noProof/>
          </w:rPr>
          <w:t>The Collection Process</w:t>
        </w:r>
        <w:r>
          <w:rPr>
            <w:noProof/>
            <w:webHidden/>
          </w:rPr>
          <w:tab/>
        </w:r>
        <w:r>
          <w:rPr>
            <w:noProof/>
            <w:webHidden/>
          </w:rPr>
          <w:fldChar w:fldCharType="begin"/>
        </w:r>
        <w:r>
          <w:rPr>
            <w:noProof/>
            <w:webHidden/>
          </w:rPr>
          <w:instrText xml:space="preserve"> PAGEREF _Toc242874474 \h </w:instrText>
        </w:r>
        <w:r>
          <w:rPr>
            <w:noProof/>
          </w:rPr>
        </w:r>
        <w:r>
          <w:rPr>
            <w:noProof/>
            <w:webHidden/>
          </w:rPr>
          <w:fldChar w:fldCharType="separate"/>
        </w:r>
        <w:r w:rsidR="002015C0">
          <w:rPr>
            <w:noProof/>
            <w:webHidden/>
          </w:rPr>
          <w:t>11</w:t>
        </w:r>
        <w:r>
          <w:rPr>
            <w:noProof/>
            <w:webHidden/>
          </w:rPr>
          <w:fldChar w:fldCharType="end"/>
        </w:r>
      </w:hyperlink>
    </w:p>
    <w:p w:rsidR="003043CB" w:rsidRDefault="003043CB">
      <w:pPr>
        <w:pStyle w:val="TOC3"/>
        <w:rPr>
          <w:rFonts w:ascii="Times New Roman" w:hAnsi="Times New Roman"/>
          <w:noProof/>
          <w:sz w:val="24"/>
        </w:rPr>
      </w:pPr>
      <w:hyperlink w:anchor="_Toc242874475" w:history="1">
        <w:r w:rsidRPr="00F77502">
          <w:rPr>
            <w:rStyle w:val="Hyperlink"/>
            <w:noProof/>
          </w:rPr>
          <w:t>PEIMS Collection Databases</w:t>
        </w:r>
        <w:r>
          <w:rPr>
            <w:noProof/>
            <w:webHidden/>
          </w:rPr>
          <w:tab/>
        </w:r>
        <w:r>
          <w:rPr>
            <w:noProof/>
            <w:webHidden/>
          </w:rPr>
          <w:fldChar w:fldCharType="begin"/>
        </w:r>
        <w:r>
          <w:rPr>
            <w:noProof/>
            <w:webHidden/>
          </w:rPr>
          <w:instrText xml:space="preserve"> PAGEREF _Toc242874475 \h </w:instrText>
        </w:r>
        <w:r>
          <w:rPr>
            <w:noProof/>
          </w:rPr>
        </w:r>
        <w:r>
          <w:rPr>
            <w:noProof/>
            <w:webHidden/>
          </w:rPr>
          <w:fldChar w:fldCharType="separate"/>
        </w:r>
        <w:r w:rsidR="002015C0">
          <w:rPr>
            <w:noProof/>
            <w:webHidden/>
          </w:rPr>
          <w:t>12</w:t>
        </w:r>
        <w:r>
          <w:rPr>
            <w:noProof/>
            <w:webHidden/>
          </w:rPr>
          <w:fldChar w:fldCharType="end"/>
        </w:r>
      </w:hyperlink>
    </w:p>
    <w:p w:rsidR="003043CB" w:rsidRDefault="003043CB">
      <w:pPr>
        <w:pStyle w:val="TOC4"/>
        <w:rPr>
          <w:rFonts w:ascii="Times New Roman" w:hAnsi="Times New Roman"/>
          <w:noProof/>
          <w:sz w:val="24"/>
        </w:rPr>
      </w:pPr>
      <w:hyperlink w:anchor="_Toc242874476" w:history="1">
        <w:r w:rsidRPr="00F77502">
          <w:rPr>
            <w:rStyle w:val="Hyperlink"/>
            <w:noProof/>
          </w:rPr>
          <w:t>Approved and Working Collections</w:t>
        </w:r>
        <w:r>
          <w:rPr>
            <w:noProof/>
            <w:webHidden/>
          </w:rPr>
          <w:tab/>
        </w:r>
        <w:r>
          <w:rPr>
            <w:noProof/>
            <w:webHidden/>
          </w:rPr>
          <w:fldChar w:fldCharType="begin"/>
        </w:r>
        <w:r>
          <w:rPr>
            <w:noProof/>
            <w:webHidden/>
          </w:rPr>
          <w:instrText xml:space="preserve"> PAGEREF _Toc242874476 \h </w:instrText>
        </w:r>
        <w:r>
          <w:rPr>
            <w:noProof/>
          </w:rPr>
        </w:r>
        <w:r>
          <w:rPr>
            <w:noProof/>
            <w:webHidden/>
          </w:rPr>
          <w:fldChar w:fldCharType="separate"/>
        </w:r>
        <w:r w:rsidR="002015C0">
          <w:rPr>
            <w:noProof/>
            <w:webHidden/>
          </w:rPr>
          <w:t>12</w:t>
        </w:r>
        <w:r>
          <w:rPr>
            <w:noProof/>
            <w:webHidden/>
          </w:rPr>
          <w:fldChar w:fldCharType="end"/>
        </w:r>
      </w:hyperlink>
    </w:p>
    <w:p w:rsidR="003043CB" w:rsidRDefault="003043CB">
      <w:pPr>
        <w:pStyle w:val="TOC4"/>
        <w:rPr>
          <w:rFonts w:ascii="Times New Roman" w:hAnsi="Times New Roman"/>
          <w:noProof/>
          <w:sz w:val="24"/>
        </w:rPr>
      </w:pPr>
      <w:hyperlink w:anchor="_Toc242874477" w:history="1">
        <w:r w:rsidRPr="00F77502">
          <w:rPr>
            <w:rStyle w:val="Hyperlink"/>
            <w:noProof/>
          </w:rPr>
          <w:t>Archive Policy</w:t>
        </w:r>
        <w:r>
          <w:rPr>
            <w:noProof/>
            <w:webHidden/>
          </w:rPr>
          <w:tab/>
        </w:r>
        <w:r>
          <w:rPr>
            <w:noProof/>
            <w:webHidden/>
          </w:rPr>
          <w:fldChar w:fldCharType="begin"/>
        </w:r>
        <w:r>
          <w:rPr>
            <w:noProof/>
            <w:webHidden/>
          </w:rPr>
          <w:instrText xml:space="preserve"> PAGEREF _Toc242874477 \h </w:instrText>
        </w:r>
        <w:r>
          <w:rPr>
            <w:noProof/>
          </w:rPr>
        </w:r>
        <w:r>
          <w:rPr>
            <w:noProof/>
            <w:webHidden/>
          </w:rPr>
          <w:fldChar w:fldCharType="separate"/>
        </w:r>
        <w:r w:rsidR="002015C0">
          <w:rPr>
            <w:noProof/>
            <w:webHidden/>
          </w:rPr>
          <w:t>12</w:t>
        </w:r>
        <w:r>
          <w:rPr>
            <w:noProof/>
            <w:webHidden/>
          </w:rPr>
          <w:fldChar w:fldCharType="end"/>
        </w:r>
      </w:hyperlink>
    </w:p>
    <w:p w:rsidR="003043CB" w:rsidRDefault="003043CB">
      <w:pPr>
        <w:pStyle w:val="TOC1"/>
        <w:rPr>
          <w:rFonts w:ascii="Times New Roman" w:hAnsi="Times New Roman"/>
          <w:b w:val="0"/>
          <w:noProof/>
          <w:sz w:val="24"/>
        </w:rPr>
      </w:pPr>
      <w:hyperlink w:anchor="_Toc242874478" w:history="1">
        <w:r w:rsidRPr="00F77502">
          <w:rPr>
            <w:rStyle w:val="Hyperlink"/>
            <w:noProof/>
          </w:rPr>
          <w:t>Chapter 2–The EDIT+ Hierarchy</w:t>
        </w:r>
        <w:r>
          <w:rPr>
            <w:noProof/>
            <w:webHidden/>
          </w:rPr>
          <w:tab/>
        </w:r>
        <w:r>
          <w:rPr>
            <w:noProof/>
            <w:webHidden/>
          </w:rPr>
          <w:fldChar w:fldCharType="begin"/>
        </w:r>
        <w:r>
          <w:rPr>
            <w:noProof/>
            <w:webHidden/>
          </w:rPr>
          <w:instrText xml:space="preserve"> PAGEREF _Toc242874478 \h </w:instrText>
        </w:r>
        <w:r>
          <w:rPr>
            <w:noProof/>
          </w:rPr>
        </w:r>
        <w:r>
          <w:rPr>
            <w:noProof/>
            <w:webHidden/>
          </w:rPr>
          <w:fldChar w:fldCharType="separate"/>
        </w:r>
        <w:r w:rsidR="002015C0">
          <w:rPr>
            <w:noProof/>
            <w:webHidden/>
          </w:rPr>
          <w:t>13</w:t>
        </w:r>
        <w:r>
          <w:rPr>
            <w:noProof/>
            <w:webHidden/>
          </w:rPr>
          <w:fldChar w:fldCharType="end"/>
        </w:r>
      </w:hyperlink>
    </w:p>
    <w:p w:rsidR="003043CB" w:rsidRDefault="003043CB">
      <w:pPr>
        <w:pStyle w:val="TOC2"/>
        <w:rPr>
          <w:rFonts w:ascii="Times New Roman" w:hAnsi="Times New Roman"/>
          <w:i w:val="0"/>
          <w:noProof/>
          <w:sz w:val="24"/>
        </w:rPr>
      </w:pPr>
      <w:hyperlink w:anchor="_Toc242874479" w:history="1">
        <w:r w:rsidRPr="00F77502">
          <w:rPr>
            <w:rStyle w:val="Hyperlink"/>
            <w:noProof/>
          </w:rPr>
          <w:t>Overview</w:t>
        </w:r>
        <w:r>
          <w:rPr>
            <w:noProof/>
            <w:webHidden/>
          </w:rPr>
          <w:tab/>
        </w:r>
        <w:r>
          <w:rPr>
            <w:noProof/>
            <w:webHidden/>
          </w:rPr>
          <w:fldChar w:fldCharType="begin"/>
        </w:r>
        <w:r>
          <w:rPr>
            <w:noProof/>
            <w:webHidden/>
          </w:rPr>
          <w:instrText xml:space="preserve"> PAGEREF _Toc242874479 \h </w:instrText>
        </w:r>
        <w:r>
          <w:rPr>
            <w:noProof/>
          </w:rPr>
        </w:r>
        <w:r>
          <w:rPr>
            <w:noProof/>
            <w:webHidden/>
          </w:rPr>
          <w:fldChar w:fldCharType="separate"/>
        </w:r>
        <w:r w:rsidR="002015C0">
          <w:rPr>
            <w:noProof/>
            <w:webHidden/>
          </w:rPr>
          <w:t>13</w:t>
        </w:r>
        <w:r>
          <w:rPr>
            <w:noProof/>
            <w:webHidden/>
          </w:rPr>
          <w:fldChar w:fldCharType="end"/>
        </w:r>
      </w:hyperlink>
    </w:p>
    <w:p w:rsidR="003043CB" w:rsidRDefault="003043CB">
      <w:pPr>
        <w:pStyle w:val="TOC3"/>
        <w:rPr>
          <w:rFonts w:ascii="Times New Roman" w:hAnsi="Times New Roman"/>
          <w:noProof/>
          <w:sz w:val="24"/>
        </w:rPr>
      </w:pPr>
      <w:hyperlink w:anchor="_Toc242874480" w:history="1">
        <w:r w:rsidRPr="00F77502">
          <w:rPr>
            <w:rStyle w:val="Hyperlink"/>
            <w:noProof/>
          </w:rPr>
          <w:t>Hierarchy Structure and Agent IDs</w:t>
        </w:r>
        <w:r>
          <w:rPr>
            <w:noProof/>
            <w:webHidden/>
          </w:rPr>
          <w:tab/>
        </w:r>
        <w:r>
          <w:rPr>
            <w:noProof/>
            <w:webHidden/>
          </w:rPr>
          <w:fldChar w:fldCharType="begin"/>
        </w:r>
        <w:r>
          <w:rPr>
            <w:noProof/>
            <w:webHidden/>
          </w:rPr>
          <w:instrText xml:space="preserve"> PAGEREF _Toc242874480 \h </w:instrText>
        </w:r>
        <w:r>
          <w:rPr>
            <w:noProof/>
          </w:rPr>
        </w:r>
        <w:r>
          <w:rPr>
            <w:noProof/>
            <w:webHidden/>
          </w:rPr>
          <w:fldChar w:fldCharType="separate"/>
        </w:r>
        <w:r w:rsidR="002015C0">
          <w:rPr>
            <w:noProof/>
            <w:webHidden/>
          </w:rPr>
          <w:t>13</w:t>
        </w:r>
        <w:r>
          <w:rPr>
            <w:noProof/>
            <w:webHidden/>
          </w:rPr>
          <w:fldChar w:fldCharType="end"/>
        </w:r>
      </w:hyperlink>
    </w:p>
    <w:p w:rsidR="003043CB" w:rsidRDefault="003043CB">
      <w:pPr>
        <w:pStyle w:val="TOC3"/>
        <w:rPr>
          <w:rFonts w:ascii="Times New Roman" w:hAnsi="Times New Roman"/>
          <w:noProof/>
          <w:sz w:val="24"/>
        </w:rPr>
      </w:pPr>
      <w:hyperlink w:anchor="_Toc242874481" w:history="1">
        <w:r w:rsidRPr="00F77502">
          <w:rPr>
            <w:rStyle w:val="Hyperlink"/>
            <w:noProof/>
          </w:rPr>
          <w:t>Working with Agent IDs</w:t>
        </w:r>
        <w:r>
          <w:rPr>
            <w:noProof/>
            <w:webHidden/>
          </w:rPr>
          <w:tab/>
        </w:r>
        <w:r>
          <w:rPr>
            <w:noProof/>
            <w:webHidden/>
          </w:rPr>
          <w:fldChar w:fldCharType="begin"/>
        </w:r>
        <w:r>
          <w:rPr>
            <w:noProof/>
            <w:webHidden/>
          </w:rPr>
          <w:instrText xml:space="preserve"> PAGEREF _Toc242874481 \h </w:instrText>
        </w:r>
        <w:r>
          <w:rPr>
            <w:noProof/>
          </w:rPr>
        </w:r>
        <w:r>
          <w:rPr>
            <w:noProof/>
            <w:webHidden/>
          </w:rPr>
          <w:fldChar w:fldCharType="separate"/>
        </w:r>
        <w:r w:rsidR="002015C0">
          <w:rPr>
            <w:noProof/>
            <w:webHidden/>
          </w:rPr>
          <w:t>14</w:t>
        </w:r>
        <w:r>
          <w:rPr>
            <w:noProof/>
            <w:webHidden/>
          </w:rPr>
          <w:fldChar w:fldCharType="end"/>
        </w:r>
      </w:hyperlink>
    </w:p>
    <w:p w:rsidR="003043CB" w:rsidRDefault="003043CB">
      <w:pPr>
        <w:pStyle w:val="TOC4"/>
        <w:rPr>
          <w:rFonts w:ascii="Times New Roman" w:hAnsi="Times New Roman"/>
          <w:noProof/>
          <w:sz w:val="24"/>
        </w:rPr>
      </w:pPr>
      <w:hyperlink w:anchor="_Toc242874482" w:history="1">
        <w:r w:rsidRPr="00F77502">
          <w:rPr>
            <w:rStyle w:val="Hyperlink"/>
            <w:noProof/>
          </w:rPr>
          <w:t>Alternate Agent IDs</w:t>
        </w:r>
        <w:r>
          <w:rPr>
            <w:noProof/>
            <w:webHidden/>
          </w:rPr>
          <w:tab/>
        </w:r>
        <w:r>
          <w:rPr>
            <w:noProof/>
            <w:webHidden/>
          </w:rPr>
          <w:fldChar w:fldCharType="begin"/>
        </w:r>
        <w:r>
          <w:rPr>
            <w:noProof/>
            <w:webHidden/>
          </w:rPr>
          <w:instrText xml:space="preserve"> PAGEREF _Toc242874482 \h </w:instrText>
        </w:r>
        <w:r>
          <w:rPr>
            <w:noProof/>
          </w:rPr>
        </w:r>
        <w:r>
          <w:rPr>
            <w:noProof/>
            <w:webHidden/>
          </w:rPr>
          <w:fldChar w:fldCharType="separate"/>
        </w:r>
        <w:r w:rsidR="002015C0">
          <w:rPr>
            <w:noProof/>
            <w:webHidden/>
          </w:rPr>
          <w:t>14</w:t>
        </w:r>
        <w:r>
          <w:rPr>
            <w:noProof/>
            <w:webHidden/>
          </w:rPr>
          <w:fldChar w:fldCharType="end"/>
        </w:r>
      </w:hyperlink>
    </w:p>
    <w:p w:rsidR="003043CB" w:rsidRDefault="003043CB">
      <w:pPr>
        <w:pStyle w:val="TOC3"/>
        <w:rPr>
          <w:rFonts w:ascii="Times New Roman" w:hAnsi="Times New Roman"/>
          <w:noProof/>
          <w:sz w:val="24"/>
        </w:rPr>
      </w:pPr>
      <w:hyperlink w:anchor="_Toc242874483" w:history="1">
        <w:r w:rsidRPr="00F77502">
          <w:rPr>
            <w:rStyle w:val="Hyperlink"/>
            <w:noProof/>
          </w:rPr>
          <w:t>AskTED</w:t>
        </w:r>
        <w:r>
          <w:rPr>
            <w:noProof/>
            <w:webHidden/>
          </w:rPr>
          <w:tab/>
        </w:r>
        <w:r>
          <w:rPr>
            <w:noProof/>
            <w:webHidden/>
          </w:rPr>
          <w:fldChar w:fldCharType="begin"/>
        </w:r>
        <w:r>
          <w:rPr>
            <w:noProof/>
            <w:webHidden/>
          </w:rPr>
          <w:instrText xml:space="preserve"> PAGEREF _Toc242874483 \h </w:instrText>
        </w:r>
        <w:r>
          <w:rPr>
            <w:noProof/>
          </w:rPr>
        </w:r>
        <w:r>
          <w:rPr>
            <w:noProof/>
            <w:webHidden/>
          </w:rPr>
          <w:fldChar w:fldCharType="separate"/>
        </w:r>
        <w:r w:rsidR="002015C0">
          <w:rPr>
            <w:noProof/>
            <w:webHidden/>
          </w:rPr>
          <w:t>14</w:t>
        </w:r>
        <w:r>
          <w:rPr>
            <w:noProof/>
            <w:webHidden/>
          </w:rPr>
          <w:fldChar w:fldCharType="end"/>
        </w:r>
      </w:hyperlink>
    </w:p>
    <w:p w:rsidR="003043CB" w:rsidRDefault="003043CB">
      <w:pPr>
        <w:pStyle w:val="TOC4"/>
        <w:rPr>
          <w:rFonts w:ascii="Times New Roman" w:hAnsi="Times New Roman"/>
          <w:noProof/>
          <w:sz w:val="24"/>
        </w:rPr>
      </w:pPr>
      <w:hyperlink w:anchor="_Toc242874484" w:history="1">
        <w:r w:rsidRPr="00F77502">
          <w:rPr>
            <w:rStyle w:val="Hyperlink"/>
            <w:noProof/>
          </w:rPr>
          <w:t>Campus Status Definitions in AskTED</w:t>
        </w:r>
        <w:r>
          <w:rPr>
            <w:noProof/>
            <w:webHidden/>
          </w:rPr>
          <w:tab/>
        </w:r>
        <w:r>
          <w:rPr>
            <w:noProof/>
            <w:webHidden/>
          </w:rPr>
          <w:fldChar w:fldCharType="begin"/>
        </w:r>
        <w:r>
          <w:rPr>
            <w:noProof/>
            <w:webHidden/>
          </w:rPr>
          <w:instrText xml:space="preserve"> PAGEREF _Toc242874484 \h </w:instrText>
        </w:r>
        <w:r>
          <w:rPr>
            <w:noProof/>
          </w:rPr>
        </w:r>
        <w:r>
          <w:rPr>
            <w:noProof/>
            <w:webHidden/>
          </w:rPr>
          <w:fldChar w:fldCharType="separate"/>
        </w:r>
        <w:r w:rsidR="002015C0">
          <w:rPr>
            <w:noProof/>
            <w:webHidden/>
          </w:rPr>
          <w:t>15</w:t>
        </w:r>
        <w:r>
          <w:rPr>
            <w:noProof/>
            <w:webHidden/>
          </w:rPr>
          <w:fldChar w:fldCharType="end"/>
        </w:r>
      </w:hyperlink>
    </w:p>
    <w:p w:rsidR="003043CB" w:rsidRDefault="003043CB">
      <w:pPr>
        <w:pStyle w:val="TOC4"/>
        <w:rPr>
          <w:rFonts w:ascii="Times New Roman" w:hAnsi="Times New Roman"/>
          <w:noProof/>
          <w:sz w:val="24"/>
        </w:rPr>
      </w:pPr>
      <w:hyperlink w:anchor="_Toc242874485" w:history="1">
        <w:r w:rsidRPr="00F77502">
          <w:rPr>
            <w:rStyle w:val="Hyperlink"/>
            <w:noProof/>
          </w:rPr>
          <w:t>Changes to AskTED Data</w:t>
        </w:r>
        <w:r>
          <w:rPr>
            <w:noProof/>
            <w:webHidden/>
          </w:rPr>
          <w:tab/>
        </w:r>
        <w:r>
          <w:rPr>
            <w:noProof/>
            <w:webHidden/>
          </w:rPr>
          <w:fldChar w:fldCharType="begin"/>
        </w:r>
        <w:r>
          <w:rPr>
            <w:noProof/>
            <w:webHidden/>
          </w:rPr>
          <w:instrText xml:space="preserve"> PAGEREF _Toc242874485 \h </w:instrText>
        </w:r>
        <w:r>
          <w:rPr>
            <w:noProof/>
          </w:rPr>
        </w:r>
        <w:r>
          <w:rPr>
            <w:noProof/>
            <w:webHidden/>
          </w:rPr>
          <w:fldChar w:fldCharType="separate"/>
        </w:r>
        <w:r w:rsidR="002015C0">
          <w:rPr>
            <w:noProof/>
            <w:webHidden/>
          </w:rPr>
          <w:t>15</w:t>
        </w:r>
        <w:r>
          <w:rPr>
            <w:noProof/>
            <w:webHidden/>
          </w:rPr>
          <w:fldChar w:fldCharType="end"/>
        </w:r>
      </w:hyperlink>
    </w:p>
    <w:p w:rsidR="003043CB" w:rsidRDefault="003043CB">
      <w:pPr>
        <w:pStyle w:val="TOC1"/>
        <w:rPr>
          <w:rFonts w:ascii="Times New Roman" w:hAnsi="Times New Roman"/>
          <w:b w:val="0"/>
          <w:noProof/>
          <w:sz w:val="24"/>
        </w:rPr>
      </w:pPr>
      <w:hyperlink w:anchor="_Toc242874486" w:history="1">
        <w:r w:rsidRPr="00F77502">
          <w:rPr>
            <w:rStyle w:val="Hyperlink"/>
            <w:noProof/>
          </w:rPr>
          <w:t>Chapter 3–Getting Started</w:t>
        </w:r>
        <w:r>
          <w:rPr>
            <w:noProof/>
            <w:webHidden/>
          </w:rPr>
          <w:tab/>
        </w:r>
        <w:r>
          <w:rPr>
            <w:noProof/>
            <w:webHidden/>
          </w:rPr>
          <w:fldChar w:fldCharType="begin"/>
        </w:r>
        <w:r>
          <w:rPr>
            <w:noProof/>
            <w:webHidden/>
          </w:rPr>
          <w:instrText xml:space="preserve"> PAGEREF _Toc242874486 \h </w:instrText>
        </w:r>
        <w:r>
          <w:rPr>
            <w:noProof/>
          </w:rPr>
        </w:r>
        <w:r>
          <w:rPr>
            <w:noProof/>
            <w:webHidden/>
          </w:rPr>
          <w:fldChar w:fldCharType="separate"/>
        </w:r>
        <w:r w:rsidR="002015C0">
          <w:rPr>
            <w:noProof/>
            <w:webHidden/>
          </w:rPr>
          <w:t>17</w:t>
        </w:r>
        <w:r>
          <w:rPr>
            <w:noProof/>
            <w:webHidden/>
          </w:rPr>
          <w:fldChar w:fldCharType="end"/>
        </w:r>
      </w:hyperlink>
    </w:p>
    <w:p w:rsidR="003043CB" w:rsidRDefault="003043CB">
      <w:pPr>
        <w:pStyle w:val="TOC2"/>
        <w:rPr>
          <w:rFonts w:ascii="Times New Roman" w:hAnsi="Times New Roman"/>
          <w:i w:val="0"/>
          <w:noProof/>
          <w:sz w:val="24"/>
        </w:rPr>
      </w:pPr>
      <w:hyperlink w:anchor="_Toc242874487" w:history="1">
        <w:r w:rsidRPr="00F77502">
          <w:rPr>
            <w:rStyle w:val="Hyperlink"/>
            <w:noProof/>
          </w:rPr>
          <w:t>Overview</w:t>
        </w:r>
        <w:r>
          <w:rPr>
            <w:noProof/>
            <w:webHidden/>
          </w:rPr>
          <w:tab/>
        </w:r>
        <w:r>
          <w:rPr>
            <w:noProof/>
            <w:webHidden/>
          </w:rPr>
          <w:fldChar w:fldCharType="begin"/>
        </w:r>
        <w:r>
          <w:rPr>
            <w:noProof/>
            <w:webHidden/>
          </w:rPr>
          <w:instrText xml:space="preserve"> PAGEREF _Toc242874487 \h </w:instrText>
        </w:r>
        <w:r>
          <w:rPr>
            <w:noProof/>
          </w:rPr>
        </w:r>
        <w:r>
          <w:rPr>
            <w:noProof/>
            <w:webHidden/>
          </w:rPr>
          <w:fldChar w:fldCharType="separate"/>
        </w:r>
        <w:r w:rsidR="002015C0">
          <w:rPr>
            <w:noProof/>
            <w:webHidden/>
          </w:rPr>
          <w:t>17</w:t>
        </w:r>
        <w:r>
          <w:rPr>
            <w:noProof/>
            <w:webHidden/>
          </w:rPr>
          <w:fldChar w:fldCharType="end"/>
        </w:r>
      </w:hyperlink>
    </w:p>
    <w:p w:rsidR="003043CB" w:rsidRDefault="003043CB">
      <w:pPr>
        <w:pStyle w:val="TOC3"/>
        <w:rPr>
          <w:rFonts w:ascii="Times New Roman" w:hAnsi="Times New Roman"/>
          <w:noProof/>
          <w:sz w:val="24"/>
        </w:rPr>
      </w:pPr>
      <w:hyperlink w:anchor="_Toc242874488" w:history="1">
        <w:r w:rsidRPr="00F77502">
          <w:rPr>
            <w:rStyle w:val="Hyperlink"/>
            <w:noProof/>
          </w:rPr>
          <w:t>System and Software Requirements</w:t>
        </w:r>
        <w:r>
          <w:rPr>
            <w:noProof/>
            <w:webHidden/>
          </w:rPr>
          <w:tab/>
        </w:r>
        <w:r>
          <w:rPr>
            <w:noProof/>
            <w:webHidden/>
          </w:rPr>
          <w:fldChar w:fldCharType="begin"/>
        </w:r>
        <w:r>
          <w:rPr>
            <w:noProof/>
            <w:webHidden/>
          </w:rPr>
          <w:instrText xml:space="preserve"> PAGEREF _Toc242874488 \h </w:instrText>
        </w:r>
        <w:r>
          <w:rPr>
            <w:noProof/>
          </w:rPr>
        </w:r>
        <w:r>
          <w:rPr>
            <w:noProof/>
            <w:webHidden/>
          </w:rPr>
          <w:fldChar w:fldCharType="separate"/>
        </w:r>
        <w:r w:rsidR="002015C0">
          <w:rPr>
            <w:noProof/>
            <w:webHidden/>
          </w:rPr>
          <w:t>17</w:t>
        </w:r>
        <w:r>
          <w:rPr>
            <w:noProof/>
            <w:webHidden/>
          </w:rPr>
          <w:fldChar w:fldCharType="end"/>
        </w:r>
      </w:hyperlink>
    </w:p>
    <w:p w:rsidR="003043CB" w:rsidRDefault="003043CB">
      <w:pPr>
        <w:pStyle w:val="TOC3"/>
        <w:rPr>
          <w:rFonts w:ascii="Times New Roman" w:hAnsi="Times New Roman"/>
          <w:noProof/>
          <w:sz w:val="24"/>
        </w:rPr>
      </w:pPr>
      <w:hyperlink w:anchor="_Toc242874489" w:history="1">
        <w:r w:rsidRPr="00F77502">
          <w:rPr>
            <w:rStyle w:val="Hyperlink"/>
            <w:noProof/>
          </w:rPr>
          <w:t>Accessing EDIT+</w:t>
        </w:r>
        <w:r>
          <w:rPr>
            <w:noProof/>
            <w:webHidden/>
          </w:rPr>
          <w:tab/>
        </w:r>
        <w:r>
          <w:rPr>
            <w:noProof/>
            <w:webHidden/>
          </w:rPr>
          <w:fldChar w:fldCharType="begin"/>
        </w:r>
        <w:r>
          <w:rPr>
            <w:noProof/>
            <w:webHidden/>
          </w:rPr>
          <w:instrText xml:space="preserve"> PAGEREF _Toc242874489 \h </w:instrText>
        </w:r>
        <w:r>
          <w:rPr>
            <w:noProof/>
          </w:rPr>
        </w:r>
        <w:r>
          <w:rPr>
            <w:noProof/>
            <w:webHidden/>
          </w:rPr>
          <w:fldChar w:fldCharType="separate"/>
        </w:r>
        <w:r w:rsidR="002015C0">
          <w:rPr>
            <w:noProof/>
            <w:webHidden/>
          </w:rPr>
          <w:t>18</w:t>
        </w:r>
        <w:r>
          <w:rPr>
            <w:noProof/>
            <w:webHidden/>
          </w:rPr>
          <w:fldChar w:fldCharType="end"/>
        </w:r>
      </w:hyperlink>
    </w:p>
    <w:p w:rsidR="003043CB" w:rsidRDefault="003043CB">
      <w:pPr>
        <w:pStyle w:val="TOC3"/>
        <w:rPr>
          <w:rFonts w:ascii="Times New Roman" w:hAnsi="Times New Roman"/>
          <w:noProof/>
          <w:sz w:val="24"/>
        </w:rPr>
      </w:pPr>
      <w:hyperlink w:anchor="_Toc242874490" w:history="1">
        <w:r w:rsidRPr="00F77502">
          <w:rPr>
            <w:rStyle w:val="Hyperlink"/>
            <w:noProof/>
          </w:rPr>
          <w:t>TEASE Log On</w:t>
        </w:r>
        <w:r>
          <w:rPr>
            <w:noProof/>
            <w:webHidden/>
          </w:rPr>
          <w:tab/>
        </w:r>
        <w:r>
          <w:rPr>
            <w:noProof/>
            <w:webHidden/>
          </w:rPr>
          <w:fldChar w:fldCharType="begin"/>
        </w:r>
        <w:r>
          <w:rPr>
            <w:noProof/>
            <w:webHidden/>
          </w:rPr>
          <w:instrText xml:space="preserve"> PAGEREF _Toc242874490 \h </w:instrText>
        </w:r>
        <w:r>
          <w:rPr>
            <w:noProof/>
          </w:rPr>
        </w:r>
        <w:r>
          <w:rPr>
            <w:noProof/>
            <w:webHidden/>
          </w:rPr>
          <w:fldChar w:fldCharType="separate"/>
        </w:r>
        <w:r w:rsidR="002015C0">
          <w:rPr>
            <w:noProof/>
            <w:webHidden/>
          </w:rPr>
          <w:t>18</w:t>
        </w:r>
        <w:r>
          <w:rPr>
            <w:noProof/>
            <w:webHidden/>
          </w:rPr>
          <w:fldChar w:fldCharType="end"/>
        </w:r>
      </w:hyperlink>
    </w:p>
    <w:p w:rsidR="003043CB" w:rsidRDefault="003043CB">
      <w:pPr>
        <w:pStyle w:val="TOC3"/>
        <w:rPr>
          <w:rFonts w:ascii="Times New Roman" w:hAnsi="Times New Roman"/>
          <w:noProof/>
          <w:sz w:val="24"/>
        </w:rPr>
      </w:pPr>
      <w:hyperlink w:anchor="_Toc242874491" w:history="1">
        <w:r w:rsidRPr="00F77502">
          <w:rPr>
            <w:rStyle w:val="Hyperlink"/>
            <w:noProof/>
          </w:rPr>
          <w:t>EDIT+ Home Page</w:t>
        </w:r>
        <w:r>
          <w:rPr>
            <w:noProof/>
            <w:webHidden/>
          </w:rPr>
          <w:tab/>
        </w:r>
        <w:r>
          <w:rPr>
            <w:noProof/>
            <w:webHidden/>
          </w:rPr>
          <w:fldChar w:fldCharType="begin"/>
        </w:r>
        <w:r>
          <w:rPr>
            <w:noProof/>
            <w:webHidden/>
          </w:rPr>
          <w:instrText xml:space="preserve"> PAGEREF _Toc242874491 \h </w:instrText>
        </w:r>
        <w:r>
          <w:rPr>
            <w:noProof/>
          </w:rPr>
        </w:r>
        <w:r>
          <w:rPr>
            <w:noProof/>
            <w:webHidden/>
          </w:rPr>
          <w:fldChar w:fldCharType="separate"/>
        </w:r>
        <w:r w:rsidR="002015C0">
          <w:rPr>
            <w:noProof/>
            <w:webHidden/>
          </w:rPr>
          <w:t>19</w:t>
        </w:r>
        <w:r>
          <w:rPr>
            <w:noProof/>
            <w:webHidden/>
          </w:rPr>
          <w:fldChar w:fldCharType="end"/>
        </w:r>
      </w:hyperlink>
    </w:p>
    <w:p w:rsidR="003043CB" w:rsidRDefault="003043CB">
      <w:pPr>
        <w:pStyle w:val="TOC4"/>
        <w:rPr>
          <w:rFonts w:ascii="Times New Roman" w:hAnsi="Times New Roman"/>
          <w:noProof/>
          <w:sz w:val="24"/>
        </w:rPr>
      </w:pPr>
      <w:hyperlink w:anchor="_Toc242874492" w:history="1">
        <w:r w:rsidRPr="00F77502">
          <w:rPr>
            <w:rStyle w:val="Hyperlink"/>
            <w:noProof/>
          </w:rPr>
          <w:t>Home Page Functionality</w:t>
        </w:r>
        <w:r>
          <w:rPr>
            <w:noProof/>
            <w:webHidden/>
          </w:rPr>
          <w:tab/>
        </w:r>
        <w:r>
          <w:rPr>
            <w:noProof/>
            <w:webHidden/>
          </w:rPr>
          <w:fldChar w:fldCharType="begin"/>
        </w:r>
        <w:r>
          <w:rPr>
            <w:noProof/>
            <w:webHidden/>
          </w:rPr>
          <w:instrText xml:space="preserve"> PAGEREF _Toc242874492 \h </w:instrText>
        </w:r>
        <w:r>
          <w:rPr>
            <w:noProof/>
          </w:rPr>
        </w:r>
        <w:r>
          <w:rPr>
            <w:noProof/>
            <w:webHidden/>
          </w:rPr>
          <w:fldChar w:fldCharType="separate"/>
        </w:r>
        <w:r w:rsidR="002015C0">
          <w:rPr>
            <w:noProof/>
            <w:webHidden/>
          </w:rPr>
          <w:t>19</w:t>
        </w:r>
        <w:r>
          <w:rPr>
            <w:noProof/>
            <w:webHidden/>
          </w:rPr>
          <w:fldChar w:fldCharType="end"/>
        </w:r>
      </w:hyperlink>
    </w:p>
    <w:p w:rsidR="003043CB" w:rsidRDefault="003043CB">
      <w:pPr>
        <w:pStyle w:val="TOC4"/>
        <w:rPr>
          <w:rFonts w:ascii="Times New Roman" w:hAnsi="Times New Roman"/>
          <w:noProof/>
          <w:sz w:val="24"/>
        </w:rPr>
      </w:pPr>
      <w:hyperlink w:anchor="_Toc242874493" w:history="1">
        <w:r w:rsidRPr="00F77502">
          <w:rPr>
            <w:rStyle w:val="Hyperlink"/>
            <w:noProof/>
          </w:rPr>
          <w:t>Home Page Messages</w:t>
        </w:r>
        <w:r>
          <w:rPr>
            <w:noProof/>
            <w:webHidden/>
          </w:rPr>
          <w:tab/>
        </w:r>
        <w:r>
          <w:rPr>
            <w:noProof/>
            <w:webHidden/>
          </w:rPr>
          <w:fldChar w:fldCharType="begin"/>
        </w:r>
        <w:r>
          <w:rPr>
            <w:noProof/>
            <w:webHidden/>
          </w:rPr>
          <w:instrText xml:space="preserve"> PAGEREF _Toc242874493 \h </w:instrText>
        </w:r>
        <w:r>
          <w:rPr>
            <w:noProof/>
          </w:rPr>
        </w:r>
        <w:r>
          <w:rPr>
            <w:noProof/>
            <w:webHidden/>
          </w:rPr>
          <w:fldChar w:fldCharType="separate"/>
        </w:r>
        <w:r w:rsidR="002015C0">
          <w:rPr>
            <w:noProof/>
            <w:webHidden/>
          </w:rPr>
          <w:t>19</w:t>
        </w:r>
        <w:r>
          <w:rPr>
            <w:noProof/>
            <w:webHidden/>
          </w:rPr>
          <w:fldChar w:fldCharType="end"/>
        </w:r>
      </w:hyperlink>
    </w:p>
    <w:p w:rsidR="003043CB" w:rsidRDefault="003043CB">
      <w:pPr>
        <w:pStyle w:val="TOC3"/>
        <w:rPr>
          <w:rFonts w:ascii="Times New Roman" w:hAnsi="Times New Roman"/>
          <w:noProof/>
          <w:sz w:val="24"/>
        </w:rPr>
      </w:pPr>
      <w:hyperlink w:anchor="_Toc242874494" w:history="1">
        <w:r w:rsidRPr="00F77502">
          <w:rPr>
            <w:rStyle w:val="Hyperlink"/>
            <w:noProof/>
          </w:rPr>
          <w:t>Customer Support Services</w:t>
        </w:r>
        <w:r>
          <w:rPr>
            <w:noProof/>
            <w:webHidden/>
          </w:rPr>
          <w:tab/>
        </w:r>
        <w:r>
          <w:rPr>
            <w:noProof/>
            <w:webHidden/>
          </w:rPr>
          <w:fldChar w:fldCharType="begin"/>
        </w:r>
        <w:r>
          <w:rPr>
            <w:noProof/>
            <w:webHidden/>
          </w:rPr>
          <w:instrText xml:space="preserve"> PAGEREF _Toc242874494 \h </w:instrText>
        </w:r>
        <w:r>
          <w:rPr>
            <w:noProof/>
          </w:rPr>
        </w:r>
        <w:r>
          <w:rPr>
            <w:noProof/>
            <w:webHidden/>
          </w:rPr>
          <w:fldChar w:fldCharType="separate"/>
        </w:r>
        <w:r w:rsidR="002015C0">
          <w:rPr>
            <w:noProof/>
            <w:webHidden/>
          </w:rPr>
          <w:t>20</w:t>
        </w:r>
        <w:r>
          <w:rPr>
            <w:noProof/>
            <w:webHidden/>
          </w:rPr>
          <w:fldChar w:fldCharType="end"/>
        </w:r>
      </w:hyperlink>
    </w:p>
    <w:p w:rsidR="003043CB" w:rsidRDefault="003043CB">
      <w:pPr>
        <w:pStyle w:val="TOC4"/>
        <w:rPr>
          <w:rFonts w:ascii="Times New Roman" w:hAnsi="Times New Roman"/>
          <w:noProof/>
          <w:sz w:val="24"/>
        </w:rPr>
      </w:pPr>
      <w:hyperlink w:anchor="_Toc242874495" w:history="1">
        <w:r w:rsidRPr="00F77502">
          <w:rPr>
            <w:rStyle w:val="Hyperlink"/>
            <w:noProof/>
          </w:rPr>
          <w:t>Customer Support Resources</w:t>
        </w:r>
        <w:r>
          <w:rPr>
            <w:noProof/>
            <w:webHidden/>
          </w:rPr>
          <w:tab/>
        </w:r>
        <w:r>
          <w:rPr>
            <w:noProof/>
            <w:webHidden/>
          </w:rPr>
          <w:fldChar w:fldCharType="begin"/>
        </w:r>
        <w:r>
          <w:rPr>
            <w:noProof/>
            <w:webHidden/>
          </w:rPr>
          <w:instrText xml:space="preserve"> PAGEREF _Toc242874495 \h </w:instrText>
        </w:r>
        <w:r>
          <w:rPr>
            <w:noProof/>
          </w:rPr>
        </w:r>
        <w:r>
          <w:rPr>
            <w:noProof/>
            <w:webHidden/>
          </w:rPr>
          <w:fldChar w:fldCharType="separate"/>
        </w:r>
        <w:r w:rsidR="002015C0">
          <w:rPr>
            <w:noProof/>
            <w:webHidden/>
          </w:rPr>
          <w:t>20</w:t>
        </w:r>
        <w:r>
          <w:rPr>
            <w:noProof/>
            <w:webHidden/>
          </w:rPr>
          <w:fldChar w:fldCharType="end"/>
        </w:r>
      </w:hyperlink>
    </w:p>
    <w:p w:rsidR="003043CB" w:rsidRDefault="003043CB">
      <w:pPr>
        <w:pStyle w:val="TOC4"/>
        <w:rPr>
          <w:rFonts w:ascii="Times New Roman" w:hAnsi="Times New Roman"/>
          <w:noProof/>
          <w:sz w:val="24"/>
        </w:rPr>
      </w:pPr>
      <w:hyperlink w:anchor="_Toc242874496" w:history="1">
        <w:r w:rsidRPr="00F77502">
          <w:rPr>
            <w:rStyle w:val="Hyperlink"/>
            <w:noProof/>
          </w:rPr>
          <w:t>Customer Support Requests</w:t>
        </w:r>
        <w:r>
          <w:rPr>
            <w:noProof/>
            <w:webHidden/>
          </w:rPr>
          <w:tab/>
        </w:r>
        <w:r>
          <w:rPr>
            <w:noProof/>
            <w:webHidden/>
          </w:rPr>
          <w:fldChar w:fldCharType="begin"/>
        </w:r>
        <w:r>
          <w:rPr>
            <w:noProof/>
            <w:webHidden/>
          </w:rPr>
          <w:instrText xml:space="preserve"> PAGEREF _Toc242874496 \h </w:instrText>
        </w:r>
        <w:r>
          <w:rPr>
            <w:noProof/>
          </w:rPr>
        </w:r>
        <w:r>
          <w:rPr>
            <w:noProof/>
            <w:webHidden/>
          </w:rPr>
          <w:fldChar w:fldCharType="separate"/>
        </w:r>
        <w:r w:rsidR="002015C0">
          <w:rPr>
            <w:noProof/>
            <w:webHidden/>
          </w:rPr>
          <w:t>21</w:t>
        </w:r>
        <w:r>
          <w:rPr>
            <w:noProof/>
            <w:webHidden/>
          </w:rPr>
          <w:fldChar w:fldCharType="end"/>
        </w:r>
      </w:hyperlink>
    </w:p>
    <w:p w:rsidR="003043CB" w:rsidRDefault="003043CB">
      <w:pPr>
        <w:pStyle w:val="TOC1"/>
        <w:rPr>
          <w:rFonts w:ascii="Times New Roman" w:hAnsi="Times New Roman"/>
          <w:b w:val="0"/>
          <w:noProof/>
          <w:sz w:val="24"/>
        </w:rPr>
      </w:pPr>
      <w:hyperlink w:anchor="_Toc242874497" w:history="1">
        <w:r w:rsidRPr="00F77502">
          <w:rPr>
            <w:rStyle w:val="Hyperlink"/>
            <w:noProof/>
          </w:rPr>
          <w:t>Chapter 4–Email Notification</w:t>
        </w:r>
        <w:r>
          <w:rPr>
            <w:noProof/>
            <w:webHidden/>
          </w:rPr>
          <w:tab/>
        </w:r>
        <w:r>
          <w:rPr>
            <w:noProof/>
            <w:webHidden/>
          </w:rPr>
          <w:fldChar w:fldCharType="begin"/>
        </w:r>
        <w:r>
          <w:rPr>
            <w:noProof/>
            <w:webHidden/>
          </w:rPr>
          <w:instrText xml:space="preserve"> PAGEREF _Toc242874497 \h </w:instrText>
        </w:r>
        <w:r>
          <w:rPr>
            <w:noProof/>
          </w:rPr>
        </w:r>
        <w:r>
          <w:rPr>
            <w:noProof/>
            <w:webHidden/>
          </w:rPr>
          <w:fldChar w:fldCharType="separate"/>
        </w:r>
        <w:r w:rsidR="002015C0">
          <w:rPr>
            <w:noProof/>
            <w:webHidden/>
          </w:rPr>
          <w:t>23</w:t>
        </w:r>
        <w:r>
          <w:rPr>
            <w:noProof/>
            <w:webHidden/>
          </w:rPr>
          <w:fldChar w:fldCharType="end"/>
        </w:r>
      </w:hyperlink>
    </w:p>
    <w:p w:rsidR="003043CB" w:rsidRDefault="003043CB">
      <w:pPr>
        <w:pStyle w:val="TOC2"/>
        <w:rPr>
          <w:rFonts w:ascii="Times New Roman" w:hAnsi="Times New Roman"/>
          <w:i w:val="0"/>
          <w:noProof/>
          <w:sz w:val="24"/>
        </w:rPr>
      </w:pPr>
      <w:hyperlink w:anchor="_Toc242874498" w:history="1">
        <w:r w:rsidRPr="00F77502">
          <w:rPr>
            <w:rStyle w:val="Hyperlink"/>
            <w:noProof/>
          </w:rPr>
          <w:t>Overview</w:t>
        </w:r>
        <w:r>
          <w:rPr>
            <w:noProof/>
            <w:webHidden/>
          </w:rPr>
          <w:tab/>
        </w:r>
        <w:r>
          <w:rPr>
            <w:noProof/>
            <w:webHidden/>
          </w:rPr>
          <w:fldChar w:fldCharType="begin"/>
        </w:r>
        <w:r>
          <w:rPr>
            <w:noProof/>
            <w:webHidden/>
          </w:rPr>
          <w:instrText xml:space="preserve"> PAGEREF _Toc242874498 \h </w:instrText>
        </w:r>
        <w:r>
          <w:rPr>
            <w:noProof/>
          </w:rPr>
        </w:r>
        <w:r>
          <w:rPr>
            <w:noProof/>
            <w:webHidden/>
          </w:rPr>
          <w:fldChar w:fldCharType="separate"/>
        </w:r>
        <w:r w:rsidR="002015C0">
          <w:rPr>
            <w:noProof/>
            <w:webHidden/>
          </w:rPr>
          <w:t>23</w:t>
        </w:r>
        <w:r>
          <w:rPr>
            <w:noProof/>
            <w:webHidden/>
          </w:rPr>
          <w:fldChar w:fldCharType="end"/>
        </w:r>
      </w:hyperlink>
    </w:p>
    <w:p w:rsidR="003043CB" w:rsidRDefault="003043CB">
      <w:pPr>
        <w:pStyle w:val="TOC3"/>
        <w:rPr>
          <w:rFonts w:ascii="Times New Roman" w:hAnsi="Times New Roman"/>
          <w:noProof/>
          <w:sz w:val="24"/>
        </w:rPr>
      </w:pPr>
      <w:hyperlink w:anchor="_Toc242874499" w:history="1">
        <w:r w:rsidRPr="00F77502">
          <w:rPr>
            <w:rStyle w:val="Hyperlink"/>
            <w:noProof/>
          </w:rPr>
          <w:t>Automatic Email Notification</w:t>
        </w:r>
        <w:r>
          <w:rPr>
            <w:noProof/>
            <w:webHidden/>
          </w:rPr>
          <w:tab/>
        </w:r>
        <w:r>
          <w:rPr>
            <w:noProof/>
            <w:webHidden/>
          </w:rPr>
          <w:fldChar w:fldCharType="begin"/>
        </w:r>
        <w:r>
          <w:rPr>
            <w:noProof/>
            <w:webHidden/>
          </w:rPr>
          <w:instrText xml:space="preserve"> PAGEREF _Toc242874499 \h </w:instrText>
        </w:r>
        <w:r>
          <w:rPr>
            <w:noProof/>
          </w:rPr>
        </w:r>
        <w:r>
          <w:rPr>
            <w:noProof/>
            <w:webHidden/>
          </w:rPr>
          <w:fldChar w:fldCharType="separate"/>
        </w:r>
        <w:r w:rsidR="002015C0">
          <w:rPr>
            <w:noProof/>
            <w:webHidden/>
          </w:rPr>
          <w:t>23</w:t>
        </w:r>
        <w:r>
          <w:rPr>
            <w:noProof/>
            <w:webHidden/>
          </w:rPr>
          <w:fldChar w:fldCharType="end"/>
        </w:r>
      </w:hyperlink>
    </w:p>
    <w:p w:rsidR="003043CB" w:rsidRDefault="003043CB">
      <w:pPr>
        <w:pStyle w:val="TOC4"/>
        <w:rPr>
          <w:rFonts w:ascii="Times New Roman" w:hAnsi="Times New Roman"/>
          <w:noProof/>
          <w:sz w:val="24"/>
        </w:rPr>
      </w:pPr>
      <w:hyperlink w:anchor="_Toc242874500" w:history="1">
        <w:r w:rsidRPr="00F77502">
          <w:rPr>
            <w:rStyle w:val="Hyperlink"/>
            <w:noProof/>
          </w:rPr>
          <w:t>Selecting Automatic Email Notification</w:t>
        </w:r>
        <w:r>
          <w:rPr>
            <w:noProof/>
            <w:webHidden/>
          </w:rPr>
          <w:tab/>
        </w:r>
        <w:r>
          <w:rPr>
            <w:noProof/>
            <w:webHidden/>
          </w:rPr>
          <w:fldChar w:fldCharType="begin"/>
        </w:r>
        <w:r>
          <w:rPr>
            <w:noProof/>
            <w:webHidden/>
          </w:rPr>
          <w:instrText xml:space="preserve"> PAGEREF _Toc242874500 \h </w:instrText>
        </w:r>
        <w:r>
          <w:rPr>
            <w:noProof/>
          </w:rPr>
        </w:r>
        <w:r>
          <w:rPr>
            <w:noProof/>
            <w:webHidden/>
          </w:rPr>
          <w:fldChar w:fldCharType="separate"/>
        </w:r>
        <w:r w:rsidR="002015C0">
          <w:rPr>
            <w:noProof/>
            <w:webHidden/>
          </w:rPr>
          <w:t>23</w:t>
        </w:r>
        <w:r>
          <w:rPr>
            <w:noProof/>
            <w:webHidden/>
          </w:rPr>
          <w:fldChar w:fldCharType="end"/>
        </w:r>
      </w:hyperlink>
    </w:p>
    <w:p w:rsidR="003043CB" w:rsidRDefault="003043CB">
      <w:pPr>
        <w:pStyle w:val="TOC4"/>
        <w:rPr>
          <w:rFonts w:ascii="Times New Roman" w:hAnsi="Times New Roman"/>
          <w:noProof/>
          <w:sz w:val="24"/>
        </w:rPr>
      </w:pPr>
      <w:hyperlink w:anchor="_Toc242874501" w:history="1">
        <w:r w:rsidRPr="00F77502">
          <w:rPr>
            <w:rStyle w:val="Hyperlink"/>
            <w:noProof/>
          </w:rPr>
          <w:t>Examples of Automatic Email Notification Messages</w:t>
        </w:r>
        <w:r>
          <w:rPr>
            <w:noProof/>
            <w:webHidden/>
          </w:rPr>
          <w:tab/>
        </w:r>
        <w:r>
          <w:rPr>
            <w:noProof/>
            <w:webHidden/>
          </w:rPr>
          <w:fldChar w:fldCharType="begin"/>
        </w:r>
        <w:r>
          <w:rPr>
            <w:noProof/>
            <w:webHidden/>
          </w:rPr>
          <w:instrText xml:space="preserve"> PAGEREF _Toc242874501 \h </w:instrText>
        </w:r>
        <w:r>
          <w:rPr>
            <w:noProof/>
          </w:rPr>
        </w:r>
        <w:r>
          <w:rPr>
            <w:noProof/>
            <w:webHidden/>
          </w:rPr>
          <w:fldChar w:fldCharType="separate"/>
        </w:r>
        <w:r w:rsidR="002015C0">
          <w:rPr>
            <w:noProof/>
            <w:webHidden/>
          </w:rPr>
          <w:t>24</w:t>
        </w:r>
        <w:r>
          <w:rPr>
            <w:noProof/>
            <w:webHidden/>
          </w:rPr>
          <w:fldChar w:fldCharType="end"/>
        </w:r>
      </w:hyperlink>
    </w:p>
    <w:p w:rsidR="003043CB" w:rsidRDefault="003043CB">
      <w:pPr>
        <w:pStyle w:val="TOC3"/>
        <w:rPr>
          <w:rFonts w:ascii="Times New Roman" w:hAnsi="Times New Roman"/>
          <w:noProof/>
          <w:sz w:val="24"/>
        </w:rPr>
      </w:pPr>
      <w:hyperlink w:anchor="_Toc242874502" w:history="1">
        <w:r w:rsidRPr="00F77502">
          <w:rPr>
            <w:rStyle w:val="Hyperlink"/>
            <w:noProof/>
          </w:rPr>
          <w:t>User-Controlled Email Notification</w:t>
        </w:r>
        <w:r>
          <w:rPr>
            <w:noProof/>
            <w:webHidden/>
          </w:rPr>
          <w:tab/>
        </w:r>
        <w:r>
          <w:rPr>
            <w:noProof/>
            <w:webHidden/>
          </w:rPr>
          <w:fldChar w:fldCharType="begin"/>
        </w:r>
        <w:r>
          <w:rPr>
            <w:noProof/>
            <w:webHidden/>
          </w:rPr>
          <w:instrText xml:space="preserve"> PAGEREF _Toc242874502 \h </w:instrText>
        </w:r>
        <w:r>
          <w:rPr>
            <w:noProof/>
          </w:rPr>
        </w:r>
        <w:r>
          <w:rPr>
            <w:noProof/>
            <w:webHidden/>
          </w:rPr>
          <w:fldChar w:fldCharType="separate"/>
        </w:r>
        <w:r w:rsidR="002015C0">
          <w:rPr>
            <w:noProof/>
            <w:webHidden/>
          </w:rPr>
          <w:t>25</w:t>
        </w:r>
        <w:r>
          <w:rPr>
            <w:noProof/>
            <w:webHidden/>
          </w:rPr>
          <w:fldChar w:fldCharType="end"/>
        </w:r>
      </w:hyperlink>
    </w:p>
    <w:p w:rsidR="003043CB" w:rsidRDefault="003043CB">
      <w:pPr>
        <w:pStyle w:val="TOC4"/>
        <w:rPr>
          <w:rFonts w:ascii="Times New Roman" w:hAnsi="Times New Roman"/>
          <w:noProof/>
          <w:sz w:val="24"/>
        </w:rPr>
      </w:pPr>
      <w:hyperlink w:anchor="_Toc242874503" w:history="1">
        <w:r w:rsidRPr="00F77502">
          <w:rPr>
            <w:rStyle w:val="Hyperlink"/>
            <w:noProof/>
          </w:rPr>
          <w:t>Conditions for Sending User-Controlled Email Notification</w:t>
        </w:r>
        <w:r>
          <w:rPr>
            <w:noProof/>
            <w:webHidden/>
          </w:rPr>
          <w:tab/>
        </w:r>
        <w:r>
          <w:rPr>
            <w:noProof/>
            <w:webHidden/>
          </w:rPr>
          <w:fldChar w:fldCharType="begin"/>
        </w:r>
        <w:r>
          <w:rPr>
            <w:noProof/>
            <w:webHidden/>
          </w:rPr>
          <w:instrText xml:space="preserve"> PAGEREF _Toc242874503 \h </w:instrText>
        </w:r>
        <w:r>
          <w:rPr>
            <w:noProof/>
          </w:rPr>
        </w:r>
        <w:r>
          <w:rPr>
            <w:noProof/>
            <w:webHidden/>
          </w:rPr>
          <w:fldChar w:fldCharType="separate"/>
        </w:r>
        <w:r w:rsidR="002015C0">
          <w:rPr>
            <w:noProof/>
            <w:webHidden/>
          </w:rPr>
          <w:t>25</w:t>
        </w:r>
        <w:r>
          <w:rPr>
            <w:noProof/>
            <w:webHidden/>
          </w:rPr>
          <w:fldChar w:fldCharType="end"/>
        </w:r>
      </w:hyperlink>
    </w:p>
    <w:p w:rsidR="003043CB" w:rsidRDefault="003043CB">
      <w:pPr>
        <w:pStyle w:val="TOC4"/>
        <w:rPr>
          <w:rFonts w:ascii="Times New Roman" w:hAnsi="Times New Roman"/>
          <w:noProof/>
          <w:sz w:val="24"/>
        </w:rPr>
      </w:pPr>
      <w:hyperlink w:anchor="_Toc242874504" w:history="1">
        <w:r w:rsidRPr="00F77502">
          <w:rPr>
            <w:rStyle w:val="Hyperlink"/>
            <w:noProof/>
          </w:rPr>
          <w:t>Examples of User-Controlled Email Notification Messages</w:t>
        </w:r>
        <w:r>
          <w:rPr>
            <w:noProof/>
            <w:webHidden/>
          </w:rPr>
          <w:tab/>
        </w:r>
        <w:r>
          <w:rPr>
            <w:noProof/>
            <w:webHidden/>
          </w:rPr>
          <w:fldChar w:fldCharType="begin"/>
        </w:r>
        <w:r>
          <w:rPr>
            <w:noProof/>
            <w:webHidden/>
          </w:rPr>
          <w:instrText xml:space="preserve"> PAGEREF _Toc242874504 \h </w:instrText>
        </w:r>
        <w:r>
          <w:rPr>
            <w:noProof/>
          </w:rPr>
        </w:r>
        <w:r>
          <w:rPr>
            <w:noProof/>
            <w:webHidden/>
          </w:rPr>
          <w:fldChar w:fldCharType="separate"/>
        </w:r>
        <w:r w:rsidR="002015C0">
          <w:rPr>
            <w:noProof/>
            <w:webHidden/>
          </w:rPr>
          <w:t>25</w:t>
        </w:r>
        <w:r>
          <w:rPr>
            <w:noProof/>
            <w:webHidden/>
          </w:rPr>
          <w:fldChar w:fldCharType="end"/>
        </w:r>
      </w:hyperlink>
    </w:p>
    <w:p w:rsidR="003043CB" w:rsidRDefault="003043CB">
      <w:pPr>
        <w:pStyle w:val="TOC1"/>
        <w:rPr>
          <w:rFonts w:ascii="Times New Roman" w:hAnsi="Times New Roman"/>
          <w:b w:val="0"/>
          <w:noProof/>
          <w:sz w:val="24"/>
        </w:rPr>
      </w:pPr>
      <w:hyperlink w:anchor="_Toc242874505" w:history="1">
        <w:r w:rsidRPr="00F77502">
          <w:rPr>
            <w:rStyle w:val="Hyperlink"/>
            <w:noProof/>
          </w:rPr>
          <w:t>Chapter 5–PEIMS Data Submission</w:t>
        </w:r>
        <w:r>
          <w:rPr>
            <w:noProof/>
            <w:webHidden/>
          </w:rPr>
          <w:tab/>
        </w:r>
        <w:r>
          <w:rPr>
            <w:noProof/>
            <w:webHidden/>
          </w:rPr>
          <w:fldChar w:fldCharType="begin"/>
        </w:r>
        <w:r>
          <w:rPr>
            <w:noProof/>
            <w:webHidden/>
          </w:rPr>
          <w:instrText xml:space="preserve"> PAGEREF _Toc242874505 \h </w:instrText>
        </w:r>
        <w:r>
          <w:rPr>
            <w:noProof/>
          </w:rPr>
        </w:r>
        <w:r>
          <w:rPr>
            <w:noProof/>
            <w:webHidden/>
          </w:rPr>
          <w:fldChar w:fldCharType="separate"/>
        </w:r>
        <w:r w:rsidR="002015C0">
          <w:rPr>
            <w:noProof/>
            <w:webHidden/>
          </w:rPr>
          <w:t>27</w:t>
        </w:r>
        <w:r>
          <w:rPr>
            <w:noProof/>
            <w:webHidden/>
          </w:rPr>
          <w:fldChar w:fldCharType="end"/>
        </w:r>
      </w:hyperlink>
    </w:p>
    <w:p w:rsidR="003043CB" w:rsidRDefault="003043CB">
      <w:pPr>
        <w:pStyle w:val="TOC2"/>
        <w:rPr>
          <w:rFonts w:ascii="Times New Roman" w:hAnsi="Times New Roman"/>
          <w:i w:val="0"/>
          <w:noProof/>
          <w:sz w:val="24"/>
        </w:rPr>
      </w:pPr>
      <w:hyperlink w:anchor="_Toc242874506" w:history="1">
        <w:r w:rsidRPr="00F77502">
          <w:rPr>
            <w:rStyle w:val="Hyperlink"/>
            <w:noProof/>
          </w:rPr>
          <w:t>Overview</w:t>
        </w:r>
        <w:r>
          <w:rPr>
            <w:noProof/>
            <w:webHidden/>
          </w:rPr>
          <w:tab/>
        </w:r>
        <w:r>
          <w:rPr>
            <w:noProof/>
            <w:webHidden/>
          </w:rPr>
          <w:fldChar w:fldCharType="begin"/>
        </w:r>
        <w:r>
          <w:rPr>
            <w:noProof/>
            <w:webHidden/>
          </w:rPr>
          <w:instrText xml:space="preserve"> PAGEREF _Toc242874506 \h </w:instrText>
        </w:r>
        <w:r>
          <w:rPr>
            <w:noProof/>
          </w:rPr>
        </w:r>
        <w:r>
          <w:rPr>
            <w:noProof/>
            <w:webHidden/>
          </w:rPr>
          <w:fldChar w:fldCharType="separate"/>
        </w:r>
        <w:r w:rsidR="002015C0">
          <w:rPr>
            <w:noProof/>
            <w:webHidden/>
          </w:rPr>
          <w:t>27</w:t>
        </w:r>
        <w:r>
          <w:rPr>
            <w:noProof/>
            <w:webHidden/>
          </w:rPr>
          <w:fldChar w:fldCharType="end"/>
        </w:r>
      </w:hyperlink>
    </w:p>
    <w:p w:rsidR="003043CB" w:rsidRDefault="003043CB">
      <w:pPr>
        <w:pStyle w:val="TOC3"/>
        <w:rPr>
          <w:rFonts w:ascii="Times New Roman" w:hAnsi="Times New Roman"/>
          <w:noProof/>
          <w:sz w:val="24"/>
        </w:rPr>
      </w:pPr>
      <w:hyperlink w:anchor="_Toc242874507" w:history="1">
        <w:r w:rsidRPr="00F77502">
          <w:rPr>
            <w:rStyle w:val="Hyperlink"/>
            <w:noProof/>
          </w:rPr>
          <w:t>PEIMS Data Files: Sending the File</w:t>
        </w:r>
        <w:r>
          <w:rPr>
            <w:noProof/>
            <w:webHidden/>
          </w:rPr>
          <w:tab/>
        </w:r>
        <w:r>
          <w:rPr>
            <w:noProof/>
            <w:webHidden/>
          </w:rPr>
          <w:fldChar w:fldCharType="begin"/>
        </w:r>
        <w:r>
          <w:rPr>
            <w:noProof/>
            <w:webHidden/>
          </w:rPr>
          <w:instrText xml:space="preserve"> PAGEREF _Toc242874507 \h </w:instrText>
        </w:r>
        <w:r>
          <w:rPr>
            <w:noProof/>
          </w:rPr>
        </w:r>
        <w:r>
          <w:rPr>
            <w:noProof/>
            <w:webHidden/>
          </w:rPr>
          <w:fldChar w:fldCharType="separate"/>
        </w:r>
        <w:r w:rsidR="002015C0">
          <w:rPr>
            <w:noProof/>
            <w:webHidden/>
          </w:rPr>
          <w:t>27</w:t>
        </w:r>
        <w:r>
          <w:rPr>
            <w:noProof/>
            <w:webHidden/>
          </w:rPr>
          <w:fldChar w:fldCharType="end"/>
        </w:r>
      </w:hyperlink>
    </w:p>
    <w:p w:rsidR="003043CB" w:rsidRDefault="003043CB">
      <w:pPr>
        <w:pStyle w:val="TOC4"/>
        <w:rPr>
          <w:rFonts w:ascii="Times New Roman" w:hAnsi="Times New Roman"/>
          <w:noProof/>
          <w:sz w:val="24"/>
        </w:rPr>
      </w:pPr>
      <w:hyperlink w:anchor="_Toc242874508" w:history="1">
        <w:r w:rsidRPr="00F77502">
          <w:rPr>
            <w:rStyle w:val="Hyperlink"/>
            <w:noProof/>
          </w:rPr>
          <w:t>Selecting Files for Transfer/Upload and Validation</w:t>
        </w:r>
        <w:r>
          <w:rPr>
            <w:noProof/>
            <w:webHidden/>
          </w:rPr>
          <w:tab/>
        </w:r>
        <w:r>
          <w:rPr>
            <w:noProof/>
            <w:webHidden/>
          </w:rPr>
          <w:fldChar w:fldCharType="begin"/>
        </w:r>
        <w:r>
          <w:rPr>
            <w:noProof/>
            <w:webHidden/>
          </w:rPr>
          <w:instrText xml:space="preserve"> PAGEREF _Toc242874508 \h </w:instrText>
        </w:r>
        <w:r>
          <w:rPr>
            <w:noProof/>
          </w:rPr>
        </w:r>
        <w:r>
          <w:rPr>
            <w:noProof/>
            <w:webHidden/>
          </w:rPr>
          <w:fldChar w:fldCharType="separate"/>
        </w:r>
        <w:r w:rsidR="002015C0">
          <w:rPr>
            <w:noProof/>
            <w:webHidden/>
          </w:rPr>
          <w:t>28</w:t>
        </w:r>
        <w:r>
          <w:rPr>
            <w:noProof/>
            <w:webHidden/>
          </w:rPr>
          <w:fldChar w:fldCharType="end"/>
        </w:r>
      </w:hyperlink>
    </w:p>
    <w:p w:rsidR="003043CB" w:rsidRDefault="003043CB">
      <w:pPr>
        <w:pStyle w:val="TOC5"/>
        <w:rPr>
          <w:rFonts w:ascii="Times New Roman" w:hAnsi="Times New Roman"/>
          <w:noProof/>
          <w:sz w:val="24"/>
        </w:rPr>
      </w:pPr>
      <w:hyperlink w:anchor="_Toc242874509" w:history="1">
        <w:r w:rsidRPr="00F77502">
          <w:rPr>
            <w:rStyle w:val="Hyperlink"/>
            <w:noProof/>
          </w:rPr>
          <w:t>Validation Options</w:t>
        </w:r>
        <w:r>
          <w:rPr>
            <w:noProof/>
            <w:webHidden/>
          </w:rPr>
          <w:tab/>
        </w:r>
        <w:r>
          <w:rPr>
            <w:noProof/>
            <w:webHidden/>
          </w:rPr>
          <w:fldChar w:fldCharType="begin"/>
        </w:r>
        <w:r>
          <w:rPr>
            <w:noProof/>
            <w:webHidden/>
          </w:rPr>
          <w:instrText xml:space="preserve"> PAGEREF _Toc242874509 \h </w:instrText>
        </w:r>
        <w:r>
          <w:rPr>
            <w:noProof/>
          </w:rPr>
        </w:r>
        <w:r>
          <w:rPr>
            <w:noProof/>
            <w:webHidden/>
          </w:rPr>
          <w:fldChar w:fldCharType="separate"/>
        </w:r>
        <w:r w:rsidR="002015C0">
          <w:rPr>
            <w:noProof/>
            <w:webHidden/>
          </w:rPr>
          <w:t>28</w:t>
        </w:r>
        <w:r>
          <w:rPr>
            <w:noProof/>
            <w:webHidden/>
          </w:rPr>
          <w:fldChar w:fldCharType="end"/>
        </w:r>
      </w:hyperlink>
    </w:p>
    <w:p w:rsidR="003043CB" w:rsidRDefault="003043CB">
      <w:pPr>
        <w:pStyle w:val="TOC3"/>
        <w:rPr>
          <w:rFonts w:ascii="Times New Roman" w:hAnsi="Times New Roman"/>
          <w:noProof/>
          <w:sz w:val="24"/>
        </w:rPr>
      </w:pPr>
      <w:r>
        <w:rPr>
          <w:rStyle w:val="Hyperlink"/>
          <w:noProof/>
        </w:rPr>
        <w:br w:type="page"/>
      </w:r>
      <w:hyperlink w:anchor="_Toc242874510" w:history="1">
        <w:r w:rsidRPr="00F77502">
          <w:rPr>
            <w:rStyle w:val="Hyperlink"/>
            <w:noProof/>
          </w:rPr>
          <w:t>PEIMS Data Files: Managing File Processing</w:t>
        </w:r>
        <w:r>
          <w:rPr>
            <w:noProof/>
            <w:webHidden/>
          </w:rPr>
          <w:tab/>
        </w:r>
        <w:r>
          <w:rPr>
            <w:noProof/>
            <w:webHidden/>
          </w:rPr>
          <w:fldChar w:fldCharType="begin"/>
        </w:r>
        <w:r>
          <w:rPr>
            <w:noProof/>
            <w:webHidden/>
          </w:rPr>
          <w:instrText xml:space="preserve"> PAGEREF _Toc242874510 \h </w:instrText>
        </w:r>
        <w:r>
          <w:rPr>
            <w:noProof/>
          </w:rPr>
        </w:r>
        <w:r>
          <w:rPr>
            <w:noProof/>
            <w:webHidden/>
          </w:rPr>
          <w:fldChar w:fldCharType="separate"/>
        </w:r>
        <w:r w:rsidR="002015C0">
          <w:rPr>
            <w:noProof/>
            <w:webHidden/>
          </w:rPr>
          <w:t>30</w:t>
        </w:r>
        <w:r>
          <w:rPr>
            <w:noProof/>
            <w:webHidden/>
          </w:rPr>
          <w:fldChar w:fldCharType="end"/>
        </w:r>
      </w:hyperlink>
    </w:p>
    <w:p w:rsidR="003043CB" w:rsidRDefault="003043CB">
      <w:pPr>
        <w:pStyle w:val="TOC4"/>
        <w:rPr>
          <w:rFonts w:ascii="Times New Roman" w:hAnsi="Times New Roman"/>
          <w:noProof/>
          <w:sz w:val="24"/>
        </w:rPr>
      </w:pPr>
      <w:hyperlink w:anchor="_Toc242874511" w:history="1">
        <w:r w:rsidRPr="00F77502">
          <w:rPr>
            <w:rStyle w:val="Hyperlink"/>
            <w:noProof/>
          </w:rPr>
          <w:t>Progress Monitor</w:t>
        </w:r>
        <w:r>
          <w:rPr>
            <w:noProof/>
            <w:webHidden/>
          </w:rPr>
          <w:tab/>
        </w:r>
        <w:r>
          <w:rPr>
            <w:noProof/>
            <w:webHidden/>
          </w:rPr>
          <w:fldChar w:fldCharType="begin"/>
        </w:r>
        <w:r>
          <w:rPr>
            <w:noProof/>
            <w:webHidden/>
          </w:rPr>
          <w:instrText xml:space="preserve"> PAGEREF _Toc242874511 \h </w:instrText>
        </w:r>
        <w:r>
          <w:rPr>
            <w:noProof/>
          </w:rPr>
        </w:r>
        <w:r>
          <w:rPr>
            <w:noProof/>
            <w:webHidden/>
          </w:rPr>
          <w:fldChar w:fldCharType="separate"/>
        </w:r>
        <w:r w:rsidR="002015C0">
          <w:rPr>
            <w:noProof/>
            <w:webHidden/>
          </w:rPr>
          <w:t>30</w:t>
        </w:r>
        <w:r>
          <w:rPr>
            <w:noProof/>
            <w:webHidden/>
          </w:rPr>
          <w:fldChar w:fldCharType="end"/>
        </w:r>
      </w:hyperlink>
    </w:p>
    <w:p w:rsidR="003043CB" w:rsidRDefault="003043CB">
      <w:pPr>
        <w:pStyle w:val="TOC5"/>
        <w:rPr>
          <w:rFonts w:ascii="Times New Roman" w:hAnsi="Times New Roman"/>
          <w:noProof/>
          <w:sz w:val="24"/>
        </w:rPr>
      </w:pPr>
      <w:hyperlink w:anchor="_Toc242874512" w:history="1">
        <w:r w:rsidRPr="00F77502">
          <w:rPr>
            <w:rStyle w:val="Hyperlink"/>
            <w:noProof/>
          </w:rPr>
          <w:t>Logging Off During File Validation</w:t>
        </w:r>
        <w:r>
          <w:rPr>
            <w:noProof/>
            <w:webHidden/>
          </w:rPr>
          <w:tab/>
        </w:r>
        <w:r>
          <w:rPr>
            <w:noProof/>
            <w:webHidden/>
          </w:rPr>
          <w:fldChar w:fldCharType="begin"/>
        </w:r>
        <w:r>
          <w:rPr>
            <w:noProof/>
            <w:webHidden/>
          </w:rPr>
          <w:instrText xml:space="preserve"> PAGEREF _Toc242874512 \h </w:instrText>
        </w:r>
        <w:r>
          <w:rPr>
            <w:noProof/>
          </w:rPr>
        </w:r>
        <w:r>
          <w:rPr>
            <w:noProof/>
            <w:webHidden/>
          </w:rPr>
          <w:fldChar w:fldCharType="separate"/>
        </w:r>
        <w:r w:rsidR="002015C0">
          <w:rPr>
            <w:noProof/>
            <w:webHidden/>
          </w:rPr>
          <w:t>30</w:t>
        </w:r>
        <w:r>
          <w:rPr>
            <w:noProof/>
            <w:webHidden/>
          </w:rPr>
          <w:fldChar w:fldCharType="end"/>
        </w:r>
      </w:hyperlink>
    </w:p>
    <w:p w:rsidR="003043CB" w:rsidRDefault="003043CB">
      <w:pPr>
        <w:pStyle w:val="TOC5"/>
        <w:rPr>
          <w:rFonts w:ascii="Times New Roman" w:hAnsi="Times New Roman"/>
          <w:noProof/>
          <w:sz w:val="24"/>
        </w:rPr>
      </w:pPr>
      <w:hyperlink w:anchor="_Toc242874513" w:history="1">
        <w:r w:rsidRPr="00F77502">
          <w:rPr>
            <w:rStyle w:val="Hyperlink"/>
            <w:noProof/>
          </w:rPr>
          <w:t>User-Controlled Abort Button</w:t>
        </w:r>
        <w:r>
          <w:rPr>
            <w:noProof/>
            <w:webHidden/>
          </w:rPr>
          <w:tab/>
        </w:r>
        <w:r>
          <w:rPr>
            <w:noProof/>
            <w:webHidden/>
          </w:rPr>
          <w:fldChar w:fldCharType="begin"/>
        </w:r>
        <w:r>
          <w:rPr>
            <w:noProof/>
            <w:webHidden/>
          </w:rPr>
          <w:instrText xml:space="preserve"> PAGEREF _Toc242874513 \h </w:instrText>
        </w:r>
        <w:r>
          <w:rPr>
            <w:noProof/>
          </w:rPr>
        </w:r>
        <w:r>
          <w:rPr>
            <w:noProof/>
            <w:webHidden/>
          </w:rPr>
          <w:fldChar w:fldCharType="separate"/>
        </w:r>
        <w:r w:rsidR="002015C0">
          <w:rPr>
            <w:noProof/>
            <w:webHidden/>
          </w:rPr>
          <w:t>30</w:t>
        </w:r>
        <w:r>
          <w:rPr>
            <w:noProof/>
            <w:webHidden/>
          </w:rPr>
          <w:fldChar w:fldCharType="end"/>
        </w:r>
      </w:hyperlink>
    </w:p>
    <w:p w:rsidR="003043CB" w:rsidRDefault="003043CB">
      <w:pPr>
        <w:pStyle w:val="TOC5"/>
        <w:rPr>
          <w:rFonts w:ascii="Times New Roman" w:hAnsi="Times New Roman"/>
          <w:noProof/>
          <w:sz w:val="24"/>
        </w:rPr>
      </w:pPr>
      <w:hyperlink w:anchor="_Toc242874514" w:history="1">
        <w:r w:rsidRPr="00F77502">
          <w:rPr>
            <w:rStyle w:val="Hyperlink"/>
            <w:noProof/>
          </w:rPr>
          <w:t>File Not Found Message</w:t>
        </w:r>
        <w:r>
          <w:rPr>
            <w:noProof/>
            <w:webHidden/>
          </w:rPr>
          <w:tab/>
        </w:r>
        <w:r>
          <w:rPr>
            <w:noProof/>
            <w:webHidden/>
          </w:rPr>
          <w:fldChar w:fldCharType="begin"/>
        </w:r>
        <w:r>
          <w:rPr>
            <w:noProof/>
            <w:webHidden/>
          </w:rPr>
          <w:instrText xml:space="preserve"> PAGEREF _Toc242874514 \h </w:instrText>
        </w:r>
        <w:r>
          <w:rPr>
            <w:noProof/>
          </w:rPr>
        </w:r>
        <w:r>
          <w:rPr>
            <w:noProof/>
            <w:webHidden/>
          </w:rPr>
          <w:fldChar w:fldCharType="separate"/>
        </w:r>
        <w:r w:rsidR="002015C0">
          <w:rPr>
            <w:noProof/>
            <w:webHidden/>
          </w:rPr>
          <w:t>30</w:t>
        </w:r>
        <w:r>
          <w:rPr>
            <w:noProof/>
            <w:webHidden/>
          </w:rPr>
          <w:fldChar w:fldCharType="end"/>
        </w:r>
      </w:hyperlink>
    </w:p>
    <w:p w:rsidR="003043CB" w:rsidRDefault="003043CB">
      <w:pPr>
        <w:pStyle w:val="TOC4"/>
        <w:rPr>
          <w:rFonts w:ascii="Times New Roman" w:hAnsi="Times New Roman"/>
          <w:noProof/>
          <w:sz w:val="24"/>
        </w:rPr>
      </w:pPr>
      <w:hyperlink w:anchor="_Toc242874515" w:history="1">
        <w:r w:rsidRPr="00F77502">
          <w:rPr>
            <w:rStyle w:val="Hyperlink"/>
            <w:noProof/>
          </w:rPr>
          <w:t>Viewing Files in the Processing Queue</w:t>
        </w:r>
        <w:r>
          <w:rPr>
            <w:noProof/>
            <w:webHidden/>
          </w:rPr>
          <w:tab/>
        </w:r>
        <w:r>
          <w:rPr>
            <w:noProof/>
            <w:webHidden/>
          </w:rPr>
          <w:fldChar w:fldCharType="begin"/>
        </w:r>
        <w:r>
          <w:rPr>
            <w:noProof/>
            <w:webHidden/>
          </w:rPr>
          <w:instrText xml:space="preserve"> PAGEREF _Toc242874515 \h </w:instrText>
        </w:r>
        <w:r>
          <w:rPr>
            <w:noProof/>
          </w:rPr>
        </w:r>
        <w:r>
          <w:rPr>
            <w:noProof/>
            <w:webHidden/>
          </w:rPr>
          <w:fldChar w:fldCharType="separate"/>
        </w:r>
        <w:r w:rsidR="002015C0">
          <w:rPr>
            <w:noProof/>
            <w:webHidden/>
          </w:rPr>
          <w:t>31</w:t>
        </w:r>
        <w:r>
          <w:rPr>
            <w:noProof/>
            <w:webHidden/>
          </w:rPr>
          <w:fldChar w:fldCharType="end"/>
        </w:r>
      </w:hyperlink>
    </w:p>
    <w:p w:rsidR="003043CB" w:rsidRDefault="003043CB">
      <w:pPr>
        <w:pStyle w:val="TOC4"/>
        <w:rPr>
          <w:rFonts w:ascii="Times New Roman" w:hAnsi="Times New Roman"/>
          <w:noProof/>
          <w:sz w:val="24"/>
        </w:rPr>
      </w:pPr>
      <w:hyperlink w:anchor="_Toc242874516" w:history="1">
        <w:r w:rsidRPr="00F77502">
          <w:rPr>
            <w:rStyle w:val="Hyperlink"/>
            <w:noProof/>
          </w:rPr>
          <w:t>The Collection Status Page</w:t>
        </w:r>
        <w:r>
          <w:rPr>
            <w:noProof/>
            <w:webHidden/>
          </w:rPr>
          <w:tab/>
        </w:r>
        <w:r>
          <w:rPr>
            <w:noProof/>
            <w:webHidden/>
          </w:rPr>
          <w:fldChar w:fldCharType="begin"/>
        </w:r>
        <w:r>
          <w:rPr>
            <w:noProof/>
            <w:webHidden/>
          </w:rPr>
          <w:instrText xml:space="preserve"> PAGEREF _Toc242874516 \h </w:instrText>
        </w:r>
        <w:r>
          <w:rPr>
            <w:noProof/>
          </w:rPr>
        </w:r>
        <w:r>
          <w:rPr>
            <w:noProof/>
            <w:webHidden/>
          </w:rPr>
          <w:fldChar w:fldCharType="separate"/>
        </w:r>
        <w:r w:rsidR="002015C0">
          <w:rPr>
            <w:noProof/>
            <w:webHidden/>
          </w:rPr>
          <w:t>32</w:t>
        </w:r>
        <w:r>
          <w:rPr>
            <w:noProof/>
            <w:webHidden/>
          </w:rPr>
          <w:fldChar w:fldCharType="end"/>
        </w:r>
      </w:hyperlink>
    </w:p>
    <w:p w:rsidR="003043CB" w:rsidRDefault="003043CB">
      <w:pPr>
        <w:pStyle w:val="TOC5"/>
        <w:rPr>
          <w:rFonts w:ascii="Times New Roman" w:hAnsi="Times New Roman"/>
          <w:noProof/>
          <w:sz w:val="24"/>
        </w:rPr>
      </w:pPr>
      <w:hyperlink w:anchor="_Toc242874517" w:history="1">
        <w:r w:rsidRPr="00F77502">
          <w:rPr>
            <w:rStyle w:val="Hyperlink"/>
            <w:noProof/>
          </w:rPr>
          <w:t>Collection Status Page–Alternate Agents as a File List Option</w:t>
        </w:r>
        <w:r>
          <w:rPr>
            <w:noProof/>
            <w:webHidden/>
          </w:rPr>
          <w:tab/>
        </w:r>
        <w:r>
          <w:rPr>
            <w:noProof/>
            <w:webHidden/>
          </w:rPr>
          <w:fldChar w:fldCharType="begin"/>
        </w:r>
        <w:r>
          <w:rPr>
            <w:noProof/>
            <w:webHidden/>
          </w:rPr>
          <w:instrText xml:space="preserve"> PAGEREF _Toc242874517 \h </w:instrText>
        </w:r>
        <w:r>
          <w:rPr>
            <w:noProof/>
          </w:rPr>
        </w:r>
        <w:r>
          <w:rPr>
            <w:noProof/>
            <w:webHidden/>
          </w:rPr>
          <w:fldChar w:fldCharType="separate"/>
        </w:r>
        <w:r w:rsidR="002015C0">
          <w:rPr>
            <w:noProof/>
            <w:webHidden/>
          </w:rPr>
          <w:t>32</w:t>
        </w:r>
        <w:r>
          <w:rPr>
            <w:noProof/>
            <w:webHidden/>
          </w:rPr>
          <w:fldChar w:fldCharType="end"/>
        </w:r>
      </w:hyperlink>
    </w:p>
    <w:p w:rsidR="003043CB" w:rsidRDefault="003043CB">
      <w:pPr>
        <w:pStyle w:val="TOC5"/>
        <w:rPr>
          <w:rFonts w:ascii="Times New Roman" w:hAnsi="Times New Roman"/>
          <w:noProof/>
          <w:sz w:val="24"/>
        </w:rPr>
      </w:pPr>
      <w:hyperlink w:anchor="_Toc242874518" w:history="1">
        <w:r w:rsidRPr="00F77502">
          <w:rPr>
            <w:rStyle w:val="Hyperlink"/>
            <w:noProof/>
          </w:rPr>
          <w:t>Collection Status Page–Multi-Column Sort</w:t>
        </w:r>
        <w:r>
          <w:rPr>
            <w:noProof/>
            <w:webHidden/>
          </w:rPr>
          <w:tab/>
        </w:r>
        <w:r>
          <w:rPr>
            <w:noProof/>
            <w:webHidden/>
          </w:rPr>
          <w:fldChar w:fldCharType="begin"/>
        </w:r>
        <w:r>
          <w:rPr>
            <w:noProof/>
            <w:webHidden/>
          </w:rPr>
          <w:instrText xml:space="preserve"> PAGEREF _Toc242874518 \h </w:instrText>
        </w:r>
        <w:r>
          <w:rPr>
            <w:noProof/>
          </w:rPr>
        </w:r>
        <w:r>
          <w:rPr>
            <w:noProof/>
            <w:webHidden/>
          </w:rPr>
          <w:fldChar w:fldCharType="separate"/>
        </w:r>
        <w:r w:rsidR="002015C0">
          <w:rPr>
            <w:noProof/>
            <w:webHidden/>
          </w:rPr>
          <w:t>32</w:t>
        </w:r>
        <w:r>
          <w:rPr>
            <w:noProof/>
            <w:webHidden/>
          </w:rPr>
          <w:fldChar w:fldCharType="end"/>
        </w:r>
      </w:hyperlink>
    </w:p>
    <w:p w:rsidR="003043CB" w:rsidRDefault="003043CB">
      <w:pPr>
        <w:pStyle w:val="TOC5"/>
        <w:rPr>
          <w:rFonts w:ascii="Times New Roman" w:hAnsi="Times New Roman"/>
          <w:noProof/>
          <w:sz w:val="24"/>
        </w:rPr>
      </w:pPr>
      <w:hyperlink w:anchor="_Toc242874519" w:history="1">
        <w:r w:rsidRPr="00F77502">
          <w:rPr>
            <w:rStyle w:val="Hyperlink"/>
            <w:noProof/>
          </w:rPr>
          <w:t>Collection Status Page–File History</w:t>
        </w:r>
        <w:r>
          <w:rPr>
            <w:noProof/>
            <w:webHidden/>
          </w:rPr>
          <w:tab/>
        </w:r>
        <w:r>
          <w:rPr>
            <w:noProof/>
            <w:webHidden/>
          </w:rPr>
          <w:fldChar w:fldCharType="begin"/>
        </w:r>
        <w:r>
          <w:rPr>
            <w:noProof/>
            <w:webHidden/>
          </w:rPr>
          <w:instrText xml:space="preserve"> PAGEREF _Toc242874519 \h </w:instrText>
        </w:r>
        <w:r>
          <w:rPr>
            <w:noProof/>
          </w:rPr>
        </w:r>
        <w:r>
          <w:rPr>
            <w:noProof/>
            <w:webHidden/>
          </w:rPr>
          <w:fldChar w:fldCharType="separate"/>
        </w:r>
        <w:r w:rsidR="002015C0">
          <w:rPr>
            <w:noProof/>
            <w:webHidden/>
          </w:rPr>
          <w:t>33</w:t>
        </w:r>
        <w:r>
          <w:rPr>
            <w:noProof/>
            <w:webHidden/>
          </w:rPr>
          <w:fldChar w:fldCharType="end"/>
        </w:r>
      </w:hyperlink>
    </w:p>
    <w:p w:rsidR="003043CB" w:rsidRDefault="003043CB">
      <w:pPr>
        <w:pStyle w:val="TOC5"/>
        <w:rPr>
          <w:rFonts w:ascii="Times New Roman" w:hAnsi="Times New Roman"/>
          <w:noProof/>
          <w:sz w:val="24"/>
        </w:rPr>
      </w:pPr>
      <w:hyperlink w:anchor="_Toc242874520" w:history="1">
        <w:r w:rsidRPr="00F77502">
          <w:rPr>
            <w:rStyle w:val="Hyperlink"/>
            <w:noProof/>
          </w:rPr>
          <w:t>Collection Status Page–Version History</w:t>
        </w:r>
        <w:r>
          <w:rPr>
            <w:noProof/>
            <w:webHidden/>
          </w:rPr>
          <w:tab/>
        </w:r>
        <w:r>
          <w:rPr>
            <w:noProof/>
            <w:webHidden/>
          </w:rPr>
          <w:fldChar w:fldCharType="begin"/>
        </w:r>
        <w:r>
          <w:rPr>
            <w:noProof/>
            <w:webHidden/>
          </w:rPr>
          <w:instrText xml:space="preserve"> PAGEREF _Toc242874520 \h </w:instrText>
        </w:r>
        <w:r>
          <w:rPr>
            <w:noProof/>
          </w:rPr>
        </w:r>
        <w:r>
          <w:rPr>
            <w:noProof/>
            <w:webHidden/>
          </w:rPr>
          <w:fldChar w:fldCharType="separate"/>
        </w:r>
        <w:r w:rsidR="002015C0">
          <w:rPr>
            <w:noProof/>
            <w:webHidden/>
          </w:rPr>
          <w:t>33</w:t>
        </w:r>
        <w:r>
          <w:rPr>
            <w:noProof/>
            <w:webHidden/>
          </w:rPr>
          <w:fldChar w:fldCharType="end"/>
        </w:r>
      </w:hyperlink>
    </w:p>
    <w:p w:rsidR="003043CB" w:rsidRDefault="003043CB">
      <w:pPr>
        <w:pStyle w:val="TOC5"/>
        <w:rPr>
          <w:rFonts w:ascii="Times New Roman" w:hAnsi="Times New Roman"/>
          <w:noProof/>
          <w:sz w:val="24"/>
        </w:rPr>
      </w:pPr>
      <w:hyperlink w:anchor="_Toc242874521" w:history="1">
        <w:r w:rsidRPr="00F77502">
          <w:rPr>
            <w:rStyle w:val="Hyperlink"/>
            <w:noProof/>
          </w:rPr>
          <w:t>Collection Status Page–File Status Detail</w:t>
        </w:r>
        <w:r>
          <w:rPr>
            <w:noProof/>
            <w:webHidden/>
          </w:rPr>
          <w:tab/>
        </w:r>
        <w:r>
          <w:rPr>
            <w:noProof/>
            <w:webHidden/>
          </w:rPr>
          <w:fldChar w:fldCharType="begin"/>
        </w:r>
        <w:r>
          <w:rPr>
            <w:noProof/>
            <w:webHidden/>
          </w:rPr>
          <w:instrText xml:space="preserve"> PAGEREF _Toc242874521 \h </w:instrText>
        </w:r>
        <w:r>
          <w:rPr>
            <w:noProof/>
          </w:rPr>
        </w:r>
        <w:r>
          <w:rPr>
            <w:noProof/>
            <w:webHidden/>
          </w:rPr>
          <w:fldChar w:fldCharType="separate"/>
        </w:r>
        <w:r w:rsidR="002015C0">
          <w:rPr>
            <w:noProof/>
            <w:webHidden/>
          </w:rPr>
          <w:t>34</w:t>
        </w:r>
        <w:r>
          <w:rPr>
            <w:noProof/>
            <w:webHidden/>
          </w:rPr>
          <w:fldChar w:fldCharType="end"/>
        </w:r>
      </w:hyperlink>
    </w:p>
    <w:p w:rsidR="003043CB" w:rsidRDefault="003043CB">
      <w:pPr>
        <w:pStyle w:val="TOC5"/>
        <w:rPr>
          <w:rFonts w:ascii="Times New Roman" w:hAnsi="Times New Roman"/>
          <w:noProof/>
          <w:sz w:val="24"/>
        </w:rPr>
      </w:pPr>
      <w:hyperlink w:anchor="_Toc242874522" w:history="1">
        <w:r w:rsidRPr="00F77502">
          <w:rPr>
            <w:rStyle w:val="Hyperlink"/>
            <w:noProof/>
          </w:rPr>
          <w:t>Collection Status Page–View Edit Error Reports</w:t>
        </w:r>
        <w:r>
          <w:rPr>
            <w:noProof/>
            <w:webHidden/>
          </w:rPr>
          <w:tab/>
        </w:r>
        <w:r>
          <w:rPr>
            <w:noProof/>
            <w:webHidden/>
          </w:rPr>
          <w:fldChar w:fldCharType="begin"/>
        </w:r>
        <w:r>
          <w:rPr>
            <w:noProof/>
            <w:webHidden/>
          </w:rPr>
          <w:instrText xml:space="preserve"> PAGEREF _Toc242874522 \h </w:instrText>
        </w:r>
        <w:r>
          <w:rPr>
            <w:noProof/>
          </w:rPr>
        </w:r>
        <w:r>
          <w:rPr>
            <w:noProof/>
            <w:webHidden/>
          </w:rPr>
          <w:fldChar w:fldCharType="separate"/>
        </w:r>
        <w:r w:rsidR="002015C0">
          <w:rPr>
            <w:noProof/>
            <w:webHidden/>
          </w:rPr>
          <w:t>34</w:t>
        </w:r>
        <w:r>
          <w:rPr>
            <w:noProof/>
            <w:webHidden/>
          </w:rPr>
          <w:fldChar w:fldCharType="end"/>
        </w:r>
      </w:hyperlink>
    </w:p>
    <w:p w:rsidR="003043CB" w:rsidRDefault="003043CB">
      <w:pPr>
        <w:pStyle w:val="TOC3"/>
        <w:rPr>
          <w:rFonts w:ascii="Times New Roman" w:hAnsi="Times New Roman"/>
          <w:noProof/>
          <w:sz w:val="24"/>
        </w:rPr>
      </w:pPr>
      <w:hyperlink w:anchor="_Toc242874523" w:history="1">
        <w:r w:rsidRPr="00F77502">
          <w:rPr>
            <w:rStyle w:val="Hyperlink"/>
            <w:noProof/>
          </w:rPr>
          <w:t>PEIMS Data Files: Revalidating the Data</w:t>
        </w:r>
        <w:r>
          <w:rPr>
            <w:noProof/>
            <w:webHidden/>
          </w:rPr>
          <w:tab/>
        </w:r>
        <w:r>
          <w:rPr>
            <w:noProof/>
            <w:webHidden/>
          </w:rPr>
          <w:fldChar w:fldCharType="begin"/>
        </w:r>
        <w:r>
          <w:rPr>
            <w:noProof/>
            <w:webHidden/>
          </w:rPr>
          <w:instrText xml:space="preserve"> PAGEREF _Toc242874523 \h </w:instrText>
        </w:r>
        <w:r>
          <w:rPr>
            <w:noProof/>
          </w:rPr>
        </w:r>
        <w:r>
          <w:rPr>
            <w:noProof/>
            <w:webHidden/>
          </w:rPr>
          <w:fldChar w:fldCharType="separate"/>
        </w:r>
        <w:r w:rsidR="002015C0">
          <w:rPr>
            <w:noProof/>
            <w:webHidden/>
          </w:rPr>
          <w:t>35</w:t>
        </w:r>
        <w:r>
          <w:rPr>
            <w:noProof/>
            <w:webHidden/>
          </w:rPr>
          <w:fldChar w:fldCharType="end"/>
        </w:r>
      </w:hyperlink>
    </w:p>
    <w:p w:rsidR="003043CB" w:rsidRDefault="003043CB">
      <w:pPr>
        <w:pStyle w:val="TOC3"/>
        <w:rPr>
          <w:rFonts w:ascii="Times New Roman" w:hAnsi="Times New Roman"/>
          <w:noProof/>
          <w:sz w:val="24"/>
        </w:rPr>
      </w:pPr>
      <w:hyperlink w:anchor="_Toc242874524" w:history="1">
        <w:r w:rsidRPr="00F77502">
          <w:rPr>
            <w:rStyle w:val="Hyperlink"/>
            <w:noProof/>
          </w:rPr>
          <w:t>PEIMS Data Files: Retrieving the File</w:t>
        </w:r>
        <w:r>
          <w:rPr>
            <w:noProof/>
            <w:webHidden/>
          </w:rPr>
          <w:tab/>
        </w:r>
        <w:r>
          <w:rPr>
            <w:noProof/>
            <w:webHidden/>
          </w:rPr>
          <w:fldChar w:fldCharType="begin"/>
        </w:r>
        <w:r>
          <w:rPr>
            <w:noProof/>
            <w:webHidden/>
          </w:rPr>
          <w:instrText xml:space="preserve"> PAGEREF _Toc242874524 \h </w:instrText>
        </w:r>
        <w:r>
          <w:rPr>
            <w:noProof/>
          </w:rPr>
        </w:r>
        <w:r>
          <w:rPr>
            <w:noProof/>
            <w:webHidden/>
          </w:rPr>
          <w:fldChar w:fldCharType="separate"/>
        </w:r>
        <w:r w:rsidR="002015C0">
          <w:rPr>
            <w:noProof/>
            <w:webHidden/>
          </w:rPr>
          <w:t>36</w:t>
        </w:r>
        <w:r>
          <w:rPr>
            <w:noProof/>
            <w:webHidden/>
          </w:rPr>
          <w:fldChar w:fldCharType="end"/>
        </w:r>
      </w:hyperlink>
    </w:p>
    <w:p w:rsidR="003043CB" w:rsidRDefault="003043CB">
      <w:pPr>
        <w:pStyle w:val="TOC3"/>
        <w:rPr>
          <w:rFonts w:ascii="Times New Roman" w:hAnsi="Times New Roman"/>
          <w:noProof/>
          <w:sz w:val="24"/>
        </w:rPr>
      </w:pPr>
      <w:hyperlink w:anchor="_Toc242874525" w:history="1">
        <w:r w:rsidRPr="00F77502">
          <w:rPr>
            <w:rStyle w:val="Hyperlink"/>
            <w:noProof/>
          </w:rPr>
          <w:t>PEIMS Data Files: Understanding Valid Data</w:t>
        </w:r>
        <w:r>
          <w:rPr>
            <w:noProof/>
            <w:webHidden/>
          </w:rPr>
          <w:tab/>
        </w:r>
        <w:r>
          <w:rPr>
            <w:noProof/>
            <w:webHidden/>
          </w:rPr>
          <w:fldChar w:fldCharType="begin"/>
        </w:r>
        <w:r>
          <w:rPr>
            <w:noProof/>
            <w:webHidden/>
          </w:rPr>
          <w:instrText xml:space="preserve"> PAGEREF _Toc242874525 \h </w:instrText>
        </w:r>
        <w:r>
          <w:rPr>
            <w:noProof/>
          </w:rPr>
        </w:r>
        <w:r>
          <w:rPr>
            <w:noProof/>
            <w:webHidden/>
          </w:rPr>
          <w:fldChar w:fldCharType="separate"/>
        </w:r>
        <w:r w:rsidR="002015C0">
          <w:rPr>
            <w:noProof/>
            <w:webHidden/>
          </w:rPr>
          <w:t>37</w:t>
        </w:r>
        <w:r>
          <w:rPr>
            <w:noProof/>
            <w:webHidden/>
          </w:rPr>
          <w:fldChar w:fldCharType="end"/>
        </w:r>
      </w:hyperlink>
    </w:p>
    <w:p w:rsidR="003043CB" w:rsidRDefault="003043CB">
      <w:pPr>
        <w:pStyle w:val="TOC4"/>
        <w:rPr>
          <w:rFonts w:ascii="Times New Roman" w:hAnsi="Times New Roman"/>
          <w:noProof/>
          <w:sz w:val="24"/>
        </w:rPr>
      </w:pPr>
      <w:hyperlink w:anchor="_Toc242874526" w:history="1">
        <w:r w:rsidRPr="00F77502">
          <w:rPr>
            <w:rStyle w:val="Hyperlink"/>
            <w:noProof/>
          </w:rPr>
          <w:t>Aborted Status</w:t>
        </w:r>
        <w:r>
          <w:rPr>
            <w:noProof/>
            <w:webHidden/>
          </w:rPr>
          <w:tab/>
        </w:r>
        <w:r>
          <w:rPr>
            <w:noProof/>
            <w:webHidden/>
          </w:rPr>
          <w:fldChar w:fldCharType="begin"/>
        </w:r>
        <w:r>
          <w:rPr>
            <w:noProof/>
            <w:webHidden/>
          </w:rPr>
          <w:instrText xml:space="preserve"> PAGEREF _Toc242874526 \h </w:instrText>
        </w:r>
        <w:r>
          <w:rPr>
            <w:noProof/>
          </w:rPr>
        </w:r>
        <w:r>
          <w:rPr>
            <w:noProof/>
            <w:webHidden/>
          </w:rPr>
          <w:fldChar w:fldCharType="separate"/>
        </w:r>
        <w:r w:rsidR="002015C0">
          <w:rPr>
            <w:noProof/>
            <w:webHidden/>
          </w:rPr>
          <w:t>37</w:t>
        </w:r>
        <w:r>
          <w:rPr>
            <w:noProof/>
            <w:webHidden/>
          </w:rPr>
          <w:fldChar w:fldCharType="end"/>
        </w:r>
      </w:hyperlink>
    </w:p>
    <w:p w:rsidR="003043CB" w:rsidRDefault="003043CB">
      <w:pPr>
        <w:pStyle w:val="TOC4"/>
        <w:rPr>
          <w:rFonts w:ascii="Times New Roman" w:hAnsi="Times New Roman"/>
          <w:noProof/>
          <w:sz w:val="24"/>
        </w:rPr>
      </w:pPr>
      <w:hyperlink w:anchor="_Toc242874527" w:history="1">
        <w:r w:rsidRPr="00F77502">
          <w:rPr>
            <w:rStyle w:val="Hyperlink"/>
            <w:noProof/>
          </w:rPr>
          <w:t>Max Load Errors Exceeded</w:t>
        </w:r>
        <w:r>
          <w:rPr>
            <w:noProof/>
            <w:webHidden/>
          </w:rPr>
          <w:tab/>
        </w:r>
        <w:r>
          <w:rPr>
            <w:noProof/>
            <w:webHidden/>
          </w:rPr>
          <w:fldChar w:fldCharType="begin"/>
        </w:r>
        <w:r>
          <w:rPr>
            <w:noProof/>
            <w:webHidden/>
          </w:rPr>
          <w:instrText xml:space="preserve"> PAGEREF _Toc242874527 \h </w:instrText>
        </w:r>
        <w:r>
          <w:rPr>
            <w:noProof/>
          </w:rPr>
        </w:r>
        <w:r>
          <w:rPr>
            <w:noProof/>
            <w:webHidden/>
          </w:rPr>
          <w:fldChar w:fldCharType="separate"/>
        </w:r>
        <w:r w:rsidR="002015C0">
          <w:rPr>
            <w:noProof/>
            <w:webHidden/>
          </w:rPr>
          <w:t>38</w:t>
        </w:r>
        <w:r>
          <w:rPr>
            <w:noProof/>
            <w:webHidden/>
          </w:rPr>
          <w:fldChar w:fldCharType="end"/>
        </w:r>
      </w:hyperlink>
    </w:p>
    <w:p w:rsidR="003043CB" w:rsidRDefault="003043CB">
      <w:pPr>
        <w:pStyle w:val="TOC4"/>
        <w:rPr>
          <w:rFonts w:ascii="Times New Roman" w:hAnsi="Times New Roman"/>
          <w:noProof/>
          <w:sz w:val="24"/>
        </w:rPr>
      </w:pPr>
      <w:hyperlink w:anchor="_Toc242874528" w:history="1">
        <w:r w:rsidRPr="00F77502">
          <w:rPr>
            <w:rStyle w:val="Hyperlink"/>
            <w:noProof/>
          </w:rPr>
          <w:t>Maximum Validation Errors (Per Rule Error Limit)</w:t>
        </w:r>
        <w:r>
          <w:rPr>
            <w:noProof/>
            <w:webHidden/>
          </w:rPr>
          <w:tab/>
        </w:r>
        <w:r>
          <w:rPr>
            <w:noProof/>
            <w:webHidden/>
          </w:rPr>
          <w:fldChar w:fldCharType="begin"/>
        </w:r>
        <w:r>
          <w:rPr>
            <w:noProof/>
            <w:webHidden/>
          </w:rPr>
          <w:instrText xml:space="preserve"> PAGEREF _Toc242874528 \h </w:instrText>
        </w:r>
        <w:r>
          <w:rPr>
            <w:noProof/>
          </w:rPr>
        </w:r>
        <w:r>
          <w:rPr>
            <w:noProof/>
            <w:webHidden/>
          </w:rPr>
          <w:fldChar w:fldCharType="separate"/>
        </w:r>
        <w:r w:rsidR="002015C0">
          <w:rPr>
            <w:noProof/>
            <w:webHidden/>
          </w:rPr>
          <w:t>38</w:t>
        </w:r>
        <w:r>
          <w:rPr>
            <w:noProof/>
            <w:webHidden/>
          </w:rPr>
          <w:fldChar w:fldCharType="end"/>
        </w:r>
      </w:hyperlink>
    </w:p>
    <w:p w:rsidR="003043CB" w:rsidRDefault="003043CB">
      <w:pPr>
        <w:pStyle w:val="TOC4"/>
        <w:rPr>
          <w:rFonts w:ascii="Times New Roman" w:hAnsi="Times New Roman"/>
          <w:noProof/>
          <w:sz w:val="24"/>
        </w:rPr>
      </w:pPr>
      <w:hyperlink w:anchor="_Toc242874529" w:history="1">
        <w:r w:rsidRPr="00F77502">
          <w:rPr>
            <w:rStyle w:val="Hyperlink"/>
            <w:noProof/>
          </w:rPr>
          <w:t>Context Edits and Record Type Field Edits</w:t>
        </w:r>
        <w:r>
          <w:rPr>
            <w:noProof/>
            <w:webHidden/>
          </w:rPr>
          <w:tab/>
        </w:r>
        <w:r>
          <w:rPr>
            <w:noProof/>
            <w:webHidden/>
          </w:rPr>
          <w:fldChar w:fldCharType="begin"/>
        </w:r>
        <w:r>
          <w:rPr>
            <w:noProof/>
            <w:webHidden/>
          </w:rPr>
          <w:instrText xml:space="preserve"> PAGEREF _Toc242874529 \h </w:instrText>
        </w:r>
        <w:r>
          <w:rPr>
            <w:noProof/>
          </w:rPr>
        </w:r>
        <w:r>
          <w:rPr>
            <w:noProof/>
            <w:webHidden/>
          </w:rPr>
          <w:fldChar w:fldCharType="separate"/>
        </w:r>
        <w:r w:rsidR="002015C0">
          <w:rPr>
            <w:noProof/>
            <w:webHidden/>
          </w:rPr>
          <w:t>39</w:t>
        </w:r>
        <w:r>
          <w:rPr>
            <w:noProof/>
            <w:webHidden/>
          </w:rPr>
          <w:fldChar w:fldCharType="end"/>
        </w:r>
      </w:hyperlink>
    </w:p>
    <w:p w:rsidR="003043CB" w:rsidRDefault="003043CB">
      <w:pPr>
        <w:pStyle w:val="TOC4"/>
        <w:rPr>
          <w:rFonts w:ascii="Times New Roman" w:hAnsi="Times New Roman"/>
          <w:noProof/>
          <w:sz w:val="24"/>
        </w:rPr>
      </w:pPr>
      <w:hyperlink w:anchor="_Toc242874530" w:history="1">
        <w:r w:rsidRPr="00F77502">
          <w:rPr>
            <w:rStyle w:val="Hyperlink"/>
            <w:noProof/>
          </w:rPr>
          <w:t>PID Edit Record Requirements</w:t>
        </w:r>
        <w:r>
          <w:rPr>
            <w:noProof/>
            <w:webHidden/>
          </w:rPr>
          <w:tab/>
        </w:r>
        <w:r>
          <w:rPr>
            <w:noProof/>
            <w:webHidden/>
          </w:rPr>
          <w:fldChar w:fldCharType="begin"/>
        </w:r>
        <w:r>
          <w:rPr>
            <w:noProof/>
            <w:webHidden/>
          </w:rPr>
          <w:instrText xml:space="preserve"> PAGEREF _Toc242874530 \h </w:instrText>
        </w:r>
        <w:r>
          <w:rPr>
            <w:noProof/>
          </w:rPr>
        </w:r>
        <w:r>
          <w:rPr>
            <w:noProof/>
            <w:webHidden/>
          </w:rPr>
          <w:fldChar w:fldCharType="separate"/>
        </w:r>
        <w:r w:rsidR="002015C0">
          <w:rPr>
            <w:noProof/>
            <w:webHidden/>
          </w:rPr>
          <w:t>39</w:t>
        </w:r>
        <w:r>
          <w:rPr>
            <w:noProof/>
            <w:webHidden/>
          </w:rPr>
          <w:fldChar w:fldCharType="end"/>
        </w:r>
      </w:hyperlink>
    </w:p>
    <w:p w:rsidR="003043CB" w:rsidRDefault="003043CB">
      <w:pPr>
        <w:pStyle w:val="TOC4"/>
        <w:rPr>
          <w:rFonts w:ascii="Times New Roman" w:hAnsi="Times New Roman"/>
          <w:noProof/>
          <w:sz w:val="24"/>
        </w:rPr>
      </w:pPr>
      <w:hyperlink w:anchor="_Toc242874531" w:history="1">
        <w:r w:rsidRPr="00F77502">
          <w:rPr>
            <w:rStyle w:val="Hyperlink"/>
            <w:noProof/>
          </w:rPr>
          <w:t>Using Negative Numbers in EDIT+</w:t>
        </w:r>
        <w:r>
          <w:rPr>
            <w:noProof/>
            <w:webHidden/>
          </w:rPr>
          <w:tab/>
        </w:r>
        <w:r>
          <w:rPr>
            <w:noProof/>
            <w:webHidden/>
          </w:rPr>
          <w:fldChar w:fldCharType="begin"/>
        </w:r>
        <w:r>
          <w:rPr>
            <w:noProof/>
            <w:webHidden/>
          </w:rPr>
          <w:instrText xml:space="preserve"> PAGEREF _Toc242874531 \h </w:instrText>
        </w:r>
        <w:r>
          <w:rPr>
            <w:noProof/>
          </w:rPr>
        </w:r>
        <w:r>
          <w:rPr>
            <w:noProof/>
            <w:webHidden/>
          </w:rPr>
          <w:fldChar w:fldCharType="separate"/>
        </w:r>
        <w:r w:rsidR="002015C0">
          <w:rPr>
            <w:noProof/>
            <w:webHidden/>
          </w:rPr>
          <w:t>39</w:t>
        </w:r>
        <w:r>
          <w:rPr>
            <w:noProof/>
            <w:webHidden/>
          </w:rPr>
          <w:fldChar w:fldCharType="end"/>
        </w:r>
      </w:hyperlink>
    </w:p>
    <w:p w:rsidR="003043CB" w:rsidRDefault="003043CB">
      <w:pPr>
        <w:pStyle w:val="TOC2"/>
        <w:rPr>
          <w:rFonts w:ascii="Times New Roman" w:hAnsi="Times New Roman"/>
          <w:i w:val="0"/>
          <w:noProof/>
          <w:sz w:val="24"/>
        </w:rPr>
      </w:pPr>
      <w:hyperlink w:anchor="_Toc242874532" w:history="1">
        <w:r w:rsidRPr="00F77502">
          <w:rPr>
            <w:rStyle w:val="Hyperlink"/>
            <w:noProof/>
          </w:rPr>
          <w:t>Knowledge and Skill</w:t>
        </w:r>
        <w:r>
          <w:rPr>
            <w:noProof/>
            <w:webHidden/>
          </w:rPr>
          <w:tab/>
        </w:r>
        <w:r>
          <w:rPr>
            <w:noProof/>
            <w:webHidden/>
          </w:rPr>
          <w:fldChar w:fldCharType="begin"/>
        </w:r>
        <w:r>
          <w:rPr>
            <w:noProof/>
            <w:webHidden/>
          </w:rPr>
          <w:instrText xml:space="preserve"> PAGEREF _Toc242874532 \h </w:instrText>
        </w:r>
        <w:r>
          <w:rPr>
            <w:noProof/>
          </w:rPr>
        </w:r>
        <w:r>
          <w:rPr>
            <w:noProof/>
            <w:webHidden/>
          </w:rPr>
          <w:fldChar w:fldCharType="separate"/>
        </w:r>
        <w:r w:rsidR="002015C0">
          <w:rPr>
            <w:noProof/>
            <w:webHidden/>
          </w:rPr>
          <w:t>40</w:t>
        </w:r>
        <w:r>
          <w:rPr>
            <w:noProof/>
            <w:webHidden/>
          </w:rPr>
          <w:fldChar w:fldCharType="end"/>
        </w:r>
      </w:hyperlink>
    </w:p>
    <w:p w:rsidR="003043CB" w:rsidRDefault="003043CB">
      <w:pPr>
        <w:pStyle w:val="TOC3"/>
        <w:rPr>
          <w:rFonts w:ascii="Times New Roman" w:hAnsi="Times New Roman"/>
          <w:noProof/>
          <w:sz w:val="24"/>
        </w:rPr>
      </w:pPr>
      <w:hyperlink w:anchor="_Toc242874533" w:history="1">
        <w:r w:rsidRPr="00F77502">
          <w:rPr>
            <w:rStyle w:val="Hyperlink"/>
            <w:noProof/>
          </w:rPr>
          <w:t>Exercise 5.1–Transferring a PEIMS Data File</w:t>
        </w:r>
        <w:r>
          <w:rPr>
            <w:noProof/>
            <w:webHidden/>
          </w:rPr>
          <w:tab/>
        </w:r>
        <w:r>
          <w:rPr>
            <w:noProof/>
            <w:webHidden/>
          </w:rPr>
          <w:fldChar w:fldCharType="begin"/>
        </w:r>
        <w:r>
          <w:rPr>
            <w:noProof/>
            <w:webHidden/>
          </w:rPr>
          <w:instrText xml:space="preserve"> PAGEREF _Toc242874533 \h </w:instrText>
        </w:r>
        <w:r>
          <w:rPr>
            <w:noProof/>
          </w:rPr>
        </w:r>
        <w:r>
          <w:rPr>
            <w:noProof/>
            <w:webHidden/>
          </w:rPr>
          <w:fldChar w:fldCharType="separate"/>
        </w:r>
        <w:r w:rsidR="002015C0">
          <w:rPr>
            <w:noProof/>
            <w:webHidden/>
          </w:rPr>
          <w:t>40</w:t>
        </w:r>
        <w:r>
          <w:rPr>
            <w:noProof/>
            <w:webHidden/>
          </w:rPr>
          <w:fldChar w:fldCharType="end"/>
        </w:r>
      </w:hyperlink>
    </w:p>
    <w:p w:rsidR="003043CB" w:rsidRDefault="003043CB">
      <w:pPr>
        <w:pStyle w:val="TOC3"/>
        <w:rPr>
          <w:rFonts w:ascii="Times New Roman" w:hAnsi="Times New Roman"/>
          <w:noProof/>
          <w:sz w:val="24"/>
        </w:rPr>
      </w:pPr>
      <w:hyperlink w:anchor="_Toc242874534" w:history="1">
        <w:r w:rsidRPr="00F77502">
          <w:rPr>
            <w:rStyle w:val="Hyperlink"/>
            <w:noProof/>
          </w:rPr>
          <w:t>Exercise 5.2–Sending a Partial File</w:t>
        </w:r>
        <w:r>
          <w:rPr>
            <w:noProof/>
            <w:webHidden/>
          </w:rPr>
          <w:tab/>
        </w:r>
        <w:r>
          <w:rPr>
            <w:noProof/>
            <w:webHidden/>
          </w:rPr>
          <w:fldChar w:fldCharType="begin"/>
        </w:r>
        <w:r>
          <w:rPr>
            <w:noProof/>
            <w:webHidden/>
          </w:rPr>
          <w:instrText xml:space="preserve"> PAGEREF _Toc242874534 \h </w:instrText>
        </w:r>
        <w:r>
          <w:rPr>
            <w:noProof/>
          </w:rPr>
        </w:r>
        <w:r>
          <w:rPr>
            <w:noProof/>
            <w:webHidden/>
          </w:rPr>
          <w:fldChar w:fldCharType="separate"/>
        </w:r>
        <w:r w:rsidR="002015C0">
          <w:rPr>
            <w:noProof/>
            <w:webHidden/>
          </w:rPr>
          <w:t>40</w:t>
        </w:r>
        <w:r>
          <w:rPr>
            <w:noProof/>
            <w:webHidden/>
          </w:rPr>
          <w:fldChar w:fldCharType="end"/>
        </w:r>
      </w:hyperlink>
    </w:p>
    <w:p w:rsidR="003043CB" w:rsidRDefault="003043CB">
      <w:pPr>
        <w:pStyle w:val="TOC3"/>
        <w:rPr>
          <w:rFonts w:ascii="Times New Roman" w:hAnsi="Times New Roman"/>
          <w:noProof/>
          <w:sz w:val="24"/>
        </w:rPr>
      </w:pPr>
      <w:hyperlink w:anchor="_Toc242874535" w:history="1">
        <w:r w:rsidRPr="00F77502">
          <w:rPr>
            <w:rStyle w:val="Hyperlink"/>
            <w:noProof/>
          </w:rPr>
          <w:t>Exercise 5.3–Choosing Record Groups</w:t>
        </w:r>
        <w:r>
          <w:rPr>
            <w:noProof/>
            <w:webHidden/>
          </w:rPr>
          <w:tab/>
        </w:r>
        <w:r>
          <w:rPr>
            <w:noProof/>
            <w:webHidden/>
          </w:rPr>
          <w:fldChar w:fldCharType="begin"/>
        </w:r>
        <w:r>
          <w:rPr>
            <w:noProof/>
            <w:webHidden/>
          </w:rPr>
          <w:instrText xml:space="preserve"> PAGEREF _Toc242874535 \h </w:instrText>
        </w:r>
        <w:r>
          <w:rPr>
            <w:noProof/>
          </w:rPr>
        </w:r>
        <w:r>
          <w:rPr>
            <w:noProof/>
            <w:webHidden/>
          </w:rPr>
          <w:fldChar w:fldCharType="separate"/>
        </w:r>
        <w:r w:rsidR="002015C0">
          <w:rPr>
            <w:noProof/>
            <w:webHidden/>
          </w:rPr>
          <w:t>40</w:t>
        </w:r>
        <w:r>
          <w:rPr>
            <w:noProof/>
            <w:webHidden/>
          </w:rPr>
          <w:fldChar w:fldCharType="end"/>
        </w:r>
      </w:hyperlink>
    </w:p>
    <w:p w:rsidR="003043CB" w:rsidRDefault="003043CB">
      <w:pPr>
        <w:pStyle w:val="TOC3"/>
        <w:rPr>
          <w:rFonts w:ascii="Times New Roman" w:hAnsi="Times New Roman"/>
          <w:noProof/>
          <w:sz w:val="24"/>
        </w:rPr>
      </w:pPr>
      <w:hyperlink w:anchor="_Toc242874536" w:history="1">
        <w:r w:rsidRPr="00F77502">
          <w:rPr>
            <w:rStyle w:val="Hyperlink"/>
            <w:noProof/>
          </w:rPr>
          <w:t>Exercise 5.4–Transferring a Fatal Free File</w:t>
        </w:r>
        <w:r>
          <w:rPr>
            <w:noProof/>
            <w:webHidden/>
          </w:rPr>
          <w:tab/>
        </w:r>
        <w:r>
          <w:rPr>
            <w:noProof/>
            <w:webHidden/>
          </w:rPr>
          <w:fldChar w:fldCharType="begin"/>
        </w:r>
        <w:r>
          <w:rPr>
            <w:noProof/>
            <w:webHidden/>
          </w:rPr>
          <w:instrText xml:space="preserve"> PAGEREF _Toc242874536 \h </w:instrText>
        </w:r>
        <w:r>
          <w:rPr>
            <w:noProof/>
          </w:rPr>
        </w:r>
        <w:r>
          <w:rPr>
            <w:noProof/>
            <w:webHidden/>
          </w:rPr>
          <w:fldChar w:fldCharType="separate"/>
        </w:r>
        <w:r w:rsidR="002015C0">
          <w:rPr>
            <w:noProof/>
            <w:webHidden/>
          </w:rPr>
          <w:t>41</w:t>
        </w:r>
        <w:r>
          <w:rPr>
            <w:noProof/>
            <w:webHidden/>
          </w:rPr>
          <w:fldChar w:fldCharType="end"/>
        </w:r>
      </w:hyperlink>
    </w:p>
    <w:p w:rsidR="003043CB" w:rsidRDefault="003043CB">
      <w:pPr>
        <w:pStyle w:val="TOC3"/>
        <w:rPr>
          <w:rFonts w:ascii="Times New Roman" w:hAnsi="Times New Roman"/>
          <w:noProof/>
          <w:sz w:val="24"/>
        </w:rPr>
      </w:pPr>
      <w:hyperlink w:anchor="_Toc242874537" w:history="1">
        <w:r w:rsidRPr="00F77502">
          <w:rPr>
            <w:rStyle w:val="Hyperlink"/>
            <w:noProof/>
          </w:rPr>
          <w:t>Exercise 5.5–Revalidating a File</w:t>
        </w:r>
        <w:r>
          <w:rPr>
            <w:noProof/>
            <w:webHidden/>
          </w:rPr>
          <w:tab/>
        </w:r>
        <w:r>
          <w:rPr>
            <w:noProof/>
            <w:webHidden/>
          </w:rPr>
          <w:fldChar w:fldCharType="begin"/>
        </w:r>
        <w:r>
          <w:rPr>
            <w:noProof/>
            <w:webHidden/>
          </w:rPr>
          <w:instrText xml:space="preserve"> PAGEREF _Toc242874537 \h </w:instrText>
        </w:r>
        <w:r>
          <w:rPr>
            <w:noProof/>
          </w:rPr>
        </w:r>
        <w:r>
          <w:rPr>
            <w:noProof/>
            <w:webHidden/>
          </w:rPr>
          <w:fldChar w:fldCharType="separate"/>
        </w:r>
        <w:r w:rsidR="002015C0">
          <w:rPr>
            <w:noProof/>
            <w:webHidden/>
          </w:rPr>
          <w:t>41</w:t>
        </w:r>
        <w:r>
          <w:rPr>
            <w:noProof/>
            <w:webHidden/>
          </w:rPr>
          <w:fldChar w:fldCharType="end"/>
        </w:r>
      </w:hyperlink>
    </w:p>
    <w:p w:rsidR="003043CB" w:rsidRDefault="003043CB">
      <w:pPr>
        <w:pStyle w:val="TOC3"/>
        <w:rPr>
          <w:rFonts w:ascii="Times New Roman" w:hAnsi="Times New Roman"/>
          <w:noProof/>
          <w:sz w:val="24"/>
        </w:rPr>
      </w:pPr>
      <w:hyperlink w:anchor="_Toc242874538" w:history="1">
        <w:r w:rsidRPr="00F77502">
          <w:rPr>
            <w:rStyle w:val="Hyperlink"/>
            <w:noProof/>
          </w:rPr>
          <w:t>Exercise 5.6–Retrieving Data</w:t>
        </w:r>
        <w:r>
          <w:rPr>
            <w:noProof/>
            <w:webHidden/>
          </w:rPr>
          <w:tab/>
        </w:r>
        <w:r>
          <w:rPr>
            <w:noProof/>
            <w:webHidden/>
          </w:rPr>
          <w:fldChar w:fldCharType="begin"/>
        </w:r>
        <w:r>
          <w:rPr>
            <w:noProof/>
            <w:webHidden/>
          </w:rPr>
          <w:instrText xml:space="preserve"> PAGEREF _Toc242874538 \h </w:instrText>
        </w:r>
        <w:r>
          <w:rPr>
            <w:noProof/>
          </w:rPr>
        </w:r>
        <w:r>
          <w:rPr>
            <w:noProof/>
            <w:webHidden/>
          </w:rPr>
          <w:fldChar w:fldCharType="separate"/>
        </w:r>
        <w:r w:rsidR="002015C0">
          <w:rPr>
            <w:noProof/>
            <w:webHidden/>
          </w:rPr>
          <w:t>41</w:t>
        </w:r>
        <w:r>
          <w:rPr>
            <w:noProof/>
            <w:webHidden/>
          </w:rPr>
          <w:fldChar w:fldCharType="end"/>
        </w:r>
      </w:hyperlink>
    </w:p>
    <w:p w:rsidR="003043CB" w:rsidRDefault="003043CB">
      <w:pPr>
        <w:pStyle w:val="TOC1"/>
        <w:rPr>
          <w:rFonts w:ascii="Times New Roman" w:hAnsi="Times New Roman"/>
          <w:b w:val="0"/>
          <w:noProof/>
          <w:sz w:val="24"/>
        </w:rPr>
      </w:pPr>
      <w:hyperlink w:anchor="_Toc242874539" w:history="1">
        <w:r w:rsidRPr="00F77502">
          <w:rPr>
            <w:rStyle w:val="Hyperlink"/>
            <w:noProof/>
          </w:rPr>
          <w:t>Chapter 6–PEIMS Data Acceptance</w:t>
        </w:r>
        <w:r>
          <w:rPr>
            <w:noProof/>
            <w:webHidden/>
          </w:rPr>
          <w:tab/>
        </w:r>
        <w:r>
          <w:rPr>
            <w:noProof/>
            <w:webHidden/>
          </w:rPr>
          <w:fldChar w:fldCharType="begin"/>
        </w:r>
        <w:r>
          <w:rPr>
            <w:noProof/>
            <w:webHidden/>
          </w:rPr>
          <w:instrText xml:space="preserve"> PAGEREF _Toc242874539 \h </w:instrText>
        </w:r>
        <w:r>
          <w:rPr>
            <w:noProof/>
          </w:rPr>
        </w:r>
        <w:r>
          <w:rPr>
            <w:noProof/>
            <w:webHidden/>
          </w:rPr>
          <w:fldChar w:fldCharType="separate"/>
        </w:r>
        <w:r w:rsidR="002015C0">
          <w:rPr>
            <w:noProof/>
            <w:webHidden/>
          </w:rPr>
          <w:t>43</w:t>
        </w:r>
        <w:r>
          <w:rPr>
            <w:noProof/>
            <w:webHidden/>
          </w:rPr>
          <w:fldChar w:fldCharType="end"/>
        </w:r>
      </w:hyperlink>
    </w:p>
    <w:p w:rsidR="003043CB" w:rsidRDefault="003043CB">
      <w:pPr>
        <w:pStyle w:val="TOC2"/>
        <w:rPr>
          <w:rFonts w:ascii="Times New Roman" w:hAnsi="Times New Roman"/>
          <w:i w:val="0"/>
          <w:noProof/>
          <w:sz w:val="24"/>
        </w:rPr>
      </w:pPr>
      <w:hyperlink w:anchor="_Toc242874540" w:history="1">
        <w:r w:rsidRPr="00F77502">
          <w:rPr>
            <w:rStyle w:val="Hyperlink"/>
            <w:noProof/>
          </w:rPr>
          <w:t>Overview</w:t>
        </w:r>
        <w:r>
          <w:rPr>
            <w:noProof/>
            <w:webHidden/>
          </w:rPr>
          <w:tab/>
        </w:r>
        <w:r>
          <w:rPr>
            <w:noProof/>
            <w:webHidden/>
          </w:rPr>
          <w:fldChar w:fldCharType="begin"/>
        </w:r>
        <w:r>
          <w:rPr>
            <w:noProof/>
            <w:webHidden/>
          </w:rPr>
          <w:instrText xml:space="preserve"> PAGEREF _Toc242874540 \h </w:instrText>
        </w:r>
        <w:r>
          <w:rPr>
            <w:noProof/>
          </w:rPr>
        </w:r>
        <w:r>
          <w:rPr>
            <w:noProof/>
            <w:webHidden/>
          </w:rPr>
          <w:fldChar w:fldCharType="separate"/>
        </w:r>
        <w:r w:rsidR="002015C0">
          <w:rPr>
            <w:noProof/>
            <w:webHidden/>
          </w:rPr>
          <w:t>43</w:t>
        </w:r>
        <w:r>
          <w:rPr>
            <w:noProof/>
            <w:webHidden/>
          </w:rPr>
          <w:fldChar w:fldCharType="end"/>
        </w:r>
      </w:hyperlink>
    </w:p>
    <w:p w:rsidR="003043CB" w:rsidRDefault="003043CB">
      <w:pPr>
        <w:pStyle w:val="TOC3"/>
        <w:rPr>
          <w:rFonts w:ascii="Times New Roman" w:hAnsi="Times New Roman"/>
          <w:noProof/>
          <w:sz w:val="24"/>
        </w:rPr>
      </w:pPr>
      <w:hyperlink w:anchor="_Toc242874541" w:history="1">
        <w:r w:rsidRPr="00F77502">
          <w:rPr>
            <w:rStyle w:val="Hyperlink"/>
            <w:noProof/>
          </w:rPr>
          <w:t>Campuses and the Data Acceptance Process</w:t>
        </w:r>
        <w:r>
          <w:rPr>
            <w:noProof/>
            <w:webHidden/>
          </w:rPr>
          <w:tab/>
        </w:r>
        <w:r>
          <w:rPr>
            <w:noProof/>
            <w:webHidden/>
          </w:rPr>
          <w:fldChar w:fldCharType="begin"/>
        </w:r>
        <w:r>
          <w:rPr>
            <w:noProof/>
            <w:webHidden/>
          </w:rPr>
          <w:instrText xml:space="preserve"> PAGEREF _Toc242874541 \h </w:instrText>
        </w:r>
        <w:r>
          <w:rPr>
            <w:noProof/>
          </w:rPr>
        </w:r>
        <w:r>
          <w:rPr>
            <w:noProof/>
            <w:webHidden/>
          </w:rPr>
          <w:fldChar w:fldCharType="separate"/>
        </w:r>
        <w:r w:rsidR="002015C0">
          <w:rPr>
            <w:noProof/>
            <w:webHidden/>
          </w:rPr>
          <w:t>43</w:t>
        </w:r>
        <w:r>
          <w:rPr>
            <w:noProof/>
            <w:webHidden/>
          </w:rPr>
          <w:fldChar w:fldCharType="end"/>
        </w:r>
      </w:hyperlink>
    </w:p>
    <w:p w:rsidR="003043CB" w:rsidRDefault="003043CB">
      <w:pPr>
        <w:pStyle w:val="TOC4"/>
        <w:rPr>
          <w:rFonts w:ascii="Times New Roman" w:hAnsi="Times New Roman"/>
          <w:noProof/>
          <w:sz w:val="24"/>
        </w:rPr>
      </w:pPr>
      <w:hyperlink w:anchor="_Toc242874542" w:history="1">
        <w:r w:rsidRPr="00F77502">
          <w:rPr>
            <w:rStyle w:val="Hyperlink"/>
            <w:noProof/>
          </w:rPr>
          <w:t>Campus Role–Completing the Campus File</w:t>
        </w:r>
        <w:r>
          <w:rPr>
            <w:noProof/>
            <w:webHidden/>
          </w:rPr>
          <w:tab/>
        </w:r>
        <w:r>
          <w:rPr>
            <w:noProof/>
            <w:webHidden/>
          </w:rPr>
          <w:fldChar w:fldCharType="begin"/>
        </w:r>
        <w:r>
          <w:rPr>
            <w:noProof/>
            <w:webHidden/>
          </w:rPr>
          <w:instrText xml:space="preserve"> PAGEREF _Toc242874542 \h </w:instrText>
        </w:r>
        <w:r>
          <w:rPr>
            <w:noProof/>
          </w:rPr>
        </w:r>
        <w:r>
          <w:rPr>
            <w:noProof/>
            <w:webHidden/>
          </w:rPr>
          <w:fldChar w:fldCharType="separate"/>
        </w:r>
        <w:r w:rsidR="002015C0">
          <w:rPr>
            <w:noProof/>
            <w:webHidden/>
          </w:rPr>
          <w:t>43</w:t>
        </w:r>
        <w:r>
          <w:rPr>
            <w:noProof/>
            <w:webHidden/>
          </w:rPr>
          <w:fldChar w:fldCharType="end"/>
        </w:r>
      </w:hyperlink>
    </w:p>
    <w:p w:rsidR="003043CB" w:rsidRDefault="003043CB">
      <w:pPr>
        <w:pStyle w:val="TOC5"/>
        <w:rPr>
          <w:rFonts w:ascii="Times New Roman" w:hAnsi="Times New Roman"/>
          <w:noProof/>
          <w:sz w:val="24"/>
        </w:rPr>
      </w:pPr>
      <w:hyperlink w:anchor="_Toc242874543" w:history="1">
        <w:r w:rsidRPr="00F77502">
          <w:rPr>
            <w:rStyle w:val="Hyperlink"/>
            <w:noProof/>
          </w:rPr>
          <w:t>Conditions for Completing a Campus File</w:t>
        </w:r>
        <w:r>
          <w:rPr>
            <w:noProof/>
            <w:webHidden/>
          </w:rPr>
          <w:tab/>
        </w:r>
        <w:r>
          <w:rPr>
            <w:noProof/>
            <w:webHidden/>
          </w:rPr>
          <w:fldChar w:fldCharType="begin"/>
        </w:r>
        <w:r>
          <w:rPr>
            <w:noProof/>
            <w:webHidden/>
          </w:rPr>
          <w:instrText xml:space="preserve"> PAGEREF _Toc242874543 \h </w:instrText>
        </w:r>
        <w:r>
          <w:rPr>
            <w:noProof/>
          </w:rPr>
        </w:r>
        <w:r>
          <w:rPr>
            <w:noProof/>
            <w:webHidden/>
          </w:rPr>
          <w:fldChar w:fldCharType="separate"/>
        </w:r>
        <w:r w:rsidR="002015C0">
          <w:rPr>
            <w:noProof/>
            <w:webHidden/>
          </w:rPr>
          <w:t>43</w:t>
        </w:r>
        <w:r>
          <w:rPr>
            <w:noProof/>
            <w:webHidden/>
          </w:rPr>
          <w:fldChar w:fldCharType="end"/>
        </w:r>
      </w:hyperlink>
    </w:p>
    <w:p w:rsidR="003043CB" w:rsidRDefault="003043CB">
      <w:pPr>
        <w:pStyle w:val="TOC5"/>
        <w:rPr>
          <w:rFonts w:ascii="Times New Roman" w:hAnsi="Times New Roman"/>
          <w:noProof/>
          <w:sz w:val="24"/>
        </w:rPr>
      </w:pPr>
      <w:hyperlink w:anchor="_Toc242874544" w:history="1">
        <w:r w:rsidRPr="00F77502">
          <w:rPr>
            <w:rStyle w:val="Hyperlink"/>
            <w:noProof/>
          </w:rPr>
          <w:t>Process for Completing a Campus File</w:t>
        </w:r>
        <w:r>
          <w:rPr>
            <w:noProof/>
            <w:webHidden/>
          </w:rPr>
          <w:tab/>
        </w:r>
        <w:r>
          <w:rPr>
            <w:noProof/>
            <w:webHidden/>
          </w:rPr>
          <w:fldChar w:fldCharType="begin"/>
        </w:r>
        <w:r>
          <w:rPr>
            <w:noProof/>
            <w:webHidden/>
          </w:rPr>
          <w:instrText xml:space="preserve"> PAGEREF _Toc242874544 \h </w:instrText>
        </w:r>
        <w:r>
          <w:rPr>
            <w:noProof/>
          </w:rPr>
        </w:r>
        <w:r>
          <w:rPr>
            <w:noProof/>
            <w:webHidden/>
          </w:rPr>
          <w:fldChar w:fldCharType="separate"/>
        </w:r>
        <w:r w:rsidR="002015C0">
          <w:rPr>
            <w:noProof/>
            <w:webHidden/>
          </w:rPr>
          <w:t>44</w:t>
        </w:r>
        <w:r>
          <w:rPr>
            <w:noProof/>
            <w:webHidden/>
          </w:rPr>
          <w:fldChar w:fldCharType="end"/>
        </w:r>
      </w:hyperlink>
    </w:p>
    <w:p w:rsidR="003043CB" w:rsidRDefault="003043CB">
      <w:pPr>
        <w:pStyle w:val="TOC3"/>
        <w:rPr>
          <w:rFonts w:ascii="Times New Roman" w:hAnsi="Times New Roman"/>
          <w:noProof/>
          <w:sz w:val="24"/>
        </w:rPr>
      </w:pPr>
      <w:hyperlink w:anchor="_Toc242874545" w:history="1">
        <w:r w:rsidRPr="00F77502">
          <w:rPr>
            <w:rStyle w:val="Hyperlink"/>
            <w:noProof/>
          </w:rPr>
          <w:t>Districts and the Data Acceptance Process</w:t>
        </w:r>
        <w:r>
          <w:rPr>
            <w:noProof/>
            <w:webHidden/>
          </w:rPr>
          <w:tab/>
        </w:r>
        <w:r>
          <w:rPr>
            <w:noProof/>
            <w:webHidden/>
          </w:rPr>
          <w:fldChar w:fldCharType="begin"/>
        </w:r>
        <w:r>
          <w:rPr>
            <w:noProof/>
            <w:webHidden/>
          </w:rPr>
          <w:instrText xml:space="preserve"> PAGEREF _Toc242874545 \h </w:instrText>
        </w:r>
        <w:r>
          <w:rPr>
            <w:noProof/>
          </w:rPr>
        </w:r>
        <w:r>
          <w:rPr>
            <w:noProof/>
            <w:webHidden/>
          </w:rPr>
          <w:fldChar w:fldCharType="separate"/>
        </w:r>
        <w:r w:rsidR="002015C0">
          <w:rPr>
            <w:noProof/>
            <w:webHidden/>
          </w:rPr>
          <w:t>45</w:t>
        </w:r>
        <w:r>
          <w:rPr>
            <w:noProof/>
            <w:webHidden/>
          </w:rPr>
          <w:fldChar w:fldCharType="end"/>
        </w:r>
      </w:hyperlink>
    </w:p>
    <w:p w:rsidR="003043CB" w:rsidRDefault="003043CB">
      <w:pPr>
        <w:pStyle w:val="TOC4"/>
        <w:rPr>
          <w:rFonts w:ascii="Times New Roman" w:hAnsi="Times New Roman"/>
          <w:noProof/>
          <w:sz w:val="24"/>
        </w:rPr>
      </w:pPr>
      <w:hyperlink w:anchor="_Toc242874546" w:history="1">
        <w:r w:rsidRPr="00F77502">
          <w:rPr>
            <w:rStyle w:val="Hyperlink"/>
            <w:noProof/>
          </w:rPr>
          <w:t>District Role–Accepting the Campus File</w:t>
        </w:r>
        <w:r>
          <w:rPr>
            <w:noProof/>
            <w:webHidden/>
          </w:rPr>
          <w:tab/>
        </w:r>
        <w:r>
          <w:rPr>
            <w:noProof/>
            <w:webHidden/>
          </w:rPr>
          <w:fldChar w:fldCharType="begin"/>
        </w:r>
        <w:r>
          <w:rPr>
            <w:noProof/>
            <w:webHidden/>
          </w:rPr>
          <w:instrText xml:space="preserve"> PAGEREF _Toc242874546 \h </w:instrText>
        </w:r>
        <w:r>
          <w:rPr>
            <w:noProof/>
          </w:rPr>
        </w:r>
        <w:r>
          <w:rPr>
            <w:noProof/>
            <w:webHidden/>
          </w:rPr>
          <w:fldChar w:fldCharType="separate"/>
        </w:r>
        <w:r w:rsidR="002015C0">
          <w:rPr>
            <w:noProof/>
            <w:webHidden/>
          </w:rPr>
          <w:t>45</w:t>
        </w:r>
        <w:r>
          <w:rPr>
            <w:noProof/>
            <w:webHidden/>
          </w:rPr>
          <w:fldChar w:fldCharType="end"/>
        </w:r>
      </w:hyperlink>
    </w:p>
    <w:p w:rsidR="003043CB" w:rsidRDefault="003043CB">
      <w:pPr>
        <w:pStyle w:val="TOC5"/>
        <w:rPr>
          <w:rFonts w:ascii="Times New Roman" w:hAnsi="Times New Roman"/>
          <w:noProof/>
          <w:sz w:val="24"/>
        </w:rPr>
      </w:pPr>
      <w:hyperlink w:anchor="_Toc242874547" w:history="1">
        <w:r w:rsidRPr="00F77502">
          <w:rPr>
            <w:rStyle w:val="Hyperlink"/>
            <w:noProof/>
          </w:rPr>
          <w:t>Process for Accepting a Campus File</w:t>
        </w:r>
        <w:r>
          <w:rPr>
            <w:noProof/>
            <w:webHidden/>
          </w:rPr>
          <w:tab/>
        </w:r>
        <w:r>
          <w:rPr>
            <w:noProof/>
            <w:webHidden/>
          </w:rPr>
          <w:fldChar w:fldCharType="begin"/>
        </w:r>
        <w:r>
          <w:rPr>
            <w:noProof/>
            <w:webHidden/>
          </w:rPr>
          <w:instrText xml:space="preserve"> PAGEREF _Toc242874547 \h </w:instrText>
        </w:r>
        <w:r>
          <w:rPr>
            <w:noProof/>
          </w:rPr>
        </w:r>
        <w:r>
          <w:rPr>
            <w:noProof/>
            <w:webHidden/>
          </w:rPr>
          <w:fldChar w:fldCharType="separate"/>
        </w:r>
        <w:r w:rsidR="002015C0">
          <w:rPr>
            <w:noProof/>
            <w:webHidden/>
          </w:rPr>
          <w:t>45</w:t>
        </w:r>
        <w:r>
          <w:rPr>
            <w:noProof/>
            <w:webHidden/>
          </w:rPr>
          <w:fldChar w:fldCharType="end"/>
        </w:r>
      </w:hyperlink>
    </w:p>
    <w:p w:rsidR="003043CB" w:rsidRDefault="003043CB">
      <w:pPr>
        <w:pStyle w:val="TOC4"/>
        <w:rPr>
          <w:rFonts w:ascii="Times New Roman" w:hAnsi="Times New Roman"/>
          <w:noProof/>
          <w:sz w:val="24"/>
        </w:rPr>
      </w:pPr>
      <w:hyperlink w:anchor="_Toc242874548" w:history="1">
        <w:r w:rsidRPr="00F77502">
          <w:rPr>
            <w:rStyle w:val="Hyperlink"/>
            <w:noProof/>
          </w:rPr>
          <w:t>District Role–Rejecting the Campus File</w:t>
        </w:r>
        <w:r>
          <w:rPr>
            <w:noProof/>
            <w:webHidden/>
          </w:rPr>
          <w:tab/>
        </w:r>
        <w:r>
          <w:rPr>
            <w:noProof/>
            <w:webHidden/>
          </w:rPr>
          <w:fldChar w:fldCharType="begin"/>
        </w:r>
        <w:r>
          <w:rPr>
            <w:noProof/>
            <w:webHidden/>
          </w:rPr>
          <w:instrText xml:space="preserve"> PAGEREF _Toc242874548 \h </w:instrText>
        </w:r>
        <w:r>
          <w:rPr>
            <w:noProof/>
          </w:rPr>
        </w:r>
        <w:r>
          <w:rPr>
            <w:noProof/>
            <w:webHidden/>
          </w:rPr>
          <w:fldChar w:fldCharType="separate"/>
        </w:r>
        <w:r w:rsidR="002015C0">
          <w:rPr>
            <w:noProof/>
            <w:webHidden/>
          </w:rPr>
          <w:t>45</w:t>
        </w:r>
        <w:r>
          <w:rPr>
            <w:noProof/>
            <w:webHidden/>
          </w:rPr>
          <w:fldChar w:fldCharType="end"/>
        </w:r>
      </w:hyperlink>
    </w:p>
    <w:p w:rsidR="003043CB" w:rsidRDefault="003043CB">
      <w:pPr>
        <w:pStyle w:val="TOC5"/>
        <w:rPr>
          <w:rFonts w:ascii="Times New Roman" w:hAnsi="Times New Roman"/>
          <w:noProof/>
          <w:sz w:val="24"/>
        </w:rPr>
      </w:pPr>
      <w:hyperlink w:anchor="_Toc242874549" w:history="1">
        <w:r w:rsidRPr="00F77502">
          <w:rPr>
            <w:rStyle w:val="Hyperlink"/>
            <w:noProof/>
          </w:rPr>
          <w:t>Conditions for Rejecting a Campus File</w:t>
        </w:r>
        <w:r>
          <w:rPr>
            <w:noProof/>
            <w:webHidden/>
          </w:rPr>
          <w:tab/>
        </w:r>
        <w:r>
          <w:rPr>
            <w:noProof/>
            <w:webHidden/>
          </w:rPr>
          <w:fldChar w:fldCharType="begin"/>
        </w:r>
        <w:r>
          <w:rPr>
            <w:noProof/>
            <w:webHidden/>
          </w:rPr>
          <w:instrText xml:space="preserve"> PAGEREF _Toc242874549 \h </w:instrText>
        </w:r>
        <w:r>
          <w:rPr>
            <w:noProof/>
          </w:rPr>
        </w:r>
        <w:r>
          <w:rPr>
            <w:noProof/>
            <w:webHidden/>
          </w:rPr>
          <w:fldChar w:fldCharType="separate"/>
        </w:r>
        <w:r w:rsidR="002015C0">
          <w:rPr>
            <w:noProof/>
            <w:webHidden/>
          </w:rPr>
          <w:t>45</w:t>
        </w:r>
        <w:r>
          <w:rPr>
            <w:noProof/>
            <w:webHidden/>
          </w:rPr>
          <w:fldChar w:fldCharType="end"/>
        </w:r>
      </w:hyperlink>
    </w:p>
    <w:p w:rsidR="003043CB" w:rsidRDefault="003043CB">
      <w:pPr>
        <w:pStyle w:val="TOC5"/>
        <w:rPr>
          <w:rFonts w:ascii="Times New Roman" w:hAnsi="Times New Roman"/>
          <w:noProof/>
          <w:sz w:val="24"/>
        </w:rPr>
      </w:pPr>
      <w:hyperlink w:anchor="_Toc242874550" w:history="1">
        <w:r w:rsidRPr="00F77502">
          <w:rPr>
            <w:rStyle w:val="Hyperlink"/>
            <w:noProof/>
          </w:rPr>
          <w:t>Process for Rejecting a Campus File</w:t>
        </w:r>
        <w:r>
          <w:rPr>
            <w:noProof/>
            <w:webHidden/>
          </w:rPr>
          <w:tab/>
        </w:r>
        <w:r>
          <w:rPr>
            <w:noProof/>
            <w:webHidden/>
          </w:rPr>
          <w:fldChar w:fldCharType="begin"/>
        </w:r>
        <w:r>
          <w:rPr>
            <w:noProof/>
            <w:webHidden/>
          </w:rPr>
          <w:instrText xml:space="preserve"> PAGEREF _Toc242874550 \h </w:instrText>
        </w:r>
        <w:r>
          <w:rPr>
            <w:noProof/>
          </w:rPr>
        </w:r>
        <w:r>
          <w:rPr>
            <w:noProof/>
            <w:webHidden/>
          </w:rPr>
          <w:fldChar w:fldCharType="separate"/>
        </w:r>
        <w:r w:rsidR="002015C0">
          <w:rPr>
            <w:noProof/>
            <w:webHidden/>
          </w:rPr>
          <w:t>45</w:t>
        </w:r>
        <w:r>
          <w:rPr>
            <w:noProof/>
            <w:webHidden/>
          </w:rPr>
          <w:fldChar w:fldCharType="end"/>
        </w:r>
      </w:hyperlink>
    </w:p>
    <w:p w:rsidR="003043CB" w:rsidRDefault="003043CB">
      <w:pPr>
        <w:pStyle w:val="TOC4"/>
        <w:rPr>
          <w:rFonts w:ascii="Times New Roman" w:hAnsi="Times New Roman"/>
          <w:noProof/>
          <w:sz w:val="24"/>
        </w:rPr>
      </w:pPr>
      <w:hyperlink w:anchor="_Toc242874551" w:history="1">
        <w:r w:rsidRPr="00F77502">
          <w:rPr>
            <w:rStyle w:val="Hyperlink"/>
            <w:noProof/>
          </w:rPr>
          <w:t>District Role–Completing the District File</w:t>
        </w:r>
        <w:r>
          <w:rPr>
            <w:noProof/>
            <w:webHidden/>
          </w:rPr>
          <w:tab/>
        </w:r>
        <w:r>
          <w:rPr>
            <w:noProof/>
            <w:webHidden/>
          </w:rPr>
          <w:fldChar w:fldCharType="begin"/>
        </w:r>
        <w:r>
          <w:rPr>
            <w:noProof/>
            <w:webHidden/>
          </w:rPr>
          <w:instrText xml:space="preserve"> PAGEREF _Toc242874551 \h </w:instrText>
        </w:r>
        <w:r>
          <w:rPr>
            <w:noProof/>
          </w:rPr>
        </w:r>
        <w:r>
          <w:rPr>
            <w:noProof/>
            <w:webHidden/>
          </w:rPr>
          <w:fldChar w:fldCharType="separate"/>
        </w:r>
        <w:r w:rsidR="002015C0">
          <w:rPr>
            <w:noProof/>
            <w:webHidden/>
          </w:rPr>
          <w:t>46</w:t>
        </w:r>
        <w:r>
          <w:rPr>
            <w:noProof/>
            <w:webHidden/>
          </w:rPr>
          <w:fldChar w:fldCharType="end"/>
        </w:r>
      </w:hyperlink>
    </w:p>
    <w:p w:rsidR="003043CB" w:rsidRDefault="003043CB">
      <w:pPr>
        <w:pStyle w:val="TOC5"/>
        <w:rPr>
          <w:rFonts w:ascii="Times New Roman" w:hAnsi="Times New Roman"/>
          <w:noProof/>
          <w:sz w:val="24"/>
        </w:rPr>
      </w:pPr>
      <w:hyperlink w:anchor="_Toc242874552" w:history="1">
        <w:r w:rsidRPr="00F77502">
          <w:rPr>
            <w:rStyle w:val="Hyperlink"/>
            <w:noProof/>
          </w:rPr>
          <w:t>Conditions for Completing the District File</w:t>
        </w:r>
        <w:r>
          <w:rPr>
            <w:noProof/>
            <w:webHidden/>
          </w:rPr>
          <w:tab/>
        </w:r>
        <w:r>
          <w:rPr>
            <w:noProof/>
            <w:webHidden/>
          </w:rPr>
          <w:fldChar w:fldCharType="begin"/>
        </w:r>
        <w:r>
          <w:rPr>
            <w:noProof/>
            <w:webHidden/>
          </w:rPr>
          <w:instrText xml:space="preserve"> PAGEREF _Toc242874552 \h </w:instrText>
        </w:r>
        <w:r>
          <w:rPr>
            <w:noProof/>
          </w:rPr>
        </w:r>
        <w:r>
          <w:rPr>
            <w:noProof/>
            <w:webHidden/>
          </w:rPr>
          <w:fldChar w:fldCharType="separate"/>
        </w:r>
        <w:r w:rsidR="002015C0">
          <w:rPr>
            <w:noProof/>
            <w:webHidden/>
          </w:rPr>
          <w:t>47</w:t>
        </w:r>
        <w:r>
          <w:rPr>
            <w:noProof/>
            <w:webHidden/>
          </w:rPr>
          <w:fldChar w:fldCharType="end"/>
        </w:r>
      </w:hyperlink>
    </w:p>
    <w:p w:rsidR="003043CB" w:rsidRDefault="003043CB">
      <w:pPr>
        <w:pStyle w:val="TOC5"/>
        <w:rPr>
          <w:rFonts w:ascii="Times New Roman" w:hAnsi="Times New Roman"/>
          <w:noProof/>
          <w:sz w:val="24"/>
        </w:rPr>
      </w:pPr>
      <w:hyperlink w:anchor="_Toc242874553" w:history="1">
        <w:r w:rsidRPr="00F77502">
          <w:rPr>
            <w:rStyle w:val="Hyperlink"/>
            <w:noProof/>
          </w:rPr>
          <w:t>Process for Completing the District File</w:t>
        </w:r>
        <w:r>
          <w:rPr>
            <w:noProof/>
            <w:webHidden/>
          </w:rPr>
          <w:tab/>
        </w:r>
        <w:r>
          <w:rPr>
            <w:noProof/>
            <w:webHidden/>
          </w:rPr>
          <w:fldChar w:fldCharType="begin"/>
        </w:r>
        <w:r>
          <w:rPr>
            <w:noProof/>
            <w:webHidden/>
          </w:rPr>
          <w:instrText xml:space="preserve"> PAGEREF _Toc242874553 \h </w:instrText>
        </w:r>
        <w:r>
          <w:rPr>
            <w:noProof/>
          </w:rPr>
        </w:r>
        <w:r>
          <w:rPr>
            <w:noProof/>
            <w:webHidden/>
          </w:rPr>
          <w:fldChar w:fldCharType="separate"/>
        </w:r>
        <w:r w:rsidR="002015C0">
          <w:rPr>
            <w:noProof/>
            <w:webHidden/>
          </w:rPr>
          <w:t>47</w:t>
        </w:r>
        <w:r>
          <w:rPr>
            <w:noProof/>
            <w:webHidden/>
          </w:rPr>
          <w:fldChar w:fldCharType="end"/>
        </w:r>
      </w:hyperlink>
    </w:p>
    <w:p w:rsidR="003043CB" w:rsidRDefault="003043CB">
      <w:pPr>
        <w:pStyle w:val="TOC3"/>
        <w:rPr>
          <w:rFonts w:ascii="Times New Roman" w:hAnsi="Times New Roman"/>
          <w:noProof/>
          <w:sz w:val="24"/>
        </w:rPr>
      </w:pPr>
      <w:hyperlink w:anchor="_Toc242874554" w:history="1">
        <w:r w:rsidRPr="00F77502">
          <w:rPr>
            <w:rStyle w:val="Hyperlink"/>
            <w:noProof/>
          </w:rPr>
          <w:t>ESCs and the Data Acceptance Process</w:t>
        </w:r>
        <w:r>
          <w:rPr>
            <w:noProof/>
            <w:webHidden/>
          </w:rPr>
          <w:tab/>
        </w:r>
        <w:r>
          <w:rPr>
            <w:noProof/>
            <w:webHidden/>
          </w:rPr>
          <w:fldChar w:fldCharType="begin"/>
        </w:r>
        <w:r>
          <w:rPr>
            <w:noProof/>
            <w:webHidden/>
          </w:rPr>
          <w:instrText xml:space="preserve"> PAGEREF _Toc242874554 \h </w:instrText>
        </w:r>
        <w:r>
          <w:rPr>
            <w:noProof/>
          </w:rPr>
        </w:r>
        <w:r>
          <w:rPr>
            <w:noProof/>
            <w:webHidden/>
          </w:rPr>
          <w:fldChar w:fldCharType="separate"/>
        </w:r>
        <w:r w:rsidR="002015C0">
          <w:rPr>
            <w:noProof/>
            <w:webHidden/>
          </w:rPr>
          <w:t>48</w:t>
        </w:r>
        <w:r>
          <w:rPr>
            <w:noProof/>
            <w:webHidden/>
          </w:rPr>
          <w:fldChar w:fldCharType="end"/>
        </w:r>
      </w:hyperlink>
    </w:p>
    <w:p w:rsidR="003043CB" w:rsidRDefault="003043CB">
      <w:pPr>
        <w:pStyle w:val="TOC4"/>
        <w:rPr>
          <w:rFonts w:ascii="Times New Roman" w:hAnsi="Times New Roman"/>
          <w:noProof/>
          <w:sz w:val="24"/>
        </w:rPr>
      </w:pPr>
      <w:hyperlink w:anchor="_Toc242874555" w:history="1">
        <w:r w:rsidRPr="00F77502">
          <w:rPr>
            <w:rStyle w:val="Hyperlink"/>
            <w:noProof/>
          </w:rPr>
          <w:t>ESC Role–Accepting the District File</w:t>
        </w:r>
        <w:r>
          <w:rPr>
            <w:noProof/>
            <w:webHidden/>
          </w:rPr>
          <w:tab/>
        </w:r>
        <w:r>
          <w:rPr>
            <w:noProof/>
            <w:webHidden/>
          </w:rPr>
          <w:fldChar w:fldCharType="begin"/>
        </w:r>
        <w:r>
          <w:rPr>
            <w:noProof/>
            <w:webHidden/>
          </w:rPr>
          <w:instrText xml:space="preserve"> PAGEREF _Toc242874555 \h </w:instrText>
        </w:r>
        <w:r>
          <w:rPr>
            <w:noProof/>
          </w:rPr>
        </w:r>
        <w:r>
          <w:rPr>
            <w:noProof/>
            <w:webHidden/>
          </w:rPr>
          <w:fldChar w:fldCharType="separate"/>
        </w:r>
        <w:r w:rsidR="002015C0">
          <w:rPr>
            <w:noProof/>
            <w:webHidden/>
          </w:rPr>
          <w:t>48</w:t>
        </w:r>
        <w:r>
          <w:rPr>
            <w:noProof/>
            <w:webHidden/>
          </w:rPr>
          <w:fldChar w:fldCharType="end"/>
        </w:r>
      </w:hyperlink>
    </w:p>
    <w:p w:rsidR="003043CB" w:rsidRDefault="003043CB">
      <w:pPr>
        <w:pStyle w:val="TOC5"/>
        <w:rPr>
          <w:rFonts w:ascii="Times New Roman" w:hAnsi="Times New Roman"/>
          <w:noProof/>
          <w:sz w:val="24"/>
        </w:rPr>
      </w:pPr>
      <w:hyperlink w:anchor="_Toc242874556" w:history="1">
        <w:r w:rsidRPr="00F77502">
          <w:rPr>
            <w:rStyle w:val="Hyperlink"/>
            <w:noProof/>
          </w:rPr>
          <w:t>Conditions for Accepting a District File</w:t>
        </w:r>
        <w:r>
          <w:rPr>
            <w:noProof/>
            <w:webHidden/>
          </w:rPr>
          <w:tab/>
        </w:r>
        <w:r>
          <w:rPr>
            <w:noProof/>
            <w:webHidden/>
          </w:rPr>
          <w:fldChar w:fldCharType="begin"/>
        </w:r>
        <w:r>
          <w:rPr>
            <w:noProof/>
            <w:webHidden/>
          </w:rPr>
          <w:instrText xml:space="preserve"> PAGEREF _Toc242874556 \h </w:instrText>
        </w:r>
        <w:r>
          <w:rPr>
            <w:noProof/>
          </w:rPr>
        </w:r>
        <w:r>
          <w:rPr>
            <w:noProof/>
            <w:webHidden/>
          </w:rPr>
          <w:fldChar w:fldCharType="separate"/>
        </w:r>
        <w:r w:rsidR="002015C0">
          <w:rPr>
            <w:noProof/>
            <w:webHidden/>
          </w:rPr>
          <w:t>49</w:t>
        </w:r>
        <w:r>
          <w:rPr>
            <w:noProof/>
            <w:webHidden/>
          </w:rPr>
          <w:fldChar w:fldCharType="end"/>
        </w:r>
      </w:hyperlink>
    </w:p>
    <w:p w:rsidR="003043CB" w:rsidRDefault="003043CB">
      <w:pPr>
        <w:pStyle w:val="TOC5"/>
        <w:rPr>
          <w:rFonts w:ascii="Times New Roman" w:hAnsi="Times New Roman"/>
          <w:noProof/>
          <w:sz w:val="24"/>
        </w:rPr>
      </w:pPr>
      <w:hyperlink w:anchor="_Toc242874557" w:history="1">
        <w:r w:rsidRPr="00F77502">
          <w:rPr>
            <w:rStyle w:val="Hyperlink"/>
            <w:noProof/>
          </w:rPr>
          <w:t>Process for Accepting a District File</w:t>
        </w:r>
        <w:r>
          <w:rPr>
            <w:noProof/>
            <w:webHidden/>
          </w:rPr>
          <w:tab/>
        </w:r>
        <w:r>
          <w:rPr>
            <w:noProof/>
            <w:webHidden/>
          </w:rPr>
          <w:fldChar w:fldCharType="begin"/>
        </w:r>
        <w:r>
          <w:rPr>
            <w:noProof/>
            <w:webHidden/>
          </w:rPr>
          <w:instrText xml:space="preserve"> PAGEREF _Toc242874557 \h </w:instrText>
        </w:r>
        <w:r>
          <w:rPr>
            <w:noProof/>
          </w:rPr>
        </w:r>
        <w:r>
          <w:rPr>
            <w:noProof/>
            <w:webHidden/>
          </w:rPr>
          <w:fldChar w:fldCharType="separate"/>
        </w:r>
        <w:r w:rsidR="002015C0">
          <w:rPr>
            <w:noProof/>
            <w:webHidden/>
          </w:rPr>
          <w:t>49</w:t>
        </w:r>
        <w:r>
          <w:rPr>
            <w:noProof/>
            <w:webHidden/>
          </w:rPr>
          <w:fldChar w:fldCharType="end"/>
        </w:r>
      </w:hyperlink>
    </w:p>
    <w:p w:rsidR="003043CB" w:rsidRDefault="003043CB">
      <w:pPr>
        <w:pStyle w:val="TOC4"/>
        <w:rPr>
          <w:rFonts w:ascii="Times New Roman" w:hAnsi="Times New Roman"/>
          <w:noProof/>
          <w:sz w:val="24"/>
        </w:rPr>
      </w:pPr>
      <w:hyperlink w:anchor="_Toc242874558" w:history="1">
        <w:r w:rsidRPr="00F77502">
          <w:rPr>
            <w:rStyle w:val="Hyperlink"/>
            <w:noProof/>
          </w:rPr>
          <w:t>ESC Role–Rejecting the District File</w:t>
        </w:r>
        <w:r>
          <w:rPr>
            <w:noProof/>
            <w:webHidden/>
          </w:rPr>
          <w:tab/>
        </w:r>
        <w:r>
          <w:rPr>
            <w:noProof/>
            <w:webHidden/>
          </w:rPr>
          <w:fldChar w:fldCharType="begin"/>
        </w:r>
        <w:r>
          <w:rPr>
            <w:noProof/>
            <w:webHidden/>
          </w:rPr>
          <w:instrText xml:space="preserve"> PAGEREF _Toc242874558 \h </w:instrText>
        </w:r>
        <w:r>
          <w:rPr>
            <w:noProof/>
          </w:rPr>
        </w:r>
        <w:r>
          <w:rPr>
            <w:noProof/>
            <w:webHidden/>
          </w:rPr>
          <w:fldChar w:fldCharType="separate"/>
        </w:r>
        <w:r w:rsidR="002015C0">
          <w:rPr>
            <w:noProof/>
            <w:webHidden/>
          </w:rPr>
          <w:t>49</w:t>
        </w:r>
        <w:r>
          <w:rPr>
            <w:noProof/>
            <w:webHidden/>
          </w:rPr>
          <w:fldChar w:fldCharType="end"/>
        </w:r>
      </w:hyperlink>
    </w:p>
    <w:p w:rsidR="003043CB" w:rsidRDefault="003043CB">
      <w:pPr>
        <w:pStyle w:val="TOC5"/>
        <w:rPr>
          <w:rFonts w:ascii="Times New Roman" w:hAnsi="Times New Roman"/>
          <w:noProof/>
          <w:sz w:val="24"/>
        </w:rPr>
      </w:pPr>
      <w:hyperlink w:anchor="_Toc242874559" w:history="1">
        <w:r w:rsidRPr="00F77502">
          <w:rPr>
            <w:rStyle w:val="Hyperlink"/>
            <w:noProof/>
          </w:rPr>
          <w:t>Process for Rejecting a District File</w:t>
        </w:r>
        <w:r>
          <w:rPr>
            <w:noProof/>
            <w:webHidden/>
          </w:rPr>
          <w:tab/>
        </w:r>
        <w:r>
          <w:rPr>
            <w:noProof/>
            <w:webHidden/>
          </w:rPr>
          <w:fldChar w:fldCharType="begin"/>
        </w:r>
        <w:r>
          <w:rPr>
            <w:noProof/>
            <w:webHidden/>
          </w:rPr>
          <w:instrText xml:space="preserve"> PAGEREF _Toc242874559 \h </w:instrText>
        </w:r>
        <w:r>
          <w:rPr>
            <w:noProof/>
          </w:rPr>
        </w:r>
        <w:r>
          <w:rPr>
            <w:noProof/>
            <w:webHidden/>
          </w:rPr>
          <w:fldChar w:fldCharType="separate"/>
        </w:r>
        <w:r w:rsidR="002015C0">
          <w:rPr>
            <w:noProof/>
            <w:webHidden/>
          </w:rPr>
          <w:t>49</w:t>
        </w:r>
        <w:r>
          <w:rPr>
            <w:noProof/>
            <w:webHidden/>
          </w:rPr>
          <w:fldChar w:fldCharType="end"/>
        </w:r>
      </w:hyperlink>
    </w:p>
    <w:p w:rsidR="003043CB" w:rsidRDefault="003043CB">
      <w:pPr>
        <w:pStyle w:val="TOC2"/>
        <w:rPr>
          <w:rFonts w:ascii="Times New Roman" w:hAnsi="Times New Roman"/>
          <w:i w:val="0"/>
          <w:noProof/>
          <w:sz w:val="24"/>
        </w:rPr>
      </w:pPr>
      <w:hyperlink w:anchor="_Toc242874560" w:history="1">
        <w:r w:rsidRPr="00F77502">
          <w:rPr>
            <w:rStyle w:val="Hyperlink"/>
            <w:noProof/>
          </w:rPr>
          <w:t>Knowledge and Skill Exercises</w:t>
        </w:r>
        <w:r>
          <w:rPr>
            <w:noProof/>
            <w:webHidden/>
          </w:rPr>
          <w:tab/>
        </w:r>
        <w:r>
          <w:rPr>
            <w:noProof/>
            <w:webHidden/>
          </w:rPr>
          <w:fldChar w:fldCharType="begin"/>
        </w:r>
        <w:r>
          <w:rPr>
            <w:noProof/>
            <w:webHidden/>
          </w:rPr>
          <w:instrText xml:space="preserve"> PAGEREF _Toc242874560 \h </w:instrText>
        </w:r>
        <w:r>
          <w:rPr>
            <w:noProof/>
          </w:rPr>
        </w:r>
        <w:r>
          <w:rPr>
            <w:noProof/>
            <w:webHidden/>
          </w:rPr>
          <w:fldChar w:fldCharType="separate"/>
        </w:r>
        <w:r w:rsidR="002015C0">
          <w:rPr>
            <w:noProof/>
            <w:webHidden/>
          </w:rPr>
          <w:t>50</w:t>
        </w:r>
        <w:r>
          <w:rPr>
            <w:noProof/>
            <w:webHidden/>
          </w:rPr>
          <w:fldChar w:fldCharType="end"/>
        </w:r>
      </w:hyperlink>
    </w:p>
    <w:p w:rsidR="003043CB" w:rsidRDefault="003043CB">
      <w:pPr>
        <w:pStyle w:val="TOC3"/>
        <w:rPr>
          <w:rFonts w:ascii="Times New Roman" w:hAnsi="Times New Roman"/>
          <w:noProof/>
          <w:sz w:val="24"/>
        </w:rPr>
      </w:pPr>
      <w:hyperlink w:anchor="_Toc242874561" w:history="1">
        <w:r w:rsidRPr="00F77502">
          <w:rPr>
            <w:rStyle w:val="Hyperlink"/>
            <w:noProof/>
          </w:rPr>
          <w:t>Exercise 6.1–Accepting a Campus File</w:t>
        </w:r>
        <w:r>
          <w:rPr>
            <w:noProof/>
            <w:webHidden/>
          </w:rPr>
          <w:tab/>
        </w:r>
        <w:r>
          <w:rPr>
            <w:noProof/>
            <w:webHidden/>
          </w:rPr>
          <w:fldChar w:fldCharType="begin"/>
        </w:r>
        <w:r>
          <w:rPr>
            <w:noProof/>
            <w:webHidden/>
          </w:rPr>
          <w:instrText xml:space="preserve"> PAGEREF _Toc242874561 \h </w:instrText>
        </w:r>
        <w:r>
          <w:rPr>
            <w:noProof/>
          </w:rPr>
        </w:r>
        <w:r>
          <w:rPr>
            <w:noProof/>
            <w:webHidden/>
          </w:rPr>
          <w:fldChar w:fldCharType="separate"/>
        </w:r>
        <w:r w:rsidR="002015C0">
          <w:rPr>
            <w:noProof/>
            <w:webHidden/>
          </w:rPr>
          <w:t>50</w:t>
        </w:r>
        <w:r>
          <w:rPr>
            <w:noProof/>
            <w:webHidden/>
          </w:rPr>
          <w:fldChar w:fldCharType="end"/>
        </w:r>
      </w:hyperlink>
    </w:p>
    <w:p w:rsidR="003043CB" w:rsidRDefault="003043CB">
      <w:pPr>
        <w:pStyle w:val="TOC3"/>
        <w:rPr>
          <w:rFonts w:ascii="Times New Roman" w:hAnsi="Times New Roman"/>
          <w:noProof/>
          <w:sz w:val="24"/>
        </w:rPr>
      </w:pPr>
      <w:hyperlink w:anchor="_Toc242874562" w:history="1">
        <w:r w:rsidRPr="00F77502">
          <w:rPr>
            <w:rStyle w:val="Hyperlink"/>
            <w:noProof/>
          </w:rPr>
          <w:t>Exercise 6.2–Completing a District File</w:t>
        </w:r>
        <w:r>
          <w:rPr>
            <w:noProof/>
            <w:webHidden/>
          </w:rPr>
          <w:tab/>
        </w:r>
        <w:r>
          <w:rPr>
            <w:noProof/>
            <w:webHidden/>
          </w:rPr>
          <w:fldChar w:fldCharType="begin"/>
        </w:r>
        <w:r>
          <w:rPr>
            <w:noProof/>
            <w:webHidden/>
          </w:rPr>
          <w:instrText xml:space="preserve"> PAGEREF _Toc242874562 \h </w:instrText>
        </w:r>
        <w:r>
          <w:rPr>
            <w:noProof/>
          </w:rPr>
        </w:r>
        <w:r>
          <w:rPr>
            <w:noProof/>
            <w:webHidden/>
          </w:rPr>
          <w:fldChar w:fldCharType="separate"/>
        </w:r>
        <w:r w:rsidR="002015C0">
          <w:rPr>
            <w:noProof/>
            <w:webHidden/>
          </w:rPr>
          <w:t>50</w:t>
        </w:r>
        <w:r>
          <w:rPr>
            <w:noProof/>
            <w:webHidden/>
          </w:rPr>
          <w:fldChar w:fldCharType="end"/>
        </w:r>
      </w:hyperlink>
    </w:p>
    <w:p w:rsidR="003043CB" w:rsidRDefault="003043CB">
      <w:pPr>
        <w:pStyle w:val="TOC3"/>
        <w:rPr>
          <w:rFonts w:ascii="Times New Roman" w:hAnsi="Times New Roman"/>
          <w:noProof/>
          <w:sz w:val="24"/>
        </w:rPr>
      </w:pPr>
      <w:hyperlink w:anchor="_Toc242874563" w:history="1">
        <w:r w:rsidRPr="00F77502">
          <w:rPr>
            <w:rStyle w:val="Hyperlink"/>
            <w:noProof/>
          </w:rPr>
          <w:t>Exercise 6.3–Accepting a District File</w:t>
        </w:r>
        <w:r>
          <w:rPr>
            <w:noProof/>
            <w:webHidden/>
          </w:rPr>
          <w:tab/>
        </w:r>
        <w:r>
          <w:rPr>
            <w:noProof/>
            <w:webHidden/>
          </w:rPr>
          <w:fldChar w:fldCharType="begin"/>
        </w:r>
        <w:r>
          <w:rPr>
            <w:noProof/>
            <w:webHidden/>
          </w:rPr>
          <w:instrText xml:space="preserve"> PAGEREF _Toc242874563 \h </w:instrText>
        </w:r>
        <w:r>
          <w:rPr>
            <w:noProof/>
          </w:rPr>
        </w:r>
        <w:r>
          <w:rPr>
            <w:noProof/>
            <w:webHidden/>
          </w:rPr>
          <w:fldChar w:fldCharType="separate"/>
        </w:r>
        <w:r w:rsidR="002015C0">
          <w:rPr>
            <w:noProof/>
            <w:webHidden/>
          </w:rPr>
          <w:t>50</w:t>
        </w:r>
        <w:r>
          <w:rPr>
            <w:noProof/>
            <w:webHidden/>
          </w:rPr>
          <w:fldChar w:fldCharType="end"/>
        </w:r>
      </w:hyperlink>
    </w:p>
    <w:p w:rsidR="003043CB" w:rsidRDefault="003043CB">
      <w:pPr>
        <w:pStyle w:val="TOC1"/>
        <w:rPr>
          <w:rFonts w:ascii="Times New Roman" w:hAnsi="Times New Roman"/>
          <w:b w:val="0"/>
          <w:noProof/>
          <w:sz w:val="24"/>
        </w:rPr>
      </w:pPr>
      <w:hyperlink w:anchor="_Toc242874564" w:history="1">
        <w:r w:rsidRPr="00F77502">
          <w:rPr>
            <w:rStyle w:val="Hyperlink"/>
            <w:noProof/>
          </w:rPr>
          <w:t>Chapter 7–EDIT+ Reports: Categories</w:t>
        </w:r>
        <w:r>
          <w:rPr>
            <w:noProof/>
            <w:webHidden/>
          </w:rPr>
          <w:tab/>
        </w:r>
        <w:r>
          <w:rPr>
            <w:noProof/>
            <w:webHidden/>
          </w:rPr>
          <w:fldChar w:fldCharType="begin"/>
        </w:r>
        <w:r>
          <w:rPr>
            <w:noProof/>
            <w:webHidden/>
          </w:rPr>
          <w:instrText xml:space="preserve"> PAGEREF _Toc242874564 \h </w:instrText>
        </w:r>
        <w:r>
          <w:rPr>
            <w:noProof/>
          </w:rPr>
        </w:r>
        <w:r>
          <w:rPr>
            <w:noProof/>
            <w:webHidden/>
          </w:rPr>
          <w:fldChar w:fldCharType="separate"/>
        </w:r>
        <w:r w:rsidR="002015C0">
          <w:rPr>
            <w:noProof/>
            <w:webHidden/>
          </w:rPr>
          <w:t>51</w:t>
        </w:r>
        <w:r>
          <w:rPr>
            <w:noProof/>
            <w:webHidden/>
          </w:rPr>
          <w:fldChar w:fldCharType="end"/>
        </w:r>
      </w:hyperlink>
    </w:p>
    <w:p w:rsidR="003043CB" w:rsidRDefault="003043CB">
      <w:pPr>
        <w:pStyle w:val="TOC2"/>
        <w:rPr>
          <w:rFonts w:ascii="Times New Roman" w:hAnsi="Times New Roman"/>
          <w:i w:val="0"/>
          <w:noProof/>
          <w:sz w:val="24"/>
        </w:rPr>
      </w:pPr>
      <w:hyperlink w:anchor="_Toc242874565" w:history="1">
        <w:r w:rsidRPr="00F77502">
          <w:rPr>
            <w:rStyle w:val="Hyperlink"/>
            <w:noProof/>
          </w:rPr>
          <w:t>Overview</w:t>
        </w:r>
        <w:r>
          <w:rPr>
            <w:noProof/>
            <w:webHidden/>
          </w:rPr>
          <w:tab/>
        </w:r>
        <w:r>
          <w:rPr>
            <w:noProof/>
            <w:webHidden/>
          </w:rPr>
          <w:fldChar w:fldCharType="begin"/>
        </w:r>
        <w:r>
          <w:rPr>
            <w:noProof/>
            <w:webHidden/>
          </w:rPr>
          <w:instrText xml:space="preserve"> PAGEREF _Toc242874565 \h </w:instrText>
        </w:r>
        <w:r>
          <w:rPr>
            <w:noProof/>
          </w:rPr>
        </w:r>
        <w:r>
          <w:rPr>
            <w:noProof/>
            <w:webHidden/>
          </w:rPr>
          <w:fldChar w:fldCharType="separate"/>
        </w:r>
        <w:r w:rsidR="002015C0">
          <w:rPr>
            <w:noProof/>
            <w:webHidden/>
          </w:rPr>
          <w:t>51</w:t>
        </w:r>
        <w:r>
          <w:rPr>
            <w:noProof/>
            <w:webHidden/>
          </w:rPr>
          <w:fldChar w:fldCharType="end"/>
        </w:r>
      </w:hyperlink>
    </w:p>
    <w:p w:rsidR="003043CB" w:rsidRDefault="003043CB">
      <w:pPr>
        <w:pStyle w:val="TOC3"/>
        <w:rPr>
          <w:rFonts w:ascii="Times New Roman" w:hAnsi="Times New Roman"/>
          <w:noProof/>
          <w:sz w:val="24"/>
        </w:rPr>
      </w:pPr>
      <w:hyperlink w:anchor="_Toc242874566" w:history="1">
        <w:r w:rsidRPr="00F77502">
          <w:rPr>
            <w:rStyle w:val="Hyperlink"/>
            <w:noProof/>
          </w:rPr>
          <w:t>The EDIT+ Report Hierarchy</w:t>
        </w:r>
        <w:r>
          <w:rPr>
            <w:noProof/>
            <w:webHidden/>
          </w:rPr>
          <w:tab/>
        </w:r>
        <w:r>
          <w:rPr>
            <w:noProof/>
            <w:webHidden/>
          </w:rPr>
          <w:fldChar w:fldCharType="begin"/>
        </w:r>
        <w:r>
          <w:rPr>
            <w:noProof/>
            <w:webHidden/>
          </w:rPr>
          <w:instrText xml:space="preserve"> PAGEREF _Toc242874566 \h </w:instrText>
        </w:r>
        <w:r>
          <w:rPr>
            <w:noProof/>
          </w:rPr>
        </w:r>
        <w:r>
          <w:rPr>
            <w:noProof/>
            <w:webHidden/>
          </w:rPr>
          <w:fldChar w:fldCharType="separate"/>
        </w:r>
        <w:r w:rsidR="002015C0">
          <w:rPr>
            <w:noProof/>
            <w:webHidden/>
          </w:rPr>
          <w:t>51</w:t>
        </w:r>
        <w:r>
          <w:rPr>
            <w:noProof/>
            <w:webHidden/>
          </w:rPr>
          <w:fldChar w:fldCharType="end"/>
        </w:r>
      </w:hyperlink>
    </w:p>
    <w:p w:rsidR="003043CB" w:rsidRDefault="003043CB">
      <w:pPr>
        <w:pStyle w:val="TOC3"/>
        <w:rPr>
          <w:rFonts w:ascii="Times New Roman" w:hAnsi="Times New Roman"/>
          <w:noProof/>
          <w:sz w:val="24"/>
        </w:rPr>
      </w:pPr>
      <w:hyperlink w:anchor="_Toc242874567" w:history="1">
        <w:r w:rsidRPr="00F77502">
          <w:rPr>
            <w:rStyle w:val="Hyperlink"/>
            <w:noProof/>
          </w:rPr>
          <w:t>General EDIT+ Report Categories</w:t>
        </w:r>
        <w:r>
          <w:rPr>
            <w:noProof/>
            <w:webHidden/>
          </w:rPr>
          <w:tab/>
        </w:r>
        <w:r>
          <w:rPr>
            <w:noProof/>
            <w:webHidden/>
          </w:rPr>
          <w:fldChar w:fldCharType="begin"/>
        </w:r>
        <w:r>
          <w:rPr>
            <w:noProof/>
            <w:webHidden/>
          </w:rPr>
          <w:instrText xml:space="preserve"> PAGEREF _Toc242874567 \h </w:instrText>
        </w:r>
        <w:r>
          <w:rPr>
            <w:noProof/>
          </w:rPr>
        </w:r>
        <w:r>
          <w:rPr>
            <w:noProof/>
            <w:webHidden/>
          </w:rPr>
          <w:fldChar w:fldCharType="separate"/>
        </w:r>
        <w:r w:rsidR="002015C0">
          <w:rPr>
            <w:noProof/>
            <w:webHidden/>
          </w:rPr>
          <w:t>51</w:t>
        </w:r>
        <w:r>
          <w:rPr>
            <w:noProof/>
            <w:webHidden/>
          </w:rPr>
          <w:fldChar w:fldCharType="end"/>
        </w:r>
      </w:hyperlink>
    </w:p>
    <w:p w:rsidR="003043CB" w:rsidRDefault="003043CB">
      <w:pPr>
        <w:pStyle w:val="TOC4"/>
        <w:rPr>
          <w:rFonts w:ascii="Times New Roman" w:hAnsi="Times New Roman"/>
          <w:noProof/>
          <w:sz w:val="24"/>
        </w:rPr>
      </w:pPr>
      <w:hyperlink w:anchor="_Toc242874568" w:history="1">
        <w:r w:rsidRPr="00F77502">
          <w:rPr>
            <w:rStyle w:val="Hyperlink"/>
            <w:noProof/>
          </w:rPr>
          <w:t>Standard Reports</w:t>
        </w:r>
        <w:r>
          <w:rPr>
            <w:noProof/>
            <w:webHidden/>
          </w:rPr>
          <w:tab/>
        </w:r>
        <w:r>
          <w:rPr>
            <w:noProof/>
            <w:webHidden/>
          </w:rPr>
          <w:fldChar w:fldCharType="begin"/>
        </w:r>
        <w:r>
          <w:rPr>
            <w:noProof/>
            <w:webHidden/>
          </w:rPr>
          <w:instrText xml:space="preserve"> PAGEREF _Toc242874568 \h </w:instrText>
        </w:r>
        <w:r>
          <w:rPr>
            <w:noProof/>
          </w:rPr>
        </w:r>
        <w:r>
          <w:rPr>
            <w:noProof/>
            <w:webHidden/>
          </w:rPr>
          <w:fldChar w:fldCharType="separate"/>
        </w:r>
        <w:r w:rsidR="002015C0">
          <w:rPr>
            <w:noProof/>
            <w:webHidden/>
          </w:rPr>
          <w:t>51</w:t>
        </w:r>
        <w:r>
          <w:rPr>
            <w:noProof/>
            <w:webHidden/>
          </w:rPr>
          <w:fldChar w:fldCharType="end"/>
        </w:r>
      </w:hyperlink>
    </w:p>
    <w:p w:rsidR="003043CB" w:rsidRDefault="003043CB">
      <w:pPr>
        <w:pStyle w:val="TOC4"/>
        <w:rPr>
          <w:rFonts w:ascii="Times New Roman" w:hAnsi="Times New Roman"/>
          <w:noProof/>
          <w:sz w:val="24"/>
        </w:rPr>
      </w:pPr>
      <w:hyperlink w:anchor="_Toc242874569" w:history="1">
        <w:r w:rsidRPr="00F77502">
          <w:rPr>
            <w:rStyle w:val="Hyperlink"/>
            <w:noProof/>
          </w:rPr>
          <w:t>Special Reports</w:t>
        </w:r>
        <w:r>
          <w:rPr>
            <w:noProof/>
            <w:webHidden/>
          </w:rPr>
          <w:tab/>
        </w:r>
        <w:r>
          <w:rPr>
            <w:noProof/>
            <w:webHidden/>
          </w:rPr>
          <w:fldChar w:fldCharType="begin"/>
        </w:r>
        <w:r>
          <w:rPr>
            <w:noProof/>
            <w:webHidden/>
          </w:rPr>
          <w:instrText xml:space="preserve"> PAGEREF _Toc242874569 \h </w:instrText>
        </w:r>
        <w:r>
          <w:rPr>
            <w:noProof/>
          </w:rPr>
        </w:r>
        <w:r>
          <w:rPr>
            <w:noProof/>
            <w:webHidden/>
          </w:rPr>
          <w:fldChar w:fldCharType="separate"/>
        </w:r>
        <w:r w:rsidR="002015C0">
          <w:rPr>
            <w:noProof/>
            <w:webHidden/>
          </w:rPr>
          <w:t>52</w:t>
        </w:r>
        <w:r>
          <w:rPr>
            <w:noProof/>
            <w:webHidden/>
          </w:rPr>
          <w:fldChar w:fldCharType="end"/>
        </w:r>
      </w:hyperlink>
    </w:p>
    <w:p w:rsidR="003043CB" w:rsidRDefault="003043CB">
      <w:pPr>
        <w:pStyle w:val="TOC4"/>
        <w:rPr>
          <w:rFonts w:ascii="Times New Roman" w:hAnsi="Times New Roman"/>
          <w:noProof/>
          <w:sz w:val="24"/>
        </w:rPr>
      </w:pPr>
      <w:hyperlink w:anchor="_Toc242874570" w:history="1">
        <w:r w:rsidRPr="00F77502">
          <w:rPr>
            <w:rStyle w:val="Hyperlink"/>
            <w:noProof/>
          </w:rPr>
          <w:t>Turnaround Reports</w:t>
        </w:r>
        <w:r>
          <w:rPr>
            <w:noProof/>
            <w:webHidden/>
          </w:rPr>
          <w:tab/>
        </w:r>
        <w:r>
          <w:rPr>
            <w:noProof/>
            <w:webHidden/>
          </w:rPr>
          <w:fldChar w:fldCharType="begin"/>
        </w:r>
        <w:r>
          <w:rPr>
            <w:noProof/>
            <w:webHidden/>
          </w:rPr>
          <w:instrText xml:space="preserve"> PAGEREF _Toc242874570 \h </w:instrText>
        </w:r>
        <w:r>
          <w:rPr>
            <w:noProof/>
          </w:rPr>
        </w:r>
        <w:r>
          <w:rPr>
            <w:noProof/>
            <w:webHidden/>
          </w:rPr>
          <w:fldChar w:fldCharType="separate"/>
        </w:r>
        <w:r w:rsidR="002015C0">
          <w:rPr>
            <w:noProof/>
            <w:webHidden/>
          </w:rPr>
          <w:t>52</w:t>
        </w:r>
        <w:r>
          <w:rPr>
            <w:noProof/>
            <w:webHidden/>
          </w:rPr>
          <w:fldChar w:fldCharType="end"/>
        </w:r>
      </w:hyperlink>
    </w:p>
    <w:p w:rsidR="003043CB" w:rsidRDefault="003043CB">
      <w:pPr>
        <w:pStyle w:val="TOC4"/>
        <w:rPr>
          <w:rFonts w:ascii="Times New Roman" w:hAnsi="Times New Roman"/>
          <w:noProof/>
          <w:sz w:val="24"/>
        </w:rPr>
      </w:pPr>
      <w:hyperlink w:anchor="_Toc242874571" w:history="1">
        <w:r w:rsidRPr="00F77502">
          <w:rPr>
            <w:rStyle w:val="Hyperlink"/>
            <w:noProof/>
          </w:rPr>
          <w:t>Edit Error Reports</w:t>
        </w:r>
        <w:r>
          <w:rPr>
            <w:noProof/>
            <w:webHidden/>
          </w:rPr>
          <w:tab/>
        </w:r>
        <w:r>
          <w:rPr>
            <w:noProof/>
            <w:webHidden/>
          </w:rPr>
          <w:fldChar w:fldCharType="begin"/>
        </w:r>
        <w:r>
          <w:rPr>
            <w:noProof/>
            <w:webHidden/>
          </w:rPr>
          <w:instrText xml:space="preserve"> PAGEREF _Toc242874571 \h </w:instrText>
        </w:r>
        <w:r>
          <w:rPr>
            <w:noProof/>
          </w:rPr>
        </w:r>
        <w:r>
          <w:rPr>
            <w:noProof/>
            <w:webHidden/>
          </w:rPr>
          <w:fldChar w:fldCharType="separate"/>
        </w:r>
        <w:r w:rsidR="002015C0">
          <w:rPr>
            <w:noProof/>
            <w:webHidden/>
          </w:rPr>
          <w:t>53</w:t>
        </w:r>
        <w:r>
          <w:rPr>
            <w:noProof/>
            <w:webHidden/>
          </w:rPr>
          <w:fldChar w:fldCharType="end"/>
        </w:r>
      </w:hyperlink>
    </w:p>
    <w:p w:rsidR="003043CB" w:rsidRDefault="003043CB">
      <w:pPr>
        <w:pStyle w:val="TOC5"/>
        <w:rPr>
          <w:rFonts w:ascii="Times New Roman" w:hAnsi="Times New Roman"/>
          <w:noProof/>
          <w:sz w:val="24"/>
        </w:rPr>
      </w:pPr>
      <w:hyperlink w:anchor="_Toc242874572" w:history="1">
        <w:r w:rsidRPr="00F77502">
          <w:rPr>
            <w:rStyle w:val="Hyperlink"/>
            <w:noProof/>
          </w:rPr>
          <w:t>Working with Errors</w:t>
        </w:r>
        <w:r>
          <w:rPr>
            <w:noProof/>
            <w:webHidden/>
          </w:rPr>
          <w:tab/>
        </w:r>
        <w:r>
          <w:rPr>
            <w:noProof/>
            <w:webHidden/>
          </w:rPr>
          <w:fldChar w:fldCharType="begin"/>
        </w:r>
        <w:r>
          <w:rPr>
            <w:noProof/>
            <w:webHidden/>
          </w:rPr>
          <w:instrText xml:space="preserve"> PAGEREF _Toc242874572 \h </w:instrText>
        </w:r>
        <w:r>
          <w:rPr>
            <w:noProof/>
          </w:rPr>
        </w:r>
        <w:r>
          <w:rPr>
            <w:noProof/>
            <w:webHidden/>
          </w:rPr>
          <w:fldChar w:fldCharType="separate"/>
        </w:r>
        <w:r w:rsidR="002015C0">
          <w:rPr>
            <w:noProof/>
            <w:webHidden/>
          </w:rPr>
          <w:t>53</w:t>
        </w:r>
        <w:r>
          <w:rPr>
            <w:noProof/>
            <w:webHidden/>
          </w:rPr>
          <w:fldChar w:fldCharType="end"/>
        </w:r>
      </w:hyperlink>
    </w:p>
    <w:p w:rsidR="003043CB" w:rsidRDefault="003043CB">
      <w:pPr>
        <w:pStyle w:val="TOC3"/>
        <w:rPr>
          <w:rFonts w:ascii="Times New Roman" w:hAnsi="Times New Roman"/>
          <w:noProof/>
          <w:sz w:val="24"/>
        </w:rPr>
      </w:pPr>
      <w:hyperlink w:anchor="_Toc242874573" w:history="1">
        <w:r w:rsidRPr="00F77502">
          <w:rPr>
            <w:rStyle w:val="Hyperlink"/>
            <w:noProof/>
          </w:rPr>
          <w:t>Other Categories of EDIT+ Reports</w:t>
        </w:r>
        <w:r>
          <w:rPr>
            <w:noProof/>
            <w:webHidden/>
          </w:rPr>
          <w:tab/>
        </w:r>
        <w:r>
          <w:rPr>
            <w:noProof/>
            <w:webHidden/>
          </w:rPr>
          <w:fldChar w:fldCharType="begin"/>
        </w:r>
        <w:r>
          <w:rPr>
            <w:noProof/>
            <w:webHidden/>
          </w:rPr>
          <w:instrText xml:space="preserve"> PAGEREF _Toc242874573 \h </w:instrText>
        </w:r>
        <w:r>
          <w:rPr>
            <w:noProof/>
          </w:rPr>
        </w:r>
        <w:r>
          <w:rPr>
            <w:noProof/>
            <w:webHidden/>
          </w:rPr>
          <w:fldChar w:fldCharType="separate"/>
        </w:r>
        <w:r w:rsidR="002015C0">
          <w:rPr>
            <w:noProof/>
            <w:webHidden/>
          </w:rPr>
          <w:t>55</w:t>
        </w:r>
        <w:r>
          <w:rPr>
            <w:noProof/>
            <w:webHidden/>
          </w:rPr>
          <w:fldChar w:fldCharType="end"/>
        </w:r>
      </w:hyperlink>
    </w:p>
    <w:p w:rsidR="003043CB" w:rsidRDefault="003043CB">
      <w:pPr>
        <w:pStyle w:val="TOC4"/>
        <w:rPr>
          <w:rFonts w:ascii="Times New Roman" w:hAnsi="Times New Roman"/>
          <w:noProof/>
          <w:sz w:val="24"/>
        </w:rPr>
      </w:pPr>
      <w:hyperlink w:anchor="_Toc242874574" w:history="1">
        <w:r w:rsidRPr="00F77502">
          <w:rPr>
            <w:rStyle w:val="Hyperlink"/>
            <w:noProof/>
          </w:rPr>
          <w:t>Collection Status Reports and Lookup Tables</w:t>
        </w:r>
        <w:r>
          <w:rPr>
            <w:noProof/>
            <w:webHidden/>
          </w:rPr>
          <w:tab/>
        </w:r>
        <w:r>
          <w:rPr>
            <w:noProof/>
            <w:webHidden/>
          </w:rPr>
          <w:fldChar w:fldCharType="begin"/>
        </w:r>
        <w:r>
          <w:rPr>
            <w:noProof/>
            <w:webHidden/>
          </w:rPr>
          <w:instrText xml:space="preserve"> PAGEREF _Toc242874574 \h </w:instrText>
        </w:r>
        <w:r>
          <w:rPr>
            <w:noProof/>
          </w:rPr>
        </w:r>
        <w:r>
          <w:rPr>
            <w:noProof/>
            <w:webHidden/>
          </w:rPr>
          <w:fldChar w:fldCharType="separate"/>
        </w:r>
        <w:r w:rsidR="002015C0">
          <w:rPr>
            <w:noProof/>
            <w:webHidden/>
          </w:rPr>
          <w:t>55</w:t>
        </w:r>
        <w:r>
          <w:rPr>
            <w:noProof/>
            <w:webHidden/>
          </w:rPr>
          <w:fldChar w:fldCharType="end"/>
        </w:r>
      </w:hyperlink>
    </w:p>
    <w:p w:rsidR="003043CB" w:rsidRDefault="003043CB">
      <w:pPr>
        <w:pStyle w:val="TOC5"/>
        <w:rPr>
          <w:rFonts w:ascii="Times New Roman" w:hAnsi="Times New Roman"/>
          <w:noProof/>
          <w:sz w:val="24"/>
        </w:rPr>
      </w:pPr>
      <w:hyperlink w:anchor="_Toc242874575" w:history="1">
        <w:r w:rsidRPr="00F77502">
          <w:rPr>
            <w:rStyle w:val="Hyperlink"/>
            <w:noProof/>
          </w:rPr>
          <w:t>Working with the Collection Status Report</w:t>
        </w:r>
        <w:r>
          <w:rPr>
            <w:noProof/>
            <w:webHidden/>
          </w:rPr>
          <w:tab/>
        </w:r>
        <w:r>
          <w:rPr>
            <w:noProof/>
            <w:webHidden/>
          </w:rPr>
          <w:fldChar w:fldCharType="begin"/>
        </w:r>
        <w:r>
          <w:rPr>
            <w:noProof/>
            <w:webHidden/>
          </w:rPr>
          <w:instrText xml:space="preserve"> PAGEREF _Toc242874575 \h </w:instrText>
        </w:r>
        <w:r>
          <w:rPr>
            <w:noProof/>
          </w:rPr>
        </w:r>
        <w:r>
          <w:rPr>
            <w:noProof/>
            <w:webHidden/>
          </w:rPr>
          <w:fldChar w:fldCharType="separate"/>
        </w:r>
        <w:r w:rsidR="002015C0">
          <w:rPr>
            <w:noProof/>
            <w:webHidden/>
          </w:rPr>
          <w:t>55</w:t>
        </w:r>
        <w:r>
          <w:rPr>
            <w:noProof/>
            <w:webHidden/>
          </w:rPr>
          <w:fldChar w:fldCharType="end"/>
        </w:r>
      </w:hyperlink>
    </w:p>
    <w:p w:rsidR="003043CB" w:rsidRDefault="003043CB">
      <w:pPr>
        <w:pStyle w:val="TOC5"/>
        <w:rPr>
          <w:rFonts w:ascii="Times New Roman" w:hAnsi="Times New Roman"/>
          <w:noProof/>
          <w:sz w:val="24"/>
        </w:rPr>
      </w:pPr>
      <w:hyperlink w:anchor="_Toc242874576" w:history="1">
        <w:r w:rsidRPr="00F77502">
          <w:rPr>
            <w:rStyle w:val="Hyperlink"/>
            <w:noProof/>
          </w:rPr>
          <w:t>Collection Status Report for Alternate Agents</w:t>
        </w:r>
        <w:r>
          <w:rPr>
            <w:noProof/>
            <w:webHidden/>
          </w:rPr>
          <w:tab/>
        </w:r>
        <w:r>
          <w:rPr>
            <w:noProof/>
            <w:webHidden/>
          </w:rPr>
          <w:fldChar w:fldCharType="begin"/>
        </w:r>
        <w:r>
          <w:rPr>
            <w:noProof/>
            <w:webHidden/>
          </w:rPr>
          <w:instrText xml:space="preserve"> PAGEREF _Toc242874576 \h </w:instrText>
        </w:r>
        <w:r>
          <w:rPr>
            <w:noProof/>
          </w:rPr>
        </w:r>
        <w:r>
          <w:rPr>
            <w:noProof/>
            <w:webHidden/>
          </w:rPr>
          <w:fldChar w:fldCharType="separate"/>
        </w:r>
        <w:r w:rsidR="002015C0">
          <w:rPr>
            <w:noProof/>
            <w:webHidden/>
          </w:rPr>
          <w:t>56</w:t>
        </w:r>
        <w:r>
          <w:rPr>
            <w:noProof/>
            <w:webHidden/>
          </w:rPr>
          <w:fldChar w:fldCharType="end"/>
        </w:r>
      </w:hyperlink>
    </w:p>
    <w:p w:rsidR="003043CB" w:rsidRDefault="003043CB">
      <w:pPr>
        <w:pStyle w:val="TOC5"/>
        <w:rPr>
          <w:rFonts w:ascii="Times New Roman" w:hAnsi="Times New Roman"/>
          <w:noProof/>
          <w:sz w:val="24"/>
        </w:rPr>
      </w:pPr>
      <w:hyperlink w:anchor="_Toc242874577" w:history="1">
        <w:r w:rsidRPr="00F77502">
          <w:rPr>
            <w:rStyle w:val="Hyperlink"/>
            <w:noProof/>
          </w:rPr>
          <w:t>Collection Error Summary</w:t>
        </w:r>
        <w:r>
          <w:rPr>
            <w:noProof/>
            <w:webHidden/>
          </w:rPr>
          <w:tab/>
        </w:r>
        <w:r>
          <w:rPr>
            <w:noProof/>
            <w:webHidden/>
          </w:rPr>
          <w:fldChar w:fldCharType="begin"/>
        </w:r>
        <w:r>
          <w:rPr>
            <w:noProof/>
            <w:webHidden/>
          </w:rPr>
          <w:instrText xml:space="preserve"> PAGEREF _Toc242874577 \h </w:instrText>
        </w:r>
        <w:r>
          <w:rPr>
            <w:noProof/>
          </w:rPr>
        </w:r>
        <w:r>
          <w:rPr>
            <w:noProof/>
            <w:webHidden/>
          </w:rPr>
          <w:fldChar w:fldCharType="separate"/>
        </w:r>
        <w:r w:rsidR="002015C0">
          <w:rPr>
            <w:noProof/>
            <w:webHidden/>
          </w:rPr>
          <w:t>56</w:t>
        </w:r>
        <w:r>
          <w:rPr>
            <w:noProof/>
            <w:webHidden/>
          </w:rPr>
          <w:fldChar w:fldCharType="end"/>
        </w:r>
      </w:hyperlink>
    </w:p>
    <w:p w:rsidR="003043CB" w:rsidRDefault="003043CB">
      <w:pPr>
        <w:pStyle w:val="TOC5"/>
        <w:rPr>
          <w:rFonts w:ascii="Times New Roman" w:hAnsi="Times New Roman"/>
          <w:noProof/>
          <w:sz w:val="24"/>
        </w:rPr>
      </w:pPr>
      <w:hyperlink w:anchor="_Toc242874578" w:history="1">
        <w:r w:rsidRPr="00F77502">
          <w:rPr>
            <w:rStyle w:val="Hyperlink"/>
            <w:noProof/>
          </w:rPr>
          <w:t>Working With Lookup Tables</w:t>
        </w:r>
        <w:r>
          <w:rPr>
            <w:noProof/>
            <w:webHidden/>
          </w:rPr>
          <w:tab/>
        </w:r>
        <w:r>
          <w:rPr>
            <w:noProof/>
            <w:webHidden/>
          </w:rPr>
          <w:fldChar w:fldCharType="begin"/>
        </w:r>
        <w:r>
          <w:rPr>
            <w:noProof/>
            <w:webHidden/>
          </w:rPr>
          <w:instrText xml:space="preserve"> PAGEREF _Toc242874578 \h </w:instrText>
        </w:r>
        <w:r>
          <w:rPr>
            <w:noProof/>
          </w:rPr>
        </w:r>
        <w:r>
          <w:rPr>
            <w:noProof/>
            <w:webHidden/>
          </w:rPr>
          <w:fldChar w:fldCharType="separate"/>
        </w:r>
        <w:r w:rsidR="002015C0">
          <w:rPr>
            <w:noProof/>
            <w:webHidden/>
          </w:rPr>
          <w:t>57</w:t>
        </w:r>
        <w:r>
          <w:rPr>
            <w:noProof/>
            <w:webHidden/>
          </w:rPr>
          <w:fldChar w:fldCharType="end"/>
        </w:r>
      </w:hyperlink>
    </w:p>
    <w:p w:rsidR="003043CB" w:rsidRDefault="003043CB">
      <w:pPr>
        <w:pStyle w:val="TOC4"/>
        <w:rPr>
          <w:rFonts w:ascii="Times New Roman" w:hAnsi="Times New Roman"/>
          <w:noProof/>
          <w:sz w:val="24"/>
        </w:rPr>
      </w:pPr>
      <w:hyperlink w:anchor="_Toc242874579" w:history="1">
        <w:r w:rsidRPr="00F77502">
          <w:rPr>
            <w:rStyle w:val="Hyperlink"/>
            <w:noProof/>
          </w:rPr>
          <w:t>PID Error Rate Reports</w:t>
        </w:r>
        <w:r>
          <w:rPr>
            <w:noProof/>
            <w:webHidden/>
          </w:rPr>
          <w:tab/>
        </w:r>
        <w:r>
          <w:rPr>
            <w:noProof/>
            <w:webHidden/>
          </w:rPr>
          <w:fldChar w:fldCharType="begin"/>
        </w:r>
        <w:r>
          <w:rPr>
            <w:noProof/>
            <w:webHidden/>
          </w:rPr>
          <w:instrText xml:space="preserve"> PAGEREF _Toc242874579 \h </w:instrText>
        </w:r>
        <w:r>
          <w:rPr>
            <w:noProof/>
          </w:rPr>
        </w:r>
        <w:r>
          <w:rPr>
            <w:noProof/>
            <w:webHidden/>
          </w:rPr>
          <w:fldChar w:fldCharType="separate"/>
        </w:r>
        <w:r w:rsidR="002015C0">
          <w:rPr>
            <w:noProof/>
            <w:webHidden/>
          </w:rPr>
          <w:t>58</w:t>
        </w:r>
        <w:r>
          <w:rPr>
            <w:noProof/>
            <w:webHidden/>
          </w:rPr>
          <w:fldChar w:fldCharType="end"/>
        </w:r>
      </w:hyperlink>
    </w:p>
    <w:p w:rsidR="003043CB" w:rsidRDefault="003043CB">
      <w:pPr>
        <w:pStyle w:val="TOC4"/>
        <w:rPr>
          <w:rFonts w:ascii="Times New Roman" w:hAnsi="Times New Roman"/>
          <w:noProof/>
          <w:sz w:val="24"/>
        </w:rPr>
      </w:pPr>
      <w:hyperlink w:anchor="_Toc242874580" w:history="1">
        <w:r w:rsidRPr="00F77502">
          <w:rPr>
            <w:rStyle w:val="Hyperlink"/>
            <w:noProof/>
          </w:rPr>
          <w:t>Student Leaver Record Submission Support Reports</w:t>
        </w:r>
        <w:r>
          <w:rPr>
            <w:noProof/>
            <w:webHidden/>
          </w:rPr>
          <w:tab/>
        </w:r>
        <w:r>
          <w:rPr>
            <w:noProof/>
            <w:webHidden/>
          </w:rPr>
          <w:fldChar w:fldCharType="begin"/>
        </w:r>
        <w:r>
          <w:rPr>
            <w:noProof/>
            <w:webHidden/>
          </w:rPr>
          <w:instrText xml:space="preserve"> PAGEREF _Toc242874580 \h </w:instrText>
        </w:r>
        <w:r>
          <w:rPr>
            <w:noProof/>
          </w:rPr>
        </w:r>
        <w:r>
          <w:rPr>
            <w:noProof/>
            <w:webHidden/>
          </w:rPr>
          <w:fldChar w:fldCharType="separate"/>
        </w:r>
        <w:r w:rsidR="002015C0">
          <w:rPr>
            <w:noProof/>
            <w:webHidden/>
          </w:rPr>
          <w:t>58</w:t>
        </w:r>
        <w:r>
          <w:rPr>
            <w:noProof/>
            <w:webHidden/>
          </w:rPr>
          <w:fldChar w:fldCharType="end"/>
        </w:r>
      </w:hyperlink>
    </w:p>
    <w:p w:rsidR="003043CB" w:rsidRDefault="003043CB">
      <w:pPr>
        <w:pStyle w:val="TOC5"/>
        <w:rPr>
          <w:rFonts w:ascii="Times New Roman" w:hAnsi="Times New Roman"/>
          <w:noProof/>
          <w:sz w:val="24"/>
        </w:rPr>
      </w:pPr>
      <w:hyperlink w:anchor="_Toc242874581" w:history="1">
        <w:r w:rsidRPr="00F77502">
          <w:rPr>
            <w:rStyle w:val="Hyperlink"/>
            <w:noProof/>
          </w:rPr>
          <w:t>Generating Student Leaver Reports from the EDIT+ Database</w:t>
        </w:r>
        <w:r>
          <w:rPr>
            <w:noProof/>
            <w:webHidden/>
          </w:rPr>
          <w:tab/>
        </w:r>
        <w:r>
          <w:rPr>
            <w:noProof/>
            <w:webHidden/>
          </w:rPr>
          <w:fldChar w:fldCharType="begin"/>
        </w:r>
        <w:r>
          <w:rPr>
            <w:noProof/>
            <w:webHidden/>
          </w:rPr>
          <w:instrText xml:space="preserve"> PAGEREF _Toc242874581 \h </w:instrText>
        </w:r>
        <w:r>
          <w:rPr>
            <w:noProof/>
          </w:rPr>
        </w:r>
        <w:r>
          <w:rPr>
            <w:noProof/>
            <w:webHidden/>
          </w:rPr>
          <w:fldChar w:fldCharType="separate"/>
        </w:r>
        <w:r w:rsidR="002015C0">
          <w:rPr>
            <w:noProof/>
            <w:webHidden/>
          </w:rPr>
          <w:t>58</w:t>
        </w:r>
        <w:r>
          <w:rPr>
            <w:noProof/>
            <w:webHidden/>
          </w:rPr>
          <w:fldChar w:fldCharType="end"/>
        </w:r>
      </w:hyperlink>
    </w:p>
    <w:p w:rsidR="003043CB" w:rsidRDefault="003043CB">
      <w:pPr>
        <w:pStyle w:val="TOC5"/>
        <w:rPr>
          <w:rFonts w:ascii="Times New Roman" w:hAnsi="Times New Roman"/>
          <w:noProof/>
          <w:sz w:val="24"/>
        </w:rPr>
      </w:pPr>
      <w:hyperlink w:anchor="_Toc242874582" w:history="1">
        <w:r w:rsidRPr="00F77502">
          <w:rPr>
            <w:rStyle w:val="Hyperlink"/>
            <w:noProof/>
          </w:rPr>
          <w:t>Generating Student Leaver Reports from a District File</w:t>
        </w:r>
        <w:r>
          <w:rPr>
            <w:noProof/>
            <w:webHidden/>
          </w:rPr>
          <w:tab/>
        </w:r>
        <w:r>
          <w:rPr>
            <w:noProof/>
            <w:webHidden/>
          </w:rPr>
          <w:fldChar w:fldCharType="begin"/>
        </w:r>
        <w:r>
          <w:rPr>
            <w:noProof/>
            <w:webHidden/>
          </w:rPr>
          <w:instrText xml:space="preserve"> PAGEREF _Toc242874582 \h </w:instrText>
        </w:r>
        <w:r>
          <w:rPr>
            <w:noProof/>
          </w:rPr>
        </w:r>
        <w:r>
          <w:rPr>
            <w:noProof/>
            <w:webHidden/>
          </w:rPr>
          <w:fldChar w:fldCharType="separate"/>
        </w:r>
        <w:r w:rsidR="002015C0">
          <w:rPr>
            <w:noProof/>
            <w:webHidden/>
          </w:rPr>
          <w:t>60</w:t>
        </w:r>
        <w:r>
          <w:rPr>
            <w:noProof/>
            <w:webHidden/>
          </w:rPr>
          <w:fldChar w:fldCharType="end"/>
        </w:r>
      </w:hyperlink>
    </w:p>
    <w:p w:rsidR="003043CB" w:rsidRDefault="003043CB">
      <w:pPr>
        <w:pStyle w:val="TOC4"/>
        <w:rPr>
          <w:rFonts w:ascii="Times New Roman" w:hAnsi="Times New Roman"/>
          <w:noProof/>
          <w:sz w:val="24"/>
        </w:rPr>
      </w:pPr>
      <w:hyperlink w:anchor="_Toc242874583" w:history="1">
        <w:r w:rsidRPr="00F77502">
          <w:rPr>
            <w:rStyle w:val="Hyperlink"/>
            <w:noProof/>
          </w:rPr>
          <w:t>Campus-Level Reports</w:t>
        </w:r>
        <w:r>
          <w:rPr>
            <w:noProof/>
            <w:webHidden/>
          </w:rPr>
          <w:tab/>
        </w:r>
        <w:r>
          <w:rPr>
            <w:noProof/>
            <w:webHidden/>
          </w:rPr>
          <w:fldChar w:fldCharType="begin"/>
        </w:r>
        <w:r>
          <w:rPr>
            <w:noProof/>
            <w:webHidden/>
          </w:rPr>
          <w:instrText xml:space="preserve"> PAGEREF _Toc242874583 \h </w:instrText>
        </w:r>
        <w:r>
          <w:rPr>
            <w:noProof/>
          </w:rPr>
        </w:r>
        <w:r>
          <w:rPr>
            <w:noProof/>
            <w:webHidden/>
          </w:rPr>
          <w:fldChar w:fldCharType="separate"/>
        </w:r>
        <w:r w:rsidR="002015C0">
          <w:rPr>
            <w:noProof/>
            <w:webHidden/>
          </w:rPr>
          <w:t>60</w:t>
        </w:r>
        <w:r>
          <w:rPr>
            <w:noProof/>
            <w:webHidden/>
          </w:rPr>
          <w:fldChar w:fldCharType="end"/>
        </w:r>
      </w:hyperlink>
    </w:p>
    <w:p w:rsidR="003043CB" w:rsidRDefault="003043CB">
      <w:pPr>
        <w:pStyle w:val="TOC4"/>
        <w:rPr>
          <w:rFonts w:ascii="Times New Roman" w:hAnsi="Times New Roman"/>
          <w:noProof/>
          <w:sz w:val="24"/>
        </w:rPr>
      </w:pPr>
      <w:hyperlink w:anchor="_Toc242874584" w:history="1">
        <w:r w:rsidRPr="00F77502">
          <w:rPr>
            <w:rStyle w:val="Hyperlink"/>
            <w:noProof/>
          </w:rPr>
          <w:t>Region-Wide Reports</w:t>
        </w:r>
        <w:r>
          <w:rPr>
            <w:noProof/>
            <w:webHidden/>
          </w:rPr>
          <w:tab/>
        </w:r>
        <w:r>
          <w:rPr>
            <w:noProof/>
            <w:webHidden/>
          </w:rPr>
          <w:fldChar w:fldCharType="begin"/>
        </w:r>
        <w:r>
          <w:rPr>
            <w:noProof/>
            <w:webHidden/>
          </w:rPr>
          <w:instrText xml:space="preserve"> PAGEREF _Toc242874584 \h </w:instrText>
        </w:r>
        <w:r>
          <w:rPr>
            <w:noProof/>
          </w:rPr>
        </w:r>
        <w:r>
          <w:rPr>
            <w:noProof/>
            <w:webHidden/>
          </w:rPr>
          <w:fldChar w:fldCharType="separate"/>
        </w:r>
        <w:r w:rsidR="002015C0">
          <w:rPr>
            <w:noProof/>
            <w:webHidden/>
          </w:rPr>
          <w:t>61</w:t>
        </w:r>
        <w:r>
          <w:rPr>
            <w:noProof/>
            <w:webHidden/>
          </w:rPr>
          <w:fldChar w:fldCharType="end"/>
        </w:r>
      </w:hyperlink>
    </w:p>
    <w:p w:rsidR="003043CB" w:rsidRDefault="003043CB">
      <w:pPr>
        <w:pStyle w:val="TOC2"/>
        <w:rPr>
          <w:rFonts w:ascii="Times New Roman" w:hAnsi="Times New Roman"/>
          <w:i w:val="0"/>
          <w:noProof/>
          <w:sz w:val="24"/>
        </w:rPr>
      </w:pPr>
      <w:hyperlink w:anchor="_Toc242874585" w:history="1">
        <w:r w:rsidRPr="00F77502">
          <w:rPr>
            <w:rStyle w:val="Hyperlink"/>
            <w:noProof/>
          </w:rPr>
          <w:t>Knowledge and Skill Exercises</w:t>
        </w:r>
        <w:r>
          <w:rPr>
            <w:noProof/>
            <w:webHidden/>
          </w:rPr>
          <w:tab/>
        </w:r>
        <w:r>
          <w:rPr>
            <w:noProof/>
            <w:webHidden/>
          </w:rPr>
          <w:fldChar w:fldCharType="begin"/>
        </w:r>
        <w:r>
          <w:rPr>
            <w:noProof/>
            <w:webHidden/>
          </w:rPr>
          <w:instrText xml:space="preserve"> PAGEREF _Toc242874585 \h </w:instrText>
        </w:r>
        <w:r>
          <w:rPr>
            <w:noProof/>
          </w:rPr>
        </w:r>
        <w:r>
          <w:rPr>
            <w:noProof/>
            <w:webHidden/>
          </w:rPr>
          <w:fldChar w:fldCharType="separate"/>
        </w:r>
        <w:r w:rsidR="002015C0">
          <w:rPr>
            <w:noProof/>
            <w:webHidden/>
          </w:rPr>
          <w:t>62</w:t>
        </w:r>
        <w:r>
          <w:rPr>
            <w:noProof/>
            <w:webHidden/>
          </w:rPr>
          <w:fldChar w:fldCharType="end"/>
        </w:r>
      </w:hyperlink>
    </w:p>
    <w:p w:rsidR="003043CB" w:rsidRDefault="003043CB">
      <w:pPr>
        <w:pStyle w:val="TOC3"/>
        <w:rPr>
          <w:rFonts w:ascii="Times New Roman" w:hAnsi="Times New Roman"/>
          <w:noProof/>
          <w:sz w:val="24"/>
        </w:rPr>
      </w:pPr>
      <w:hyperlink w:anchor="_Toc242874586" w:history="1">
        <w:r w:rsidRPr="00F77502">
          <w:rPr>
            <w:rStyle w:val="Hyperlink"/>
            <w:noProof/>
          </w:rPr>
          <w:t>Exercise 7.1–View Edit Error Report and View Edit Errors Online</w:t>
        </w:r>
        <w:r>
          <w:rPr>
            <w:noProof/>
            <w:webHidden/>
          </w:rPr>
          <w:tab/>
        </w:r>
        <w:r>
          <w:rPr>
            <w:noProof/>
            <w:webHidden/>
          </w:rPr>
          <w:fldChar w:fldCharType="begin"/>
        </w:r>
        <w:r>
          <w:rPr>
            <w:noProof/>
            <w:webHidden/>
          </w:rPr>
          <w:instrText xml:space="preserve"> PAGEREF _Toc242874586 \h </w:instrText>
        </w:r>
        <w:r>
          <w:rPr>
            <w:noProof/>
          </w:rPr>
        </w:r>
        <w:r>
          <w:rPr>
            <w:noProof/>
            <w:webHidden/>
          </w:rPr>
          <w:fldChar w:fldCharType="separate"/>
        </w:r>
        <w:r w:rsidR="002015C0">
          <w:rPr>
            <w:noProof/>
            <w:webHidden/>
          </w:rPr>
          <w:t>62</w:t>
        </w:r>
        <w:r>
          <w:rPr>
            <w:noProof/>
            <w:webHidden/>
          </w:rPr>
          <w:fldChar w:fldCharType="end"/>
        </w:r>
      </w:hyperlink>
    </w:p>
    <w:p w:rsidR="003043CB" w:rsidRDefault="003043CB">
      <w:pPr>
        <w:pStyle w:val="TOC3"/>
        <w:rPr>
          <w:rFonts w:ascii="Times New Roman" w:hAnsi="Times New Roman"/>
          <w:noProof/>
          <w:sz w:val="24"/>
        </w:rPr>
      </w:pPr>
      <w:hyperlink w:anchor="_Toc242874587" w:history="1">
        <w:r w:rsidRPr="00F77502">
          <w:rPr>
            <w:rStyle w:val="Hyperlink"/>
            <w:noProof/>
          </w:rPr>
          <w:t>Exercise 7.2–Collection Status Report and Look Up Tables</w:t>
        </w:r>
        <w:r>
          <w:rPr>
            <w:noProof/>
            <w:webHidden/>
          </w:rPr>
          <w:tab/>
        </w:r>
        <w:r>
          <w:rPr>
            <w:noProof/>
            <w:webHidden/>
          </w:rPr>
          <w:fldChar w:fldCharType="begin"/>
        </w:r>
        <w:r>
          <w:rPr>
            <w:noProof/>
            <w:webHidden/>
          </w:rPr>
          <w:instrText xml:space="preserve"> PAGEREF _Toc242874587 \h </w:instrText>
        </w:r>
        <w:r>
          <w:rPr>
            <w:noProof/>
          </w:rPr>
        </w:r>
        <w:r>
          <w:rPr>
            <w:noProof/>
            <w:webHidden/>
          </w:rPr>
          <w:fldChar w:fldCharType="separate"/>
        </w:r>
        <w:r w:rsidR="002015C0">
          <w:rPr>
            <w:noProof/>
            <w:webHidden/>
          </w:rPr>
          <w:t>62</w:t>
        </w:r>
        <w:r>
          <w:rPr>
            <w:noProof/>
            <w:webHidden/>
          </w:rPr>
          <w:fldChar w:fldCharType="end"/>
        </w:r>
      </w:hyperlink>
    </w:p>
    <w:p w:rsidR="003043CB" w:rsidRDefault="003043CB">
      <w:pPr>
        <w:pStyle w:val="TOC1"/>
        <w:rPr>
          <w:rFonts w:ascii="Times New Roman" w:hAnsi="Times New Roman"/>
          <w:b w:val="0"/>
          <w:noProof/>
          <w:sz w:val="24"/>
        </w:rPr>
      </w:pPr>
      <w:hyperlink w:anchor="_Toc242874588" w:history="1">
        <w:r w:rsidRPr="00F77502">
          <w:rPr>
            <w:rStyle w:val="Hyperlink"/>
            <w:noProof/>
          </w:rPr>
          <w:t>Chapter 8–EDIT+ Reports: Functionality</w:t>
        </w:r>
        <w:r>
          <w:rPr>
            <w:noProof/>
            <w:webHidden/>
          </w:rPr>
          <w:tab/>
        </w:r>
        <w:r>
          <w:rPr>
            <w:noProof/>
            <w:webHidden/>
          </w:rPr>
          <w:fldChar w:fldCharType="begin"/>
        </w:r>
        <w:r>
          <w:rPr>
            <w:noProof/>
            <w:webHidden/>
          </w:rPr>
          <w:instrText xml:space="preserve"> PAGEREF _Toc242874588 \h </w:instrText>
        </w:r>
        <w:r>
          <w:rPr>
            <w:noProof/>
          </w:rPr>
        </w:r>
        <w:r>
          <w:rPr>
            <w:noProof/>
            <w:webHidden/>
          </w:rPr>
          <w:fldChar w:fldCharType="separate"/>
        </w:r>
        <w:r w:rsidR="002015C0">
          <w:rPr>
            <w:noProof/>
            <w:webHidden/>
          </w:rPr>
          <w:t>63</w:t>
        </w:r>
        <w:r>
          <w:rPr>
            <w:noProof/>
            <w:webHidden/>
          </w:rPr>
          <w:fldChar w:fldCharType="end"/>
        </w:r>
      </w:hyperlink>
    </w:p>
    <w:p w:rsidR="003043CB" w:rsidRDefault="003043CB">
      <w:pPr>
        <w:pStyle w:val="TOC2"/>
        <w:rPr>
          <w:rFonts w:ascii="Times New Roman" w:hAnsi="Times New Roman"/>
          <w:i w:val="0"/>
          <w:noProof/>
          <w:sz w:val="24"/>
        </w:rPr>
      </w:pPr>
      <w:hyperlink w:anchor="_Toc242874589" w:history="1">
        <w:r w:rsidRPr="00F77502">
          <w:rPr>
            <w:rStyle w:val="Hyperlink"/>
            <w:noProof/>
          </w:rPr>
          <w:t>Overview</w:t>
        </w:r>
        <w:r>
          <w:rPr>
            <w:noProof/>
            <w:webHidden/>
          </w:rPr>
          <w:tab/>
        </w:r>
        <w:r>
          <w:rPr>
            <w:noProof/>
            <w:webHidden/>
          </w:rPr>
          <w:fldChar w:fldCharType="begin"/>
        </w:r>
        <w:r>
          <w:rPr>
            <w:noProof/>
            <w:webHidden/>
          </w:rPr>
          <w:instrText xml:space="preserve"> PAGEREF _Toc242874589 \h </w:instrText>
        </w:r>
        <w:r>
          <w:rPr>
            <w:noProof/>
          </w:rPr>
        </w:r>
        <w:r>
          <w:rPr>
            <w:noProof/>
            <w:webHidden/>
          </w:rPr>
          <w:fldChar w:fldCharType="separate"/>
        </w:r>
        <w:r w:rsidR="002015C0">
          <w:rPr>
            <w:noProof/>
            <w:webHidden/>
          </w:rPr>
          <w:t>63</w:t>
        </w:r>
        <w:r>
          <w:rPr>
            <w:noProof/>
            <w:webHidden/>
          </w:rPr>
          <w:fldChar w:fldCharType="end"/>
        </w:r>
      </w:hyperlink>
    </w:p>
    <w:p w:rsidR="003043CB" w:rsidRDefault="003043CB">
      <w:pPr>
        <w:pStyle w:val="TOC3"/>
        <w:rPr>
          <w:rFonts w:ascii="Times New Roman" w:hAnsi="Times New Roman"/>
          <w:noProof/>
          <w:sz w:val="24"/>
        </w:rPr>
      </w:pPr>
      <w:hyperlink w:anchor="_Toc242874590" w:history="1">
        <w:r w:rsidRPr="00F77502">
          <w:rPr>
            <w:rStyle w:val="Hyperlink"/>
            <w:noProof/>
          </w:rPr>
          <w:t>Reports that are Generated On Demand</w:t>
        </w:r>
        <w:r>
          <w:rPr>
            <w:noProof/>
            <w:webHidden/>
          </w:rPr>
          <w:tab/>
        </w:r>
        <w:r>
          <w:rPr>
            <w:noProof/>
            <w:webHidden/>
          </w:rPr>
          <w:fldChar w:fldCharType="begin"/>
        </w:r>
        <w:r>
          <w:rPr>
            <w:noProof/>
            <w:webHidden/>
          </w:rPr>
          <w:instrText xml:space="preserve"> PAGEREF _Toc242874590 \h </w:instrText>
        </w:r>
        <w:r>
          <w:rPr>
            <w:noProof/>
          </w:rPr>
        </w:r>
        <w:r>
          <w:rPr>
            <w:noProof/>
            <w:webHidden/>
          </w:rPr>
          <w:fldChar w:fldCharType="separate"/>
        </w:r>
        <w:r w:rsidR="002015C0">
          <w:rPr>
            <w:noProof/>
            <w:webHidden/>
          </w:rPr>
          <w:t>63</w:t>
        </w:r>
        <w:r>
          <w:rPr>
            <w:noProof/>
            <w:webHidden/>
          </w:rPr>
          <w:fldChar w:fldCharType="end"/>
        </w:r>
      </w:hyperlink>
    </w:p>
    <w:p w:rsidR="003043CB" w:rsidRDefault="003043CB">
      <w:pPr>
        <w:pStyle w:val="TOC3"/>
        <w:rPr>
          <w:rFonts w:ascii="Times New Roman" w:hAnsi="Times New Roman"/>
          <w:noProof/>
          <w:sz w:val="24"/>
        </w:rPr>
      </w:pPr>
      <w:hyperlink w:anchor="_Toc242874591" w:history="1">
        <w:r w:rsidRPr="00F77502">
          <w:rPr>
            <w:rStyle w:val="Hyperlink"/>
            <w:noProof/>
          </w:rPr>
          <w:t>Reports that are Auto-Generated</w:t>
        </w:r>
        <w:r>
          <w:rPr>
            <w:noProof/>
            <w:webHidden/>
          </w:rPr>
          <w:tab/>
        </w:r>
        <w:r>
          <w:rPr>
            <w:noProof/>
            <w:webHidden/>
          </w:rPr>
          <w:fldChar w:fldCharType="begin"/>
        </w:r>
        <w:r>
          <w:rPr>
            <w:noProof/>
            <w:webHidden/>
          </w:rPr>
          <w:instrText xml:space="preserve"> PAGEREF _Toc242874591 \h </w:instrText>
        </w:r>
        <w:r>
          <w:rPr>
            <w:noProof/>
          </w:rPr>
        </w:r>
        <w:r>
          <w:rPr>
            <w:noProof/>
            <w:webHidden/>
          </w:rPr>
          <w:fldChar w:fldCharType="separate"/>
        </w:r>
        <w:r w:rsidR="002015C0">
          <w:rPr>
            <w:noProof/>
            <w:webHidden/>
          </w:rPr>
          <w:t>64</w:t>
        </w:r>
        <w:r>
          <w:rPr>
            <w:noProof/>
            <w:webHidden/>
          </w:rPr>
          <w:fldChar w:fldCharType="end"/>
        </w:r>
      </w:hyperlink>
    </w:p>
    <w:p w:rsidR="003043CB" w:rsidRDefault="003043CB">
      <w:pPr>
        <w:pStyle w:val="TOC4"/>
        <w:rPr>
          <w:rFonts w:ascii="Times New Roman" w:hAnsi="Times New Roman"/>
          <w:noProof/>
          <w:sz w:val="24"/>
        </w:rPr>
      </w:pPr>
      <w:hyperlink w:anchor="_Toc242874592" w:history="1">
        <w:r w:rsidRPr="00F77502">
          <w:rPr>
            <w:rStyle w:val="Hyperlink"/>
            <w:noProof/>
          </w:rPr>
          <w:t>Selecting Auto-Generated Reports</w:t>
        </w:r>
        <w:r>
          <w:rPr>
            <w:noProof/>
            <w:webHidden/>
          </w:rPr>
          <w:tab/>
        </w:r>
        <w:r>
          <w:rPr>
            <w:noProof/>
            <w:webHidden/>
          </w:rPr>
          <w:fldChar w:fldCharType="begin"/>
        </w:r>
        <w:r>
          <w:rPr>
            <w:noProof/>
            <w:webHidden/>
          </w:rPr>
          <w:instrText xml:space="preserve"> PAGEREF _Toc242874592 \h </w:instrText>
        </w:r>
        <w:r>
          <w:rPr>
            <w:noProof/>
          </w:rPr>
        </w:r>
        <w:r>
          <w:rPr>
            <w:noProof/>
            <w:webHidden/>
          </w:rPr>
          <w:fldChar w:fldCharType="separate"/>
        </w:r>
        <w:r w:rsidR="002015C0">
          <w:rPr>
            <w:noProof/>
            <w:webHidden/>
          </w:rPr>
          <w:t>64</w:t>
        </w:r>
        <w:r>
          <w:rPr>
            <w:noProof/>
            <w:webHidden/>
          </w:rPr>
          <w:fldChar w:fldCharType="end"/>
        </w:r>
      </w:hyperlink>
    </w:p>
    <w:p w:rsidR="003043CB" w:rsidRDefault="003043CB">
      <w:pPr>
        <w:pStyle w:val="TOC4"/>
        <w:rPr>
          <w:rFonts w:ascii="Times New Roman" w:hAnsi="Times New Roman"/>
          <w:noProof/>
          <w:sz w:val="24"/>
        </w:rPr>
      </w:pPr>
      <w:hyperlink w:anchor="_Toc242874593" w:history="1">
        <w:r w:rsidRPr="00F77502">
          <w:rPr>
            <w:rStyle w:val="Hyperlink"/>
            <w:noProof/>
          </w:rPr>
          <w:t>Viewing Auto-Generated Reports</w:t>
        </w:r>
        <w:r>
          <w:rPr>
            <w:noProof/>
            <w:webHidden/>
          </w:rPr>
          <w:tab/>
        </w:r>
        <w:r>
          <w:rPr>
            <w:noProof/>
            <w:webHidden/>
          </w:rPr>
          <w:fldChar w:fldCharType="begin"/>
        </w:r>
        <w:r>
          <w:rPr>
            <w:noProof/>
            <w:webHidden/>
          </w:rPr>
          <w:instrText xml:space="preserve"> PAGEREF _Toc242874593 \h </w:instrText>
        </w:r>
        <w:r>
          <w:rPr>
            <w:noProof/>
          </w:rPr>
        </w:r>
        <w:r>
          <w:rPr>
            <w:noProof/>
            <w:webHidden/>
          </w:rPr>
          <w:fldChar w:fldCharType="separate"/>
        </w:r>
        <w:r w:rsidR="002015C0">
          <w:rPr>
            <w:noProof/>
            <w:webHidden/>
          </w:rPr>
          <w:t>65</w:t>
        </w:r>
        <w:r>
          <w:rPr>
            <w:noProof/>
            <w:webHidden/>
          </w:rPr>
          <w:fldChar w:fldCharType="end"/>
        </w:r>
      </w:hyperlink>
    </w:p>
    <w:p w:rsidR="003043CB" w:rsidRDefault="003043CB">
      <w:pPr>
        <w:pStyle w:val="TOC4"/>
        <w:rPr>
          <w:rFonts w:ascii="Times New Roman" w:hAnsi="Times New Roman"/>
          <w:noProof/>
          <w:sz w:val="24"/>
        </w:rPr>
      </w:pPr>
      <w:hyperlink w:anchor="_Toc242874594" w:history="1">
        <w:r w:rsidRPr="00F77502">
          <w:rPr>
            <w:rStyle w:val="Hyperlink"/>
            <w:noProof/>
          </w:rPr>
          <w:t>Auto-Generated Reports at Rollup of an EDIT+ Collection</w:t>
        </w:r>
        <w:r>
          <w:rPr>
            <w:noProof/>
            <w:webHidden/>
          </w:rPr>
          <w:tab/>
        </w:r>
        <w:r>
          <w:rPr>
            <w:noProof/>
            <w:webHidden/>
          </w:rPr>
          <w:fldChar w:fldCharType="begin"/>
        </w:r>
        <w:r>
          <w:rPr>
            <w:noProof/>
            <w:webHidden/>
          </w:rPr>
          <w:instrText xml:space="preserve"> PAGEREF _Toc242874594 \h </w:instrText>
        </w:r>
        <w:r>
          <w:rPr>
            <w:noProof/>
          </w:rPr>
        </w:r>
        <w:r>
          <w:rPr>
            <w:noProof/>
            <w:webHidden/>
          </w:rPr>
          <w:fldChar w:fldCharType="separate"/>
        </w:r>
        <w:r w:rsidR="002015C0">
          <w:rPr>
            <w:noProof/>
            <w:webHidden/>
          </w:rPr>
          <w:t>65</w:t>
        </w:r>
        <w:r>
          <w:rPr>
            <w:noProof/>
            <w:webHidden/>
          </w:rPr>
          <w:fldChar w:fldCharType="end"/>
        </w:r>
      </w:hyperlink>
    </w:p>
    <w:p w:rsidR="003043CB" w:rsidRDefault="003043CB">
      <w:pPr>
        <w:pStyle w:val="TOC3"/>
        <w:rPr>
          <w:rFonts w:ascii="Times New Roman" w:hAnsi="Times New Roman"/>
          <w:noProof/>
          <w:sz w:val="24"/>
        </w:rPr>
      </w:pPr>
      <w:hyperlink w:anchor="_Toc242874595" w:history="1">
        <w:r w:rsidRPr="00F77502">
          <w:rPr>
            <w:rStyle w:val="Hyperlink"/>
            <w:noProof/>
          </w:rPr>
          <w:t>Reports that are Bundled</w:t>
        </w:r>
        <w:r>
          <w:rPr>
            <w:noProof/>
            <w:webHidden/>
          </w:rPr>
          <w:tab/>
        </w:r>
        <w:r>
          <w:rPr>
            <w:noProof/>
            <w:webHidden/>
          </w:rPr>
          <w:fldChar w:fldCharType="begin"/>
        </w:r>
        <w:r>
          <w:rPr>
            <w:noProof/>
            <w:webHidden/>
          </w:rPr>
          <w:instrText xml:space="preserve"> PAGEREF _Toc242874595 \h </w:instrText>
        </w:r>
        <w:r>
          <w:rPr>
            <w:noProof/>
          </w:rPr>
        </w:r>
        <w:r>
          <w:rPr>
            <w:noProof/>
            <w:webHidden/>
          </w:rPr>
          <w:fldChar w:fldCharType="separate"/>
        </w:r>
        <w:r w:rsidR="002015C0">
          <w:rPr>
            <w:noProof/>
            <w:webHidden/>
          </w:rPr>
          <w:t>66</w:t>
        </w:r>
        <w:r>
          <w:rPr>
            <w:noProof/>
            <w:webHidden/>
          </w:rPr>
          <w:fldChar w:fldCharType="end"/>
        </w:r>
      </w:hyperlink>
    </w:p>
    <w:p w:rsidR="003043CB" w:rsidRDefault="003043CB">
      <w:pPr>
        <w:pStyle w:val="TOC4"/>
        <w:rPr>
          <w:rFonts w:ascii="Times New Roman" w:hAnsi="Times New Roman"/>
          <w:noProof/>
          <w:sz w:val="24"/>
        </w:rPr>
      </w:pPr>
      <w:hyperlink w:anchor="_Toc242874596" w:history="1">
        <w:r w:rsidRPr="00F77502">
          <w:rPr>
            <w:rStyle w:val="Hyperlink"/>
            <w:noProof/>
          </w:rPr>
          <w:t>Bundling Individual District-Level Reports (ESC Users)</w:t>
        </w:r>
        <w:r>
          <w:rPr>
            <w:noProof/>
            <w:webHidden/>
          </w:rPr>
          <w:tab/>
        </w:r>
        <w:r>
          <w:rPr>
            <w:noProof/>
            <w:webHidden/>
          </w:rPr>
          <w:fldChar w:fldCharType="begin"/>
        </w:r>
        <w:r>
          <w:rPr>
            <w:noProof/>
            <w:webHidden/>
          </w:rPr>
          <w:instrText xml:space="preserve"> PAGEREF _Toc242874596 \h </w:instrText>
        </w:r>
        <w:r>
          <w:rPr>
            <w:noProof/>
          </w:rPr>
        </w:r>
        <w:r>
          <w:rPr>
            <w:noProof/>
            <w:webHidden/>
          </w:rPr>
          <w:fldChar w:fldCharType="separate"/>
        </w:r>
        <w:r w:rsidR="002015C0">
          <w:rPr>
            <w:noProof/>
            <w:webHidden/>
          </w:rPr>
          <w:t>66</w:t>
        </w:r>
        <w:r>
          <w:rPr>
            <w:noProof/>
            <w:webHidden/>
          </w:rPr>
          <w:fldChar w:fldCharType="end"/>
        </w:r>
      </w:hyperlink>
    </w:p>
    <w:p w:rsidR="003043CB" w:rsidRDefault="003043CB">
      <w:pPr>
        <w:pStyle w:val="TOC4"/>
        <w:rPr>
          <w:rFonts w:ascii="Times New Roman" w:hAnsi="Times New Roman"/>
          <w:noProof/>
          <w:sz w:val="24"/>
        </w:rPr>
      </w:pPr>
      <w:hyperlink w:anchor="_Toc242874597" w:history="1">
        <w:r w:rsidRPr="00F77502">
          <w:rPr>
            <w:rStyle w:val="Hyperlink"/>
            <w:noProof/>
          </w:rPr>
          <w:t>Bundling District-Level Reports by Report Group (District Users)</w:t>
        </w:r>
        <w:r>
          <w:rPr>
            <w:noProof/>
            <w:webHidden/>
          </w:rPr>
          <w:tab/>
        </w:r>
        <w:r>
          <w:rPr>
            <w:noProof/>
            <w:webHidden/>
          </w:rPr>
          <w:fldChar w:fldCharType="begin"/>
        </w:r>
        <w:r>
          <w:rPr>
            <w:noProof/>
            <w:webHidden/>
          </w:rPr>
          <w:instrText xml:space="preserve"> PAGEREF _Toc242874597 \h </w:instrText>
        </w:r>
        <w:r>
          <w:rPr>
            <w:noProof/>
          </w:rPr>
        </w:r>
        <w:r>
          <w:rPr>
            <w:noProof/>
            <w:webHidden/>
          </w:rPr>
          <w:fldChar w:fldCharType="separate"/>
        </w:r>
        <w:r w:rsidR="002015C0">
          <w:rPr>
            <w:noProof/>
            <w:webHidden/>
          </w:rPr>
          <w:t>67</w:t>
        </w:r>
        <w:r>
          <w:rPr>
            <w:noProof/>
            <w:webHidden/>
          </w:rPr>
          <w:fldChar w:fldCharType="end"/>
        </w:r>
      </w:hyperlink>
    </w:p>
    <w:p w:rsidR="003043CB" w:rsidRDefault="003043CB">
      <w:pPr>
        <w:pStyle w:val="TOC4"/>
        <w:rPr>
          <w:rFonts w:ascii="Times New Roman" w:hAnsi="Times New Roman"/>
          <w:noProof/>
          <w:sz w:val="24"/>
        </w:rPr>
      </w:pPr>
      <w:hyperlink w:anchor="_Toc242874598" w:history="1">
        <w:r w:rsidRPr="00F77502">
          <w:rPr>
            <w:rStyle w:val="Hyperlink"/>
            <w:noProof/>
          </w:rPr>
          <w:t>Bundling Individual Campus-Level Reports (District Users)</w:t>
        </w:r>
        <w:r>
          <w:rPr>
            <w:noProof/>
            <w:webHidden/>
          </w:rPr>
          <w:tab/>
        </w:r>
        <w:r>
          <w:rPr>
            <w:noProof/>
            <w:webHidden/>
          </w:rPr>
          <w:fldChar w:fldCharType="begin"/>
        </w:r>
        <w:r>
          <w:rPr>
            <w:noProof/>
            <w:webHidden/>
          </w:rPr>
          <w:instrText xml:space="preserve"> PAGEREF _Toc242874598 \h </w:instrText>
        </w:r>
        <w:r>
          <w:rPr>
            <w:noProof/>
          </w:rPr>
        </w:r>
        <w:r>
          <w:rPr>
            <w:noProof/>
            <w:webHidden/>
          </w:rPr>
          <w:fldChar w:fldCharType="separate"/>
        </w:r>
        <w:r w:rsidR="002015C0">
          <w:rPr>
            <w:noProof/>
            <w:webHidden/>
          </w:rPr>
          <w:t>68</w:t>
        </w:r>
        <w:r>
          <w:rPr>
            <w:noProof/>
            <w:webHidden/>
          </w:rPr>
          <w:fldChar w:fldCharType="end"/>
        </w:r>
      </w:hyperlink>
    </w:p>
    <w:p w:rsidR="003043CB" w:rsidRDefault="003043CB">
      <w:pPr>
        <w:pStyle w:val="TOC4"/>
        <w:rPr>
          <w:rFonts w:ascii="Times New Roman" w:hAnsi="Times New Roman"/>
          <w:noProof/>
          <w:sz w:val="24"/>
        </w:rPr>
      </w:pPr>
      <w:hyperlink w:anchor="_Toc242874599" w:history="1">
        <w:r w:rsidRPr="00F77502">
          <w:rPr>
            <w:rStyle w:val="Hyperlink"/>
            <w:noProof/>
          </w:rPr>
          <w:t>Bundling All Reports for All Campuses–Super Campus Bundle (District Users)</w:t>
        </w:r>
        <w:r>
          <w:rPr>
            <w:noProof/>
            <w:webHidden/>
          </w:rPr>
          <w:tab/>
        </w:r>
        <w:r>
          <w:rPr>
            <w:noProof/>
            <w:webHidden/>
          </w:rPr>
          <w:fldChar w:fldCharType="begin"/>
        </w:r>
        <w:r>
          <w:rPr>
            <w:noProof/>
            <w:webHidden/>
          </w:rPr>
          <w:instrText xml:space="preserve"> PAGEREF _Toc242874599 \h </w:instrText>
        </w:r>
        <w:r>
          <w:rPr>
            <w:noProof/>
          </w:rPr>
        </w:r>
        <w:r>
          <w:rPr>
            <w:noProof/>
            <w:webHidden/>
          </w:rPr>
          <w:fldChar w:fldCharType="separate"/>
        </w:r>
        <w:r w:rsidR="002015C0">
          <w:rPr>
            <w:noProof/>
            <w:webHidden/>
          </w:rPr>
          <w:t>69</w:t>
        </w:r>
        <w:r>
          <w:rPr>
            <w:noProof/>
            <w:webHidden/>
          </w:rPr>
          <w:fldChar w:fldCharType="end"/>
        </w:r>
      </w:hyperlink>
    </w:p>
    <w:p w:rsidR="003043CB" w:rsidRDefault="003043CB">
      <w:pPr>
        <w:pStyle w:val="TOC4"/>
        <w:rPr>
          <w:rFonts w:ascii="Times New Roman" w:hAnsi="Times New Roman"/>
          <w:noProof/>
          <w:sz w:val="24"/>
        </w:rPr>
      </w:pPr>
      <w:hyperlink w:anchor="_Toc242874600" w:history="1">
        <w:r w:rsidRPr="00F77502">
          <w:rPr>
            <w:rStyle w:val="Hyperlink"/>
            <w:noProof/>
          </w:rPr>
          <w:t>Bundling District File Campus Reports (Campus Users)</w:t>
        </w:r>
        <w:r>
          <w:rPr>
            <w:noProof/>
            <w:webHidden/>
          </w:rPr>
          <w:tab/>
        </w:r>
        <w:r>
          <w:rPr>
            <w:noProof/>
            <w:webHidden/>
          </w:rPr>
          <w:fldChar w:fldCharType="begin"/>
        </w:r>
        <w:r>
          <w:rPr>
            <w:noProof/>
            <w:webHidden/>
          </w:rPr>
          <w:instrText xml:space="preserve"> PAGEREF _Toc242874600 \h </w:instrText>
        </w:r>
        <w:r>
          <w:rPr>
            <w:noProof/>
          </w:rPr>
        </w:r>
        <w:r>
          <w:rPr>
            <w:noProof/>
            <w:webHidden/>
          </w:rPr>
          <w:fldChar w:fldCharType="separate"/>
        </w:r>
        <w:r w:rsidR="002015C0">
          <w:rPr>
            <w:noProof/>
            <w:webHidden/>
          </w:rPr>
          <w:t>69</w:t>
        </w:r>
        <w:r>
          <w:rPr>
            <w:noProof/>
            <w:webHidden/>
          </w:rPr>
          <w:fldChar w:fldCharType="end"/>
        </w:r>
      </w:hyperlink>
    </w:p>
    <w:p w:rsidR="003043CB" w:rsidRDefault="003043CB">
      <w:pPr>
        <w:pStyle w:val="TOC3"/>
        <w:rPr>
          <w:rFonts w:ascii="Times New Roman" w:hAnsi="Times New Roman"/>
          <w:noProof/>
          <w:sz w:val="24"/>
        </w:rPr>
      </w:pPr>
      <w:hyperlink w:anchor="_Toc242874601" w:history="1">
        <w:r w:rsidRPr="00F77502">
          <w:rPr>
            <w:rStyle w:val="Hyperlink"/>
            <w:noProof/>
          </w:rPr>
          <w:t>Reports that are Parameter-Driven</w:t>
        </w:r>
        <w:r>
          <w:rPr>
            <w:noProof/>
            <w:webHidden/>
          </w:rPr>
          <w:tab/>
        </w:r>
        <w:r>
          <w:rPr>
            <w:noProof/>
            <w:webHidden/>
          </w:rPr>
          <w:fldChar w:fldCharType="begin"/>
        </w:r>
        <w:r>
          <w:rPr>
            <w:noProof/>
            <w:webHidden/>
          </w:rPr>
          <w:instrText xml:space="preserve"> PAGEREF _Toc242874601 \h </w:instrText>
        </w:r>
        <w:r>
          <w:rPr>
            <w:noProof/>
          </w:rPr>
        </w:r>
        <w:r>
          <w:rPr>
            <w:noProof/>
            <w:webHidden/>
          </w:rPr>
          <w:fldChar w:fldCharType="separate"/>
        </w:r>
        <w:r w:rsidR="002015C0">
          <w:rPr>
            <w:noProof/>
            <w:webHidden/>
          </w:rPr>
          <w:t>70</w:t>
        </w:r>
        <w:r>
          <w:rPr>
            <w:noProof/>
            <w:webHidden/>
          </w:rPr>
          <w:fldChar w:fldCharType="end"/>
        </w:r>
      </w:hyperlink>
    </w:p>
    <w:p w:rsidR="003043CB" w:rsidRDefault="003043CB">
      <w:pPr>
        <w:pStyle w:val="TOC4"/>
        <w:rPr>
          <w:rFonts w:ascii="Times New Roman" w:hAnsi="Times New Roman"/>
          <w:noProof/>
          <w:sz w:val="24"/>
        </w:rPr>
      </w:pPr>
      <w:hyperlink w:anchor="_Toc242874602" w:history="1">
        <w:r w:rsidRPr="00F77502">
          <w:rPr>
            <w:rStyle w:val="Hyperlink"/>
            <w:noProof/>
          </w:rPr>
          <w:t>Requesting a Report</w:t>
        </w:r>
        <w:r>
          <w:rPr>
            <w:noProof/>
            <w:webHidden/>
          </w:rPr>
          <w:tab/>
        </w:r>
        <w:r>
          <w:rPr>
            <w:noProof/>
            <w:webHidden/>
          </w:rPr>
          <w:fldChar w:fldCharType="begin"/>
        </w:r>
        <w:r>
          <w:rPr>
            <w:noProof/>
            <w:webHidden/>
          </w:rPr>
          <w:instrText xml:space="preserve"> PAGEREF _Toc242874602 \h </w:instrText>
        </w:r>
        <w:r>
          <w:rPr>
            <w:noProof/>
          </w:rPr>
        </w:r>
        <w:r>
          <w:rPr>
            <w:noProof/>
            <w:webHidden/>
          </w:rPr>
          <w:fldChar w:fldCharType="separate"/>
        </w:r>
        <w:r w:rsidR="002015C0">
          <w:rPr>
            <w:noProof/>
            <w:webHidden/>
          </w:rPr>
          <w:t>70</w:t>
        </w:r>
        <w:r>
          <w:rPr>
            <w:noProof/>
            <w:webHidden/>
          </w:rPr>
          <w:fldChar w:fldCharType="end"/>
        </w:r>
      </w:hyperlink>
    </w:p>
    <w:p w:rsidR="003043CB" w:rsidRDefault="003043CB">
      <w:pPr>
        <w:pStyle w:val="TOC4"/>
        <w:rPr>
          <w:rFonts w:ascii="Times New Roman" w:hAnsi="Times New Roman"/>
          <w:noProof/>
          <w:sz w:val="24"/>
        </w:rPr>
      </w:pPr>
      <w:hyperlink w:anchor="_Toc242874603" w:history="1">
        <w:r w:rsidRPr="00F77502">
          <w:rPr>
            <w:rStyle w:val="Hyperlink"/>
            <w:noProof/>
          </w:rPr>
          <w:t>Monitoring a Requested Report</w:t>
        </w:r>
        <w:r>
          <w:rPr>
            <w:noProof/>
            <w:webHidden/>
          </w:rPr>
          <w:tab/>
        </w:r>
        <w:r>
          <w:rPr>
            <w:noProof/>
            <w:webHidden/>
          </w:rPr>
          <w:fldChar w:fldCharType="begin"/>
        </w:r>
        <w:r>
          <w:rPr>
            <w:noProof/>
            <w:webHidden/>
          </w:rPr>
          <w:instrText xml:space="preserve"> PAGEREF _Toc242874603 \h </w:instrText>
        </w:r>
        <w:r>
          <w:rPr>
            <w:noProof/>
          </w:rPr>
        </w:r>
        <w:r>
          <w:rPr>
            <w:noProof/>
            <w:webHidden/>
          </w:rPr>
          <w:fldChar w:fldCharType="separate"/>
        </w:r>
        <w:r w:rsidR="002015C0">
          <w:rPr>
            <w:noProof/>
            <w:webHidden/>
          </w:rPr>
          <w:t>72</w:t>
        </w:r>
        <w:r>
          <w:rPr>
            <w:noProof/>
            <w:webHidden/>
          </w:rPr>
          <w:fldChar w:fldCharType="end"/>
        </w:r>
      </w:hyperlink>
    </w:p>
    <w:p w:rsidR="003043CB" w:rsidRDefault="003043CB">
      <w:pPr>
        <w:pStyle w:val="TOC4"/>
        <w:rPr>
          <w:rFonts w:ascii="Times New Roman" w:hAnsi="Times New Roman"/>
          <w:noProof/>
          <w:sz w:val="24"/>
        </w:rPr>
      </w:pPr>
      <w:hyperlink w:anchor="_Toc242874604" w:history="1">
        <w:r w:rsidRPr="00F77502">
          <w:rPr>
            <w:rStyle w:val="Hyperlink"/>
            <w:noProof/>
          </w:rPr>
          <w:t>Generating a Previously Requested Report Using Different Parameters</w:t>
        </w:r>
        <w:r>
          <w:rPr>
            <w:noProof/>
            <w:webHidden/>
          </w:rPr>
          <w:tab/>
        </w:r>
        <w:r>
          <w:rPr>
            <w:noProof/>
            <w:webHidden/>
          </w:rPr>
          <w:fldChar w:fldCharType="begin"/>
        </w:r>
        <w:r>
          <w:rPr>
            <w:noProof/>
            <w:webHidden/>
          </w:rPr>
          <w:instrText xml:space="preserve"> PAGEREF _Toc242874604 \h </w:instrText>
        </w:r>
        <w:r>
          <w:rPr>
            <w:noProof/>
          </w:rPr>
        </w:r>
        <w:r>
          <w:rPr>
            <w:noProof/>
            <w:webHidden/>
          </w:rPr>
          <w:fldChar w:fldCharType="separate"/>
        </w:r>
        <w:r w:rsidR="002015C0">
          <w:rPr>
            <w:noProof/>
            <w:webHidden/>
          </w:rPr>
          <w:t>73</w:t>
        </w:r>
        <w:r>
          <w:rPr>
            <w:noProof/>
            <w:webHidden/>
          </w:rPr>
          <w:fldChar w:fldCharType="end"/>
        </w:r>
      </w:hyperlink>
    </w:p>
    <w:p w:rsidR="003043CB" w:rsidRDefault="003043CB">
      <w:pPr>
        <w:pStyle w:val="TOC3"/>
        <w:rPr>
          <w:rFonts w:ascii="Times New Roman" w:hAnsi="Times New Roman"/>
          <w:noProof/>
          <w:sz w:val="24"/>
        </w:rPr>
      </w:pPr>
      <w:hyperlink w:anchor="_Toc242874605" w:history="1">
        <w:r w:rsidRPr="00F77502">
          <w:rPr>
            <w:rStyle w:val="Hyperlink"/>
            <w:noProof/>
          </w:rPr>
          <w:t>General Guidelines for Saving, Viewing, and Printing Reports</w:t>
        </w:r>
        <w:r>
          <w:rPr>
            <w:noProof/>
            <w:webHidden/>
          </w:rPr>
          <w:tab/>
        </w:r>
        <w:r>
          <w:rPr>
            <w:noProof/>
            <w:webHidden/>
          </w:rPr>
          <w:fldChar w:fldCharType="begin"/>
        </w:r>
        <w:r>
          <w:rPr>
            <w:noProof/>
            <w:webHidden/>
          </w:rPr>
          <w:instrText xml:space="preserve"> PAGEREF _Toc242874605 \h </w:instrText>
        </w:r>
        <w:r>
          <w:rPr>
            <w:noProof/>
          </w:rPr>
        </w:r>
        <w:r>
          <w:rPr>
            <w:noProof/>
            <w:webHidden/>
          </w:rPr>
          <w:fldChar w:fldCharType="separate"/>
        </w:r>
        <w:r w:rsidR="002015C0">
          <w:rPr>
            <w:noProof/>
            <w:webHidden/>
          </w:rPr>
          <w:t>74</w:t>
        </w:r>
        <w:r>
          <w:rPr>
            <w:noProof/>
            <w:webHidden/>
          </w:rPr>
          <w:fldChar w:fldCharType="end"/>
        </w:r>
      </w:hyperlink>
    </w:p>
    <w:p w:rsidR="003043CB" w:rsidRDefault="003043CB">
      <w:pPr>
        <w:pStyle w:val="TOC4"/>
        <w:rPr>
          <w:rFonts w:ascii="Times New Roman" w:hAnsi="Times New Roman"/>
          <w:noProof/>
          <w:sz w:val="24"/>
        </w:rPr>
      </w:pPr>
      <w:hyperlink w:anchor="_Toc242874606" w:history="1">
        <w:r w:rsidRPr="00F77502">
          <w:rPr>
            <w:rStyle w:val="Hyperlink"/>
            <w:noProof/>
          </w:rPr>
          <w:t>Required Software</w:t>
        </w:r>
        <w:r>
          <w:rPr>
            <w:noProof/>
            <w:webHidden/>
          </w:rPr>
          <w:tab/>
        </w:r>
        <w:r>
          <w:rPr>
            <w:noProof/>
            <w:webHidden/>
          </w:rPr>
          <w:fldChar w:fldCharType="begin"/>
        </w:r>
        <w:r>
          <w:rPr>
            <w:noProof/>
            <w:webHidden/>
          </w:rPr>
          <w:instrText xml:space="preserve"> PAGEREF _Toc242874606 \h </w:instrText>
        </w:r>
        <w:r>
          <w:rPr>
            <w:noProof/>
          </w:rPr>
        </w:r>
        <w:r>
          <w:rPr>
            <w:noProof/>
            <w:webHidden/>
          </w:rPr>
          <w:fldChar w:fldCharType="separate"/>
        </w:r>
        <w:r w:rsidR="002015C0">
          <w:rPr>
            <w:noProof/>
            <w:webHidden/>
          </w:rPr>
          <w:t>74</w:t>
        </w:r>
        <w:r>
          <w:rPr>
            <w:noProof/>
            <w:webHidden/>
          </w:rPr>
          <w:fldChar w:fldCharType="end"/>
        </w:r>
      </w:hyperlink>
    </w:p>
    <w:p w:rsidR="003043CB" w:rsidRDefault="003043CB">
      <w:pPr>
        <w:pStyle w:val="TOC5"/>
        <w:rPr>
          <w:rFonts w:ascii="Times New Roman" w:hAnsi="Times New Roman"/>
          <w:noProof/>
          <w:sz w:val="24"/>
        </w:rPr>
      </w:pPr>
      <w:hyperlink w:anchor="_Toc242874607" w:history="1">
        <w:r w:rsidRPr="00F77502">
          <w:rPr>
            <w:rStyle w:val="Hyperlink"/>
            <w:noProof/>
          </w:rPr>
          <w:t>Using the EDIT+ Download Page to Install the Required Software</w:t>
        </w:r>
        <w:r>
          <w:rPr>
            <w:noProof/>
            <w:webHidden/>
          </w:rPr>
          <w:tab/>
        </w:r>
        <w:r>
          <w:rPr>
            <w:noProof/>
            <w:webHidden/>
          </w:rPr>
          <w:fldChar w:fldCharType="begin"/>
        </w:r>
        <w:r>
          <w:rPr>
            <w:noProof/>
            <w:webHidden/>
          </w:rPr>
          <w:instrText xml:space="preserve"> PAGEREF _Toc242874607 \h </w:instrText>
        </w:r>
        <w:r>
          <w:rPr>
            <w:noProof/>
          </w:rPr>
        </w:r>
        <w:r>
          <w:rPr>
            <w:noProof/>
            <w:webHidden/>
          </w:rPr>
          <w:fldChar w:fldCharType="separate"/>
        </w:r>
        <w:r w:rsidR="002015C0">
          <w:rPr>
            <w:noProof/>
            <w:webHidden/>
          </w:rPr>
          <w:t>74</w:t>
        </w:r>
        <w:r>
          <w:rPr>
            <w:noProof/>
            <w:webHidden/>
          </w:rPr>
          <w:fldChar w:fldCharType="end"/>
        </w:r>
      </w:hyperlink>
    </w:p>
    <w:p w:rsidR="003043CB" w:rsidRDefault="003043CB">
      <w:pPr>
        <w:pStyle w:val="TOC4"/>
        <w:rPr>
          <w:rFonts w:ascii="Times New Roman" w:hAnsi="Times New Roman"/>
          <w:noProof/>
          <w:sz w:val="24"/>
        </w:rPr>
      </w:pPr>
      <w:hyperlink w:anchor="_Toc242874608" w:history="1">
        <w:r w:rsidRPr="00F77502">
          <w:rPr>
            <w:rStyle w:val="Hyperlink"/>
            <w:noProof/>
          </w:rPr>
          <w:t>Saving (Downloading) EDIT+ Reports</w:t>
        </w:r>
        <w:r>
          <w:rPr>
            <w:noProof/>
            <w:webHidden/>
          </w:rPr>
          <w:tab/>
        </w:r>
        <w:r>
          <w:rPr>
            <w:noProof/>
            <w:webHidden/>
          </w:rPr>
          <w:fldChar w:fldCharType="begin"/>
        </w:r>
        <w:r>
          <w:rPr>
            <w:noProof/>
            <w:webHidden/>
          </w:rPr>
          <w:instrText xml:space="preserve"> PAGEREF _Toc242874608 \h </w:instrText>
        </w:r>
        <w:r>
          <w:rPr>
            <w:noProof/>
          </w:rPr>
        </w:r>
        <w:r>
          <w:rPr>
            <w:noProof/>
            <w:webHidden/>
          </w:rPr>
          <w:fldChar w:fldCharType="separate"/>
        </w:r>
        <w:r w:rsidR="002015C0">
          <w:rPr>
            <w:noProof/>
            <w:webHidden/>
          </w:rPr>
          <w:t>74</w:t>
        </w:r>
        <w:r>
          <w:rPr>
            <w:noProof/>
            <w:webHidden/>
          </w:rPr>
          <w:fldChar w:fldCharType="end"/>
        </w:r>
      </w:hyperlink>
    </w:p>
    <w:p w:rsidR="003043CB" w:rsidRDefault="003043CB">
      <w:pPr>
        <w:pStyle w:val="TOC5"/>
        <w:rPr>
          <w:rFonts w:ascii="Times New Roman" w:hAnsi="Times New Roman"/>
          <w:noProof/>
          <w:sz w:val="24"/>
        </w:rPr>
      </w:pPr>
      <w:hyperlink w:anchor="_Toc242874609" w:history="1">
        <w:r w:rsidRPr="00F77502">
          <w:rPr>
            <w:rStyle w:val="Hyperlink"/>
            <w:noProof/>
          </w:rPr>
          <w:t>Extracting Zipped EDIT+ Reports</w:t>
        </w:r>
        <w:r>
          <w:rPr>
            <w:noProof/>
            <w:webHidden/>
          </w:rPr>
          <w:tab/>
        </w:r>
        <w:r>
          <w:rPr>
            <w:noProof/>
            <w:webHidden/>
          </w:rPr>
          <w:fldChar w:fldCharType="begin"/>
        </w:r>
        <w:r>
          <w:rPr>
            <w:noProof/>
            <w:webHidden/>
          </w:rPr>
          <w:instrText xml:space="preserve"> PAGEREF _Toc242874609 \h </w:instrText>
        </w:r>
        <w:r>
          <w:rPr>
            <w:noProof/>
          </w:rPr>
        </w:r>
        <w:r>
          <w:rPr>
            <w:noProof/>
            <w:webHidden/>
          </w:rPr>
          <w:fldChar w:fldCharType="separate"/>
        </w:r>
        <w:r w:rsidR="002015C0">
          <w:rPr>
            <w:noProof/>
            <w:webHidden/>
          </w:rPr>
          <w:t>75</w:t>
        </w:r>
        <w:r>
          <w:rPr>
            <w:noProof/>
            <w:webHidden/>
          </w:rPr>
          <w:fldChar w:fldCharType="end"/>
        </w:r>
      </w:hyperlink>
    </w:p>
    <w:p w:rsidR="003043CB" w:rsidRDefault="003043CB">
      <w:pPr>
        <w:pStyle w:val="TOC4"/>
        <w:rPr>
          <w:rFonts w:ascii="Times New Roman" w:hAnsi="Times New Roman"/>
          <w:noProof/>
          <w:sz w:val="24"/>
        </w:rPr>
      </w:pPr>
      <w:hyperlink w:anchor="_Toc242874610" w:history="1">
        <w:r w:rsidRPr="00F77502">
          <w:rPr>
            <w:rStyle w:val="Hyperlink"/>
            <w:noProof/>
          </w:rPr>
          <w:t>Viewing EDIT+ Reports</w:t>
        </w:r>
        <w:r>
          <w:rPr>
            <w:noProof/>
            <w:webHidden/>
          </w:rPr>
          <w:tab/>
        </w:r>
        <w:r>
          <w:rPr>
            <w:noProof/>
            <w:webHidden/>
          </w:rPr>
          <w:fldChar w:fldCharType="begin"/>
        </w:r>
        <w:r>
          <w:rPr>
            <w:noProof/>
            <w:webHidden/>
          </w:rPr>
          <w:instrText xml:space="preserve"> PAGEREF _Toc242874610 \h </w:instrText>
        </w:r>
        <w:r>
          <w:rPr>
            <w:noProof/>
          </w:rPr>
        </w:r>
        <w:r>
          <w:rPr>
            <w:noProof/>
            <w:webHidden/>
          </w:rPr>
          <w:fldChar w:fldCharType="separate"/>
        </w:r>
        <w:r w:rsidR="002015C0">
          <w:rPr>
            <w:noProof/>
            <w:webHidden/>
          </w:rPr>
          <w:t>75</w:t>
        </w:r>
        <w:r>
          <w:rPr>
            <w:noProof/>
            <w:webHidden/>
          </w:rPr>
          <w:fldChar w:fldCharType="end"/>
        </w:r>
      </w:hyperlink>
    </w:p>
    <w:p w:rsidR="003043CB" w:rsidRDefault="003043CB">
      <w:pPr>
        <w:pStyle w:val="TOC4"/>
        <w:rPr>
          <w:rFonts w:ascii="Times New Roman" w:hAnsi="Times New Roman"/>
          <w:noProof/>
          <w:sz w:val="24"/>
        </w:rPr>
      </w:pPr>
      <w:hyperlink w:anchor="_Toc242874611" w:history="1">
        <w:r w:rsidRPr="00F77502">
          <w:rPr>
            <w:rStyle w:val="Hyperlink"/>
            <w:noProof/>
          </w:rPr>
          <w:t>Printing EDIT+ Reports from PDF Files</w:t>
        </w:r>
        <w:r>
          <w:rPr>
            <w:noProof/>
            <w:webHidden/>
          </w:rPr>
          <w:tab/>
        </w:r>
        <w:r>
          <w:rPr>
            <w:noProof/>
            <w:webHidden/>
          </w:rPr>
          <w:fldChar w:fldCharType="begin"/>
        </w:r>
        <w:r>
          <w:rPr>
            <w:noProof/>
            <w:webHidden/>
          </w:rPr>
          <w:instrText xml:space="preserve"> PAGEREF _Toc242874611 \h </w:instrText>
        </w:r>
        <w:r>
          <w:rPr>
            <w:noProof/>
          </w:rPr>
        </w:r>
        <w:r>
          <w:rPr>
            <w:noProof/>
            <w:webHidden/>
          </w:rPr>
          <w:fldChar w:fldCharType="separate"/>
        </w:r>
        <w:r w:rsidR="002015C0">
          <w:rPr>
            <w:noProof/>
            <w:webHidden/>
          </w:rPr>
          <w:t>75</w:t>
        </w:r>
        <w:r>
          <w:rPr>
            <w:noProof/>
            <w:webHidden/>
          </w:rPr>
          <w:fldChar w:fldCharType="end"/>
        </w:r>
      </w:hyperlink>
    </w:p>
    <w:p w:rsidR="003043CB" w:rsidRDefault="003043CB">
      <w:pPr>
        <w:pStyle w:val="TOC2"/>
        <w:rPr>
          <w:rFonts w:ascii="Times New Roman" w:hAnsi="Times New Roman"/>
          <w:i w:val="0"/>
          <w:noProof/>
          <w:sz w:val="24"/>
        </w:rPr>
      </w:pPr>
      <w:hyperlink w:anchor="_Toc242874612" w:history="1">
        <w:r w:rsidRPr="00F77502">
          <w:rPr>
            <w:rStyle w:val="Hyperlink"/>
            <w:noProof/>
          </w:rPr>
          <w:t>Knowledge and Skill Exercises</w:t>
        </w:r>
        <w:r>
          <w:rPr>
            <w:noProof/>
            <w:webHidden/>
          </w:rPr>
          <w:tab/>
        </w:r>
        <w:r>
          <w:rPr>
            <w:noProof/>
            <w:webHidden/>
          </w:rPr>
          <w:fldChar w:fldCharType="begin"/>
        </w:r>
        <w:r>
          <w:rPr>
            <w:noProof/>
            <w:webHidden/>
          </w:rPr>
          <w:instrText xml:space="preserve"> PAGEREF _Toc242874612 \h </w:instrText>
        </w:r>
        <w:r>
          <w:rPr>
            <w:noProof/>
          </w:rPr>
        </w:r>
        <w:r>
          <w:rPr>
            <w:noProof/>
            <w:webHidden/>
          </w:rPr>
          <w:fldChar w:fldCharType="separate"/>
        </w:r>
        <w:r w:rsidR="002015C0">
          <w:rPr>
            <w:noProof/>
            <w:webHidden/>
          </w:rPr>
          <w:t>76</w:t>
        </w:r>
        <w:r>
          <w:rPr>
            <w:noProof/>
            <w:webHidden/>
          </w:rPr>
          <w:fldChar w:fldCharType="end"/>
        </w:r>
      </w:hyperlink>
    </w:p>
    <w:p w:rsidR="003043CB" w:rsidRDefault="003043CB">
      <w:pPr>
        <w:pStyle w:val="TOC3"/>
        <w:rPr>
          <w:rFonts w:ascii="Times New Roman" w:hAnsi="Times New Roman"/>
          <w:noProof/>
          <w:sz w:val="24"/>
        </w:rPr>
      </w:pPr>
      <w:hyperlink w:anchor="_Toc242874613" w:history="1">
        <w:r w:rsidRPr="00F77502">
          <w:rPr>
            <w:rStyle w:val="Hyperlink"/>
            <w:noProof/>
          </w:rPr>
          <w:t>Exercise 8.1–Generating EDIT+ Reports</w:t>
        </w:r>
        <w:r>
          <w:rPr>
            <w:noProof/>
            <w:webHidden/>
          </w:rPr>
          <w:tab/>
        </w:r>
        <w:r>
          <w:rPr>
            <w:noProof/>
            <w:webHidden/>
          </w:rPr>
          <w:fldChar w:fldCharType="begin"/>
        </w:r>
        <w:r>
          <w:rPr>
            <w:noProof/>
            <w:webHidden/>
          </w:rPr>
          <w:instrText xml:space="preserve"> PAGEREF _Toc242874613 \h </w:instrText>
        </w:r>
        <w:r>
          <w:rPr>
            <w:noProof/>
          </w:rPr>
        </w:r>
        <w:r>
          <w:rPr>
            <w:noProof/>
            <w:webHidden/>
          </w:rPr>
          <w:fldChar w:fldCharType="separate"/>
        </w:r>
        <w:r w:rsidR="002015C0">
          <w:rPr>
            <w:noProof/>
            <w:webHidden/>
          </w:rPr>
          <w:t>76</w:t>
        </w:r>
        <w:r>
          <w:rPr>
            <w:noProof/>
            <w:webHidden/>
          </w:rPr>
          <w:fldChar w:fldCharType="end"/>
        </w:r>
      </w:hyperlink>
    </w:p>
    <w:p w:rsidR="003043CB" w:rsidRDefault="003043CB">
      <w:pPr>
        <w:pStyle w:val="TOC1"/>
        <w:rPr>
          <w:rFonts w:ascii="Times New Roman" w:hAnsi="Times New Roman"/>
          <w:b w:val="0"/>
          <w:noProof/>
          <w:sz w:val="24"/>
        </w:rPr>
      </w:pPr>
      <w:r>
        <w:rPr>
          <w:rStyle w:val="Hyperlink"/>
          <w:noProof/>
        </w:rPr>
        <w:br w:type="page"/>
      </w:r>
      <w:hyperlink w:anchor="_Toc242874614" w:history="1">
        <w:r w:rsidRPr="00F77502">
          <w:rPr>
            <w:rStyle w:val="Hyperlink"/>
            <w:noProof/>
          </w:rPr>
          <w:t>Chapter 9–PID Search and PID Detail</w:t>
        </w:r>
        <w:r>
          <w:rPr>
            <w:noProof/>
            <w:webHidden/>
          </w:rPr>
          <w:tab/>
        </w:r>
        <w:r>
          <w:rPr>
            <w:noProof/>
            <w:webHidden/>
          </w:rPr>
          <w:fldChar w:fldCharType="begin"/>
        </w:r>
        <w:r>
          <w:rPr>
            <w:noProof/>
            <w:webHidden/>
          </w:rPr>
          <w:instrText xml:space="preserve"> PAGEREF _Toc242874614 \h </w:instrText>
        </w:r>
        <w:r>
          <w:rPr>
            <w:noProof/>
          </w:rPr>
        </w:r>
        <w:r>
          <w:rPr>
            <w:noProof/>
            <w:webHidden/>
          </w:rPr>
          <w:fldChar w:fldCharType="separate"/>
        </w:r>
        <w:r w:rsidR="002015C0">
          <w:rPr>
            <w:noProof/>
            <w:webHidden/>
          </w:rPr>
          <w:t>77</w:t>
        </w:r>
        <w:r>
          <w:rPr>
            <w:noProof/>
            <w:webHidden/>
          </w:rPr>
          <w:fldChar w:fldCharType="end"/>
        </w:r>
      </w:hyperlink>
    </w:p>
    <w:p w:rsidR="003043CB" w:rsidRDefault="003043CB">
      <w:pPr>
        <w:pStyle w:val="TOC2"/>
        <w:rPr>
          <w:rFonts w:ascii="Times New Roman" w:hAnsi="Times New Roman"/>
          <w:i w:val="0"/>
          <w:noProof/>
          <w:sz w:val="24"/>
        </w:rPr>
      </w:pPr>
      <w:hyperlink w:anchor="_Toc242874615" w:history="1">
        <w:r w:rsidRPr="00F77502">
          <w:rPr>
            <w:rStyle w:val="Hyperlink"/>
            <w:noProof/>
          </w:rPr>
          <w:t>Overview</w:t>
        </w:r>
        <w:r>
          <w:rPr>
            <w:noProof/>
            <w:webHidden/>
          </w:rPr>
          <w:tab/>
        </w:r>
        <w:r>
          <w:rPr>
            <w:noProof/>
            <w:webHidden/>
          </w:rPr>
          <w:fldChar w:fldCharType="begin"/>
        </w:r>
        <w:r>
          <w:rPr>
            <w:noProof/>
            <w:webHidden/>
          </w:rPr>
          <w:instrText xml:space="preserve"> PAGEREF _Toc242874615 \h </w:instrText>
        </w:r>
        <w:r>
          <w:rPr>
            <w:noProof/>
          </w:rPr>
        </w:r>
        <w:r>
          <w:rPr>
            <w:noProof/>
            <w:webHidden/>
          </w:rPr>
          <w:fldChar w:fldCharType="separate"/>
        </w:r>
        <w:r w:rsidR="002015C0">
          <w:rPr>
            <w:noProof/>
            <w:webHidden/>
          </w:rPr>
          <w:t>77</w:t>
        </w:r>
        <w:r>
          <w:rPr>
            <w:noProof/>
            <w:webHidden/>
          </w:rPr>
          <w:fldChar w:fldCharType="end"/>
        </w:r>
      </w:hyperlink>
    </w:p>
    <w:p w:rsidR="003043CB" w:rsidRDefault="003043CB">
      <w:pPr>
        <w:pStyle w:val="TOC3"/>
        <w:rPr>
          <w:rFonts w:ascii="Times New Roman" w:hAnsi="Times New Roman"/>
          <w:noProof/>
          <w:sz w:val="24"/>
        </w:rPr>
      </w:pPr>
      <w:hyperlink w:anchor="_Toc242874616" w:history="1">
        <w:r w:rsidRPr="00F77502">
          <w:rPr>
            <w:rStyle w:val="Hyperlink"/>
            <w:noProof/>
          </w:rPr>
          <w:t>PID Search</w:t>
        </w:r>
        <w:r>
          <w:rPr>
            <w:noProof/>
            <w:webHidden/>
          </w:rPr>
          <w:tab/>
        </w:r>
        <w:r>
          <w:rPr>
            <w:noProof/>
            <w:webHidden/>
          </w:rPr>
          <w:fldChar w:fldCharType="begin"/>
        </w:r>
        <w:r>
          <w:rPr>
            <w:noProof/>
            <w:webHidden/>
          </w:rPr>
          <w:instrText xml:space="preserve"> PAGEREF _Toc242874616 \h </w:instrText>
        </w:r>
        <w:r>
          <w:rPr>
            <w:noProof/>
          </w:rPr>
        </w:r>
        <w:r>
          <w:rPr>
            <w:noProof/>
            <w:webHidden/>
          </w:rPr>
          <w:fldChar w:fldCharType="separate"/>
        </w:r>
        <w:r w:rsidR="002015C0">
          <w:rPr>
            <w:noProof/>
            <w:webHidden/>
          </w:rPr>
          <w:t>77</w:t>
        </w:r>
        <w:r>
          <w:rPr>
            <w:noProof/>
            <w:webHidden/>
          </w:rPr>
          <w:fldChar w:fldCharType="end"/>
        </w:r>
      </w:hyperlink>
    </w:p>
    <w:p w:rsidR="003043CB" w:rsidRDefault="003043CB">
      <w:pPr>
        <w:pStyle w:val="TOC4"/>
        <w:rPr>
          <w:rFonts w:ascii="Times New Roman" w:hAnsi="Times New Roman"/>
          <w:noProof/>
          <w:sz w:val="24"/>
        </w:rPr>
      </w:pPr>
      <w:hyperlink w:anchor="_Toc242874617" w:history="1">
        <w:r w:rsidRPr="00F77502">
          <w:rPr>
            <w:rStyle w:val="Hyperlink"/>
            <w:noProof/>
          </w:rPr>
          <w:t>Conducting a PID Search</w:t>
        </w:r>
        <w:r>
          <w:rPr>
            <w:noProof/>
            <w:webHidden/>
          </w:rPr>
          <w:tab/>
        </w:r>
        <w:r>
          <w:rPr>
            <w:noProof/>
            <w:webHidden/>
          </w:rPr>
          <w:fldChar w:fldCharType="begin"/>
        </w:r>
        <w:r>
          <w:rPr>
            <w:noProof/>
            <w:webHidden/>
          </w:rPr>
          <w:instrText xml:space="preserve"> PAGEREF _Toc242874617 \h </w:instrText>
        </w:r>
        <w:r>
          <w:rPr>
            <w:noProof/>
          </w:rPr>
        </w:r>
        <w:r>
          <w:rPr>
            <w:noProof/>
            <w:webHidden/>
          </w:rPr>
          <w:fldChar w:fldCharType="separate"/>
        </w:r>
        <w:r w:rsidR="002015C0">
          <w:rPr>
            <w:noProof/>
            <w:webHidden/>
          </w:rPr>
          <w:t>77</w:t>
        </w:r>
        <w:r>
          <w:rPr>
            <w:noProof/>
            <w:webHidden/>
          </w:rPr>
          <w:fldChar w:fldCharType="end"/>
        </w:r>
      </w:hyperlink>
    </w:p>
    <w:p w:rsidR="003043CB" w:rsidRDefault="003043CB">
      <w:pPr>
        <w:pStyle w:val="TOC3"/>
        <w:rPr>
          <w:rFonts w:ascii="Times New Roman" w:hAnsi="Times New Roman"/>
          <w:noProof/>
          <w:sz w:val="24"/>
        </w:rPr>
      </w:pPr>
      <w:hyperlink w:anchor="_Toc242874618" w:history="1">
        <w:r w:rsidRPr="00F77502">
          <w:rPr>
            <w:rStyle w:val="Hyperlink"/>
            <w:noProof/>
          </w:rPr>
          <w:t>PID Detail</w:t>
        </w:r>
        <w:r>
          <w:rPr>
            <w:noProof/>
            <w:webHidden/>
          </w:rPr>
          <w:tab/>
        </w:r>
        <w:r>
          <w:rPr>
            <w:noProof/>
            <w:webHidden/>
          </w:rPr>
          <w:fldChar w:fldCharType="begin"/>
        </w:r>
        <w:r>
          <w:rPr>
            <w:noProof/>
            <w:webHidden/>
          </w:rPr>
          <w:instrText xml:space="preserve"> PAGEREF _Toc242874618 \h </w:instrText>
        </w:r>
        <w:r>
          <w:rPr>
            <w:noProof/>
          </w:rPr>
        </w:r>
        <w:r>
          <w:rPr>
            <w:noProof/>
            <w:webHidden/>
          </w:rPr>
          <w:fldChar w:fldCharType="separate"/>
        </w:r>
        <w:r w:rsidR="002015C0">
          <w:rPr>
            <w:noProof/>
            <w:webHidden/>
          </w:rPr>
          <w:t>78</w:t>
        </w:r>
        <w:r>
          <w:rPr>
            <w:noProof/>
            <w:webHidden/>
          </w:rPr>
          <w:fldChar w:fldCharType="end"/>
        </w:r>
      </w:hyperlink>
    </w:p>
    <w:p w:rsidR="003043CB" w:rsidRDefault="003043CB">
      <w:pPr>
        <w:pStyle w:val="TOC4"/>
        <w:rPr>
          <w:rFonts w:ascii="Times New Roman" w:hAnsi="Times New Roman"/>
          <w:noProof/>
          <w:sz w:val="24"/>
        </w:rPr>
      </w:pPr>
      <w:hyperlink w:anchor="_Toc242874619" w:history="1">
        <w:r w:rsidRPr="00F77502">
          <w:rPr>
            <w:rStyle w:val="Hyperlink"/>
            <w:noProof/>
          </w:rPr>
          <w:t>Manual Changes to PID (Campus 700)</w:t>
        </w:r>
        <w:r>
          <w:rPr>
            <w:noProof/>
            <w:webHidden/>
          </w:rPr>
          <w:tab/>
        </w:r>
        <w:r>
          <w:rPr>
            <w:noProof/>
            <w:webHidden/>
          </w:rPr>
          <w:fldChar w:fldCharType="begin"/>
        </w:r>
        <w:r>
          <w:rPr>
            <w:noProof/>
            <w:webHidden/>
          </w:rPr>
          <w:instrText xml:space="preserve"> PAGEREF _Toc242874619 \h </w:instrText>
        </w:r>
        <w:r>
          <w:rPr>
            <w:noProof/>
          </w:rPr>
        </w:r>
        <w:r>
          <w:rPr>
            <w:noProof/>
            <w:webHidden/>
          </w:rPr>
          <w:fldChar w:fldCharType="separate"/>
        </w:r>
        <w:r w:rsidR="002015C0">
          <w:rPr>
            <w:noProof/>
            <w:webHidden/>
          </w:rPr>
          <w:t>79</w:t>
        </w:r>
        <w:r>
          <w:rPr>
            <w:noProof/>
            <w:webHidden/>
          </w:rPr>
          <w:fldChar w:fldCharType="end"/>
        </w:r>
      </w:hyperlink>
    </w:p>
    <w:p w:rsidR="003043CB" w:rsidRDefault="003043CB">
      <w:pPr>
        <w:pStyle w:val="TOC2"/>
        <w:rPr>
          <w:rFonts w:ascii="Times New Roman" w:hAnsi="Times New Roman"/>
          <w:i w:val="0"/>
          <w:noProof/>
          <w:sz w:val="24"/>
        </w:rPr>
      </w:pPr>
      <w:hyperlink w:anchor="_Toc242874620" w:history="1">
        <w:r w:rsidRPr="00F77502">
          <w:rPr>
            <w:rStyle w:val="Hyperlink"/>
            <w:noProof/>
          </w:rPr>
          <w:t>Knowledge and Skill Exercises</w:t>
        </w:r>
        <w:r>
          <w:rPr>
            <w:noProof/>
            <w:webHidden/>
          </w:rPr>
          <w:tab/>
        </w:r>
        <w:r>
          <w:rPr>
            <w:noProof/>
            <w:webHidden/>
          </w:rPr>
          <w:fldChar w:fldCharType="begin"/>
        </w:r>
        <w:r>
          <w:rPr>
            <w:noProof/>
            <w:webHidden/>
          </w:rPr>
          <w:instrText xml:space="preserve"> PAGEREF _Toc242874620 \h </w:instrText>
        </w:r>
        <w:r>
          <w:rPr>
            <w:noProof/>
          </w:rPr>
        </w:r>
        <w:r>
          <w:rPr>
            <w:noProof/>
            <w:webHidden/>
          </w:rPr>
          <w:fldChar w:fldCharType="separate"/>
        </w:r>
        <w:r w:rsidR="002015C0">
          <w:rPr>
            <w:noProof/>
            <w:webHidden/>
          </w:rPr>
          <w:t>80</w:t>
        </w:r>
        <w:r>
          <w:rPr>
            <w:noProof/>
            <w:webHidden/>
          </w:rPr>
          <w:fldChar w:fldCharType="end"/>
        </w:r>
      </w:hyperlink>
    </w:p>
    <w:p w:rsidR="003043CB" w:rsidRDefault="003043CB">
      <w:pPr>
        <w:pStyle w:val="TOC3"/>
        <w:rPr>
          <w:rFonts w:ascii="Times New Roman" w:hAnsi="Times New Roman"/>
          <w:noProof/>
          <w:sz w:val="24"/>
        </w:rPr>
      </w:pPr>
      <w:hyperlink w:anchor="_Toc242874621" w:history="1">
        <w:r w:rsidRPr="00F77502">
          <w:rPr>
            <w:rStyle w:val="Hyperlink"/>
            <w:noProof/>
          </w:rPr>
          <w:t>Exercise 9.1–PID Search</w:t>
        </w:r>
        <w:r>
          <w:rPr>
            <w:noProof/>
            <w:webHidden/>
          </w:rPr>
          <w:tab/>
        </w:r>
        <w:r>
          <w:rPr>
            <w:noProof/>
            <w:webHidden/>
          </w:rPr>
          <w:fldChar w:fldCharType="begin"/>
        </w:r>
        <w:r>
          <w:rPr>
            <w:noProof/>
            <w:webHidden/>
          </w:rPr>
          <w:instrText xml:space="preserve"> PAGEREF _Toc242874621 \h </w:instrText>
        </w:r>
        <w:r>
          <w:rPr>
            <w:noProof/>
          </w:rPr>
        </w:r>
        <w:r>
          <w:rPr>
            <w:noProof/>
            <w:webHidden/>
          </w:rPr>
          <w:fldChar w:fldCharType="separate"/>
        </w:r>
        <w:r w:rsidR="002015C0">
          <w:rPr>
            <w:noProof/>
            <w:webHidden/>
          </w:rPr>
          <w:t>80</w:t>
        </w:r>
        <w:r>
          <w:rPr>
            <w:noProof/>
            <w:webHidden/>
          </w:rPr>
          <w:fldChar w:fldCharType="end"/>
        </w:r>
      </w:hyperlink>
    </w:p>
    <w:p w:rsidR="003043CB" w:rsidRDefault="003043CB">
      <w:pPr>
        <w:pStyle w:val="TOC1"/>
        <w:rPr>
          <w:rFonts w:ascii="Times New Roman" w:hAnsi="Times New Roman"/>
          <w:b w:val="0"/>
          <w:noProof/>
          <w:sz w:val="24"/>
        </w:rPr>
      </w:pPr>
      <w:hyperlink w:anchor="_Toc242874622" w:history="1">
        <w:r w:rsidRPr="00F77502">
          <w:rPr>
            <w:rStyle w:val="Hyperlink"/>
            <w:noProof/>
          </w:rPr>
          <w:t>Chapter 10–Roster Search</w:t>
        </w:r>
        <w:r>
          <w:rPr>
            <w:noProof/>
            <w:webHidden/>
          </w:rPr>
          <w:tab/>
        </w:r>
        <w:r>
          <w:rPr>
            <w:noProof/>
            <w:webHidden/>
          </w:rPr>
          <w:fldChar w:fldCharType="begin"/>
        </w:r>
        <w:r>
          <w:rPr>
            <w:noProof/>
            <w:webHidden/>
          </w:rPr>
          <w:instrText xml:space="preserve"> PAGEREF _Toc242874622 \h </w:instrText>
        </w:r>
        <w:r>
          <w:rPr>
            <w:noProof/>
          </w:rPr>
        </w:r>
        <w:r>
          <w:rPr>
            <w:noProof/>
            <w:webHidden/>
          </w:rPr>
          <w:fldChar w:fldCharType="separate"/>
        </w:r>
        <w:r w:rsidR="002015C0">
          <w:rPr>
            <w:noProof/>
            <w:webHidden/>
          </w:rPr>
          <w:t>81</w:t>
        </w:r>
        <w:r>
          <w:rPr>
            <w:noProof/>
            <w:webHidden/>
          </w:rPr>
          <w:fldChar w:fldCharType="end"/>
        </w:r>
      </w:hyperlink>
    </w:p>
    <w:p w:rsidR="003043CB" w:rsidRDefault="003043CB">
      <w:pPr>
        <w:pStyle w:val="TOC2"/>
        <w:rPr>
          <w:rFonts w:ascii="Times New Roman" w:hAnsi="Times New Roman"/>
          <w:i w:val="0"/>
          <w:noProof/>
          <w:sz w:val="24"/>
        </w:rPr>
      </w:pPr>
      <w:hyperlink w:anchor="_Toc242874623" w:history="1">
        <w:r w:rsidRPr="00F77502">
          <w:rPr>
            <w:rStyle w:val="Hyperlink"/>
            <w:noProof/>
          </w:rPr>
          <w:t>Overview</w:t>
        </w:r>
        <w:r>
          <w:rPr>
            <w:noProof/>
            <w:webHidden/>
          </w:rPr>
          <w:tab/>
        </w:r>
        <w:r>
          <w:rPr>
            <w:noProof/>
            <w:webHidden/>
          </w:rPr>
          <w:fldChar w:fldCharType="begin"/>
        </w:r>
        <w:r>
          <w:rPr>
            <w:noProof/>
            <w:webHidden/>
          </w:rPr>
          <w:instrText xml:space="preserve"> PAGEREF _Toc242874623 \h </w:instrText>
        </w:r>
        <w:r>
          <w:rPr>
            <w:noProof/>
          </w:rPr>
        </w:r>
        <w:r>
          <w:rPr>
            <w:noProof/>
            <w:webHidden/>
          </w:rPr>
          <w:fldChar w:fldCharType="separate"/>
        </w:r>
        <w:r w:rsidR="002015C0">
          <w:rPr>
            <w:noProof/>
            <w:webHidden/>
          </w:rPr>
          <w:t>81</w:t>
        </w:r>
        <w:r>
          <w:rPr>
            <w:noProof/>
            <w:webHidden/>
          </w:rPr>
          <w:fldChar w:fldCharType="end"/>
        </w:r>
      </w:hyperlink>
    </w:p>
    <w:p w:rsidR="003043CB" w:rsidRDefault="003043CB">
      <w:pPr>
        <w:pStyle w:val="TOC3"/>
        <w:rPr>
          <w:rFonts w:ascii="Times New Roman" w:hAnsi="Times New Roman"/>
          <w:noProof/>
          <w:sz w:val="24"/>
        </w:rPr>
      </w:pPr>
      <w:hyperlink w:anchor="_Toc242874624" w:history="1">
        <w:r w:rsidRPr="00F77502">
          <w:rPr>
            <w:rStyle w:val="Hyperlink"/>
            <w:noProof/>
          </w:rPr>
          <w:t>Accessing Roster Search</w:t>
        </w:r>
        <w:r>
          <w:rPr>
            <w:noProof/>
            <w:webHidden/>
          </w:rPr>
          <w:tab/>
        </w:r>
        <w:r>
          <w:rPr>
            <w:noProof/>
            <w:webHidden/>
          </w:rPr>
          <w:fldChar w:fldCharType="begin"/>
        </w:r>
        <w:r>
          <w:rPr>
            <w:noProof/>
            <w:webHidden/>
          </w:rPr>
          <w:instrText xml:space="preserve"> PAGEREF _Toc242874624 \h </w:instrText>
        </w:r>
        <w:r>
          <w:rPr>
            <w:noProof/>
          </w:rPr>
        </w:r>
        <w:r>
          <w:rPr>
            <w:noProof/>
            <w:webHidden/>
          </w:rPr>
          <w:fldChar w:fldCharType="separate"/>
        </w:r>
        <w:r w:rsidR="002015C0">
          <w:rPr>
            <w:noProof/>
            <w:webHidden/>
          </w:rPr>
          <w:t>81</w:t>
        </w:r>
        <w:r>
          <w:rPr>
            <w:noProof/>
            <w:webHidden/>
          </w:rPr>
          <w:fldChar w:fldCharType="end"/>
        </w:r>
      </w:hyperlink>
    </w:p>
    <w:p w:rsidR="003043CB" w:rsidRDefault="003043CB">
      <w:pPr>
        <w:pStyle w:val="TOC3"/>
        <w:rPr>
          <w:rFonts w:ascii="Times New Roman" w:hAnsi="Times New Roman"/>
          <w:noProof/>
          <w:sz w:val="24"/>
        </w:rPr>
      </w:pPr>
      <w:hyperlink w:anchor="_Toc242874625" w:history="1">
        <w:r w:rsidRPr="00F77502">
          <w:rPr>
            <w:rStyle w:val="Hyperlink"/>
            <w:noProof/>
          </w:rPr>
          <w:t>Using Roster Search</w:t>
        </w:r>
        <w:r>
          <w:rPr>
            <w:noProof/>
            <w:webHidden/>
          </w:rPr>
          <w:tab/>
        </w:r>
        <w:r>
          <w:rPr>
            <w:noProof/>
            <w:webHidden/>
          </w:rPr>
          <w:fldChar w:fldCharType="begin"/>
        </w:r>
        <w:r>
          <w:rPr>
            <w:noProof/>
            <w:webHidden/>
          </w:rPr>
          <w:instrText xml:space="preserve"> PAGEREF _Toc242874625 \h </w:instrText>
        </w:r>
        <w:r>
          <w:rPr>
            <w:noProof/>
          </w:rPr>
        </w:r>
        <w:r>
          <w:rPr>
            <w:noProof/>
            <w:webHidden/>
          </w:rPr>
          <w:fldChar w:fldCharType="separate"/>
        </w:r>
        <w:r w:rsidR="002015C0">
          <w:rPr>
            <w:noProof/>
            <w:webHidden/>
          </w:rPr>
          <w:t>81</w:t>
        </w:r>
        <w:r>
          <w:rPr>
            <w:noProof/>
            <w:webHidden/>
          </w:rPr>
          <w:fldChar w:fldCharType="end"/>
        </w:r>
      </w:hyperlink>
    </w:p>
    <w:p w:rsidR="003043CB" w:rsidRDefault="003043CB">
      <w:pPr>
        <w:pStyle w:val="TOC2"/>
        <w:rPr>
          <w:rFonts w:ascii="Times New Roman" w:hAnsi="Times New Roman"/>
          <w:i w:val="0"/>
          <w:noProof/>
          <w:sz w:val="24"/>
        </w:rPr>
      </w:pPr>
      <w:hyperlink w:anchor="_Toc242874626" w:history="1">
        <w:r w:rsidRPr="00F77502">
          <w:rPr>
            <w:rStyle w:val="Hyperlink"/>
            <w:noProof/>
          </w:rPr>
          <w:t>Knowledge and Skill Exercises</w:t>
        </w:r>
        <w:r>
          <w:rPr>
            <w:noProof/>
            <w:webHidden/>
          </w:rPr>
          <w:tab/>
        </w:r>
        <w:r>
          <w:rPr>
            <w:noProof/>
            <w:webHidden/>
          </w:rPr>
          <w:fldChar w:fldCharType="begin"/>
        </w:r>
        <w:r>
          <w:rPr>
            <w:noProof/>
            <w:webHidden/>
          </w:rPr>
          <w:instrText xml:space="preserve"> PAGEREF _Toc242874626 \h </w:instrText>
        </w:r>
        <w:r>
          <w:rPr>
            <w:noProof/>
          </w:rPr>
        </w:r>
        <w:r>
          <w:rPr>
            <w:noProof/>
            <w:webHidden/>
          </w:rPr>
          <w:fldChar w:fldCharType="separate"/>
        </w:r>
        <w:r w:rsidR="002015C0">
          <w:rPr>
            <w:noProof/>
            <w:webHidden/>
          </w:rPr>
          <w:t>83</w:t>
        </w:r>
        <w:r>
          <w:rPr>
            <w:noProof/>
            <w:webHidden/>
          </w:rPr>
          <w:fldChar w:fldCharType="end"/>
        </w:r>
      </w:hyperlink>
    </w:p>
    <w:p w:rsidR="003043CB" w:rsidRDefault="003043CB">
      <w:pPr>
        <w:pStyle w:val="TOC3"/>
        <w:rPr>
          <w:rFonts w:ascii="Times New Roman" w:hAnsi="Times New Roman"/>
          <w:noProof/>
          <w:sz w:val="24"/>
        </w:rPr>
      </w:pPr>
      <w:hyperlink w:anchor="_Toc242874627" w:history="1">
        <w:r w:rsidRPr="00F77502">
          <w:rPr>
            <w:rStyle w:val="Hyperlink"/>
            <w:noProof/>
          </w:rPr>
          <w:t>Exercise 10.1–Roster Search</w:t>
        </w:r>
        <w:r>
          <w:rPr>
            <w:noProof/>
            <w:webHidden/>
          </w:rPr>
          <w:tab/>
        </w:r>
        <w:r>
          <w:rPr>
            <w:noProof/>
            <w:webHidden/>
          </w:rPr>
          <w:fldChar w:fldCharType="begin"/>
        </w:r>
        <w:r>
          <w:rPr>
            <w:noProof/>
            <w:webHidden/>
          </w:rPr>
          <w:instrText xml:space="preserve"> PAGEREF _Toc242874627 \h </w:instrText>
        </w:r>
        <w:r>
          <w:rPr>
            <w:noProof/>
          </w:rPr>
        </w:r>
        <w:r>
          <w:rPr>
            <w:noProof/>
            <w:webHidden/>
          </w:rPr>
          <w:fldChar w:fldCharType="separate"/>
        </w:r>
        <w:r w:rsidR="002015C0">
          <w:rPr>
            <w:noProof/>
            <w:webHidden/>
          </w:rPr>
          <w:t>83</w:t>
        </w:r>
        <w:r>
          <w:rPr>
            <w:noProof/>
            <w:webHidden/>
          </w:rPr>
          <w:fldChar w:fldCharType="end"/>
        </w:r>
      </w:hyperlink>
    </w:p>
    <w:p w:rsidR="003043CB" w:rsidRDefault="003043CB">
      <w:pPr>
        <w:pStyle w:val="TOC1"/>
        <w:rPr>
          <w:rFonts w:ascii="Times New Roman" w:hAnsi="Times New Roman"/>
          <w:b w:val="0"/>
          <w:noProof/>
          <w:sz w:val="24"/>
        </w:rPr>
      </w:pPr>
      <w:hyperlink w:anchor="_Toc242874628" w:history="1">
        <w:r w:rsidRPr="00F77502">
          <w:rPr>
            <w:rStyle w:val="Hyperlink"/>
            <w:noProof/>
          </w:rPr>
          <w:t>Chapter 11–Data Search</w:t>
        </w:r>
        <w:r>
          <w:rPr>
            <w:noProof/>
            <w:webHidden/>
          </w:rPr>
          <w:tab/>
        </w:r>
        <w:r>
          <w:rPr>
            <w:noProof/>
            <w:webHidden/>
          </w:rPr>
          <w:fldChar w:fldCharType="begin"/>
        </w:r>
        <w:r>
          <w:rPr>
            <w:noProof/>
            <w:webHidden/>
          </w:rPr>
          <w:instrText xml:space="preserve"> PAGEREF _Toc242874628 \h </w:instrText>
        </w:r>
        <w:r>
          <w:rPr>
            <w:noProof/>
          </w:rPr>
        </w:r>
        <w:r>
          <w:rPr>
            <w:noProof/>
            <w:webHidden/>
          </w:rPr>
          <w:fldChar w:fldCharType="separate"/>
        </w:r>
        <w:r w:rsidR="002015C0">
          <w:rPr>
            <w:noProof/>
            <w:webHidden/>
          </w:rPr>
          <w:t>85</w:t>
        </w:r>
        <w:r>
          <w:rPr>
            <w:noProof/>
            <w:webHidden/>
          </w:rPr>
          <w:fldChar w:fldCharType="end"/>
        </w:r>
      </w:hyperlink>
    </w:p>
    <w:p w:rsidR="003043CB" w:rsidRDefault="003043CB">
      <w:pPr>
        <w:pStyle w:val="TOC2"/>
        <w:rPr>
          <w:rFonts w:ascii="Times New Roman" w:hAnsi="Times New Roman"/>
          <w:i w:val="0"/>
          <w:noProof/>
          <w:sz w:val="24"/>
        </w:rPr>
      </w:pPr>
      <w:hyperlink w:anchor="_Toc242874629" w:history="1">
        <w:r w:rsidRPr="00F77502">
          <w:rPr>
            <w:rStyle w:val="Hyperlink"/>
            <w:noProof/>
          </w:rPr>
          <w:t>Overview</w:t>
        </w:r>
        <w:r>
          <w:rPr>
            <w:noProof/>
            <w:webHidden/>
          </w:rPr>
          <w:tab/>
        </w:r>
        <w:r>
          <w:rPr>
            <w:noProof/>
            <w:webHidden/>
          </w:rPr>
          <w:fldChar w:fldCharType="begin"/>
        </w:r>
        <w:r>
          <w:rPr>
            <w:noProof/>
            <w:webHidden/>
          </w:rPr>
          <w:instrText xml:space="preserve"> PAGEREF _Toc242874629 \h </w:instrText>
        </w:r>
        <w:r>
          <w:rPr>
            <w:noProof/>
          </w:rPr>
        </w:r>
        <w:r>
          <w:rPr>
            <w:noProof/>
            <w:webHidden/>
          </w:rPr>
          <w:fldChar w:fldCharType="separate"/>
        </w:r>
        <w:r w:rsidR="002015C0">
          <w:rPr>
            <w:noProof/>
            <w:webHidden/>
          </w:rPr>
          <w:t>85</w:t>
        </w:r>
        <w:r>
          <w:rPr>
            <w:noProof/>
            <w:webHidden/>
          </w:rPr>
          <w:fldChar w:fldCharType="end"/>
        </w:r>
      </w:hyperlink>
    </w:p>
    <w:p w:rsidR="003043CB" w:rsidRDefault="003043CB">
      <w:pPr>
        <w:pStyle w:val="TOC3"/>
        <w:rPr>
          <w:rFonts w:ascii="Times New Roman" w:hAnsi="Times New Roman"/>
          <w:noProof/>
          <w:sz w:val="24"/>
        </w:rPr>
      </w:pPr>
      <w:hyperlink w:anchor="_Toc242874630" w:history="1">
        <w:r w:rsidRPr="00F77502">
          <w:rPr>
            <w:rStyle w:val="Hyperlink"/>
            <w:noProof/>
          </w:rPr>
          <w:t>Searching and Displaying Data</w:t>
        </w:r>
        <w:r>
          <w:rPr>
            <w:noProof/>
            <w:webHidden/>
          </w:rPr>
          <w:tab/>
        </w:r>
        <w:r>
          <w:rPr>
            <w:noProof/>
            <w:webHidden/>
          </w:rPr>
          <w:fldChar w:fldCharType="begin"/>
        </w:r>
        <w:r>
          <w:rPr>
            <w:noProof/>
            <w:webHidden/>
          </w:rPr>
          <w:instrText xml:space="preserve"> PAGEREF _Toc242874630 \h </w:instrText>
        </w:r>
        <w:r>
          <w:rPr>
            <w:noProof/>
          </w:rPr>
        </w:r>
        <w:r>
          <w:rPr>
            <w:noProof/>
            <w:webHidden/>
          </w:rPr>
          <w:fldChar w:fldCharType="separate"/>
        </w:r>
        <w:r w:rsidR="002015C0">
          <w:rPr>
            <w:noProof/>
            <w:webHidden/>
          </w:rPr>
          <w:t>85</w:t>
        </w:r>
        <w:r>
          <w:rPr>
            <w:noProof/>
            <w:webHidden/>
          </w:rPr>
          <w:fldChar w:fldCharType="end"/>
        </w:r>
      </w:hyperlink>
    </w:p>
    <w:p w:rsidR="003043CB" w:rsidRDefault="003043CB">
      <w:pPr>
        <w:pStyle w:val="TOC2"/>
        <w:rPr>
          <w:rFonts w:ascii="Times New Roman" w:hAnsi="Times New Roman"/>
          <w:i w:val="0"/>
          <w:noProof/>
          <w:sz w:val="24"/>
        </w:rPr>
      </w:pPr>
      <w:hyperlink w:anchor="_Toc242874631" w:history="1">
        <w:r w:rsidRPr="00F77502">
          <w:rPr>
            <w:rStyle w:val="Hyperlink"/>
            <w:noProof/>
          </w:rPr>
          <w:t>Knowledge and Skill Exercises</w:t>
        </w:r>
        <w:r>
          <w:rPr>
            <w:noProof/>
            <w:webHidden/>
          </w:rPr>
          <w:tab/>
        </w:r>
        <w:r>
          <w:rPr>
            <w:noProof/>
            <w:webHidden/>
          </w:rPr>
          <w:fldChar w:fldCharType="begin"/>
        </w:r>
        <w:r>
          <w:rPr>
            <w:noProof/>
            <w:webHidden/>
          </w:rPr>
          <w:instrText xml:space="preserve"> PAGEREF _Toc242874631 \h </w:instrText>
        </w:r>
        <w:r>
          <w:rPr>
            <w:noProof/>
          </w:rPr>
        </w:r>
        <w:r>
          <w:rPr>
            <w:noProof/>
            <w:webHidden/>
          </w:rPr>
          <w:fldChar w:fldCharType="separate"/>
        </w:r>
        <w:r w:rsidR="002015C0">
          <w:rPr>
            <w:noProof/>
            <w:webHidden/>
          </w:rPr>
          <w:t>86</w:t>
        </w:r>
        <w:r>
          <w:rPr>
            <w:noProof/>
            <w:webHidden/>
          </w:rPr>
          <w:fldChar w:fldCharType="end"/>
        </w:r>
      </w:hyperlink>
    </w:p>
    <w:p w:rsidR="003043CB" w:rsidRDefault="003043CB">
      <w:pPr>
        <w:pStyle w:val="TOC3"/>
        <w:rPr>
          <w:rFonts w:ascii="Times New Roman" w:hAnsi="Times New Roman"/>
          <w:noProof/>
          <w:sz w:val="24"/>
        </w:rPr>
      </w:pPr>
      <w:hyperlink w:anchor="_Toc242874632" w:history="1">
        <w:r w:rsidRPr="00F77502">
          <w:rPr>
            <w:rStyle w:val="Hyperlink"/>
            <w:noProof/>
          </w:rPr>
          <w:t>Exercise 11.1–Data Search</w:t>
        </w:r>
        <w:r>
          <w:rPr>
            <w:noProof/>
            <w:webHidden/>
          </w:rPr>
          <w:tab/>
        </w:r>
        <w:r>
          <w:rPr>
            <w:noProof/>
            <w:webHidden/>
          </w:rPr>
          <w:fldChar w:fldCharType="begin"/>
        </w:r>
        <w:r>
          <w:rPr>
            <w:noProof/>
            <w:webHidden/>
          </w:rPr>
          <w:instrText xml:space="preserve"> PAGEREF _Toc242874632 \h </w:instrText>
        </w:r>
        <w:r>
          <w:rPr>
            <w:noProof/>
          </w:rPr>
        </w:r>
        <w:r>
          <w:rPr>
            <w:noProof/>
            <w:webHidden/>
          </w:rPr>
          <w:fldChar w:fldCharType="separate"/>
        </w:r>
        <w:r w:rsidR="002015C0">
          <w:rPr>
            <w:noProof/>
            <w:webHidden/>
          </w:rPr>
          <w:t>86</w:t>
        </w:r>
        <w:r>
          <w:rPr>
            <w:noProof/>
            <w:webHidden/>
          </w:rPr>
          <w:fldChar w:fldCharType="end"/>
        </w:r>
      </w:hyperlink>
    </w:p>
    <w:p w:rsidR="003043CB" w:rsidRDefault="003043CB">
      <w:pPr>
        <w:pStyle w:val="TOC1"/>
        <w:rPr>
          <w:rFonts w:ascii="Times New Roman" w:hAnsi="Times New Roman"/>
          <w:b w:val="0"/>
          <w:noProof/>
          <w:sz w:val="24"/>
        </w:rPr>
      </w:pPr>
      <w:hyperlink w:anchor="_Toc242874633" w:history="1">
        <w:r w:rsidRPr="00F77502">
          <w:rPr>
            <w:rStyle w:val="Hyperlink"/>
            <w:noProof/>
          </w:rPr>
          <w:t>Chapter 12–Table Downloads</w:t>
        </w:r>
        <w:r>
          <w:rPr>
            <w:noProof/>
            <w:webHidden/>
          </w:rPr>
          <w:tab/>
        </w:r>
        <w:r>
          <w:rPr>
            <w:noProof/>
            <w:webHidden/>
          </w:rPr>
          <w:fldChar w:fldCharType="begin"/>
        </w:r>
        <w:r>
          <w:rPr>
            <w:noProof/>
            <w:webHidden/>
          </w:rPr>
          <w:instrText xml:space="preserve"> PAGEREF _Toc242874633 \h </w:instrText>
        </w:r>
        <w:r>
          <w:rPr>
            <w:noProof/>
          </w:rPr>
        </w:r>
        <w:r>
          <w:rPr>
            <w:noProof/>
            <w:webHidden/>
          </w:rPr>
          <w:fldChar w:fldCharType="separate"/>
        </w:r>
        <w:r w:rsidR="002015C0">
          <w:rPr>
            <w:noProof/>
            <w:webHidden/>
          </w:rPr>
          <w:t>87</w:t>
        </w:r>
        <w:r>
          <w:rPr>
            <w:noProof/>
            <w:webHidden/>
          </w:rPr>
          <w:fldChar w:fldCharType="end"/>
        </w:r>
      </w:hyperlink>
    </w:p>
    <w:p w:rsidR="003043CB" w:rsidRDefault="003043CB">
      <w:pPr>
        <w:pStyle w:val="TOC2"/>
        <w:rPr>
          <w:rFonts w:ascii="Times New Roman" w:hAnsi="Times New Roman"/>
          <w:i w:val="0"/>
          <w:noProof/>
          <w:sz w:val="24"/>
        </w:rPr>
      </w:pPr>
      <w:hyperlink w:anchor="_Toc242874634" w:history="1">
        <w:r w:rsidRPr="00F77502">
          <w:rPr>
            <w:rStyle w:val="Hyperlink"/>
            <w:noProof/>
          </w:rPr>
          <w:t>Overview</w:t>
        </w:r>
        <w:r>
          <w:rPr>
            <w:noProof/>
            <w:webHidden/>
          </w:rPr>
          <w:tab/>
        </w:r>
        <w:r>
          <w:rPr>
            <w:noProof/>
            <w:webHidden/>
          </w:rPr>
          <w:fldChar w:fldCharType="begin"/>
        </w:r>
        <w:r>
          <w:rPr>
            <w:noProof/>
            <w:webHidden/>
          </w:rPr>
          <w:instrText xml:space="preserve"> PAGEREF _Toc242874634 \h </w:instrText>
        </w:r>
        <w:r>
          <w:rPr>
            <w:noProof/>
          </w:rPr>
        </w:r>
        <w:r>
          <w:rPr>
            <w:noProof/>
            <w:webHidden/>
          </w:rPr>
          <w:fldChar w:fldCharType="separate"/>
        </w:r>
        <w:r w:rsidR="002015C0">
          <w:rPr>
            <w:noProof/>
            <w:webHidden/>
          </w:rPr>
          <w:t>87</w:t>
        </w:r>
        <w:r>
          <w:rPr>
            <w:noProof/>
            <w:webHidden/>
          </w:rPr>
          <w:fldChar w:fldCharType="end"/>
        </w:r>
      </w:hyperlink>
    </w:p>
    <w:p w:rsidR="003043CB" w:rsidRDefault="003043CB">
      <w:pPr>
        <w:pStyle w:val="TOC3"/>
        <w:rPr>
          <w:rFonts w:ascii="Times New Roman" w:hAnsi="Times New Roman"/>
          <w:noProof/>
          <w:sz w:val="24"/>
        </w:rPr>
      </w:pPr>
      <w:hyperlink w:anchor="_Toc242874635" w:history="1">
        <w:r w:rsidRPr="00F77502">
          <w:rPr>
            <w:rStyle w:val="Hyperlink"/>
            <w:noProof/>
          </w:rPr>
          <w:t>Downloading Table Data</w:t>
        </w:r>
        <w:r>
          <w:rPr>
            <w:noProof/>
            <w:webHidden/>
          </w:rPr>
          <w:tab/>
        </w:r>
        <w:r>
          <w:rPr>
            <w:noProof/>
            <w:webHidden/>
          </w:rPr>
          <w:fldChar w:fldCharType="begin"/>
        </w:r>
        <w:r>
          <w:rPr>
            <w:noProof/>
            <w:webHidden/>
          </w:rPr>
          <w:instrText xml:space="preserve"> PAGEREF _Toc242874635 \h </w:instrText>
        </w:r>
        <w:r>
          <w:rPr>
            <w:noProof/>
          </w:rPr>
        </w:r>
        <w:r>
          <w:rPr>
            <w:noProof/>
            <w:webHidden/>
          </w:rPr>
          <w:fldChar w:fldCharType="separate"/>
        </w:r>
        <w:r w:rsidR="002015C0">
          <w:rPr>
            <w:noProof/>
            <w:webHidden/>
          </w:rPr>
          <w:t>87</w:t>
        </w:r>
        <w:r>
          <w:rPr>
            <w:noProof/>
            <w:webHidden/>
          </w:rPr>
          <w:fldChar w:fldCharType="end"/>
        </w:r>
      </w:hyperlink>
    </w:p>
    <w:p w:rsidR="003043CB" w:rsidRDefault="003043CB">
      <w:pPr>
        <w:pStyle w:val="TOC3"/>
        <w:rPr>
          <w:rFonts w:ascii="Times New Roman" w:hAnsi="Times New Roman"/>
          <w:noProof/>
          <w:sz w:val="24"/>
        </w:rPr>
      </w:pPr>
      <w:hyperlink w:anchor="_Toc242874636" w:history="1">
        <w:r w:rsidRPr="00F77502">
          <w:rPr>
            <w:rStyle w:val="Hyperlink"/>
            <w:noProof/>
          </w:rPr>
          <w:t>Extracting Table Data from a Zip File</w:t>
        </w:r>
        <w:r>
          <w:rPr>
            <w:noProof/>
            <w:webHidden/>
          </w:rPr>
          <w:tab/>
        </w:r>
        <w:r>
          <w:rPr>
            <w:noProof/>
            <w:webHidden/>
          </w:rPr>
          <w:fldChar w:fldCharType="begin"/>
        </w:r>
        <w:r>
          <w:rPr>
            <w:noProof/>
            <w:webHidden/>
          </w:rPr>
          <w:instrText xml:space="preserve"> PAGEREF _Toc242874636 \h </w:instrText>
        </w:r>
        <w:r>
          <w:rPr>
            <w:noProof/>
          </w:rPr>
        </w:r>
        <w:r>
          <w:rPr>
            <w:noProof/>
            <w:webHidden/>
          </w:rPr>
          <w:fldChar w:fldCharType="separate"/>
        </w:r>
        <w:r w:rsidR="002015C0">
          <w:rPr>
            <w:noProof/>
            <w:webHidden/>
          </w:rPr>
          <w:t>88</w:t>
        </w:r>
        <w:r>
          <w:rPr>
            <w:noProof/>
            <w:webHidden/>
          </w:rPr>
          <w:fldChar w:fldCharType="end"/>
        </w:r>
      </w:hyperlink>
    </w:p>
    <w:p w:rsidR="003043CB" w:rsidRDefault="003043CB">
      <w:pPr>
        <w:pStyle w:val="TOC2"/>
        <w:rPr>
          <w:rFonts w:ascii="Times New Roman" w:hAnsi="Times New Roman"/>
          <w:i w:val="0"/>
          <w:noProof/>
          <w:sz w:val="24"/>
        </w:rPr>
      </w:pPr>
      <w:hyperlink w:anchor="_Toc242874637" w:history="1">
        <w:r w:rsidRPr="00F77502">
          <w:rPr>
            <w:rStyle w:val="Hyperlink"/>
            <w:noProof/>
          </w:rPr>
          <w:t>Knowledge and Skill Exercises</w:t>
        </w:r>
        <w:r>
          <w:rPr>
            <w:noProof/>
            <w:webHidden/>
          </w:rPr>
          <w:tab/>
        </w:r>
        <w:r>
          <w:rPr>
            <w:noProof/>
            <w:webHidden/>
          </w:rPr>
          <w:fldChar w:fldCharType="begin"/>
        </w:r>
        <w:r>
          <w:rPr>
            <w:noProof/>
            <w:webHidden/>
          </w:rPr>
          <w:instrText xml:space="preserve"> PAGEREF _Toc242874637 \h </w:instrText>
        </w:r>
        <w:r>
          <w:rPr>
            <w:noProof/>
          </w:rPr>
        </w:r>
        <w:r>
          <w:rPr>
            <w:noProof/>
            <w:webHidden/>
          </w:rPr>
          <w:fldChar w:fldCharType="separate"/>
        </w:r>
        <w:r w:rsidR="002015C0">
          <w:rPr>
            <w:noProof/>
            <w:webHidden/>
          </w:rPr>
          <w:t>89</w:t>
        </w:r>
        <w:r>
          <w:rPr>
            <w:noProof/>
            <w:webHidden/>
          </w:rPr>
          <w:fldChar w:fldCharType="end"/>
        </w:r>
      </w:hyperlink>
    </w:p>
    <w:p w:rsidR="003043CB" w:rsidRDefault="003043CB">
      <w:pPr>
        <w:pStyle w:val="TOC3"/>
        <w:rPr>
          <w:rFonts w:ascii="Times New Roman" w:hAnsi="Times New Roman"/>
          <w:noProof/>
          <w:sz w:val="24"/>
        </w:rPr>
      </w:pPr>
      <w:hyperlink w:anchor="_Toc242874638" w:history="1">
        <w:r w:rsidRPr="00F77502">
          <w:rPr>
            <w:rStyle w:val="Hyperlink"/>
            <w:noProof/>
          </w:rPr>
          <w:t>Exercise 12.1–Table Download</w:t>
        </w:r>
        <w:r>
          <w:rPr>
            <w:noProof/>
            <w:webHidden/>
          </w:rPr>
          <w:tab/>
        </w:r>
        <w:r>
          <w:rPr>
            <w:noProof/>
            <w:webHidden/>
          </w:rPr>
          <w:fldChar w:fldCharType="begin"/>
        </w:r>
        <w:r>
          <w:rPr>
            <w:noProof/>
            <w:webHidden/>
          </w:rPr>
          <w:instrText xml:space="preserve"> PAGEREF _Toc242874638 \h </w:instrText>
        </w:r>
        <w:r>
          <w:rPr>
            <w:noProof/>
          </w:rPr>
        </w:r>
        <w:r>
          <w:rPr>
            <w:noProof/>
            <w:webHidden/>
          </w:rPr>
          <w:fldChar w:fldCharType="separate"/>
        </w:r>
        <w:r w:rsidR="002015C0">
          <w:rPr>
            <w:noProof/>
            <w:webHidden/>
          </w:rPr>
          <w:t>89</w:t>
        </w:r>
        <w:r>
          <w:rPr>
            <w:noProof/>
            <w:webHidden/>
          </w:rPr>
          <w:fldChar w:fldCharType="end"/>
        </w:r>
      </w:hyperlink>
    </w:p>
    <w:p w:rsidR="003618B3" w:rsidRPr="008B59F9" w:rsidRDefault="00061321" w:rsidP="003C2C55">
      <w:r>
        <w:rPr>
          <w:b/>
          <w:sz w:val="17"/>
        </w:rPr>
        <w:fldChar w:fldCharType="end"/>
      </w:r>
    </w:p>
    <w:p w:rsidR="003618B3" w:rsidRPr="00D774A9" w:rsidRDefault="003618B3" w:rsidP="003C2C55"/>
    <w:p w:rsidR="00FC55B8" w:rsidRPr="00D774A9" w:rsidRDefault="00FC55B8" w:rsidP="003C2C55"/>
    <w:p w:rsidR="0074712D" w:rsidRPr="00D774A9" w:rsidRDefault="0074712D" w:rsidP="003C2C55"/>
    <w:p w:rsidR="003618B3" w:rsidRPr="00D774A9" w:rsidRDefault="003618B3" w:rsidP="003C2C55">
      <w:pPr>
        <w:sectPr w:rsidR="003618B3" w:rsidRPr="00D774A9" w:rsidSect="00AF3A8B">
          <w:headerReference w:type="even" r:id="rId9"/>
          <w:headerReference w:type="default" r:id="rId10"/>
          <w:footerReference w:type="even" r:id="rId11"/>
          <w:footerReference w:type="first" r:id="rId12"/>
          <w:pgSz w:w="12240" w:h="15840" w:code="1"/>
          <w:pgMar w:top="1296" w:right="1008" w:bottom="864" w:left="1584" w:header="504" w:footer="360" w:gutter="0"/>
          <w:pgNumType w:fmt="lowerRoman" w:start="3"/>
          <w:cols w:space="720"/>
          <w:titlePg/>
          <w:docGrid w:linePitch="360"/>
        </w:sectPr>
      </w:pPr>
    </w:p>
    <w:p w:rsidR="00BD497A" w:rsidRPr="00D774A9" w:rsidRDefault="00BD497A" w:rsidP="003C2C55">
      <w:pPr>
        <w:pStyle w:val="Tableof"/>
      </w:pPr>
      <w:r w:rsidRPr="00D774A9">
        <w:lastRenderedPageBreak/>
        <w:t>Table of Figures</w:t>
      </w:r>
    </w:p>
    <w:p w:rsidR="003043CB" w:rsidRDefault="004426FD">
      <w:pPr>
        <w:pStyle w:val="TableofFigures"/>
        <w:rPr>
          <w:rFonts w:ascii="Times New Roman" w:hAnsi="Times New Roman"/>
          <w:noProof/>
          <w:sz w:val="24"/>
        </w:rPr>
      </w:pPr>
      <w:r w:rsidRPr="00D774A9">
        <w:fldChar w:fldCharType="begin"/>
      </w:r>
      <w:r w:rsidRPr="00D774A9">
        <w:instrText xml:space="preserve"> TOC \h \z \c "Figure" </w:instrText>
      </w:r>
      <w:r w:rsidRPr="00D774A9">
        <w:fldChar w:fldCharType="separate"/>
      </w:r>
      <w:hyperlink w:anchor="_Toc242874639" w:history="1">
        <w:r w:rsidR="003043CB" w:rsidRPr="00677CE2">
          <w:rPr>
            <w:rStyle w:val="Hyperlink"/>
            <w:noProof/>
          </w:rPr>
          <w:t xml:space="preserve">Figure 1.  </w:t>
        </w:r>
        <w:r w:rsidR="001C1B89">
          <w:rPr>
            <w:rStyle w:val="Hyperlink"/>
            <w:noProof/>
          </w:rPr>
          <w:tab/>
        </w:r>
        <w:r w:rsidR="003043CB" w:rsidRPr="00677CE2">
          <w:rPr>
            <w:rStyle w:val="Hyperlink"/>
            <w:noProof/>
          </w:rPr>
          <w:t>PEIMS Data Collection and Acceptance Process</w:t>
        </w:r>
        <w:r w:rsidR="003043CB">
          <w:rPr>
            <w:noProof/>
            <w:webHidden/>
          </w:rPr>
          <w:tab/>
        </w:r>
        <w:r w:rsidR="003043CB">
          <w:rPr>
            <w:noProof/>
            <w:webHidden/>
          </w:rPr>
          <w:fldChar w:fldCharType="begin"/>
        </w:r>
        <w:r w:rsidR="003043CB">
          <w:rPr>
            <w:noProof/>
            <w:webHidden/>
          </w:rPr>
          <w:instrText xml:space="preserve"> PAGEREF _Toc242874639 \h </w:instrText>
        </w:r>
        <w:r w:rsidR="003043CB">
          <w:rPr>
            <w:noProof/>
          </w:rPr>
        </w:r>
        <w:r w:rsidR="003043CB">
          <w:rPr>
            <w:noProof/>
            <w:webHidden/>
          </w:rPr>
          <w:fldChar w:fldCharType="separate"/>
        </w:r>
        <w:r w:rsidR="002015C0">
          <w:rPr>
            <w:noProof/>
            <w:webHidden/>
          </w:rPr>
          <w:t>11</w:t>
        </w:r>
        <w:r w:rsidR="003043CB">
          <w:rPr>
            <w:noProof/>
            <w:webHidden/>
          </w:rPr>
          <w:fldChar w:fldCharType="end"/>
        </w:r>
      </w:hyperlink>
    </w:p>
    <w:p w:rsidR="003043CB" w:rsidRDefault="003043CB">
      <w:pPr>
        <w:pStyle w:val="TableofFigures"/>
        <w:rPr>
          <w:rFonts w:ascii="Times New Roman" w:hAnsi="Times New Roman"/>
          <w:noProof/>
          <w:sz w:val="24"/>
        </w:rPr>
      </w:pPr>
      <w:hyperlink w:anchor="_Toc242874640" w:history="1">
        <w:r w:rsidRPr="00677CE2">
          <w:rPr>
            <w:rStyle w:val="Hyperlink"/>
            <w:noProof/>
          </w:rPr>
          <w:t xml:space="preserve">Figure 2.  </w:t>
        </w:r>
        <w:r w:rsidR="001C1B89">
          <w:rPr>
            <w:rStyle w:val="Hyperlink"/>
            <w:noProof/>
          </w:rPr>
          <w:tab/>
        </w:r>
        <w:r w:rsidRPr="00677CE2">
          <w:rPr>
            <w:rStyle w:val="Hyperlink"/>
            <w:noProof/>
          </w:rPr>
          <w:t>Relationship of Agent ID to Hierarchy Structure</w:t>
        </w:r>
        <w:r>
          <w:rPr>
            <w:noProof/>
            <w:webHidden/>
          </w:rPr>
          <w:tab/>
        </w:r>
        <w:r>
          <w:rPr>
            <w:noProof/>
            <w:webHidden/>
          </w:rPr>
          <w:fldChar w:fldCharType="begin"/>
        </w:r>
        <w:r>
          <w:rPr>
            <w:noProof/>
            <w:webHidden/>
          </w:rPr>
          <w:instrText xml:space="preserve"> PAGEREF _Toc242874640 \h </w:instrText>
        </w:r>
        <w:r>
          <w:rPr>
            <w:noProof/>
          </w:rPr>
        </w:r>
        <w:r>
          <w:rPr>
            <w:noProof/>
            <w:webHidden/>
          </w:rPr>
          <w:fldChar w:fldCharType="separate"/>
        </w:r>
        <w:r w:rsidR="002015C0">
          <w:rPr>
            <w:noProof/>
            <w:webHidden/>
          </w:rPr>
          <w:t>13</w:t>
        </w:r>
        <w:r>
          <w:rPr>
            <w:noProof/>
            <w:webHidden/>
          </w:rPr>
          <w:fldChar w:fldCharType="end"/>
        </w:r>
      </w:hyperlink>
    </w:p>
    <w:p w:rsidR="003043CB" w:rsidRDefault="003043CB">
      <w:pPr>
        <w:pStyle w:val="TableofFigures"/>
        <w:rPr>
          <w:rFonts w:ascii="Times New Roman" w:hAnsi="Times New Roman"/>
          <w:noProof/>
          <w:sz w:val="24"/>
        </w:rPr>
      </w:pPr>
      <w:hyperlink w:anchor="_Toc242874641" w:history="1">
        <w:r w:rsidRPr="00677CE2">
          <w:rPr>
            <w:rStyle w:val="Hyperlink"/>
            <w:noProof/>
          </w:rPr>
          <w:t xml:space="preserve">Figure 3.  </w:t>
        </w:r>
        <w:r w:rsidR="001C1B89">
          <w:rPr>
            <w:rStyle w:val="Hyperlink"/>
            <w:noProof/>
          </w:rPr>
          <w:tab/>
        </w:r>
        <w:r w:rsidRPr="00677CE2">
          <w:rPr>
            <w:rStyle w:val="Hyperlink"/>
            <w:noProof/>
          </w:rPr>
          <w:t>Sample TEASE Login ID and Associated Record Types</w:t>
        </w:r>
        <w:r>
          <w:rPr>
            <w:noProof/>
            <w:webHidden/>
          </w:rPr>
          <w:tab/>
        </w:r>
        <w:r>
          <w:rPr>
            <w:noProof/>
            <w:webHidden/>
          </w:rPr>
          <w:fldChar w:fldCharType="begin"/>
        </w:r>
        <w:r>
          <w:rPr>
            <w:noProof/>
            <w:webHidden/>
          </w:rPr>
          <w:instrText xml:space="preserve"> PAGEREF _Toc242874641 \h </w:instrText>
        </w:r>
        <w:r>
          <w:rPr>
            <w:noProof/>
          </w:rPr>
        </w:r>
        <w:r>
          <w:rPr>
            <w:noProof/>
            <w:webHidden/>
          </w:rPr>
          <w:fldChar w:fldCharType="separate"/>
        </w:r>
        <w:r w:rsidR="002015C0">
          <w:rPr>
            <w:noProof/>
            <w:webHidden/>
          </w:rPr>
          <w:t>13</w:t>
        </w:r>
        <w:r>
          <w:rPr>
            <w:noProof/>
            <w:webHidden/>
          </w:rPr>
          <w:fldChar w:fldCharType="end"/>
        </w:r>
      </w:hyperlink>
    </w:p>
    <w:p w:rsidR="003043CB" w:rsidRDefault="003043CB">
      <w:pPr>
        <w:pStyle w:val="TableofFigures"/>
        <w:rPr>
          <w:rFonts w:ascii="Times New Roman" w:hAnsi="Times New Roman"/>
          <w:noProof/>
          <w:sz w:val="24"/>
        </w:rPr>
      </w:pPr>
      <w:hyperlink w:anchor="_Toc242874642" w:history="1">
        <w:r w:rsidRPr="00677CE2">
          <w:rPr>
            <w:rStyle w:val="Hyperlink"/>
            <w:noProof/>
          </w:rPr>
          <w:t xml:space="preserve">Figure 4.  </w:t>
        </w:r>
        <w:r w:rsidR="001C1B89">
          <w:rPr>
            <w:rStyle w:val="Hyperlink"/>
            <w:noProof/>
          </w:rPr>
          <w:tab/>
        </w:r>
        <w:r w:rsidRPr="00677CE2">
          <w:rPr>
            <w:rStyle w:val="Hyperlink"/>
            <w:noProof/>
          </w:rPr>
          <w:t>TEASE Log On Page</w:t>
        </w:r>
        <w:r>
          <w:rPr>
            <w:noProof/>
            <w:webHidden/>
          </w:rPr>
          <w:tab/>
        </w:r>
        <w:r>
          <w:rPr>
            <w:noProof/>
            <w:webHidden/>
          </w:rPr>
          <w:fldChar w:fldCharType="begin"/>
        </w:r>
        <w:r>
          <w:rPr>
            <w:noProof/>
            <w:webHidden/>
          </w:rPr>
          <w:instrText xml:space="preserve"> PAGEREF _Toc242874642 \h </w:instrText>
        </w:r>
        <w:r>
          <w:rPr>
            <w:noProof/>
          </w:rPr>
        </w:r>
        <w:r>
          <w:rPr>
            <w:noProof/>
            <w:webHidden/>
          </w:rPr>
          <w:fldChar w:fldCharType="separate"/>
        </w:r>
        <w:r w:rsidR="002015C0">
          <w:rPr>
            <w:noProof/>
            <w:webHidden/>
          </w:rPr>
          <w:t>18</w:t>
        </w:r>
        <w:r>
          <w:rPr>
            <w:noProof/>
            <w:webHidden/>
          </w:rPr>
          <w:fldChar w:fldCharType="end"/>
        </w:r>
      </w:hyperlink>
    </w:p>
    <w:p w:rsidR="003043CB" w:rsidRDefault="003043CB">
      <w:pPr>
        <w:pStyle w:val="TableofFigures"/>
        <w:rPr>
          <w:rFonts w:ascii="Times New Roman" w:hAnsi="Times New Roman"/>
          <w:noProof/>
          <w:sz w:val="24"/>
        </w:rPr>
      </w:pPr>
      <w:hyperlink w:anchor="_Toc242874643" w:history="1">
        <w:r w:rsidRPr="00677CE2">
          <w:rPr>
            <w:rStyle w:val="Hyperlink"/>
            <w:noProof/>
          </w:rPr>
          <w:t xml:space="preserve">Figure 5.  </w:t>
        </w:r>
        <w:r w:rsidR="001C1B89">
          <w:rPr>
            <w:rStyle w:val="Hyperlink"/>
            <w:noProof/>
          </w:rPr>
          <w:tab/>
        </w:r>
        <w:r w:rsidRPr="00677CE2">
          <w:rPr>
            <w:rStyle w:val="Hyperlink"/>
            <w:noProof/>
          </w:rPr>
          <w:t>Application List Page</w:t>
        </w:r>
        <w:r>
          <w:rPr>
            <w:noProof/>
            <w:webHidden/>
          </w:rPr>
          <w:tab/>
        </w:r>
        <w:r>
          <w:rPr>
            <w:noProof/>
            <w:webHidden/>
          </w:rPr>
          <w:fldChar w:fldCharType="begin"/>
        </w:r>
        <w:r>
          <w:rPr>
            <w:noProof/>
            <w:webHidden/>
          </w:rPr>
          <w:instrText xml:space="preserve"> PAGEREF _Toc242874643 \h </w:instrText>
        </w:r>
        <w:r>
          <w:rPr>
            <w:noProof/>
          </w:rPr>
        </w:r>
        <w:r>
          <w:rPr>
            <w:noProof/>
            <w:webHidden/>
          </w:rPr>
          <w:fldChar w:fldCharType="separate"/>
        </w:r>
        <w:r w:rsidR="002015C0">
          <w:rPr>
            <w:noProof/>
            <w:webHidden/>
          </w:rPr>
          <w:t>18</w:t>
        </w:r>
        <w:r>
          <w:rPr>
            <w:noProof/>
            <w:webHidden/>
          </w:rPr>
          <w:fldChar w:fldCharType="end"/>
        </w:r>
      </w:hyperlink>
    </w:p>
    <w:p w:rsidR="003043CB" w:rsidRDefault="003043CB">
      <w:pPr>
        <w:pStyle w:val="TableofFigures"/>
        <w:rPr>
          <w:rFonts w:ascii="Times New Roman" w:hAnsi="Times New Roman"/>
          <w:noProof/>
          <w:sz w:val="24"/>
        </w:rPr>
      </w:pPr>
      <w:hyperlink w:anchor="_Toc242874644" w:history="1">
        <w:r w:rsidRPr="00677CE2">
          <w:rPr>
            <w:rStyle w:val="Hyperlink"/>
            <w:noProof/>
          </w:rPr>
          <w:t xml:space="preserve">Figure 6.  </w:t>
        </w:r>
        <w:r w:rsidR="001C1B89">
          <w:rPr>
            <w:rStyle w:val="Hyperlink"/>
            <w:noProof/>
          </w:rPr>
          <w:tab/>
        </w:r>
        <w:r w:rsidRPr="00677CE2">
          <w:rPr>
            <w:rStyle w:val="Hyperlink"/>
            <w:noProof/>
          </w:rPr>
          <w:t>EDIT+ Home Page</w:t>
        </w:r>
        <w:r>
          <w:rPr>
            <w:noProof/>
            <w:webHidden/>
          </w:rPr>
          <w:tab/>
        </w:r>
        <w:r>
          <w:rPr>
            <w:noProof/>
            <w:webHidden/>
          </w:rPr>
          <w:fldChar w:fldCharType="begin"/>
        </w:r>
        <w:r>
          <w:rPr>
            <w:noProof/>
            <w:webHidden/>
          </w:rPr>
          <w:instrText xml:space="preserve"> PAGEREF _Toc242874644 \h </w:instrText>
        </w:r>
        <w:r>
          <w:rPr>
            <w:noProof/>
          </w:rPr>
        </w:r>
        <w:r>
          <w:rPr>
            <w:noProof/>
            <w:webHidden/>
          </w:rPr>
          <w:fldChar w:fldCharType="separate"/>
        </w:r>
        <w:r w:rsidR="002015C0">
          <w:rPr>
            <w:noProof/>
            <w:webHidden/>
          </w:rPr>
          <w:t>19</w:t>
        </w:r>
        <w:r>
          <w:rPr>
            <w:noProof/>
            <w:webHidden/>
          </w:rPr>
          <w:fldChar w:fldCharType="end"/>
        </w:r>
      </w:hyperlink>
    </w:p>
    <w:p w:rsidR="003043CB" w:rsidRDefault="003043CB">
      <w:pPr>
        <w:pStyle w:val="TableofFigures"/>
        <w:rPr>
          <w:rFonts w:ascii="Times New Roman" w:hAnsi="Times New Roman"/>
          <w:noProof/>
          <w:sz w:val="24"/>
        </w:rPr>
      </w:pPr>
      <w:hyperlink w:anchor="_Toc242874645" w:history="1">
        <w:r w:rsidRPr="00677CE2">
          <w:rPr>
            <w:rStyle w:val="Hyperlink"/>
            <w:noProof/>
          </w:rPr>
          <w:t xml:space="preserve">Figure 7.  </w:t>
        </w:r>
        <w:r w:rsidR="001C1B89">
          <w:rPr>
            <w:rStyle w:val="Hyperlink"/>
            <w:noProof/>
          </w:rPr>
          <w:tab/>
        </w:r>
        <w:r w:rsidRPr="00677CE2">
          <w:rPr>
            <w:rStyle w:val="Hyperlink"/>
            <w:noProof/>
          </w:rPr>
          <w:t>Customer Support Resources Page</w:t>
        </w:r>
        <w:r>
          <w:rPr>
            <w:noProof/>
            <w:webHidden/>
          </w:rPr>
          <w:tab/>
        </w:r>
        <w:r>
          <w:rPr>
            <w:noProof/>
            <w:webHidden/>
          </w:rPr>
          <w:fldChar w:fldCharType="begin"/>
        </w:r>
        <w:r>
          <w:rPr>
            <w:noProof/>
            <w:webHidden/>
          </w:rPr>
          <w:instrText xml:space="preserve"> PAGEREF _Toc242874645 \h </w:instrText>
        </w:r>
        <w:r>
          <w:rPr>
            <w:noProof/>
          </w:rPr>
        </w:r>
        <w:r>
          <w:rPr>
            <w:noProof/>
            <w:webHidden/>
          </w:rPr>
          <w:fldChar w:fldCharType="separate"/>
        </w:r>
        <w:r w:rsidR="002015C0">
          <w:rPr>
            <w:noProof/>
            <w:webHidden/>
          </w:rPr>
          <w:t>20</w:t>
        </w:r>
        <w:r>
          <w:rPr>
            <w:noProof/>
            <w:webHidden/>
          </w:rPr>
          <w:fldChar w:fldCharType="end"/>
        </w:r>
      </w:hyperlink>
    </w:p>
    <w:p w:rsidR="003043CB" w:rsidRDefault="003043CB">
      <w:pPr>
        <w:pStyle w:val="TableofFigures"/>
        <w:rPr>
          <w:rFonts w:ascii="Times New Roman" w:hAnsi="Times New Roman"/>
          <w:noProof/>
          <w:sz w:val="24"/>
        </w:rPr>
      </w:pPr>
      <w:hyperlink w:anchor="_Toc242874646" w:history="1">
        <w:r w:rsidRPr="00677CE2">
          <w:rPr>
            <w:rStyle w:val="Hyperlink"/>
            <w:noProof/>
          </w:rPr>
          <w:t xml:space="preserve">Figure 8.  </w:t>
        </w:r>
        <w:r w:rsidR="001C1B89">
          <w:rPr>
            <w:rStyle w:val="Hyperlink"/>
            <w:noProof/>
          </w:rPr>
          <w:tab/>
        </w:r>
        <w:r w:rsidRPr="00677CE2">
          <w:rPr>
            <w:rStyle w:val="Hyperlink"/>
            <w:noProof/>
          </w:rPr>
          <w:t>Customer Support Request Page</w:t>
        </w:r>
        <w:r>
          <w:rPr>
            <w:noProof/>
            <w:webHidden/>
          </w:rPr>
          <w:tab/>
        </w:r>
        <w:r>
          <w:rPr>
            <w:noProof/>
            <w:webHidden/>
          </w:rPr>
          <w:fldChar w:fldCharType="begin"/>
        </w:r>
        <w:r>
          <w:rPr>
            <w:noProof/>
            <w:webHidden/>
          </w:rPr>
          <w:instrText xml:space="preserve"> PAGEREF _Toc242874646 \h </w:instrText>
        </w:r>
        <w:r>
          <w:rPr>
            <w:noProof/>
          </w:rPr>
        </w:r>
        <w:r>
          <w:rPr>
            <w:noProof/>
            <w:webHidden/>
          </w:rPr>
          <w:fldChar w:fldCharType="separate"/>
        </w:r>
        <w:r w:rsidR="002015C0">
          <w:rPr>
            <w:noProof/>
            <w:webHidden/>
          </w:rPr>
          <w:t>21</w:t>
        </w:r>
        <w:r>
          <w:rPr>
            <w:noProof/>
            <w:webHidden/>
          </w:rPr>
          <w:fldChar w:fldCharType="end"/>
        </w:r>
      </w:hyperlink>
    </w:p>
    <w:p w:rsidR="003043CB" w:rsidRDefault="003043CB">
      <w:pPr>
        <w:pStyle w:val="TableofFigures"/>
        <w:rPr>
          <w:rFonts w:ascii="Times New Roman" w:hAnsi="Times New Roman"/>
          <w:noProof/>
          <w:sz w:val="24"/>
        </w:rPr>
      </w:pPr>
      <w:hyperlink w:anchor="_Toc242874647" w:history="1">
        <w:r w:rsidRPr="00677CE2">
          <w:rPr>
            <w:rStyle w:val="Hyperlink"/>
            <w:noProof/>
          </w:rPr>
          <w:t xml:space="preserve">Figure 9.  </w:t>
        </w:r>
        <w:r w:rsidR="001C1B89">
          <w:rPr>
            <w:rStyle w:val="Hyperlink"/>
            <w:noProof/>
          </w:rPr>
          <w:tab/>
        </w:r>
        <w:r w:rsidRPr="00677CE2">
          <w:rPr>
            <w:rStyle w:val="Hyperlink"/>
            <w:noProof/>
          </w:rPr>
          <w:t>CSR Address Book</w:t>
        </w:r>
        <w:r>
          <w:rPr>
            <w:noProof/>
            <w:webHidden/>
          </w:rPr>
          <w:tab/>
        </w:r>
        <w:r>
          <w:rPr>
            <w:noProof/>
            <w:webHidden/>
          </w:rPr>
          <w:fldChar w:fldCharType="begin"/>
        </w:r>
        <w:r>
          <w:rPr>
            <w:noProof/>
            <w:webHidden/>
          </w:rPr>
          <w:instrText xml:space="preserve"> PAGEREF _Toc242874647 \h </w:instrText>
        </w:r>
        <w:r>
          <w:rPr>
            <w:noProof/>
          </w:rPr>
        </w:r>
        <w:r>
          <w:rPr>
            <w:noProof/>
            <w:webHidden/>
          </w:rPr>
          <w:fldChar w:fldCharType="separate"/>
        </w:r>
        <w:r w:rsidR="002015C0">
          <w:rPr>
            <w:noProof/>
            <w:webHidden/>
          </w:rPr>
          <w:t>21</w:t>
        </w:r>
        <w:r>
          <w:rPr>
            <w:noProof/>
            <w:webHidden/>
          </w:rPr>
          <w:fldChar w:fldCharType="end"/>
        </w:r>
      </w:hyperlink>
    </w:p>
    <w:p w:rsidR="003043CB" w:rsidRDefault="003043CB">
      <w:pPr>
        <w:pStyle w:val="TableofFigures"/>
        <w:rPr>
          <w:rFonts w:ascii="Times New Roman" w:hAnsi="Times New Roman"/>
          <w:noProof/>
          <w:sz w:val="24"/>
        </w:rPr>
      </w:pPr>
      <w:hyperlink w:anchor="_Toc242874648" w:history="1">
        <w:r w:rsidRPr="00677CE2">
          <w:rPr>
            <w:rStyle w:val="Hyperlink"/>
            <w:noProof/>
          </w:rPr>
          <w:t xml:space="preserve">Figure 10.  </w:t>
        </w:r>
        <w:r w:rsidR="001C1B89">
          <w:rPr>
            <w:rStyle w:val="Hyperlink"/>
            <w:noProof/>
          </w:rPr>
          <w:tab/>
        </w:r>
        <w:r w:rsidRPr="00677CE2">
          <w:rPr>
            <w:rStyle w:val="Hyperlink"/>
            <w:noProof/>
          </w:rPr>
          <w:t>Send Data–Select File</w:t>
        </w:r>
        <w:r>
          <w:rPr>
            <w:noProof/>
            <w:webHidden/>
          </w:rPr>
          <w:tab/>
        </w:r>
        <w:r>
          <w:rPr>
            <w:noProof/>
            <w:webHidden/>
          </w:rPr>
          <w:fldChar w:fldCharType="begin"/>
        </w:r>
        <w:r>
          <w:rPr>
            <w:noProof/>
            <w:webHidden/>
          </w:rPr>
          <w:instrText xml:space="preserve"> PAGEREF _Toc242874648 \h </w:instrText>
        </w:r>
        <w:r>
          <w:rPr>
            <w:noProof/>
          </w:rPr>
        </w:r>
        <w:r>
          <w:rPr>
            <w:noProof/>
            <w:webHidden/>
          </w:rPr>
          <w:fldChar w:fldCharType="separate"/>
        </w:r>
        <w:r w:rsidR="002015C0">
          <w:rPr>
            <w:noProof/>
            <w:webHidden/>
          </w:rPr>
          <w:t>28</w:t>
        </w:r>
        <w:r>
          <w:rPr>
            <w:noProof/>
            <w:webHidden/>
          </w:rPr>
          <w:fldChar w:fldCharType="end"/>
        </w:r>
      </w:hyperlink>
    </w:p>
    <w:p w:rsidR="003043CB" w:rsidRDefault="003043CB">
      <w:pPr>
        <w:pStyle w:val="TableofFigures"/>
        <w:rPr>
          <w:rFonts w:ascii="Times New Roman" w:hAnsi="Times New Roman"/>
          <w:noProof/>
          <w:sz w:val="24"/>
        </w:rPr>
      </w:pPr>
      <w:hyperlink w:anchor="_Toc242874649" w:history="1">
        <w:r w:rsidRPr="00677CE2">
          <w:rPr>
            <w:rStyle w:val="Hyperlink"/>
            <w:noProof/>
          </w:rPr>
          <w:t xml:space="preserve">Figure 11.  </w:t>
        </w:r>
        <w:r w:rsidR="001C1B89">
          <w:rPr>
            <w:rStyle w:val="Hyperlink"/>
            <w:noProof/>
          </w:rPr>
          <w:tab/>
        </w:r>
        <w:r w:rsidRPr="00677CE2">
          <w:rPr>
            <w:rStyle w:val="Hyperlink"/>
            <w:noProof/>
          </w:rPr>
          <w:t>Select Validation Options–Single File</w:t>
        </w:r>
        <w:r>
          <w:rPr>
            <w:noProof/>
            <w:webHidden/>
          </w:rPr>
          <w:tab/>
        </w:r>
        <w:r>
          <w:rPr>
            <w:noProof/>
            <w:webHidden/>
          </w:rPr>
          <w:fldChar w:fldCharType="begin"/>
        </w:r>
        <w:r>
          <w:rPr>
            <w:noProof/>
            <w:webHidden/>
          </w:rPr>
          <w:instrText xml:space="preserve"> PAGEREF _Toc242874649 \h </w:instrText>
        </w:r>
        <w:r>
          <w:rPr>
            <w:noProof/>
          </w:rPr>
        </w:r>
        <w:r>
          <w:rPr>
            <w:noProof/>
            <w:webHidden/>
          </w:rPr>
          <w:fldChar w:fldCharType="separate"/>
        </w:r>
        <w:r w:rsidR="002015C0">
          <w:rPr>
            <w:noProof/>
            <w:webHidden/>
          </w:rPr>
          <w:t>29</w:t>
        </w:r>
        <w:r>
          <w:rPr>
            <w:noProof/>
            <w:webHidden/>
          </w:rPr>
          <w:fldChar w:fldCharType="end"/>
        </w:r>
      </w:hyperlink>
    </w:p>
    <w:p w:rsidR="003043CB" w:rsidRDefault="003043CB">
      <w:pPr>
        <w:pStyle w:val="TableofFigures"/>
        <w:rPr>
          <w:rFonts w:ascii="Times New Roman" w:hAnsi="Times New Roman"/>
          <w:noProof/>
          <w:sz w:val="24"/>
        </w:rPr>
      </w:pPr>
      <w:hyperlink w:anchor="_Toc242874650" w:history="1">
        <w:r w:rsidRPr="00677CE2">
          <w:rPr>
            <w:rStyle w:val="Hyperlink"/>
            <w:noProof/>
          </w:rPr>
          <w:t xml:space="preserve">Figure 12.  </w:t>
        </w:r>
        <w:r w:rsidR="001C1B89">
          <w:rPr>
            <w:rStyle w:val="Hyperlink"/>
            <w:noProof/>
          </w:rPr>
          <w:tab/>
        </w:r>
        <w:r w:rsidRPr="00677CE2">
          <w:rPr>
            <w:rStyle w:val="Hyperlink"/>
            <w:noProof/>
          </w:rPr>
          <w:t>Select Validation Options–Multiple Files</w:t>
        </w:r>
        <w:r>
          <w:rPr>
            <w:noProof/>
            <w:webHidden/>
          </w:rPr>
          <w:tab/>
        </w:r>
        <w:r>
          <w:rPr>
            <w:noProof/>
            <w:webHidden/>
          </w:rPr>
          <w:fldChar w:fldCharType="begin"/>
        </w:r>
        <w:r>
          <w:rPr>
            <w:noProof/>
            <w:webHidden/>
          </w:rPr>
          <w:instrText xml:space="preserve"> PAGEREF _Toc242874650 \h </w:instrText>
        </w:r>
        <w:r>
          <w:rPr>
            <w:noProof/>
          </w:rPr>
        </w:r>
        <w:r>
          <w:rPr>
            <w:noProof/>
            <w:webHidden/>
          </w:rPr>
          <w:fldChar w:fldCharType="separate"/>
        </w:r>
        <w:r w:rsidR="002015C0">
          <w:rPr>
            <w:noProof/>
            <w:webHidden/>
          </w:rPr>
          <w:t>29</w:t>
        </w:r>
        <w:r>
          <w:rPr>
            <w:noProof/>
            <w:webHidden/>
          </w:rPr>
          <w:fldChar w:fldCharType="end"/>
        </w:r>
      </w:hyperlink>
    </w:p>
    <w:p w:rsidR="003043CB" w:rsidRDefault="003043CB">
      <w:pPr>
        <w:pStyle w:val="TableofFigures"/>
        <w:rPr>
          <w:rFonts w:ascii="Times New Roman" w:hAnsi="Times New Roman"/>
          <w:noProof/>
          <w:sz w:val="24"/>
        </w:rPr>
      </w:pPr>
      <w:hyperlink w:anchor="_Toc242874651" w:history="1">
        <w:r w:rsidRPr="00677CE2">
          <w:rPr>
            <w:rStyle w:val="Hyperlink"/>
            <w:noProof/>
          </w:rPr>
          <w:t xml:space="preserve">Figure 13.  </w:t>
        </w:r>
        <w:r w:rsidR="001C1B89">
          <w:rPr>
            <w:rStyle w:val="Hyperlink"/>
            <w:noProof/>
          </w:rPr>
          <w:tab/>
        </w:r>
        <w:r w:rsidRPr="00677CE2">
          <w:rPr>
            <w:rStyle w:val="Hyperlink"/>
            <w:noProof/>
          </w:rPr>
          <w:t>Progress Monitor</w:t>
        </w:r>
        <w:r>
          <w:rPr>
            <w:noProof/>
            <w:webHidden/>
          </w:rPr>
          <w:tab/>
        </w:r>
        <w:r>
          <w:rPr>
            <w:noProof/>
            <w:webHidden/>
          </w:rPr>
          <w:fldChar w:fldCharType="begin"/>
        </w:r>
        <w:r>
          <w:rPr>
            <w:noProof/>
            <w:webHidden/>
          </w:rPr>
          <w:instrText xml:space="preserve"> PAGEREF _Toc242874651 \h </w:instrText>
        </w:r>
        <w:r>
          <w:rPr>
            <w:noProof/>
          </w:rPr>
        </w:r>
        <w:r>
          <w:rPr>
            <w:noProof/>
            <w:webHidden/>
          </w:rPr>
          <w:fldChar w:fldCharType="separate"/>
        </w:r>
        <w:r w:rsidR="002015C0">
          <w:rPr>
            <w:noProof/>
            <w:webHidden/>
          </w:rPr>
          <w:t>30</w:t>
        </w:r>
        <w:r>
          <w:rPr>
            <w:noProof/>
            <w:webHidden/>
          </w:rPr>
          <w:fldChar w:fldCharType="end"/>
        </w:r>
      </w:hyperlink>
    </w:p>
    <w:p w:rsidR="003043CB" w:rsidRDefault="003043CB">
      <w:pPr>
        <w:pStyle w:val="TableofFigures"/>
        <w:rPr>
          <w:rFonts w:ascii="Times New Roman" w:hAnsi="Times New Roman"/>
          <w:noProof/>
          <w:sz w:val="24"/>
        </w:rPr>
      </w:pPr>
      <w:hyperlink w:anchor="_Toc242874652" w:history="1">
        <w:r w:rsidRPr="00677CE2">
          <w:rPr>
            <w:rStyle w:val="Hyperlink"/>
            <w:noProof/>
          </w:rPr>
          <w:t xml:space="preserve">Figure 14.  </w:t>
        </w:r>
        <w:r w:rsidR="001C1B89">
          <w:rPr>
            <w:rStyle w:val="Hyperlink"/>
            <w:noProof/>
          </w:rPr>
          <w:tab/>
        </w:r>
        <w:r w:rsidRPr="00677CE2">
          <w:rPr>
            <w:rStyle w:val="Hyperlink"/>
            <w:noProof/>
          </w:rPr>
          <w:t>PEIMS File Queue Page</w:t>
        </w:r>
        <w:r>
          <w:rPr>
            <w:noProof/>
            <w:webHidden/>
          </w:rPr>
          <w:tab/>
        </w:r>
        <w:r>
          <w:rPr>
            <w:noProof/>
            <w:webHidden/>
          </w:rPr>
          <w:fldChar w:fldCharType="begin"/>
        </w:r>
        <w:r>
          <w:rPr>
            <w:noProof/>
            <w:webHidden/>
          </w:rPr>
          <w:instrText xml:space="preserve"> PAGEREF _Toc242874652 \h </w:instrText>
        </w:r>
        <w:r>
          <w:rPr>
            <w:noProof/>
          </w:rPr>
        </w:r>
        <w:r>
          <w:rPr>
            <w:noProof/>
            <w:webHidden/>
          </w:rPr>
          <w:fldChar w:fldCharType="separate"/>
        </w:r>
        <w:r w:rsidR="002015C0">
          <w:rPr>
            <w:noProof/>
            <w:webHidden/>
          </w:rPr>
          <w:t>31</w:t>
        </w:r>
        <w:r>
          <w:rPr>
            <w:noProof/>
            <w:webHidden/>
          </w:rPr>
          <w:fldChar w:fldCharType="end"/>
        </w:r>
      </w:hyperlink>
    </w:p>
    <w:p w:rsidR="003043CB" w:rsidRDefault="003043CB">
      <w:pPr>
        <w:pStyle w:val="TableofFigures"/>
        <w:rPr>
          <w:rFonts w:ascii="Times New Roman" w:hAnsi="Times New Roman"/>
          <w:noProof/>
          <w:sz w:val="24"/>
        </w:rPr>
      </w:pPr>
      <w:hyperlink w:anchor="_Toc242874653" w:history="1">
        <w:r w:rsidRPr="00677CE2">
          <w:rPr>
            <w:rStyle w:val="Hyperlink"/>
            <w:noProof/>
          </w:rPr>
          <w:t xml:space="preserve">Figure 15.  </w:t>
        </w:r>
        <w:r w:rsidR="001C1B89">
          <w:rPr>
            <w:rStyle w:val="Hyperlink"/>
            <w:noProof/>
          </w:rPr>
          <w:tab/>
        </w:r>
        <w:r w:rsidRPr="00677CE2">
          <w:rPr>
            <w:rStyle w:val="Hyperlink"/>
            <w:noProof/>
          </w:rPr>
          <w:t>Multi-Column Sort–Sort Menus</w:t>
        </w:r>
        <w:r>
          <w:rPr>
            <w:noProof/>
            <w:webHidden/>
          </w:rPr>
          <w:tab/>
        </w:r>
        <w:r>
          <w:rPr>
            <w:noProof/>
            <w:webHidden/>
          </w:rPr>
          <w:fldChar w:fldCharType="begin"/>
        </w:r>
        <w:r>
          <w:rPr>
            <w:noProof/>
            <w:webHidden/>
          </w:rPr>
          <w:instrText xml:space="preserve"> PAGEREF _Toc242874653 \h </w:instrText>
        </w:r>
        <w:r>
          <w:rPr>
            <w:noProof/>
          </w:rPr>
        </w:r>
        <w:r>
          <w:rPr>
            <w:noProof/>
            <w:webHidden/>
          </w:rPr>
          <w:fldChar w:fldCharType="separate"/>
        </w:r>
        <w:r w:rsidR="002015C0">
          <w:rPr>
            <w:noProof/>
            <w:webHidden/>
          </w:rPr>
          <w:t>32</w:t>
        </w:r>
        <w:r>
          <w:rPr>
            <w:noProof/>
            <w:webHidden/>
          </w:rPr>
          <w:fldChar w:fldCharType="end"/>
        </w:r>
      </w:hyperlink>
    </w:p>
    <w:p w:rsidR="003043CB" w:rsidRDefault="003043CB">
      <w:pPr>
        <w:pStyle w:val="TableofFigures"/>
        <w:rPr>
          <w:rFonts w:ascii="Times New Roman" w:hAnsi="Times New Roman"/>
          <w:noProof/>
          <w:sz w:val="24"/>
        </w:rPr>
      </w:pPr>
      <w:hyperlink w:anchor="_Toc242874654" w:history="1">
        <w:r w:rsidRPr="00677CE2">
          <w:rPr>
            <w:rStyle w:val="Hyperlink"/>
            <w:noProof/>
          </w:rPr>
          <w:t xml:space="preserve">Figure 16.  </w:t>
        </w:r>
        <w:r w:rsidR="001C1B89">
          <w:rPr>
            <w:rStyle w:val="Hyperlink"/>
            <w:noProof/>
          </w:rPr>
          <w:tab/>
        </w:r>
        <w:r w:rsidRPr="00677CE2">
          <w:rPr>
            <w:rStyle w:val="Hyperlink"/>
            <w:noProof/>
          </w:rPr>
          <w:t>File History Page–Click Here Link</w:t>
        </w:r>
        <w:r>
          <w:rPr>
            <w:noProof/>
            <w:webHidden/>
          </w:rPr>
          <w:tab/>
        </w:r>
        <w:r>
          <w:rPr>
            <w:noProof/>
            <w:webHidden/>
          </w:rPr>
          <w:fldChar w:fldCharType="begin"/>
        </w:r>
        <w:r>
          <w:rPr>
            <w:noProof/>
            <w:webHidden/>
          </w:rPr>
          <w:instrText xml:space="preserve"> PAGEREF _Toc242874654 \h </w:instrText>
        </w:r>
        <w:r>
          <w:rPr>
            <w:noProof/>
          </w:rPr>
        </w:r>
        <w:r>
          <w:rPr>
            <w:noProof/>
            <w:webHidden/>
          </w:rPr>
          <w:fldChar w:fldCharType="separate"/>
        </w:r>
        <w:r w:rsidR="002015C0">
          <w:rPr>
            <w:noProof/>
            <w:webHidden/>
          </w:rPr>
          <w:t>33</w:t>
        </w:r>
        <w:r>
          <w:rPr>
            <w:noProof/>
            <w:webHidden/>
          </w:rPr>
          <w:fldChar w:fldCharType="end"/>
        </w:r>
      </w:hyperlink>
    </w:p>
    <w:p w:rsidR="003043CB" w:rsidRDefault="003043CB">
      <w:pPr>
        <w:pStyle w:val="TableofFigures"/>
        <w:rPr>
          <w:rFonts w:ascii="Times New Roman" w:hAnsi="Times New Roman"/>
          <w:noProof/>
          <w:sz w:val="24"/>
        </w:rPr>
      </w:pPr>
      <w:hyperlink w:anchor="_Toc242874655" w:history="1">
        <w:r w:rsidRPr="00677CE2">
          <w:rPr>
            <w:rStyle w:val="Hyperlink"/>
            <w:noProof/>
          </w:rPr>
          <w:t xml:space="preserve">Figure 17.  </w:t>
        </w:r>
        <w:r w:rsidR="001C1B89">
          <w:rPr>
            <w:rStyle w:val="Hyperlink"/>
            <w:noProof/>
          </w:rPr>
          <w:tab/>
        </w:r>
        <w:r w:rsidRPr="00677CE2">
          <w:rPr>
            <w:rStyle w:val="Hyperlink"/>
            <w:noProof/>
          </w:rPr>
          <w:t>Version History–File Process History</w:t>
        </w:r>
        <w:r>
          <w:rPr>
            <w:noProof/>
            <w:webHidden/>
          </w:rPr>
          <w:tab/>
        </w:r>
        <w:r>
          <w:rPr>
            <w:noProof/>
            <w:webHidden/>
          </w:rPr>
          <w:fldChar w:fldCharType="begin"/>
        </w:r>
        <w:r>
          <w:rPr>
            <w:noProof/>
            <w:webHidden/>
          </w:rPr>
          <w:instrText xml:space="preserve"> PAGEREF _Toc242874655 \h </w:instrText>
        </w:r>
        <w:r>
          <w:rPr>
            <w:noProof/>
          </w:rPr>
        </w:r>
        <w:r>
          <w:rPr>
            <w:noProof/>
            <w:webHidden/>
          </w:rPr>
          <w:fldChar w:fldCharType="separate"/>
        </w:r>
        <w:r w:rsidR="002015C0">
          <w:rPr>
            <w:noProof/>
            <w:webHidden/>
          </w:rPr>
          <w:t>33</w:t>
        </w:r>
        <w:r>
          <w:rPr>
            <w:noProof/>
            <w:webHidden/>
          </w:rPr>
          <w:fldChar w:fldCharType="end"/>
        </w:r>
      </w:hyperlink>
    </w:p>
    <w:p w:rsidR="003043CB" w:rsidRDefault="003043CB">
      <w:pPr>
        <w:pStyle w:val="TableofFigures"/>
        <w:rPr>
          <w:rFonts w:ascii="Times New Roman" w:hAnsi="Times New Roman"/>
          <w:noProof/>
          <w:sz w:val="24"/>
        </w:rPr>
      </w:pPr>
      <w:hyperlink w:anchor="_Toc242874656" w:history="1">
        <w:r w:rsidRPr="00677CE2">
          <w:rPr>
            <w:rStyle w:val="Hyperlink"/>
            <w:noProof/>
          </w:rPr>
          <w:t xml:space="preserve">Figure 18.  </w:t>
        </w:r>
        <w:r w:rsidR="001C1B89">
          <w:rPr>
            <w:rStyle w:val="Hyperlink"/>
            <w:noProof/>
          </w:rPr>
          <w:tab/>
        </w:r>
        <w:r w:rsidRPr="00677CE2">
          <w:rPr>
            <w:rStyle w:val="Hyperlink"/>
            <w:noProof/>
          </w:rPr>
          <w:t>District File Status Detail–Link from File History Page</w:t>
        </w:r>
        <w:r>
          <w:rPr>
            <w:noProof/>
            <w:webHidden/>
          </w:rPr>
          <w:tab/>
        </w:r>
        <w:r>
          <w:rPr>
            <w:noProof/>
            <w:webHidden/>
          </w:rPr>
          <w:fldChar w:fldCharType="begin"/>
        </w:r>
        <w:r>
          <w:rPr>
            <w:noProof/>
            <w:webHidden/>
          </w:rPr>
          <w:instrText xml:space="preserve"> PAGEREF _Toc242874656 \h </w:instrText>
        </w:r>
        <w:r>
          <w:rPr>
            <w:noProof/>
          </w:rPr>
        </w:r>
        <w:r>
          <w:rPr>
            <w:noProof/>
            <w:webHidden/>
          </w:rPr>
          <w:fldChar w:fldCharType="separate"/>
        </w:r>
        <w:r w:rsidR="002015C0">
          <w:rPr>
            <w:noProof/>
            <w:webHidden/>
          </w:rPr>
          <w:t>34</w:t>
        </w:r>
        <w:r>
          <w:rPr>
            <w:noProof/>
            <w:webHidden/>
          </w:rPr>
          <w:fldChar w:fldCharType="end"/>
        </w:r>
      </w:hyperlink>
    </w:p>
    <w:p w:rsidR="003043CB" w:rsidRDefault="003043CB">
      <w:pPr>
        <w:pStyle w:val="TableofFigures"/>
        <w:rPr>
          <w:rFonts w:ascii="Times New Roman" w:hAnsi="Times New Roman"/>
          <w:noProof/>
          <w:sz w:val="24"/>
        </w:rPr>
      </w:pPr>
      <w:hyperlink w:anchor="_Toc242874657" w:history="1">
        <w:r w:rsidRPr="00677CE2">
          <w:rPr>
            <w:rStyle w:val="Hyperlink"/>
            <w:noProof/>
          </w:rPr>
          <w:t xml:space="preserve">Figure 19.  </w:t>
        </w:r>
        <w:r w:rsidR="001C1B89">
          <w:rPr>
            <w:rStyle w:val="Hyperlink"/>
            <w:noProof/>
          </w:rPr>
          <w:tab/>
        </w:r>
        <w:r w:rsidRPr="00677CE2">
          <w:rPr>
            <w:rStyle w:val="Hyperlink"/>
            <w:noProof/>
          </w:rPr>
          <w:t>District File Status Detail Page</w:t>
        </w:r>
        <w:r>
          <w:rPr>
            <w:noProof/>
            <w:webHidden/>
          </w:rPr>
          <w:tab/>
        </w:r>
        <w:r>
          <w:rPr>
            <w:noProof/>
            <w:webHidden/>
          </w:rPr>
          <w:fldChar w:fldCharType="begin"/>
        </w:r>
        <w:r>
          <w:rPr>
            <w:noProof/>
            <w:webHidden/>
          </w:rPr>
          <w:instrText xml:space="preserve"> PAGEREF _Toc242874657 \h </w:instrText>
        </w:r>
        <w:r>
          <w:rPr>
            <w:noProof/>
          </w:rPr>
        </w:r>
        <w:r>
          <w:rPr>
            <w:noProof/>
            <w:webHidden/>
          </w:rPr>
          <w:fldChar w:fldCharType="separate"/>
        </w:r>
        <w:r w:rsidR="002015C0">
          <w:rPr>
            <w:noProof/>
            <w:webHidden/>
          </w:rPr>
          <w:t>34</w:t>
        </w:r>
        <w:r>
          <w:rPr>
            <w:noProof/>
            <w:webHidden/>
          </w:rPr>
          <w:fldChar w:fldCharType="end"/>
        </w:r>
      </w:hyperlink>
    </w:p>
    <w:p w:rsidR="003043CB" w:rsidRDefault="003043CB">
      <w:pPr>
        <w:pStyle w:val="TableofFigures"/>
        <w:rPr>
          <w:rFonts w:ascii="Times New Roman" w:hAnsi="Times New Roman"/>
          <w:noProof/>
          <w:sz w:val="24"/>
        </w:rPr>
      </w:pPr>
      <w:hyperlink w:anchor="_Toc242874658" w:history="1">
        <w:r w:rsidRPr="00677CE2">
          <w:rPr>
            <w:rStyle w:val="Hyperlink"/>
            <w:noProof/>
          </w:rPr>
          <w:t xml:space="preserve">Figure 20.  </w:t>
        </w:r>
        <w:r w:rsidR="001C1B89">
          <w:rPr>
            <w:rStyle w:val="Hyperlink"/>
            <w:noProof/>
          </w:rPr>
          <w:tab/>
        </w:r>
        <w:r w:rsidRPr="00677CE2">
          <w:rPr>
            <w:rStyle w:val="Hyperlink"/>
            <w:noProof/>
          </w:rPr>
          <w:t>District Collection Status Page–View Button for Edit Error Reports</w:t>
        </w:r>
        <w:r>
          <w:rPr>
            <w:noProof/>
            <w:webHidden/>
          </w:rPr>
          <w:tab/>
        </w:r>
        <w:r>
          <w:rPr>
            <w:noProof/>
            <w:webHidden/>
          </w:rPr>
          <w:fldChar w:fldCharType="begin"/>
        </w:r>
        <w:r>
          <w:rPr>
            <w:noProof/>
            <w:webHidden/>
          </w:rPr>
          <w:instrText xml:space="preserve"> PAGEREF _Toc242874658 \h </w:instrText>
        </w:r>
        <w:r>
          <w:rPr>
            <w:noProof/>
          </w:rPr>
        </w:r>
        <w:r>
          <w:rPr>
            <w:noProof/>
            <w:webHidden/>
          </w:rPr>
          <w:fldChar w:fldCharType="separate"/>
        </w:r>
        <w:r w:rsidR="002015C0">
          <w:rPr>
            <w:noProof/>
            <w:webHidden/>
          </w:rPr>
          <w:t>34</w:t>
        </w:r>
        <w:r>
          <w:rPr>
            <w:noProof/>
            <w:webHidden/>
          </w:rPr>
          <w:fldChar w:fldCharType="end"/>
        </w:r>
      </w:hyperlink>
    </w:p>
    <w:p w:rsidR="003043CB" w:rsidRDefault="003043CB">
      <w:pPr>
        <w:pStyle w:val="TableofFigures"/>
        <w:rPr>
          <w:rFonts w:ascii="Times New Roman" w:hAnsi="Times New Roman"/>
          <w:noProof/>
          <w:sz w:val="24"/>
        </w:rPr>
      </w:pPr>
      <w:hyperlink w:anchor="_Toc242874659" w:history="1">
        <w:r w:rsidRPr="00677CE2">
          <w:rPr>
            <w:rStyle w:val="Hyperlink"/>
            <w:noProof/>
          </w:rPr>
          <w:t xml:space="preserve">Figure 21.  </w:t>
        </w:r>
        <w:r w:rsidR="001C1B89">
          <w:rPr>
            <w:rStyle w:val="Hyperlink"/>
            <w:noProof/>
          </w:rPr>
          <w:tab/>
        </w:r>
        <w:r w:rsidRPr="00677CE2">
          <w:rPr>
            <w:rStyle w:val="Hyperlink"/>
            <w:noProof/>
          </w:rPr>
          <w:t>Errors Reports Page</w:t>
        </w:r>
        <w:r>
          <w:rPr>
            <w:noProof/>
            <w:webHidden/>
          </w:rPr>
          <w:tab/>
        </w:r>
        <w:r>
          <w:rPr>
            <w:noProof/>
            <w:webHidden/>
          </w:rPr>
          <w:fldChar w:fldCharType="begin"/>
        </w:r>
        <w:r>
          <w:rPr>
            <w:noProof/>
            <w:webHidden/>
          </w:rPr>
          <w:instrText xml:space="preserve"> PAGEREF _Toc242874659 \h </w:instrText>
        </w:r>
        <w:r>
          <w:rPr>
            <w:noProof/>
          </w:rPr>
        </w:r>
        <w:r>
          <w:rPr>
            <w:noProof/>
            <w:webHidden/>
          </w:rPr>
          <w:fldChar w:fldCharType="separate"/>
        </w:r>
        <w:r w:rsidR="002015C0">
          <w:rPr>
            <w:noProof/>
            <w:webHidden/>
          </w:rPr>
          <w:t>35</w:t>
        </w:r>
        <w:r>
          <w:rPr>
            <w:noProof/>
            <w:webHidden/>
          </w:rPr>
          <w:fldChar w:fldCharType="end"/>
        </w:r>
      </w:hyperlink>
    </w:p>
    <w:p w:rsidR="003043CB" w:rsidRDefault="003043CB">
      <w:pPr>
        <w:pStyle w:val="TableofFigures"/>
        <w:rPr>
          <w:rFonts w:ascii="Times New Roman" w:hAnsi="Times New Roman"/>
          <w:noProof/>
          <w:sz w:val="24"/>
        </w:rPr>
      </w:pPr>
      <w:hyperlink w:anchor="_Toc242874660" w:history="1">
        <w:r w:rsidRPr="00677CE2">
          <w:rPr>
            <w:rStyle w:val="Hyperlink"/>
            <w:noProof/>
          </w:rPr>
          <w:t xml:space="preserve">Figure 22.  </w:t>
        </w:r>
        <w:r w:rsidR="001C1B89">
          <w:rPr>
            <w:rStyle w:val="Hyperlink"/>
            <w:noProof/>
          </w:rPr>
          <w:tab/>
        </w:r>
        <w:r w:rsidRPr="00677CE2">
          <w:rPr>
            <w:rStyle w:val="Hyperlink"/>
            <w:noProof/>
          </w:rPr>
          <w:t>Revalidate Data</w:t>
        </w:r>
        <w:r>
          <w:rPr>
            <w:noProof/>
            <w:webHidden/>
          </w:rPr>
          <w:tab/>
        </w:r>
        <w:r>
          <w:rPr>
            <w:noProof/>
            <w:webHidden/>
          </w:rPr>
          <w:fldChar w:fldCharType="begin"/>
        </w:r>
        <w:r>
          <w:rPr>
            <w:noProof/>
            <w:webHidden/>
          </w:rPr>
          <w:instrText xml:space="preserve"> PAGEREF _Toc242874660 \h </w:instrText>
        </w:r>
        <w:r>
          <w:rPr>
            <w:noProof/>
          </w:rPr>
        </w:r>
        <w:r>
          <w:rPr>
            <w:noProof/>
            <w:webHidden/>
          </w:rPr>
          <w:fldChar w:fldCharType="separate"/>
        </w:r>
        <w:r w:rsidR="002015C0">
          <w:rPr>
            <w:noProof/>
            <w:webHidden/>
          </w:rPr>
          <w:t>35</w:t>
        </w:r>
        <w:r>
          <w:rPr>
            <w:noProof/>
            <w:webHidden/>
          </w:rPr>
          <w:fldChar w:fldCharType="end"/>
        </w:r>
      </w:hyperlink>
    </w:p>
    <w:p w:rsidR="003043CB" w:rsidRDefault="003043CB">
      <w:pPr>
        <w:pStyle w:val="TableofFigures"/>
        <w:rPr>
          <w:rFonts w:ascii="Times New Roman" w:hAnsi="Times New Roman"/>
          <w:noProof/>
          <w:sz w:val="24"/>
        </w:rPr>
      </w:pPr>
      <w:hyperlink w:anchor="_Toc242874661" w:history="1">
        <w:r w:rsidRPr="00677CE2">
          <w:rPr>
            <w:rStyle w:val="Hyperlink"/>
            <w:noProof/>
          </w:rPr>
          <w:t xml:space="preserve">Figure 23.  </w:t>
        </w:r>
        <w:r w:rsidR="001C1B89">
          <w:rPr>
            <w:rStyle w:val="Hyperlink"/>
            <w:noProof/>
          </w:rPr>
          <w:tab/>
        </w:r>
        <w:r w:rsidRPr="00677CE2">
          <w:rPr>
            <w:rStyle w:val="Hyperlink"/>
            <w:noProof/>
          </w:rPr>
          <w:t>Revalidate File</w:t>
        </w:r>
        <w:r>
          <w:rPr>
            <w:noProof/>
            <w:webHidden/>
          </w:rPr>
          <w:tab/>
        </w:r>
        <w:r>
          <w:rPr>
            <w:noProof/>
            <w:webHidden/>
          </w:rPr>
          <w:fldChar w:fldCharType="begin"/>
        </w:r>
        <w:r>
          <w:rPr>
            <w:noProof/>
            <w:webHidden/>
          </w:rPr>
          <w:instrText xml:space="preserve"> PAGEREF _Toc242874661 \h </w:instrText>
        </w:r>
        <w:r>
          <w:rPr>
            <w:noProof/>
          </w:rPr>
        </w:r>
        <w:r>
          <w:rPr>
            <w:noProof/>
            <w:webHidden/>
          </w:rPr>
          <w:fldChar w:fldCharType="separate"/>
        </w:r>
        <w:r w:rsidR="002015C0">
          <w:rPr>
            <w:noProof/>
            <w:webHidden/>
          </w:rPr>
          <w:t>36</w:t>
        </w:r>
        <w:r>
          <w:rPr>
            <w:noProof/>
            <w:webHidden/>
          </w:rPr>
          <w:fldChar w:fldCharType="end"/>
        </w:r>
      </w:hyperlink>
    </w:p>
    <w:p w:rsidR="003043CB" w:rsidRDefault="003043CB">
      <w:pPr>
        <w:pStyle w:val="TableofFigures"/>
        <w:rPr>
          <w:rFonts w:ascii="Times New Roman" w:hAnsi="Times New Roman"/>
          <w:noProof/>
          <w:sz w:val="24"/>
        </w:rPr>
      </w:pPr>
      <w:hyperlink w:anchor="_Toc242874662" w:history="1">
        <w:r w:rsidRPr="00677CE2">
          <w:rPr>
            <w:rStyle w:val="Hyperlink"/>
            <w:noProof/>
          </w:rPr>
          <w:t xml:space="preserve">Figure 24.  </w:t>
        </w:r>
        <w:r w:rsidR="001C1B89">
          <w:rPr>
            <w:rStyle w:val="Hyperlink"/>
            <w:noProof/>
          </w:rPr>
          <w:tab/>
        </w:r>
        <w:r w:rsidRPr="00677CE2">
          <w:rPr>
            <w:rStyle w:val="Hyperlink"/>
            <w:noProof/>
          </w:rPr>
          <w:t>Campus View–Collection Status Page and Complete Button</w:t>
        </w:r>
        <w:r>
          <w:rPr>
            <w:noProof/>
            <w:webHidden/>
          </w:rPr>
          <w:tab/>
        </w:r>
        <w:r>
          <w:rPr>
            <w:noProof/>
            <w:webHidden/>
          </w:rPr>
          <w:fldChar w:fldCharType="begin"/>
        </w:r>
        <w:r>
          <w:rPr>
            <w:noProof/>
            <w:webHidden/>
          </w:rPr>
          <w:instrText xml:space="preserve"> PAGEREF _Toc242874662 \h </w:instrText>
        </w:r>
        <w:r>
          <w:rPr>
            <w:noProof/>
          </w:rPr>
        </w:r>
        <w:r>
          <w:rPr>
            <w:noProof/>
            <w:webHidden/>
          </w:rPr>
          <w:fldChar w:fldCharType="separate"/>
        </w:r>
        <w:r w:rsidR="002015C0">
          <w:rPr>
            <w:noProof/>
            <w:webHidden/>
          </w:rPr>
          <w:t>44</w:t>
        </w:r>
        <w:r>
          <w:rPr>
            <w:noProof/>
            <w:webHidden/>
          </w:rPr>
          <w:fldChar w:fldCharType="end"/>
        </w:r>
      </w:hyperlink>
    </w:p>
    <w:p w:rsidR="003043CB" w:rsidRDefault="003043CB">
      <w:pPr>
        <w:pStyle w:val="TableofFigures"/>
        <w:rPr>
          <w:rFonts w:ascii="Times New Roman" w:hAnsi="Times New Roman"/>
          <w:noProof/>
          <w:sz w:val="24"/>
        </w:rPr>
      </w:pPr>
      <w:hyperlink w:anchor="_Toc242874663" w:history="1">
        <w:r w:rsidRPr="00677CE2">
          <w:rPr>
            <w:rStyle w:val="Hyperlink"/>
            <w:noProof/>
          </w:rPr>
          <w:t xml:space="preserve">Figure 25.  </w:t>
        </w:r>
        <w:r w:rsidR="001C1B89">
          <w:rPr>
            <w:rStyle w:val="Hyperlink"/>
            <w:noProof/>
          </w:rPr>
          <w:tab/>
        </w:r>
        <w:r w:rsidRPr="00677CE2">
          <w:rPr>
            <w:rStyle w:val="Hyperlink"/>
            <w:noProof/>
          </w:rPr>
          <w:t>Campus View–Complete File Page with Confirmation Letter</w:t>
        </w:r>
        <w:r>
          <w:rPr>
            <w:noProof/>
            <w:webHidden/>
          </w:rPr>
          <w:tab/>
        </w:r>
        <w:r>
          <w:rPr>
            <w:noProof/>
            <w:webHidden/>
          </w:rPr>
          <w:fldChar w:fldCharType="begin"/>
        </w:r>
        <w:r>
          <w:rPr>
            <w:noProof/>
            <w:webHidden/>
          </w:rPr>
          <w:instrText xml:space="preserve"> PAGEREF _Toc242874663 \h </w:instrText>
        </w:r>
        <w:r>
          <w:rPr>
            <w:noProof/>
          </w:rPr>
        </w:r>
        <w:r>
          <w:rPr>
            <w:noProof/>
            <w:webHidden/>
          </w:rPr>
          <w:fldChar w:fldCharType="separate"/>
        </w:r>
        <w:r w:rsidR="002015C0">
          <w:rPr>
            <w:noProof/>
            <w:webHidden/>
          </w:rPr>
          <w:t>44</w:t>
        </w:r>
        <w:r>
          <w:rPr>
            <w:noProof/>
            <w:webHidden/>
          </w:rPr>
          <w:fldChar w:fldCharType="end"/>
        </w:r>
      </w:hyperlink>
    </w:p>
    <w:p w:rsidR="003043CB" w:rsidRDefault="003043CB">
      <w:pPr>
        <w:pStyle w:val="TableofFigures"/>
        <w:rPr>
          <w:rFonts w:ascii="Times New Roman" w:hAnsi="Times New Roman"/>
          <w:noProof/>
          <w:sz w:val="24"/>
        </w:rPr>
      </w:pPr>
      <w:hyperlink w:anchor="_Toc242874664" w:history="1">
        <w:r w:rsidRPr="00677CE2">
          <w:rPr>
            <w:rStyle w:val="Hyperlink"/>
            <w:noProof/>
          </w:rPr>
          <w:t xml:space="preserve">Figure 26.  </w:t>
        </w:r>
        <w:r w:rsidR="001C1B89">
          <w:rPr>
            <w:rStyle w:val="Hyperlink"/>
            <w:noProof/>
          </w:rPr>
          <w:tab/>
        </w:r>
        <w:r w:rsidRPr="00677CE2">
          <w:rPr>
            <w:rStyle w:val="Hyperlink"/>
            <w:noProof/>
          </w:rPr>
          <w:t>District View–Collection Status Page and Reject Button</w:t>
        </w:r>
        <w:r>
          <w:rPr>
            <w:noProof/>
            <w:webHidden/>
          </w:rPr>
          <w:tab/>
        </w:r>
        <w:r>
          <w:rPr>
            <w:noProof/>
            <w:webHidden/>
          </w:rPr>
          <w:fldChar w:fldCharType="begin"/>
        </w:r>
        <w:r>
          <w:rPr>
            <w:noProof/>
            <w:webHidden/>
          </w:rPr>
          <w:instrText xml:space="preserve"> PAGEREF _Toc242874664 \h </w:instrText>
        </w:r>
        <w:r>
          <w:rPr>
            <w:noProof/>
          </w:rPr>
        </w:r>
        <w:r>
          <w:rPr>
            <w:noProof/>
            <w:webHidden/>
          </w:rPr>
          <w:fldChar w:fldCharType="separate"/>
        </w:r>
        <w:r w:rsidR="002015C0">
          <w:rPr>
            <w:noProof/>
            <w:webHidden/>
          </w:rPr>
          <w:t>45</w:t>
        </w:r>
        <w:r>
          <w:rPr>
            <w:noProof/>
            <w:webHidden/>
          </w:rPr>
          <w:fldChar w:fldCharType="end"/>
        </w:r>
      </w:hyperlink>
    </w:p>
    <w:p w:rsidR="003043CB" w:rsidRDefault="003043CB">
      <w:pPr>
        <w:pStyle w:val="TableofFigures"/>
        <w:rPr>
          <w:rFonts w:ascii="Times New Roman" w:hAnsi="Times New Roman"/>
          <w:noProof/>
          <w:sz w:val="24"/>
        </w:rPr>
      </w:pPr>
      <w:hyperlink w:anchor="_Toc242874665" w:history="1">
        <w:r w:rsidRPr="00677CE2">
          <w:rPr>
            <w:rStyle w:val="Hyperlink"/>
            <w:noProof/>
          </w:rPr>
          <w:t xml:space="preserve">Figure 27.  </w:t>
        </w:r>
        <w:r w:rsidR="001C1B89">
          <w:rPr>
            <w:rStyle w:val="Hyperlink"/>
            <w:noProof/>
          </w:rPr>
          <w:tab/>
        </w:r>
        <w:r w:rsidRPr="00677CE2">
          <w:rPr>
            <w:rStyle w:val="Hyperlink"/>
            <w:noProof/>
          </w:rPr>
          <w:t>District View–File Reject Page with Rejection Letter</w:t>
        </w:r>
        <w:r>
          <w:rPr>
            <w:noProof/>
            <w:webHidden/>
          </w:rPr>
          <w:tab/>
        </w:r>
        <w:r>
          <w:rPr>
            <w:noProof/>
            <w:webHidden/>
          </w:rPr>
          <w:fldChar w:fldCharType="begin"/>
        </w:r>
        <w:r>
          <w:rPr>
            <w:noProof/>
            <w:webHidden/>
          </w:rPr>
          <w:instrText xml:space="preserve"> PAGEREF _Toc242874665 \h </w:instrText>
        </w:r>
        <w:r>
          <w:rPr>
            <w:noProof/>
          </w:rPr>
        </w:r>
        <w:r>
          <w:rPr>
            <w:noProof/>
            <w:webHidden/>
          </w:rPr>
          <w:fldChar w:fldCharType="separate"/>
        </w:r>
        <w:r w:rsidR="002015C0">
          <w:rPr>
            <w:noProof/>
            <w:webHidden/>
          </w:rPr>
          <w:t>46</w:t>
        </w:r>
        <w:r>
          <w:rPr>
            <w:noProof/>
            <w:webHidden/>
          </w:rPr>
          <w:fldChar w:fldCharType="end"/>
        </w:r>
      </w:hyperlink>
    </w:p>
    <w:p w:rsidR="003043CB" w:rsidRDefault="003043CB">
      <w:pPr>
        <w:pStyle w:val="TableofFigures"/>
        <w:rPr>
          <w:rFonts w:ascii="Times New Roman" w:hAnsi="Times New Roman"/>
          <w:noProof/>
          <w:sz w:val="24"/>
        </w:rPr>
      </w:pPr>
      <w:hyperlink w:anchor="_Toc242874666" w:history="1">
        <w:r w:rsidRPr="00677CE2">
          <w:rPr>
            <w:rStyle w:val="Hyperlink"/>
            <w:noProof/>
          </w:rPr>
          <w:t xml:space="preserve">Figure 28.  </w:t>
        </w:r>
        <w:r w:rsidR="001C1B89">
          <w:rPr>
            <w:rStyle w:val="Hyperlink"/>
            <w:noProof/>
          </w:rPr>
          <w:tab/>
        </w:r>
        <w:r w:rsidRPr="00677CE2">
          <w:rPr>
            <w:rStyle w:val="Hyperlink"/>
            <w:noProof/>
          </w:rPr>
          <w:t>District View–Collection Status Page and Complete Button</w:t>
        </w:r>
        <w:r>
          <w:rPr>
            <w:noProof/>
            <w:webHidden/>
          </w:rPr>
          <w:tab/>
        </w:r>
        <w:r>
          <w:rPr>
            <w:noProof/>
            <w:webHidden/>
          </w:rPr>
          <w:fldChar w:fldCharType="begin"/>
        </w:r>
        <w:r>
          <w:rPr>
            <w:noProof/>
            <w:webHidden/>
          </w:rPr>
          <w:instrText xml:space="preserve"> PAGEREF _Toc242874666 \h </w:instrText>
        </w:r>
        <w:r>
          <w:rPr>
            <w:noProof/>
          </w:rPr>
        </w:r>
        <w:r>
          <w:rPr>
            <w:noProof/>
            <w:webHidden/>
          </w:rPr>
          <w:fldChar w:fldCharType="separate"/>
        </w:r>
        <w:r w:rsidR="002015C0">
          <w:rPr>
            <w:noProof/>
            <w:webHidden/>
          </w:rPr>
          <w:t>47</w:t>
        </w:r>
        <w:r>
          <w:rPr>
            <w:noProof/>
            <w:webHidden/>
          </w:rPr>
          <w:fldChar w:fldCharType="end"/>
        </w:r>
      </w:hyperlink>
    </w:p>
    <w:p w:rsidR="003043CB" w:rsidRDefault="003043CB">
      <w:pPr>
        <w:pStyle w:val="TableofFigures"/>
        <w:rPr>
          <w:rFonts w:ascii="Times New Roman" w:hAnsi="Times New Roman"/>
          <w:noProof/>
          <w:sz w:val="24"/>
        </w:rPr>
      </w:pPr>
      <w:hyperlink w:anchor="_Toc242874667" w:history="1">
        <w:r w:rsidRPr="00677CE2">
          <w:rPr>
            <w:rStyle w:val="Hyperlink"/>
            <w:noProof/>
          </w:rPr>
          <w:t xml:space="preserve">Figure 29.  </w:t>
        </w:r>
        <w:r w:rsidR="001C1B89">
          <w:rPr>
            <w:rStyle w:val="Hyperlink"/>
            <w:noProof/>
          </w:rPr>
          <w:tab/>
        </w:r>
        <w:r w:rsidRPr="00677CE2">
          <w:rPr>
            <w:rStyle w:val="Hyperlink"/>
            <w:noProof/>
          </w:rPr>
          <w:t>District View–Complete File Page with Confirmation Letter</w:t>
        </w:r>
        <w:r>
          <w:rPr>
            <w:noProof/>
            <w:webHidden/>
          </w:rPr>
          <w:tab/>
        </w:r>
        <w:r>
          <w:rPr>
            <w:noProof/>
            <w:webHidden/>
          </w:rPr>
          <w:fldChar w:fldCharType="begin"/>
        </w:r>
        <w:r>
          <w:rPr>
            <w:noProof/>
            <w:webHidden/>
          </w:rPr>
          <w:instrText xml:space="preserve"> PAGEREF _Toc242874667 \h </w:instrText>
        </w:r>
        <w:r>
          <w:rPr>
            <w:noProof/>
          </w:rPr>
        </w:r>
        <w:r>
          <w:rPr>
            <w:noProof/>
            <w:webHidden/>
          </w:rPr>
          <w:fldChar w:fldCharType="separate"/>
        </w:r>
        <w:r w:rsidR="002015C0">
          <w:rPr>
            <w:noProof/>
            <w:webHidden/>
          </w:rPr>
          <w:t>48</w:t>
        </w:r>
        <w:r>
          <w:rPr>
            <w:noProof/>
            <w:webHidden/>
          </w:rPr>
          <w:fldChar w:fldCharType="end"/>
        </w:r>
      </w:hyperlink>
    </w:p>
    <w:p w:rsidR="003043CB" w:rsidRDefault="003043CB">
      <w:pPr>
        <w:pStyle w:val="TableofFigures"/>
        <w:rPr>
          <w:rFonts w:ascii="Times New Roman" w:hAnsi="Times New Roman"/>
          <w:noProof/>
          <w:sz w:val="24"/>
        </w:rPr>
      </w:pPr>
      <w:hyperlink w:anchor="_Toc242874668" w:history="1">
        <w:r w:rsidRPr="00677CE2">
          <w:rPr>
            <w:rStyle w:val="Hyperlink"/>
            <w:noProof/>
          </w:rPr>
          <w:t xml:space="preserve">Figure 30.  </w:t>
        </w:r>
        <w:r w:rsidR="001C1B89">
          <w:rPr>
            <w:rStyle w:val="Hyperlink"/>
            <w:noProof/>
          </w:rPr>
          <w:tab/>
        </w:r>
        <w:r w:rsidRPr="00677CE2">
          <w:rPr>
            <w:rStyle w:val="Hyperlink"/>
            <w:noProof/>
          </w:rPr>
          <w:t>Online Error Listing–Search Fields</w:t>
        </w:r>
        <w:r>
          <w:rPr>
            <w:noProof/>
            <w:webHidden/>
          </w:rPr>
          <w:tab/>
        </w:r>
        <w:r>
          <w:rPr>
            <w:noProof/>
            <w:webHidden/>
          </w:rPr>
          <w:fldChar w:fldCharType="begin"/>
        </w:r>
        <w:r>
          <w:rPr>
            <w:noProof/>
            <w:webHidden/>
          </w:rPr>
          <w:instrText xml:space="preserve"> PAGEREF _Toc242874668 \h </w:instrText>
        </w:r>
        <w:r>
          <w:rPr>
            <w:noProof/>
          </w:rPr>
        </w:r>
        <w:r>
          <w:rPr>
            <w:noProof/>
            <w:webHidden/>
          </w:rPr>
          <w:fldChar w:fldCharType="separate"/>
        </w:r>
        <w:r w:rsidR="002015C0">
          <w:rPr>
            <w:noProof/>
            <w:webHidden/>
          </w:rPr>
          <w:t>54</w:t>
        </w:r>
        <w:r>
          <w:rPr>
            <w:noProof/>
            <w:webHidden/>
          </w:rPr>
          <w:fldChar w:fldCharType="end"/>
        </w:r>
      </w:hyperlink>
    </w:p>
    <w:p w:rsidR="003043CB" w:rsidRDefault="003043CB">
      <w:pPr>
        <w:pStyle w:val="TableofFigures"/>
        <w:rPr>
          <w:rFonts w:ascii="Times New Roman" w:hAnsi="Times New Roman"/>
          <w:noProof/>
          <w:sz w:val="24"/>
        </w:rPr>
      </w:pPr>
      <w:hyperlink w:anchor="_Toc242874669" w:history="1">
        <w:r w:rsidRPr="00677CE2">
          <w:rPr>
            <w:rStyle w:val="Hyperlink"/>
            <w:noProof/>
          </w:rPr>
          <w:t xml:space="preserve">Figure 31.  </w:t>
        </w:r>
        <w:r w:rsidR="001C1B89">
          <w:rPr>
            <w:rStyle w:val="Hyperlink"/>
            <w:noProof/>
          </w:rPr>
          <w:tab/>
        </w:r>
        <w:r w:rsidRPr="00677CE2">
          <w:rPr>
            <w:rStyle w:val="Hyperlink"/>
            <w:noProof/>
          </w:rPr>
          <w:t>Online Error Listing–Search Results</w:t>
        </w:r>
        <w:r>
          <w:rPr>
            <w:noProof/>
            <w:webHidden/>
          </w:rPr>
          <w:tab/>
        </w:r>
        <w:r>
          <w:rPr>
            <w:noProof/>
            <w:webHidden/>
          </w:rPr>
          <w:fldChar w:fldCharType="begin"/>
        </w:r>
        <w:r>
          <w:rPr>
            <w:noProof/>
            <w:webHidden/>
          </w:rPr>
          <w:instrText xml:space="preserve"> PAGEREF _Toc242874669 \h </w:instrText>
        </w:r>
        <w:r>
          <w:rPr>
            <w:noProof/>
          </w:rPr>
        </w:r>
        <w:r>
          <w:rPr>
            <w:noProof/>
            <w:webHidden/>
          </w:rPr>
          <w:fldChar w:fldCharType="separate"/>
        </w:r>
        <w:r w:rsidR="002015C0">
          <w:rPr>
            <w:noProof/>
            <w:webHidden/>
          </w:rPr>
          <w:t>54</w:t>
        </w:r>
        <w:r>
          <w:rPr>
            <w:noProof/>
            <w:webHidden/>
          </w:rPr>
          <w:fldChar w:fldCharType="end"/>
        </w:r>
      </w:hyperlink>
    </w:p>
    <w:p w:rsidR="003043CB" w:rsidRDefault="003043CB">
      <w:pPr>
        <w:pStyle w:val="TableofFigures"/>
        <w:rPr>
          <w:rFonts w:ascii="Times New Roman" w:hAnsi="Times New Roman"/>
          <w:noProof/>
          <w:sz w:val="24"/>
        </w:rPr>
      </w:pPr>
      <w:hyperlink w:anchor="_Toc242874670" w:history="1">
        <w:r w:rsidRPr="00677CE2">
          <w:rPr>
            <w:rStyle w:val="Hyperlink"/>
            <w:noProof/>
          </w:rPr>
          <w:t xml:space="preserve">Figure 32.  </w:t>
        </w:r>
        <w:r w:rsidR="00124171">
          <w:rPr>
            <w:rStyle w:val="Hyperlink"/>
            <w:noProof/>
          </w:rPr>
          <w:tab/>
        </w:r>
        <w:r w:rsidRPr="00677CE2">
          <w:rPr>
            <w:rStyle w:val="Hyperlink"/>
            <w:noProof/>
          </w:rPr>
          <w:t>Collection Status Report Page–ESC View</w:t>
        </w:r>
        <w:r>
          <w:rPr>
            <w:noProof/>
            <w:webHidden/>
          </w:rPr>
          <w:tab/>
        </w:r>
        <w:r>
          <w:rPr>
            <w:noProof/>
            <w:webHidden/>
          </w:rPr>
          <w:fldChar w:fldCharType="begin"/>
        </w:r>
        <w:r>
          <w:rPr>
            <w:noProof/>
            <w:webHidden/>
          </w:rPr>
          <w:instrText xml:space="preserve"> PAGEREF _Toc242874670 \h </w:instrText>
        </w:r>
        <w:r>
          <w:rPr>
            <w:noProof/>
          </w:rPr>
        </w:r>
        <w:r>
          <w:rPr>
            <w:noProof/>
            <w:webHidden/>
          </w:rPr>
          <w:fldChar w:fldCharType="separate"/>
        </w:r>
        <w:r w:rsidR="002015C0">
          <w:rPr>
            <w:noProof/>
            <w:webHidden/>
          </w:rPr>
          <w:t>55</w:t>
        </w:r>
        <w:r>
          <w:rPr>
            <w:noProof/>
            <w:webHidden/>
          </w:rPr>
          <w:fldChar w:fldCharType="end"/>
        </w:r>
      </w:hyperlink>
    </w:p>
    <w:p w:rsidR="003043CB" w:rsidRDefault="003043CB">
      <w:pPr>
        <w:pStyle w:val="TableofFigures"/>
        <w:rPr>
          <w:rFonts w:ascii="Times New Roman" w:hAnsi="Times New Roman"/>
          <w:noProof/>
          <w:sz w:val="24"/>
        </w:rPr>
      </w:pPr>
      <w:hyperlink w:anchor="_Toc242874671" w:history="1">
        <w:r w:rsidRPr="00677CE2">
          <w:rPr>
            <w:rStyle w:val="Hyperlink"/>
            <w:noProof/>
          </w:rPr>
          <w:t xml:space="preserve">Figure 33.  </w:t>
        </w:r>
        <w:r w:rsidR="00124171">
          <w:rPr>
            <w:rStyle w:val="Hyperlink"/>
            <w:noProof/>
          </w:rPr>
          <w:tab/>
        </w:r>
        <w:r w:rsidRPr="00677CE2">
          <w:rPr>
            <w:rStyle w:val="Hyperlink"/>
            <w:noProof/>
          </w:rPr>
          <w:t>Collection Status Report for Alternate Agents Link</w:t>
        </w:r>
        <w:r>
          <w:rPr>
            <w:noProof/>
            <w:webHidden/>
          </w:rPr>
          <w:tab/>
        </w:r>
        <w:r>
          <w:rPr>
            <w:noProof/>
            <w:webHidden/>
          </w:rPr>
          <w:fldChar w:fldCharType="begin"/>
        </w:r>
        <w:r>
          <w:rPr>
            <w:noProof/>
            <w:webHidden/>
          </w:rPr>
          <w:instrText xml:space="preserve"> PAGEREF _Toc242874671 \h </w:instrText>
        </w:r>
        <w:r>
          <w:rPr>
            <w:noProof/>
          </w:rPr>
        </w:r>
        <w:r>
          <w:rPr>
            <w:noProof/>
            <w:webHidden/>
          </w:rPr>
          <w:fldChar w:fldCharType="separate"/>
        </w:r>
        <w:r w:rsidR="002015C0">
          <w:rPr>
            <w:noProof/>
            <w:webHidden/>
          </w:rPr>
          <w:t>56</w:t>
        </w:r>
        <w:r>
          <w:rPr>
            <w:noProof/>
            <w:webHidden/>
          </w:rPr>
          <w:fldChar w:fldCharType="end"/>
        </w:r>
      </w:hyperlink>
    </w:p>
    <w:p w:rsidR="003043CB" w:rsidRDefault="003043CB">
      <w:pPr>
        <w:pStyle w:val="TableofFigures"/>
        <w:rPr>
          <w:rFonts w:ascii="Times New Roman" w:hAnsi="Times New Roman"/>
          <w:noProof/>
          <w:sz w:val="24"/>
        </w:rPr>
      </w:pPr>
      <w:hyperlink w:anchor="_Toc242874672" w:history="1">
        <w:r w:rsidRPr="00677CE2">
          <w:rPr>
            <w:rStyle w:val="Hyperlink"/>
            <w:noProof/>
          </w:rPr>
          <w:t xml:space="preserve">Figure 34.  </w:t>
        </w:r>
        <w:r w:rsidR="00124171">
          <w:rPr>
            <w:rStyle w:val="Hyperlink"/>
            <w:noProof/>
          </w:rPr>
          <w:tab/>
        </w:r>
        <w:r w:rsidRPr="00677CE2">
          <w:rPr>
            <w:rStyle w:val="Hyperlink"/>
            <w:noProof/>
          </w:rPr>
          <w:t>Collection Error Summary Page Detail</w:t>
        </w:r>
        <w:r>
          <w:rPr>
            <w:noProof/>
            <w:webHidden/>
          </w:rPr>
          <w:tab/>
        </w:r>
        <w:r>
          <w:rPr>
            <w:noProof/>
            <w:webHidden/>
          </w:rPr>
          <w:fldChar w:fldCharType="begin"/>
        </w:r>
        <w:r>
          <w:rPr>
            <w:noProof/>
            <w:webHidden/>
          </w:rPr>
          <w:instrText xml:space="preserve"> PAGEREF _Toc242874672 \h </w:instrText>
        </w:r>
        <w:r>
          <w:rPr>
            <w:noProof/>
          </w:rPr>
        </w:r>
        <w:r>
          <w:rPr>
            <w:noProof/>
            <w:webHidden/>
          </w:rPr>
          <w:fldChar w:fldCharType="separate"/>
        </w:r>
        <w:r w:rsidR="002015C0">
          <w:rPr>
            <w:noProof/>
            <w:webHidden/>
          </w:rPr>
          <w:t>56</w:t>
        </w:r>
        <w:r>
          <w:rPr>
            <w:noProof/>
            <w:webHidden/>
          </w:rPr>
          <w:fldChar w:fldCharType="end"/>
        </w:r>
      </w:hyperlink>
    </w:p>
    <w:p w:rsidR="003043CB" w:rsidRDefault="003043CB">
      <w:pPr>
        <w:pStyle w:val="TableofFigures"/>
        <w:rPr>
          <w:rFonts w:ascii="Times New Roman" w:hAnsi="Times New Roman"/>
          <w:noProof/>
          <w:sz w:val="24"/>
        </w:rPr>
      </w:pPr>
      <w:hyperlink w:anchor="_Toc242874673" w:history="1">
        <w:r w:rsidRPr="00677CE2">
          <w:rPr>
            <w:rStyle w:val="Hyperlink"/>
            <w:noProof/>
          </w:rPr>
          <w:t xml:space="preserve">Figure 35.  </w:t>
        </w:r>
        <w:r w:rsidR="00124171">
          <w:rPr>
            <w:rStyle w:val="Hyperlink"/>
            <w:noProof/>
          </w:rPr>
          <w:tab/>
        </w:r>
        <w:r w:rsidRPr="00677CE2">
          <w:rPr>
            <w:rStyle w:val="Hyperlink"/>
            <w:noProof/>
          </w:rPr>
          <w:t>Collection Status and Lookup Tables Page</w:t>
        </w:r>
        <w:r>
          <w:rPr>
            <w:noProof/>
            <w:webHidden/>
          </w:rPr>
          <w:tab/>
        </w:r>
        <w:r>
          <w:rPr>
            <w:noProof/>
            <w:webHidden/>
          </w:rPr>
          <w:fldChar w:fldCharType="begin"/>
        </w:r>
        <w:r>
          <w:rPr>
            <w:noProof/>
            <w:webHidden/>
          </w:rPr>
          <w:instrText xml:space="preserve"> PAGEREF _Toc242874673 \h </w:instrText>
        </w:r>
        <w:r>
          <w:rPr>
            <w:noProof/>
          </w:rPr>
        </w:r>
        <w:r>
          <w:rPr>
            <w:noProof/>
            <w:webHidden/>
          </w:rPr>
          <w:fldChar w:fldCharType="separate"/>
        </w:r>
        <w:r w:rsidR="002015C0">
          <w:rPr>
            <w:noProof/>
            <w:webHidden/>
          </w:rPr>
          <w:t>57</w:t>
        </w:r>
        <w:r>
          <w:rPr>
            <w:noProof/>
            <w:webHidden/>
          </w:rPr>
          <w:fldChar w:fldCharType="end"/>
        </w:r>
      </w:hyperlink>
    </w:p>
    <w:p w:rsidR="003043CB" w:rsidRDefault="003043CB">
      <w:pPr>
        <w:pStyle w:val="TableofFigures"/>
        <w:rPr>
          <w:rFonts w:ascii="Times New Roman" w:hAnsi="Times New Roman"/>
          <w:noProof/>
          <w:sz w:val="24"/>
        </w:rPr>
      </w:pPr>
      <w:hyperlink w:anchor="_Toc242874674" w:history="1">
        <w:r w:rsidRPr="00677CE2">
          <w:rPr>
            <w:rStyle w:val="Hyperlink"/>
            <w:noProof/>
          </w:rPr>
          <w:t xml:space="preserve">Figure 36.  </w:t>
        </w:r>
        <w:r w:rsidR="00124171">
          <w:rPr>
            <w:rStyle w:val="Hyperlink"/>
            <w:noProof/>
          </w:rPr>
          <w:tab/>
        </w:r>
        <w:r w:rsidRPr="00677CE2">
          <w:rPr>
            <w:rStyle w:val="Hyperlink"/>
            <w:noProof/>
          </w:rPr>
          <w:t>Student Leaver Record Submission Support Reports Page</w:t>
        </w:r>
        <w:r>
          <w:rPr>
            <w:noProof/>
            <w:webHidden/>
          </w:rPr>
          <w:tab/>
        </w:r>
        <w:r>
          <w:rPr>
            <w:noProof/>
            <w:webHidden/>
          </w:rPr>
          <w:fldChar w:fldCharType="begin"/>
        </w:r>
        <w:r>
          <w:rPr>
            <w:noProof/>
            <w:webHidden/>
          </w:rPr>
          <w:instrText xml:space="preserve"> PAGEREF _Toc242874674 \h </w:instrText>
        </w:r>
        <w:r>
          <w:rPr>
            <w:noProof/>
          </w:rPr>
        </w:r>
        <w:r>
          <w:rPr>
            <w:noProof/>
            <w:webHidden/>
          </w:rPr>
          <w:fldChar w:fldCharType="separate"/>
        </w:r>
        <w:r w:rsidR="002015C0">
          <w:rPr>
            <w:noProof/>
            <w:webHidden/>
          </w:rPr>
          <w:t>58</w:t>
        </w:r>
        <w:r>
          <w:rPr>
            <w:noProof/>
            <w:webHidden/>
          </w:rPr>
          <w:fldChar w:fldCharType="end"/>
        </w:r>
      </w:hyperlink>
    </w:p>
    <w:p w:rsidR="003043CB" w:rsidRDefault="003043CB">
      <w:pPr>
        <w:pStyle w:val="TableofFigures"/>
        <w:rPr>
          <w:rFonts w:ascii="Times New Roman" w:hAnsi="Times New Roman"/>
          <w:noProof/>
          <w:sz w:val="24"/>
        </w:rPr>
      </w:pPr>
      <w:hyperlink w:anchor="_Toc242874675" w:history="1">
        <w:r w:rsidRPr="00677CE2">
          <w:rPr>
            <w:rStyle w:val="Hyperlink"/>
            <w:noProof/>
          </w:rPr>
          <w:t xml:space="preserve">Figure 37.  </w:t>
        </w:r>
        <w:r w:rsidR="00124171">
          <w:rPr>
            <w:rStyle w:val="Hyperlink"/>
            <w:noProof/>
          </w:rPr>
          <w:tab/>
        </w:r>
        <w:r w:rsidRPr="00677CE2">
          <w:rPr>
            <w:rStyle w:val="Hyperlink"/>
            <w:noProof/>
          </w:rPr>
          <w:t>Student Leaver Record Submission Support Reports–Statewide</w:t>
        </w:r>
        <w:r>
          <w:rPr>
            <w:noProof/>
            <w:webHidden/>
          </w:rPr>
          <w:tab/>
        </w:r>
        <w:r>
          <w:rPr>
            <w:noProof/>
            <w:webHidden/>
          </w:rPr>
          <w:fldChar w:fldCharType="begin"/>
        </w:r>
        <w:r>
          <w:rPr>
            <w:noProof/>
            <w:webHidden/>
          </w:rPr>
          <w:instrText xml:space="preserve"> PAGEREF _Toc242874675 \h </w:instrText>
        </w:r>
        <w:r>
          <w:rPr>
            <w:noProof/>
          </w:rPr>
        </w:r>
        <w:r>
          <w:rPr>
            <w:noProof/>
            <w:webHidden/>
          </w:rPr>
          <w:fldChar w:fldCharType="separate"/>
        </w:r>
        <w:r w:rsidR="002015C0">
          <w:rPr>
            <w:noProof/>
            <w:webHidden/>
          </w:rPr>
          <w:t>59</w:t>
        </w:r>
        <w:r>
          <w:rPr>
            <w:noProof/>
            <w:webHidden/>
          </w:rPr>
          <w:fldChar w:fldCharType="end"/>
        </w:r>
      </w:hyperlink>
    </w:p>
    <w:p w:rsidR="003043CB" w:rsidRDefault="003043CB">
      <w:pPr>
        <w:pStyle w:val="TableofFigures"/>
        <w:rPr>
          <w:rFonts w:ascii="Times New Roman" w:hAnsi="Times New Roman"/>
          <w:noProof/>
          <w:sz w:val="24"/>
        </w:rPr>
      </w:pPr>
      <w:hyperlink w:anchor="_Toc242874676" w:history="1">
        <w:r w:rsidRPr="00677CE2">
          <w:rPr>
            <w:rStyle w:val="Hyperlink"/>
            <w:noProof/>
          </w:rPr>
          <w:t xml:space="preserve">Figure 38.  </w:t>
        </w:r>
        <w:r w:rsidR="00124171">
          <w:rPr>
            <w:rStyle w:val="Hyperlink"/>
            <w:noProof/>
          </w:rPr>
          <w:tab/>
        </w:r>
        <w:r w:rsidRPr="00677CE2">
          <w:rPr>
            <w:rStyle w:val="Hyperlink"/>
            <w:noProof/>
          </w:rPr>
          <w:t>Student Leaver Record Submission Support Reports–District</w:t>
        </w:r>
        <w:r>
          <w:rPr>
            <w:noProof/>
            <w:webHidden/>
          </w:rPr>
          <w:tab/>
        </w:r>
        <w:r>
          <w:rPr>
            <w:noProof/>
            <w:webHidden/>
          </w:rPr>
          <w:fldChar w:fldCharType="begin"/>
        </w:r>
        <w:r>
          <w:rPr>
            <w:noProof/>
            <w:webHidden/>
          </w:rPr>
          <w:instrText xml:space="preserve"> PAGEREF _Toc242874676 \h </w:instrText>
        </w:r>
        <w:r>
          <w:rPr>
            <w:noProof/>
          </w:rPr>
        </w:r>
        <w:r>
          <w:rPr>
            <w:noProof/>
            <w:webHidden/>
          </w:rPr>
          <w:fldChar w:fldCharType="separate"/>
        </w:r>
        <w:r w:rsidR="002015C0">
          <w:rPr>
            <w:noProof/>
            <w:webHidden/>
          </w:rPr>
          <w:t>60</w:t>
        </w:r>
        <w:r>
          <w:rPr>
            <w:noProof/>
            <w:webHidden/>
          </w:rPr>
          <w:fldChar w:fldCharType="end"/>
        </w:r>
      </w:hyperlink>
    </w:p>
    <w:p w:rsidR="003043CB" w:rsidRDefault="003043CB">
      <w:pPr>
        <w:pStyle w:val="TableofFigures"/>
        <w:rPr>
          <w:rFonts w:ascii="Times New Roman" w:hAnsi="Times New Roman"/>
          <w:noProof/>
          <w:sz w:val="24"/>
        </w:rPr>
      </w:pPr>
      <w:hyperlink w:anchor="_Toc242874677" w:history="1">
        <w:r w:rsidRPr="00677CE2">
          <w:rPr>
            <w:rStyle w:val="Hyperlink"/>
            <w:noProof/>
          </w:rPr>
          <w:t xml:space="preserve">Figure 39.  </w:t>
        </w:r>
        <w:r w:rsidR="00124171">
          <w:rPr>
            <w:rStyle w:val="Hyperlink"/>
            <w:noProof/>
          </w:rPr>
          <w:tab/>
        </w:r>
        <w:r w:rsidRPr="00677CE2">
          <w:rPr>
            <w:rStyle w:val="Hyperlink"/>
            <w:noProof/>
          </w:rPr>
          <w:t>Select Approved Collection</w:t>
        </w:r>
        <w:r>
          <w:rPr>
            <w:noProof/>
            <w:webHidden/>
          </w:rPr>
          <w:tab/>
        </w:r>
        <w:r>
          <w:rPr>
            <w:noProof/>
            <w:webHidden/>
          </w:rPr>
          <w:fldChar w:fldCharType="begin"/>
        </w:r>
        <w:r>
          <w:rPr>
            <w:noProof/>
            <w:webHidden/>
          </w:rPr>
          <w:instrText xml:space="preserve"> PAGEREF _Toc242874677 \h </w:instrText>
        </w:r>
        <w:r>
          <w:rPr>
            <w:noProof/>
          </w:rPr>
        </w:r>
        <w:r>
          <w:rPr>
            <w:noProof/>
            <w:webHidden/>
          </w:rPr>
          <w:fldChar w:fldCharType="separate"/>
        </w:r>
        <w:r w:rsidR="002015C0">
          <w:rPr>
            <w:noProof/>
            <w:webHidden/>
          </w:rPr>
          <w:t>61</w:t>
        </w:r>
        <w:r>
          <w:rPr>
            <w:noProof/>
            <w:webHidden/>
          </w:rPr>
          <w:fldChar w:fldCharType="end"/>
        </w:r>
      </w:hyperlink>
    </w:p>
    <w:p w:rsidR="003043CB" w:rsidRDefault="003043CB">
      <w:pPr>
        <w:pStyle w:val="TableofFigures"/>
        <w:rPr>
          <w:rFonts w:ascii="Times New Roman" w:hAnsi="Times New Roman"/>
          <w:noProof/>
          <w:sz w:val="24"/>
        </w:rPr>
      </w:pPr>
      <w:hyperlink w:anchor="_Toc242874678" w:history="1">
        <w:r w:rsidRPr="00677CE2">
          <w:rPr>
            <w:rStyle w:val="Hyperlink"/>
            <w:noProof/>
          </w:rPr>
          <w:t xml:space="preserve">Figure 40.  </w:t>
        </w:r>
        <w:r w:rsidR="00124171">
          <w:rPr>
            <w:rStyle w:val="Hyperlink"/>
            <w:noProof/>
          </w:rPr>
          <w:tab/>
        </w:r>
        <w:r w:rsidRPr="00677CE2">
          <w:rPr>
            <w:rStyle w:val="Hyperlink"/>
            <w:noProof/>
          </w:rPr>
          <w:t>View Reports–Campus Generated From District File</w:t>
        </w:r>
        <w:r>
          <w:rPr>
            <w:noProof/>
            <w:webHidden/>
          </w:rPr>
          <w:tab/>
        </w:r>
        <w:r>
          <w:rPr>
            <w:noProof/>
            <w:webHidden/>
          </w:rPr>
          <w:fldChar w:fldCharType="begin"/>
        </w:r>
        <w:r>
          <w:rPr>
            <w:noProof/>
            <w:webHidden/>
          </w:rPr>
          <w:instrText xml:space="preserve"> PAGEREF _Toc242874678 \h </w:instrText>
        </w:r>
        <w:r>
          <w:rPr>
            <w:noProof/>
          </w:rPr>
        </w:r>
        <w:r>
          <w:rPr>
            <w:noProof/>
            <w:webHidden/>
          </w:rPr>
          <w:fldChar w:fldCharType="separate"/>
        </w:r>
        <w:r w:rsidR="002015C0">
          <w:rPr>
            <w:noProof/>
            <w:webHidden/>
          </w:rPr>
          <w:t>61</w:t>
        </w:r>
        <w:r>
          <w:rPr>
            <w:noProof/>
            <w:webHidden/>
          </w:rPr>
          <w:fldChar w:fldCharType="end"/>
        </w:r>
      </w:hyperlink>
    </w:p>
    <w:p w:rsidR="003043CB" w:rsidRDefault="003043CB">
      <w:pPr>
        <w:pStyle w:val="TableofFigures"/>
        <w:rPr>
          <w:rFonts w:ascii="Times New Roman" w:hAnsi="Times New Roman"/>
          <w:noProof/>
          <w:sz w:val="24"/>
        </w:rPr>
      </w:pPr>
      <w:hyperlink w:anchor="_Toc242874679" w:history="1">
        <w:r w:rsidRPr="00677CE2">
          <w:rPr>
            <w:rStyle w:val="Hyperlink"/>
            <w:noProof/>
          </w:rPr>
          <w:t xml:space="preserve">Figure 41.  </w:t>
        </w:r>
        <w:r w:rsidR="00124171">
          <w:rPr>
            <w:rStyle w:val="Hyperlink"/>
            <w:noProof/>
          </w:rPr>
          <w:tab/>
        </w:r>
        <w:r w:rsidRPr="00677CE2">
          <w:rPr>
            <w:rStyle w:val="Hyperlink"/>
            <w:noProof/>
          </w:rPr>
          <w:t>Standard Reports Page–On Demand Button</w:t>
        </w:r>
        <w:r>
          <w:rPr>
            <w:noProof/>
            <w:webHidden/>
          </w:rPr>
          <w:tab/>
        </w:r>
        <w:r>
          <w:rPr>
            <w:noProof/>
            <w:webHidden/>
          </w:rPr>
          <w:fldChar w:fldCharType="begin"/>
        </w:r>
        <w:r>
          <w:rPr>
            <w:noProof/>
            <w:webHidden/>
          </w:rPr>
          <w:instrText xml:space="preserve"> PAGEREF _Toc242874679 \h </w:instrText>
        </w:r>
        <w:r>
          <w:rPr>
            <w:noProof/>
          </w:rPr>
        </w:r>
        <w:r>
          <w:rPr>
            <w:noProof/>
            <w:webHidden/>
          </w:rPr>
          <w:fldChar w:fldCharType="separate"/>
        </w:r>
        <w:r w:rsidR="002015C0">
          <w:rPr>
            <w:noProof/>
            <w:webHidden/>
          </w:rPr>
          <w:t>63</w:t>
        </w:r>
        <w:r>
          <w:rPr>
            <w:noProof/>
            <w:webHidden/>
          </w:rPr>
          <w:fldChar w:fldCharType="end"/>
        </w:r>
      </w:hyperlink>
    </w:p>
    <w:p w:rsidR="003043CB" w:rsidRDefault="003043CB">
      <w:pPr>
        <w:pStyle w:val="TableofFigures"/>
        <w:rPr>
          <w:rFonts w:ascii="Times New Roman" w:hAnsi="Times New Roman"/>
          <w:noProof/>
          <w:sz w:val="24"/>
        </w:rPr>
      </w:pPr>
      <w:hyperlink w:anchor="_Toc242874680" w:history="1">
        <w:r w:rsidRPr="00677CE2">
          <w:rPr>
            <w:rStyle w:val="Hyperlink"/>
            <w:noProof/>
          </w:rPr>
          <w:t xml:space="preserve">Figure 42.  </w:t>
        </w:r>
        <w:r w:rsidR="00124171">
          <w:rPr>
            <w:rStyle w:val="Hyperlink"/>
            <w:noProof/>
          </w:rPr>
          <w:tab/>
        </w:r>
        <w:r w:rsidRPr="00677CE2">
          <w:rPr>
            <w:rStyle w:val="Hyperlink"/>
            <w:noProof/>
          </w:rPr>
          <w:t>Reports By Campus Page</w:t>
        </w:r>
        <w:r>
          <w:rPr>
            <w:noProof/>
            <w:webHidden/>
          </w:rPr>
          <w:tab/>
        </w:r>
        <w:r>
          <w:rPr>
            <w:noProof/>
            <w:webHidden/>
          </w:rPr>
          <w:fldChar w:fldCharType="begin"/>
        </w:r>
        <w:r>
          <w:rPr>
            <w:noProof/>
            <w:webHidden/>
          </w:rPr>
          <w:instrText xml:space="preserve"> PAGEREF _Toc242874680 \h </w:instrText>
        </w:r>
        <w:r>
          <w:rPr>
            <w:noProof/>
          </w:rPr>
        </w:r>
        <w:r>
          <w:rPr>
            <w:noProof/>
            <w:webHidden/>
          </w:rPr>
          <w:fldChar w:fldCharType="separate"/>
        </w:r>
        <w:r w:rsidR="002015C0">
          <w:rPr>
            <w:noProof/>
            <w:webHidden/>
          </w:rPr>
          <w:t>64</w:t>
        </w:r>
        <w:r>
          <w:rPr>
            <w:noProof/>
            <w:webHidden/>
          </w:rPr>
          <w:fldChar w:fldCharType="end"/>
        </w:r>
      </w:hyperlink>
    </w:p>
    <w:p w:rsidR="003043CB" w:rsidRDefault="003043CB">
      <w:pPr>
        <w:pStyle w:val="TableofFigures"/>
        <w:rPr>
          <w:rFonts w:ascii="Times New Roman" w:hAnsi="Times New Roman"/>
          <w:noProof/>
          <w:sz w:val="24"/>
        </w:rPr>
      </w:pPr>
      <w:hyperlink w:anchor="_Toc242874681" w:history="1">
        <w:r w:rsidRPr="00677CE2">
          <w:rPr>
            <w:rStyle w:val="Hyperlink"/>
            <w:noProof/>
          </w:rPr>
          <w:t xml:space="preserve">Figure 43.  </w:t>
        </w:r>
        <w:r w:rsidR="00124171">
          <w:rPr>
            <w:rStyle w:val="Hyperlink"/>
            <w:noProof/>
          </w:rPr>
          <w:tab/>
        </w:r>
        <w:r w:rsidRPr="00677CE2">
          <w:rPr>
            <w:rStyle w:val="Hyperlink"/>
            <w:noProof/>
          </w:rPr>
          <w:t>Select Validation Options Page–Select Reports Button</w:t>
        </w:r>
        <w:r>
          <w:rPr>
            <w:noProof/>
            <w:webHidden/>
          </w:rPr>
          <w:tab/>
        </w:r>
        <w:r>
          <w:rPr>
            <w:noProof/>
            <w:webHidden/>
          </w:rPr>
          <w:fldChar w:fldCharType="begin"/>
        </w:r>
        <w:r>
          <w:rPr>
            <w:noProof/>
            <w:webHidden/>
          </w:rPr>
          <w:instrText xml:space="preserve"> PAGEREF _Toc242874681 \h </w:instrText>
        </w:r>
        <w:r>
          <w:rPr>
            <w:noProof/>
          </w:rPr>
        </w:r>
        <w:r>
          <w:rPr>
            <w:noProof/>
            <w:webHidden/>
          </w:rPr>
          <w:fldChar w:fldCharType="separate"/>
        </w:r>
        <w:r w:rsidR="002015C0">
          <w:rPr>
            <w:noProof/>
            <w:webHidden/>
          </w:rPr>
          <w:t>64</w:t>
        </w:r>
        <w:r>
          <w:rPr>
            <w:noProof/>
            <w:webHidden/>
          </w:rPr>
          <w:fldChar w:fldCharType="end"/>
        </w:r>
      </w:hyperlink>
    </w:p>
    <w:p w:rsidR="003043CB" w:rsidRDefault="003043CB">
      <w:pPr>
        <w:pStyle w:val="TableofFigures"/>
        <w:rPr>
          <w:rFonts w:ascii="Times New Roman" w:hAnsi="Times New Roman"/>
          <w:noProof/>
          <w:sz w:val="24"/>
        </w:rPr>
      </w:pPr>
      <w:hyperlink w:anchor="_Toc242874682" w:history="1">
        <w:r w:rsidRPr="00677CE2">
          <w:rPr>
            <w:rStyle w:val="Hyperlink"/>
            <w:noProof/>
          </w:rPr>
          <w:t xml:space="preserve">Figure 44.  </w:t>
        </w:r>
        <w:r w:rsidR="00124171">
          <w:rPr>
            <w:rStyle w:val="Hyperlink"/>
            <w:noProof/>
          </w:rPr>
          <w:tab/>
        </w:r>
        <w:r w:rsidRPr="00677CE2">
          <w:rPr>
            <w:rStyle w:val="Hyperlink"/>
            <w:noProof/>
          </w:rPr>
          <w:t>Select Auto-Generated Reports Page–Standard Reports Selection</w:t>
        </w:r>
        <w:r>
          <w:rPr>
            <w:noProof/>
            <w:webHidden/>
          </w:rPr>
          <w:tab/>
        </w:r>
        <w:r>
          <w:rPr>
            <w:noProof/>
            <w:webHidden/>
          </w:rPr>
          <w:fldChar w:fldCharType="begin"/>
        </w:r>
        <w:r>
          <w:rPr>
            <w:noProof/>
            <w:webHidden/>
          </w:rPr>
          <w:instrText xml:space="preserve"> PAGEREF _Toc242874682 \h </w:instrText>
        </w:r>
        <w:r>
          <w:rPr>
            <w:noProof/>
          </w:rPr>
        </w:r>
        <w:r>
          <w:rPr>
            <w:noProof/>
            <w:webHidden/>
          </w:rPr>
          <w:fldChar w:fldCharType="separate"/>
        </w:r>
        <w:r w:rsidR="002015C0">
          <w:rPr>
            <w:noProof/>
            <w:webHidden/>
          </w:rPr>
          <w:t>65</w:t>
        </w:r>
        <w:r>
          <w:rPr>
            <w:noProof/>
            <w:webHidden/>
          </w:rPr>
          <w:fldChar w:fldCharType="end"/>
        </w:r>
      </w:hyperlink>
    </w:p>
    <w:p w:rsidR="003043CB" w:rsidRDefault="003043CB">
      <w:pPr>
        <w:pStyle w:val="TableofFigures"/>
        <w:rPr>
          <w:rFonts w:ascii="Times New Roman" w:hAnsi="Times New Roman"/>
          <w:noProof/>
          <w:sz w:val="24"/>
        </w:rPr>
      </w:pPr>
      <w:hyperlink w:anchor="_Toc242874683" w:history="1">
        <w:r w:rsidRPr="00677CE2">
          <w:rPr>
            <w:rStyle w:val="Hyperlink"/>
            <w:noProof/>
          </w:rPr>
          <w:t xml:space="preserve">Figure 45.  </w:t>
        </w:r>
        <w:r w:rsidR="00124171">
          <w:rPr>
            <w:rStyle w:val="Hyperlink"/>
            <w:noProof/>
          </w:rPr>
          <w:tab/>
        </w:r>
        <w:r w:rsidRPr="00677CE2">
          <w:rPr>
            <w:rStyle w:val="Hyperlink"/>
            <w:noProof/>
          </w:rPr>
          <w:t>Bundled District Reports Page–Select Report Drop-Down List</w:t>
        </w:r>
        <w:r>
          <w:rPr>
            <w:noProof/>
            <w:webHidden/>
          </w:rPr>
          <w:tab/>
        </w:r>
        <w:r>
          <w:rPr>
            <w:noProof/>
            <w:webHidden/>
          </w:rPr>
          <w:fldChar w:fldCharType="begin"/>
        </w:r>
        <w:r>
          <w:rPr>
            <w:noProof/>
            <w:webHidden/>
          </w:rPr>
          <w:instrText xml:space="preserve"> PAGEREF _Toc242874683 \h </w:instrText>
        </w:r>
        <w:r>
          <w:rPr>
            <w:noProof/>
          </w:rPr>
        </w:r>
        <w:r>
          <w:rPr>
            <w:noProof/>
            <w:webHidden/>
          </w:rPr>
          <w:fldChar w:fldCharType="separate"/>
        </w:r>
        <w:r w:rsidR="002015C0">
          <w:rPr>
            <w:noProof/>
            <w:webHidden/>
          </w:rPr>
          <w:t>66</w:t>
        </w:r>
        <w:r>
          <w:rPr>
            <w:noProof/>
            <w:webHidden/>
          </w:rPr>
          <w:fldChar w:fldCharType="end"/>
        </w:r>
      </w:hyperlink>
    </w:p>
    <w:p w:rsidR="003043CB" w:rsidRDefault="003043CB">
      <w:pPr>
        <w:pStyle w:val="TableofFigures"/>
        <w:rPr>
          <w:rFonts w:ascii="Times New Roman" w:hAnsi="Times New Roman"/>
          <w:noProof/>
          <w:sz w:val="24"/>
        </w:rPr>
      </w:pPr>
      <w:hyperlink w:anchor="_Toc242874684" w:history="1">
        <w:r w:rsidRPr="00677CE2">
          <w:rPr>
            <w:rStyle w:val="Hyperlink"/>
            <w:noProof/>
          </w:rPr>
          <w:t xml:space="preserve">Figure 46.  </w:t>
        </w:r>
        <w:r w:rsidR="00124171">
          <w:rPr>
            <w:rStyle w:val="Hyperlink"/>
            <w:noProof/>
          </w:rPr>
          <w:tab/>
        </w:r>
        <w:r w:rsidRPr="00677CE2">
          <w:rPr>
            <w:rStyle w:val="Hyperlink"/>
            <w:noProof/>
          </w:rPr>
          <w:t>Bundled District Reports–Download Link</w:t>
        </w:r>
        <w:r>
          <w:rPr>
            <w:noProof/>
            <w:webHidden/>
          </w:rPr>
          <w:tab/>
        </w:r>
        <w:r>
          <w:rPr>
            <w:noProof/>
            <w:webHidden/>
          </w:rPr>
          <w:fldChar w:fldCharType="begin"/>
        </w:r>
        <w:r>
          <w:rPr>
            <w:noProof/>
            <w:webHidden/>
          </w:rPr>
          <w:instrText xml:space="preserve"> PAGEREF _Toc242874684 \h </w:instrText>
        </w:r>
        <w:r>
          <w:rPr>
            <w:noProof/>
          </w:rPr>
        </w:r>
        <w:r>
          <w:rPr>
            <w:noProof/>
            <w:webHidden/>
          </w:rPr>
          <w:fldChar w:fldCharType="separate"/>
        </w:r>
        <w:r w:rsidR="002015C0">
          <w:rPr>
            <w:noProof/>
            <w:webHidden/>
          </w:rPr>
          <w:t>67</w:t>
        </w:r>
        <w:r>
          <w:rPr>
            <w:noProof/>
            <w:webHidden/>
          </w:rPr>
          <w:fldChar w:fldCharType="end"/>
        </w:r>
      </w:hyperlink>
    </w:p>
    <w:p w:rsidR="003043CB" w:rsidRDefault="003043CB">
      <w:pPr>
        <w:pStyle w:val="TableofFigures"/>
        <w:rPr>
          <w:rFonts w:ascii="Times New Roman" w:hAnsi="Times New Roman"/>
          <w:noProof/>
          <w:sz w:val="24"/>
        </w:rPr>
      </w:pPr>
      <w:hyperlink w:anchor="_Toc242874685" w:history="1">
        <w:r w:rsidRPr="00677CE2">
          <w:rPr>
            <w:rStyle w:val="Hyperlink"/>
            <w:noProof/>
          </w:rPr>
          <w:t xml:space="preserve">Figure 47.  </w:t>
        </w:r>
        <w:r w:rsidR="00124171">
          <w:rPr>
            <w:rStyle w:val="Hyperlink"/>
            <w:noProof/>
          </w:rPr>
          <w:tab/>
        </w:r>
        <w:r w:rsidRPr="00677CE2">
          <w:rPr>
            <w:rStyle w:val="Hyperlink"/>
            <w:noProof/>
          </w:rPr>
          <w:t>Standard Reports Page–Bundle Reports by Group</w:t>
        </w:r>
        <w:r>
          <w:rPr>
            <w:noProof/>
            <w:webHidden/>
          </w:rPr>
          <w:tab/>
        </w:r>
        <w:r>
          <w:rPr>
            <w:noProof/>
            <w:webHidden/>
          </w:rPr>
          <w:fldChar w:fldCharType="begin"/>
        </w:r>
        <w:r>
          <w:rPr>
            <w:noProof/>
            <w:webHidden/>
          </w:rPr>
          <w:instrText xml:space="preserve"> PAGEREF _Toc242874685 \h </w:instrText>
        </w:r>
        <w:r>
          <w:rPr>
            <w:noProof/>
          </w:rPr>
        </w:r>
        <w:r>
          <w:rPr>
            <w:noProof/>
            <w:webHidden/>
          </w:rPr>
          <w:fldChar w:fldCharType="separate"/>
        </w:r>
        <w:r w:rsidR="002015C0">
          <w:rPr>
            <w:noProof/>
            <w:webHidden/>
          </w:rPr>
          <w:t>67</w:t>
        </w:r>
        <w:r>
          <w:rPr>
            <w:noProof/>
            <w:webHidden/>
          </w:rPr>
          <w:fldChar w:fldCharType="end"/>
        </w:r>
      </w:hyperlink>
    </w:p>
    <w:p w:rsidR="003043CB" w:rsidRDefault="003043CB">
      <w:pPr>
        <w:pStyle w:val="TableofFigures"/>
        <w:rPr>
          <w:rFonts w:ascii="Times New Roman" w:hAnsi="Times New Roman"/>
          <w:noProof/>
          <w:sz w:val="24"/>
        </w:rPr>
      </w:pPr>
      <w:hyperlink w:anchor="_Toc242874686" w:history="1">
        <w:r w:rsidRPr="00677CE2">
          <w:rPr>
            <w:rStyle w:val="Hyperlink"/>
            <w:noProof/>
          </w:rPr>
          <w:t xml:space="preserve">Figure 48.  </w:t>
        </w:r>
        <w:r w:rsidR="00124171">
          <w:rPr>
            <w:rStyle w:val="Hyperlink"/>
            <w:noProof/>
          </w:rPr>
          <w:tab/>
        </w:r>
        <w:r w:rsidRPr="00677CE2">
          <w:rPr>
            <w:rStyle w:val="Hyperlink"/>
            <w:noProof/>
          </w:rPr>
          <w:t>Bundle Reports by Campus</w:t>
        </w:r>
        <w:r>
          <w:rPr>
            <w:noProof/>
            <w:webHidden/>
          </w:rPr>
          <w:tab/>
        </w:r>
        <w:r>
          <w:rPr>
            <w:noProof/>
            <w:webHidden/>
          </w:rPr>
          <w:fldChar w:fldCharType="begin"/>
        </w:r>
        <w:r>
          <w:rPr>
            <w:noProof/>
            <w:webHidden/>
          </w:rPr>
          <w:instrText xml:space="preserve"> PAGEREF _Toc242874686 \h </w:instrText>
        </w:r>
        <w:r>
          <w:rPr>
            <w:noProof/>
          </w:rPr>
        </w:r>
        <w:r>
          <w:rPr>
            <w:noProof/>
            <w:webHidden/>
          </w:rPr>
          <w:fldChar w:fldCharType="separate"/>
        </w:r>
        <w:r w:rsidR="002015C0">
          <w:rPr>
            <w:noProof/>
            <w:webHidden/>
          </w:rPr>
          <w:t>68</w:t>
        </w:r>
        <w:r>
          <w:rPr>
            <w:noProof/>
            <w:webHidden/>
          </w:rPr>
          <w:fldChar w:fldCharType="end"/>
        </w:r>
      </w:hyperlink>
    </w:p>
    <w:p w:rsidR="003043CB" w:rsidRDefault="003043CB">
      <w:pPr>
        <w:pStyle w:val="TableofFigures"/>
        <w:rPr>
          <w:rFonts w:ascii="Times New Roman" w:hAnsi="Times New Roman"/>
          <w:noProof/>
          <w:sz w:val="24"/>
        </w:rPr>
      </w:pPr>
      <w:hyperlink w:anchor="_Toc242874687" w:history="1">
        <w:r w:rsidRPr="00677CE2">
          <w:rPr>
            <w:rStyle w:val="Hyperlink"/>
            <w:noProof/>
          </w:rPr>
          <w:t xml:space="preserve">Figure 49.  </w:t>
        </w:r>
        <w:r w:rsidR="00124171">
          <w:rPr>
            <w:rStyle w:val="Hyperlink"/>
            <w:noProof/>
          </w:rPr>
          <w:tab/>
        </w:r>
        <w:r w:rsidRPr="00677CE2">
          <w:rPr>
            <w:rStyle w:val="Hyperlink"/>
            <w:noProof/>
          </w:rPr>
          <w:t>Super Campus Bundle Button for District Users</w:t>
        </w:r>
        <w:r>
          <w:rPr>
            <w:noProof/>
            <w:webHidden/>
          </w:rPr>
          <w:tab/>
        </w:r>
        <w:r>
          <w:rPr>
            <w:noProof/>
            <w:webHidden/>
          </w:rPr>
          <w:fldChar w:fldCharType="begin"/>
        </w:r>
        <w:r>
          <w:rPr>
            <w:noProof/>
            <w:webHidden/>
          </w:rPr>
          <w:instrText xml:space="preserve"> PAGEREF _Toc242874687 \h </w:instrText>
        </w:r>
        <w:r>
          <w:rPr>
            <w:noProof/>
          </w:rPr>
        </w:r>
        <w:r>
          <w:rPr>
            <w:noProof/>
            <w:webHidden/>
          </w:rPr>
          <w:fldChar w:fldCharType="separate"/>
        </w:r>
        <w:r w:rsidR="002015C0">
          <w:rPr>
            <w:noProof/>
            <w:webHidden/>
          </w:rPr>
          <w:t>69</w:t>
        </w:r>
        <w:r>
          <w:rPr>
            <w:noProof/>
            <w:webHidden/>
          </w:rPr>
          <w:fldChar w:fldCharType="end"/>
        </w:r>
      </w:hyperlink>
    </w:p>
    <w:p w:rsidR="003043CB" w:rsidRDefault="003043CB">
      <w:pPr>
        <w:pStyle w:val="TableofFigures"/>
        <w:rPr>
          <w:rFonts w:ascii="Times New Roman" w:hAnsi="Times New Roman"/>
          <w:noProof/>
          <w:sz w:val="24"/>
        </w:rPr>
      </w:pPr>
      <w:hyperlink w:anchor="_Toc242874688" w:history="1">
        <w:r w:rsidRPr="00677CE2">
          <w:rPr>
            <w:rStyle w:val="Hyperlink"/>
            <w:noProof/>
          </w:rPr>
          <w:t xml:space="preserve">Figure 50.  </w:t>
        </w:r>
        <w:r w:rsidR="00124171">
          <w:rPr>
            <w:rStyle w:val="Hyperlink"/>
            <w:noProof/>
          </w:rPr>
          <w:tab/>
        </w:r>
        <w:r w:rsidRPr="00677CE2">
          <w:rPr>
            <w:rStyle w:val="Hyperlink"/>
            <w:noProof/>
          </w:rPr>
          <w:t>Bundled Reports for District File Campus Reports</w:t>
        </w:r>
        <w:r>
          <w:rPr>
            <w:noProof/>
            <w:webHidden/>
          </w:rPr>
          <w:tab/>
        </w:r>
        <w:r>
          <w:rPr>
            <w:noProof/>
            <w:webHidden/>
          </w:rPr>
          <w:fldChar w:fldCharType="begin"/>
        </w:r>
        <w:r>
          <w:rPr>
            <w:noProof/>
            <w:webHidden/>
          </w:rPr>
          <w:instrText xml:space="preserve"> PAGEREF _Toc242874688 \h </w:instrText>
        </w:r>
        <w:r>
          <w:rPr>
            <w:noProof/>
          </w:rPr>
        </w:r>
        <w:r>
          <w:rPr>
            <w:noProof/>
            <w:webHidden/>
          </w:rPr>
          <w:fldChar w:fldCharType="separate"/>
        </w:r>
        <w:r w:rsidR="002015C0">
          <w:rPr>
            <w:noProof/>
            <w:webHidden/>
          </w:rPr>
          <w:t>69</w:t>
        </w:r>
        <w:r>
          <w:rPr>
            <w:noProof/>
            <w:webHidden/>
          </w:rPr>
          <w:fldChar w:fldCharType="end"/>
        </w:r>
      </w:hyperlink>
    </w:p>
    <w:p w:rsidR="003043CB" w:rsidRDefault="00124171">
      <w:pPr>
        <w:pStyle w:val="TableofFigures"/>
        <w:rPr>
          <w:rFonts w:ascii="Times New Roman" w:hAnsi="Times New Roman"/>
          <w:noProof/>
          <w:sz w:val="24"/>
        </w:rPr>
      </w:pPr>
      <w:r>
        <w:rPr>
          <w:rStyle w:val="Hyperlink"/>
          <w:noProof/>
        </w:rPr>
        <w:br w:type="page"/>
      </w:r>
      <w:hyperlink w:anchor="_Toc242874689" w:history="1">
        <w:r w:rsidR="003043CB" w:rsidRPr="00677CE2">
          <w:rPr>
            <w:rStyle w:val="Hyperlink"/>
            <w:noProof/>
          </w:rPr>
          <w:t xml:space="preserve">Figure 51.  </w:t>
        </w:r>
        <w:r>
          <w:rPr>
            <w:rStyle w:val="Hyperlink"/>
            <w:noProof/>
          </w:rPr>
          <w:tab/>
        </w:r>
        <w:r w:rsidR="003043CB" w:rsidRPr="00677CE2">
          <w:rPr>
            <w:rStyle w:val="Hyperlink"/>
            <w:noProof/>
          </w:rPr>
          <w:t>My Report Request Page–Initial Launch</w:t>
        </w:r>
        <w:r w:rsidR="003043CB">
          <w:rPr>
            <w:noProof/>
            <w:webHidden/>
          </w:rPr>
          <w:tab/>
        </w:r>
        <w:r w:rsidR="003043CB">
          <w:rPr>
            <w:noProof/>
            <w:webHidden/>
          </w:rPr>
          <w:fldChar w:fldCharType="begin"/>
        </w:r>
        <w:r w:rsidR="003043CB">
          <w:rPr>
            <w:noProof/>
            <w:webHidden/>
          </w:rPr>
          <w:instrText xml:space="preserve"> PAGEREF _Toc242874689 \h </w:instrText>
        </w:r>
        <w:r w:rsidR="003043CB">
          <w:rPr>
            <w:noProof/>
          </w:rPr>
        </w:r>
        <w:r w:rsidR="003043CB">
          <w:rPr>
            <w:noProof/>
            <w:webHidden/>
          </w:rPr>
          <w:fldChar w:fldCharType="separate"/>
        </w:r>
        <w:r w:rsidR="002015C0">
          <w:rPr>
            <w:noProof/>
            <w:webHidden/>
          </w:rPr>
          <w:t>70</w:t>
        </w:r>
        <w:r w:rsidR="003043CB">
          <w:rPr>
            <w:noProof/>
            <w:webHidden/>
          </w:rPr>
          <w:fldChar w:fldCharType="end"/>
        </w:r>
      </w:hyperlink>
    </w:p>
    <w:p w:rsidR="003043CB" w:rsidRDefault="003043CB">
      <w:pPr>
        <w:pStyle w:val="TableofFigures"/>
        <w:rPr>
          <w:rFonts w:ascii="Times New Roman" w:hAnsi="Times New Roman"/>
          <w:noProof/>
          <w:sz w:val="24"/>
        </w:rPr>
      </w:pPr>
      <w:hyperlink w:anchor="_Toc242874690" w:history="1">
        <w:r w:rsidRPr="00677CE2">
          <w:rPr>
            <w:rStyle w:val="Hyperlink"/>
            <w:noProof/>
          </w:rPr>
          <w:t xml:space="preserve">Figure 52.  </w:t>
        </w:r>
        <w:r w:rsidR="00124171">
          <w:rPr>
            <w:rStyle w:val="Hyperlink"/>
            <w:noProof/>
          </w:rPr>
          <w:tab/>
        </w:r>
        <w:r w:rsidRPr="00677CE2">
          <w:rPr>
            <w:rStyle w:val="Hyperlink"/>
            <w:noProof/>
          </w:rPr>
          <w:t>Create Report Request Page–Sample Report Parameters</w:t>
        </w:r>
        <w:r>
          <w:rPr>
            <w:noProof/>
            <w:webHidden/>
          </w:rPr>
          <w:tab/>
        </w:r>
        <w:r>
          <w:rPr>
            <w:noProof/>
            <w:webHidden/>
          </w:rPr>
          <w:fldChar w:fldCharType="begin"/>
        </w:r>
        <w:r>
          <w:rPr>
            <w:noProof/>
            <w:webHidden/>
          </w:rPr>
          <w:instrText xml:space="preserve"> PAGEREF _Toc242874690 \h </w:instrText>
        </w:r>
        <w:r>
          <w:rPr>
            <w:noProof/>
          </w:rPr>
        </w:r>
        <w:r>
          <w:rPr>
            <w:noProof/>
            <w:webHidden/>
          </w:rPr>
          <w:fldChar w:fldCharType="separate"/>
        </w:r>
        <w:r w:rsidR="002015C0">
          <w:rPr>
            <w:noProof/>
            <w:webHidden/>
          </w:rPr>
          <w:t>71</w:t>
        </w:r>
        <w:r>
          <w:rPr>
            <w:noProof/>
            <w:webHidden/>
          </w:rPr>
          <w:fldChar w:fldCharType="end"/>
        </w:r>
      </w:hyperlink>
    </w:p>
    <w:p w:rsidR="003043CB" w:rsidRDefault="003043CB">
      <w:pPr>
        <w:pStyle w:val="TableofFigures"/>
        <w:rPr>
          <w:rFonts w:ascii="Times New Roman" w:hAnsi="Times New Roman"/>
          <w:noProof/>
          <w:sz w:val="24"/>
        </w:rPr>
      </w:pPr>
      <w:hyperlink w:anchor="_Toc242874691" w:history="1">
        <w:r w:rsidRPr="00677CE2">
          <w:rPr>
            <w:rStyle w:val="Hyperlink"/>
            <w:noProof/>
          </w:rPr>
          <w:t xml:space="preserve">Figure 53.  </w:t>
        </w:r>
        <w:r w:rsidR="00124171">
          <w:rPr>
            <w:rStyle w:val="Hyperlink"/>
            <w:noProof/>
          </w:rPr>
          <w:tab/>
        </w:r>
        <w:r w:rsidRPr="00677CE2">
          <w:rPr>
            <w:rStyle w:val="Hyperlink"/>
            <w:noProof/>
          </w:rPr>
          <w:t>My Report Requests–List of Requested Reports</w:t>
        </w:r>
        <w:r>
          <w:rPr>
            <w:noProof/>
            <w:webHidden/>
          </w:rPr>
          <w:tab/>
        </w:r>
        <w:r>
          <w:rPr>
            <w:noProof/>
            <w:webHidden/>
          </w:rPr>
          <w:fldChar w:fldCharType="begin"/>
        </w:r>
        <w:r>
          <w:rPr>
            <w:noProof/>
            <w:webHidden/>
          </w:rPr>
          <w:instrText xml:space="preserve"> PAGEREF _Toc242874691 \h </w:instrText>
        </w:r>
        <w:r>
          <w:rPr>
            <w:noProof/>
          </w:rPr>
        </w:r>
        <w:r>
          <w:rPr>
            <w:noProof/>
            <w:webHidden/>
          </w:rPr>
          <w:fldChar w:fldCharType="separate"/>
        </w:r>
        <w:r w:rsidR="002015C0">
          <w:rPr>
            <w:noProof/>
            <w:webHidden/>
          </w:rPr>
          <w:t>73</w:t>
        </w:r>
        <w:r>
          <w:rPr>
            <w:noProof/>
            <w:webHidden/>
          </w:rPr>
          <w:fldChar w:fldCharType="end"/>
        </w:r>
      </w:hyperlink>
    </w:p>
    <w:p w:rsidR="003043CB" w:rsidRDefault="003043CB">
      <w:pPr>
        <w:pStyle w:val="TableofFigures"/>
        <w:rPr>
          <w:rFonts w:ascii="Times New Roman" w:hAnsi="Times New Roman"/>
          <w:noProof/>
          <w:sz w:val="24"/>
        </w:rPr>
      </w:pPr>
      <w:hyperlink w:anchor="_Toc242874692" w:history="1">
        <w:r w:rsidRPr="00677CE2">
          <w:rPr>
            <w:rStyle w:val="Hyperlink"/>
            <w:noProof/>
          </w:rPr>
          <w:t xml:space="preserve">Figure 54.  </w:t>
        </w:r>
        <w:r w:rsidR="00124171">
          <w:rPr>
            <w:rStyle w:val="Hyperlink"/>
            <w:noProof/>
          </w:rPr>
          <w:tab/>
        </w:r>
        <w:r w:rsidRPr="00677CE2">
          <w:rPr>
            <w:rStyle w:val="Hyperlink"/>
            <w:noProof/>
          </w:rPr>
          <w:t>My Report Requests–Edit Report Request</w:t>
        </w:r>
        <w:r>
          <w:rPr>
            <w:noProof/>
            <w:webHidden/>
          </w:rPr>
          <w:tab/>
        </w:r>
        <w:r>
          <w:rPr>
            <w:noProof/>
            <w:webHidden/>
          </w:rPr>
          <w:fldChar w:fldCharType="begin"/>
        </w:r>
        <w:r>
          <w:rPr>
            <w:noProof/>
            <w:webHidden/>
          </w:rPr>
          <w:instrText xml:space="preserve"> PAGEREF _Toc242874692 \h </w:instrText>
        </w:r>
        <w:r>
          <w:rPr>
            <w:noProof/>
          </w:rPr>
        </w:r>
        <w:r>
          <w:rPr>
            <w:noProof/>
            <w:webHidden/>
          </w:rPr>
          <w:fldChar w:fldCharType="separate"/>
        </w:r>
        <w:r w:rsidR="002015C0">
          <w:rPr>
            <w:noProof/>
            <w:webHidden/>
          </w:rPr>
          <w:t>73</w:t>
        </w:r>
        <w:r>
          <w:rPr>
            <w:noProof/>
            <w:webHidden/>
          </w:rPr>
          <w:fldChar w:fldCharType="end"/>
        </w:r>
      </w:hyperlink>
    </w:p>
    <w:p w:rsidR="003043CB" w:rsidRDefault="003043CB">
      <w:pPr>
        <w:pStyle w:val="TableofFigures"/>
        <w:rPr>
          <w:rFonts w:ascii="Times New Roman" w:hAnsi="Times New Roman"/>
          <w:noProof/>
          <w:sz w:val="24"/>
        </w:rPr>
      </w:pPr>
      <w:hyperlink w:anchor="_Toc242874693" w:history="1">
        <w:r w:rsidRPr="00677CE2">
          <w:rPr>
            <w:rStyle w:val="Hyperlink"/>
            <w:noProof/>
          </w:rPr>
          <w:t xml:space="preserve">Figure 55.  </w:t>
        </w:r>
        <w:r w:rsidR="00124171">
          <w:rPr>
            <w:rStyle w:val="Hyperlink"/>
            <w:noProof/>
          </w:rPr>
          <w:tab/>
        </w:r>
        <w:r w:rsidRPr="00677CE2">
          <w:rPr>
            <w:rStyle w:val="Hyperlink"/>
            <w:noProof/>
          </w:rPr>
          <w:t>PID Search</w:t>
        </w:r>
        <w:r>
          <w:rPr>
            <w:noProof/>
            <w:webHidden/>
          </w:rPr>
          <w:tab/>
        </w:r>
        <w:r>
          <w:rPr>
            <w:noProof/>
            <w:webHidden/>
          </w:rPr>
          <w:fldChar w:fldCharType="begin"/>
        </w:r>
        <w:r>
          <w:rPr>
            <w:noProof/>
            <w:webHidden/>
          </w:rPr>
          <w:instrText xml:space="preserve"> PAGEREF _Toc242874693 \h </w:instrText>
        </w:r>
        <w:r>
          <w:rPr>
            <w:noProof/>
          </w:rPr>
        </w:r>
        <w:r>
          <w:rPr>
            <w:noProof/>
            <w:webHidden/>
          </w:rPr>
          <w:fldChar w:fldCharType="separate"/>
        </w:r>
        <w:r w:rsidR="002015C0">
          <w:rPr>
            <w:noProof/>
            <w:webHidden/>
          </w:rPr>
          <w:t>77</w:t>
        </w:r>
        <w:r>
          <w:rPr>
            <w:noProof/>
            <w:webHidden/>
          </w:rPr>
          <w:fldChar w:fldCharType="end"/>
        </w:r>
      </w:hyperlink>
    </w:p>
    <w:p w:rsidR="003043CB" w:rsidRDefault="003043CB">
      <w:pPr>
        <w:pStyle w:val="TableofFigures"/>
        <w:rPr>
          <w:rFonts w:ascii="Times New Roman" w:hAnsi="Times New Roman"/>
          <w:noProof/>
          <w:sz w:val="24"/>
        </w:rPr>
      </w:pPr>
      <w:hyperlink w:anchor="_Toc242874694" w:history="1">
        <w:r w:rsidRPr="00677CE2">
          <w:rPr>
            <w:rStyle w:val="Hyperlink"/>
            <w:noProof/>
          </w:rPr>
          <w:t xml:space="preserve">Figure 56.  </w:t>
        </w:r>
        <w:r w:rsidR="00124171">
          <w:rPr>
            <w:rStyle w:val="Hyperlink"/>
            <w:noProof/>
          </w:rPr>
          <w:tab/>
        </w:r>
        <w:r w:rsidRPr="00677CE2">
          <w:rPr>
            <w:rStyle w:val="Hyperlink"/>
            <w:noProof/>
          </w:rPr>
          <w:t>PID Search–Results</w:t>
        </w:r>
        <w:r>
          <w:rPr>
            <w:noProof/>
            <w:webHidden/>
          </w:rPr>
          <w:tab/>
        </w:r>
        <w:r>
          <w:rPr>
            <w:noProof/>
            <w:webHidden/>
          </w:rPr>
          <w:fldChar w:fldCharType="begin"/>
        </w:r>
        <w:r>
          <w:rPr>
            <w:noProof/>
            <w:webHidden/>
          </w:rPr>
          <w:instrText xml:space="preserve"> PAGEREF _Toc242874694 \h </w:instrText>
        </w:r>
        <w:r>
          <w:rPr>
            <w:noProof/>
          </w:rPr>
        </w:r>
        <w:r>
          <w:rPr>
            <w:noProof/>
            <w:webHidden/>
          </w:rPr>
          <w:fldChar w:fldCharType="separate"/>
        </w:r>
        <w:r w:rsidR="002015C0">
          <w:rPr>
            <w:noProof/>
            <w:webHidden/>
          </w:rPr>
          <w:t>77</w:t>
        </w:r>
        <w:r>
          <w:rPr>
            <w:noProof/>
            <w:webHidden/>
          </w:rPr>
          <w:fldChar w:fldCharType="end"/>
        </w:r>
      </w:hyperlink>
    </w:p>
    <w:p w:rsidR="003043CB" w:rsidRDefault="003043CB">
      <w:pPr>
        <w:pStyle w:val="TableofFigures"/>
        <w:rPr>
          <w:rFonts w:ascii="Times New Roman" w:hAnsi="Times New Roman"/>
          <w:noProof/>
          <w:sz w:val="24"/>
        </w:rPr>
      </w:pPr>
      <w:hyperlink w:anchor="_Toc242874695" w:history="1">
        <w:r w:rsidRPr="00677CE2">
          <w:rPr>
            <w:rStyle w:val="Hyperlink"/>
            <w:noProof/>
          </w:rPr>
          <w:t xml:space="preserve">Figure 57.  </w:t>
        </w:r>
        <w:r w:rsidR="00124171">
          <w:rPr>
            <w:rStyle w:val="Hyperlink"/>
            <w:noProof/>
          </w:rPr>
          <w:tab/>
        </w:r>
        <w:r w:rsidRPr="00677CE2">
          <w:rPr>
            <w:rStyle w:val="Hyperlink"/>
            <w:noProof/>
          </w:rPr>
          <w:t>PID Detail–Results</w:t>
        </w:r>
        <w:r>
          <w:rPr>
            <w:noProof/>
            <w:webHidden/>
          </w:rPr>
          <w:tab/>
        </w:r>
        <w:r>
          <w:rPr>
            <w:noProof/>
            <w:webHidden/>
          </w:rPr>
          <w:fldChar w:fldCharType="begin"/>
        </w:r>
        <w:r>
          <w:rPr>
            <w:noProof/>
            <w:webHidden/>
          </w:rPr>
          <w:instrText xml:space="preserve"> PAGEREF _Toc242874695 \h </w:instrText>
        </w:r>
        <w:r>
          <w:rPr>
            <w:noProof/>
          </w:rPr>
        </w:r>
        <w:r>
          <w:rPr>
            <w:noProof/>
            <w:webHidden/>
          </w:rPr>
          <w:fldChar w:fldCharType="separate"/>
        </w:r>
        <w:r w:rsidR="002015C0">
          <w:rPr>
            <w:noProof/>
            <w:webHidden/>
          </w:rPr>
          <w:t>78</w:t>
        </w:r>
        <w:r>
          <w:rPr>
            <w:noProof/>
            <w:webHidden/>
          </w:rPr>
          <w:fldChar w:fldCharType="end"/>
        </w:r>
      </w:hyperlink>
    </w:p>
    <w:p w:rsidR="003043CB" w:rsidRDefault="003043CB">
      <w:pPr>
        <w:pStyle w:val="TableofFigures"/>
        <w:rPr>
          <w:rFonts w:ascii="Times New Roman" w:hAnsi="Times New Roman"/>
          <w:noProof/>
          <w:sz w:val="24"/>
        </w:rPr>
      </w:pPr>
      <w:hyperlink w:anchor="_Toc242874696" w:history="1">
        <w:r w:rsidRPr="00677CE2">
          <w:rPr>
            <w:rStyle w:val="Hyperlink"/>
            <w:noProof/>
          </w:rPr>
          <w:t xml:space="preserve">Figure 58.  </w:t>
        </w:r>
        <w:r w:rsidR="00124171">
          <w:rPr>
            <w:rStyle w:val="Hyperlink"/>
            <w:noProof/>
          </w:rPr>
          <w:tab/>
        </w:r>
        <w:r w:rsidRPr="00677CE2">
          <w:rPr>
            <w:rStyle w:val="Hyperlink"/>
            <w:noProof/>
          </w:rPr>
          <w:t>Prior Year Student Roster Search</w:t>
        </w:r>
        <w:r>
          <w:rPr>
            <w:noProof/>
            <w:webHidden/>
          </w:rPr>
          <w:tab/>
        </w:r>
        <w:r>
          <w:rPr>
            <w:noProof/>
            <w:webHidden/>
          </w:rPr>
          <w:fldChar w:fldCharType="begin"/>
        </w:r>
        <w:r>
          <w:rPr>
            <w:noProof/>
            <w:webHidden/>
          </w:rPr>
          <w:instrText xml:space="preserve"> PAGEREF _Toc242874696 \h </w:instrText>
        </w:r>
        <w:r>
          <w:rPr>
            <w:noProof/>
          </w:rPr>
        </w:r>
        <w:r>
          <w:rPr>
            <w:noProof/>
            <w:webHidden/>
          </w:rPr>
          <w:fldChar w:fldCharType="separate"/>
        </w:r>
        <w:r w:rsidR="002015C0">
          <w:rPr>
            <w:noProof/>
            <w:webHidden/>
          </w:rPr>
          <w:t>81</w:t>
        </w:r>
        <w:r>
          <w:rPr>
            <w:noProof/>
            <w:webHidden/>
          </w:rPr>
          <w:fldChar w:fldCharType="end"/>
        </w:r>
      </w:hyperlink>
    </w:p>
    <w:p w:rsidR="003043CB" w:rsidRDefault="003043CB">
      <w:pPr>
        <w:pStyle w:val="TableofFigures"/>
        <w:rPr>
          <w:rFonts w:ascii="Times New Roman" w:hAnsi="Times New Roman"/>
          <w:noProof/>
          <w:sz w:val="24"/>
        </w:rPr>
      </w:pPr>
      <w:hyperlink w:anchor="_Toc242874697" w:history="1">
        <w:r w:rsidRPr="00677CE2">
          <w:rPr>
            <w:rStyle w:val="Hyperlink"/>
            <w:noProof/>
          </w:rPr>
          <w:t xml:space="preserve">Figure 59.  </w:t>
        </w:r>
        <w:r w:rsidR="00124171">
          <w:rPr>
            <w:rStyle w:val="Hyperlink"/>
            <w:noProof/>
          </w:rPr>
          <w:tab/>
        </w:r>
        <w:r w:rsidRPr="00677CE2">
          <w:rPr>
            <w:rStyle w:val="Hyperlink"/>
            <w:noProof/>
          </w:rPr>
          <w:t>Roster Search Results</w:t>
        </w:r>
        <w:r>
          <w:rPr>
            <w:noProof/>
            <w:webHidden/>
          </w:rPr>
          <w:tab/>
        </w:r>
        <w:r>
          <w:rPr>
            <w:noProof/>
            <w:webHidden/>
          </w:rPr>
          <w:fldChar w:fldCharType="begin"/>
        </w:r>
        <w:r>
          <w:rPr>
            <w:noProof/>
            <w:webHidden/>
          </w:rPr>
          <w:instrText xml:space="preserve"> PAGEREF _Toc242874697 \h </w:instrText>
        </w:r>
        <w:r>
          <w:rPr>
            <w:noProof/>
          </w:rPr>
        </w:r>
        <w:r>
          <w:rPr>
            <w:noProof/>
            <w:webHidden/>
          </w:rPr>
          <w:fldChar w:fldCharType="separate"/>
        </w:r>
        <w:r w:rsidR="002015C0">
          <w:rPr>
            <w:noProof/>
            <w:webHidden/>
          </w:rPr>
          <w:t>82</w:t>
        </w:r>
        <w:r>
          <w:rPr>
            <w:noProof/>
            <w:webHidden/>
          </w:rPr>
          <w:fldChar w:fldCharType="end"/>
        </w:r>
      </w:hyperlink>
    </w:p>
    <w:p w:rsidR="003043CB" w:rsidRDefault="003043CB">
      <w:pPr>
        <w:pStyle w:val="TableofFigures"/>
        <w:rPr>
          <w:rFonts w:ascii="Times New Roman" w:hAnsi="Times New Roman"/>
          <w:noProof/>
          <w:sz w:val="24"/>
        </w:rPr>
      </w:pPr>
      <w:hyperlink w:anchor="_Toc242874698" w:history="1">
        <w:r w:rsidRPr="00677CE2">
          <w:rPr>
            <w:rStyle w:val="Hyperlink"/>
            <w:noProof/>
          </w:rPr>
          <w:t xml:space="preserve">Figure 60.  </w:t>
        </w:r>
        <w:r w:rsidR="00124171">
          <w:rPr>
            <w:rStyle w:val="Hyperlink"/>
            <w:noProof/>
          </w:rPr>
          <w:tab/>
        </w:r>
        <w:r w:rsidRPr="00677CE2">
          <w:rPr>
            <w:rStyle w:val="Hyperlink"/>
            <w:noProof/>
          </w:rPr>
          <w:t>PID Error Detail</w:t>
        </w:r>
        <w:r>
          <w:rPr>
            <w:noProof/>
            <w:webHidden/>
          </w:rPr>
          <w:tab/>
        </w:r>
        <w:r>
          <w:rPr>
            <w:noProof/>
            <w:webHidden/>
          </w:rPr>
          <w:fldChar w:fldCharType="begin"/>
        </w:r>
        <w:r>
          <w:rPr>
            <w:noProof/>
            <w:webHidden/>
          </w:rPr>
          <w:instrText xml:space="preserve"> PAGEREF _Toc242874698 \h </w:instrText>
        </w:r>
        <w:r>
          <w:rPr>
            <w:noProof/>
          </w:rPr>
        </w:r>
        <w:r>
          <w:rPr>
            <w:noProof/>
            <w:webHidden/>
          </w:rPr>
          <w:fldChar w:fldCharType="separate"/>
        </w:r>
        <w:r w:rsidR="002015C0">
          <w:rPr>
            <w:noProof/>
            <w:webHidden/>
          </w:rPr>
          <w:t>82</w:t>
        </w:r>
        <w:r>
          <w:rPr>
            <w:noProof/>
            <w:webHidden/>
          </w:rPr>
          <w:fldChar w:fldCharType="end"/>
        </w:r>
      </w:hyperlink>
    </w:p>
    <w:p w:rsidR="003043CB" w:rsidRDefault="003043CB">
      <w:pPr>
        <w:pStyle w:val="TableofFigures"/>
        <w:rPr>
          <w:rFonts w:ascii="Times New Roman" w:hAnsi="Times New Roman"/>
          <w:noProof/>
          <w:sz w:val="24"/>
        </w:rPr>
      </w:pPr>
      <w:hyperlink w:anchor="_Toc242874699" w:history="1">
        <w:r w:rsidRPr="00677CE2">
          <w:rPr>
            <w:rStyle w:val="Hyperlink"/>
            <w:noProof/>
          </w:rPr>
          <w:t xml:space="preserve">Figure 61.  </w:t>
        </w:r>
        <w:r w:rsidR="00124171">
          <w:rPr>
            <w:rStyle w:val="Hyperlink"/>
            <w:noProof/>
          </w:rPr>
          <w:tab/>
        </w:r>
        <w:r w:rsidRPr="00677CE2">
          <w:rPr>
            <w:rStyle w:val="Hyperlink"/>
            <w:noProof/>
          </w:rPr>
          <w:t>Data Search–Select Record Type</w:t>
        </w:r>
        <w:r>
          <w:rPr>
            <w:noProof/>
            <w:webHidden/>
          </w:rPr>
          <w:tab/>
        </w:r>
        <w:r>
          <w:rPr>
            <w:noProof/>
            <w:webHidden/>
          </w:rPr>
          <w:fldChar w:fldCharType="begin"/>
        </w:r>
        <w:r>
          <w:rPr>
            <w:noProof/>
            <w:webHidden/>
          </w:rPr>
          <w:instrText xml:space="preserve"> PAGEREF _Toc242874699 \h </w:instrText>
        </w:r>
        <w:r>
          <w:rPr>
            <w:noProof/>
          </w:rPr>
        </w:r>
        <w:r>
          <w:rPr>
            <w:noProof/>
            <w:webHidden/>
          </w:rPr>
          <w:fldChar w:fldCharType="separate"/>
        </w:r>
        <w:r w:rsidR="002015C0">
          <w:rPr>
            <w:noProof/>
            <w:webHidden/>
          </w:rPr>
          <w:t>85</w:t>
        </w:r>
        <w:r>
          <w:rPr>
            <w:noProof/>
            <w:webHidden/>
          </w:rPr>
          <w:fldChar w:fldCharType="end"/>
        </w:r>
      </w:hyperlink>
    </w:p>
    <w:p w:rsidR="003043CB" w:rsidRDefault="003043CB">
      <w:pPr>
        <w:pStyle w:val="TableofFigures"/>
        <w:rPr>
          <w:rFonts w:ascii="Times New Roman" w:hAnsi="Times New Roman"/>
          <w:noProof/>
          <w:sz w:val="24"/>
        </w:rPr>
      </w:pPr>
      <w:hyperlink w:anchor="_Toc242874700" w:history="1">
        <w:r w:rsidRPr="00677CE2">
          <w:rPr>
            <w:rStyle w:val="Hyperlink"/>
            <w:noProof/>
          </w:rPr>
          <w:t xml:space="preserve">Figure 62.  </w:t>
        </w:r>
        <w:r w:rsidR="00124171">
          <w:rPr>
            <w:rStyle w:val="Hyperlink"/>
            <w:noProof/>
          </w:rPr>
          <w:tab/>
        </w:r>
        <w:r w:rsidRPr="00677CE2">
          <w:rPr>
            <w:rStyle w:val="Hyperlink"/>
            <w:noProof/>
          </w:rPr>
          <w:t>Data Search Results</w:t>
        </w:r>
        <w:r>
          <w:rPr>
            <w:noProof/>
            <w:webHidden/>
          </w:rPr>
          <w:tab/>
        </w:r>
        <w:r>
          <w:rPr>
            <w:noProof/>
            <w:webHidden/>
          </w:rPr>
          <w:fldChar w:fldCharType="begin"/>
        </w:r>
        <w:r>
          <w:rPr>
            <w:noProof/>
            <w:webHidden/>
          </w:rPr>
          <w:instrText xml:space="preserve"> PAGEREF _Toc242874700 \h </w:instrText>
        </w:r>
        <w:r>
          <w:rPr>
            <w:noProof/>
          </w:rPr>
        </w:r>
        <w:r>
          <w:rPr>
            <w:noProof/>
            <w:webHidden/>
          </w:rPr>
          <w:fldChar w:fldCharType="separate"/>
        </w:r>
        <w:r w:rsidR="002015C0">
          <w:rPr>
            <w:noProof/>
            <w:webHidden/>
          </w:rPr>
          <w:t>86</w:t>
        </w:r>
        <w:r>
          <w:rPr>
            <w:noProof/>
            <w:webHidden/>
          </w:rPr>
          <w:fldChar w:fldCharType="end"/>
        </w:r>
      </w:hyperlink>
    </w:p>
    <w:p w:rsidR="003043CB" w:rsidRDefault="003043CB">
      <w:pPr>
        <w:pStyle w:val="TableofFigures"/>
        <w:rPr>
          <w:rFonts w:ascii="Times New Roman" w:hAnsi="Times New Roman"/>
          <w:noProof/>
          <w:sz w:val="24"/>
        </w:rPr>
      </w:pPr>
      <w:hyperlink w:anchor="_Toc242874701" w:history="1">
        <w:r w:rsidRPr="00677CE2">
          <w:rPr>
            <w:rStyle w:val="Hyperlink"/>
            <w:noProof/>
          </w:rPr>
          <w:t xml:space="preserve">Figure 63.  </w:t>
        </w:r>
        <w:r w:rsidR="00124171">
          <w:rPr>
            <w:rStyle w:val="Hyperlink"/>
            <w:noProof/>
          </w:rPr>
          <w:tab/>
        </w:r>
        <w:r w:rsidRPr="00677CE2">
          <w:rPr>
            <w:rStyle w:val="Hyperlink"/>
            <w:noProof/>
          </w:rPr>
          <w:t>Table Downloads Page–Select Download</w:t>
        </w:r>
        <w:r>
          <w:rPr>
            <w:noProof/>
            <w:webHidden/>
          </w:rPr>
          <w:tab/>
        </w:r>
        <w:r>
          <w:rPr>
            <w:noProof/>
            <w:webHidden/>
          </w:rPr>
          <w:fldChar w:fldCharType="begin"/>
        </w:r>
        <w:r>
          <w:rPr>
            <w:noProof/>
            <w:webHidden/>
          </w:rPr>
          <w:instrText xml:space="preserve"> PAGEREF _Toc242874701 \h </w:instrText>
        </w:r>
        <w:r>
          <w:rPr>
            <w:noProof/>
          </w:rPr>
        </w:r>
        <w:r>
          <w:rPr>
            <w:noProof/>
            <w:webHidden/>
          </w:rPr>
          <w:fldChar w:fldCharType="separate"/>
        </w:r>
        <w:r w:rsidR="002015C0">
          <w:rPr>
            <w:noProof/>
            <w:webHidden/>
          </w:rPr>
          <w:t>87</w:t>
        </w:r>
        <w:r>
          <w:rPr>
            <w:noProof/>
            <w:webHidden/>
          </w:rPr>
          <w:fldChar w:fldCharType="end"/>
        </w:r>
      </w:hyperlink>
    </w:p>
    <w:p w:rsidR="003043CB" w:rsidRDefault="003043CB">
      <w:pPr>
        <w:pStyle w:val="TableofFigures"/>
        <w:rPr>
          <w:rFonts w:ascii="Times New Roman" w:hAnsi="Times New Roman"/>
          <w:noProof/>
          <w:sz w:val="24"/>
        </w:rPr>
      </w:pPr>
      <w:hyperlink w:anchor="_Toc242874702" w:history="1">
        <w:r w:rsidRPr="00677CE2">
          <w:rPr>
            <w:rStyle w:val="Hyperlink"/>
            <w:noProof/>
          </w:rPr>
          <w:t xml:space="preserve">Figure 64.  </w:t>
        </w:r>
        <w:r w:rsidR="00124171">
          <w:rPr>
            <w:rStyle w:val="Hyperlink"/>
            <w:noProof/>
          </w:rPr>
          <w:tab/>
        </w:r>
        <w:r w:rsidRPr="00677CE2">
          <w:rPr>
            <w:rStyle w:val="Hyperlink"/>
            <w:noProof/>
          </w:rPr>
          <w:t>View Table Data in Notepad</w:t>
        </w:r>
        <w:r>
          <w:rPr>
            <w:noProof/>
            <w:webHidden/>
          </w:rPr>
          <w:tab/>
        </w:r>
        <w:r>
          <w:rPr>
            <w:noProof/>
            <w:webHidden/>
          </w:rPr>
          <w:fldChar w:fldCharType="begin"/>
        </w:r>
        <w:r>
          <w:rPr>
            <w:noProof/>
            <w:webHidden/>
          </w:rPr>
          <w:instrText xml:space="preserve"> PAGEREF _Toc242874702 \h </w:instrText>
        </w:r>
        <w:r>
          <w:rPr>
            <w:noProof/>
          </w:rPr>
        </w:r>
        <w:r>
          <w:rPr>
            <w:noProof/>
            <w:webHidden/>
          </w:rPr>
          <w:fldChar w:fldCharType="separate"/>
        </w:r>
        <w:r w:rsidR="002015C0">
          <w:rPr>
            <w:noProof/>
            <w:webHidden/>
          </w:rPr>
          <w:t>88</w:t>
        </w:r>
        <w:r>
          <w:rPr>
            <w:noProof/>
            <w:webHidden/>
          </w:rPr>
          <w:fldChar w:fldCharType="end"/>
        </w:r>
      </w:hyperlink>
    </w:p>
    <w:p w:rsidR="0074712D" w:rsidRPr="00D774A9" w:rsidRDefault="004426FD" w:rsidP="003C2C55">
      <w:r w:rsidRPr="00D774A9">
        <w:fldChar w:fldCharType="end"/>
      </w:r>
    </w:p>
    <w:p w:rsidR="00F22C17" w:rsidRPr="00D774A9" w:rsidRDefault="00F22C17" w:rsidP="003C2C55"/>
    <w:p w:rsidR="00BD497A" w:rsidRPr="00D774A9" w:rsidRDefault="00BD497A" w:rsidP="003C2C55"/>
    <w:p w:rsidR="00BD497A" w:rsidRPr="006651EF" w:rsidRDefault="00BD497A" w:rsidP="003C2C55">
      <w:pPr>
        <w:sectPr w:rsidR="00BD497A" w:rsidRPr="006651EF" w:rsidSect="00AF3A8B">
          <w:headerReference w:type="even" r:id="rId13"/>
          <w:headerReference w:type="default" r:id="rId14"/>
          <w:pgSz w:w="12240" w:h="15840" w:code="1"/>
          <w:pgMar w:top="1296" w:right="1008" w:bottom="864" w:left="1584" w:header="504" w:footer="360" w:gutter="0"/>
          <w:pgNumType w:fmt="lowerRoman"/>
          <w:cols w:space="720"/>
          <w:titlePg/>
          <w:docGrid w:linePitch="360"/>
        </w:sectPr>
      </w:pPr>
    </w:p>
    <w:p w:rsidR="00BD497A" w:rsidRPr="006651EF" w:rsidRDefault="00BD497A" w:rsidP="003C2C55">
      <w:pPr>
        <w:pStyle w:val="ChapterTitle"/>
      </w:pPr>
      <w:bookmarkStart w:id="0" w:name="_Toc242874467"/>
      <w:r w:rsidRPr="006651EF">
        <w:lastRenderedPageBreak/>
        <w:t>Introduction</w:t>
      </w:r>
      <w:bookmarkEnd w:id="0"/>
    </w:p>
    <w:p w:rsidR="00BD497A" w:rsidRPr="006651EF" w:rsidRDefault="00BD497A" w:rsidP="003C2C55">
      <w:pPr>
        <w:pStyle w:val="Heading1"/>
      </w:pPr>
      <w:bookmarkStart w:id="1" w:name="_Toc242874468"/>
      <w:r w:rsidRPr="006651EF">
        <w:t>Overview</w:t>
      </w:r>
      <w:bookmarkEnd w:id="1"/>
    </w:p>
    <w:p w:rsidR="00A55AB1" w:rsidRPr="006651EF" w:rsidRDefault="00A55AB1" w:rsidP="003C2C55">
      <w:r w:rsidRPr="006651EF">
        <w:t>Th</w:t>
      </w:r>
      <w:r w:rsidR="0060378D" w:rsidRPr="006651EF">
        <w:t>e</w:t>
      </w:r>
      <w:r w:rsidRPr="006651EF">
        <w:t xml:space="preserve"> </w:t>
      </w:r>
      <w:r w:rsidR="0060378D" w:rsidRPr="006651EF">
        <w:rPr>
          <w:rStyle w:val="Emphasis"/>
        </w:rPr>
        <w:t xml:space="preserve">PEIMS EDIT+ </w:t>
      </w:r>
      <w:r w:rsidRPr="006651EF">
        <w:rPr>
          <w:rStyle w:val="Emphasis"/>
        </w:rPr>
        <w:t>User Reference and Training Guide</w:t>
      </w:r>
      <w:r w:rsidRPr="006651EF">
        <w:t xml:space="preserve"> is designed to help the new EDIT+ user understand the </w:t>
      </w:r>
      <w:r w:rsidR="00BA0788" w:rsidRPr="006651EF">
        <w:t>features and functionality</w:t>
      </w:r>
      <w:r w:rsidRPr="006651EF">
        <w:t xml:space="preserve"> of the PEIMS EDIT+ web-based software application.</w:t>
      </w:r>
    </w:p>
    <w:p w:rsidR="00A55AB1" w:rsidRPr="006651EF" w:rsidRDefault="00A55AB1" w:rsidP="00727F34">
      <w:pPr>
        <w:pStyle w:val="Heading2"/>
      </w:pPr>
      <w:bookmarkStart w:id="2" w:name="_Toc458312308"/>
      <w:bookmarkStart w:id="3" w:name="_Toc475851332"/>
      <w:bookmarkStart w:id="4" w:name="_Toc475851858"/>
      <w:bookmarkStart w:id="5" w:name="_Toc476544125"/>
      <w:bookmarkStart w:id="6" w:name="_Toc476697526"/>
      <w:bookmarkStart w:id="7" w:name="_Toc179609317"/>
      <w:bookmarkStart w:id="8" w:name="_Toc191978903"/>
      <w:bookmarkStart w:id="9" w:name="_Toc242874469"/>
      <w:r w:rsidRPr="006651EF">
        <w:t>Prerequisite Knowledge and Skills</w:t>
      </w:r>
      <w:bookmarkEnd w:id="2"/>
      <w:bookmarkEnd w:id="3"/>
      <w:bookmarkEnd w:id="4"/>
      <w:bookmarkEnd w:id="5"/>
      <w:bookmarkEnd w:id="6"/>
      <w:bookmarkEnd w:id="7"/>
      <w:bookmarkEnd w:id="8"/>
      <w:bookmarkEnd w:id="9"/>
    </w:p>
    <w:p w:rsidR="00A55AB1" w:rsidRPr="006651EF" w:rsidRDefault="00A55AB1" w:rsidP="002235B1">
      <w:pPr>
        <w:pStyle w:val="Heading2-Below9"/>
      </w:pPr>
      <w:r w:rsidRPr="006651EF">
        <w:t xml:space="preserve">To gain the most from this </w:t>
      </w:r>
      <w:r w:rsidRPr="006651EF">
        <w:rPr>
          <w:rStyle w:val="Emphasis"/>
        </w:rPr>
        <w:t>Guide</w:t>
      </w:r>
      <w:r w:rsidRPr="006651EF">
        <w:t xml:space="preserve">, </w:t>
      </w:r>
      <w:r w:rsidR="006E5249" w:rsidRPr="006651EF">
        <w:t>you</w:t>
      </w:r>
      <w:r w:rsidRPr="006651EF">
        <w:t xml:space="preserve"> should have:</w:t>
      </w:r>
    </w:p>
    <w:p w:rsidR="00A55AB1" w:rsidRPr="006651EF" w:rsidRDefault="00A55AB1" w:rsidP="00341F93">
      <w:pPr>
        <w:pStyle w:val="ListBullet2"/>
      </w:pPr>
      <w:r w:rsidRPr="006651EF">
        <w:t>basic knowledge of the PEIM</w:t>
      </w:r>
      <w:r w:rsidR="00F267B8" w:rsidRPr="006651EF">
        <w:t>S EDIT+ data collection process</w:t>
      </w:r>
    </w:p>
    <w:p w:rsidR="00A55AB1" w:rsidRPr="006651EF" w:rsidRDefault="00DE27C2" w:rsidP="00DE27C2">
      <w:pPr>
        <w:pStyle w:val="ListBullet2"/>
      </w:pPr>
      <w:r w:rsidRPr="006651EF">
        <w:t>familiarity with t</w:t>
      </w:r>
      <w:r w:rsidR="006B3C47" w:rsidRPr="006651EF">
        <w:t>he Windows® environment</w:t>
      </w:r>
      <w:r w:rsidRPr="006651EF">
        <w:t xml:space="preserve">, </w:t>
      </w:r>
      <w:r w:rsidR="00A55AB1" w:rsidRPr="006651EF">
        <w:t>Intern</w:t>
      </w:r>
      <w:r w:rsidR="00F267B8" w:rsidRPr="006651EF">
        <w:t>et Explorer® and web navigation</w:t>
      </w:r>
    </w:p>
    <w:p w:rsidR="00A55AB1" w:rsidRPr="006651EF" w:rsidRDefault="00F267B8" w:rsidP="002235B1">
      <w:pPr>
        <w:pStyle w:val="Heading2-AboveBelow"/>
      </w:pPr>
      <w:r w:rsidRPr="006651EF">
        <w:t xml:space="preserve">For a general overview </w:t>
      </w:r>
      <w:r w:rsidR="00A55AB1" w:rsidRPr="006651EF">
        <w:t xml:space="preserve">of </w:t>
      </w:r>
      <w:r w:rsidRPr="006651EF">
        <w:t xml:space="preserve">PEIMS </w:t>
      </w:r>
      <w:r w:rsidR="00A55AB1" w:rsidRPr="006651EF">
        <w:t>EDIT+</w:t>
      </w:r>
      <w:r w:rsidRPr="006651EF">
        <w:t xml:space="preserve"> application</w:t>
      </w:r>
      <w:r w:rsidR="00A55AB1" w:rsidRPr="006651EF">
        <w:t xml:space="preserve">, </w:t>
      </w:r>
      <w:r w:rsidRPr="006651EF">
        <w:t xml:space="preserve">please </w:t>
      </w:r>
      <w:r w:rsidR="00DE27C2" w:rsidRPr="006651EF">
        <w:t>review</w:t>
      </w:r>
      <w:r w:rsidR="00A55AB1" w:rsidRPr="006651EF">
        <w:t xml:space="preserve"> the</w:t>
      </w:r>
      <w:r w:rsidR="00305B3C" w:rsidRPr="006651EF">
        <w:t xml:space="preserve"> </w:t>
      </w:r>
      <w:r w:rsidRPr="006651EF">
        <w:rPr>
          <w:rStyle w:val="Emphasis"/>
        </w:rPr>
        <w:t>Quick Start Guide</w:t>
      </w:r>
      <w:r w:rsidR="00305B3C" w:rsidRPr="006651EF">
        <w:t xml:space="preserve"> found on the </w:t>
      </w:r>
      <w:r w:rsidR="00A55AB1" w:rsidRPr="006651EF">
        <w:t xml:space="preserve">EDIT+ external website at </w:t>
      </w:r>
      <w:r w:rsidR="00A55AB1" w:rsidRPr="006651EF">
        <w:rPr>
          <w:rStyle w:val="Emphasis"/>
        </w:rPr>
        <w:t>www.tea.state.tx.us/</w:t>
      </w:r>
      <w:r w:rsidR="00C80486" w:rsidRPr="006651EF">
        <w:rPr>
          <w:rStyle w:val="Emphasis"/>
        </w:rPr>
        <w:t>index4.aspx?id=6553</w:t>
      </w:r>
      <w:r w:rsidR="00A55AB1" w:rsidRPr="006651EF">
        <w:t>.</w:t>
      </w:r>
    </w:p>
    <w:p w:rsidR="00A55AB1" w:rsidRPr="006651EF" w:rsidRDefault="00A55AB1" w:rsidP="00727F34">
      <w:pPr>
        <w:pStyle w:val="Heading2"/>
      </w:pPr>
      <w:bookmarkStart w:id="10" w:name="_Toc475851340"/>
      <w:bookmarkStart w:id="11" w:name="_Toc475851866"/>
      <w:bookmarkStart w:id="12" w:name="_Toc476544132"/>
      <w:bookmarkStart w:id="13" w:name="_Toc476697533"/>
      <w:bookmarkStart w:id="14" w:name="_Toc179609318"/>
      <w:bookmarkStart w:id="15" w:name="_Toc191978904"/>
      <w:bookmarkStart w:id="16" w:name="_Toc242874470"/>
      <w:r w:rsidRPr="006651EF">
        <w:t>EDIT+ External Website</w:t>
      </w:r>
      <w:bookmarkEnd w:id="10"/>
      <w:bookmarkEnd w:id="11"/>
      <w:bookmarkEnd w:id="12"/>
      <w:bookmarkEnd w:id="13"/>
      <w:bookmarkEnd w:id="14"/>
      <w:bookmarkEnd w:id="15"/>
      <w:bookmarkEnd w:id="16"/>
    </w:p>
    <w:p w:rsidR="00A55AB1" w:rsidRPr="006651EF" w:rsidRDefault="00A55AB1" w:rsidP="002235B1">
      <w:pPr>
        <w:pStyle w:val="Heading2-Below9"/>
      </w:pPr>
      <w:r w:rsidRPr="006651EF">
        <w:t>The EDIT+ external website (</w:t>
      </w:r>
      <w:r w:rsidRPr="006651EF">
        <w:rPr>
          <w:rStyle w:val="Emphasis"/>
        </w:rPr>
        <w:t>www.tea.state.tx.us/</w:t>
      </w:r>
      <w:r w:rsidR="00C80486" w:rsidRPr="006651EF">
        <w:rPr>
          <w:rStyle w:val="Emphasis"/>
        </w:rPr>
        <w:t>index4.aspx?id=3024</w:t>
      </w:r>
      <w:r w:rsidRPr="006651EF">
        <w:t>) provides the following educational and instructional information about the EDIT+ software application:</w:t>
      </w:r>
    </w:p>
    <w:p w:rsidR="00A55AB1" w:rsidRPr="006651EF" w:rsidRDefault="00A55AB1" w:rsidP="00341F93">
      <w:pPr>
        <w:pStyle w:val="ListBullet2"/>
      </w:pPr>
      <w:r w:rsidRPr="006651EF">
        <w:rPr>
          <w:rStyle w:val="Emphasis"/>
        </w:rPr>
        <w:t>What is EDIT+?</w:t>
      </w:r>
      <w:r w:rsidRPr="006651EF">
        <w:t xml:space="preserve">–Describes the EDIT+ application and operating procedures.  </w:t>
      </w:r>
    </w:p>
    <w:p w:rsidR="00A55AB1" w:rsidRPr="006651EF" w:rsidRDefault="00A55AB1" w:rsidP="00341F93">
      <w:pPr>
        <w:pStyle w:val="ListBullet2"/>
      </w:pPr>
      <w:r w:rsidRPr="006651EF">
        <w:rPr>
          <w:rStyle w:val="Emphasis"/>
        </w:rPr>
        <w:t>User Setup</w:t>
      </w:r>
      <w:r w:rsidRPr="006651EF">
        <w:t>–Provides a checklist for EDIT+ system requirements and user access forms.</w:t>
      </w:r>
    </w:p>
    <w:p w:rsidR="00A55AB1" w:rsidRPr="006651EF" w:rsidRDefault="00A55AB1" w:rsidP="00341F93">
      <w:pPr>
        <w:pStyle w:val="ListBullet2"/>
      </w:pPr>
      <w:r w:rsidRPr="006651EF">
        <w:rPr>
          <w:rStyle w:val="Emphasis"/>
        </w:rPr>
        <w:t>User Materials</w:t>
      </w:r>
      <w:r w:rsidRPr="006651EF">
        <w:t xml:space="preserve">–Provides links to user reference manuals including the </w:t>
      </w:r>
      <w:r w:rsidRPr="006651EF">
        <w:rPr>
          <w:rStyle w:val="Emphasis"/>
        </w:rPr>
        <w:t>PEIMS EDIT+</w:t>
      </w:r>
      <w:r w:rsidRPr="006651EF">
        <w:rPr>
          <w:rStyle w:val="Emphasis"/>
        </w:rPr>
        <w:br/>
        <w:t xml:space="preserve">User Reference </w:t>
      </w:r>
      <w:r w:rsidR="007A7423" w:rsidRPr="006651EF">
        <w:rPr>
          <w:rStyle w:val="Emphasis"/>
        </w:rPr>
        <w:t xml:space="preserve">and Training </w:t>
      </w:r>
      <w:r w:rsidRPr="006651EF">
        <w:rPr>
          <w:rStyle w:val="Emphasis"/>
        </w:rPr>
        <w:t>Guide</w:t>
      </w:r>
      <w:r w:rsidRPr="006651EF">
        <w:t xml:space="preserve">, </w:t>
      </w:r>
      <w:r w:rsidRPr="006651EF">
        <w:rPr>
          <w:rStyle w:val="Emphasis"/>
        </w:rPr>
        <w:t xml:space="preserve">Administrator Reference </w:t>
      </w:r>
      <w:r w:rsidR="007A7423" w:rsidRPr="006651EF">
        <w:rPr>
          <w:rStyle w:val="Emphasis"/>
        </w:rPr>
        <w:t xml:space="preserve">and Training </w:t>
      </w:r>
      <w:r w:rsidRPr="006651EF">
        <w:rPr>
          <w:rStyle w:val="Emphasis"/>
        </w:rPr>
        <w:t>Guide</w:t>
      </w:r>
      <w:r w:rsidRPr="006651EF">
        <w:t xml:space="preserve">, </w:t>
      </w:r>
      <w:r w:rsidR="00DD5666" w:rsidRPr="006651EF">
        <w:rPr>
          <w:rStyle w:val="Emphasis"/>
        </w:rPr>
        <w:t>Quick Start Guide</w:t>
      </w:r>
      <w:r w:rsidR="00DD5666" w:rsidRPr="006651EF">
        <w:t xml:space="preserve">, </w:t>
      </w:r>
      <w:r w:rsidRPr="006651EF">
        <w:t>and</w:t>
      </w:r>
      <w:r w:rsidR="007A7423" w:rsidRPr="006651EF">
        <w:rPr>
          <w:rStyle w:val="Emphasis"/>
        </w:rPr>
        <w:t xml:space="preserve"> </w:t>
      </w:r>
      <w:r w:rsidRPr="006651EF">
        <w:rPr>
          <w:rStyle w:val="Emphasis"/>
        </w:rPr>
        <w:t>Table</w:t>
      </w:r>
      <w:r w:rsidR="00DD5666" w:rsidRPr="006651EF">
        <w:rPr>
          <w:rStyle w:val="Emphasis"/>
        </w:rPr>
        <w:t xml:space="preserve"> Download</w:t>
      </w:r>
      <w:r w:rsidRPr="006651EF">
        <w:rPr>
          <w:rStyle w:val="Emphasis"/>
        </w:rPr>
        <w:t>s Reference</w:t>
      </w:r>
      <w:r w:rsidRPr="006651EF">
        <w:t>.</w:t>
      </w:r>
    </w:p>
    <w:p w:rsidR="00A55AB1" w:rsidRPr="006651EF" w:rsidRDefault="00A55AB1" w:rsidP="00341F93">
      <w:pPr>
        <w:pStyle w:val="ListBullet2"/>
      </w:pPr>
      <w:r w:rsidRPr="006651EF">
        <w:rPr>
          <w:rStyle w:val="Emphasis"/>
        </w:rPr>
        <w:t>Tech Tips</w:t>
      </w:r>
      <w:r w:rsidRPr="006651EF">
        <w:t xml:space="preserve">–Provides instructional technical documentation for the experienced EDIT+ user. </w:t>
      </w:r>
    </w:p>
    <w:p w:rsidR="00A55AB1" w:rsidRPr="006651EF" w:rsidRDefault="00A55AB1" w:rsidP="00341F93">
      <w:pPr>
        <w:pStyle w:val="ListBullet2"/>
      </w:pPr>
      <w:r w:rsidRPr="006651EF">
        <w:rPr>
          <w:rStyle w:val="Emphasis"/>
        </w:rPr>
        <w:t>Reports Reference</w:t>
      </w:r>
      <w:r w:rsidRPr="006651EF">
        <w:t xml:space="preserve">–Informs the user about EDIT+ reports resources. </w:t>
      </w:r>
    </w:p>
    <w:p w:rsidR="00A55AB1" w:rsidRPr="006651EF" w:rsidRDefault="00A55AB1" w:rsidP="00341F93">
      <w:pPr>
        <w:pStyle w:val="ListBullet2"/>
      </w:pPr>
      <w:r w:rsidRPr="006651EF">
        <w:rPr>
          <w:rStyle w:val="Emphasis"/>
        </w:rPr>
        <w:t>Release Letters</w:t>
      </w:r>
      <w:r w:rsidRPr="006651EF">
        <w:t>–Displays a list of recent EDIT+ Release Letters providing important information about new functionality, new reports, changes, and updates.</w:t>
      </w:r>
    </w:p>
    <w:p w:rsidR="00A55AB1" w:rsidRPr="006651EF" w:rsidRDefault="00A55AB1" w:rsidP="00341F93">
      <w:pPr>
        <w:pStyle w:val="ListBullet2"/>
      </w:pPr>
      <w:r w:rsidRPr="006651EF">
        <w:rPr>
          <w:rStyle w:val="Emphasis"/>
        </w:rPr>
        <w:t>FAQs (Frequently Asked Questions)</w:t>
      </w:r>
      <w:r w:rsidRPr="006651EF">
        <w:t xml:space="preserve">–Questions and answers most commonly asked by users. </w:t>
      </w:r>
    </w:p>
    <w:p w:rsidR="00A55AB1" w:rsidRPr="006651EF" w:rsidRDefault="00A55AB1" w:rsidP="00341F93">
      <w:pPr>
        <w:pStyle w:val="ListBullet2"/>
      </w:pPr>
      <w:r w:rsidRPr="006651EF">
        <w:rPr>
          <w:rStyle w:val="Emphasis"/>
        </w:rPr>
        <w:t>Comments</w:t>
      </w:r>
      <w:r w:rsidRPr="006651EF">
        <w:t>–Provides the user with a convenient method to contact EDIT+ Customer Support regarding questions, comments, and suggestions.</w:t>
      </w:r>
    </w:p>
    <w:p w:rsidR="00A55AB1" w:rsidRPr="006651EF" w:rsidRDefault="00A55AB1" w:rsidP="00341F93">
      <w:pPr>
        <w:pStyle w:val="ListBullet2"/>
      </w:pPr>
      <w:r w:rsidRPr="006651EF">
        <w:rPr>
          <w:rStyle w:val="Emphasis"/>
        </w:rPr>
        <w:t>PEIMS Collection Schedules</w:t>
      </w:r>
      <w:r w:rsidRPr="006651EF">
        <w:t xml:space="preserve">–Displays current and prior year collection schedules. </w:t>
      </w:r>
    </w:p>
    <w:p w:rsidR="00A55AB1" w:rsidRPr="006651EF" w:rsidRDefault="00A55AB1" w:rsidP="00341F93">
      <w:pPr>
        <w:pStyle w:val="ListBullet2"/>
      </w:pPr>
      <w:r w:rsidRPr="006651EF">
        <w:rPr>
          <w:rStyle w:val="Emphasis"/>
        </w:rPr>
        <w:t>PEIMS Data Standards</w:t>
      </w:r>
      <w:r w:rsidRPr="006651EF">
        <w:t xml:space="preserve">–Provides a convenient link to the </w:t>
      </w:r>
      <w:r w:rsidRPr="006651EF">
        <w:rPr>
          <w:rStyle w:val="Emphasis"/>
        </w:rPr>
        <w:t>PEIMS Data Standards</w:t>
      </w:r>
      <w:r w:rsidRPr="006651EF">
        <w:t>.</w:t>
      </w:r>
    </w:p>
    <w:p w:rsidR="00DE5E24" w:rsidRPr="006651EF" w:rsidRDefault="00A55AB1" w:rsidP="00341F93">
      <w:pPr>
        <w:pStyle w:val="ListBullet2"/>
      </w:pPr>
      <w:r w:rsidRPr="006651EF">
        <w:rPr>
          <w:rStyle w:val="Emphasis"/>
        </w:rPr>
        <w:t>TEASE Log</w:t>
      </w:r>
      <w:r w:rsidR="00374CBD" w:rsidRPr="006651EF">
        <w:rPr>
          <w:rStyle w:val="Emphasis"/>
        </w:rPr>
        <w:t xml:space="preserve"> O</w:t>
      </w:r>
      <w:r w:rsidRPr="006651EF">
        <w:rPr>
          <w:rStyle w:val="Emphasis"/>
        </w:rPr>
        <w:t>n</w:t>
      </w:r>
      <w:r w:rsidRPr="006651EF">
        <w:t>–Displays the TEASE Log On page for direct access to the EDIT+ application.</w:t>
      </w:r>
      <w:bookmarkStart w:id="17" w:name="_Toc191978905"/>
    </w:p>
    <w:p w:rsidR="00A55AB1" w:rsidRPr="006651EF" w:rsidRDefault="00A55AB1" w:rsidP="00727F34">
      <w:pPr>
        <w:pStyle w:val="Heading2"/>
      </w:pPr>
      <w:bookmarkStart w:id="18" w:name="_Toc242874471"/>
      <w:r w:rsidRPr="006651EF">
        <w:t>Customer Support</w:t>
      </w:r>
      <w:bookmarkEnd w:id="17"/>
      <w:bookmarkEnd w:id="18"/>
    </w:p>
    <w:p w:rsidR="00BD497A" w:rsidRPr="006651EF" w:rsidRDefault="00A55AB1" w:rsidP="002235B1">
      <w:pPr>
        <w:pStyle w:val="Heading2-Below9"/>
      </w:pPr>
      <w:r w:rsidRPr="006651EF">
        <w:t xml:space="preserve">Should you have any questions about this document or the features and functionality </w:t>
      </w:r>
      <w:r w:rsidR="00F267B8" w:rsidRPr="006651EF">
        <w:t>of EDIT+</w:t>
      </w:r>
      <w:r w:rsidRPr="006651EF">
        <w:t xml:space="preserve">, please contact EDIT+ Customer Support at </w:t>
      </w:r>
      <w:hyperlink r:id="rId15" w:history="1">
        <w:r w:rsidRPr="006651EF">
          <w:rPr>
            <w:rStyle w:val="Emphasis"/>
          </w:rPr>
          <w:t>editplus@tea.state.tx.us</w:t>
        </w:r>
      </w:hyperlink>
      <w:r w:rsidRPr="006651EF">
        <w:t xml:space="preserve"> or (512) </w:t>
      </w:r>
      <w:r w:rsidR="00F675C4" w:rsidRPr="006651EF">
        <w:t>463-9229</w:t>
      </w:r>
      <w:r w:rsidR="00BD497A" w:rsidRPr="006651EF">
        <w:t>.</w:t>
      </w:r>
    </w:p>
    <w:p w:rsidR="00DE27C2" w:rsidRPr="006651EF" w:rsidRDefault="00DE27C2" w:rsidP="00DE27C2"/>
    <w:p w:rsidR="00BD497A" w:rsidRPr="006651EF" w:rsidRDefault="00BD497A" w:rsidP="003C2C55">
      <w:r w:rsidRPr="006651EF">
        <w:rPr>
          <w:rStyle w:val="Strong"/>
        </w:rPr>
        <w:lastRenderedPageBreak/>
        <w:t>Notes</w:t>
      </w:r>
      <w:r w:rsidRPr="006651EF">
        <w:t>:</w:t>
      </w:r>
    </w:p>
    <w:p w:rsidR="00BD497A" w:rsidRPr="006651EF" w:rsidRDefault="00BD497A" w:rsidP="003C2C55"/>
    <w:p w:rsidR="00BD497A" w:rsidRPr="006651EF" w:rsidRDefault="00BD497A" w:rsidP="003C2C55"/>
    <w:p w:rsidR="0074712D" w:rsidRPr="006651EF" w:rsidRDefault="0074712D" w:rsidP="003C2C55"/>
    <w:p w:rsidR="00D35254" w:rsidRPr="006651EF" w:rsidRDefault="00D35254" w:rsidP="003C2C55">
      <w:pPr>
        <w:sectPr w:rsidR="00D35254" w:rsidRPr="006651EF" w:rsidSect="00AF3A8B">
          <w:headerReference w:type="even" r:id="rId16"/>
          <w:headerReference w:type="default" r:id="rId17"/>
          <w:pgSz w:w="12240" w:h="15840" w:code="1"/>
          <w:pgMar w:top="1296" w:right="1008" w:bottom="864" w:left="1584" w:header="504" w:footer="360" w:gutter="0"/>
          <w:cols w:space="720"/>
          <w:titlePg/>
          <w:docGrid w:linePitch="360"/>
        </w:sectPr>
      </w:pPr>
    </w:p>
    <w:p w:rsidR="00D35254" w:rsidRPr="006651EF" w:rsidRDefault="00D35254" w:rsidP="003C2C55">
      <w:pPr>
        <w:pStyle w:val="ChapterTitle"/>
      </w:pPr>
      <w:bookmarkStart w:id="19" w:name="_Toc185073232"/>
      <w:bookmarkStart w:id="20" w:name="_Toc242874472"/>
      <w:r w:rsidRPr="006651EF">
        <w:lastRenderedPageBreak/>
        <w:t>Chapter 1–The EDIT+ Environment</w:t>
      </w:r>
      <w:bookmarkEnd w:id="19"/>
      <w:bookmarkEnd w:id="20"/>
    </w:p>
    <w:p w:rsidR="00D35254" w:rsidRPr="006651EF" w:rsidRDefault="00D35254" w:rsidP="003C2C55">
      <w:pPr>
        <w:pStyle w:val="Heading1"/>
      </w:pPr>
      <w:bookmarkStart w:id="21" w:name="_Toc185073233"/>
      <w:bookmarkStart w:id="22" w:name="_Toc242874473"/>
      <w:r w:rsidRPr="006651EF">
        <w:t>Overview</w:t>
      </w:r>
      <w:bookmarkEnd w:id="21"/>
      <w:bookmarkEnd w:id="22"/>
    </w:p>
    <w:p w:rsidR="00EB7273" w:rsidRPr="006651EF" w:rsidRDefault="00A56FE2" w:rsidP="003C2C55">
      <w:pPr>
        <w:pStyle w:val="Heading1-Below9"/>
      </w:pPr>
      <w:smartTag w:uri="urn:schemas-microsoft-com:office:smarttags" w:element="PersonName">
        <w:r w:rsidRPr="006651EF">
          <w:t>PEIMS EDIT+</w:t>
        </w:r>
      </w:smartTag>
      <w:r w:rsidRPr="006651EF">
        <w:t xml:space="preserve"> is a web-based application developed to provide a resource for Texas school regions, districts, and campuses to submit their PEIMS data to the TEA via the Internet. The application is used to transfer data files; validate data; generate reports; and query the Personal Identification Database (PID), a dynamic database of Texas student/staff demographic information. </w:t>
      </w:r>
      <w:r w:rsidR="00EB7273" w:rsidRPr="006651EF">
        <w:t>TEA uses PEIMS data to determine funding and accountability for each campus, along with providing data to TEA’s Public Education Information Resource Data Warehouse.</w:t>
      </w:r>
    </w:p>
    <w:p w:rsidR="00EB7273" w:rsidRPr="006651EF" w:rsidRDefault="00EB7273" w:rsidP="003C2C55">
      <w:pPr>
        <w:pStyle w:val="Heading1-Below9"/>
      </w:pPr>
      <w:r w:rsidRPr="006651EF">
        <w:t>EDIT+ has two</w:t>
      </w:r>
      <w:r w:rsidR="00FE3DB9" w:rsidRPr="006651EF">
        <w:t xml:space="preserve"> major software releases a year providing for four distinct data collections: early-to-mid October (Fall, Mid-Year) and early-to-mid </w:t>
      </w:r>
      <w:r w:rsidRPr="006651EF">
        <w:t>April</w:t>
      </w:r>
      <w:r w:rsidR="00FE3DB9" w:rsidRPr="006651EF">
        <w:t xml:space="preserve"> (Summer, Extended Year)</w:t>
      </w:r>
      <w:r w:rsidRPr="006651EF">
        <w:t>.</w:t>
      </w:r>
    </w:p>
    <w:p w:rsidR="005E1A22" w:rsidRPr="006651EF" w:rsidRDefault="005E1A22" w:rsidP="00727F34">
      <w:pPr>
        <w:pStyle w:val="Heading2"/>
      </w:pPr>
      <w:bookmarkStart w:id="23" w:name="_Toc242874474"/>
      <w:r w:rsidRPr="006651EF">
        <w:t>The Collection Process</w:t>
      </w:r>
      <w:bookmarkEnd w:id="23"/>
    </w:p>
    <w:p w:rsidR="005E1A22" w:rsidRPr="006651EF" w:rsidRDefault="005E1A22" w:rsidP="002235B1">
      <w:pPr>
        <w:pStyle w:val="Heading2-Below9"/>
      </w:pPr>
      <w:r w:rsidRPr="006651EF">
        <w:t>PEIMS data goes through a series of steps as it travels from data collection at the campus level, through the district and ESC acceptance levels, and is finally submitted to TEA. The diagram below shows a flow chart of the data collection and acceptance process.</w:t>
      </w:r>
    </w:p>
    <w:p w:rsidR="005E1A22" w:rsidRPr="006651EF" w:rsidRDefault="005E1A22" w:rsidP="00CC0C8C">
      <w:pPr>
        <w:pStyle w:val="Caption"/>
      </w:pPr>
      <w:bookmarkStart w:id="24" w:name="_Toc179609501"/>
      <w:bookmarkStart w:id="25" w:name="_Toc191978965"/>
      <w:bookmarkStart w:id="26" w:name="_Toc242874639"/>
      <w:r w:rsidRPr="006651EF">
        <w:t xml:space="preserve">Figure </w:t>
      </w:r>
      <w:fldSimple w:instr=" SEQ Figure \* ARABIC ">
        <w:r w:rsidR="002015C0" w:rsidRPr="006651EF">
          <w:rPr>
            <w:noProof/>
          </w:rPr>
          <w:t>1</w:t>
        </w:r>
      </w:fldSimple>
      <w:r w:rsidRPr="006651EF">
        <w:t>.  PEIMS Data Collection and Acceptance Process</w:t>
      </w:r>
      <w:bookmarkEnd w:id="24"/>
      <w:bookmarkEnd w:id="25"/>
      <w:bookmarkEnd w:id="26"/>
    </w:p>
    <w:p w:rsidR="005E1A22" w:rsidRPr="006651EF" w:rsidRDefault="00AC56A5" w:rsidP="003C2C55">
      <w:pPr>
        <w:pStyle w:val="ImagePlacement-9pt"/>
      </w:pPr>
      <w:r w:rsidRPr="006651EF">
        <w:pict>
          <v:shape id="_x0000_i1026" type="#_x0000_t75" alt="PEIMS Data Collection and Acceptance Process Flow Chart as described above" style="width:431.25pt;height:316.5pt" o:bordertopcolor="silver" o:borderleftcolor="silver" o:borderbottomcolor="silver" o:borderrightcolor="silver">
            <v:imagedata r:id="rId18" o:title="PEIMS data collection process_2009"/>
            <w10:bordertop type="single" width="12"/>
            <w10:borderleft type="single" width="12"/>
            <w10:borderbottom type="single" width="12"/>
            <w10:borderright type="single" width="12"/>
          </v:shape>
        </w:pict>
      </w:r>
    </w:p>
    <w:p w:rsidR="005E1A22" w:rsidRPr="006651EF" w:rsidRDefault="005E1A22" w:rsidP="003C2C55"/>
    <w:p w:rsidR="00B23137" w:rsidRPr="006651EF" w:rsidRDefault="00B23137" w:rsidP="003C2C55"/>
    <w:p w:rsidR="00B23137" w:rsidRPr="006651EF" w:rsidRDefault="00B23137" w:rsidP="003C2C55"/>
    <w:p w:rsidR="00EB7273" w:rsidRPr="006651EF" w:rsidRDefault="00EB7273" w:rsidP="000836E3">
      <w:pPr>
        <w:pStyle w:val="Heading2-TopofPage"/>
      </w:pPr>
      <w:bookmarkStart w:id="27" w:name="_Toc242874475"/>
      <w:r w:rsidRPr="006651EF">
        <w:lastRenderedPageBreak/>
        <w:t>PEIMS Collection Databases</w:t>
      </w:r>
      <w:bookmarkEnd w:id="27"/>
    </w:p>
    <w:p w:rsidR="00EB7273" w:rsidRPr="006651EF" w:rsidRDefault="00EB7273" w:rsidP="002235B1">
      <w:pPr>
        <w:pStyle w:val="Heading2-Below9"/>
      </w:pPr>
      <w:r w:rsidRPr="006651EF">
        <w:t xml:space="preserve">To ensure data integrity, EDIT+ defines a separate database environment for each collection (Fall, Mid-Year, Summer and Extended Year) and for the first and second submissions for those collections. This allows users to work on collections that have overlapping dates; and, provides the capability to access reports from previous collections. </w:t>
      </w:r>
    </w:p>
    <w:p w:rsidR="00EB7273" w:rsidRPr="006651EF" w:rsidRDefault="00EB7273" w:rsidP="002235B1">
      <w:pPr>
        <w:pStyle w:val="Heading2-Below9"/>
      </w:pPr>
      <w:r w:rsidRPr="006651EF">
        <w:t xml:space="preserve">The first time you access EDIT+ you are connected to the default collection. Subsequent log ins connect you to the last-accessed database. This means that once you’ve associated yourself with the first submission of the Fall Collection, your user profile remembers that until you change the association, using the </w:t>
      </w:r>
      <w:r w:rsidR="003C262A" w:rsidRPr="006651EF">
        <w:t>S</w:t>
      </w:r>
      <w:r w:rsidRPr="006651EF">
        <w:t xml:space="preserve">elect </w:t>
      </w:r>
      <w:r w:rsidR="003C262A" w:rsidRPr="006651EF">
        <w:t>C</w:t>
      </w:r>
      <w:r w:rsidRPr="006651EF">
        <w:t>ollection button.</w:t>
      </w:r>
    </w:p>
    <w:p w:rsidR="00EB7273" w:rsidRPr="006651EF" w:rsidRDefault="00EB7273" w:rsidP="000D0BD7">
      <w:pPr>
        <w:pStyle w:val="Heading3"/>
      </w:pPr>
      <w:bookmarkStart w:id="28" w:name="_Toc242874476"/>
      <w:r w:rsidRPr="006651EF">
        <w:t>Approved and Working Collections</w:t>
      </w:r>
      <w:bookmarkEnd w:id="28"/>
    </w:p>
    <w:p w:rsidR="00EB7273" w:rsidRPr="006651EF" w:rsidRDefault="00EB7273" w:rsidP="00353173">
      <w:pPr>
        <w:pStyle w:val="Heading3-Below9"/>
        <w:rPr>
          <w:strike w:val="0"/>
        </w:rPr>
      </w:pPr>
      <w:r w:rsidRPr="006651EF">
        <w:rPr>
          <w:strike w:val="0"/>
        </w:rPr>
        <w:t>At times, it is necessary to access prior year or historical collections in order to run edits, view reports, retrieve files, or conduct PID Searches and PID Edits. Once a database collection is closed (submission and re-submission), it is available in two forms:</w:t>
      </w:r>
    </w:p>
    <w:p w:rsidR="00EB7273" w:rsidRPr="006651EF" w:rsidRDefault="00EB7273" w:rsidP="00353173">
      <w:pPr>
        <w:pStyle w:val="Heading3-Below9"/>
        <w:rPr>
          <w:strike w:val="0"/>
        </w:rPr>
      </w:pPr>
      <w:r w:rsidRPr="006651EF">
        <w:rPr>
          <w:strike w:val="0"/>
        </w:rPr>
        <w:t>Approved collections contain all the final PEIMS data and reports for every district for historical purposes.  The data is frozen and sending files for validation against this database is not allowed. Approved collections are available in the Current Year Closed PEIMS Collection, the Prior Year Closed PEIMS Collection, and the Archived PEIMS Collection.</w:t>
      </w:r>
    </w:p>
    <w:p w:rsidR="00EB7273" w:rsidRPr="006651EF" w:rsidRDefault="00EB7273" w:rsidP="00353173">
      <w:pPr>
        <w:pStyle w:val="Heading3-Below9"/>
        <w:rPr>
          <w:strike w:val="0"/>
        </w:rPr>
      </w:pPr>
      <w:r w:rsidRPr="006651EF">
        <w:rPr>
          <w:strike w:val="0"/>
        </w:rPr>
        <w:t>Working collections contain no data upon creation.  The database is empty until you send a file. As always, the latest version of the file is available. This workspace allows authorized users to send partial files for validation and run reports if needed.  This database also allows authorized users to submit PID verifies.</w:t>
      </w:r>
    </w:p>
    <w:p w:rsidR="00EB7273" w:rsidRPr="006651EF" w:rsidRDefault="00EB7273" w:rsidP="000D0BD7">
      <w:pPr>
        <w:pStyle w:val="Heading3"/>
      </w:pPr>
      <w:bookmarkStart w:id="29" w:name="_Toc242874477"/>
      <w:r w:rsidRPr="006651EF">
        <w:t>Archive Policy</w:t>
      </w:r>
      <w:bookmarkEnd w:id="29"/>
    </w:p>
    <w:p w:rsidR="00EB7273" w:rsidRPr="006651EF" w:rsidRDefault="00997F47" w:rsidP="00353173">
      <w:pPr>
        <w:pStyle w:val="Heading3-Below9"/>
        <w:rPr>
          <w:strike w:val="0"/>
        </w:rPr>
      </w:pPr>
      <w:r w:rsidRPr="006651EF">
        <w:rPr>
          <w:strike w:val="0"/>
        </w:rPr>
        <w:t>The</w:t>
      </w:r>
      <w:r w:rsidR="00EB7273" w:rsidRPr="006651EF">
        <w:rPr>
          <w:strike w:val="0"/>
        </w:rPr>
        <w:t xml:space="preserve"> final submission</w:t>
      </w:r>
      <w:r w:rsidR="001B468A" w:rsidRPr="006651EF">
        <w:rPr>
          <w:strike w:val="0"/>
        </w:rPr>
        <w:t xml:space="preserve"> of P</w:t>
      </w:r>
      <w:r w:rsidRPr="006651EF">
        <w:rPr>
          <w:strike w:val="0"/>
        </w:rPr>
        <w:t>EIMS data is</w:t>
      </w:r>
      <w:r w:rsidR="00EB7273" w:rsidRPr="006651EF">
        <w:rPr>
          <w:strike w:val="0"/>
        </w:rPr>
        <w:t xml:space="preserve"> readily accessible online for three years (current year</w:t>
      </w:r>
      <w:r w:rsidR="00C91A94" w:rsidRPr="006651EF">
        <w:rPr>
          <w:strike w:val="0"/>
        </w:rPr>
        <w:t xml:space="preserve"> and prior two years) and then</w:t>
      </w:r>
      <w:r w:rsidR="00EB7273" w:rsidRPr="006651EF">
        <w:rPr>
          <w:strike w:val="0"/>
        </w:rPr>
        <w:t xml:space="preserve"> archived to tape. T</w:t>
      </w:r>
      <w:r w:rsidR="00C91A94" w:rsidRPr="006651EF">
        <w:rPr>
          <w:strike w:val="0"/>
        </w:rPr>
        <w:t>apes can be retrieved by contacting</w:t>
      </w:r>
      <w:r w:rsidR="00EB7273" w:rsidRPr="006651EF">
        <w:rPr>
          <w:strike w:val="0"/>
        </w:rPr>
        <w:t xml:space="preserve"> EDIT+ Customer Support via em</w:t>
      </w:r>
      <w:r w:rsidR="00C91A94" w:rsidRPr="006651EF">
        <w:rPr>
          <w:strike w:val="0"/>
        </w:rPr>
        <w:t xml:space="preserve">ail at </w:t>
      </w:r>
      <w:r w:rsidR="00C91A94" w:rsidRPr="006651EF">
        <w:rPr>
          <w:rStyle w:val="Emphasis"/>
          <w:strike w:val="0"/>
        </w:rPr>
        <w:t>editplus@tea.state.tx.us</w:t>
      </w:r>
      <w:r w:rsidR="00EB7273" w:rsidRPr="006651EF">
        <w:rPr>
          <w:strike w:val="0"/>
        </w:rPr>
        <w:t>.</w:t>
      </w:r>
    </w:p>
    <w:p w:rsidR="00EB7273" w:rsidRPr="006651EF" w:rsidRDefault="0056721D" w:rsidP="00353173">
      <w:pPr>
        <w:pStyle w:val="Heading3-Below9"/>
        <w:rPr>
          <w:strike w:val="0"/>
        </w:rPr>
      </w:pPr>
      <w:r w:rsidRPr="006651EF">
        <w:rPr>
          <w:strike w:val="0"/>
        </w:rPr>
        <w:t>District-</w:t>
      </w:r>
      <w:r w:rsidR="00EB7273" w:rsidRPr="006651EF">
        <w:rPr>
          <w:strike w:val="0"/>
        </w:rPr>
        <w:t xml:space="preserve">level reports </w:t>
      </w:r>
      <w:r w:rsidR="004F5971" w:rsidRPr="006651EF">
        <w:rPr>
          <w:strike w:val="0"/>
        </w:rPr>
        <w:t xml:space="preserve">generated through EDIT+ </w:t>
      </w:r>
      <w:r w:rsidR="00EB7273" w:rsidRPr="006651EF">
        <w:rPr>
          <w:strike w:val="0"/>
        </w:rPr>
        <w:t>are readily accessible online for five years (current year and four prior years) and are not archived to tape. After five years, the bundled reports are no longer accessible.</w:t>
      </w:r>
    </w:p>
    <w:p w:rsidR="004A5403" w:rsidRPr="006651EF" w:rsidRDefault="004A5403" w:rsidP="003C2C55"/>
    <w:p w:rsidR="00D35254" w:rsidRPr="006651EF" w:rsidRDefault="00D35254" w:rsidP="003C2C55"/>
    <w:p w:rsidR="0074712D" w:rsidRPr="006651EF" w:rsidRDefault="0074712D" w:rsidP="003C2C55"/>
    <w:p w:rsidR="004349A8" w:rsidRPr="006651EF" w:rsidRDefault="004349A8" w:rsidP="003C2C55">
      <w:pPr>
        <w:sectPr w:rsidR="004349A8" w:rsidRPr="006651EF" w:rsidSect="00AF3A8B">
          <w:headerReference w:type="even" r:id="rId19"/>
          <w:headerReference w:type="default" r:id="rId20"/>
          <w:pgSz w:w="12240" w:h="15840" w:code="1"/>
          <w:pgMar w:top="1296" w:right="1008" w:bottom="864" w:left="1584" w:header="504" w:footer="360" w:gutter="0"/>
          <w:cols w:space="720"/>
          <w:titlePg/>
          <w:docGrid w:linePitch="360"/>
        </w:sectPr>
      </w:pPr>
    </w:p>
    <w:p w:rsidR="004349A8" w:rsidRPr="006651EF" w:rsidRDefault="004349A8" w:rsidP="003C2C55">
      <w:pPr>
        <w:pStyle w:val="ChapterTitle"/>
      </w:pPr>
      <w:bookmarkStart w:id="30" w:name="_Toc185073236"/>
      <w:bookmarkStart w:id="31" w:name="_Toc242874478"/>
      <w:r w:rsidRPr="006651EF">
        <w:lastRenderedPageBreak/>
        <w:t>Chapter 2–</w:t>
      </w:r>
      <w:bookmarkEnd w:id="30"/>
      <w:r w:rsidR="00CE17BD" w:rsidRPr="006651EF">
        <w:t>The EDIT+ Hierarchy</w:t>
      </w:r>
      <w:bookmarkEnd w:id="31"/>
    </w:p>
    <w:p w:rsidR="004349A8" w:rsidRPr="006651EF" w:rsidRDefault="004349A8" w:rsidP="003C2C55">
      <w:pPr>
        <w:pStyle w:val="Heading1"/>
      </w:pPr>
      <w:bookmarkStart w:id="32" w:name="_Toc185073237"/>
      <w:bookmarkStart w:id="33" w:name="_Toc242874479"/>
      <w:r w:rsidRPr="006651EF">
        <w:t>Overview</w:t>
      </w:r>
      <w:bookmarkEnd w:id="32"/>
      <w:bookmarkEnd w:id="33"/>
    </w:p>
    <w:p w:rsidR="00B94534" w:rsidRPr="006651EF" w:rsidRDefault="00B94534" w:rsidP="00836898">
      <w:pPr>
        <w:pStyle w:val="Heading1-snug"/>
      </w:pPr>
      <w:r w:rsidRPr="006651EF">
        <w:t xml:space="preserve">As discussed in the previous chapter, EDIT+ access is secured using multiple levels of system and application-design to protect the privacy of student and staff education records. PEIMS data is also protected within the EDIT+ application via the user-permissions hierarchy structure, associated record types, and file naming conventions. </w:t>
      </w:r>
    </w:p>
    <w:p w:rsidR="00B94534" w:rsidRPr="006651EF" w:rsidRDefault="00B94534" w:rsidP="00836898">
      <w:pPr>
        <w:pStyle w:val="Heading2"/>
      </w:pPr>
      <w:bookmarkStart w:id="34" w:name="_Toc242874480"/>
      <w:r w:rsidRPr="006651EF">
        <w:t>Hierarchy Structure and Agent IDs</w:t>
      </w:r>
      <w:bookmarkEnd w:id="34"/>
    </w:p>
    <w:p w:rsidR="00B94534" w:rsidRPr="006651EF" w:rsidRDefault="00B94534" w:rsidP="00A817EB">
      <w:pPr>
        <w:pStyle w:val="Heading2-snug"/>
      </w:pPr>
      <w:r w:rsidRPr="006651EF">
        <w:t xml:space="preserve">When a user’s </w:t>
      </w:r>
      <w:r w:rsidR="00597D72" w:rsidRPr="006651EF">
        <w:t>TEASE Login</w:t>
      </w:r>
      <w:r w:rsidRPr="006651EF">
        <w:t xml:space="preserve"> ID is created, it is associated within a hierarchy structure and identified with an Agent ID, an Agent Type and an Agent Name. The Agent ID is the numeric </w:t>
      </w:r>
      <w:r w:rsidR="00477D6C" w:rsidRPr="006651EF">
        <w:t>identification</w:t>
      </w:r>
      <w:r w:rsidRPr="006651EF">
        <w:t xml:space="preserve"> of the </w:t>
      </w:r>
      <w:r w:rsidR="00477D6C" w:rsidRPr="006651EF">
        <w:t xml:space="preserve">campus, district, or ESC; </w:t>
      </w:r>
      <w:r w:rsidRPr="006651EF">
        <w:t>the Agent Type is the role</w:t>
      </w:r>
      <w:r w:rsidR="00477D6C" w:rsidRPr="006651EF">
        <w:t xml:space="preserve"> (campus, district, or ESC)</w:t>
      </w:r>
      <w:r w:rsidRPr="006651EF">
        <w:t>, and the Agent Name is th</w:t>
      </w:r>
      <w:r w:rsidR="00477D6C" w:rsidRPr="006651EF">
        <w:t>e alpha name</w:t>
      </w:r>
      <w:r w:rsidRPr="006651EF">
        <w:t>.</w:t>
      </w:r>
    </w:p>
    <w:p w:rsidR="00B94534" w:rsidRPr="006651EF" w:rsidRDefault="00B94534" w:rsidP="00CC0C8C">
      <w:pPr>
        <w:pStyle w:val="Caption"/>
      </w:pPr>
      <w:bookmarkStart w:id="35" w:name="_Toc242874640"/>
      <w:r w:rsidRPr="006651EF">
        <w:t xml:space="preserve">Figure </w:t>
      </w:r>
      <w:fldSimple w:instr=" SEQ Figure \* ARABIC ">
        <w:r w:rsidR="002015C0" w:rsidRPr="006651EF">
          <w:rPr>
            <w:noProof/>
          </w:rPr>
          <w:t>2</w:t>
        </w:r>
      </w:fldSimple>
      <w:r w:rsidRPr="006651EF">
        <w:t>.  Relationship of Agent ID to Hierarchy Structure</w:t>
      </w:r>
      <w:bookmarkEnd w:id="3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1771"/>
        <w:gridCol w:w="1440"/>
        <w:gridCol w:w="2304"/>
        <w:gridCol w:w="3139"/>
      </w:tblGrid>
      <w:tr w:rsidR="00B94534" w:rsidRPr="006651EF" w:rsidTr="00B94534">
        <w:tblPrEx>
          <w:tblCellMar>
            <w:top w:w="0" w:type="dxa"/>
            <w:bottom w:w="0" w:type="dxa"/>
          </w:tblCellMar>
        </w:tblPrEx>
        <w:trPr>
          <w:jc w:val="center"/>
        </w:trPr>
        <w:tc>
          <w:tcPr>
            <w:tcW w:w="720" w:type="dxa"/>
            <w:tcBorders>
              <w:top w:val="nil"/>
              <w:left w:val="nil"/>
              <w:bottom w:val="nil"/>
              <w:right w:val="nil"/>
            </w:tcBorders>
            <w:shd w:val="clear" w:color="auto" w:fill="E0E0E0"/>
          </w:tcPr>
          <w:p w:rsidR="00B94534" w:rsidRPr="006651EF" w:rsidRDefault="00B94534" w:rsidP="003C2C55">
            <w:pPr>
              <w:pStyle w:val="ChartLabels-Centered"/>
            </w:pPr>
            <w:r w:rsidRPr="006651EF">
              <w:t>User</w:t>
            </w:r>
          </w:p>
        </w:tc>
        <w:tc>
          <w:tcPr>
            <w:tcW w:w="1771" w:type="dxa"/>
            <w:tcBorders>
              <w:top w:val="nil"/>
              <w:left w:val="nil"/>
              <w:bottom w:val="nil"/>
              <w:right w:val="nil"/>
            </w:tcBorders>
            <w:shd w:val="clear" w:color="auto" w:fill="E0E0E0"/>
          </w:tcPr>
          <w:p w:rsidR="00B94534" w:rsidRPr="006651EF" w:rsidRDefault="00B94534" w:rsidP="003C2C55">
            <w:pPr>
              <w:pStyle w:val="ChartLabels-Centered"/>
            </w:pPr>
            <w:r w:rsidRPr="006651EF">
              <w:t>TEASE Login</w:t>
            </w:r>
            <w:r w:rsidR="00C13D37" w:rsidRPr="006651EF">
              <w:t xml:space="preserve"> ID</w:t>
            </w:r>
          </w:p>
        </w:tc>
        <w:tc>
          <w:tcPr>
            <w:tcW w:w="1440" w:type="dxa"/>
            <w:tcBorders>
              <w:top w:val="nil"/>
              <w:left w:val="nil"/>
              <w:bottom w:val="nil"/>
              <w:right w:val="nil"/>
            </w:tcBorders>
            <w:shd w:val="clear" w:color="auto" w:fill="E0E0E0"/>
          </w:tcPr>
          <w:p w:rsidR="00B94534" w:rsidRPr="006651EF" w:rsidRDefault="00B94534" w:rsidP="003C2C55">
            <w:pPr>
              <w:pStyle w:val="ChartLabels-Centered"/>
            </w:pPr>
            <w:r w:rsidRPr="006651EF">
              <w:t>Agent ID</w:t>
            </w:r>
          </w:p>
        </w:tc>
        <w:tc>
          <w:tcPr>
            <w:tcW w:w="2304" w:type="dxa"/>
            <w:tcBorders>
              <w:top w:val="nil"/>
              <w:left w:val="nil"/>
              <w:bottom w:val="nil"/>
              <w:right w:val="nil"/>
            </w:tcBorders>
            <w:shd w:val="clear" w:color="auto" w:fill="E0E0E0"/>
          </w:tcPr>
          <w:p w:rsidR="00B94534" w:rsidRPr="006651EF" w:rsidRDefault="00B94534" w:rsidP="003C2C55">
            <w:pPr>
              <w:pStyle w:val="ChartLabels-Centered"/>
            </w:pPr>
            <w:r w:rsidRPr="006651EF">
              <w:t>Agent Type</w:t>
            </w:r>
          </w:p>
        </w:tc>
        <w:tc>
          <w:tcPr>
            <w:tcW w:w="3139" w:type="dxa"/>
            <w:tcBorders>
              <w:top w:val="nil"/>
              <w:left w:val="nil"/>
              <w:bottom w:val="nil"/>
              <w:right w:val="nil"/>
            </w:tcBorders>
            <w:shd w:val="clear" w:color="auto" w:fill="E0E0E0"/>
          </w:tcPr>
          <w:p w:rsidR="00B94534" w:rsidRPr="006651EF" w:rsidRDefault="00B94534" w:rsidP="003C2C55">
            <w:pPr>
              <w:pStyle w:val="ChartLabels-Centered"/>
            </w:pPr>
            <w:r w:rsidRPr="006651EF">
              <w:t>Agent Name</w:t>
            </w:r>
          </w:p>
        </w:tc>
      </w:tr>
      <w:tr w:rsidR="00B94534" w:rsidRPr="006651EF" w:rsidTr="00B94534">
        <w:tblPrEx>
          <w:tblCellMar>
            <w:top w:w="0" w:type="dxa"/>
            <w:bottom w:w="0" w:type="dxa"/>
          </w:tblCellMar>
        </w:tblPrEx>
        <w:trPr>
          <w:jc w:val="center"/>
        </w:trPr>
        <w:tc>
          <w:tcPr>
            <w:tcW w:w="720" w:type="dxa"/>
            <w:tcBorders>
              <w:top w:val="nil"/>
            </w:tcBorders>
          </w:tcPr>
          <w:p w:rsidR="00B94534" w:rsidRPr="006651EF" w:rsidRDefault="00B94534" w:rsidP="003C2C55">
            <w:pPr>
              <w:pStyle w:val="ChartText"/>
            </w:pPr>
            <w:r w:rsidRPr="006651EF">
              <w:t xml:space="preserve">  A</w:t>
            </w:r>
          </w:p>
        </w:tc>
        <w:tc>
          <w:tcPr>
            <w:tcW w:w="1771" w:type="dxa"/>
            <w:tcBorders>
              <w:top w:val="nil"/>
            </w:tcBorders>
          </w:tcPr>
          <w:p w:rsidR="00B94534" w:rsidRPr="006651EF" w:rsidRDefault="00B94534" w:rsidP="003C2C55">
            <w:pPr>
              <w:pStyle w:val="ChartText"/>
            </w:pPr>
            <w:r w:rsidRPr="006651EF">
              <w:t>Assigned by TEA</w:t>
            </w:r>
          </w:p>
        </w:tc>
        <w:tc>
          <w:tcPr>
            <w:tcW w:w="1440" w:type="dxa"/>
            <w:tcBorders>
              <w:top w:val="nil"/>
            </w:tcBorders>
          </w:tcPr>
          <w:p w:rsidR="00B94534" w:rsidRPr="006651EF" w:rsidRDefault="00B94534" w:rsidP="003C2C55">
            <w:pPr>
              <w:pStyle w:val="ChartText"/>
            </w:pPr>
            <w:r w:rsidRPr="006651EF">
              <w:t>999950</w:t>
            </w:r>
          </w:p>
        </w:tc>
        <w:tc>
          <w:tcPr>
            <w:tcW w:w="2304" w:type="dxa"/>
            <w:tcBorders>
              <w:top w:val="nil"/>
            </w:tcBorders>
          </w:tcPr>
          <w:p w:rsidR="00B94534" w:rsidRPr="006651EF" w:rsidRDefault="00B94534" w:rsidP="003C2C55">
            <w:pPr>
              <w:pStyle w:val="ChartText"/>
            </w:pPr>
            <w:r w:rsidRPr="006651EF">
              <w:t>ESC/ESC Only</w:t>
            </w:r>
          </w:p>
        </w:tc>
        <w:tc>
          <w:tcPr>
            <w:tcW w:w="3139" w:type="dxa"/>
            <w:tcBorders>
              <w:top w:val="nil"/>
            </w:tcBorders>
          </w:tcPr>
          <w:p w:rsidR="00B94534" w:rsidRPr="006651EF" w:rsidRDefault="00B94534" w:rsidP="003C2C55">
            <w:pPr>
              <w:pStyle w:val="ChartText"/>
            </w:pPr>
            <w:r w:rsidRPr="006651EF">
              <w:t>Education Service Center XCXI</w:t>
            </w:r>
          </w:p>
        </w:tc>
      </w:tr>
      <w:tr w:rsidR="00B94534" w:rsidRPr="006651EF" w:rsidTr="00B94534">
        <w:tblPrEx>
          <w:tblCellMar>
            <w:top w:w="0" w:type="dxa"/>
            <w:bottom w:w="0" w:type="dxa"/>
          </w:tblCellMar>
        </w:tblPrEx>
        <w:trPr>
          <w:jc w:val="center"/>
        </w:trPr>
        <w:tc>
          <w:tcPr>
            <w:tcW w:w="720" w:type="dxa"/>
          </w:tcPr>
          <w:p w:rsidR="00B94534" w:rsidRPr="006651EF" w:rsidRDefault="00B94534" w:rsidP="003C2C55">
            <w:pPr>
              <w:pStyle w:val="ChartText"/>
            </w:pPr>
            <w:r w:rsidRPr="006651EF">
              <w:t xml:space="preserve">  B</w:t>
            </w:r>
          </w:p>
        </w:tc>
        <w:tc>
          <w:tcPr>
            <w:tcW w:w="1771" w:type="dxa"/>
          </w:tcPr>
          <w:p w:rsidR="00B94534" w:rsidRPr="006651EF" w:rsidRDefault="00B94534" w:rsidP="003C2C55">
            <w:pPr>
              <w:pStyle w:val="ChartText"/>
            </w:pPr>
            <w:r w:rsidRPr="006651EF">
              <w:t>Assigned by TEA</w:t>
            </w:r>
          </w:p>
        </w:tc>
        <w:tc>
          <w:tcPr>
            <w:tcW w:w="1440" w:type="dxa"/>
          </w:tcPr>
          <w:p w:rsidR="00B94534" w:rsidRPr="006651EF" w:rsidRDefault="00B94534" w:rsidP="003C2C55">
            <w:pPr>
              <w:pStyle w:val="ChartText"/>
            </w:pPr>
            <w:r w:rsidRPr="006651EF">
              <w:t>999999</w:t>
            </w:r>
          </w:p>
        </w:tc>
        <w:tc>
          <w:tcPr>
            <w:tcW w:w="2304" w:type="dxa"/>
          </w:tcPr>
          <w:p w:rsidR="00B94534" w:rsidRPr="006651EF" w:rsidRDefault="00B94534" w:rsidP="003C2C55">
            <w:pPr>
              <w:pStyle w:val="ChartText"/>
            </w:pPr>
            <w:r w:rsidRPr="006651EF">
              <w:t>District</w:t>
            </w:r>
          </w:p>
        </w:tc>
        <w:tc>
          <w:tcPr>
            <w:tcW w:w="3139" w:type="dxa"/>
          </w:tcPr>
          <w:p w:rsidR="00B94534" w:rsidRPr="006651EF" w:rsidRDefault="00B94534" w:rsidP="003C2C55">
            <w:pPr>
              <w:pStyle w:val="ChartText"/>
            </w:pPr>
            <w:r w:rsidRPr="006651EF">
              <w:t>Learning ISD</w:t>
            </w:r>
          </w:p>
        </w:tc>
      </w:tr>
      <w:tr w:rsidR="00B94534" w:rsidRPr="006651EF" w:rsidTr="00B94534">
        <w:tblPrEx>
          <w:tblCellMar>
            <w:top w:w="0" w:type="dxa"/>
            <w:bottom w:w="0" w:type="dxa"/>
          </w:tblCellMar>
        </w:tblPrEx>
        <w:trPr>
          <w:jc w:val="center"/>
        </w:trPr>
        <w:tc>
          <w:tcPr>
            <w:tcW w:w="720" w:type="dxa"/>
          </w:tcPr>
          <w:p w:rsidR="00B94534" w:rsidRPr="006651EF" w:rsidRDefault="00B94534" w:rsidP="003C2C55">
            <w:pPr>
              <w:pStyle w:val="ChartText"/>
            </w:pPr>
            <w:r w:rsidRPr="006651EF">
              <w:t xml:space="preserve">  C</w:t>
            </w:r>
          </w:p>
        </w:tc>
        <w:tc>
          <w:tcPr>
            <w:tcW w:w="1771" w:type="dxa"/>
          </w:tcPr>
          <w:p w:rsidR="00B94534" w:rsidRPr="006651EF" w:rsidRDefault="00B94534" w:rsidP="003C2C55">
            <w:pPr>
              <w:pStyle w:val="ChartText"/>
            </w:pPr>
            <w:r w:rsidRPr="006651EF">
              <w:t>Assigned by TEA</w:t>
            </w:r>
          </w:p>
        </w:tc>
        <w:tc>
          <w:tcPr>
            <w:tcW w:w="1440" w:type="dxa"/>
          </w:tcPr>
          <w:p w:rsidR="00B94534" w:rsidRPr="006651EF" w:rsidRDefault="00B94534" w:rsidP="003C2C55">
            <w:pPr>
              <w:pStyle w:val="ChartText"/>
            </w:pPr>
            <w:r w:rsidRPr="006651EF">
              <w:t>999999001</w:t>
            </w:r>
          </w:p>
        </w:tc>
        <w:tc>
          <w:tcPr>
            <w:tcW w:w="2304" w:type="dxa"/>
          </w:tcPr>
          <w:p w:rsidR="00B94534" w:rsidRPr="006651EF" w:rsidRDefault="00B94534" w:rsidP="003C2C55">
            <w:pPr>
              <w:pStyle w:val="ChartText"/>
            </w:pPr>
            <w:r w:rsidRPr="006651EF">
              <w:t>Campus/Campus Only</w:t>
            </w:r>
          </w:p>
        </w:tc>
        <w:tc>
          <w:tcPr>
            <w:tcW w:w="3139" w:type="dxa"/>
          </w:tcPr>
          <w:p w:rsidR="00B94534" w:rsidRPr="006651EF" w:rsidRDefault="00B94534" w:rsidP="003C2C55">
            <w:pPr>
              <w:pStyle w:val="ChartText"/>
            </w:pPr>
            <w:r w:rsidRPr="006651EF">
              <w:t>Learning High School</w:t>
            </w:r>
          </w:p>
        </w:tc>
      </w:tr>
    </w:tbl>
    <w:p w:rsidR="00B94534" w:rsidRPr="006651EF" w:rsidRDefault="00B94534" w:rsidP="000D0BD7">
      <w:pPr>
        <w:pStyle w:val="Heading3-NotinTOC"/>
      </w:pPr>
      <w:r w:rsidRPr="006651EF">
        <w:t>Record Types</w:t>
      </w:r>
    </w:p>
    <w:p w:rsidR="00B94534" w:rsidRPr="006651EF" w:rsidRDefault="00B94534" w:rsidP="004704B4">
      <w:pPr>
        <w:pStyle w:val="Heading3-Below6"/>
      </w:pPr>
      <w:r w:rsidRPr="006651EF">
        <w:t xml:space="preserve">Additionally, the </w:t>
      </w:r>
      <w:r w:rsidR="00BD11FA" w:rsidRPr="006651EF">
        <w:t>TEASE L</w:t>
      </w:r>
      <w:r w:rsidRPr="006651EF">
        <w:t xml:space="preserve">ogin ID is associated with specific </w:t>
      </w:r>
      <w:r w:rsidR="00664810" w:rsidRPr="006651EF">
        <w:t>r</w:t>
      </w:r>
      <w:r w:rsidRPr="006651EF">
        <w:t xml:space="preserve">ecord </w:t>
      </w:r>
      <w:r w:rsidR="00664810" w:rsidRPr="006651EF">
        <w:t>t</w:t>
      </w:r>
      <w:r w:rsidRPr="006651EF">
        <w:t>ypes. Only certain users are able to work with certain record types. For example:</w:t>
      </w:r>
    </w:p>
    <w:p w:rsidR="00B94534" w:rsidRPr="006651EF" w:rsidRDefault="00B94534" w:rsidP="00CC0C8C">
      <w:pPr>
        <w:pStyle w:val="Caption"/>
      </w:pPr>
      <w:bookmarkStart w:id="36" w:name="_Toc242874641"/>
      <w:r w:rsidRPr="006651EF">
        <w:t xml:space="preserve">Figure </w:t>
      </w:r>
      <w:fldSimple w:instr=" SEQ Figure \* ARABIC ">
        <w:r w:rsidR="002015C0" w:rsidRPr="006651EF">
          <w:rPr>
            <w:noProof/>
          </w:rPr>
          <w:t>3</w:t>
        </w:r>
      </w:fldSimple>
      <w:r w:rsidRPr="006651EF">
        <w:t xml:space="preserve">.  </w:t>
      </w:r>
      <w:r w:rsidR="00230ACE" w:rsidRPr="006651EF">
        <w:t xml:space="preserve">Sample TEASE </w:t>
      </w:r>
      <w:r w:rsidR="00143EAA" w:rsidRPr="006651EF">
        <w:t xml:space="preserve">Login ID and Associated </w:t>
      </w:r>
      <w:r w:rsidRPr="006651EF">
        <w:t>Record Types</w:t>
      </w:r>
      <w:bookmarkEnd w:id="3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6"/>
        <w:gridCol w:w="6172"/>
      </w:tblGrid>
      <w:tr w:rsidR="00B94534" w:rsidRPr="006651EF" w:rsidTr="00E4611B">
        <w:tblPrEx>
          <w:tblCellMar>
            <w:top w:w="0" w:type="dxa"/>
            <w:bottom w:w="0" w:type="dxa"/>
          </w:tblCellMar>
        </w:tblPrEx>
        <w:trPr>
          <w:jc w:val="center"/>
        </w:trPr>
        <w:tc>
          <w:tcPr>
            <w:tcW w:w="2736" w:type="dxa"/>
            <w:tcBorders>
              <w:top w:val="nil"/>
              <w:left w:val="nil"/>
              <w:bottom w:val="nil"/>
              <w:right w:val="nil"/>
            </w:tcBorders>
            <w:shd w:val="clear" w:color="auto" w:fill="E0E0E0"/>
          </w:tcPr>
          <w:p w:rsidR="00B94534" w:rsidRPr="006651EF" w:rsidRDefault="00597D72" w:rsidP="001A6B42">
            <w:pPr>
              <w:pStyle w:val="ChartLabels-LeftJustify"/>
            </w:pPr>
            <w:r w:rsidRPr="006651EF">
              <w:t xml:space="preserve">Sample </w:t>
            </w:r>
            <w:r w:rsidR="001A6B42" w:rsidRPr="006651EF">
              <w:t xml:space="preserve">TEASE </w:t>
            </w:r>
            <w:r w:rsidR="00B94534" w:rsidRPr="006651EF">
              <w:t>Login ID</w:t>
            </w:r>
          </w:p>
        </w:tc>
        <w:tc>
          <w:tcPr>
            <w:tcW w:w="6172" w:type="dxa"/>
            <w:tcBorders>
              <w:top w:val="nil"/>
              <w:left w:val="nil"/>
              <w:bottom w:val="nil"/>
              <w:right w:val="nil"/>
            </w:tcBorders>
            <w:shd w:val="clear" w:color="auto" w:fill="E0E0E0"/>
          </w:tcPr>
          <w:p w:rsidR="00B94534" w:rsidRPr="006651EF" w:rsidRDefault="00B94534" w:rsidP="001A6B42">
            <w:pPr>
              <w:pStyle w:val="ChartLabels-LeftJustify"/>
            </w:pPr>
            <w:r w:rsidRPr="006651EF">
              <w:t>Associated Record Types</w:t>
            </w:r>
          </w:p>
        </w:tc>
      </w:tr>
      <w:tr w:rsidR="00B94534" w:rsidRPr="006651EF" w:rsidTr="00E4611B">
        <w:tblPrEx>
          <w:tblCellMar>
            <w:top w:w="0" w:type="dxa"/>
            <w:bottom w:w="0" w:type="dxa"/>
          </w:tblCellMar>
        </w:tblPrEx>
        <w:trPr>
          <w:jc w:val="center"/>
        </w:trPr>
        <w:tc>
          <w:tcPr>
            <w:tcW w:w="2736" w:type="dxa"/>
            <w:tcBorders>
              <w:top w:val="nil"/>
            </w:tcBorders>
          </w:tcPr>
          <w:p w:rsidR="00B94534" w:rsidRPr="006651EF" w:rsidRDefault="00196C25" w:rsidP="003C2C55">
            <w:pPr>
              <w:pStyle w:val="ChartText"/>
            </w:pPr>
            <w:r w:rsidRPr="006651EF">
              <w:t>C999999001</w:t>
            </w:r>
            <w:r w:rsidR="00AC4FCD" w:rsidRPr="006651EF">
              <w:t>A_</w:t>
            </w:r>
            <w:r w:rsidRPr="006651EF">
              <w:t>sample 1</w:t>
            </w:r>
          </w:p>
        </w:tc>
        <w:tc>
          <w:tcPr>
            <w:tcW w:w="6172" w:type="dxa"/>
            <w:tcBorders>
              <w:top w:val="nil"/>
            </w:tcBorders>
          </w:tcPr>
          <w:p w:rsidR="00B94534" w:rsidRPr="006651EF" w:rsidRDefault="00B94534" w:rsidP="003C2C55">
            <w:pPr>
              <w:pStyle w:val="ChartText"/>
            </w:pPr>
            <w:r w:rsidRPr="006651EF">
              <w:t>All</w:t>
            </w:r>
          </w:p>
        </w:tc>
      </w:tr>
      <w:tr w:rsidR="00B94534" w:rsidRPr="006651EF" w:rsidTr="001A6B42">
        <w:tblPrEx>
          <w:tblCellMar>
            <w:top w:w="0" w:type="dxa"/>
            <w:bottom w:w="0" w:type="dxa"/>
          </w:tblCellMar>
        </w:tblPrEx>
        <w:trPr>
          <w:jc w:val="center"/>
        </w:trPr>
        <w:tc>
          <w:tcPr>
            <w:tcW w:w="2736" w:type="dxa"/>
            <w:tcBorders>
              <w:top w:val="nil"/>
            </w:tcBorders>
          </w:tcPr>
          <w:p w:rsidR="00B94534" w:rsidRPr="006651EF" w:rsidRDefault="00B94534" w:rsidP="003C2C55">
            <w:pPr>
              <w:pStyle w:val="ChartText"/>
            </w:pPr>
            <w:r w:rsidRPr="006651EF">
              <w:t>D999999</w:t>
            </w:r>
            <w:r w:rsidR="00AC4FCD" w:rsidRPr="006651EF">
              <w:t>A_</w:t>
            </w:r>
            <w:r w:rsidR="00196C25" w:rsidRPr="006651EF">
              <w:t>sample 1</w:t>
            </w:r>
          </w:p>
        </w:tc>
        <w:tc>
          <w:tcPr>
            <w:tcW w:w="6172" w:type="dxa"/>
            <w:tcBorders>
              <w:top w:val="nil"/>
            </w:tcBorders>
          </w:tcPr>
          <w:p w:rsidR="00B94534" w:rsidRPr="006651EF" w:rsidRDefault="00B94534" w:rsidP="003C2C55">
            <w:pPr>
              <w:pStyle w:val="ChartText"/>
            </w:pPr>
            <w:r w:rsidRPr="006651EF">
              <w:t>Organization (010,011,020); Finance (030)</w:t>
            </w:r>
          </w:p>
        </w:tc>
      </w:tr>
      <w:tr w:rsidR="00B94534" w:rsidRPr="006651EF" w:rsidTr="001A6B42">
        <w:tblPrEx>
          <w:tblCellMar>
            <w:top w:w="0" w:type="dxa"/>
            <w:bottom w:w="0" w:type="dxa"/>
          </w:tblCellMar>
        </w:tblPrEx>
        <w:trPr>
          <w:jc w:val="center"/>
        </w:trPr>
        <w:tc>
          <w:tcPr>
            <w:tcW w:w="2736" w:type="dxa"/>
          </w:tcPr>
          <w:p w:rsidR="00B94534" w:rsidRPr="006651EF" w:rsidRDefault="00196C25" w:rsidP="003C2C55">
            <w:pPr>
              <w:pStyle w:val="ChartText"/>
            </w:pPr>
            <w:r w:rsidRPr="006651EF">
              <w:t>D999999</w:t>
            </w:r>
            <w:r w:rsidR="00AC4FCD" w:rsidRPr="006651EF">
              <w:t>B_</w:t>
            </w:r>
            <w:r w:rsidRPr="006651EF">
              <w:t>sample 2</w:t>
            </w:r>
          </w:p>
        </w:tc>
        <w:tc>
          <w:tcPr>
            <w:tcW w:w="6172" w:type="dxa"/>
          </w:tcPr>
          <w:p w:rsidR="00B94534" w:rsidRPr="006651EF" w:rsidRDefault="00B94534" w:rsidP="003C2C55">
            <w:pPr>
              <w:pStyle w:val="ChartText"/>
            </w:pPr>
            <w:r w:rsidRPr="006651EF">
              <w:t>Staff (040,043,050,055,060,090)</w:t>
            </w:r>
          </w:p>
        </w:tc>
      </w:tr>
      <w:tr w:rsidR="00B94534" w:rsidRPr="006651EF" w:rsidTr="001A6B42">
        <w:tblPrEx>
          <w:tblCellMar>
            <w:top w:w="0" w:type="dxa"/>
            <w:bottom w:w="0" w:type="dxa"/>
          </w:tblCellMar>
        </w:tblPrEx>
        <w:trPr>
          <w:jc w:val="center"/>
        </w:trPr>
        <w:tc>
          <w:tcPr>
            <w:tcW w:w="2736" w:type="dxa"/>
          </w:tcPr>
          <w:p w:rsidR="00B94534" w:rsidRPr="006651EF" w:rsidRDefault="00196C25" w:rsidP="003C2C55">
            <w:pPr>
              <w:pStyle w:val="ChartText"/>
            </w:pPr>
            <w:r w:rsidRPr="006651EF">
              <w:t>D999999</w:t>
            </w:r>
            <w:r w:rsidR="00AC4FCD" w:rsidRPr="006651EF">
              <w:t>C</w:t>
            </w:r>
            <w:r w:rsidRPr="006651EF">
              <w:t>_sample 3</w:t>
            </w:r>
          </w:p>
        </w:tc>
        <w:tc>
          <w:tcPr>
            <w:tcW w:w="6172" w:type="dxa"/>
          </w:tcPr>
          <w:p w:rsidR="00B94534" w:rsidRPr="006651EF" w:rsidRDefault="00B94534" w:rsidP="003C2C55">
            <w:pPr>
              <w:pStyle w:val="ChartText"/>
            </w:pPr>
            <w:r w:rsidRPr="006651EF">
              <w:t>Student (100,101,105,110,163,169,170,203)</w:t>
            </w:r>
          </w:p>
        </w:tc>
      </w:tr>
      <w:tr w:rsidR="00B94534" w:rsidRPr="006651EF" w:rsidTr="001A6B42">
        <w:tblPrEx>
          <w:tblCellMar>
            <w:top w:w="0" w:type="dxa"/>
            <w:bottom w:w="0" w:type="dxa"/>
          </w:tblCellMar>
        </w:tblPrEx>
        <w:trPr>
          <w:jc w:val="center"/>
        </w:trPr>
        <w:tc>
          <w:tcPr>
            <w:tcW w:w="2736" w:type="dxa"/>
          </w:tcPr>
          <w:p w:rsidR="00B94534" w:rsidRPr="006651EF" w:rsidRDefault="00196C25" w:rsidP="003C2C55">
            <w:pPr>
              <w:pStyle w:val="ChartText"/>
            </w:pPr>
            <w:r w:rsidRPr="006651EF">
              <w:t>R999950</w:t>
            </w:r>
            <w:r w:rsidR="00AC4FCD" w:rsidRPr="006651EF">
              <w:t>A</w:t>
            </w:r>
            <w:r w:rsidRPr="006651EF">
              <w:t>_sample 1</w:t>
            </w:r>
          </w:p>
        </w:tc>
        <w:tc>
          <w:tcPr>
            <w:tcW w:w="6172" w:type="dxa"/>
          </w:tcPr>
          <w:p w:rsidR="00B94534" w:rsidRPr="006651EF" w:rsidRDefault="00B94534" w:rsidP="003C2C55">
            <w:pPr>
              <w:pStyle w:val="ChartText"/>
            </w:pPr>
            <w:r w:rsidRPr="006651EF">
              <w:t>All</w:t>
            </w:r>
          </w:p>
        </w:tc>
      </w:tr>
      <w:tr w:rsidR="00E4611B" w:rsidRPr="006651EF" w:rsidTr="0040665C">
        <w:tblPrEx>
          <w:tblCellMar>
            <w:top w:w="0" w:type="dxa"/>
            <w:bottom w:w="0" w:type="dxa"/>
          </w:tblCellMar>
        </w:tblPrEx>
        <w:trPr>
          <w:jc w:val="center"/>
        </w:trPr>
        <w:tc>
          <w:tcPr>
            <w:tcW w:w="8908" w:type="dxa"/>
            <w:gridSpan w:val="2"/>
          </w:tcPr>
          <w:p w:rsidR="00E4611B" w:rsidRPr="006651EF" w:rsidRDefault="00E4611B" w:rsidP="003C2C55">
            <w:pPr>
              <w:pStyle w:val="ChartText"/>
            </w:pPr>
            <w:r w:rsidRPr="006651EF">
              <w:t>Note: C=campus; D=district; R=region (ESC)</w:t>
            </w:r>
          </w:p>
        </w:tc>
      </w:tr>
    </w:tbl>
    <w:p w:rsidR="00B94534" w:rsidRPr="006651EF" w:rsidRDefault="00B94534" w:rsidP="000D0BD7">
      <w:pPr>
        <w:pStyle w:val="Heading3-NotinTOC"/>
      </w:pPr>
      <w:r w:rsidRPr="006651EF">
        <w:t>File Nam</w:t>
      </w:r>
      <w:r w:rsidR="004704B4" w:rsidRPr="006651EF">
        <w:t>ing</w:t>
      </w:r>
      <w:r w:rsidR="00B67996" w:rsidRPr="006651EF">
        <w:t xml:space="preserve"> Convention</w:t>
      </w:r>
    </w:p>
    <w:p w:rsidR="00B94534" w:rsidRPr="006651EF" w:rsidRDefault="00B94534" w:rsidP="00A817EB">
      <w:pPr>
        <w:pStyle w:val="Heading3Text-snug"/>
      </w:pPr>
      <w:r w:rsidRPr="006651EF">
        <w:t>The final element of data integrity is the fil</w:t>
      </w:r>
      <w:r w:rsidR="00C02654" w:rsidRPr="006651EF">
        <w:t xml:space="preserve">e name. </w:t>
      </w:r>
      <w:r w:rsidR="00E650C5" w:rsidRPr="006651EF">
        <w:t>The first character of the name</w:t>
      </w:r>
      <w:r w:rsidR="00625F83" w:rsidRPr="006651EF">
        <w:t xml:space="preserve"> </w:t>
      </w:r>
      <w:r w:rsidR="00E650C5" w:rsidRPr="006651EF">
        <w:t>identifies</w:t>
      </w:r>
      <w:r w:rsidR="00C02654" w:rsidRPr="006651EF">
        <w:t xml:space="preserve"> the collection (F,</w:t>
      </w:r>
      <w:r w:rsidR="00AB7165" w:rsidRPr="006651EF">
        <w:t xml:space="preserve"> </w:t>
      </w:r>
      <w:r w:rsidR="00C02654" w:rsidRPr="006651EF">
        <w:t>M,</w:t>
      </w:r>
      <w:r w:rsidR="00AB7165" w:rsidRPr="006651EF">
        <w:t xml:space="preserve"> </w:t>
      </w:r>
      <w:r w:rsidR="00C02654" w:rsidRPr="006651EF">
        <w:t>S,</w:t>
      </w:r>
      <w:r w:rsidR="00AB7165" w:rsidRPr="006651EF">
        <w:t xml:space="preserve"> </w:t>
      </w:r>
      <w:r w:rsidR="00C02654" w:rsidRPr="006651EF">
        <w:t xml:space="preserve">E). </w:t>
      </w:r>
      <w:r w:rsidR="0042229D" w:rsidRPr="006651EF">
        <w:t>Characters in positions 2-5</w:t>
      </w:r>
      <w:r w:rsidR="00AA1FE4" w:rsidRPr="006651EF">
        <w:t xml:space="preserve"> represent</w:t>
      </w:r>
      <w:r w:rsidR="0042229D" w:rsidRPr="006651EF">
        <w:t xml:space="preserve"> </w:t>
      </w:r>
      <w:r w:rsidR="00C02654" w:rsidRPr="006651EF">
        <w:t xml:space="preserve">the </w:t>
      </w:r>
      <w:r w:rsidR="0042229D" w:rsidRPr="006651EF">
        <w:t xml:space="preserve">4-digit </w:t>
      </w:r>
      <w:r w:rsidR="00C02654" w:rsidRPr="006651EF">
        <w:t xml:space="preserve">school year. Characters in positions </w:t>
      </w:r>
      <w:r w:rsidR="0042229D" w:rsidRPr="006651EF">
        <w:t>6</w:t>
      </w:r>
      <w:r w:rsidRPr="006651EF">
        <w:t>-</w:t>
      </w:r>
      <w:r w:rsidR="0042229D" w:rsidRPr="006651EF">
        <w:t>11</w:t>
      </w:r>
      <w:r w:rsidRPr="006651EF">
        <w:t xml:space="preserve"> </w:t>
      </w:r>
      <w:r w:rsidR="00E650C5" w:rsidRPr="006651EF">
        <w:t>identify the district or region ID. Any</w:t>
      </w:r>
      <w:r w:rsidR="00625F83" w:rsidRPr="006651EF">
        <w:t xml:space="preserve"> c</w:t>
      </w:r>
      <w:r w:rsidRPr="006651EF">
        <w:t xml:space="preserve">haracters in positions </w:t>
      </w:r>
      <w:r w:rsidR="0042229D" w:rsidRPr="006651EF">
        <w:t>12</w:t>
      </w:r>
      <w:r w:rsidRPr="006651EF">
        <w:t>-</w:t>
      </w:r>
      <w:r w:rsidR="0042229D" w:rsidRPr="006651EF">
        <w:t>14</w:t>
      </w:r>
      <w:r w:rsidRPr="006651EF">
        <w:t xml:space="preserve"> identify the </w:t>
      </w:r>
      <w:r w:rsidR="00625F83" w:rsidRPr="006651EF">
        <w:t>file a</w:t>
      </w:r>
      <w:r w:rsidRPr="006651EF">
        <w:t xml:space="preserve">s </w:t>
      </w:r>
      <w:r w:rsidR="00625F83" w:rsidRPr="006651EF">
        <w:t>a campus file</w:t>
      </w:r>
      <w:r w:rsidRPr="006651EF">
        <w:t xml:space="preserve">. If the </w:t>
      </w:r>
      <w:r w:rsidR="00A817EB" w:rsidRPr="006651EF">
        <w:t>t</w:t>
      </w:r>
      <w:r w:rsidRPr="006651EF">
        <w:t xml:space="preserve">here </w:t>
      </w:r>
      <w:r w:rsidR="00A817EB" w:rsidRPr="006651EF">
        <w:t>are</w:t>
      </w:r>
      <w:r w:rsidRPr="006651EF">
        <w:t xml:space="preserve"> any character</w:t>
      </w:r>
      <w:r w:rsidR="00A817EB" w:rsidRPr="006651EF">
        <w:t>s</w:t>
      </w:r>
      <w:r w:rsidRPr="006651EF">
        <w:t xml:space="preserve"> in position</w:t>
      </w:r>
      <w:r w:rsidR="00A817EB" w:rsidRPr="006651EF">
        <w:t>s</w:t>
      </w:r>
      <w:r w:rsidRPr="006651EF">
        <w:t xml:space="preserve"> 1</w:t>
      </w:r>
      <w:r w:rsidR="005E22CF" w:rsidRPr="006651EF">
        <w:t>5</w:t>
      </w:r>
      <w:r w:rsidR="00A817EB" w:rsidRPr="006651EF">
        <w:t>-17</w:t>
      </w:r>
      <w:r w:rsidRPr="006651EF">
        <w:t xml:space="preserve">, the system recognizes </w:t>
      </w:r>
      <w:r w:rsidR="00625F83" w:rsidRPr="006651EF">
        <w:t>the file as a</w:t>
      </w:r>
      <w:r w:rsidR="00A817EB" w:rsidRPr="006651EF">
        <w:t xml:space="preserve"> partial file (t</w:t>
      </w:r>
      <w:r w:rsidR="00306BDF" w:rsidRPr="006651EF">
        <w:t>he term parti</w:t>
      </w:r>
      <w:r w:rsidR="00A817EB" w:rsidRPr="006651EF">
        <w:t>al file indicates the file can be sent through EDIT+ but is not yet ready</w:t>
      </w:r>
      <w:r w:rsidR="00306BDF" w:rsidRPr="006651EF">
        <w:t xml:space="preserve"> for submission</w:t>
      </w:r>
      <w:r w:rsidR="00A817EB" w:rsidRPr="006651EF">
        <w:t xml:space="preserve"> to TEA)</w:t>
      </w:r>
      <w:r w:rsidR="00625F83" w:rsidRPr="006651EF">
        <w:t>.</w:t>
      </w:r>
      <w:r w:rsidR="00C80486" w:rsidRPr="006651EF">
        <w:t xml:space="preserve"> A file extension of .XML indicates the file is an .XML formatted PEIMS submission.  </w:t>
      </w:r>
      <w:r w:rsidR="00A817EB" w:rsidRPr="006651EF">
        <w:rPr>
          <w:rStyle w:val="Emphasis"/>
        </w:rPr>
        <w:t>P</w:t>
      </w:r>
      <w:r w:rsidR="00E650C5" w:rsidRPr="006651EF">
        <w:rPr>
          <w:rStyle w:val="Emphasis"/>
        </w:rPr>
        <w:t>rior to 2009-2010</w:t>
      </w:r>
      <w:r w:rsidR="00A817EB" w:rsidRPr="006651EF">
        <w:rPr>
          <w:rStyle w:val="Emphasis"/>
        </w:rPr>
        <w:t>, a single-digit school year identifier was used in the file naming convention</w:t>
      </w:r>
      <w:r w:rsidR="00A817EB" w:rsidRPr="006651EF">
        <w:t>.</w:t>
      </w:r>
    </w:p>
    <w:p w:rsidR="00B94534" w:rsidRPr="006651EF" w:rsidRDefault="00B94534" w:rsidP="000836E3">
      <w:pPr>
        <w:pStyle w:val="Heading2-TopofPage"/>
      </w:pPr>
      <w:r w:rsidRPr="006651EF">
        <w:br w:type="page"/>
      </w:r>
      <w:bookmarkStart w:id="37" w:name="_Toc242874481"/>
      <w:r w:rsidRPr="006651EF">
        <w:lastRenderedPageBreak/>
        <w:t>Working with Agent IDs</w:t>
      </w:r>
      <w:bookmarkEnd w:id="37"/>
    </w:p>
    <w:p w:rsidR="00B94534" w:rsidRPr="006651EF" w:rsidRDefault="00B94534" w:rsidP="002235B1">
      <w:pPr>
        <w:pStyle w:val="Heading2-Below9"/>
      </w:pPr>
      <w:r w:rsidRPr="006651EF">
        <w:t xml:space="preserve">PEIMS data tables are created with the hierarchy relationship of campus to district, and district to region. A user with the Agent Type of ESC can work with data for the region, for all districts within that region and for all campuses within each district. A user with the Agent Type of district can work with all campuses within the district. A user with the Agent Type of campus can only work with data for that campus. The Agent Name and Agent ID for the user in context display along the top banner of each webpage. </w:t>
      </w:r>
    </w:p>
    <w:p w:rsidR="00B94534" w:rsidRPr="006651EF" w:rsidRDefault="00B94534" w:rsidP="002235B1">
      <w:pPr>
        <w:pStyle w:val="Heading2-Below9"/>
      </w:pPr>
      <w:r w:rsidRPr="006651EF">
        <w:t xml:space="preserve">There may be times when a user from a higher-level of the hierarchy is authorized to work with a large number of files, view file processing status, or reports for Agent IDs within their hierarchy structure. This can be achieved by using a Change Agent ID button on the EDIT+ </w:t>
      </w:r>
      <w:r w:rsidR="00166AC7" w:rsidRPr="006651EF">
        <w:t>home page</w:t>
      </w:r>
      <w:r w:rsidRPr="006651EF">
        <w:t>, thus applying an Agent ID filter.</w:t>
      </w:r>
    </w:p>
    <w:p w:rsidR="00B94534" w:rsidRPr="006651EF" w:rsidRDefault="00B94534" w:rsidP="000D0BD7">
      <w:pPr>
        <w:pStyle w:val="Heading3"/>
      </w:pPr>
      <w:bookmarkStart w:id="38" w:name="_Toc242874482"/>
      <w:r w:rsidRPr="006651EF">
        <w:t>Alternate Agent IDs</w:t>
      </w:r>
      <w:bookmarkEnd w:id="38"/>
    </w:p>
    <w:p w:rsidR="00B94534" w:rsidRPr="006651EF" w:rsidRDefault="00B94534" w:rsidP="00353173">
      <w:pPr>
        <w:pStyle w:val="Heading3-Below9"/>
        <w:rPr>
          <w:strike w:val="0"/>
        </w:rPr>
      </w:pPr>
      <w:r w:rsidRPr="006651EF">
        <w:rPr>
          <w:strike w:val="0"/>
        </w:rPr>
        <w:t>An Alternate Agent ID is an EDIT+ user from one Agent ID or hierarchy assisting a district or campus from a different Agent ID or hierarchy. Creating Alternate Agent IDs allows assignment of EDIT+ authority outside of the normal Agent ID or hierarchy.</w:t>
      </w:r>
    </w:p>
    <w:p w:rsidR="00B94534" w:rsidRPr="006651EF" w:rsidRDefault="00B94534" w:rsidP="00353173">
      <w:pPr>
        <w:pStyle w:val="Heading3-Below9"/>
        <w:rPr>
          <w:strike w:val="0"/>
        </w:rPr>
      </w:pPr>
      <w:r w:rsidRPr="006651EF">
        <w:rPr>
          <w:strike w:val="0"/>
        </w:rPr>
        <w:t>Examples of an Alternate Agent ID relationship are:</w:t>
      </w:r>
    </w:p>
    <w:p w:rsidR="00B94534" w:rsidRPr="006651EF" w:rsidRDefault="00B94534" w:rsidP="00341F93">
      <w:pPr>
        <w:pStyle w:val="ListBullet2"/>
      </w:pPr>
      <w:r w:rsidRPr="006651EF">
        <w:t xml:space="preserve">a large district may assist a smaller district </w:t>
      </w:r>
    </w:p>
    <w:p w:rsidR="00B94534" w:rsidRPr="006651EF" w:rsidRDefault="00B94534" w:rsidP="00341F93">
      <w:pPr>
        <w:pStyle w:val="ListBullet2"/>
      </w:pPr>
      <w:r w:rsidRPr="006651EF">
        <w:t>a high school campus may work on the data submission for elementary schools</w:t>
      </w:r>
    </w:p>
    <w:p w:rsidR="00B94534" w:rsidRPr="006651EF" w:rsidRDefault="00B94534" w:rsidP="00341F93">
      <w:pPr>
        <w:pStyle w:val="ListBullet2"/>
      </w:pPr>
      <w:r w:rsidRPr="006651EF">
        <w:t>a vendor working for an ESC may validate the data for multiple districts</w:t>
      </w:r>
    </w:p>
    <w:p w:rsidR="00B94534" w:rsidRPr="006651EF" w:rsidRDefault="00B94534" w:rsidP="00341F93">
      <w:pPr>
        <w:pStyle w:val="ListBullet2"/>
      </w:pPr>
      <w:r w:rsidRPr="006651EF">
        <w:t>a charter school may assist another charter school</w:t>
      </w:r>
    </w:p>
    <w:p w:rsidR="00B94534" w:rsidRPr="006651EF" w:rsidRDefault="00B94534" w:rsidP="00353173">
      <w:pPr>
        <w:pStyle w:val="Heading3-Below9"/>
        <w:rPr>
          <w:strike w:val="0"/>
        </w:rPr>
      </w:pPr>
      <w:r w:rsidRPr="006651EF">
        <w:rPr>
          <w:strike w:val="0"/>
        </w:rPr>
        <w:t xml:space="preserve">Requests for an Alternate Agent ID within the applicant’s region should be directed to the applicant's ESC PEIMS Coordinator. Requests outside the applicant's region must be established by completing and submitting the </w:t>
      </w:r>
      <w:r w:rsidRPr="006651EF">
        <w:rPr>
          <w:rStyle w:val="Emphasis"/>
          <w:strike w:val="0"/>
        </w:rPr>
        <w:t xml:space="preserve">TEASE Request for Access </w:t>
      </w:r>
      <w:r w:rsidRPr="006651EF">
        <w:rPr>
          <w:strike w:val="0"/>
        </w:rPr>
        <w:t xml:space="preserve">form to </w:t>
      </w:r>
      <w:r w:rsidR="000A2402" w:rsidRPr="006651EF">
        <w:rPr>
          <w:strike w:val="0"/>
        </w:rPr>
        <w:t>the Enterprise D</w:t>
      </w:r>
      <w:r w:rsidR="00D85144" w:rsidRPr="006651EF">
        <w:rPr>
          <w:strike w:val="0"/>
        </w:rPr>
        <w:t xml:space="preserve">ata Management group within the PEIMS Division </w:t>
      </w:r>
      <w:r w:rsidRPr="006651EF">
        <w:rPr>
          <w:strike w:val="0"/>
        </w:rPr>
        <w:t xml:space="preserve">for approval. A </w:t>
      </w:r>
      <w:r w:rsidR="00A15B6B" w:rsidRPr="006651EF">
        <w:rPr>
          <w:strike w:val="0"/>
        </w:rPr>
        <w:t xml:space="preserve">link to the form can be found on </w:t>
      </w:r>
      <w:r w:rsidRPr="006651EF">
        <w:rPr>
          <w:strike w:val="0"/>
        </w:rPr>
        <w:t>the User Setup page of the EDIT+ external website.</w:t>
      </w:r>
    </w:p>
    <w:p w:rsidR="00B94534" w:rsidRPr="006651EF" w:rsidRDefault="00B94534" w:rsidP="003C2C55">
      <w:pPr>
        <w:pStyle w:val="NoteBox"/>
      </w:pPr>
      <w:r w:rsidRPr="006651EF">
        <w:rPr>
          <w:rStyle w:val="Strong"/>
        </w:rPr>
        <w:t>Note</w:t>
      </w:r>
      <w:r w:rsidRPr="006651EF">
        <w:t>:</w:t>
      </w:r>
      <w:r w:rsidRPr="006651EF">
        <w:tab/>
      </w:r>
      <w:r w:rsidR="00445C92" w:rsidRPr="006651EF">
        <w:rPr>
          <w:rStyle w:val="Emphasis"/>
        </w:rPr>
        <w:t>ESCs and Alternate Agent IDs</w:t>
      </w:r>
      <w:r w:rsidR="00445C92" w:rsidRPr="006651EF">
        <w:t>–</w:t>
      </w:r>
      <w:r w:rsidRPr="006651EF">
        <w:t>E</w:t>
      </w:r>
      <w:r w:rsidR="008217A1" w:rsidRPr="006651EF">
        <w:t xml:space="preserve">SC </w:t>
      </w:r>
      <w:r w:rsidRPr="006651EF">
        <w:t>users who view only ESC data files and cannot have Alternate Agent IDs assigned.</w:t>
      </w:r>
    </w:p>
    <w:p w:rsidR="00B94534" w:rsidRPr="006651EF" w:rsidRDefault="005E6DC3" w:rsidP="003C2C55">
      <w:pPr>
        <w:pStyle w:val="NoteBox"/>
      </w:pPr>
      <w:r w:rsidRPr="006651EF">
        <w:rPr>
          <w:rStyle w:val="Emphasis"/>
        </w:rPr>
        <w:tab/>
      </w:r>
      <w:r w:rsidR="00445C92" w:rsidRPr="006651EF">
        <w:rPr>
          <w:rStyle w:val="Emphasis"/>
        </w:rPr>
        <w:t>Charter Schools and Alternate Agent IDs</w:t>
      </w:r>
      <w:r w:rsidR="00445C92" w:rsidRPr="006651EF">
        <w:t>–</w:t>
      </w:r>
      <w:r w:rsidR="00DD3F80" w:rsidRPr="006651EF">
        <w:t xml:space="preserve">If a charter school is considered a single district with one Superintendent, Alternate Agent IDs can be established without submitting the </w:t>
      </w:r>
      <w:r w:rsidR="00DD3F80" w:rsidRPr="006651EF">
        <w:rPr>
          <w:rStyle w:val="Emphasis"/>
        </w:rPr>
        <w:t>TEASE Request for Access</w:t>
      </w:r>
      <w:r w:rsidR="00DD3F80" w:rsidRPr="006651EF">
        <w:t xml:space="preserve"> form to TEA. However, the form must be submitted to set up Alternate Agent IDs between charter schools when each is considered an independent district.</w:t>
      </w:r>
    </w:p>
    <w:p w:rsidR="00B94534" w:rsidRPr="006651EF" w:rsidRDefault="00B94534" w:rsidP="00727F34">
      <w:pPr>
        <w:pStyle w:val="Heading2"/>
      </w:pPr>
      <w:bookmarkStart w:id="39" w:name="_Toc242874483"/>
      <w:r w:rsidRPr="006651EF">
        <w:t>AskTED</w:t>
      </w:r>
      <w:bookmarkEnd w:id="39"/>
    </w:p>
    <w:p w:rsidR="00B94534" w:rsidRPr="006651EF" w:rsidRDefault="00B94534" w:rsidP="002235B1">
      <w:pPr>
        <w:pStyle w:val="Heading2-Below9"/>
      </w:pPr>
      <w:r w:rsidRPr="006651EF">
        <w:t xml:space="preserve">EDIT+ consistently updates hierarchical data from the organizational information submitted to the AskTED database. Therefore, it is always current on campus, district, and ESC relationships. The default security model prevents the sharing of data between peer </w:t>
      </w:r>
      <w:r w:rsidR="00D41476" w:rsidRPr="006651EF">
        <w:t>Agent</w:t>
      </w:r>
      <w:r w:rsidRPr="006651EF">
        <w:t>s.</w:t>
      </w:r>
    </w:p>
    <w:p w:rsidR="00B94534" w:rsidRPr="006651EF" w:rsidRDefault="00E13EDB" w:rsidP="00E13EDB">
      <w:pPr>
        <w:pStyle w:val="NoteBox"/>
      </w:pPr>
      <w:r w:rsidRPr="006651EF">
        <w:rPr>
          <w:rStyle w:val="Strong"/>
        </w:rPr>
        <w:t>Note</w:t>
      </w:r>
      <w:r w:rsidRPr="006651EF">
        <w:t xml:space="preserve">: </w:t>
      </w:r>
      <w:r w:rsidRPr="006651EF">
        <w:tab/>
      </w:r>
      <w:r w:rsidR="00B94534" w:rsidRPr="006651EF">
        <w:t xml:space="preserve">The C901 table on EDIT+ is updated on a nightly basis from AskTED. This process stops running on April 1st and does not begin again until the Fall </w:t>
      </w:r>
      <w:r w:rsidR="00F23E27" w:rsidRPr="006651EF">
        <w:t>c</w:t>
      </w:r>
      <w:r w:rsidR="00B94534" w:rsidRPr="006651EF">
        <w:t>ollection opens. During this interval, requests for adding campuses to the EDIT+ C901 table must go through the TEA AskTED Administrator.</w:t>
      </w:r>
    </w:p>
    <w:p w:rsidR="00B94534" w:rsidRPr="006651EF" w:rsidRDefault="00B94534" w:rsidP="000D0BD7">
      <w:pPr>
        <w:pStyle w:val="Heading3"/>
      </w:pPr>
      <w:bookmarkStart w:id="40" w:name="_Toc242874484"/>
      <w:r w:rsidRPr="006651EF">
        <w:lastRenderedPageBreak/>
        <w:t>Campus Status Definitions in AskTED</w:t>
      </w:r>
      <w:bookmarkEnd w:id="40"/>
    </w:p>
    <w:p w:rsidR="00B94534" w:rsidRPr="006651EF" w:rsidRDefault="00B94534" w:rsidP="00353173">
      <w:pPr>
        <w:pStyle w:val="Heading3-Below9"/>
        <w:rPr>
          <w:strike w:val="0"/>
        </w:rPr>
      </w:pPr>
      <w:r w:rsidRPr="006651EF">
        <w:rPr>
          <w:strike w:val="0"/>
        </w:rPr>
        <w:t xml:space="preserve">Campus Status definitions indicate the status of a campus in AskTED. This is not a campus type. A campus status is either Active, Deleted, or Under Construction. </w:t>
      </w:r>
    </w:p>
    <w:p w:rsidR="00B94534" w:rsidRPr="006651EF" w:rsidRDefault="00021A1D" w:rsidP="00341F93">
      <w:pPr>
        <w:pStyle w:val="ListBullet2"/>
      </w:pPr>
      <w:r w:rsidRPr="006651EF">
        <w:rPr>
          <w:rStyle w:val="Emphasis"/>
        </w:rPr>
        <w:t>Active Campus</w:t>
      </w:r>
      <w:r w:rsidRPr="006651EF">
        <w:t>–</w:t>
      </w:r>
      <w:r w:rsidR="00B94534" w:rsidRPr="006651EF">
        <w:t xml:space="preserve">Indicates the campus is open. </w:t>
      </w:r>
    </w:p>
    <w:p w:rsidR="00B94534" w:rsidRPr="006651EF" w:rsidRDefault="00B94534" w:rsidP="00341F93">
      <w:pPr>
        <w:pStyle w:val="ListBullet2"/>
      </w:pPr>
      <w:r w:rsidRPr="006651EF">
        <w:rPr>
          <w:rStyle w:val="Emphasis"/>
        </w:rPr>
        <w:t>Deleted Campus</w:t>
      </w:r>
      <w:r w:rsidR="00021A1D" w:rsidRPr="006651EF">
        <w:t>–I</w:t>
      </w:r>
      <w:r w:rsidRPr="006651EF">
        <w:t>ndicates that the campus has closed.</w:t>
      </w:r>
    </w:p>
    <w:p w:rsidR="00B94534" w:rsidRPr="006651EF" w:rsidRDefault="00B94534" w:rsidP="00341F93">
      <w:pPr>
        <w:pStyle w:val="ListBullet2"/>
      </w:pPr>
      <w:r w:rsidRPr="006651EF">
        <w:rPr>
          <w:rStyle w:val="Emphasis"/>
        </w:rPr>
        <w:t>Under Construction Campus</w:t>
      </w:r>
      <w:r w:rsidR="00021A1D" w:rsidRPr="006651EF">
        <w:t>–I</w:t>
      </w:r>
      <w:r w:rsidRPr="006651EF">
        <w:t>ndicates the campus is active, but not open for instruc</w:t>
      </w:r>
      <w:r w:rsidR="00021A1D" w:rsidRPr="006651EF">
        <w:t>tion</w:t>
      </w:r>
      <w:r w:rsidR="000E279B" w:rsidRPr="006651EF">
        <w:t xml:space="preserve">. When a campus is flagged </w:t>
      </w:r>
      <w:r w:rsidRPr="006651EF">
        <w:t xml:space="preserve">Under </w:t>
      </w:r>
      <w:r w:rsidR="00021A1D" w:rsidRPr="006651EF">
        <w:t>C</w:t>
      </w:r>
      <w:r w:rsidRPr="006651EF">
        <w:t>on</w:t>
      </w:r>
      <w:r w:rsidR="000E279B" w:rsidRPr="006651EF">
        <w:t>struction</w:t>
      </w:r>
      <w:r w:rsidRPr="006651EF">
        <w:t xml:space="preserve"> in AskTED, EDIT+ expects budget and possibly staff data to be submitted for the campus. If the campus submits </w:t>
      </w:r>
      <w:r w:rsidR="00B45676" w:rsidRPr="006651EF">
        <w:t xml:space="preserve">student data, fatal errors </w:t>
      </w:r>
      <w:r w:rsidRPr="006651EF">
        <w:t>occur.</w:t>
      </w:r>
    </w:p>
    <w:p w:rsidR="00B94534" w:rsidRPr="006651EF" w:rsidRDefault="00B94534" w:rsidP="00353173">
      <w:pPr>
        <w:pStyle w:val="Heading3-Below9"/>
        <w:rPr>
          <w:strike w:val="0"/>
        </w:rPr>
      </w:pPr>
      <w:r w:rsidRPr="006651EF">
        <w:rPr>
          <w:strike w:val="0"/>
        </w:rPr>
        <w:t xml:space="preserve">See the </w:t>
      </w:r>
      <w:r w:rsidRPr="006651EF">
        <w:rPr>
          <w:rStyle w:val="Emphasis"/>
          <w:strike w:val="0"/>
        </w:rPr>
        <w:t>PEIMS Data Standards</w:t>
      </w:r>
      <w:r w:rsidRPr="006651EF">
        <w:rPr>
          <w:strike w:val="0"/>
        </w:rPr>
        <w:t xml:space="preserve"> for the definitions of campuses as defined by the Texas Education Agency.</w:t>
      </w:r>
    </w:p>
    <w:p w:rsidR="00B94534" w:rsidRPr="006651EF" w:rsidRDefault="00B94534" w:rsidP="000D0BD7">
      <w:pPr>
        <w:pStyle w:val="Heading3"/>
      </w:pPr>
      <w:bookmarkStart w:id="41" w:name="_Toc242874485"/>
      <w:r w:rsidRPr="006651EF">
        <w:t>Changes to AskTED Data</w:t>
      </w:r>
      <w:bookmarkEnd w:id="41"/>
    </w:p>
    <w:p w:rsidR="00B94534" w:rsidRPr="006651EF" w:rsidRDefault="00B94534" w:rsidP="003C2C55">
      <w:r w:rsidRPr="006651EF">
        <w:t xml:space="preserve">For changes, deletions, corrections to AskTED data, the District TED Administrator must contact the TEA TED Administrator at </w:t>
      </w:r>
      <w:hyperlink r:id="rId21" w:history="1">
        <w:r w:rsidRPr="006651EF">
          <w:t>askted@tea.state.tx.us</w:t>
        </w:r>
      </w:hyperlink>
      <w:r w:rsidRPr="006651EF">
        <w:t xml:space="preserve">. </w:t>
      </w:r>
    </w:p>
    <w:p w:rsidR="00B94534" w:rsidRPr="006651EF" w:rsidRDefault="00B94534" w:rsidP="003C2C55"/>
    <w:p w:rsidR="00B94534" w:rsidRPr="006651EF" w:rsidRDefault="00B94534" w:rsidP="003C2C55"/>
    <w:p w:rsidR="004349A8" w:rsidRPr="006651EF" w:rsidRDefault="00E71B69" w:rsidP="00E71B69">
      <w:r w:rsidRPr="006651EF">
        <w:br w:type="page"/>
      </w:r>
      <w:r w:rsidR="00B94534" w:rsidRPr="006651EF">
        <w:rPr>
          <w:rStyle w:val="Strong"/>
        </w:rPr>
        <w:lastRenderedPageBreak/>
        <w:t>Notes</w:t>
      </w:r>
      <w:r w:rsidR="004349A8" w:rsidRPr="006651EF">
        <w:t>:</w:t>
      </w:r>
    </w:p>
    <w:p w:rsidR="004349A8" w:rsidRPr="006651EF" w:rsidRDefault="004349A8" w:rsidP="003C2C55"/>
    <w:p w:rsidR="00BD497A" w:rsidRPr="006651EF" w:rsidRDefault="00BD497A" w:rsidP="003C2C55"/>
    <w:p w:rsidR="0074712D" w:rsidRPr="006651EF" w:rsidRDefault="0074712D" w:rsidP="003C2C55"/>
    <w:p w:rsidR="005546B5" w:rsidRPr="006651EF" w:rsidRDefault="005546B5" w:rsidP="003C2C55">
      <w:pPr>
        <w:sectPr w:rsidR="005546B5" w:rsidRPr="006651EF" w:rsidSect="00AF3A8B">
          <w:headerReference w:type="even" r:id="rId22"/>
          <w:headerReference w:type="default" r:id="rId23"/>
          <w:pgSz w:w="12240" w:h="15840" w:code="1"/>
          <w:pgMar w:top="1296" w:right="1008" w:bottom="864" w:left="1584" w:header="504" w:footer="360" w:gutter="0"/>
          <w:cols w:space="720"/>
          <w:titlePg/>
          <w:docGrid w:linePitch="360"/>
        </w:sectPr>
      </w:pPr>
    </w:p>
    <w:p w:rsidR="008C613F" w:rsidRPr="006651EF" w:rsidRDefault="008C613F" w:rsidP="003C2C55">
      <w:pPr>
        <w:pStyle w:val="ChapterTitle"/>
      </w:pPr>
      <w:bookmarkStart w:id="42" w:name="_Toc185073245"/>
      <w:bookmarkStart w:id="43" w:name="_Toc242874486"/>
      <w:r w:rsidRPr="006651EF">
        <w:lastRenderedPageBreak/>
        <w:t>Chapter 3–</w:t>
      </w:r>
      <w:bookmarkEnd w:id="42"/>
      <w:r w:rsidR="00FC6FA1" w:rsidRPr="006651EF">
        <w:t>Getting Started</w:t>
      </w:r>
      <w:bookmarkEnd w:id="43"/>
    </w:p>
    <w:p w:rsidR="008C613F" w:rsidRPr="006651EF" w:rsidRDefault="008C613F" w:rsidP="003C2C55">
      <w:pPr>
        <w:pStyle w:val="Heading1"/>
      </w:pPr>
      <w:bookmarkStart w:id="44" w:name="_Toc185073246"/>
      <w:bookmarkStart w:id="45" w:name="_Toc242874487"/>
      <w:r w:rsidRPr="006651EF">
        <w:t>Overview</w:t>
      </w:r>
      <w:bookmarkEnd w:id="44"/>
      <w:bookmarkEnd w:id="45"/>
    </w:p>
    <w:p w:rsidR="003B682C" w:rsidRPr="006651EF" w:rsidRDefault="00954253" w:rsidP="002235B1">
      <w:pPr>
        <w:pStyle w:val="Heading1Text"/>
      </w:pPr>
      <w:r w:rsidRPr="006651EF">
        <w:t xml:space="preserve">EDIT+ is secured using multiple levels of system and application-design to protect the privacy of student and staff education records. Before users can work within the application, sending files and generating reports, secure access must be established. Once access is established, the EDIT+ </w:t>
      </w:r>
      <w:r w:rsidR="00166AC7" w:rsidRPr="006651EF">
        <w:t>home page</w:t>
      </w:r>
      <w:r w:rsidRPr="006651EF">
        <w:t xml:space="preserve"> is central to navigating the application and its many features and functions.</w:t>
      </w:r>
    </w:p>
    <w:p w:rsidR="003B682C" w:rsidRPr="006651EF" w:rsidRDefault="003B682C" w:rsidP="003B682C">
      <w:pPr>
        <w:pStyle w:val="Heading2"/>
      </w:pPr>
      <w:bookmarkStart w:id="46" w:name="_Toc242874488"/>
      <w:r w:rsidRPr="006651EF">
        <w:t xml:space="preserve">System </w:t>
      </w:r>
      <w:r w:rsidR="00E720CD" w:rsidRPr="006651EF">
        <w:t xml:space="preserve">and Software </w:t>
      </w:r>
      <w:r w:rsidRPr="006651EF">
        <w:t>Requirements</w:t>
      </w:r>
      <w:bookmarkEnd w:id="46"/>
    </w:p>
    <w:p w:rsidR="003B682C" w:rsidRPr="006651EF" w:rsidRDefault="003B682C" w:rsidP="00B70961">
      <w:pPr>
        <w:pStyle w:val="Heading2-Below9"/>
      </w:pPr>
      <w:r w:rsidRPr="006651EF">
        <w:t xml:space="preserve">Minimum system requirements necessary to run the EDIT+ application and subapplications are listed below. Please contact the Technical Support staff at your </w:t>
      </w:r>
      <w:r w:rsidR="00DD1AFF" w:rsidRPr="006651EF">
        <w:t>region, district, or campus</w:t>
      </w:r>
      <w:r w:rsidRPr="006651EF">
        <w:t xml:space="preserve"> with questions you may have about your </w:t>
      </w:r>
      <w:r w:rsidR="00791116" w:rsidRPr="006651EF">
        <w:t xml:space="preserve">local </w:t>
      </w:r>
      <w:r w:rsidR="006C4710" w:rsidRPr="006651EF">
        <w:t>computer</w:t>
      </w:r>
      <w:r w:rsidRPr="006651EF">
        <w:t xml:space="preserve"> or network.</w:t>
      </w:r>
    </w:p>
    <w:p w:rsidR="00B70961" w:rsidRPr="006651EF" w:rsidRDefault="00B70961" w:rsidP="00B70961">
      <w:pPr>
        <w:pStyle w:val="ListBullet2"/>
      </w:pPr>
      <w:r w:rsidRPr="006651EF">
        <w:t xml:space="preserve">Minimum Processor / Memory: </w:t>
      </w:r>
    </w:p>
    <w:p w:rsidR="00B70961" w:rsidRPr="006651EF" w:rsidRDefault="00D821C8" w:rsidP="0078075E">
      <w:pPr>
        <w:pStyle w:val="ListBullet3"/>
      </w:pPr>
      <w:r w:rsidRPr="006651EF">
        <w:t xml:space="preserve">Intel® </w:t>
      </w:r>
      <w:r w:rsidR="00B70961" w:rsidRPr="006651EF">
        <w:t>Pentium</w:t>
      </w:r>
      <w:r w:rsidRPr="006651EF">
        <w:t>®</w:t>
      </w:r>
      <w:r w:rsidR="00B70961" w:rsidRPr="006651EF">
        <w:t xml:space="preserve"> processor </w:t>
      </w:r>
      <w:r w:rsidR="007C2434" w:rsidRPr="006651EF">
        <w:t xml:space="preserve">(or equivalent) </w:t>
      </w:r>
      <w:r w:rsidR="00B70961" w:rsidRPr="006651EF">
        <w:t>90 M</w:t>
      </w:r>
      <w:r w:rsidRPr="006651EF">
        <w:t xml:space="preserve">Hz or faster as required by the Microsoft® </w:t>
      </w:r>
      <w:r w:rsidR="00B70961" w:rsidRPr="006651EF">
        <w:t>Windows</w:t>
      </w:r>
      <w:r w:rsidR="00C4136C" w:rsidRPr="006651EF">
        <w:t>®</w:t>
      </w:r>
      <w:r w:rsidR="00B70961" w:rsidRPr="006651EF">
        <w:t xml:space="preserve"> operating system </w:t>
      </w:r>
    </w:p>
    <w:p w:rsidR="00B70961" w:rsidRPr="006651EF" w:rsidRDefault="00B70961" w:rsidP="0078075E">
      <w:pPr>
        <w:pStyle w:val="ListBullet3"/>
      </w:pPr>
      <w:r w:rsidRPr="006651EF">
        <w:t xml:space="preserve">96 MB or higher as required by the Windows operating system </w:t>
      </w:r>
    </w:p>
    <w:p w:rsidR="00304C83" w:rsidRPr="006651EF" w:rsidRDefault="00304C83" w:rsidP="00304C83"/>
    <w:p w:rsidR="00B70961" w:rsidRPr="006651EF" w:rsidRDefault="00740BBE" w:rsidP="00B70961">
      <w:pPr>
        <w:pStyle w:val="ListBullet2"/>
      </w:pPr>
      <w:r w:rsidRPr="006651EF">
        <w:t>Minimum Operating System:</w:t>
      </w:r>
    </w:p>
    <w:p w:rsidR="00B70961" w:rsidRPr="006651EF" w:rsidRDefault="00C4136C" w:rsidP="0078075E">
      <w:pPr>
        <w:pStyle w:val="ListBullet3"/>
      </w:pPr>
      <w:r w:rsidRPr="006651EF">
        <w:t>Windows</w:t>
      </w:r>
      <w:r w:rsidR="00B70961" w:rsidRPr="006651EF">
        <w:t xml:space="preserve"> </w:t>
      </w:r>
      <w:r w:rsidR="003D05FB" w:rsidRPr="006651EF">
        <w:t>7</w:t>
      </w:r>
      <w:r w:rsidR="00B70961" w:rsidRPr="006651EF">
        <w:t xml:space="preserve"> </w:t>
      </w:r>
    </w:p>
    <w:p w:rsidR="00304C83" w:rsidRPr="006651EF" w:rsidRDefault="00304C83" w:rsidP="00304C83"/>
    <w:p w:rsidR="00B70961" w:rsidRPr="006651EF" w:rsidRDefault="00B70961" w:rsidP="00B70961">
      <w:pPr>
        <w:pStyle w:val="ListBullet2"/>
      </w:pPr>
      <w:r w:rsidRPr="006651EF">
        <w:t>Minimum Free Disk Space:</w:t>
      </w:r>
    </w:p>
    <w:p w:rsidR="00B70961" w:rsidRPr="006651EF" w:rsidRDefault="00B70961" w:rsidP="0078075E">
      <w:pPr>
        <w:pStyle w:val="ListBullet3"/>
      </w:pPr>
      <w:r w:rsidRPr="006651EF">
        <w:t>Sufficient local disk space must be provided for your PEIMS data files, the temporary compressed/encrypted files, and for the optional downloading of your PEIMS data file from EDIT+.</w:t>
      </w:r>
    </w:p>
    <w:p w:rsidR="00304C83" w:rsidRPr="006651EF" w:rsidRDefault="00304C83" w:rsidP="00304C83"/>
    <w:p w:rsidR="00B70961" w:rsidRPr="006651EF" w:rsidRDefault="00786771" w:rsidP="00B70961">
      <w:pPr>
        <w:pStyle w:val="ListBullet2"/>
      </w:pPr>
      <w:r w:rsidRPr="006651EF">
        <w:t>Basic Software Requirements:</w:t>
      </w:r>
    </w:p>
    <w:p w:rsidR="00786771" w:rsidRPr="006651EF" w:rsidRDefault="00786771" w:rsidP="00786771">
      <w:pPr>
        <w:pStyle w:val="NoteBox"/>
      </w:pPr>
      <w:r w:rsidRPr="006651EF">
        <w:rPr>
          <w:rStyle w:val="Strong"/>
        </w:rPr>
        <w:t>Note</w:t>
      </w:r>
      <w:r w:rsidRPr="006651EF">
        <w:t xml:space="preserve">: </w:t>
      </w:r>
      <w:r w:rsidRPr="006651EF">
        <w:tab/>
        <w:t>Some software can be downloaded within EDIT+ by selecting the Click Here to Download Required Software link on the EDIT+ home page.</w:t>
      </w:r>
    </w:p>
    <w:p w:rsidR="00B70961" w:rsidRPr="006651EF" w:rsidRDefault="00C4136C" w:rsidP="0078075E">
      <w:pPr>
        <w:pStyle w:val="ListBullet3"/>
      </w:pPr>
      <w:r w:rsidRPr="006651EF">
        <w:t>Operating System: Windows</w:t>
      </w:r>
      <w:r w:rsidR="00B70961" w:rsidRPr="006651EF">
        <w:t xml:space="preserve"> </w:t>
      </w:r>
    </w:p>
    <w:p w:rsidR="00B70961" w:rsidRPr="006651EF" w:rsidRDefault="00B70961" w:rsidP="0078075E">
      <w:pPr>
        <w:pStyle w:val="ListBullet3"/>
      </w:pPr>
      <w:r w:rsidRPr="006651EF">
        <w:t xml:space="preserve">Internet Browser: Microsoft Internet Explorer® </w:t>
      </w:r>
      <w:r w:rsidR="005534F8" w:rsidRPr="006651EF">
        <w:t>7</w:t>
      </w:r>
      <w:r w:rsidRPr="006651EF">
        <w:t xml:space="preserve">.0 (or higher) </w:t>
      </w:r>
      <w:r w:rsidR="005534F8" w:rsidRPr="006651EF">
        <w:t>(</w:t>
      </w:r>
      <w:r w:rsidR="009F42F5" w:rsidRPr="006651EF">
        <w:t>IE versions higher than 7</w:t>
      </w:r>
      <w:r w:rsidR="005534F8" w:rsidRPr="006651EF">
        <w:t xml:space="preserve"> also require a TEA provided patch)</w:t>
      </w:r>
    </w:p>
    <w:p w:rsidR="00B70961" w:rsidRPr="006651EF" w:rsidRDefault="00B70961" w:rsidP="0078075E">
      <w:pPr>
        <w:pStyle w:val="ListBullet3"/>
      </w:pPr>
      <w:r w:rsidRPr="006651EF">
        <w:t>Send Files: Microsoft .NET Framework</w:t>
      </w:r>
      <w:r w:rsidR="00CE148E" w:rsidRPr="006651EF">
        <w:t>®</w:t>
      </w:r>
      <w:r w:rsidR="00474D94" w:rsidRPr="006651EF">
        <w:t xml:space="preserve"> </w:t>
      </w:r>
      <w:r w:rsidR="005534F8" w:rsidRPr="006651EF">
        <w:t xml:space="preserve">3.5 </w:t>
      </w:r>
      <w:r w:rsidR="00474D94" w:rsidRPr="006651EF">
        <w:t>(or higher)</w:t>
      </w:r>
      <w:r w:rsidR="005534F8" w:rsidRPr="006651EF">
        <w:t xml:space="preserve">  (</w:t>
      </w:r>
      <w:r w:rsidR="009F42F5" w:rsidRPr="006651EF">
        <w:t>A</w:t>
      </w:r>
      <w:r w:rsidR="005534F8" w:rsidRPr="006651EF">
        <w:t>lso require a TEA provided patch)</w:t>
      </w:r>
    </w:p>
    <w:p w:rsidR="009F42F5" w:rsidRPr="006651EF" w:rsidRDefault="009F42F5" w:rsidP="0078075E">
      <w:pPr>
        <w:pStyle w:val="ListBullet3"/>
      </w:pPr>
      <w:r w:rsidRPr="006651EF">
        <w:t>TEA supplied Alternate Security Patch. See not above.</w:t>
      </w:r>
    </w:p>
    <w:p w:rsidR="00B70961" w:rsidRPr="006651EF" w:rsidRDefault="00B70961" w:rsidP="0078075E">
      <w:pPr>
        <w:pStyle w:val="ListBullet3"/>
      </w:pPr>
      <w:r w:rsidRPr="006651EF">
        <w:t xml:space="preserve">View Reports: Adobe® Reader 5.0 (or higher) </w:t>
      </w:r>
    </w:p>
    <w:p w:rsidR="00B70961" w:rsidRPr="006651EF" w:rsidRDefault="00B70961" w:rsidP="0078075E">
      <w:pPr>
        <w:pStyle w:val="ListBullet3"/>
      </w:pPr>
      <w:r w:rsidRPr="006651EF">
        <w:t>Open Report Bundles/Zipped Files: WinZip® 8.0 (or higher)</w:t>
      </w:r>
      <w:r w:rsidR="00DD1AFF" w:rsidRPr="006651EF">
        <w:t xml:space="preserve"> </w:t>
      </w:r>
    </w:p>
    <w:p w:rsidR="00954253" w:rsidRPr="006651EF" w:rsidRDefault="00954253" w:rsidP="000836E3">
      <w:pPr>
        <w:pStyle w:val="Heading2-TopofPage"/>
      </w:pPr>
      <w:bookmarkStart w:id="47" w:name="_Toc242874489"/>
      <w:r w:rsidRPr="006651EF">
        <w:lastRenderedPageBreak/>
        <w:t>Acces</w:t>
      </w:r>
      <w:r w:rsidR="00D27D96" w:rsidRPr="006651EF">
        <w:t xml:space="preserve">sing </w:t>
      </w:r>
      <w:r w:rsidRPr="006651EF">
        <w:t>EDIT+</w:t>
      </w:r>
      <w:bookmarkEnd w:id="47"/>
    </w:p>
    <w:p w:rsidR="00954253" w:rsidRPr="006651EF" w:rsidRDefault="008C25D0" w:rsidP="002235B1">
      <w:pPr>
        <w:pStyle w:val="Heading2-Below9"/>
      </w:pPr>
      <w:r w:rsidRPr="006651EF">
        <w:t xml:space="preserve">Prior to accessing </w:t>
      </w:r>
      <w:r w:rsidR="00954253" w:rsidRPr="006651EF">
        <w:t>EDIT+, the fo</w:t>
      </w:r>
      <w:r w:rsidR="005A495E" w:rsidRPr="006651EF">
        <w:t xml:space="preserve">llowing requirements </w:t>
      </w:r>
      <w:r w:rsidRPr="006651EF">
        <w:t>must be</w:t>
      </w:r>
      <w:r w:rsidR="00954253" w:rsidRPr="006651EF">
        <w:t>:</w:t>
      </w:r>
    </w:p>
    <w:p w:rsidR="00954253" w:rsidRPr="006651EF" w:rsidRDefault="00954253" w:rsidP="00341F93">
      <w:pPr>
        <w:pStyle w:val="ListBullet2"/>
      </w:pPr>
      <w:r w:rsidRPr="006651EF">
        <w:rPr>
          <w:rStyle w:val="Strong"/>
        </w:rPr>
        <w:t>Access Form</w:t>
      </w:r>
      <w:r w:rsidRPr="006651EF">
        <w:t>–</w:t>
      </w:r>
      <w:r w:rsidR="002E0160" w:rsidRPr="006651EF">
        <w:rPr>
          <w:rStyle w:val="Emphasis"/>
        </w:rPr>
        <w:t>TEASE Request for Access</w:t>
      </w:r>
      <w:r w:rsidR="002E0160" w:rsidRPr="006651EF">
        <w:t xml:space="preserve"> form prepared by </w:t>
      </w:r>
      <w:r w:rsidR="008C25D0" w:rsidRPr="006651EF">
        <w:t xml:space="preserve">the </w:t>
      </w:r>
      <w:r w:rsidR="002E0160" w:rsidRPr="006651EF">
        <w:t>district and submitted to TEA</w:t>
      </w:r>
      <w:r w:rsidRPr="006651EF">
        <w:t>.</w:t>
      </w:r>
    </w:p>
    <w:p w:rsidR="00954253" w:rsidRPr="006651EF" w:rsidRDefault="00954253" w:rsidP="00341F93">
      <w:pPr>
        <w:pStyle w:val="ListBullet2"/>
      </w:pPr>
      <w:r w:rsidRPr="006651EF">
        <w:rPr>
          <w:rStyle w:val="Strong"/>
        </w:rPr>
        <w:t xml:space="preserve">EDIT+ </w:t>
      </w:r>
      <w:r w:rsidR="002E0160" w:rsidRPr="006651EF">
        <w:rPr>
          <w:rStyle w:val="Strong"/>
        </w:rPr>
        <w:t xml:space="preserve">User </w:t>
      </w:r>
      <w:r w:rsidRPr="006651EF">
        <w:rPr>
          <w:rStyle w:val="Strong"/>
        </w:rPr>
        <w:t>Profile</w:t>
      </w:r>
      <w:r w:rsidRPr="006651EF">
        <w:t>–</w:t>
      </w:r>
      <w:r w:rsidR="002E0160" w:rsidRPr="006651EF">
        <w:t>Established by an</w:t>
      </w:r>
      <w:r w:rsidRPr="006651EF">
        <w:t xml:space="preserve"> EDIT+ Administrator</w:t>
      </w:r>
      <w:r w:rsidR="008C25D0" w:rsidRPr="006651EF">
        <w:t xml:space="preserve"> and completed by TEA</w:t>
      </w:r>
      <w:r w:rsidRPr="006651EF">
        <w:t>.</w:t>
      </w:r>
    </w:p>
    <w:p w:rsidR="00954253" w:rsidRPr="006651EF" w:rsidRDefault="00954253" w:rsidP="00341F93">
      <w:pPr>
        <w:pStyle w:val="ListBullet2"/>
      </w:pPr>
      <w:r w:rsidRPr="006651EF">
        <w:rPr>
          <w:rStyle w:val="Strong"/>
        </w:rPr>
        <w:t>TEASE Account</w:t>
      </w:r>
      <w:r w:rsidRPr="006651EF">
        <w:t>–</w:t>
      </w:r>
      <w:r w:rsidR="002E0160" w:rsidRPr="006651EF">
        <w:t xml:space="preserve">Established by </w:t>
      </w:r>
      <w:r w:rsidRPr="006651EF">
        <w:t>TEA Security</w:t>
      </w:r>
      <w:r w:rsidR="008C25D0" w:rsidRPr="006651EF">
        <w:t xml:space="preserve">; TEASE Login ID and password </w:t>
      </w:r>
      <w:r w:rsidR="00934610" w:rsidRPr="006651EF">
        <w:t>sent through secure email to the new user</w:t>
      </w:r>
      <w:r w:rsidR="008C25D0" w:rsidRPr="006651EF">
        <w:t>.</w:t>
      </w:r>
    </w:p>
    <w:p w:rsidR="00954253" w:rsidRPr="006651EF" w:rsidRDefault="00954253" w:rsidP="003C2C55">
      <w:pPr>
        <w:pStyle w:val="NoteBox"/>
      </w:pPr>
      <w:r w:rsidRPr="006651EF">
        <w:rPr>
          <w:rStyle w:val="Strong"/>
        </w:rPr>
        <w:t>Note</w:t>
      </w:r>
      <w:r w:rsidRPr="006651EF">
        <w:t>:</w:t>
      </w:r>
      <w:r w:rsidRPr="006651EF">
        <w:tab/>
        <w:t xml:space="preserve">For </w:t>
      </w:r>
      <w:r w:rsidR="002E0160" w:rsidRPr="006651EF">
        <w:t>detailed</w:t>
      </w:r>
      <w:r w:rsidRPr="006651EF">
        <w:t xml:space="preserve"> information about establishing EDIT+ user access including how to set up an EDIT+ user profile, see the chapter entitled, </w:t>
      </w:r>
      <w:r w:rsidRPr="006651EF">
        <w:rPr>
          <w:rStyle w:val="Emphasis"/>
        </w:rPr>
        <w:t>The EDIT+ User</w:t>
      </w:r>
      <w:r w:rsidRPr="006651EF">
        <w:t xml:space="preserve">, in the </w:t>
      </w:r>
      <w:r w:rsidRPr="006651EF">
        <w:rPr>
          <w:rStyle w:val="Emphasis"/>
        </w:rPr>
        <w:t>EDIT+ Administrator Reference and Training Guide</w:t>
      </w:r>
      <w:r w:rsidRPr="006651EF">
        <w:t>.</w:t>
      </w:r>
    </w:p>
    <w:p w:rsidR="00954253" w:rsidRPr="006651EF" w:rsidRDefault="00954253" w:rsidP="00727F34">
      <w:pPr>
        <w:pStyle w:val="Heading2"/>
      </w:pPr>
      <w:bookmarkStart w:id="48" w:name="_Toc242874490"/>
      <w:r w:rsidRPr="006651EF">
        <w:t>TEASE Log On</w:t>
      </w:r>
      <w:bookmarkEnd w:id="48"/>
    </w:p>
    <w:p w:rsidR="00954253" w:rsidRPr="006651EF" w:rsidRDefault="00954253" w:rsidP="002235B1">
      <w:pPr>
        <w:pStyle w:val="Heading2-Below9"/>
      </w:pPr>
      <w:r w:rsidRPr="006651EF">
        <w:t xml:space="preserve">Once your EDIT+ user profile </w:t>
      </w:r>
      <w:r w:rsidR="00A11D1D" w:rsidRPr="006651EF">
        <w:t>and</w:t>
      </w:r>
      <w:r w:rsidRPr="006651EF">
        <w:t xml:space="preserve"> </w:t>
      </w:r>
      <w:r w:rsidR="00C86686" w:rsidRPr="006651EF">
        <w:t>TEASE L</w:t>
      </w:r>
      <w:r w:rsidRPr="006651EF">
        <w:t xml:space="preserve">ogin ID </w:t>
      </w:r>
      <w:r w:rsidR="00A11D1D" w:rsidRPr="006651EF">
        <w:t>are</w:t>
      </w:r>
      <w:r w:rsidRPr="006651EF">
        <w:t xml:space="preserve"> established, to</w:t>
      </w:r>
      <w:r w:rsidR="00A11D1D" w:rsidRPr="006651EF">
        <w:t xml:space="preserve"> log on to the EDIT+</w:t>
      </w:r>
      <w:r w:rsidRPr="006651EF">
        <w:t>:</w:t>
      </w:r>
    </w:p>
    <w:p w:rsidR="00954253" w:rsidRPr="006651EF" w:rsidRDefault="00A11D1D" w:rsidP="003C2C55">
      <w:pPr>
        <w:pStyle w:val="ListNumber2"/>
      </w:pPr>
      <w:r w:rsidRPr="006651EF">
        <w:t>E</w:t>
      </w:r>
      <w:r w:rsidR="00954253" w:rsidRPr="006651EF">
        <w:t xml:space="preserve">nter </w:t>
      </w:r>
      <w:r w:rsidR="00954253" w:rsidRPr="006651EF">
        <w:rPr>
          <w:rStyle w:val="Emphasis"/>
        </w:rPr>
        <w:t>https://seguin.tea.state.tx.us/apps/logon.asp</w:t>
      </w:r>
      <w:r w:rsidR="00954253" w:rsidRPr="006651EF">
        <w:t>.</w:t>
      </w:r>
    </w:p>
    <w:p w:rsidR="00954253" w:rsidRPr="006651EF" w:rsidRDefault="00954253" w:rsidP="00CC0C8C">
      <w:pPr>
        <w:pStyle w:val="Caption"/>
      </w:pPr>
      <w:bookmarkStart w:id="49" w:name="_Toc191978930"/>
      <w:bookmarkStart w:id="50" w:name="_Toc242874642"/>
      <w:r w:rsidRPr="006651EF">
        <w:t xml:space="preserve">Figure </w:t>
      </w:r>
      <w:fldSimple w:instr=" SEQ Figure \* ARABIC ">
        <w:r w:rsidR="002015C0" w:rsidRPr="006651EF">
          <w:rPr>
            <w:noProof/>
          </w:rPr>
          <w:t>4</w:t>
        </w:r>
      </w:fldSimple>
      <w:r w:rsidR="00B106BA" w:rsidRPr="006651EF">
        <w:t>.  TEASE Log</w:t>
      </w:r>
      <w:r w:rsidR="00B60DAC" w:rsidRPr="006651EF">
        <w:t xml:space="preserve"> O</w:t>
      </w:r>
      <w:r w:rsidRPr="006651EF">
        <w:t>n Page</w:t>
      </w:r>
      <w:bookmarkEnd w:id="49"/>
      <w:bookmarkEnd w:id="50"/>
      <w:r w:rsidRPr="006651EF">
        <w:t xml:space="preserve"> </w:t>
      </w:r>
    </w:p>
    <w:p w:rsidR="00954253" w:rsidRPr="006651EF" w:rsidRDefault="00511FBF" w:rsidP="00511FBF">
      <w:pPr>
        <w:pStyle w:val="ImagePlacement-snug"/>
      </w:pPr>
      <w:r w:rsidRPr="006651EF">
        <w:pict>
          <v:shape id="_x0000_i1027" type="#_x0000_t75" alt="TEASE Logon page displaying username and password entry fields" style="width:229.5pt;height:154.5pt" o:bordertopcolor="silver" o:borderleftcolor="silver" o:borderbottomcolor="silver" o:borderrightcolor="silver">
            <v:imagedata r:id="rId24" o:title="tease"/>
            <w10:bordertop type="single" width="12"/>
            <w10:borderleft type="single" width="12"/>
            <w10:borderbottom type="single" width="12"/>
            <w10:borderright type="single" width="12"/>
          </v:shape>
        </w:pict>
      </w:r>
    </w:p>
    <w:p w:rsidR="00954253" w:rsidRPr="006651EF" w:rsidRDefault="00954253" w:rsidP="003C2C55">
      <w:pPr>
        <w:pStyle w:val="ListNumber2"/>
      </w:pPr>
      <w:r w:rsidRPr="006651EF">
        <w:t xml:space="preserve">Enter the assigned TEASE </w:t>
      </w:r>
      <w:r w:rsidR="00C13D37" w:rsidRPr="006651EF">
        <w:t>Login</w:t>
      </w:r>
      <w:r w:rsidRPr="006651EF">
        <w:t xml:space="preserve"> ID </w:t>
      </w:r>
      <w:r w:rsidR="00A11D1D" w:rsidRPr="006651EF">
        <w:t xml:space="preserve">(username) </w:t>
      </w:r>
      <w:r w:rsidRPr="006651EF">
        <w:t>and password (upper/lowercase sensitive).</w:t>
      </w:r>
    </w:p>
    <w:p w:rsidR="00954253" w:rsidRPr="006651EF" w:rsidRDefault="00954253" w:rsidP="003C2C55">
      <w:pPr>
        <w:pStyle w:val="ListNumber2"/>
      </w:pPr>
      <w:r w:rsidRPr="006651EF">
        <w:t>Select Continue to display the Application List. The TEA Application List page shows all applications your user name has the authority to access.</w:t>
      </w:r>
    </w:p>
    <w:p w:rsidR="00954253" w:rsidRPr="006651EF" w:rsidRDefault="00954253" w:rsidP="00CC0C8C">
      <w:pPr>
        <w:pStyle w:val="Caption"/>
      </w:pPr>
      <w:bookmarkStart w:id="51" w:name="_Toc191978931"/>
      <w:bookmarkStart w:id="52" w:name="_Toc242874643"/>
      <w:r w:rsidRPr="006651EF">
        <w:t xml:space="preserve">Figure </w:t>
      </w:r>
      <w:fldSimple w:instr=" SEQ Figure \* ARABIC ">
        <w:r w:rsidR="002015C0" w:rsidRPr="006651EF">
          <w:rPr>
            <w:noProof/>
          </w:rPr>
          <w:t>5</w:t>
        </w:r>
      </w:fldSimple>
      <w:r w:rsidRPr="006651EF">
        <w:t>.  Application List Page</w:t>
      </w:r>
      <w:bookmarkEnd w:id="51"/>
      <w:bookmarkEnd w:id="52"/>
    </w:p>
    <w:p w:rsidR="00954253" w:rsidRPr="006651EF" w:rsidRDefault="00511FBF" w:rsidP="00A11D1D">
      <w:pPr>
        <w:pStyle w:val="ImagePlacement-snug"/>
      </w:pPr>
      <w:r w:rsidRPr="006651EF">
        <w:pict>
          <v:shape id="_x0000_i1028" type="#_x0000_t75" alt="Application List page displaying drop-down list and link for PEIMS EDIT+" style="width:248.25pt;height:2in" o:bordertopcolor="silver" o:borderleftcolor="silver" o:borderbottomcolor="silver" o:borderrightcolor="silver">
            <v:imagedata r:id="rId25" o:title="application"/>
            <w10:bordertop type="single" width="12"/>
            <w10:borderleft type="single" width="12"/>
            <w10:borderbottom type="single" width="12"/>
            <w10:borderright type="single" width="12"/>
          </v:shape>
        </w:pict>
      </w:r>
    </w:p>
    <w:p w:rsidR="00954253" w:rsidRPr="006651EF" w:rsidRDefault="00954253" w:rsidP="003C2C55">
      <w:pPr>
        <w:pStyle w:val="ListNumber2"/>
      </w:pPr>
      <w:r w:rsidRPr="006651EF">
        <w:t>To begin working, select EDIT+ Production from the drop down menu and click Launch, or you can select the EDIT+ Production hyperlink.</w:t>
      </w:r>
    </w:p>
    <w:p w:rsidR="00954253" w:rsidRPr="006651EF" w:rsidRDefault="00954253" w:rsidP="000836E3">
      <w:pPr>
        <w:pStyle w:val="Heading2-TopofPage"/>
      </w:pPr>
      <w:bookmarkStart w:id="53" w:name="_Toc242874491"/>
      <w:r w:rsidRPr="006651EF">
        <w:lastRenderedPageBreak/>
        <w:t>EDIT+ Home Page</w:t>
      </w:r>
      <w:bookmarkEnd w:id="53"/>
    </w:p>
    <w:p w:rsidR="00954253" w:rsidRPr="006651EF" w:rsidRDefault="00954253" w:rsidP="002235B1">
      <w:pPr>
        <w:pStyle w:val="Heading2Text"/>
      </w:pPr>
      <w:r w:rsidRPr="006651EF">
        <w:t xml:space="preserve">When a user logs on to EDIT+, the first page visible is the </w:t>
      </w:r>
      <w:r w:rsidR="00166AC7" w:rsidRPr="006651EF">
        <w:t>home page</w:t>
      </w:r>
      <w:r w:rsidRPr="006651EF">
        <w:t xml:space="preserve">.  The page design of EDIT+ uses consistent colors and display areas to help you locate the information you need. The left side of the page displays a Contents </w:t>
      </w:r>
      <w:r w:rsidR="00283159" w:rsidRPr="006651EF">
        <w:t>l</w:t>
      </w:r>
      <w:r w:rsidR="00256E61" w:rsidRPr="006651EF">
        <w:t xml:space="preserve">ist of EDIT+ feature links. A </w:t>
      </w:r>
      <w:r w:rsidR="002D27D4" w:rsidRPr="006651EF">
        <w:t>shaded</w:t>
      </w:r>
      <w:r w:rsidRPr="006651EF">
        <w:t xml:space="preserve"> link indicates the feature is not available to the user. The black bar across the top of the page provides links to log</w:t>
      </w:r>
      <w:r w:rsidR="00BA79E5" w:rsidRPr="006651EF">
        <w:t xml:space="preserve"> </w:t>
      </w:r>
      <w:r w:rsidRPr="006651EF">
        <w:t>off EDIT+, the current PEIMS Collection Schedule, and UserHelp.</w:t>
      </w:r>
    </w:p>
    <w:p w:rsidR="00954253" w:rsidRPr="006651EF" w:rsidRDefault="00954253" w:rsidP="00CC0C8C">
      <w:pPr>
        <w:pStyle w:val="Caption"/>
      </w:pPr>
      <w:bookmarkStart w:id="54" w:name="_Toc191978932"/>
      <w:bookmarkStart w:id="55" w:name="_Toc242874644"/>
      <w:r w:rsidRPr="006651EF">
        <w:t xml:space="preserve">Figure </w:t>
      </w:r>
      <w:fldSimple w:instr=" SEQ Figure \* ARABIC ">
        <w:r w:rsidR="002015C0" w:rsidRPr="006651EF">
          <w:rPr>
            <w:noProof/>
          </w:rPr>
          <w:t>6</w:t>
        </w:r>
      </w:fldSimple>
      <w:r w:rsidRPr="006651EF">
        <w:t>.  EDIT+ Home Page</w:t>
      </w:r>
      <w:bookmarkEnd w:id="54"/>
      <w:bookmarkEnd w:id="55"/>
    </w:p>
    <w:p w:rsidR="00954253" w:rsidRPr="006651EF" w:rsidRDefault="008573F6" w:rsidP="003C2C55">
      <w:pPr>
        <w:pStyle w:val="ImagePlacement-9pt"/>
      </w:pPr>
      <w:r w:rsidRPr="006651EF">
        <w:pict>
          <v:shape id="_x0000_i1029" type="#_x0000_t75" alt="EDIT+ Home page displaying Contents List on left of page and banner bar across top of page" style="width:318.75pt;height:208.5pt" o:bordertopcolor="silver" o:borderleftcolor="silver" o:borderbottomcolor="silver" o:borderrightcolor="silver">
            <v:imagedata r:id="rId26" o:title="Home Page_EDIT+"/>
            <w10:bordertop type="single" width="12"/>
            <w10:borderleft type="single" width="12"/>
            <w10:borderbottom type="single" width="12"/>
            <w10:borderright type="single" width="12"/>
          </v:shape>
        </w:pict>
      </w:r>
    </w:p>
    <w:p w:rsidR="00954253" w:rsidRPr="006651EF" w:rsidRDefault="00954253" w:rsidP="000D0BD7">
      <w:pPr>
        <w:pStyle w:val="Heading3"/>
      </w:pPr>
      <w:bookmarkStart w:id="56" w:name="_Toc242874492"/>
      <w:r w:rsidRPr="006651EF">
        <w:t>Home Page Functionality</w:t>
      </w:r>
      <w:bookmarkEnd w:id="56"/>
    </w:p>
    <w:p w:rsidR="00954253" w:rsidRPr="006651EF" w:rsidRDefault="00954253" w:rsidP="00353173">
      <w:pPr>
        <w:pStyle w:val="Heading3-Below9"/>
        <w:rPr>
          <w:strike w:val="0"/>
        </w:rPr>
      </w:pPr>
      <w:r w:rsidRPr="006651EF">
        <w:rPr>
          <w:strike w:val="0"/>
        </w:rPr>
        <w:t xml:space="preserve">The </w:t>
      </w:r>
      <w:r w:rsidR="00166AC7" w:rsidRPr="006651EF">
        <w:rPr>
          <w:strike w:val="0"/>
        </w:rPr>
        <w:t>home page</w:t>
      </w:r>
      <w:r w:rsidRPr="006651EF">
        <w:rPr>
          <w:strike w:val="0"/>
        </w:rPr>
        <w:t xml:space="preserve"> displays several functionality buttons and links:</w:t>
      </w:r>
    </w:p>
    <w:p w:rsidR="00954253" w:rsidRPr="006651EF" w:rsidRDefault="00954253" w:rsidP="00341F93">
      <w:pPr>
        <w:pStyle w:val="ListBullet2"/>
      </w:pPr>
      <w:r w:rsidRPr="006651EF">
        <w:t>the Change Agent ID button gives authorized users the ability to filter to a deeper level in the EDIT+ user hierarchy.</w:t>
      </w:r>
    </w:p>
    <w:p w:rsidR="00954253" w:rsidRPr="006651EF" w:rsidRDefault="00954253" w:rsidP="00341F93">
      <w:pPr>
        <w:pStyle w:val="ListBullet2"/>
      </w:pPr>
      <w:r w:rsidRPr="006651EF">
        <w:t>a Click Here To Download Required Software link directs users to a page where the software necessary for the EDIT+ file send and report retrieval process can be downloaded.</w:t>
      </w:r>
    </w:p>
    <w:p w:rsidR="00954253" w:rsidRPr="006651EF" w:rsidRDefault="00954253" w:rsidP="00341F93">
      <w:pPr>
        <w:pStyle w:val="ListBullet2"/>
      </w:pPr>
      <w:r w:rsidRPr="006651EF">
        <w:t>a Select Collection button (located below the Welcome message) provides access to the Select PEIMS Collection page enabling users to select a specific PEIMS data collection period.</w:t>
      </w:r>
    </w:p>
    <w:p w:rsidR="00954253" w:rsidRPr="006651EF" w:rsidRDefault="00954253" w:rsidP="00341F93">
      <w:pPr>
        <w:pStyle w:val="ListBullet2"/>
      </w:pPr>
      <w:r w:rsidRPr="006651EF">
        <w:t>a Click Here test link (located above Today’s Messages) directs users to a File Transfer Test page that allows users to test their access to the EDIT+ server.</w:t>
      </w:r>
    </w:p>
    <w:p w:rsidR="00954253" w:rsidRPr="006651EF" w:rsidRDefault="00954253" w:rsidP="000D0BD7">
      <w:pPr>
        <w:pStyle w:val="Heading3"/>
      </w:pPr>
      <w:bookmarkStart w:id="57" w:name="_Toc242874493"/>
      <w:r w:rsidRPr="006651EF">
        <w:t>Home Page Messages</w:t>
      </w:r>
      <w:bookmarkEnd w:id="57"/>
    </w:p>
    <w:p w:rsidR="00954253" w:rsidRPr="006651EF" w:rsidRDefault="00954253" w:rsidP="00353173">
      <w:pPr>
        <w:pStyle w:val="Heading3-Below9"/>
        <w:rPr>
          <w:strike w:val="0"/>
        </w:rPr>
      </w:pPr>
      <w:r w:rsidRPr="006651EF">
        <w:rPr>
          <w:strike w:val="0"/>
        </w:rPr>
        <w:t xml:space="preserve">The EDIT+ </w:t>
      </w:r>
      <w:r w:rsidR="00166AC7" w:rsidRPr="006651EF">
        <w:rPr>
          <w:strike w:val="0"/>
        </w:rPr>
        <w:t>home page</w:t>
      </w:r>
      <w:r w:rsidRPr="006651EF">
        <w:rPr>
          <w:strike w:val="0"/>
        </w:rPr>
        <w:t xml:space="preserve"> displays a section entitled Today’s Messages providing the EDIT+ user with system and reminder messages. There are three types of messages:</w:t>
      </w:r>
    </w:p>
    <w:p w:rsidR="00954253" w:rsidRPr="006651EF" w:rsidRDefault="00954253" w:rsidP="00341F93">
      <w:pPr>
        <w:pStyle w:val="ListBullet2"/>
      </w:pPr>
      <w:r w:rsidRPr="006651EF">
        <w:rPr>
          <w:rStyle w:val="Emphasis"/>
        </w:rPr>
        <w:t>System</w:t>
      </w:r>
      <w:r w:rsidRPr="006651EF">
        <w:t xml:space="preserve">-This message is associated with system maintenance or support. For example, a message might be posted to announce the system will be unavailable during specific hours. </w:t>
      </w:r>
    </w:p>
    <w:p w:rsidR="00954253" w:rsidRPr="006651EF" w:rsidRDefault="00954253" w:rsidP="00341F93">
      <w:pPr>
        <w:pStyle w:val="ListBullet2"/>
      </w:pPr>
      <w:r w:rsidRPr="006651EF">
        <w:rPr>
          <w:rStyle w:val="Emphasis"/>
        </w:rPr>
        <w:t>TEA</w:t>
      </w:r>
      <w:r w:rsidRPr="006651EF">
        <w:t xml:space="preserve">-This is an information message from TEA staff. For example, a message might be posted to announce a revision to a report. </w:t>
      </w:r>
    </w:p>
    <w:p w:rsidR="00954253" w:rsidRPr="006651EF" w:rsidRDefault="00954253" w:rsidP="00341F93">
      <w:pPr>
        <w:pStyle w:val="ListBullet2"/>
      </w:pPr>
      <w:r w:rsidRPr="006651EF">
        <w:rPr>
          <w:rStyle w:val="Emphasis"/>
        </w:rPr>
        <w:t>ESC</w:t>
      </w:r>
      <w:r w:rsidRPr="006651EF">
        <w:t xml:space="preserve">-This is an information message from ESC staff that displays only for that ESC’s district and/or campus users. ESC users can also post messages that can be read by other ESCs.   </w:t>
      </w:r>
    </w:p>
    <w:p w:rsidR="005E534E" w:rsidRPr="006651EF" w:rsidRDefault="005E534E" w:rsidP="005E534E"/>
    <w:p w:rsidR="00954253" w:rsidRPr="006651EF" w:rsidRDefault="00954253" w:rsidP="000836E3">
      <w:pPr>
        <w:pStyle w:val="Heading2-TopofPage"/>
      </w:pPr>
      <w:bookmarkStart w:id="58" w:name="_Toc242874494"/>
      <w:r w:rsidRPr="006651EF">
        <w:lastRenderedPageBreak/>
        <w:t>Customer Support Services</w:t>
      </w:r>
      <w:bookmarkEnd w:id="58"/>
    </w:p>
    <w:p w:rsidR="00954253" w:rsidRPr="006651EF" w:rsidRDefault="00954253" w:rsidP="002235B1">
      <w:pPr>
        <w:pStyle w:val="Heading2-Below9"/>
      </w:pPr>
      <w:r w:rsidRPr="006651EF">
        <w:t xml:space="preserve">The Customer Support link on the EDIT+ </w:t>
      </w:r>
      <w:r w:rsidR="00166AC7" w:rsidRPr="006651EF">
        <w:t>home page</w:t>
      </w:r>
      <w:r w:rsidRPr="006651EF">
        <w:t xml:space="preserve"> gives users the capability to troubleshoot the application </w:t>
      </w:r>
      <w:r w:rsidR="005233BD" w:rsidRPr="006651EF">
        <w:t>by referencing</w:t>
      </w:r>
      <w:r w:rsidR="00D76C4F" w:rsidRPr="006651EF">
        <w:t xml:space="preserve"> readily</w:t>
      </w:r>
      <w:r w:rsidR="00765580" w:rsidRPr="006651EF">
        <w:t xml:space="preserve"> available information </w:t>
      </w:r>
      <w:r w:rsidRPr="006651EF">
        <w:t xml:space="preserve">via </w:t>
      </w:r>
      <w:r w:rsidR="00765580" w:rsidRPr="006651EF">
        <w:t>the Customer Support Resources page</w:t>
      </w:r>
      <w:r w:rsidR="00223DE2" w:rsidRPr="006651EF">
        <w:t xml:space="preserve">. Additionally, the </w:t>
      </w:r>
      <w:r w:rsidR="002B50D4" w:rsidRPr="006651EF">
        <w:t>page</w:t>
      </w:r>
      <w:r w:rsidR="00223DE2" w:rsidRPr="006651EF">
        <w:t xml:space="preserve"> provides </w:t>
      </w:r>
      <w:r w:rsidRPr="006651EF">
        <w:t xml:space="preserve">a </w:t>
      </w:r>
      <w:r w:rsidR="002B50D4" w:rsidRPr="006651EF">
        <w:t>link</w:t>
      </w:r>
      <w:r w:rsidRPr="006651EF">
        <w:t xml:space="preserve"> for submitting Customer Service Requests (CSRs) to the EDIT+ development team.</w:t>
      </w:r>
    </w:p>
    <w:p w:rsidR="00954253" w:rsidRPr="006651EF" w:rsidRDefault="00954253" w:rsidP="000D0BD7">
      <w:pPr>
        <w:pStyle w:val="Heading3"/>
      </w:pPr>
      <w:bookmarkStart w:id="59" w:name="_Toc242874495"/>
      <w:r w:rsidRPr="006651EF">
        <w:t>Customer Support Resources</w:t>
      </w:r>
      <w:bookmarkEnd w:id="59"/>
    </w:p>
    <w:p w:rsidR="00954253" w:rsidRPr="006651EF" w:rsidRDefault="00954253" w:rsidP="002235B1">
      <w:pPr>
        <w:pStyle w:val="Heading2-Below9"/>
      </w:pPr>
      <w:r w:rsidRPr="006651EF">
        <w:t>To utilize EDIT+ Customer Support Resources:</w:t>
      </w:r>
    </w:p>
    <w:p w:rsidR="00954253" w:rsidRPr="006651EF" w:rsidRDefault="00954253" w:rsidP="004A199E">
      <w:pPr>
        <w:pStyle w:val="ListNumber2"/>
        <w:numPr>
          <w:ilvl w:val="0"/>
          <w:numId w:val="65"/>
        </w:numPr>
      </w:pPr>
      <w:r w:rsidRPr="006651EF">
        <w:t xml:space="preserve">Select the Customer Support link on the EDIT+ </w:t>
      </w:r>
      <w:r w:rsidR="004A199E" w:rsidRPr="006651EF">
        <w:t>h</w:t>
      </w:r>
      <w:r w:rsidRPr="006651EF">
        <w:t>ome page. Selecting the link displays the Customer Support Resources page.</w:t>
      </w:r>
      <w:r w:rsidR="00843FBF" w:rsidRPr="006651EF">
        <w:t xml:space="preserve"> </w:t>
      </w:r>
    </w:p>
    <w:p w:rsidR="00954253" w:rsidRPr="006651EF" w:rsidRDefault="00954253" w:rsidP="00CC0C8C">
      <w:pPr>
        <w:pStyle w:val="Caption"/>
      </w:pPr>
      <w:bookmarkStart w:id="60" w:name="_Toc242874645"/>
      <w:r w:rsidRPr="006651EF">
        <w:t xml:space="preserve">Figure </w:t>
      </w:r>
      <w:fldSimple w:instr=" SEQ Figure \* ARABIC ">
        <w:r w:rsidR="002015C0" w:rsidRPr="006651EF">
          <w:rPr>
            <w:noProof/>
          </w:rPr>
          <w:t>7</w:t>
        </w:r>
      </w:fldSimple>
      <w:r w:rsidRPr="006651EF">
        <w:t>.  Customer Support Resources Page</w:t>
      </w:r>
      <w:bookmarkEnd w:id="60"/>
    </w:p>
    <w:p w:rsidR="00954253" w:rsidRPr="006651EF" w:rsidRDefault="00EB7A9E" w:rsidP="003C2C55">
      <w:pPr>
        <w:pStyle w:val="ImagePlacement-9pt"/>
      </w:pPr>
      <w:r w:rsidRPr="006651EF">
        <w:pict>
          <v:shape id="_x0000_i1030" type="#_x0000_t75" alt="Customer Support Resources page displaying links to helpful resources" style="width:280.5pt;height:3in" o:bordertopcolor="silver" o:borderleftcolor="silver" o:borderbottomcolor="silver" o:borderrightcolor="silver">
            <v:imagedata r:id="rId27" o:title="Customer Support Resources page_1"/>
            <w10:bordertop type="single" width="12"/>
            <w10:borderleft type="single" width="12"/>
            <w10:borderbottom type="single" width="12"/>
            <w10:borderright type="single" width="12"/>
          </v:shape>
        </w:pict>
      </w:r>
    </w:p>
    <w:p w:rsidR="00954253" w:rsidRPr="006651EF" w:rsidRDefault="00954253" w:rsidP="003C2C55">
      <w:pPr>
        <w:pStyle w:val="ListNumber2"/>
      </w:pPr>
      <w:r w:rsidRPr="006651EF">
        <w:t>Links on the Customer Support Resources page provide users with assistance for such as commonly asked questions as:</w:t>
      </w:r>
    </w:p>
    <w:p w:rsidR="00954253" w:rsidRPr="006651EF" w:rsidRDefault="00954253" w:rsidP="0078075E">
      <w:pPr>
        <w:pStyle w:val="ListBullet3"/>
      </w:pPr>
      <w:r w:rsidRPr="006651EF">
        <w:t xml:space="preserve">TEASE (resetting password, obtaining a </w:t>
      </w:r>
      <w:r w:rsidRPr="006651EF">
        <w:rPr>
          <w:rStyle w:val="Emphasis"/>
        </w:rPr>
        <w:t>TEASE Request for Access</w:t>
      </w:r>
      <w:r w:rsidRPr="006651EF">
        <w:t xml:space="preserve"> form)</w:t>
      </w:r>
    </w:p>
    <w:p w:rsidR="00954253" w:rsidRPr="006651EF" w:rsidRDefault="00954253" w:rsidP="0078075E">
      <w:pPr>
        <w:pStyle w:val="ListBullet3"/>
      </w:pPr>
      <w:r w:rsidRPr="006651EF">
        <w:t>Technical Tips (</w:t>
      </w:r>
      <w:r w:rsidRPr="006651EF">
        <w:rPr>
          <w:rStyle w:val="Emphasis"/>
        </w:rPr>
        <w:t>.NET Installation and Usage</w:t>
      </w:r>
      <w:r w:rsidRPr="006651EF">
        <w:t xml:space="preserve">, </w:t>
      </w:r>
      <w:r w:rsidRPr="006651EF">
        <w:rPr>
          <w:rStyle w:val="Emphasis"/>
        </w:rPr>
        <w:t>Understanding EDIT+ Student Leaver Reports</w:t>
      </w:r>
      <w:r w:rsidRPr="006651EF">
        <w:t>)</w:t>
      </w:r>
    </w:p>
    <w:p w:rsidR="00954253" w:rsidRPr="006651EF" w:rsidRDefault="00954253" w:rsidP="0078075E">
      <w:pPr>
        <w:pStyle w:val="ListBullet3"/>
      </w:pPr>
      <w:r w:rsidRPr="006651EF">
        <w:t xml:space="preserve">Guidance for EDIT+ </w:t>
      </w:r>
      <w:r w:rsidR="00215F07" w:rsidRPr="006651EF">
        <w:t>functions (</w:t>
      </w:r>
      <w:r w:rsidRPr="006651EF">
        <w:t>user materials for topics ranging from how to set up a user profile to the details of SAF and PET)</w:t>
      </w:r>
    </w:p>
    <w:p w:rsidR="00954253" w:rsidRPr="006651EF" w:rsidRDefault="00954253" w:rsidP="003C2C55">
      <w:pPr>
        <w:pStyle w:val="ListNumber2"/>
      </w:pPr>
      <w:r w:rsidRPr="006651EF">
        <w:t>If questions are not answered by first using the available resources, a Continue button takes users to the Customer Support Request page where a Customer Support Request (CSR) can then be submitted to EDIT+ Customer Support.</w:t>
      </w:r>
    </w:p>
    <w:p w:rsidR="00954253" w:rsidRPr="006651EF" w:rsidRDefault="001625EE" w:rsidP="000D0BD7">
      <w:pPr>
        <w:pStyle w:val="Heading3-TopofPage"/>
      </w:pPr>
      <w:r w:rsidRPr="006651EF">
        <w:br w:type="page"/>
      </w:r>
      <w:bookmarkStart w:id="61" w:name="_Toc242874496"/>
      <w:r w:rsidR="00954253" w:rsidRPr="006651EF">
        <w:lastRenderedPageBreak/>
        <w:t>Customer Support Requests</w:t>
      </w:r>
      <w:bookmarkEnd w:id="61"/>
    </w:p>
    <w:p w:rsidR="00954253" w:rsidRPr="006651EF" w:rsidRDefault="00954253" w:rsidP="00353173">
      <w:pPr>
        <w:pStyle w:val="Heading3-Below9"/>
        <w:rPr>
          <w:strike w:val="0"/>
        </w:rPr>
      </w:pPr>
      <w:r w:rsidRPr="006651EF">
        <w:rPr>
          <w:strike w:val="0"/>
        </w:rPr>
        <w:t>After first researching available resources via the Customer Support Resources, users can contact EDIT+ Customer Support for further assistance, by submitting a Customer Support Request (CSR).</w:t>
      </w:r>
    </w:p>
    <w:p w:rsidR="00954253" w:rsidRPr="006651EF" w:rsidRDefault="00954253" w:rsidP="00353173">
      <w:pPr>
        <w:pStyle w:val="Heading3-Below9"/>
        <w:rPr>
          <w:strike w:val="0"/>
        </w:rPr>
      </w:pPr>
      <w:r w:rsidRPr="006651EF">
        <w:rPr>
          <w:strike w:val="0"/>
        </w:rPr>
        <w:t>To submit a CSR:</w:t>
      </w:r>
    </w:p>
    <w:p w:rsidR="00954253" w:rsidRPr="006651EF" w:rsidRDefault="00954253" w:rsidP="00585B21">
      <w:pPr>
        <w:pStyle w:val="ListNumber2"/>
        <w:numPr>
          <w:ilvl w:val="0"/>
          <w:numId w:val="21"/>
        </w:numPr>
      </w:pPr>
      <w:r w:rsidRPr="006651EF">
        <w:t>From the CSR Category drop down list (‘This is a’) on the Customer Support Request page, choose Suggestion, Problem, or Question.</w:t>
      </w:r>
    </w:p>
    <w:p w:rsidR="00954253" w:rsidRPr="006651EF" w:rsidRDefault="00954253" w:rsidP="003C2C55">
      <w:pPr>
        <w:pStyle w:val="ListNumber2"/>
      </w:pPr>
      <w:r w:rsidRPr="006651EF">
        <w:t xml:space="preserve">From the Priority drop down list, choose Low, Medium, High, or Urgent. </w:t>
      </w:r>
    </w:p>
    <w:p w:rsidR="00954253" w:rsidRPr="006651EF" w:rsidRDefault="00954253" w:rsidP="00CC0C8C">
      <w:pPr>
        <w:pStyle w:val="Caption"/>
      </w:pPr>
      <w:bookmarkStart w:id="62" w:name="_Toc191978933"/>
      <w:bookmarkStart w:id="63" w:name="_Toc242874646"/>
      <w:r w:rsidRPr="006651EF">
        <w:t xml:space="preserve">Figure </w:t>
      </w:r>
      <w:fldSimple w:instr=" SEQ Figure \* ARABIC ">
        <w:r w:rsidR="002015C0" w:rsidRPr="006651EF">
          <w:rPr>
            <w:noProof/>
          </w:rPr>
          <w:t>8</w:t>
        </w:r>
      </w:fldSimple>
      <w:r w:rsidRPr="006651EF">
        <w:t>.  Customer Support Request Page</w:t>
      </w:r>
      <w:bookmarkEnd w:id="62"/>
      <w:bookmarkEnd w:id="63"/>
    </w:p>
    <w:p w:rsidR="00954253" w:rsidRPr="006651EF" w:rsidRDefault="005E2028" w:rsidP="003C2C55">
      <w:pPr>
        <w:pStyle w:val="ImagePlacement-9pt"/>
      </w:pPr>
      <w:r w:rsidRPr="006651EF">
        <w:pict>
          <v:shape id="_x0000_i1031" type="#_x0000_t75" alt="Customer Support Request page displaying entry field for submitting CSR to EDIT+ Customer Support" style="width:258.75pt;height:219.75pt" o:bordertopcolor="silver" o:borderleftcolor="silver" o:borderbottomcolor="silver" o:borderrightcolor="silver">
            <v:imagedata r:id="rId28" o:title="Customer Support Resources page_2"/>
            <w10:bordertop type="single" width="12"/>
            <w10:borderleft type="single" width="12"/>
            <w10:borderbottom type="single" width="12"/>
            <w10:borderright type="single" width="12"/>
          </v:shape>
        </w:pict>
      </w:r>
    </w:p>
    <w:p w:rsidR="002B50D4" w:rsidRPr="006651EF" w:rsidRDefault="002B50D4" w:rsidP="003C2C55">
      <w:pPr>
        <w:pStyle w:val="ListNumber2"/>
      </w:pPr>
      <w:r w:rsidRPr="006651EF">
        <w:t>In the Enter field, provide a concise but detailed explanation. If applicable, include references to a specific collection, file name, report name/number. Also include your name, ESC/district/campus, and contact information.</w:t>
      </w:r>
    </w:p>
    <w:p w:rsidR="00954253" w:rsidRPr="006651EF" w:rsidRDefault="00954253" w:rsidP="001625EE">
      <w:pPr>
        <w:pStyle w:val="ListNumber2"/>
      </w:pPr>
      <w:r w:rsidRPr="006651EF">
        <w:t>To add or remove email addresses that you want copied on your CSR, select the Manage Email List link. The CSR Email Address Book displays.</w:t>
      </w:r>
    </w:p>
    <w:p w:rsidR="00954253" w:rsidRPr="006651EF" w:rsidRDefault="00954253" w:rsidP="00CC0C8C">
      <w:pPr>
        <w:pStyle w:val="Caption"/>
      </w:pPr>
      <w:bookmarkStart w:id="64" w:name="_Toc191978934"/>
      <w:bookmarkStart w:id="65" w:name="_Toc242874647"/>
      <w:r w:rsidRPr="006651EF">
        <w:t xml:space="preserve">Figure </w:t>
      </w:r>
      <w:fldSimple w:instr=" SEQ Figure \* ARABIC ">
        <w:r w:rsidR="002015C0" w:rsidRPr="006651EF">
          <w:rPr>
            <w:noProof/>
          </w:rPr>
          <w:t>9</w:t>
        </w:r>
      </w:fldSimple>
      <w:r w:rsidRPr="006651EF">
        <w:t>.  CSR Address Book</w:t>
      </w:r>
      <w:bookmarkEnd w:id="64"/>
      <w:bookmarkEnd w:id="65"/>
    </w:p>
    <w:p w:rsidR="00954253" w:rsidRPr="006651EF" w:rsidRDefault="00954253" w:rsidP="003C2C55">
      <w:pPr>
        <w:pStyle w:val="ImagePlacement-9pt"/>
      </w:pPr>
      <w:r w:rsidRPr="006651EF">
        <w:pict>
          <v:shape id="_x0000_i1032" type="#_x0000_t75" alt="CSR Address Book displaying entry field for adding email address and Remove button for removing email addresses" style="width:264.75pt;height:126pt" o:bordertopcolor="silver" o:borderleftcolor="silver" o:borderbottomcolor="silver" o:borderrightcolor="silver">
            <v:imagedata r:id="rId29" o:title="CustSupp_2"/>
            <w10:bordertop type="single" width="12"/>
            <w10:borderleft type="single" width="12"/>
            <w10:borderbottom type="single" width="12"/>
            <w10:borderright type="single" width="12"/>
          </v:shape>
        </w:pict>
      </w:r>
    </w:p>
    <w:p w:rsidR="00954253" w:rsidRPr="006651EF" w:rsidRDefault="00954253" w:rsidP="003C2C55">
      <w:pPr>
        <w:pStyle w:val="ListNumber2"/>
      </w:pPr>
      <w:r w:rsidRPr="006651EF">
        <w:t xml:space="preserve">Type </w:t>
      </w:r>
      <w:r w:rsidR="00765580" w:rsidRPr="006651EF">
        <w:t>an</w:t>
      </w:r>
      <w:r w:rsidRPr="006651EF">
        <w:t xml:space="preserve"> email address in the email address field and select the Add button to save. Any other email addresses you enter in the CSR Email Address book automatically receive a copy of the CSR you submit. It is recommended that you copy your ESC PEIMS Coordinator on all CSRs. </w:t>
      </w:r>
    </w:p>
    <w:p w:rsidR="00954253" w:rsidRPr="006651EF" w:rsidRDefault="00954253" w:rsidP="003C2C55">
      <w:pPr>
        <w:pStyle w:val="ListNumber2"/>
      </w:pPr>
      <w:r w:rsidRPr="006651EF">
        <w:lastRenderedPageBreak/>
        <w:t>To remove an email address from the CSR Address Book, select the checkbox next to the address and click the Remove button.</w:t>
      </w:r>
    </w:p>
    <w:p w:rsidR="00954253" w:rsidRPr="006651EF" w:rsidRDefault="00954253" w:rsidP="003C2C55">
      <w:pPr>
        <w:pStyle w:val="ListNumber2"/>
      </w:pPr>
      <w:r w:rsidRPr="006651EF">
        <w:t>To return to the Customer Support Request page, select the Back to Customer Support link at the top of the page or the Done button at the bottom of the page.</w:t>
      </w:r>
    </w:p>
    <w:p w:rsidR="00954253" w:rsidRPr="006651EF" w:rsidRDefault="00954253" w:rsidP="003C2C55">
      <w:pPr>
        <w:pStyle w:val="ListNumber2"/>
      </w:pPr>
      <w:r w:rsidRPr="006651EF">
        <w:t>After sending a CSR, a Customer Support Issue Confirmation page displays indicating that your request has been successfully posted. A unique tracking number is assigned to your request and your request is routed to EDIT+ Customer Support. Your comments are routed to the appropriate staff member and responses are sent to the email address that you specified in your user profile.</w:t>
      </w:r>
    </w:p>
    <w:p w:rsidR="00954253" w:rsidRPr="006651EF" w:rsidRDefault="00954253" w:rsidP="003C2C55">
      <w:pPr>
        <w:pStyle w:val="NoteBox"/>
      </w:pPr>
      <w:r w:rsidRPr="006651EF">
        <w:rPr>
          <w:rStyle w:val="Strong"/>
        </w:rPr>
        <w:t>Note</w:t>
      </w:r>
      <w:r w:rsidRPr="006651EF">
        <w:t xml:space="preserve">: </w:t>
      </w:r>
      <w:r w:rsidRPr="006651EF">
        <w:tab/>
        <w:t>Responses to CSRs are sent through TEA encrypted email. The encrypted email contains a secure link that the recipient selects to retrieve the CSR response.</w:t>
      </w:r>
    </w:p>
    <w:p w:rsidR="00954253" w:rsidRPr="006651EF" w:rsidRDefault="00954253" w:rsidP="003C2C55"/>
    <w:p w:rsidR="00954253" w:rsidRPr="006651EF" w:rsidRDefault="00954253" w:rsidP="003C2C55"/>
    <w:p w:rsidR="00954253" w:rsidRPr="006651EF" w:rsidRDefault="00954253" w:rsidP="003C2C55"/>
    <w:p w:rsidR="00D019FA" w:rsidRPr="006651EF" w:rsidRDefault="00D019FA" w:rsidP="003C2C55">
      <w:pPr>
        <w:sectPr w:rsidR="00D019FA" w:rsidRPr="006651EF" w:rsidSect="00AF3A8B">
          <w:headerReference w:type="even" r:id="rId30"/>
          <w:headerReference w:type="default" r:id="rId31"/>
          <w:pgSz w:w="12240" w:h="15840" w:code="1"/>
          <w:pgMar w:top="1296" w:right="1008" w:bottom="864" w:left="1584" w:header="504" w:footer="360" w:gutter="0"/>
          <w:cols w:space="720"/>
          <w:titlePg/>
          <w:docGrid w:linePitch="360"/>
        </w:sectPr>
      </w:pPr>
    </w:p>
    <w:p w:rsidR="00D019FA" w:rsidRPr="006651EF" w:rsidRDefault="00D019FA" w:rsidP="00D019FA">
      <w:pPr>
        <w:pStyle w:val="ChapterTitle"/>
      </w:pPr>
      <w:bookmarkStart w:id="66" w:name="_Toc194585566"/>
      <w:bookmarkStart w:id="67" w:name="_Toc242874497"/>
      <w:r w:rsidRPr="006651EF">
        <w:lastRenderedPageBreak/>
        <w:t xml:space="preserve">Chapter </w:t>
      </w:r>
      <w:r w:rsidR="00E52C22" w:rsidRPr="006651EF">
        <w:t>4</w:t>
      </w:r>
      <w:r w:rsidRPr="006651EF">
        <w:t>–Email Notification</w:t>
      </w:r>
      <w:bookmarkEnd w:id="66"/>
      <w:bookmarkEnd w:id="67"/>
    </w:p>
    <w:p w:rsidR="00D019FA" w:rsidRPr="006651EF" w:rsidRDefault="00D019FA" w:rsidP="00D019FA">
      <w:pPr>
        <w:pStyle w:val="Heading1"/>
      </w:pPr>
      <w:bookmarkStart w:id="68" w:name="_Toc194585567"/>
      <w:bookmarkStart w:id="69" w:name="_Toc242874498"/>
      <w:r w:rsidRPr="006651EF">
        <w:t>Overview</w:t>
      </w:r>
      <w:bookmarkEnd w:id="68"/>
      <w:bookmarkEnd w:id="69"/>
    </w:p>
    <w:p w:rsidR="00D019FA" w:rsidRPr="006651EF" w:rsidRDefault="00D019FA" w:rsidP="00D019FA">
      <w:pPr>
        <w:pStyle w:val="ParagraphSpace-Below"/>
      </w:pPr>
      <w:r w:rsidRPr="006651EF">
        <w:t xml:space="preserve">Email notification is a method used by EDIT+ to advise users about various EDIT+ processes, for example, information </w:t>
      </w:r>
      <w:r w:rsidR="00BD6535" w:rsidRPr="006651EF">
        <w:t xml:space="preserve">concerning PID edits, </w:t>
      </w:r>
      <w:r w:rsidRPr="006651EF">
        <w:t xml:space="preserve">report availability status, and file processing status. EDIT+ users are required to have a valid email address at the time they request a TEASE </w:t>
      </w:r>
      <w:r w:rsidR="00C13D37" w:rsidRPr="006651EF">
        <w:t>Login</w:t>
      </w:r>
      <w:r w:rsidRPr="006651EF">
        <w:t xml:space="preserve"> ID.</w:t>
      </w:r>
    </w:p>
    <w:p w:rsidR="00D019FA" w:rsidRPr="006651EF" w:rsidRDefault="00D019FA" w:rsidP="00D019FA">
      <w:pPr>
        <w:pStyle w:val="Paragraph-AboveBelow"/>
      </w:pPr>
      <w:r w:rsidRPr="006651EF">
        <w:t>There are two types of EDIT+ email notification:</w:t>
      </w:r>
    </w:p>
    <w:p w:rsidR="00D019FA" w:rsidRPr="006651EF" w:rsidRDefault="00D019FA" w:rsidP="00D019FA">
      <w:pPr>
        <w:pStyle w:val="ListBullet"/>
      </w:pPr>
      <w:r w:rsidRPr="006651EF">
        <w:t>Automatic Email Notification</w:t>
      </w:r>
    </w:p>
    <w:p w:rsidR="00D019FA" w:rsidRPr="006651EF" w:rsidRDefault="00D019FA" w:rsidP="00D019FA">
      <w:pPr>
        <w:pStyle w:val="ListBullet"/>
      </w:pPr>
      <w:r w:rsidRPr="006651EF">
        <w:t>User-Controlled Email Notification</w:t>
      </w:r>
    </w:p>
    <w:p w:rsidR="00D019FA" w:rsidRPr="006651EF" w:rsidRDefault="00D019FA" w:rsidP="00D019FA">
      <w:pPr>
        <w:pStyle w:val="Heading2"/>
      </w:pPr>
      <w:bookmarkStart w:id="70" w:name="_Toc182131973"/>
      <w:bookmarkStart w:id="71" w:name="_Toc185073247"/>
      <w:bookmarkStart w:id="72" w:name="_Toc194585568"/>
      <w:bookmarkStart w:id="73" w:name="_Toc242874499"/>
      <w:r w:rsidRPr="006651EF">
        <w:t>Automatic Email Notification</w:t>
      </w:r>
      <w:bookmarkEnd w:id="70"/>
      <w:bookmarkEnd w:id="71"/>
      <w:bookmarkEnd w:id="72"/>
      <w:bookmarkEnd w:id="73"/>
    </w:p>
    <w:p w:rsidR="00D019FA" w:rsidRPr="006651EF" w:rsidRDefault="00D019FA" w:rsidP="002235B1">
      <w:pPr>
        <w:pStyle w:val="Heading2-Below9"/>
      </w:pPr>
      <w:r w:rsidRPr="006651EF">
        <w:t>Some EDIT+ email notification messages are sent automatically as a file’s status changes. Note that automatic email notification:</w:t>
      </w:r>
    </w:p>
    <w:p w:rsidR="00D019FA" w:rsidRPr="006651EF" w:rsidRDefault="00D019FA" w:rsidP="00D019FA">
      <w:pPr>
        <w:pStyle w:val="ListBullet2"/>
      </w:pPr>
      <w:r w:rsidRPr="006651EF">
        <w:t xml:space="preserve">lists default text; the user does not have the option to change the text of the email message. </w:t>
      </w:r>
    </w:p>
    <w:p w:rsidR="00D019FA" w:rsidRPr="006651EF" w:rsidRDefault="00D019FA" w:rsidP="00D019FA">
      <w:pPr>
        <w:pStyle w:val="ListBullet2"/>
      </w:pPr>
      <w:r w:rsidRPr="006651EF">
        <w:t xml:space="preserve">is always sent to the person who sent the file for processing. </w:t>
      </w:r>
    </w:p>
    <w:p w:rsidR="00D019FA" w:rsidRPr="006651EF" w:rsidRDefault="00D019FA" w:rsidP="00D019FA">
      <w:pPr>
        <w:pStyle w:val="ListBullet2"/>
      </w:pPr>
      <w:r w:rsidRPr="006651EF">
        <w:t>regarding Turnaround Reports, is sent to any user whose Agent ID matches the file name and has Turnaround Report notification selected in their EDIT+ user profile.</w:t>
      </w:r>
    </w:p>
    <w:p w:rsidR="00D019FA" w:rsidRPr="006651EF" w:rsidRDefault="00D019FA" w:rsidP="00D019FA">
      <w:pPr>
        <w:pStyle w:val="ListBullet2"/>
      </w:pPr>
      <w:r w:rsidRPr="006651EF">
        <w:t>regarding the Edit Complete and aborted file statuses, is optional and may be turned off in the EDIT+ user profile.</w:t>
      </w:r>
    </w:p>
    <w:p w:rsidR="00D019FA" w:rsidRPr="006651EF" w:rsidRDefault="00D019FA" w:rsidP="000D0BD7">
      <w:pPr>
        <w:pStyle w:val="Heading3"/>
      </w:pPr>
      <w:bookmarkStart w:id="74" w:name="_Toc185073248"/>
      <w:bookmarkStart w:id="75" w:name="_Toc194585569"/>
      <w:bookmarkStart w:id="76" w:name="_Toc242874500"/>
      <w:r w:rsidRPr="006651EF">
        <w:t>Selecting Automatic Email Notification</w:t>
      </w:r>
      <w:bookmarkEnd w:id="74"/>
      <w:bookmarkEnd w:id="75"/>
      <w:bookmarkEnd w:id="76"/>
    </w:p>
    <w:p w:rsidR="00D019FA" w:rsidRPr="006651EF" w:rsidRDefault="00D019FA" w:rsidP="002235B1">
      <w:pPr>
        <w:pStyle w:val="Heading2-Below9"/>
      </w:pPr>
      <w:r w:rsidRPr="006651EF">
        <w:t>To set up Automatic Email Notification:</w:t>
      </w:r>
    </w:p>
    <w:p w:rsidR="00D019FA" w:rsidRPr="006651EF" w:rsidRDefault="00D019FA" w:rsidP="00103C5D">
      <w:pPr>
        <w:pStyle w:val="ListNumber2"/>
        <w:numPr>
          <w:ilvl w:val="0"/>
          <w:numId w:val="41"/>
        </w:numPr>
      </w:pPr>
      <w:r w:rsidRPr="006651EF">
        <w:t xml:space="preserve">On the My User Profile page, enter email address. </w:t>
      </w:r>
    </w:p>
    <w:p w:rsidR="00D019FA" w:rsidRPr="006651EF" w:rsidRDefault="00D019FA" w:rsidP="00D019FA">
      <w:pPr>
        <w:pStyle w:val="ListNumber2"/>
      </w:pPr>
      <w:r w:rsidRPr="006651EF">
        <w:t>Select check here to receive email notifications. This allows users to receive email notification when PEIMS and PID data validation has completed and reports have been generated.</w:t>
      </w:r>
    </w:p>
    <w:p w:rsidR="00D019FA" w:rsidRPr="006651EF" w:rsidRDefault="00D019FA" w:rsidP="00D019FA">
      <w:pPr>
        <w:pStyle w:val="ListNumber2"/>
      </w:pPr>
      <w:r w:rsidRPr="006651EF">
        <w:t>If the user is a new user, on the Add New User page, enter the email address. Select check here to receive email notifications.</w:t>
      </w:r>
    </w:p>
    <w:p w:rsidR="00D019FA" w:rsidRPr="006651EF" w:rsidRDefault="00D019FA" w:rsidP="00D019FA">
      <w:pPr>
        <w:pStyle w:val="ListNumber2"/>
      </w:pPr>
      <w:r w:rsidRPr="006651EF">
        <w:t>When the Turnaround Report notification box is checked, users receive an email when Turnaround Reports are ready for viewing.</w:t>
      </w:r>
    </w:p>
    <w:p w:rsidR="00D019FA" w:rsidRPr="006651EF" w:rsidRDefault="00D019FA" w:rsidP="00D019FA">
      <w:pPr>
        <w:pStyle w:val="NoteBox"/>
      </w:pPr>
      <w:r w:rsidRPr="006651EF">
        <w:rPr>
          <w:rStyle w:val="Strong"/>
        </w:rPr>
        <w:t>Note</w:t>
      </w:r>
      <w:r w:rsidRPr="006651EF">
        <w:t>:</w:t>
      </w:r>
      <w:r w:rsidRPr="006651EF">
        <w:tab/>
        <w:t>To set up a user who only views files and checks collection status, check Turnaround Report notification and leave the Send/Revalidate Data checkbox unchecked.</w:t>
      </w:r>
    </w:p>
    <w:p w:rsidR="00D019FA" w:rsidRPr="006651EF" w:rsidRDefault="00D019FA" w:rsidP="00D019FA"/>
    <w:p w:rsidR="00AD6C22" w:rsidRPr="006651EF" w:rsidRDefault="00AD6C22" w:rsidP="00D019FA"/>
    <w:p w:rsidR="00851137" w:rsidRPr="006651EF" w:rsidRDefault="00851137" w:rsidP="00D019FA"/>
    <w:p w:rsidR="00F217A8" w:rsidRPr="006651EF" w:rsidRDefault="00F217A8" w:rsidP="00D019FA"/>
    <w:p w:rsidR="004578CE" w:rsidRPr="006651EF" w:rsidRDefault="004578CE" w:rsidP="000D0BD7">
      <w:pPr>
        <w:pStyle w:val="ChartHeader"/>
      </w:pPr>
      <w:bookmarkStart w:id="77" w:name="_Toc242874501"/>
      <w:r w:rsidRPr="006651EF">
        <w:lastRenderedPageBreak/>
        <w:t xml:space="preserve">Examples of </w:t>
      </w:r>
      <w:r w:rsidR="00C34A92" w:rsidRPr="006651EF">
        <w:t>Automatic</w:t>
      </w:r>
      <w:r w:rsidR="00C12A21" w:rsidRPr="006651EF">
        <w:t xml:space="preserve"> </w:t>
      </w:r>
      <w:r w:rsidRPr="006651EF">
        <w:t>Email Notification Messages</w:t>
      </w:r>
      <w:bookmarkEnd w:id="77"/>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4"/>
        <w:gridCol w:w="5758"/>
      </w:tblGrid>
      <w:tr w:rsidR="004578CE" w:rsidRPr="006651EF" w:rsidTr="00E016B2">
        <w:tc>
          <w:tcPr>
            <w:tcW w:w="3456" w:type="dxa"/>
            <w:shd w:val="clear" w:color="auto" w:fill="E6E6E6"/>
          </w:tcPr>
          <w:p w:rsidR="004578CE" w:rsidRPr="006651EF" w:rsidRDefault="004578CE" w:rsidP="00851137">
            <w:pPr>
              <w:pStyle w:val="ChartLabels-LeftJustify"/>
            </w:pPr>
            <w:r w:rsidRPr="006651EF">
              <w:t>Status</w:t>
            </w:r>
          </w:p>
        </w:tc>
        <w:tc>
          <w:tcPr>
            <w:tcW w:w="4932" w:type="dxa"/>
            <w:shd w:val="clear" w:color="auto" w:fill="E6E6E6"/>
          </w:tcPr>
          <w:p w:rsidR="004578CE" w:rsidRPr="006651EF" w:rsidRDefault="004578CE" w:rsidP="00851137">
            <w:pPr>
              <w:pStyle w:val="ChartLabels-LeftJustify"/>
            </w:pPr>
            <w:r w:rsidRPr="006651EF">
              <w:t>Message</w:t>
            </w:r>
          </w:p>
        </w:tc>
      </w:tr>
      <w:tr w:rsidR="004578CE" w:rsidRPr="006651EF" w:rsidTr="00E016B2">
        <w:tc>
          <w:tcPr>
            <w:tcW w:w="3456" w:type="dxa"/>
          </w:tcPr>
          <w:p w:rsidR="004578CE" w:rsidRPr="006651EF" w:rsidRDefault="00FD08C6" w:rsidP="00851137">
            <w:pPr>
              <w:pStyle w:val="ChartBold"/>
            </w:pPr>
            <w:r w:rsidRPr="006651EF">
              <w:t>P</w:t>
            </w:r>
            <w:r w:rsidR="0065281E" w:rsidRPr="006651EF">
              <w:t>EIMS</w:t>
            </w:r>
            <w:r w:rsidRPr="006651EF">
              <w:t xml:space="preserve"> Edit Complete</w:t>
            </w:r>
            <w:r w:rsidR="00A81B5E" w:rsidRPr="006651EF">
              <w:br/>
              <w:t>(campus, district, or ESC)</w:t>
            </w:r>
          </w:p>
          <w:p w:rsidR="00AD2DAE" w:rsidRPr="006651EF" w:rsidRDefault="00AD2DAE" w:rsidP="00AD2DAE">
            <w:pPr>
              <w:pStyle w:val="ChartSpacer"/>
            </w:pPr>
          </w:p>
          <w:p w:rsidR="00AD2DAE" w:rsidRPr="006651EF" w:rsidRDefault="00AD2DAE" w:rsidP="00AD2DAE">
            <w:pPr>
              <w:pStyle w:val="ChartNote"/>
            </w:pPr>
            <w:r w:rsidRPr="006651EF">
              <w:rPr>
                <w:rStyle w:val="ChartEmphasisChar"/>
              </w:rPr>
              <w:t>Note</w:t>
            </w:r>
            <w:r w:rsidRPr="006651EF">
              <w:t xml:space="preserve">: </w:t>
            </w:r>
            <w:r w:rsidR="000F2D66" w:rsidRPr="006651EF">
              <w:t>Users receive this email if the Check Here to Receive Email Notifications checkbox is selected in their user profile</w:t>
            </w:r>
            <w:r w:rsidRPr="006651EF">
              <w:t>.</w:t>
            </w:r>
          </w:p>
        </w:tc>
        <w:tc>
          <w:tcPr>
            <w:tcW w:w="4932" w:type="dxa"/>
          </w:tcPr>
          <w:p w:rsidR="004578CE" w:rsidRPr="006651EF" w:rsidRDefault="009B0264" w:rsidP="00851137">
            <w:pPr>
              <w:pStyle w:val="ChartText"/>
            </w:pPr>
            <w:r w:rsidRPr="006651EF">
              <w:t xml:space="preserve">The PEIMS data file you submitted for edit processing </w:t>
            </w:r>
            <w:r w:rsidR="000E6B43" w:rsidRPr="006651EF">
              <w:t xml:space="preserve">has completed for the record groups you specified. </w:t>
            </w:r>
            <w:r w:rsidR="001D49E1" w:rsidRPr="006651EF">
              <w:t>Edit</w:t>
            </w:r>
            <w:r w:rsidR="00823FCD" w:rsidRPr="006651EF">
              <w:t xml:space="preserve"> Error Report</w:t>
            </w:r>
            <w:r w:rsidR="000E6B43" w:rsidRPr="006651EF">
              <w:t>s are available from the EDIT+ Collection Status page for your review</w:t>
            </w:r>
            <w:r w:rsidR="004578CE" w:rsidRPr="006651EF">
              <w:t>.</w:t>
            </w:r>
          </w:p>
          <w:p w:rsidR="000E6B43" w:rsidRPr="006651EF" w:rsidRDefault="000E6B43" w:rsidP="000E6B43">
            <w:pPr>
              <w:pStyle w:val="ChartSpacer"/>
            </w:pPr>
          </w:p>
          <w:p w:rsidR="000E6B43" w:rsidRPr="006651EF" w:rsidRDefault="000E6B43" w:rsidP="003A7721">
            <w:pPr>
              <w:pStyle w:val="ChartNote"/>
            </w:pPr>
            <w:r w:rsidRPr="006651EF">
              <w:t>File name:</w:t>
            </w:r>
          </w:p>
          <w:p w:rsidR="000E6B43" w:rsidRPr="006651EF" w:rsidRDefault="000E6B43" w:rsidP="003A7721">
            <w:pPr>
              <w:pStyle w:val="ChartNote"/>
            </w:pPr>
            <w:r w:rsidRPr="006651EF">
              <w:t>Date Sent:</w:t>
            </w:r>
          </w:p>
          <w:p w:rsidR="000E6B43" w:rsidRPr="006651EF" w:rsidRDefault="000E6B43" w:rsidP="003A7721">
            <w:pPr>
              <w:pStyle w:val="ChartNote"/>
            </w:pPr>
            <w:r w:rsidRPr="006651EF">
              <w:t># Records:</w:t>
            </w:r>
          </w:p>
          <w:p w:rsidR="000E6B43" w:rsidRPr="006651EF" w:rsidRDefault="000E6B43" w:rsidP="003A7721">
            <w:pPr>
              <w:pStyle w:val="ChartNote"/>
            </w:pPr>
            <w:r w:rsidRPr="006651EF">
              <w:t># Warnings:</w:t>
            </w:r>
          </w:p>
          <w:p w:rsidR="000E6B43" w:rsidRPr="006651EF" w:rsidRDefault="000E6B43" w:rsidP="003A7721">
            <w:pPr>
              <w:pStyle w:val="ChartNote"/>
            </w:pPr>
            <w:r w:rsidRPr="006651EF">
              <w:t># Specials:</w:t>
            </w:r>
          </w:p>
          <w:p w:rsidR="000E6B43" w:rsidRPr="006651EF" w:rsidRDefault="000E6B43" w:rsidP="003A7721">
            <w:pPr>
              <w:pStyle w:val="ChartNote"/>
            </w:pPr>
            <w:r w:rsidRPr="006651EF">
              <w:t># Fatals:</w:t>
            </w:r>
          </w:p>
          <w:p w:rsidR="004578CE" w:rsidRPr="006651EF" w:rsidRDefault="004578CE" w:rsidP="0029444B"/>
        </w:tc>
      </w:tr>
      <w:tr w:rsidR="004578CE" w:rsidRPr="006651EF" w:rsidTr="00E016B2">
        <w:tc>
          <w:tcPr>
            <w:tcW w:w="3456" w:type="dxa"/>
          </w:tcPr>
          <w:p w:rsidR="005B2921" w:rsidRPr="006651EF" w:rsidRDefault="005B2921" w:rsidP="005B2921">
            <w:pPr>
              <w:pStyle w:val="ChartBold"/>
            </w:pPr>
            <w:r w:rsidRPr="006651EF">
              <w:t>P</w:t>
            </w:r>
            <w:r w:rsidR="0065281E" w:rsidRPr="006651EF">
              <w:t>EIMS</w:t>
            </w:r>
            <w:r w:rsidRPr="006651EF">
              <w:t xml:space="preserve"> Edit Aborted</w:t>
            </w:r>
            <w:r w:rsidRPr="006651EF">
              <w:br/>
              <w:t>(campus, district, or ESC)</w:t>
            </w:r>
          </w:p>
          <w:p w:rsidR="005B2921" w:rsidRPr="006651EF" w:rsidRDefault="005B2921" w:rsidP="005B2921">
            <w:pPr>
              <w:pStyle w:val="ChartSpacer"/>
            </w:pPr>
          </w:p>
          <w:p w:rsidR="004578CE" w:rsidRPr="006651EF" w:rsidRDefault="005B2921" w:rsidP="005B2921">
            <w:pPr>
              <w:pStyle w:val="ChartNote"/>
            </w:pPr>
            <w:r w:rsidRPr="006651EF">
              <w:rPr>
                <w:rStyle w:val="ChartEmphasisChar"/>
              </w:rPr>
              <w:t>Note</w:t>
            </w:r>
            <w:r w:rsidRPr="006651EF">
              <w:t>: Users receive this email if the Check Here to Receive Email Notifications checkbox is selected in their user profile</w:t>
            </w:r>
            <w:r w:rsidR="004578CE" w:rsidRPr="006651EF">
              <w:t>.</w:t>
            </w:r>
          </w:p>
        </w:tc>
        <w:tc>
          <w:tcPr>
            <w:tcW w:w="4932" w:type="dxa"/>
          </w:tcPr>
          <w:p w:rsidR="004578CE" w:rsidRPr="006651EF" w:rsidRDefault="004578CE" w:rsidP="00851137">
            <w:pPr>
              <w:pStyle w:val="ChartText"/>
            </w:pPr>
            <w:r w:rsidRPr="006651EF">
              <w:t xml:space="preserve">The </w:t>
            </w:r>
            <w:r w:rsidR="00DE57E3" w:rsidRPr="006651EF">
              <w:t>PEIMS data file you submitted for edit processing was unable to complete and the status has changed to Aborted</w:t>
            </w:r>
            <w:r w:rsidRPr="006651EF">
              <w:t>.</w:t>
            </w:r>
          </w:p>
          <w:p w:rsidR="004578CE" w:rsidRPr="006651EF" w:rsidRDefault="004578CE" w:rsidP="00851137">
            <w:pPr>
              <w:pStyle w:val="ChartSpacer"/>
            </w:pPr>
          </w:p>
          <w:p w:rsidR="004578CE" w:rsidRPr="006651EF" w:rsidRDefault="004578CE" w:rsidP="003A7721">
            <w:pPr>
              <w:pStyle w:val="ChartNote"/>
            </w:pPr>
            <w:r w:rsidRPr="006651EF">
              <w:t>File name:</w:t>
            </w:r>
          </w:p>
          <w:p w:rsidR="004578CE" w:rsidRPr="006651EF" w:rsidRDefault="00DE57E3" w:rsidP="003A7721">
            <w:pPr>
              <w:pStyle w:val="ChartNote"/>
            </w:pPr>
            <w:r w:rsidRPr="006651EF">
              <w:t>Date Sent</w:t>
            </w:r>
            <w:r w:rsidR="004578CE" w:rsidRPr="006651EF">
              <w:t>:</w:t>
            </w:r>
          </w:p>
          <w:p w:rsidR="00DE57E3" w:rsidRPr="006651EF" w:rsidRDefault="00DE57E3" w:rsidP="003A7721">
            <w:pPr>
              <w:pStyle w:val="ChartNote"/>
            </w:pPr>
            <w:r w:rsidRPr="006651EF">
              <w:t>Reason for Failure:</w:t>
            </w:r>
          </w:p>
          <w:p w:rsidR="004578CE" w:rsidRPr="006651EF" w:rsidRDefault="004578CE" w:rsidP="0029444B"/>
        </w:tc>
      </w:tr>
      <w:tr w:rsidR="004578CE" w:rsidRPr="006651EF" w:rsidTr="00E016B2">
        <w:tc>
          <w:tcPr>
            <w:tcW w:w="3456" w:type="dxa"/>
          </w:tcPr>
          <w:p w:rsidR="004578CE" w:rsidRPr="006651EF" w:rsidRDefault="00801FA3" w:rsidP="00851137">
            <w:pPr>
              <w:pStyle w:val="ChartBold"/>
            </w:pPr>
            <w:r w:rsidRPr="006651EF">
              <w:t>PID Edits Complete</w:t>
            </w:r>
            <w:r w:rsidRPr="006651EF">
              <w:br/>
              <w:t>PID Reports Requested</w:t>
            </w:r>
          </w:p>
          <w:p w:rsidR="004578CE" w:rsidRPr="006651EF" w:rsidRDefault="004578CE" w:rsidP="00851137">
            <w:pPr>
              <w:pStyle w:val="ChartSpacer"/>
            </w:pPr>
          </w:p>
          <w:p w:rsidR="004578CE" w:rsidRPr="006651EF" w:rsidRDefault="004578CE" w:rsidP="00851137">
            <w:pPr>
              <w:pStyle w:val="ChartNote"/>
            </w:pPr>
          </w:p>
        </w:tc>
        <w:tc>
          <w:tcPr>
            <w:tcW w:w="4932" w:type="dxa"/>
          </w:tcPr>
          <w:p w:rsidR="004578CE" w:rsidRPr="006651EF" w:rsidRDefault="006328B1" w:rsidP="00851137">
            <w:pPr>
              <w:pStyle w:val="ChartText"/>
            </w:pPr>
            <w:r w:rsidRPr="006651EF">
              <w:t>PID Reports have been requested for the PEIMS data file you submitted for PID edits</w:t>
            </w:r>
            <w:r w:rsidR="004578CE" w:rsidRPr="006651EF">
              <w:t>.</w:t>
            </w:r>
          </w:p>
          <w:p w:rsidR="004578CE" w:rsidRPr="006651EF" w:rsidRDefault="004578CE" w:rsidP="00851137">
            <w:pPr>
              <w:pStyle w:val="ChartSpacer"/>
            </w:pPr>
          </w:p>
          <w:p w:rsidR="004578CE" w:rsidRPr="006651EF" w:rsidRDefault="004578CE" w:rsidP="003A7721">
            <w:pPr>
              <w:pStyle w:val="ChartNote"/>
            </w:pPr>
            <w:r w:rsidRPr="006651EF">
              <w:t>File name:</w:t>
            </w:r>
          </w:p>
          <w:p w:rsidR="004578CE" w:rsidRPr="006651EF" w:rsidRDefault="006328B1" w:rsidP="003A7721">
            <w:pPr>
              <w:pStyle w:val="ChartNote"/>
            </w:pPr>
            <w:r w:rsidRPr="006651EF">
              <w:t>Date Sent</w:t>
            </w:r>
            <w:r w:rsidR="004578CE" w:rsidRPr="006651EF">
              <w:t>:</w:t>
            </w:r>
          </w:p>
          <w:p w:rsidR="004578CE" w:rsidRPr="006651EF" w:rsidRDefault="004578CE" w:rsidP="0029444B"/>
        </w:tc>
      </w:tr>
      <w:tr w:rsidR="004578CE" w:rsidRPr="006651EF" w:rsidTr="00E016B2">
        <w:tc>
          <w:tcPr>
            <w:tcW w:w="3456" w:type="dxa"/>
          </w:tcPr>
          <w:p w:rsidR="004578CE" w:rsidRPr="006651EF" w:rsidRDefault="00B91EDC" w:rsidP="00851137">
            <w:pPr>
              <w:pStyle w:val="ChartBold"/>
            </w:pPr>
            <w:r w:rsidRPr="006651EF">
              <w:t>PID Error Rate Reports Available</w:t>
            </w:r>
          </w:p>
        </w:tc>
        <w:tc>
          <w:tcPr>
            <w:tcW w:w="4932" w:type="dxa"/>
          </w:tcPr>
          <w:p w:rsidR="004578CE" w:rsidRPr="006651EF" w:rsidRDefault="00435BE4" w:rsidP="00851137">
            <w:pPr>
              <w:pStyle w:val="ChartText"/>
            </w:pPr>
            <w:r w:rsidRPr="006651EF">
              <w:t>The PID Error Rate Reports for the 20xx-20xx Summer Collection are ready for your review.</w:t>
            </w:r>
          </w:p>
          <w:p w:rsidR="004578CE" w:rsidRPr="006651EF" w:rsidRDefault="004578CE" w:rsidP="0029444B"/>
        </w:tc>
      </w:tr>
      <w:tr w:rsidR="00242349" w:rsidRPr="006651EF" w:rsidTr="00E016B2">
        <w:tc>
          <w:tcPr>
            <w:tcW w:w="3456" w:type="dxa"/>
          </w:tcPr>
          <w:p w:rsidR="00242349" w:rsidRPr="006651EF" w:rsidRDefault="00B91EDC" w:rsidP="00851137">
            <w:pPr>
              <w:pStyle w:val="ChartBold"/>
            </w:pPr>
            <w:r w:rsidRPr="006651EF">
              <w:t>PID Error Rate Reports Available (Superintendents Only)</w:t>
            </w:r>
          </w:p>
          <w:p w:rsidR="00F100E7" w:rsidRPr="006651EF" w:rsidRDefault="00F100E7" w:rsidP="00AB6539">
            <w:pPr>
              <w:pStyle w:val="ChartSpacer"/>
            </w:pPr>
          </w:p>
          <w:p w:rsidR="004453D5" w:rsidRPr="006651EF" w:rsidRDefault="004453D5" w:rsidP="004453D5">
            <w:pPr>
              <w:pStyle w:val="ChartNote"/>
              <w:rPr>
                <w:rStyle w:val="ChartTextChar"/>
              </w:rPr>
            </w:pPr>
            <w:r w:rsidRPr="006651EF">
              <w:rPr>
                <w:rStyle w:val="ChartEmphasisChar"/>
              </w:rPr>
              <w:t>Note</w:t>
            </w:r>
            <w:r w:rsidRPr="006651EF">
              <w:t>: Superintendent notifications are forwarded to Superintendents via a TEA Representative. This email is not sent directly from the EDIT+ system.</w:t>
            </w:r>
          </w:p>
          <w:p w:rsidR="00D7616B" w:rsidRPr="006651EF" w:rsidRDefault="00D7616B" w:rsidP="00825C6D"/>
        </w:tc>
        <w:tc>
          <w:tcPr>
            <w:tcW w:w="4932" w:type="dxa"/>
          </w:tcPr>
          <w:p w:rsidR="00242349" w:rsidRPr="006651EF" w:rsidRDefault="00242349" w:rsidP="0065558C">
            <w:pPr>
              <w:pStyle w:val="ChartText"/>
            </w:pPr>
            <w:r w:rsidRPr="006651EF">
              <w:t>Your PID Error Rate Reports for the 20xx-20xx Summer Collection are ready for your review.</w:t>
            </w:r>
          </w:p>
        </w:tc>
      </w:tr>
      <w:tr w:rsidR="00242349" w:rsidRPr="006651EF" w:rsidTr="00E016B2">
        <w:tc>
          <w:tcPr>
            <w:tcW w:w="3456" w:type="dxa"/>
          </w:tcPr>
          <w:p w:rsidR="00242349" w:rsidRPr="006651EF" w:rsidRDefault="00B91EDC" w:rsidP="00851137">
            <w:pPr>
              <w:pStyle w:val="ChartBold"/>
            </w:pPr>
            <w:r w:rsidRPr="006651EF">
              <w:t>Turnaround Reports Available</w:t>
            </w:r>
          </w:p>
          <w:p w:rsidR="00EF0E4E" w:rsidRPr="006651EF" w:rsidRDefault="00EF0E4E" w:rsidP="00EF0E4E">
            <w:pPr>
              <w:pStyle w:val="ChartSpacer"/>
            </w:pPr>
          </w:p>
          <w:p w:rsidR="00D7616B" w:rsidRPr="006651EF" w:rsidRDefault="00EF0E4E" w:rsidP="000F6634">
            <w:pPr>
              <w:pStyle w:val="ChartNote"/>
              <w:rPr>
                <w:rStyle w:val="ChartTextChar"/>
              </w:rPr>
            </w:pPr>
            <w:r w:rsidRPr="006651EF">
              <w:rPr>
                <w:rStyle w:val="ChartEmphasisChar"/>
              </w:rPr>
              <w:t>Note</w:t>
            </w:r>
            <w:r w:rsidRPr="006651EF">
              <w:t xml:space="preserve">: </w:t>
            </w:r>
            <w:r w:rsidR="00D7616B" w:rsidRPr="006651EF">
              <w:t xml:space="preserve">Any user whose default Agent ID matches the file name and has </w:t>
            </w:r>
            <w:r w:rsidR="005A4891" w:rsidRPr="006651EF">
              <w:t>Turnaround Report Notification selected</w:t>
            </w:r>
            <w:r w:rsidR="00D7616B" w:rsidRPr="006651EF">
              <w:t xml:space="preserve"> in their user profile will be automatically notified when Turnaround Reports are available</w:t>
            </w:r>
            <w:r w:rsidR="00D7616B" w:rsidRPr="006651EF">
              <w:rPr>
                <w:rStyle w:val="ChartTextChar"/>
              </w:rPr>
              <w:t>.</w:t>
            </w:r>
          </w:p>
          <w:p w:rsidR="00D7616B" w:rsidRPr="006651EF" w:rsidRDefault="00D7616B" w:rsidP="00825C6D"/>
        </w:tc>
        <w:tc>
          <w:tcPr>
            <w:tcW w:w="4932" w:type="dxa"/>
          </w:tcPr>
          <w:p w:rsidR="00242349" w:rsidRPr="006651EF" w:rsidRDefault="00242349" w:rsidP="0065558C">
            <w:pPr>
              <w:pStyle w:val="ChartText"/>
            </w:pPr>
            <w:r w:rsidRPr="006651EF">
              <w:t>The Turnaround Reports for the PEIMS data file you submitted are ready for your review.</w:t>
            </w:r>
          </w:p>
          <w:p w:rsidR="00ED20CB" w:rsidRPr="006651EF" w:rsidRDefault="00ED20CB" w:rsidP="00ED20CB">
            <w:pPr>
              <w:pStyle w:val="ChartSpacer"/>
            </w:pPr>
          </w:p>
          <w:p w:rsidR="00242349" w:rsidRPr="006651EF" w:rsidRDefault="00242349" w:rsidP="006B6216">
            <w:pPr>
              <w:pStyle w:val="ChartNote"/>
            </w:pPr>
            <w:r w:rsidRPr="006651EF">
              <w:t>File name:</w:t>
            </w:r>
          </w:p>
          <w:p w:rsidR="00242349" w:rsidRPr="006651EF" w:rsidRDefault="00242349" w:rsidP="006B6216">
            <w:pPr>
              <w:pStyle w:val="ChartNote"/>
            </w:pPr>
            <w:r w:rsidRPr="006651EF">
              <w:t>Date Sent:</w:t>
            </w:r>
          </w:p>
        </w:tc>
      </w:tr>
      <w:tr w:rsidR="00242349" w:rsidRPr="006651EF" w:rsidTr="00E016B2">
        <w:tc>
          <w:tcPr>
            <w:tcW w:w="3456" w:type="dxa"/>
          </w:tcPr>
          <w:p w:rsidR="00242349" w:rsidRPr="006651EF" w:rsidRDefault="00351879" w:rsidP="00851137">
            <w:pPr>
              <w:pStyle w:val="ChartBold"/>
            </w:pPr>
            <w:r w:rsidRPr="006651EF">
              <w:t xml:space="preserve">QA/Student Leaver Record Submission Support Reports </w:t>
            </w:r>
            <w:r w:rsidR="00B91EDC" w:rsidRPr="006651EF">
              <w:t>Available</w:t>
            </w:r>
          </w:p>
        </w:tc>
        <w:tc>
          <w:tcPr>
            <w:tcW w:w="4932" w:type="dxa"/>
          </w:tcPr>
          <w:p w:rsidR="00242349" w:rsidRPr="006651EF" w:rsidRDefault="00242349" w:rsidP="0065558C">
            <w:pPr>
              <w:pStyle w:val="ChartText"/>
            </w:pPr>
            <w:r w:rsidRPr="006651EF">
              <w:t>The QA Reports for the PEIMS data file you submitted are ready for your review.</w:t>
            </w:r>
          </w:p>
          <w:p w:rsidR="00404198" w:rsidRPr="006651EF" w:rsidRDefault="00404198" w:rsidP="00404198">
            <w:pPr>
              <w:pStyle w:val="ChartSpacer"/>
            </w:pPr>
          </w:p>
          <w:p w:rsidR="00242349" w:rsidRPr="006651EF" w:rsidRDefault="00242349" w:rsidP="006B6216">
            <w:pPr>
              <w:pStyle w:val="ChartNote"/>
            </w:pPr>
            <w:r w:rsidRPr="006651EF">
              <w:t>File name:</w:t>
            </w:r>
          </w:p>
          <w:p w:rsidR="00242349" w:rsidRPr="006651EF" w:rsidRDefault="00242349" w:rsidP="006B6216">
            <w:pPr>
              <w:pStyle w:val="ChartNote"/>
            </w:pPr>
            <w:r w:rsidRPr="006651EF">
              <w:t>Date Sent:</w:t>
            </w:r>
          </w:p>
          <w:p w:rsidR="00F2760F" w:rsidRPr="006651EF" w:rsidRDefault="00F2760F" w:rsidP="00F2760F">
            <w:pPr>
              <w:pStyle w:val="ChartSpacer"/>
            </w:pPr>
          </w:p>
          <w:p w:rsidR="00242349" w:rsidRPr="006651EF" w:rsidRDefault="00242349" w:rsidP="006B6216">
            <w:pPr>
              <w:pStyle w:val="ChartNote"/>
            </w:pPr>
            <w:r w:rsidRPr="006651EF">
              <w:t>Procedure:</w:t>
            </w:r>
          </w:p>
          <w:p w:rsidR="00242349" w:rsidRPr="006651EF" w:rsidRDefault="00242349" w:rsidP="006B6216">
            <w:pPr>
              <w:pStyle w:val="ChartNote"/>
            </w:pPr>
            <w:r w:rsidRPr="006651EF">
              <w:t xml:space="preserve">On the EDIT+ </w:t>
            </w:r>
            <w:r w:rsidR="00166AC7" w:rsidRPr="006651EF">
              <w:t>home page</w:t>
            </w:r>
            <w:r w:rsidRPr="006651EF">
              <w:t xml:space="preserve">, click View Reports. Choose </w:t>
            </w:r>
            <w:r w:rsidR="00F2760F" w:rsidRPr="006651EF">
              <w:t xml:space="preserve">= </w:t>
            </w:r>
            <w:r w:rsidRPr="006651EF">
              <w:t>Turnaround Reports</w:t>
            </w:r>
            <w:r w:rsidR="00F2760F" w:rsidRPr="006651EF">
              <w:t xml:space="preserve">. </w:t>
            </w:r>
            <w:r w:rsidRPr="006651EF">
              <w:t>Pick the file name shown above from the drop-down list.</w:t>
            </w:r>
            <w:r w:rsidR="00F2760F" w:rsidRPr="006651EF">
              <w:t xml:space="preserve"> </w:t>
            </w:r>
            <w:r w:rsidRPr="006651EF">
              <w:t>Click the underlined report title in the QA Reports section.</w:t>
            </w:r>
          </w:p>
          <w:p w:rsidR="00404198" w:rsidRPr="006651EF" w:rsidRDefault="00404198" w:rsidP="00404198">
            <w:pPr>
              <w:pStyle w:val="ChartSpacer"/>
            </w:pPr>
          </w:p>
        </w:tc>
      </w:tr>
    </w:tbl>
    <w:p w:rsidR="00D019FA" w:rsidRPr="006651EF" w:rsidRDefault="00D019FA" w:rsidP="000836E3">
      <w:pPr>
        <w:pStyle w:val="Heading2-TopofPage"/>
      </w:pPr>
      <w:bookmarkStart w:id="78" w:name="_Toc182125070"/>
      <w:bookmarkStart w:id="79" w:name="_Toc182131974"/>
      <w:bookmarkStart w:id="80" w:name="_Toc185073249"/>
      <w:bookmarkStart w:id="81" w:name="_Toc194585570"/>
      <w:bookmarkStart w:id="82" w:name="_Toc242874502"/>
      <w:r w:rsidRPr="006651EF">
        <w:lastRenderedPageBreak/>
        <w:t>User-Controlled Email Notification</w:t>
      </w:r>
      <w:bookmarkEnd w:id="78"/>
      <w:bookmarkEnd w:id="79"/>
      <w:bookmarkEnd w:id="80"/>
      <w:bookmarkEnd w:id="81"/>
      <w:bookmarkEnd w:id="82"/>
    </w:p>
    <w:p w:rsidR="00D019FA" w:rsidRPr="006651EF" w:rsidRDefault="00D019FA" w:rsidP="002235B1">
      <w:pPr>
        <w:pStyle w:val="Heading2-Below9"/>
      </w:pPr>
      <w:r w:rsidRPr="006651EF">
        <w:t xml:space="preserve">User-controlled email notification </w:t>
      </w:r>
      <w:r w:rsidR="007D7F26" w:rsidRPr="006651EF">
        <w:t>is used in</w:t>
      </w:r>
      <w:r w:rsidRPr="006651EF">
        <w:t xml:space="preserve"> the Complete, Accept, or Reject process</w:t>
      </w:r>
      <w:r w:rsidR="007D7F26" w:rsidRPr="006651EF">
        <w:t xml:space="preserve">es which are detailed in the </w:t>
      </w:r>
      <w:r w:rsidR="007D7F26" w:rsidRPr="006651EF">
        <w:rPr>
          <w:rStyle w:val="Emphasis"/>
        </w:rPr>
        <w:t>PEIMS Data Acceptance</w:t>
      </w:r>
      <w:r w:rsidR="007D7F26" w:rsidRPr="006651EF">
        <w:t xml:space="preserve"> chapter</w:t>
      </w:r>
      <w:r w:rsidR="00950CA9" w:rsidRPr="006651EF">
        <w:t xml:space="preserve">. </w:t>
      </w:r>
      <w:r w:rsidRPr="006651EF">
        <w:t>The following points are important to know about the EDIT+ User-Controlled Email Notification process:</w:t>
      </w:r>
    </w:p>
    <w:p w:rsidR="00D019FA" w:rsidRPr="006651EF" w:rsidRDefault="00D019FA" w:rsidP="00CE36B5">
      <w:pPr>
        <w:pStyle w:val="ListBullet2"/>
      </w:pPr>
      <w:r w:rsidRPr="006651EF">
        <w:t xml:space="preserve">The </w:t>
      </w:r>
      <w:r w:rsidR="00E702AA" w:rsidRPr="006651EF">
        <w:t xml:space="preserve">ESC or District </w:t>
      </w:r>
      <w:r w:rsidRPr="006651EF">
        <w:t xml:space="preserve">PEIMS Coordinator </w:t>
      </w:r>
      <w:r w:rsidR="003F28FF" w:rsidRPr="006651EF">
        <w:t xml:space="preserve">selects </w:t>
      </w:r>
      <w:r w:rsidRPr="006651EF">
        <w:t>the email addresses of the persons to be notified</w:t>
      </w:r>
      <w:r w:rsidR="00675F93" w:rsidRPr="006651EF">
        <w:t xml:space="preserve"> </w:t>
      </w:r>
      <w:r w:rsidR="00AB6A81" w:rsidRPr="006651EF">
        <w:t xml:space="preserve">during the file send process by using </w:t>
      </w:r>
      <w:r w:rsidR="003111E8" w:rsidRPr="006651EF">
        <w:t>e</w:t>
      </w:r>
      <w:r w:rsidR="00675F93" w:rsidRPr="006651EF">
        <w:t>mail selection buttons on the Complete File, Accept File, and File Reject pages.</w:t>
      </w:r>
    </w:p>
    <w:p w:rsidR="00D019FA" w:rsidRPr="006651EF" w:rsidRDefault="00D019FA" w:rsidP="00D019FA">
      <w:pPr>
        <w:pStyle w:val="ListBullet2"/>
      </w:pPr>
      <w:r w:rsidRPr="006651EF">
        <w:t xml:space="preserve">The ESC or District PEIMS Coordinator can add </w:t>
      </w:r>
      <w:r w:rsidR="00E40F0A" w:rsidRPr="006651EF">
        <w:t>additional</w:t>
      </w:r>
      <w:r w:rsidRPr="006651EF">
        <w:t xml:space="preserve"> email </w:t>
      </w:r>
      <w:r w:rsidR="002E683A" w:rsidRPr="006651EF">
        <w:t xml:space="preserve">addresses for </w:t>
      </w:r>
      <w:r w:rsidR="00E40F0A" w:rsidRPr="006651EF">
        <w:t>other</w:t>
      </w:r>
      <w:r w:rsidR="004D2DA3" w:rsidRPr="006651EF">
        <w:t xml:space="preserve"> persons to be notified</w:t>
      </w:r>
      <w:r w:rsidRPr="006651EF">
        <w:t xml:space="preserve">. Email recipients do not have to be EDIT+ users. </w:t>
      </w:r>
    </w:p>
    <w:p w:rsidR="00171B31" w:rsidRPr="006651EF" w:rsidRDefault="00D019FA" w:rsidP="00D019FA">
      <w:pPr>
        <w:pStyle w:val="ListBullet2"/>
      </w:pPr>
      <w:r w:rsidRPr="006651EF">
        <w:t>The person who completes, rejects, or accepts the file can edit the email message text.</w:t>
      </w:r>
    </w:p>
    <w:p w:rsidR="00F52A4B" w:rsidRPr="006651EF" w:rsidRDefault="0057232B" w:rsidP="000D0BD7">
      <w:pPr>
        <w:pStyle w:val="ChartHeader"/>
      </w:pPr>
      <w:bookmarkStart w:id="83" w:name="_Toc242874503"/>
      <w:r w:rsidRPr="006651EF">
        <w:t>Conditions for Sending User-Controlled Email Notification</w:t>
      </w:r>
      <w:bookmarkEnd w:id="83"/>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4"/>
        <w:gridCol w:w="3264"/>
        <w:gridCol w:w="3264"/>
      </w:tblGrid>
      <w:tr w:rsidR="00171B31" w:rsidRPr="006651EF" w:rsidTr="00E016B2">
        <w:tc>
          <w:tcPr>
            <w:tcW w:w="3288" w:type="dxa"/>
            <w:shd w:val="clear" w:color="auto" w:fill="E6E6E6"/>
          </w:tcPr>
          <w:p w:rsidR="00171B31" w:rsidRPr="006651EF" w:rsidRDefault="00171B31" w:rsidP="00F92981">
            <w:pPr>
              <w:pStyle w:val="ChartLabels-LeftJustify"/>
            </w:pPr>
            <w:r w:rsidRPr="006651EF">
              <w:t>Condition</w:t>
            </w:r>
          </w:p>
        </w:tc>
        <w:tc>
          <w:tcPr>
            <w:tcW w:w="3288" w:type="dxa"/>
            <w:shd w:val="clear" w:color="auto" w:fill="E6E6E6"/>
          </w:tcPr>
          <w:p w:rsidR="00171B31" w:rsidRPr="006651EF" w:rsidRDefault="00171B31" w:rsidP="00F92981">
            <w:pPr>
              <w:pStyle w:val="ChartLabels-LeftJustify"/>
            </w:pPr>
            <w:r w:rsidRPr="006651EF">
              <w:t>Who Should Be Notified</w:t>
            </w:r>
          </w:p>
        </w:tc>
        <w:tc>
          <w:tcPr>
            <w:tcW w:w="3288" w:type="dxa"/>
            <w:shd w:val="clear" w:color="auto" w:fill="E6E6E6"/>
          </w:tcPr>
          <w:p w:rsidR="00171B31" w:rsidRPr="006651EF" w:rsidRDefault="00171B31" w:rsidP="00F92981">
            <w:pPr>
              <w:pStyle w:val="ChartLabels-LeftJustify"/>
            </w:pPr>
            <w:r w:rsidRPr="006651EF">
              <w:t>Notified</w:t>
            </w:r>
          </w:p>
        </w:tc>
      </w:tr>
      <w:tr w:rsidR="00171B31" w:rsidRPr="006651EF" w:rsidTr="00E016B2">
        <w:tc>
          <w:tcPr>
            <w:tcW w:w="3288" w:type="dxa"/>
          </w:tcPr>
          <w:p w:rsidR="00171B31" w:rsidRPr="006651EF" w:rsidRDefault="00171B31" w:rsidP="00196757">
            <w:pPr>
              <w:pStyle w:val="ChartText-4pt"/>
            </w:pPr>
            <w:r w:rsidRPr="006651EF">
              <w:t>Campus File Completed by Campus</w:t>
            </w:r>
          </w:p>
        </w:tc>
        <w:tc>
          <w:tcPr>
            <w:tcW w:w="3288" w:type="dxa"/>
          </w:tcPr>
          <w:p w:rsidR="00171B31" w:rsidRPr="006651EF" w:rsidRDefault="00171B31" w:rsidP="00196757">
            <w:pPr>
              <w:pStyle w:val="ChartText-4pt"/>
            </w:pPr>
            <w:r w:rsidRPr="006651EF">
              <w:t>User-specified</w:t>
            </w:r>
          </w:p>
        </w:tc>
        <w:tc>
          <w:tcPr>
            <w:tcW w:w="3288" w:type="dxa"/>
          </w:tcPr>
          <w:p w:rsidR="00171B31" w:rsidRPr="006651EF" w:rsidRDefault="00DC5AB5" w:rsidP="00196757">
            <w:pPr>
              <w:pStyle w:val="ChartText-4pt"/>
            </w:pPr>
            <w:r w:rsidRPr="006651EF">
              <w:t>When campus user completes file</w:t>
            </w:r>
          </w:p>
        </w:tc>
      </w:tr>
      <w:tr w:rsidR="00171B31" w:rsidRPr="006651EF" w:rsidTr="00E016B2">
        <w:tc>
          <w:tcPr>
            <w:tcW w:w="3288" w:type="dxa"/>
          </w:tcPr>
          <w:p w:rsidR="00171B31" w:rsidRPr="006651EF" w:rsidRDefault="00171B31" w:rsidP="00196757">
            <w:pPr>
              <w:pStyle w:val="ChartText-4pt"/>
            </w:pPr>
            <w:r w:rsidRPr="006651EF">
              <w:t>Campus File Rejected by District</w:t>
            </w:r>
          </w:p>
        </w:tc>
        <w:tc>
          <w:tcPr>
            <w:tcW w:w="3288" w:type="dxa"/>
          </w:tcPr>
          <w:p w:rsidR="00171B31" w:rsidRPr="006651EF" w:rsidRDefault="00171B31" w:rsidP="00196757">
            <w:pPr>
              <w:pStyle w:val="ChartText-4pt"/>
            </w:pPr>
            <w:r w:rsidRPr="006651EF">
              <w:t>Campus user who completes file; also user-specified</w:t>
            </w:r>
          </w:p>
        </w:tc>
        <w:tc>
          <w:tcPr>
            <w:tcW w:w="3288" w:type="dxa"/>
          </w:tcPr>
          <w:p w:rsidR="00171B31" w:rsidRPr="006651EF" w:rsidRDefault="00DC5AB5" w:rsidP="00196757">
            <w:pPr>
              <w:pStyle w:val="ChartText-4pt"/>
            </w:pPr>
            <w:r w:rsidRPr="006651EF">
              <w:t>When district rejects file</w:t>
            </w:r>
          </w:p>
        </w:tc>
      </w:tr>
      <w:tr w:rsidR="00171B31" w:rsidRPr="006651EF" w:rsidTr="00E016B2">
        <w:tc>
          <w:tcPr>
            <w:tcW w:w="3288" w:type="dxa"/>
          </w:tcPr>
          <w:p w:rsidR="00171B31" w:rsidRPr="006651EF" w:rsidRDefault="00171B31" w:rsidP="00196757">
            <w:pPr>
              <w:pStyle w:val="ChartText-4pt"/>
            </w:pPr>
            <w:r w:rsidRPr="006651EF">
              <w:t>District File Completed by District</w:t>
            </w:r>
          </w:p>
        </w:tc>
        <w:tc>
          <w:tcPr>
            <w:tcW w:w="3288" w:type="dxa"/>
          </w:tcPr>
          <w:p w:rsidR="00171B31" w:rsidRPr="006651EF" w:rsidRDefault="00171B31" w:rsidP="00196757">
            <w:pPr>
              <w:pStyle w:val="ChartText-4pt"/>
            </w:pPr>
            <w:r w:rsidRPr="006651EF">
              <w:t>User-specified</w:t>
            </w:r>
          </w:p>
        </w:tc>
        <w:tc>
          <w:tcPr>
            <w:tcW w:w="3288" w:type="dxa"/>
          </w:tcPr>
          <w:p w:rsidR="00171B31" w:rsidRPr="006651EF" w:rsidRDefault="00DC5AB5" w:rsidP="00196757">
            <w:pPr>
              <w:pStyle w:val="ChartText-4pt"/>
            </w:pPr>
            <w:r w:rsidRPr="006651EF">
              <w:t xml:space="preserve">When </w:t>
            </w:r>
            <w:r w:rsidR="00351879" w:rsidRPr="006651EF">
              <w:t>d</w:t>
            </w:r>
            <w:r w:rsidRPr="006651EF">
              <w:t>istrict completes file</w:t>
            </w:r>
          </w:p>
        </w:tc>
      </w:tr>
      <w:tr w:rsidR="00171B31" w:rsidRPr="006651EF" w:rsidTr="00E016B2">
        <w:tc>
          <w:tcPr>
            <w:tcW w:w="3288" w:type="dxa"/>
          </w:tcPr>
          <w:p w:rsidR="00171B31" w:rsidRPr="006651EF" w:rsidRDefault="00171B31" w:rsidP="00196757">
            <w:pPr>
              <w:pStyle w:val="ChartText-4pt"/>
            </w:pPr>
            <w:r w:rsidRPr="006651EF">
              <w:t>District File Rejected by ESC</w:t>
            </w:r>
          </w:p>
        </w:tc>
        <w:tc>
          <w:tcPr>
            <w:tcW w:w="3288" w:type="dxa"/>
          </w:tcPr>
          <w:p w:rsidR="00171B31" w:rsidRPr="006651EF" w:rsidRDefault="00171B31" w:rsidP="00196757">
            <w:pPr>
              <w:pStyle w:val="ChartText-4pt"/>
            </w:pPr>
            <w:r w:rsidRPr="006651EF">
              <w:t>District user who completes file; also user-specified</w:t>
            </w:r>
          </w:p>
        </w:tc>
        <w:tc>
          <w:tcPr>
            <w:tcW w:w="3288" w:type="dxa"/>
          </w:tcPr>
          <w:p w:rsidR="00171B31" w:rsidRPr="006651EF" w:rsidRDefault="00DC5AB5" w:rsidP="00196757">
            <w:pPr>
              <w:pStyle w:val="ChartText-4pt"/>
            </w:pPr>
            <w:r w:rsidRPr="006651EF">
              <w:t>When the ESC rejects file</w:t>
            </w:r>
          </w:p>
        </w:tc>
      </w:tr>
      <w:tr w:rsidR="00171B31" w:rsidRPr="006651EF" w:rsidTr="00E016B2">
        <w:tc>
          <w:tcPr>
            <w:tcW w:w="3288" w:type="dxa"/>
          </w:tcPr>
          <w:p w:rsidR="00171B31" w:rsidRPr="006651EF" w:rsidRDefault="00171B31" w:rsidP="00196757">
            <w:pPr>
              <w:pStyle w:val="ChartText-4pt"/>
            </w:pPr>
            <w:r w:rsidRPr="006651EF">
              <w:t>District file Accepted by ESC</w:t>
            </w:r>
          </w:p>
        </w:tc>
        <w:tc>
          <w:tcPr>
            <w:tcW w:w="3288" w:type="dxa"/>
          </w:tcPr>
          <w:p w:rsidR="00171B31" w:rsidRPr="006651EF" w:rsidRDefault="00171B31" w:rsidP="00196757">
            <w:pPr>
              <w:pStyle w:val="ChartText-4pt"/>
            </w:pPr>
            <w:r w:rsidRPr="006651EF">
              <w:t>District user who completes file; also user-specified</w:t>
            </w:r>
          </w:p>
        </w:tc>
        <w:tc>
          <w:tcPr>
            <w:tcW w:w="3288" w:type="dxa"/>
          </w:tcPr>
          <w:p w:rsidR="00171B31" w:rsidRPr="006651EF" w:rsidRDefault="00DC5AB5" w:rsidP="00196757">
            <w:pPr>
              <w:pStyle w:val="ChartText-4pt"/>
            </w:pPr>
            <w:r w:rsidRPr="006651EF">
              <w:t>When the ESC accepts file</w:t>
            </w:r>
          </w:p>
        </w:tc>
      </w:tr>
      <w:tr w:rsidR="00171B31" w:rsidRPr="006651EF" w:rsidTr="00E016B2">
        <w:tc>
          <w:tcPr>
            <w:tcW w:w="3288" w:type="dxa"/>
          </w:tcPr>
          <w:p w:rsidR="00171B31" w:rsidRPr="006651EF" w:rsidRDefault="00171B31" w:rsidP="00196757">
            <w:pPr>
              <w:pStyle w:val="ChartText-4pt"/>
            </w:pPr>
            <w:r w:rsidRPr="006651EF">
              <w:t>ESC File Completed by ESC</w:t>
            </w:r>
          </w:p>
        </w:tc>
        <w:tc>
          <w:tcPr>
            <w:tcW w:w="3288" w:type="dxa"/>
          </w:tcPr>
          <w:p w:rsidR="00171B31" w:rsidRPr="006651EF" w:rsidRDefault="00171B31" w:rsidP="00196757">
            <w:pPr>
              <w:pStyle w:val="ChartText-4pt"/>
            </w:pPr>
            <w:r w:rsidRPr="006651EF">
              <w:t>User-specified</w:t>
            </w:r>
          </w:p>
        </w:tc>
        <w:tc>
          <w:tcPr>
            <w:tcW w:w="3288" w:type="dxa"/>
          </w:tcPr>
          <w:p w:rsidR="00171B31" w:rsidRPr="006651EF" w:rsidRDefault="00DC5AB5" w:rsidP="00196757">
            <w:pPr>
              <w:pStyle w:val="ChartText-4pt"/>
            </w:pPr>
            <w:r w:rsidRPr="006651EF">
              <w:t>When the ESC completes file</w:t>
            </w:r>
          </w:p>
        </w:tc>
      </w:tr>
      <w:tr w:rsidR="00171B31" w:rsidRPr="006651EF" w:rsidTr="00E016B2">
        <w:tc>
          <w:tcPr>
            <w:tcW w:w="3288" w:type="dxa"/>
          </w:tcPr>
          <w:p w:rsidR="00171B31" w:rsidRPr="006651EF" w:rsidRDefault="00171B31" w:rsidP="00196757">
            <w:pPr>
              <w:pStyle w:val="ChartText-4pt"/>
            </w:pPr>
            <w:r w:rsidRPr="006651EF">
              <w:t>ESC File Accepted</w:t>
            </w:r>
          </w:p>
        </w:tc>
        <w:tc>
          <w:tcPr>
            <w:tcW w:w="3288" w:type="dxa"/>
          </w:tcPr>
          <w:p w:rsidR="00171B31" w:rsidRPr="006651EF" w:rsidRDefault="00171B31" w:rsidP="00196757">
            <w:pPr>
              <w:pStyle w:val="ChartText-4pt"/>
            </w:pPr>
            <w:r w:rsidRPr="006651EF">
              <w:t>ESC user who completes the file; also user-specified</w:t>
            </w:r>
          </w:p>
        </w:tc>
        <w:tc>
          <w:tcPr>
            <w:tcW w:w="3288" w:type="dxa"/>
          </w:tcPr>
          <w:p w:rsidR="00171B31" w:rsidRPr="006651EF" w:rsidRDefault="00DC5AB5" w:rsidP="00196757">
            <w:pPr>
              <w:pStyle w:val="ChartText-4pt"/>
            </w:pPr>
            <w:r w:rsidRPr="006651EF">
              <w:t>When the ESC accepts file</w:t>
            </w:r>
          </w:p>
        </w:tc>
      </w:tr>
    </w:tbl>
    <w:p w:rsidR="00D019FA" w:rsidRPr="006651EF" w:rsidRDefault="00D71CD2" w:rsidP="000D0BD7">
      <w:pPr>
        <w:pStyle w:val="ChartHeader"/>
      </w:pPr>
      <w:bookmarkStart w:id="84" w:name="_Toc242874504"/>
      <w:r w:rsidRPr="006651EF">
        <w:t>Ex</w:t>
      </w:r>
      <w:r w:rsidR="00B84F31" w:rsidRPr="006651EF">
        <w:t xml:space="preserve">amples of User-Controlled </w:t>
      </w:r>
      <w:r w:rsidRPr="006651EF">
        <w:t>Email Notification Messages</w:t>
      </w:r>
      <w:bookmarkEnd w:id="84"/>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4"/>
        <w:gridCol w:w="5758"/>
      </w:tblGrid>
      <w:tr w:rsidR="00480101" w:rsidRPr="006651EF" w:rsidTr="00E016B2">
        <w:tc>
          <w:tcPr>
            <w:tcW w:w="4034" w:type="dxa"/>
            <w:shd w:val="clear" w:color="auto" w:fill="E6E6E6"/>
          </w:tcPr>
          <w:p w:rsidR="00480101" w:rsidRPr="006651EF" w:rsidRDefault="0076027E" w:rsidP="006339CF">
            <w:pPr>
              <w:pStyle w:val="ChartLabels-LeftJustify"/>
            </w:pPr>
            <w:r w:rsidRPr="006651EF">
              <w:t>Status</w:t>
            </w:r>
          </w:p>
        </w:tc>
        <w:tc>
          <w:tcPr>
            <w:tcW w:w="5758" w:type="dxa"/>
            <w:shd w:val="clear" w:color="auto" w:fill="E6E6E6"/>
          </w:tcPr>
          <w:p w:rsidR="00480101" w:rsidRPr="006651EF" w:rsidRDefault="0076027E" w:rsidP="006339CF">
            <w:pPr>
              <w:pStyle w:val="ChartLabels-LeftJustify"/>
            </w:pPr>
            <w:r w:rsidRPr="006651EF">
              <w:t>Message</w:t>
            </w:r>
          </w:p>
        </w:tc>
      </w:tr>
      <w:tr w:rsidR="00480101" w:rsidRPr="006651EF" w:rsidTr="00E016B2">
        <w:tc>
          <w:tcPr>
            <w:tcW w:w="4034" w:type="dxa"/>
          </w:tcPr>
          <w:p w:rsidR="00480101" w:rsidRPr="006651EF" w:rsidRDefault="0076027E" w:rsidP="002813F6">
            <w:pPr>
              <w:pStyle w:val="ChartBold"/>
            </w:pPr>
            <w:r w:rsidRPr="006651EF">
              <w:t>Campus, District, or ESC Complete</w:t>
            </w:r>
          </w:p>
        </w:tc>
        <w:tc>
          <w:tcPr>
            <w:tcW w:w="5758" w:type="dxa"/>
          </w:tcPr>
          <w:p w:rsidR="00AA276B" w:rsidRPr="006651EF" w:rsidRDefault="001C37A3" w:rsidP="00AA276B">
            <w:pPr>
              <w:pStyle w:val="ChartText"/>
            </w:pPr>
            <w:r w:rsidRPr="006651EF">
              <w:t>The referenced file has completed the edit/validation process. Reports showing the remaining errors are available from the Collection Status page. Standard Reports are available through the EDIT+ View Reports page</w:t>
            </w:r>
            <w:r w:rsidR="00AA276B" w:rsidRPr="006651EF">
              <w:t>.</w:t>
            </w:r>
          </w:p>
          <w:p w:rsidR="00AA276B" w:rsidRPr="006651EF" w:rsidRDefault="00AA276B" w:rsidP="00AA276B">
            <w:pPr>
              <w:pStyle w:val="ChartSpacer"/>
            </w:pPr>
          </w:p>
          <w:p w:rsidR="001C37A3" w:rsidRPr="006651EF" w:rsidRDefault="001C37A3" w:rsidP="00E357E5">
            <w:pPr>
              <w:pStyle w:val="ChartNote"/>
            </w:pPr>
            <w:r w:rsidRPr="006651EF">
              <w:t>File name:</w:t>
            </w:r>
          </w:p>
          <w:p w:rsidR="001C37A3" w:rsidRPr="006651EF" w:rsidRDefault="001C37A3" w:rsidP="00E357E5">
            <w:pPr>
              <w:pStyle w:val="ChartNote"/>
            </w:pPr>
            <w:r w:rsidRPr="006651EF">
              <w:t>Date Sent:</w:t>
            </w:r>
          </w:p>
          <w:p w:rsidR="001C37A3" w:rsidRPr="006651EF" w:rsidRDefault="001C37A3" w:rsidP="00E357E5">
            <w:pPr>
              <w:pStyle w:val="ChartNote"/>
            </w:pPr>
            <w:r w:rsidRPr="006651EF">
              <w:t># Records:</w:t>
            </w:r>
          </w:p>
          <w:p w:rsidR="001C37A3" w:rsidRPr="006651EF" w:rsidRDefault="001C37A3" w:rsidP="00E357E5">
            <w:pPr>
              <w:pStyle w:val="ChartNote"/>
            </w:pPr>
            <w:r w:rsidRPr="006651EF">
              <w:t># Warnings:</w:t>
            </w:r>
          </w:p>
          <w:p w:rsidR="001C37A3" w:rsidRPr="006651EF" w:rsidRDefault="001C37A3" w:rsidP="00E357E5">
            <w:pPr>
              <w:pStyle w:val="ChartNote"/>
            </w:pPr>
            <w:r w:rsidRPr="006651EF">
              <w:t># Specials:</w:t>
            </w:r>
          </w:p>
          <w:p w:rsidR="00480101" w:rsidRPr="006651EF" w:rsidRDefault="001C37A3" w:rsidP="00E357E5">
            <w:pPr>
              <w:pStyle w:val="ChartNote"/>
            </w:pPr>
            <w:r w:rsidRPr="006651EF">
              <w:t># Fatals</w:t>
            </w:r>
            <w:r w:rsidR="00AA276B" w:rsidRPr="006651EF">
              <w:t>:</w:t>
            </w:r>
          </w:p>
          <w:p w:rsidR="00AA276B" w:rsidRPr="006651EF" w:rsidRDefault="00AA276B" w:rsidP="0057232B">
            <w:pPr>
              <w:pStyle w:val="ChartSpacer"/>
            </w:pPr>
          </w:p>
        </w:tc>
      </w:tr>
      <w:tr w:rsidR="00480101" w:rsidRPr="006651EF" w:rsidTr="00E016B2">
        <w:tc>
          <w:tcPr>
            <w:tcW w:w="4034" w:type="dxa"/>
          </w:tcPr>
          <w:p w:rsidR="008E58BD" w:rsidRPr="006651EF" w:rsidRDefault="008251B8" w:rsidP="006C342E">
            <w:pPr>
              <w:pStyle w:val="ChartBold"/>
            </w:pPr>
            <w:r w:rsidRPr="006651EF">
              <w:t>Campus File Rejected</w:t>
            </w:r>
          </w:p>
          <w:p w:rsidR="0052556D" w:rsidRPr="006651EF" w:rsidRDefault="0052556D" w:rsidP="007407CA">
            <w:pPr>
              <w:pStyle w:val="ChartSpacer"/>
            </w:pPr>
          </w:p>
          <w:p w:rsidR="002253CB" w:rsidRPr="006651EF" w:rsidRDefault="009D0666" w:rsidP="0083599B">
            <w:pPr>
              <w:pStyle w:val="ChartNote"/>
            </w:pPr>
            <w:r w:rsidRPr="006651EF">
              <w:rPr>
                <w:rStyle w:val="ChartEmphasisChar"/>
              </w:rPr>
              <w:t>Note</w:t>
            </w:r>
            <w:r w:rsidRPr="006651EF">
              <w:t>: The reject reason is inserted by the EDIT+ user who initiates the email.</w:t>
            </w:r>
          </w:p>
        </w:tc>
        <w:tc>
          <w:tcPr>
            <w:tcW w:w="5758" w:type="dxa"/>
          </w:tcPr>
          <w:p w:rsidR="001C5EA3" w:rsidRPr="006651EF" w:rsidRDefault="001C5EA3" w:rsidP="001C5EA3">
            <w:pPr>
              <w:pStyle w:val="ChartText"/>
            </w:pPr>
            <w:r w:rsidRPr="006651EF">
              <w:t>The referenced file has problems that should be resolved before it is accepted and merged into the district file. It has been rejected in the EDIT+ application to release it for resending. The specific items to be addressed are listed below.</w:t>
            </w:r>
          </w:p>
          <w:p w:rsidR="006B61A1" w:rsidRPr="006651EF" w:rsidRDefault="006B61A1" w:rsidP="007407CA">
            <w:pPr>
              <w:pStyle w:val="ChartSpacer"/>
            </w:pPr>
          </w:p>
          <w:p w:rsidR="006B61A1" w:rsidRPr="006651EF" w:rsidRDefault="001C5EA3" w:rsidP="00E357E5">
            <w:pPr>
              <w:pStyle w:val="ChartNote"/>
            </w:pPr>
            <w:r w:rsidRPr="006651EF">
              <w:t>File name:</w:t>
            </w:r>
          </w:p>
          <w:p w:rsidR="00480101" w:rsidRPr="006651EF" w:rsidRDefault="001C5EA3" w:rsidP="00E357E5">
            <w:pPr>
              <w:pStyle w:val="ChartNote"/>
            </w:pPr>
            <w:r w:rsidRPr="006651EF">
              <w:t>Reject Reason:</w:t>
            </w:r>
          </w:p>
          <w:p w:rsidR="0083599B" w:rsidRPr="006651EF" w:rsidRDefault="0083599B" w:rsidP="0057232B">
            <w:pPr>
              <w:pStyle w:val="ChartSpacer"/>
            </w:pPr>
          </w:p>
        </w:tc>
      </w:tr>
    </w:tbl>
    <w:p w:rsidR="0004007E" w:rsidRPr="006651EF" w:rsidRDefault="0004007E" w:rsidP="00C84B76">
      <w:pPr>
        <w:pStyle w:val="TableCont-Right"/>
      </w:pPr>
      <w:r w:rsidRPr="006651EF">
        <w:t>(Table continues on next page)</w:t>
      </w:r>
    </w:p>
    <w:p w:rsidR="0004007E" w:rsidRPr="006651EF" w:rsidRDefault="0004007E" w:rsidP="00C84B76">
      <w:pPr>
        <w:pStyle w:val="TableCont-Left"/>
      </w:pPr>
      <w:r w:rsidRPr="006651EF">
        <w:lastRenderedPageBreak/>
        <w:t>(Table continued from previous page)</w:t>
      </w:r>
    </w:p>
    <w:tbl>
      <w:tblPr>
        <w:tblW w:w="9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4"/>
        <w:gridCol w:w="5758"/>
      </w:tblGrid>
      <w:tr w:rsidR="00480101" w:rsidRPr="006651EF" w:rsidTr="00E016B2">
        <w:tc>
          <w:tcPr>
            <w:tcW w:w="4034" w:type="dxa"/>
          </w:tcPr>
          <w:p w:rsidR="000E65DE" w:rsidRPr="006651EF" w:rsidRDefault="000E65DE" w:rsidP="006C342E">
            <w:pPr>
              <w:pStyle w:val="ChartBold"/>
            </w:pPr>
            <w:r w:rsidRPr="006651EF">
              <w:t>District or ESC Rejected</w:t>
            </w:r>
          </w:p>
          <w:p w:rsidR="000E65DE" w:rsidRPr="006651EF" w:rsidRDefault="000E65DE" w:rsidP="007407CA">
            <w:pPr>
              <w:pStyle w:val="ChartSpacer"/>
            </w:pPr>
          </w:p>
          <w:p w:rsidR="002253CB" w:rsidRPr="006651EF" w:rsidRDefault="000E65DE" w:rsidP="0083599B">
            <w:pPr>
              <w:pStyle w:val="ChartNote"/>
            </w:pPr>
            <w:r w:rsidRPr="006651EF">
              <w:rPr>
                <w:rStyle w:val="ChartEmphasisChar"/>
              </w:rPr>
              <w:t>Note</w:t>
            </w:r>
            <w:r w:rsidRPr="006651EF">
              <w:t>: The reject reason is inserted by the EDIT+ user who initiates the email.</w:t>
            </w:r>
          </w:p>
        </w:tc>
        <w:tc>
          <w:tcPr>
            <w:tcW w:w="5758" w:type="dxa"/>
          </w:tcPr>
          <w:p w:rsidR="001C5EA3" w:rsidRPr="006651EF" w:rsidRDefault="001C5EA3" w:rsidP="001C5EA3">
            <w:pPr>
              <w:pStyle w:val="ChartText"/>
            </w:pPr>
            <w:r w:rsidRPr="006651EF">
              <w:t>The referenced file has problems that should be resolved before it is accepted and passed on for additional processing. It has been rejected in the EDIT+ application to release it for resending. The specific items to be addressed are listed below.</w:t>
            </w:r>
          </w:p>
          <w:p w:rsidR="006B61A1" w:rsidRPr="006651EF" w:rsidRDefault="006B61A1" w:rsidP="007407CA">
            <w:pPr>
              <w:pStyle w:val="ChartSpacer"/>
            </w:pPr>
          </w:p>
          <w:p w:rsidR="006B61A1" w:rsidRPr="006651EF" w:rsidRDefault="001C5EA3" w:rsidP="00E357E5">
            <w:pPr>
              <w:pStyle w:val="ChartNote"/>
            </w:pPr>
            <w:r w:rsidRPr="006651EF">
              <w:t>File name:</w:t>
            </w:r>
          </w:p>
          <w:p w:rsidR="00480101" w:rsidRPr="006651EF" w:rsidRDefault="001C5EA3" w:rsidP="00E357E5">
            <w:pPr>
              <w:pStyle w:val="ChartNote"/>
            </w:pPr>
            <w:r w:rsidRPr="006651EF">
              <w:t>Reject Reason:</w:t>
            </w:r>
          </w:p>
          <w:p w:rsidR="0083599B" w:rsidRPr="006651EF" w:rsidRDefault="0083599B" w:rsidP="00566B2A"/>
        </w:tc>
      </w:tr>
      <w:tr w:rsidR="008251B8" w:rsidRPr="006651EF" w:rsidTr="00E016B2">
        <w:tc>
          <w:tcPr>
            <w:tcW w:w="4034" w:type="dxa"/>
          </w:tcPr>
          <w:p w:rsidR="008251B8" w:rsidRPr="006651EF" w:rsidRDefault="008251B8" w:rsidP="002813F6">
            <w:pPr>
              <w:pStyle w:val="ChartBold"/>
            </w:pPr>
            <w:r w:rsidRPr="006651EF">
              <w:t>ESC Accepts District or ESC File</w:t>
            </w:r>
          </w:p>
        </w:tc>
        <w:tc>
          <w:tcPr>
            <w:tcW w:w="5758" w:type="dxa"/>
          </w:tcPr>
          <w:p w:rsidR="001C5EA3" w:rsidRPr="006651EF" w:rsidRDefault="001C5EA3" w:rsidP="001C5EA3">
            <w:pPr>
              <w:pStyle w:val="ChartText"/>
            </w:pPr>
            <w:r w:rsidRPr="006651EF">
              <w:t xml:space="preserve">The referenced file has been </w:t>
            </w:r>
            <w:r w:rsidR="00233513" w:rsidRPr="006651EF">
              <w:t>accepted</w:t>
            </w:r>
            <w:r w:rsidRPr="006651EF">
              <w:t>. Reports showing the remaining errors are available through EDIT+ View Reports page.</w:t>
            </w:r>
          </w:p>
          <w:p w:rsidR="006B61A1" w:rsidRPr="006651EF" w:rsidRDefault="006B61A1" w:rsidP="007407CA">
            <w:pPr>
              <w:pStyle w:val="ChartSpacer"/>
            </w:pPr>
          </w:p>
          <w:p w:rsidR="001C5EA3" w:rsidRPr="006651EF" w:rsidRDefault="001C5EA3" w:rsidP="00E357E5">
            <w:pPr>
              <w:pStyle w:val="ChartNote"/>
            </w:pPr>
            <w:r w:rsidRPr="006651EF">
              <w:t>File name:</w:t>
            </w:r>
          </w:p>
          <w:p w:rsidR="001C5EA3" w:rsidRPr="006651EF" w:rsidRDefault="001C5EA3" w:rsidP="00E357E5">
            <w:pPr>
              <w:pStyle w:val="ChartNote"/>
            </w:pPr>
            <w:r w:rsidRPr="006651EF">
              <w:t>Date Sent:</w:t>
            </w:r>
          </w:p>
          <w:p w:rsidR="001C5EA3" w:rsidRPr="006651EF" w:rsidRDefault="001C5EA3" w:rsidP="00E357E5">
            <w:pPr>
              <w:pStyle w:val="ChartNote"/>
            </w:pPr>
            <w:r w:rsidRPr="006651EF">
              <w:t># Records:</w:t>
            </w:r>
          </w:p>
          <w:p w:rsidR="001C5EA3" w:rsidRPr="006651EF" w:rsidRDefault="001C5EA3" w:rsidP="00E357E5">
            <w:pPr>
              <w:pStyle w:val="ChartNote"/>
            </w:pPr>
            <w:r w:rsidRPr="006651EF">
              <w:t># Warnings:</w:t>
            </w:r>
          </w:p>
          <w:p w:rsidR="001C5EA3" w:rsidRPr="006651EF" w:rsidRDefault="001C5EA3" w:rsidP="00E357E5">
            <w:pPr>
              <w:pStyle w:val="ChartNote"/>
            </w:pPr>
            <w:r w:rsidRPr="006651EF">
              <w:t># Specials:</w:t>
            </w:r>
          </w:p>
          <w:p w:rsidR="008251B8" w:rsidRPr="006651EF" w:rsidRDefault="001C5EA3" w:rsidP="00E357E5">
            <w:pPr>
              <w:pStyle w:val="ChartNote"/>
            </w:pPr>
            <w:r w:rsidRPr="006651EF">
              <w:t># Fatals:</w:t>
            </w:r>
          </w:p>
          <w:p w:rsidR="00A372CA" w:rsidRPr="006651EF" w:rsidRDefault="00A372CA" w:rsidP="00566B2A"/>
        </w:tc>
      </w:tr>
    </w:tbl>
    <w:p w:rsidR="008F57DA" w:rsidRPr="006651EF" w:rsidRDefault="008F57DA" w:rsidP="008F57DA"/>
    <w:p w:rsidR="00D019FA" w:rsidRPr="006651EF" w:rsidRDefault="00D019FA" w:rsidP="00D019FA"/>
    <w:p w:rsidR="008C613F" w:rsidRPr="006651EF" w:rsidRDefault="008C613F" w:rsidP="003C2C55"/>
    <w:p w:rsidR="008C613F" w:rsidRPr="006651EF" w:rsidRDefault="008C613F" w:rsidP="003C2C55"/>
    <w:p w:rsidR="008C613F" w:rsidRPr="006651EF" w:rsidRDefault="008C613F" w:rsidP="003C2C55"/>
    <w:p w:rsidR="008C613F" w:rsidRPr="006651EF" w:rsidRDefault="008C613F" w:rsidP="003C2C55">
      <w:pPr>
        <w:sectPr w:rsidR="008C613F" w:rsidRPr="006651EF" w:rsidSect="00AF3A8B">
          <w:headerReference w:type="even" r:id="rId32"/>
          <w:headerReference w:type="default" r:id="rId33"/>
          <w:pgSz w:w="12240" w:h="15840" w:code="1"/>
          <w:pgMar w:top="1296" w:right="1008" w:bottom="864" w:left="1584" w:header="504" w:footer="360" w:gutter="0"/>
          <w:cols w:space="720"/>
          <w:titlePg/>
          <w:docGrid w:linePitch="360"/>
        </w:sectPr>
      </w:pPr>
    </w:p>
    <w:p w:rsidR="008C613F" w:rsidRPr="006651EF" w:rsidRDefault="008C613F" w:rsidP="003C2C55">
      <w:pPr>
        <w:pStyle w:val="ChapterTitle"/>
      </w:pPr>
      <w:bookmarkStart w:id="85" w:name="_Toc185073250"/>
      <w:bookmarkStart w:id="86" w:name="_Toc242874505"/>
      <w:r w:rsidRPr="006651EF">
        <w:lastRenderedPageBreak/>
        <w:t xml:space="preserve">Chapter </w:t>
      </w:r>
      <w:r w:rsidR="009B692B" w:rsidRPr="006651EF">
        <w:t>5</w:t>
      </w:r>
      <w:r w:rsidRPr="006651EF">
        <w:t>–</w:t>
      </w:r>
      <w:bookmarkEnd w:id="85"/>
      <w:r w:rsidR="008A4A9E" w:rsidRPr="006651EF">
        <w:t>P</w:t>
      </w:r>
      <w:r w:rsidR="00C6081D" w:rsidRPr="006651EF">
        <w:t xml:space="preserve">EIMS Data </w:t>
      </w:r>
      <w:r w:rsidR="004D528D" w:rsidRPr="006651EF">
        <w:t>Submission</w:t>
      </w:r>
      <w:bookmarkEnd w:id="86"/>
    </w:p>
    <w:p w:rsidR="008C613F" w:rsidRPr="006651EF" w:rsidRDefault="008C613F" w:rsidP="003C2C55">
      <w:pPr>
        <w:pStyle w:val="Heading1"/>
      </w:pPr>
      <w:bookmarkStart w:id="87" w:name="_Toc185073251"/>
      <w:bookmarkStart w:id="88" w:name="_Toc242874506"/>
      <w:r w:rsidRPr="006651EF">
        <w:t>Overview</w:t>
      </w:r>
      <w:bookmarkEnd w:id="87"/>
      <w:bookmarkEnd w:id="88"/>
    </w:p>
    <w:p w:rsidR="00C722C9" w:rsidRPr="006651EF" w:rsidRDefault="00C722C9" w:rsidP="003C2C55">
      <w:pPr>
        <w:pStyle w:val="Heading1-Below9"/>
      </w:pPr>
      <w:r w:rsidRPr="006651EF">
        <w:t>Whether campus, district, or ESC, one characteristic all PEIMS d</w:t>
      </w:r>
      <w:r w:rsidR="004D528D" w:rsidRPr="006651EF">
        <w:t xml:space="preserve">ata files have in common is the submission </w:t>
      </w:r>
      <w:r w:rsidRPr="006651EF">
        <w:t xml:space="preserve">process they go through </w:t>
      </w:r>
      <w:r w:rsidR="00C34451" w:rsidRPr="006651EF">
        <w:t>when</w:t>
      </w:r>
      <w:r w:rsidRPr="006651EF">
        <w:t xml:space="preserve"> they are transformed from mere </w:t>
      </w:r>
      <w:r w:rsidR="007D4DD2" w:rsidRPr="006651EF">
        <w:t>numbers</w:t>
      </w:r>
      <w:r w:rsidR="00B930CA" w:rsidRPr="006651EF">
        <w:t xml:space="preserve"> input into a local </w:t>
      </w:r>
      <w:r w:rsidR="00C34451" w:rsidRPr="006651EF">
        <w:t>computer</w:t>
      </w:r>
      <w:r w:rsidR="00B930CA" w:rsidRPr="006651EF">
        <w:t xml:space="preserve"> to the end product of a</w:t>
      </w:r>
      <w:r w:rsidRPr="006651EF">
        <w:t xml:space="preserve"> functio</w:t>
      </w:r>
      <w:r w:rsidR="007D4DD2" w:rsidRPr="006651EF">
        <w:t>nal report delivered to users.</w:t>
      </w:r>
    </w:p>
    <w:tbl>
      <w:tblPr>
        <w:tblW w:w="0" w:type="auto"/>
        <w:tblLook w:val="01E0"/>
      </w:tblPr>
      <w:tblGrid>
        <w:gridCol w:w="7038"/>
        <w:gridCol w:w="2610"/>
      </w:tblGrid>
      <w:tr w:rsidR="00C722C9" w:rsidRPr="006651EF" w:rsidTr="005B567F">
        <w:tc>
          <w:tcPr>
            <w:tcW w:w="7038" w:type="dxa"/>
          </w:tcPr>
          <w:p w:rsidR="00C722C9" w:rsidRPr="006651EF" w:rsidRDefault="00C722C9" w:rsidP="000836E3">
            <w:pPr>
              <w:pStyle w:val="Heading5"/>
              <w:spacing w:before="0" w:after="0"/>
            </w:pPr>
            <w:r w:rsidRPr="006651EF">
              <w:t>File Transfer</w:t>
            </w:r>
          </w:p>
          <w:p w:rsidR="00C722C9" w:rsidRPr="006651EF" w:rsidRDefault="00C722C9" w:rsidP="000836E3">
            <w:pPr>
              <w:pStyle w:val="Heading5Text"/>
              <w:spacing w:after="0"/>
            </w:pPr>
            <w:r w:rsidRPr="006651EF">
              <w:t xml:space="preserve">Users connect to the EDIT+ </w:t>
            </w:r>
            <w:r w:rsidR="00AD32F7" w:rsidRPr="006651EF">
              <w:t>application</w:t>
            </w:r>
            <w:r w:rsidRPr="006651EF">
              <w:t xml:space="preserve"> via the TEA</w:t>
            </w:r>
            <w:r w:rsidR="00AD32F7" w:rsidRPr="006651EF">
              <w:t xml:space="preserve"> Secure Environment</w:t>
            </w:r>
            <w:r w:rsidR="005E6624" w:rsidRPr="006651EF">
              <w:t xml:space="preserve"> (TEASE)</w:t>
            </w:r>
            <w:r w:rsidRPr="006651EF">
              <w:t>. Using this connection, the</w:t>
            </w:r>
            <w:r w:rsidR="00AD32F7" w:rsidRPr="006651EF">
              <w:t xml:space="preserve">ir PEIMS </w:t>
            </w:r>
            <w:r w:rsidRPr="006651EF">
              <w:t xml:space="preserve">data files are </w:t>
            </w:r>
            <w:r w:rsidR="00AD32F7" w:rsidRPr="006651EF">
              <w:t>transferred</w:t>
            </w:r>
            <w:r w:rsidRPr="006651EF">
              <w:t xml:space="preserve"> </w:t>
            </w:r>
            <w:r w:rsidR="00DF360E" w:rsidRPr="006651EF">
              <w:t>from their local computer</w:t>
            </w:r>
            <w:r w:rsidR="0049538D" w:rsidRPr="006651EF">
              <w:t xml:space="preserve"> to TEA</w:t>
            </w:r>
            <w:r w:rsidRPr="006651EF">
              <w:t>.</w:t>
            </w:r>
          </w:p>
          <w:p w:rsidR="00C722C9" w:rsidRPr="006651EF" w:rsidRDefault="00C722C9" w:rsidP="000836E3"/>
        </w:tc>
        <w:tc>
          <w:tcPr>
            <w:tcW w:w="2610" w:type="dxa"/>
          </w:tcPr>
          <w:p w:rsidR="00C722C9" w:rsidRPr="006651EF" w:rsidRDefault="000836E3" w:rsidP="000836E3">
            <w:r w:rsidRPr="006651EF">
              <w:rPr>
                <w:noProof/>
              </w:rPr>
              <w:pict>
                <v:shape id="_x0000_s1048" type="#_x0000_t75" style="position:absolute;margin-left:33pt;margin-top:2.4pt;width:1in;height:71pt;z-index:-251657216;mso-wrap-edited:f;mso-position-horizontal-relative:text;mso-position-vertical-relative:text" wrapcoords="6750 720 3150 720 2475 1440 2475 4560 675 6480 225 7200 450 14640 3825 16080 9225 16080 7200 18240 7425 19680 17775 20640 20025 20640 20025 19440 19350 18480 15975 16080 18225 16080 20025 14160 19800 12240 20700 12000 20700 10320 20250 4560 21150 3360 19575 2640 11025 720 6750 720" o:regroupid="1" fillcolor="#0c9">
                  <v:imagedata r:id="rId34" o:title=""/>
                </v:shape>
                <o:OLEObject Type="Embed" ProgID="FLW3Drawing" ShapeID="_x0000_s1048" DrawAspect="Content" ObjectID="_1457528135" r:id="rId35"/>
              </w:pict>
            </w:r>
          </w:p>
        </w:tc>
      </w:tr>
      <w:tr w:rsidR="00C722C9" w:rsidRPr="006651EF" w:rsidTr="005B567F">
        <w:tc>
          <w:tcPr>
            <w:tcW w:w="7038" w:type="dxa"/>
          </w:tcPr>
          <w:p w:rsidR="00C722C9" w:rsidRPr="006651EF" w:rsidRDefault="00C722C9" w:rsidP="000836E3">
            <w:pPr>
              <w:pStyle w:val="Heading5"/>
              <w:spacing w:before="0" w:after="0"/>
            </w:pPr>
            <w:r w:rsidRPr="006651EF">
              <w:t>File Loading</w:t>
            </w:r>
          </w:p>
          <w:p w:rsidR="00C722C9" w:rsidRPr="006651EF" w:rsidRDefault="00C722C9" w:rsidP="000836E3">
            <w:pPr>
              <w:pStyle w:val="Heading5Text"/>
              <w:spacing w:after="0"/>
            </w:pPr>
            <w:r w:rsidRPr="006651EF">
              <w:t xml:space="preserve">Once the source data files are </w:t>
            </w:r>
            <w:r w:rsidR="000C644F" w:rsidRPr="006651EF">
              <w:t xml:space="preserve">transferred from the user’s </w:t>
            </w:r>
            <w:r w:rsidR="00DF360E" w:rsidRPr="006651EF">
              <w:t>local computer</w:t>
            </w:r>
            <w:r w:rsidR="0049538D" w:rsidRPr="006651EF">
              <w:t xml:space="preserve">, they are </w:t>
            </w:r>
            <w:r w:rsidRPr="006651EF">
              <w:t xml:space="preserve">uploaded to </w:t>
            </w:r>
            <w:r w:rsidR="0049538D" w:rsidRPr="006651EF">
              <w:t>an EDIT+ server at</w:t>
            </w:r>
            <w:r w:rsidRPr="006651EF">
              <w:t xml:space="preserve"> TEA </w:t>
            </w:r>
            <w:r w:rsidR="0049538D" w:rsidRPr="006651EF">
              <w:t>and</w:t>
            </w:r>
            <w:r w:rsidRPr="006651EF">
              <w:t xml:space="preserve"> the EDIT+ validation process is initiated. </w:t>
            </w:r>
          </w:p>
          <w:p w:rsidR="00C722C9" w:rsidRPr="006651EF" w:rsidRDefault="00C722C9" w:rsidP="000836E3"/>
        </w:tc>
        <w:tc>
          <w:tcPr>
            <w:tcW w:w="2610" w:type="dxa"/>
          </w:tcPr>
          <w:p w:rsidR="00C722C9" w:rsidRPr="006651EF" w:rsidRDefault="00C722C9" w:rsidP="000836E3">
            <w:r w:rsidRPr="006651EF">
              <w:pict>
                <v:group id="_x0000_s1050" alt="Picture of lightening bolt" style="position:absolute;margin-left:15pt;margin-top:29.2pt;width:108pt;height:31.2pt;z-index:-251659264;mso-position-horizontal-relative:text;mso-position-vertical-relative:line" coordorigin="5661,4864" coordsize="2160,624" wrapcoords="9750 450 3600 2700 3600 7650 9000 8100 9750 8100 17250 6300 17850 450 14550 450 9750 450" o:allowoverlap="f">
                  <v:shape id="_x0000_s1051" type="#_x0000_t75" style="position:absolute;left:6021;top:4864;width:1440;height:294" fillcolor="#0c9">
                    <v:imagedata r:id="rId36" o:title=""/>
                  </v:shape>
                  <v:shapetype id="_x0000_t202" coordsize="21600,21600" o:spt="202" path="m,l,21600r21600,l21600,xe">
                    <v:stroke joinstyle="miter"/>
                    <v:path gradientshapeok="t" o:connecttype="rect"/>
                  </v:shapetype>
                  <v:shape id="_x0000_s1052" type="#_x0000_t202" style="position:absolute;left:5661;top:5224;width:2160;height:264" filled="f" fillcolor="#0c9" stroked="f">
                    <v:textbox style="mso-next-textbox:#_x0000_s1052" inset="0,0,0,0">
                      <w:txbxContent>
                        <w:p w:rsidR="007C5A8C" w:rsidRDefault="007C5A8C" w:rsidP="003C2C55"/>
                      </w:txbxContent>
                    </v:textbox>
                  </v:shape>
                  <w10:wrap type="square"/>
                </v:group>
                <o:OLEObject Type="Embed" ProgID="FLW3Drawing" ShapeID="_x0000_s1051" DrawAspect="Content" ObjectID="_1457528134" r:id="rId37"/>
              </w:pict>
            </w:r>
          </w:p>
        </w:tc>
      </w:tr>
      <w:tr w:rsidR="00C722C9" w:rsidRPr="006651EF" w:rsidTr="005B567F">
        <w:tc>
          <w:tcPr>
            <w:tcW w:w="7038" w:type="dxa"/>
          </w:tcPr>
          <w:p w:rsidR="00C722C9" w:rsidRPr="006651EF" w:rsidRDefault="00C722C9" w:rsidP="000836E3">
            <w:pPr>
              <w:pStyle w:val="Heading5"/>
              <w:spacing w:before="0" w:after="0"/>
            </w:pPr>
            <w:r w:rsidRPr="006651EF">
              <w:t>File Validation</w:t>
            </w:r>
          </w:p>
          <w:p w:rsidR="00C722C9" w:rsidRPr="006651EF" w:rsidRDefault="00C722C9" w:rsidP="000836E3">
            <w:pPr>
              <w:pStyle w:val="Heading5Text"/>
              <w:spacing w:after="0"/>
            </w:pPr>
            <w:r w:rsidRPr="006651EF">
              <w:t xml:space="preserve">The </w:t>
            </w:r>
            <w:r w:rsidR="000B51EB" w:rsidRPr="006651EF">
              <w:t>v</w:t>
            </w:r>
            <w:r w:rsidRPr="006651EF">
              <w:t xml:space="preserve">alidation </w:t>
            </w:r>
            <w:r w:rsidR="000B51EB" w:rsidRPr="006651EF">
              <w:t>process within EDIT+</w:t>
            </w:r>
            <w:r w:rsidRPr="006651EF">
              <w:t xml:space="preserve"> </w:t>
            </w:r>
            <w:r w:rsidR="000B51EB" w:rsidRPr="006651EF">
              <w:t>validates</w:t>
            </w:r>
            <w:r w:rsidR="003C2C7D" w:rsidRPr="006651EF">
              <w:t xml:space="preserve"> the </w:t>
            </w:r>
            <w:r w:rsidR="000B51EB" w:rsidRPr="006651EF">
              <w:t xml:space="preserve">PEIMS data </w:t>
            </w:r>
            <w:r w:rsidR="003C2C7D" w:rsidRPr="006651EF">
              <w:t xml:space="preserve">file </w:t>
            </w:r>
            <w:r w:rsidR="000B51EB" w:rsidRPr="006651EF">
              <w:t xml:space="preserve">after it is </w:t>
            </w:r>
            <w:r w:rsidRPr="006651EF">
              <w:t xml:space="preserve">transferred </w:t>
            </w:r>
            <w:r w:rsidR="000B51EB" w:rsidRPr="006651EF">
              <w:t>and uploaded</w:t>
            </w:r>
            <w:r w:rsidRPr="006651EF">
              <w:t>. Validatio</w:t>
            </w:r>
            <w:r w:rsidR="000B51EB" w:rsidRPr="006651EF">
              <w:t xml:space="preserve">n rules are </w:t>
            </w:r>
            <w:r w:rsidR="00CB7C69" w:rsidRPr="006651EF">
              <w:t xml:space="preserve">data </w:t>
            </w:r>
            <w:r w:rsidR="000B51EB" w:rsidRPr="006651EF">
              <w:t xml:space="preserve">guidelines and </w:t>
            </w:r>
            <w:r w:rsidR="00CB7C69" w:rsidRPr="006651EF">
              <w:t>edit</w:t>
            </w:r>
            <w:r w:rsidR="000B51EB" w:rsidRPr="006651EF">
              <w:t xml:space="preserve"> rules published </w:t>
            </w:r>
            <w:r w:rsidR="00CB7C69" w:rsidRPr="006651EF">
              <w:t xml:space="preserve">every year </w:t>
            </w:r>
            <w:r w:rsidR="000B51EB" w:rsidRPr="006651EF">
              <w:t xml:space="preserve">in TEA’s </w:t>
            </w:r>
            <w:r w:rsidRPr="006651EF">
              <w:rPr>
                <w:rStyle w:val="Emphasis"/>
              </w:rPr>
              <w:t>PEIMS Data Standards</w:t>
            </w:r>
            <w:r w:rsidRPr="006651EF">
              <w:t xml:space="preserve">. The </w:t>
            </w:r>
            <w:r w:rsidR="003C2C7D" w:rsidRPr="006651EF">
              <w:t>process</w:t>
            </w:r>
            <w:r w:rsidRPr="006651EF">
              <w:t xml:space="preserve"> consists of </w:t>
            </w:r>
            <w:r w:rsidR="00724DEA" w:rsidRPr="006651EF">
              <w:t>the</w:t>
            </w:r>
            <w:r w:rsidR="003C2C7D" w:rsidRPr="006651EF">
              <w:t xml:space="preserve"> complex system </w:t>
            </w:r>
            <w:r w:rsidR="00A527DA" w:rsidRPr="006651EF">
              <w:t xml:space="preserve">validation of the PEIMS </w:t>
            </w:r>
            <w:r w:rsidRPr="006651EF">
              <w:t xml:space="preserve">data file </w:t>
            </w:r>
            <w:r w:rsidR="00A527DA" w:rsidRPr="006651EF">
              <w:t>by applying</w:t>
            </w:r>
            <w:r w:rsidRPr="006651EF">
              <w:t xml:space="preserve"> these validation </w:t>
            </w:r>
            <w:r w:rsidR="008B6196" w:rsidRPr="006651EF">
              <w:t xml:space="preserve">and edit </w:t>
            </w:r>
            <w:r w:rsidRPr="006651EF">
              <w:t xml:space="preserve">rules. </w:t>
            </w:r>
          </w:p>
          <w:p w:rsidR="00C722C9" w:rsidRPr="006651EF" w:rsidRDefault="00C722C9" w:rsidP="000836E3"/>
        </w:tc>
        <w:tc>
          <w:tcPr>
            <w:tcW w:w="2610" w:type="dxa"/>
          </w:tcPr>
          <w:p w:rsidR="00C722C9" w:rsidRPr="006651EF" w:rsidRDefault="00C722C9" w:rsidP="000836E3">
            <w:r w:rsidRPr="006651EF">
              <w:t xml:space="preserve">     </w:t>
            </w:r>
            <w:r w:rsidR="00EB13E5" w:rsidRPr="006651EF">
              <w:t xml:space="preserve">     </w:t>
            </w:r>
            <w:r w:rsidRPr="006651EF">
              <w:pict>
                <v:shape id="_x0000_i1033" type="#_x0000_t75" alt="TEA Database icon" style="width:66.75pt;height:86.25pt">
                  <v:imagedata r:id="rId38" o:title="Database Icon_TEA"/>
                </v:shape>
              </w:pict>
            </w:r>
          </w:p>
        </w:tc>
      </w:tr>
      <w:tr w:rsidR="00C722C9" w:rsidRPr="006651EF" w:rsidTr="005B567F">
        <w:tc>
          <w:tcPr>
            <w:tcW w:w="7038" w:type="dxa"/>
          </w:tcPr>
          <w:p w:rsidR="00C722C9" w:rsidRPr="006651EF" w:rsidRDefault="00C722C9" w:rsidP="000836E3">
            <w:pPr>
              <w:pStyle w:val="Heading5"/>
              <w:spacing w:before="0" w:after="0"/>
            </w:pPr>
            <w:r w:rsidRPr="006651EF">
              <w:t>Report Generation</w:t>
            </w:r>
          </w:p>
          <w:p w:rsidR="00C722C9" w:rsidRPr="006651EF" w:rsidRDefault="00C722C9" w:rsidP="000836E3">
            <w:pPr>
              <w:pStyle w:val="Heading5Text"/>
              <w:spacing w:after="0"/>
            </w:pPr>
            <w:r w:rsidRPr="006651EF">
              <w:t>When the process is complete, the EDIT+ user views a report of the processing errors (if any). After any errors are corrected, the validation process is repeated until the data is correct. EDIT+ reports are discussed in a separate chapter in this Guide.</w:t>
            </w:r>
          </w:p>
        </w:tc>
        <w:tc>
          <w:tcPr>
            <w:tcW w:w="2610" w:type="dxa"/>
          </w:tcPr>
          <w:p w:rsidR="00C722C9" w:rsidRPr="006651EF" w:rsidRDefault="00C722C9" w:rsidP="000836E3">
            <w:r w:rsidRPr="006651EF">
              <w:pict>
                <v:group id="_x0000_s1044" alt="Picture of pieces of paper" style="position:absolute;margin-left:5.65pt;margin-top:28.8pt;width:108pt;height:80.85pt;z-index:251656192;mso-position-horizontal-relative:text;mso-position-vertical-relative:page" coordorigin="702,8464" coordsize="2160,1506" o:allowoverlap="f">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45" type="#_x0000_t115" style="position:absolute;left:1341;top:8464;width:1080;height:1140;v-text-anchor:middle" fillcolor="#ffc"/>
                  <v:shape id="_x0000_s1046" type="#_x0000_t202" style="position:absolute;left:702;top:9724;width:2160;height:246" filled="f" fillcolor="#0c9" stroked="f">
                    <v:textbox style="mso-next-textbox:#_x0000_s1046" inset="0,0,0,0">
                      <w:txbxContent>
                        <w:p w:rsidR="007C5A8C" w:rsidRDefault="007C5A8C" w:rsidP="003C2C55"/>
                      </w:txbxContent>
                    </v:textbox>
                  </v:shape>
                  <w10:wrap type="square" anchory="page"/>
                </v:group>
              </w:pict>
            </w:r>
          </w:p>
        </w:tc>
      </w:tr>
    </w:tbl>
    <w:p w:rsidR="00C722C9" w:rsidRPr="006651EF" w:rsidRDefault="00B06B32" w:rsidP="000836E3">
      <w:pPr>
        <w:pStyle w:val="Heading2-TopofPage"/>
      </w:pPr>
      <w:bookmarkStart w:id="89" w:name="_Toc458312323"/>
      <w:bookmarkStart w:id="90" w:name="_Toc475851355"/>
      <w:bookmarkStart w:id="91" w:name="_Toc475851407"/>
      <w:bookmarkStart w:id="92" w:name="_Toc475851883"/>
      <w:bookmarkStart w:id="93" w:name="_Toc476544147"/>
      <w:bookmarkStart w:id="94" w:name="_Toc476697549"/>
      <w:bookmarkStart w:id="95" w:name="_Toc242874507"/>
      <w:r w:rsidRPr="006651EF">
        <w:t>PEIMS Data Files: Sending the File</w:t>
      </w:r>
      <w:bookmarkEnd w:id="95"/>
    </w:p>
    <w:p w:rsidR="0019203E" w:rsidRPr="006651EF" w:rsidRDefault="00C722C9" w:rsidP="0019203E">
      <w:pPr>
        <w:pStyle w:val="Heading2-Below9"/>
      </w:pPr>
      <w:r w:rsidRPr="006651EF">
        <w:t xml:space="preserve">EDIT+ employs a .NET </w:t>
      </w:r>
      <w:r w:rsidR="007D4DD2" w:rsidRPr="006651EF">
        <w:t>component using the Hypertext Transfer Protocol (http)</w:t>
      </w:r>
      <w:r w:rsidR="0019203E" w:rsidRPr="006651EF">
        <w:t xml:space="preserve"> </w:t>
      </w:r>
      <w:r w:rsidRPr="006651EF">
        <w:t xml:space="preserve">to </w:t>
      </w:r>
      <w:r w:rsidR="0019203E" w:rsidRPr="006651EF">
        <w:t>process</w:t>
      </w:r>
      <w:r w:rsidRPr="006651EF">
        <w:t xml:space="preserve"> PEIMS data files. </w:t>
      </w:r>
      <w:r w:rsidR="007D4DD2" w:rsidRPr="006651EF">
        <w:t>U</w:t>
      </w:r>
      <w:r w:rsidRPr="006651EF">
        <w:t xml:space="preserve">sing an Internet </w:t>
      </w:r>
      <w:r w:rsidR="0019203E" w:rsidRPr="006651EF">
        <w:t xml:space="preserve">(http) </w:t>
      </w:r>
      <w:r w:rsidRPr="006651EF">
        <w:t xml:space="preserve">connection, the EDIT+ user </w:t>
      </w:r>
      <w:r w:rsidR="0019203E" w:rsidRPr="006651EF">
        <w:t xml:space="preserve">transfers </w:t>
      </w:r>
      <w:r w:rsidRPr="006651EF">
        <w:t>the</w:t>
      </w:r>
      <w:r w:rsidR="0019203E" w:rsidRPr="006651EF">
        <w:t>ir</w:t>
      </w:r>
      <w:r w:rsidRPr="006651EF">
        <w:t xml:space="preserve"> PEIMS data file to </w:t>
      </w:r>
      <w:r w:rsidR="006B370A" w:rsidRPr="006651EF">
        <w:t xml:space="preserve">TEA where it </w:t>
      </w:r>
      <w:r w:rsidR="0019203E" w:rsidRPr="006651EF">
        <w:t>uploads</w:t>
      </w:r>
      <w:r w:rsidR="006B370A" w:rsidRPr="006651EF">
        <w:t xml:space="preserve"> to an </w:t>
      </w:r>
      <w:r w:rsidRPr="006651EF">
        <w:t>EDIT+</w:t>
      </w:r>
      <w:r w:rsidR="0019203E" w:rsidRPr="006651EF">
        <w:t xml:space="preserve"> database </w:t>
      </w:r>
      <w:r w:rsidR="007D4DD2" w:rsidRPr="006651EF">
        <w:t>server</w:t>
      </w:r>
      <w:r w:rsidR="0019203E" w:rsidRPr="006651EF">
        <w:t>.</w:t>
      </w:r>
    </w:p>
    <w:p w:rsidR="00820001" w:rsidRPr="006651EF" w:rsidRDefault="0019203E" w:rsidP="00E23BEE">
      <w:pPr>
        <w:pStyle w:val="NoteBox"/>
      </w:pPr>
      <w:r w:rsidRPr="006651EF">
        <w:rPr>
          <w:rStyle w:val="Strong"/>
        </w:rPr>
        <w:t>Note</w:t>
      </w:r>
      <w:r w:rsidRPr="006651EF">
        <w:t xml:space="preserve">: </w:t>
      </w:r>
      <w:r w:rsidR="00E23BEE" w:rsidRPr="006651EF">
        <w:tab/>
      </w:r>
      <w:r w:rsidR="00820001" w:rsidRPr="006651EF">
        <w:t xml:space="preserve">All PEIMS data records are loaded into the </w:t>
      </w:r>
      <w:r w:rsidR="00783ACD" w:rsidRPr="006651EF">
        <w:t xml:space="preserve">EDIT+ server database </w:t>
      </w:r>
      <w:r w:rsidR="00820001" w:rsidRPr="006651EF">
        <w:t>each time a file is transferred so that users can revalidate data later without having to resend the file</w:t>
      </w:r>
      <w:r w:rsidR="0060380F" w:rsidRPr="006651EF">
        <w:t>.</w:t>
      </w:r>
    </w:p>
    <w:p w:rsidR="0060380F" w:rsidRPr="006651EF" w:rsidRDefault="0060380F" w:rsidP="0060380F">
      <w:pPr>
        <w:pStyle w:val="Heading3"/>
      </w:pPr>
      <w:bookmarkStart w:id="96" w:name="_Toc242874508"/>
      <w:r w:rsidRPr="006651EF">
        <w:t>Selecting Files for Transfer</w:t>
      </w:r>
      <w:r w:rsidR="00543409" w:rsidRPr="006651EF">
        <w:t>/Upload</w:t>
      </w:r>
      <w:r w:rsidR="00EE5809" w:rsidRPr="006651EF">
        <w:t xml:space="preserve"> and Validation</w:t>
      </w:r>
      <w:bookmarkEnd w:id="96"/>
    </w:p>
    <w:p w:rsidR="00C722C9" w:rsidRPr="006651EF" w:rsidRDefault="00C722C9" w:rsidP="004704B4">
      <w:pPr>
        <w:pStyle w:val="Heading3-Below6"/>
      </w:pPr>
      <w:r w:rsidRPr="006651EF">
        <w:t>To begin the transfer/upload</w:t>
      </w:r>
      <w:r w:rsidR="00AB03A2" w:rsidRPr="006651EF">
        <w:t xml:space="preserve"> </w:t>
      </w:r>
      <w:r w:rsidR="00B11CBE" w:rsidRPr="006651EF">
        <w:t xml:space="preserve">and validation </w:t>
      </w:r>
      <w:r w:rsidRPr="006651EF">
        <w:t>of a PEIMS data file:</w:t>
      </w:r>
    </w:p>
    <w:p w:rsidR="00C722C9" w:rsidRPr="006651EF" w:rsidRDefault="00C722C9" w:rsidP="00EC31AE">
      <w:pPr>
        <w:pStyle w:val="ListNumber2"/>
        <w:numPr>
          <w:ilvl w:val="0"/>
          <w:numId w:val="17"/>
        </w:numPr>
      </w:pPr>
      <w:r w:rsidRPr="006651EF">
        <w:t xml:space="preserve">From the EDIT+ </w:t>
      </w:r>
      <w:r w:rsidR="00166AC7" w:rsidRPr="006651EF">
        <w:t>home page</w:t>
      </w:r>
      <w:r w:rsidRPr="006651EF">
        <w:t xml:space="preserve">, verify the collection (indicated in the black task bar at the top of the page) and your Agent ID. The file you select for the transfer/upload process must be associated with an Agent ID within your hierarchy and must reference the collection that matches the database to which you are connected. </w:t>
      </w:r>
    </w:p>
    <w:p w:rsidR="00C722C9" w:rsidRPr="006651EF" w:rsidRDefault="00C722C9" w:rsidP="003C2C55">
      <w:pPr>
        <w:pStyle w:val="ListNumber2"/>
      </w:pPr>
      <w:r w:rsidRPr="006651EF">
        <w:lastRenderedPageBreak/>
        <w:t xml:space="preserve">Select Send Data from the </w:t>
      </w:r>
      <w:r w:rsidR="00882EF0" w:rsidRPr="006651EF">
        <w:t>Contents</w:t>
      </w:r>
      <w:r w:rsidR="005D05D7" w:rsidRPr="006651EF">
        <w:t xml:space="preserve"> list</w:t>
      </w:r>
      <w:r w:rsidRPr="006651EF">
        <w:t>.</w:t>
      </w:r>
    </w:p>
    <w:p w:rsidR="00C722C9" w:rsidRPr="006651EF" w:rsidRDefault="004A4FF5" w:rsidP="006D0E24">
      <w:pPr>
        <w:pStyle w:val="NoteBox"/>
      </w:pPr>
      <w:r w:rsidRPr="006651EF">
        <w:rPr>
          <w:rStyle w:val="Strong"/>
        </w:rPr>
        <w:t>Note</w:t>
      </w:r>
      <w:r w:rsidRPr="006651EF">
        <w:t>:</w:t>
      </w:r>
      <w:r w:rsidRPr="006651EF">
        <w:tab/>
      </w:r>
      <w:r w:rsidR="00C722C9" w:rsidRPr="006651EF">
        <w:t>If</w:t>
      </w:r>
      <w:r w:rsidR="00E757B2" w:rsidRPr="006651EF">
        <w:t xml:space="preserve"> the Send Data option is </w:t>
      </w:r>
      <w:r w:rsidR="002D27D4" w:rsidRPr="006651EF">
        <w:t>shaded</w:t>
      </w:r>
      <w:r w:rsidR="00C722C9" w:rsidRPr="006651EF">
        <w:t xml:space="preserve"> in the </w:t>
      </w:r>
      <w:r w:rsidR="00882EF0" w:rsidRPr="006651EF">
        <w:t>Contents</w:t>
      </w:r>
      <w:r w:rsidR="005D05D7" w:rsidRPr="006651EF">
        <w:t xml:space="preserve"> list</w:t>
      </w:r>
      <w:r w:rsidR="00790AD6" w:rsidRPr="006651EF">
        <w:t xml:space="preserve">, </w:t>
      </w:r>
      <w:r w:rsidR="00C722C9" w:rsidRPr="006651EF">
        <w:t>you do not have Send/Va</w:t>
      </w:r>
      <w:r w:rsidR="00790AD6" w:rsidRPr="006651EF">
        <w:t>lidate permissions. C</w:t>
      </w:r>
      <w:r w:rsidR="00C722C9" w:rsidRPr="006651EF">
        <w:t>ontact your EDIT+ Administrator to have those permissions added.</w:t>
      </w:r>
    </w:p>
    <w:p w:rsidR="00C722C9" w:rsidRPr="006651EF" w:rsidRDefault="00CE47A3" w:rsidP="00EE5809">
      <w:pPr>
        <w:pStyle w:val="ListNumber2"/>
      </w:pPr>
      <w:r w:rsidRPr="006651EF">
        <w:t>E</w:t>
      </w:r>
      <w:r w:rsidR="00C722C9" w:rsidRPr="006651EF">
        <w:t xml:space="preserve">nter the full path location and </w:t>
      </w:r>
      <w:r w:rsidR="00A25F70" w:rsidRPr="006651EF">
        <w:t xml:space="preserve">file name </w:t>
      </w:r>
      <w:r w:rsidR="005A7FCE" w:rsidRPr="006651EF">
        <w:t>in</w:t>
      </w:r>
      <w:r w:rsidR="00C722C9" w:rsidRPr="006651EF">
        <w:t xml:space="preserve"> the selection field or select the Browse button to access the Choose File window</w:t>
      </w:r>
      <w:r w:rsidR="005A7FCE" w:rsidRPr="006651EF">
        <w:t xml:space="preserve"> to locate the file</w:t>
      </w:r>
      <w:r w:rsidR="00C722C9" w:rsidRPr="006651EF">
        <w:t>.</w:t>
      </w:r>
    </w:p>
    <w:p w:rsidR="000E18A5" w:rsidRPr="006651EF" w:rsidRDefault="000E18A5" w:rsidP="000E18A5">
      <w:pPr>
        <w:pStyle w:val="Caption"/>
      </w:pPr>
      <w:bookmarkStart w:id="97" w:name="_Toc242874648"/>
      <w:r w:rsidRPr="006651EF">
        <w:t xml:space="preserve">Figure </w:t>
      </w:r>
      <w:fldSimple w:instr=" SEQ Figure \* ARABIC ">
        <w:r w:rsidR="002015C0" w:rsidRPr="006651EF">
          <w:rPr>
            <w:noProof/>
          </w:rPr>
          <w:t>10</w:t>
        </w:r>
      </w:fldSimple>
      <w:r w:rsidR="000C0CB5" w:rsidRPr="006651EF">
        <w:t>.  Send Data</w:t>
      </w:r>
      <w:r w:rsidRPr="006651EF">
        <w:t>–Select File</w:t>
      </w:r>
      <w:bookmarkEnd w:id="97"/>
    </w:p>
    <w:p w:rsidR="000E18A5" w:rsidRPr="006651EF" w:rsidRDefault="000B2C39" w:rsidP="001E7FBE">
      <w:pPr>
        <w:pStyle w:val="ImagePlace2b"/>
      </w:pPr>
      <w:r w:rsidRPr="006651EF">
        <w:pict>
          <v:shape id="_x0000_i1034" type="#_x0000_t75" alt="Send Data for Validation page displaying Browse, Add, Remove, and Continue buttons" style="width:315.75pt;height:201.75pt" o:bordertopcolor="silver" o:borderleftcolor="silver" o:borderbottomcolor="silver" o:borderrightcolor="silver">
            <v:imagedata r:id="rId39" o:title="Send Data_select file"/>
            <w10:bordertop type="single" width="12"/>
            <w10:borderleft type="single" width="12"/>
            <w10:borderbottom type="single" width="12"/>
            <w10:borderright type="single" width="12"/>
          </v:shape>
        </w:pict>
      </w:r>
    </w:p>
    <w:p w:rsidR="00C722C9" w:rsidRPr="006651EF" w:rsidRDefault="00FA2D4D" w:rsidP="003C2C55">
      <w:pPr>
        <w:pStyle w:val="ListNumber2"/>
      </w:pPr>
      <w:r w:rsidRPr="006651EF">
        <w:t xml:space="preserve">Select </w:t>
      </w:r>
      <w:r w:rsidR="008F5115" w:rsidRPr="006651EF">
        <w:t>the</w:t>
      </w:r>
      <w:r w:rsidR="00C722C9" w:rsidRPr="006651EF">
        <w:t xml:space="preserve"> Add </w:t>
      </w:r>
      <w:r w:rsidR="008F5115" w:rsidRPr="006651EF">
        <w:t xml:space="preserve">button </w:t>
      </w:r>
      <w:r w:rsidR="00C722C9" w:rsidRPr="006651EF">
        <w:t xml:space="preserve">to display </w:t>
      </w:r>
      <w:r w:rsidR="008F5115" w:rsidRPr="006651EF">
        <w:t>the file</w:t>
      </w:r>
      <w:r w:rsidRPr="006651EF">
        <w:t xml:space="preserve"> in the Files to Validate list</w:t>
      </w:r>
      <w:r w:rsidR="008F5115" w:rsidRPr="006651EF">
        <w:t xml:space="preserve">. Repeat the </w:t>
      </w:r>
      <w:r w:rsidR="005A7FCE" w:rsidRPr="006651EF">
        <w:t>file select</w:t>
      </w:r>
      <w:r w:rsidR="008F5115" w:rsidRPr="006651EF">
        <w:t xml:space="preserve"> and add </w:t>
      </w:r>
      <w:r w:rsidR="00C722C9" w:rsidRPr="006651EF">
        <w:t>steps until all files you w</w:t>
      </w:r>
      <w:r w:rsidR="005A7FCE" w:rsidRPr="006651EF">
        <w:t>ant</w:t>
      </w:r>
      <w:r w:rsidR="00C722C9" w:rsidRPr="006651EF">
        <w:t xml:space="preserve"> to </w:t>
      </w:r>
      <w:r w:rsidR="00F86C9C" w:rsidRPr="006651EF">
        <w:t xml:space="preserve">send </w:t>
      </w:r>
      <w:r w:rsidR="00C722C9" w:rsidRPr="006651EF">
        <w:t>are inserted into the Files to Validate list.</w:t>
      </w:r>
    </w:p>
    <w:p w:rsidR="00C722C9" w:rsidRPr="006651EF" w:rsidRDefault="00B11CBE" w:rsidP="00B11CBE">
      <w:pPr>
        <w:pStyle w:val="NoteBox"/>
      </w:pPr>
      <w:r w:rsidRPr="006651EF">
        <w:rPr>
          <w:rStyle w:val="Strong"/>
        </w:rPr>
        <w:t>Note</w:t>
      </w:r>
      <w:r w:rsidRPr="006651EF">
        <w:t xml:space="preserve">: </w:t>
      </w:r>
      <w:r w:rsidRPr="006651EF">
        <w:tab/>
      </w:r>
      <w:r w:rsidR="00C722C9" w:rsidRPr="006651EF">
        <w:t>If you change your mind about validating a file, select the checkbox next to the file name, then select the Remove but</w:t>
      </w:r>
      <w:r w:rsidR="004E32D7" w:rsidRPr="006651EF">
        <w:t xml:space="preserve">ton. This action </w:t>
      </w:r>
      <w:r w:rsidR="00611F66" w:rsidRPr="006651EF">
        <w:t xml:space="preserve">removes the file </w:t>
      </w:r>
      <w:r w:rsidR="00C722C9" w:rsidRPr="006651EF">
        <w:t>from t</w:t>
      </w:r>
      <w:r w:rsidR="004E32D7" w:rsidRPr="006651EF">
        <w:t>he list of files to validate but does not delete the file</w:t>
      </w:r>
      <w:r w:rsidR="00C722C9" w:rsidRPr="006651EF">
        <w:t>.</w:t>
      </w:r>
    </w:p>
    <w:p w:rsidR="00C722C9" w:rsidRPr="006651EF" w:rsidRDefault="00C722C9" w:rsidP="00F86C9C">
      <w:pPr>
        <w:pStyle w:val="ListNumber2"/>
      </w:pPr>
      <w:r w:rsidRPr="006651EF">
        <w:t>Select Continue to proceed to the Select Validation Options page.</w:t>
      </w:r>
    </w:p>
    <w:p w:rsidR="00F86C9C" w:rsidRPr="006651EF" w:rsidRDefault="00F86C9C" w:rsidP="00E1630C">
      <w:pPr>
        <w:pStyle w:val="Heading4"/>
      </w:pPr>
      <w:bookmarkStart w:id="98" w:name="_Toc179609350"/>
      <w:bookmarkStart w:id="99" w:name="_Toc242874509"/>
      <w:r w:rsidRPr="006651EF">
        <w:t>Validation</w:t>
      </w:r>
      <w:bookmarkEnd w:id="98"/>
      <w:r w:rsidRPr="006651EF">
        <w:t xml:space="preserve"> Options</w:t>
      </w:r>
      <w:bookmarkEnd w:id="99"/>
    </w:p>
    <w:p w:rsidR="00C722C9" w:rsidRPr="006651EF" w:rsidRDefault="00C722C9" w:rsidP="004704B4">
      <w:pPr>
        <w:pStyle w:val="Heading3-Below6"/>
      </w:pPr>
      <w:r w:rsidRPr="006651EF">
        <w:t>The Select Va</w:t>
      </w:r>
      <w:r w:rsidR="006D70EB" w:rsidRPr="006651EF">
        <w:t xml:space="preserve">lidation Options page lists </w:t>
      </w:r>
      <w:r w:rsidR="006D5838" w:rsidRPr="006651EF">
        <w:t xml:space="preserve">possible </w:t>
      </w:r>
      <w:r w:rsidRPr="006651EF">
        <w:t xml:space="preserve">record groups </w:t>
      </w:r>
      <w:r w:rsidR="006D5838" w:rsidRPr="006651EF">
        <w:t>for validation</w:t>
      </w:r>
      <w:r w:rsidRPr="006651EF">
        <w:t xml:space="preserve">. </w:t>
      </w:r>
      <w:r w:rsidR="0028457E" w:rsidRPr="006651EF">
        <w:t>Record g</w:t>
      </w:r>
      <w:r w:rsidRPr="006651EF">
        <w:t>roups dis</w:t>
      </w:r>
      <w:r w:rsidR="006D5838" w:rsidRPr="006651EF">
        <w:t xml:space="preserve">played are associated with </w:t>
      </w:r>
      <w:r w:rsidRPr="006651EF">
        <w:t xml:space="preserve">user permissions and the collection </w:t>
      </w:r>
      <w:r w:rsidR="006D70EB" w:rsidRPr="006651EF">
        <w:t>in context.</w:t>
      </w:r>
      <w:r w:rsidRPr="006651EF">
        <w:t xml:space="preserve"> Exceptions are:</w:t>
      </w:r>
    </w:p>
    <w:p w:rsidR="00436D41" w:rsidRPr="006651EF" w:rsidRDefault="00436D41" w:rsidP="0078075E">
      <w:pPr>
        <w:pStyle w:val="ListBullet3"/>
      </w:pPr>
      <w:r w:rsidRPr="006651EF">
        <w:t>ESC users do not see student record groups as an option</w:t>
      </w:r>
    </w:p>
    <w:p w:rsidR="00C722C9" w:rsidRPr="006651EF" w:rsidRDefault="00C722C9" w:rsidP="0078075E">
      <w:pPr>
        <w:pStyle w:val="ListBullet3"/>
      </w:pPr>
      <w:r w:rsidRPr="006651EF">
        <w:t>Campuses ‘</w:t>
      </w:r>
      <w:r w:rsidR="006345A6" w:rsidRPr="006651EF">
        <w:t>U</w:t>
      </w:r>
      <w:r w:rsidRPr="006651EF">
        <w:t xml:space="preserve">nder </w:t>
      </w:r>
      <w:r w:rsidR="006345A6" w:rsidRPr="006651EF">
        <w:t>C</w:t>
      </w:r>
      <w:r w:rsidRPr="006651EF">
        <w:t>onstruction’ see only Organi</w:t>
      </w:r>
      <w:r w:rsidR="0028457E" w:rsidRPr="006651EF">
        <w:t>zation and Budget record groups</w:t>
      </w:r>
    </w:p>
    <w:p w:rsidR="00C722C9" w:rsidRPr="006651EF" w:rsidRDefault="00C722C9" w:rsidP="00847D81">
      <w:pPr>
        <w:pStyle w:val="Heading3-AboveBelow6"/>
      </w:pPr>
      <w:r w:rsidRPr="006651EF">
        <w:t>To select validation</w:t>
      </w:r>
      <w:r w:rsidR="004A7B8F" w:rsidRPr="006651EF">
        <w:t xml:space="preserve"> options</w:t>
      </w:r>
      <w:r w:rsidRPr="006651EF">
        <w:t>:</w:t>
      </w:r>
    </w:p>
    <w:p w:rsidR="004A4FF5" w:rsidRPr="006651EF" w:rsidRDefault="00866573" w:rsidP="00AA0505">
      <w:pPr>
        <w:pStyle w:val="ListNumber2"/>
        <w:numPr>
          <w:ilvl w:val="0"/>
          <w:numId w:val="18"/>
        </w:numPr>
      </w:pPr>
      <w:r w:rsidRPr="006651EF">
        <w:t>On</w:t>
      </w:r>
      <w:r w:rsidR="00C8227D" w:rsidRPr="006651EF">
        <w:t xml:space="preserve"> the</w:t>
      </w:r>
      <w:r w:rsidRPr="006651EF">
        <w:t xml:space="preserve"> Select Validation Options page in the Validate column,</w:t>
      </w:r>
      <w:r w:rsidR="00C8227D" w:rsidRPr="006651EF">
        <w:t xml:space="preserve"> click</w:t>
      </w:r>
      <w:r w:rsidR="00C722C9" w:rsidRPr="006651EF">
        <w:t xml:space="preserve"> the checkbox next to F</w:t>
      </w:r>
      <w:r w:rsidR="009173D3" w:rsidRPr="006651EF">
        <w:t>atals Only</w:t>
      </w:r>
      <w:r w:rsidR="00C722C9" w:rsidRPr="006651EF">
        <w:t xml:space="preserve"> if you wis</w:t>
      </w:r>
      <w:r w:rsidR="005E38A6" w:rsidRPr="006651EF">
        <w:t>h to validate only fatal errors</w:t>
      </w:r>
      <w:r w:rsidR="00C722C9" w:rsidRPr="006651EF">
        <w:t>.</w:t>
      </w:r>
    </w:p>
    <w:p w:rsidR="00C722C9" w:rsidRPr="006651EF" w:rsidRDefault="00C722C9" w:rsidP="003C2C55">
      <w:pPr>
        <w:pStyle w:val="NoteBox"/>
      </w:pPr>
      <w:r w:rsidRPr="006651EF">
        <w:rPr>
          <w:rStyle w:val="Strong"/>
        </w:rPr>
        <w:t>Note</w:t>
      </w:r>
      <w:r w:rsidRPr="006651EF">
        <w:t xml:space="preserve">:  </w:t>
      </w:r>
      <w:r w:rsidR="004A4FF5" w:rsidRPr="006651EF">
        <w:tab/>
      </w:r>
      <w:r w:rsidRPr="006651EF">
        <w:t>The Complete/Accept button does not displa</w:t>
      </w:r>
      <w:r w:rsidR="005E38A6" w:rsidRPr="006651EF">
        <w:t xml:space="preserve">y when Fatals Only is selected, </w:t>
      </w:r>
      <w:r w:rsidRPr="006651EF">
        <w:t>even if the file is fatal free.</w:t>
      </w:r>
      <w:r w:rsidR="005E38A6" w:rsidRPr="006651EF">
        <w:t xml:space="preserve"> Special Warnings and Warnings are skipped during validation.</w:t>
      </w:r>
    </w:p>
    <w:p w:rsidR="00516519" w:rsidRPr="006651EF" w:rsidRDefault="0079490F" w:rsidP="003C2C55">
      <w:pPr>
        <w:pStyle w:val="ListNumber2"/>
      </w:pPr>
      <w:r w:rsidRPr="006651EF">
        <w:t xml:space="preserve">In the Edit column, </w:t>
      </w:r>
      <w:r w:rsidR="00516519" w:rsidRPr="006651EF">
        <w:t xml:space="preserve">the </w:t>
      </w:r>
      <w:r w:rsidRPr="006651EF">
        <w:t>PEIMS Edit</w:t>
      </w:r>
      <w:r w:rsidR="00516519" w:rsidRPr="006651EF">
        <w:t xml:space="preserve"> (standard PEIMS file validation) checkbox </w:t>
      </w:r>
      <w:r w:rsidR="00516519" w:rsidRPr="006651EF">
        <w:rPr>
          <w:rStyle w:val="QuestionChar"/>
          <w:color w:val="auto"/>
        </w:rPr>
        <w:t>is selected by default</w:t>
      </w:r>
      <w:r w:rsidR="00516519" w:rsidRPr="006651EF">
        <w:t>. If you only want to perform a PID Edit, deselect PEIMS Edit.</w:t>
      </w:r>
    </w:p>
    <w:p w:rsidR="00C722C9" w:rsidRPr="006651EF" w:rsidRDefault="00754C77" w:rsidP="003C2C55">
      <w:pPr>
        <w:pStyle w:val="ListNumber2"/>
      </w:pPr>
      <w:r w:rsidRPr="006651EF">
        <w:t>I</w:t>
      </w:r>
      <w:r w:rsidR="00516519" w:rsidRPr="006651EF">
        <w:t>n the Edit column, sele</w:t>
      </w:r>
      <w:r w:rsidR="00C722C9" w:rsidRPr="006651EF">
        <w:t>ct the PID Edit checkbox to initiate PID validation. PID Validation is run against groups of demographic records for the purpose of validating PID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630"/>
        <w:gridCol w:w="720"/>
        <w:gridCol w:w="630"/>
      </w:tblGrid>
      <w:tr w:rsidR="00C722C9" w:rsidRPr="006651EF" w:rsidTr="008C1D9C">
        <w:tblPrEx>
          <w:tblCellMar>
            <w:top w:w="0" w:type="dxa"/>
            <w:bottom w:w="0" w:type="dxa"/>
          </w:tblCellMar>
        </w:tblPrEx>
        <w:trPr>
          <w:jc w:val="center"/>
        </w:trPr>
        <w:tc>
          <w:tcPr>
            <w:tcW w:w="1800" w:type="dxa"/>
            <w:tcBorders>
              <w:bottom w:val="single" w:sz="4" w:space="0" w:color="auto"/>
            </w:tcBorders>
            <w:shd w:val="clear" w:color="auto" w:fill="F3F3F3"/>
          </w:tcPr>
          <w:p w:rsidR="00C722C9" w:rsidRPr="006651EF" w:rsidRDefault="008C1D9C" w:rsidP="003C2C55">
            <w:pPr>
              <w:pStyle w:val="ChartBold"/>
            </w:pPr>
            <w:r w:rsidRPr="006651EF">
              <w:lastRenderedPageBreak/>
              <w:t>S</w:t>
            </w:r>
            <w:r w:rsidR="00C722C9" w:rsidRPr="006651EF">
              <w:t>tudent records</w:t>
            </w:r>
          </w:p>
        </w:tc>
        <w:tc>
          <w:tcPr>
            <w:tcW w:w="630" w:type="dxa"/>
          </w:tcPr>
          <w:p w:rsidR="00C722C9" w:rsidRPr="006651EF" w:rsidRDefault="00C722C9" w:rsidP="003C2C55">
            <w:pPr>
              <w:pStyle w:val="ChartText"/>
            </w:pPr>
            <w:r w:rsidRPr="006651EF">
              <w:t>100</w:t>
            </w:r>
          </w:p>
        </w:tc>
        <w:tc>
          <w:tcPr>
            <w:tcW w:w="720" w:type="dxa"/>
          </w:tcPr>
          <w:p w:rsidR="00C722C9" w:rsidRPr="006651EF" w:rsidRDefault="00C722C9" w:rsidP="003C2C55">
            <w:pPr>
              <w:pStyle w:val="ChartText"/>
            </w:pPr>
            <w:r w:rsidRPr="006651EF">
              <w:t>101</w:t>
            </w:r>
          </w:p>
        </w:tc>
        <w:tc>
          <w:tcPr>
            <w:tcW w:w="630" w:type="dxa"/>
          </w:tcPr>
          <w:p w:rsidR="00C722C9" w:rsidRPr="006651EF" w:rsidRDefault="00C722C9" w:rsidP="003C2C55">
            <w:pPr>
              <w:pStyle w:val="ChartText"/>
            </w:pPr>
            <w:r w:rsidRPr="006651EF">
              <w:t>105</w:t>
            </w:r>
          </w:p>
        </w:tc>
      </w:tr>
      <w:tr w:rsidR="00C722C9" w:rsidRPr="006651EF" w:rsidTr="008C1D9C">
        <w:tblPrEx>
          <w:tblCellMar>
            <w:top w:w="0" w:type="dxa"/>
            <w:bottom w:w="0" w:type="dxa"/>
          </w:tblCellMar>
        </w:tblPrEx>
        <w:trPr>
          <w:jc w:val="center"/>
        </w:trPr>
        <w:tc>
          <w:tcPr>
            <w:tcW w:w="1800" w:type="dxa"/>
            <w:shd w:val="clear" w:color="auto" w:fill="F3F3F3"/>
          </w:tcPr>
          <w:p w:rsidR="00C722C9" w:rsidRPr="006651EF" w:rsidRDefault="008C1D9C" w:rsidP="003C2C55">
            <w:pPr>
              <w:pStyle w:val="ChartBold"/>
            </w:pPr>
            <w:r w:rsidRPr="006651EF">
              <w:t>S</w:t>
            </w:r>
            <w:r w:rsidR="00C722C9" w:rsidRPr="006651EF">
              <w:t>taff records</w:t>
            </w:r>
          </w:p>
        </w:tc>
        <w:tc>
          <w:tcPr>
            <w:tcW w:w="630" w:type="dxa"/>
          </w:tcPr>
          <w:p w:rsidR="00C722C9" w:rsidRPr="006651EF" w:rsidRDefault="00C722C9" w:rsidP="003C2C55">
            <w:pPr>
              <w:pStyle w:val="ChartText"/>
            </w:pPr>
            <w:r w:rsidRPr="006651EF">
              <w:t>040</w:t>
            </w:r>
          </w:p>
        </w:tc>
        <w:tc>
          <w:tcPr>
            <w:tcW w:w="720" w:type="dxa"/>
          </w:tcPr>
          <w:p w:rsidR="00C722C9" w:rsidRPr="006651EF" w:rsidRDefault="00C722C9" w:rsidP="003C2C55">
            <w:pPr>
              <w:pStyle w:val="ChartText"/>
            </w:pPr>
            <w:r w:rsidRPr="006651EF">
              <w:t>043</w:t>
            </w:r>
          </w:p>
        </w:tc>
        <w:tc>
          <w:tcPr>
            <w:tcW w:w="630" w:type="dxa"/>
          </w:tcPr>
          <w:p w:rsidR="00C722C9" w:rsidRPr="006651EF" w:rsidRDefault="00C722C9" w:rsidP="003C2C55">
            <w:pPr>
              <w:pStyle w:val="ChartText"/>
            </w:pPr>
            <w:r w:rsidRPr="006651EF">
              <w:t>045</w:t>
            </w:r>
          </w:p>
        </w:tc>
      </w:tr>
    </w:tbl>
    <w:p w:rsidR="00C722C9" w:rsidRPr="006651EF" w:rsidRDefault="0042342C" w:rsidP="007D0F8F">
      <w:pPr>
        <w:pStyle w:val="NoteBox"/>
      </w:pPr>
      <w:r w:rsidRPr="006651EF">
        <w:rPr>
          <w:rStyle w:val="Strong"/>
        </w:rPr>
        <w:t>Note</w:t>
      </w:r>
      <w:r w:rsidRPr="006651EF">
        <w:t>:</w:t>
      </w:r>
      <w:r w:rsidR="007D0F8F" w:rsidRPr="006651EF">
        <w:tab/>
      </w:r>
      <w:r w:rsidR="00C722C9" w:rsidRPr="006651EF">
        <w:t xml:space="preserve">The PID Edit selection is not saved; therefore, you must </w:t>
      </w:r>
      <w:r w:rsidR="004E50AC" w:rsidRPr="006651EF">
        <w:t>re</w:t>
      </w:r>
      <w:r w:rsidR="00C722C9" w:rsidRPr="006651EF">
        <w:t xml:space="preserve">select </w:t>
      </w:r>
      <w:r w:rsidR="004E50AC" w:rsidRPr="006651EF">
        <w:t xml:space="preserve">the </w:t>
      </w:r>
      <w:r w:rsidR="00C722C9" w:rsidRPr="006651EF">
        <w:t xml:space="preserve">PID Edit </w:t>
      </w:r>
      <w:r w:rsidR="004E50AC" w:rsidRPr="006651EF">
        <w:t xml:space="preserve">checkbox </w:t>
      </w:r>
      <w:r w:rsidR="00C722C9" w:rsidRPr="006651EF">
        <w:t>each time you send a file</w:t>
      </w:r>
      <w:r w:rsidR="004E50AC" w:rsidRPr="006651EF">
        <w:t xml:space="preserve"> for which you want to run PID validation</w:t>
      </w:r>
      <w:r w:rsidR="00C722C9" w:rsidRPr="006651EF">
        <w:t>.</w:t>
      </w:r>
      <w:r w:rsidR="00907078" w:rsidRPr="006651EF">
        <w:t xml:space="preserve"> PID Edit should always be checked if you want to run PID reports.  </w:t>
      </w:r>
    </w:p>
    <w:p w:rsidR="00611F66" w:rsidRPr="006651EF" w:rsidRDefault="00E009D5" w:rsidP="0056161E">
      <w:pPr>
        <w:pStyle w:val="ListNumber2"/>
      </w:pPr>
      <w:r w:rsidRPr="006651EF">
        <w:t xml:space="preserve">In the Select Groups column, </w:t>
      </w:r>
      <w:r w:rsidR="000F245D" w:rsidRPr="006651EF">
        <w:t>a</w:t>
      </w:r>
      <w:r w:rsidR="00C722C9" w:rsidRPr="006651EF">
        <w:t xml:space="preserve">ll record groups are selected by default. Deselect any </w:t>
      </w:r>
      <w:r w:rsidR="00CE7A26" w:rsidRPr="006651EF">
        <w:t xml:space="preserve">you </w:t>
      </w:r>
      <w:r w:rsidR="00C722C9" w:rsidRPr="006651EF">
        <w:t>are not ready to validate. This must be done for each file yo</w:t>
      </w:r>
      <w:r w:rsidR="00866573" w:rsidRPr="006651EF">
        <w:t>u select for validati</w:t>
      </w:r>
      <w:r w:rsidR="00710D18" w:rsidRPr="006651EF">
        <w:t>on</w:t>
      </w:r>
      <w:r w:rsidR="00C722C9" w:rsidRPr="006651EF">
        <w:t>.</w:t>
      </w:r>
    </w:p>
    <w:p w:rsidR="006C3D9B" w:rsidRPr="006651EF" w:rsidRDefault="006C3D9B" w:rsidP="00CC0C8C">
      <w:pPr>
        <w:pStyle w:val="Caption"/>
      </w:pPr>
      <w:bookmarkStart w:id="100" w:name="_Toc179609480"/>
      <w:bookmarkStart w:id="101" w:name="_Toc191978944"/>
      <w:bookmarkStart w:id="102" w:name="_Toc242874649"/>
      <w:r w:rsidRPr="006651EF">
        <w:t xml:space="preserve">Figure </w:t>
      </w:r>
      <w:fldSimple w:instr=" SEQ Figure \* ARABIC ">
        <w:r w:rsidR="002015C0" w:rsidRPr="006651EF">
          <w:rPr>
            <w:noProof/>
          </w:rPr>
          <w:t>11</w:t>
        </w:r>
      </w:fldSimple>
      <w:r w:rsidRPr="006651EF">
        <w:t>.</w:t>
      </w:r>
      <w:r w:rsidR="00AD134A" w:rsidRPr="006651EF">
        <w:t xml:space="preserve">  Select Validation Options</w:t>
      </w:r>
      <w:r w:rsidRPr="006651EF">
        <w:t>–Single File</w:t>
      </w:r>
      <w:bookmarkEnd w:id="100"/>
      <w:bookmarkEnd w:id="101"/>
      <w:bookmarkEnd w:id="102"/>
    </w:p>
    <w:p w:rsidR="006C3D9B" w:rsidRPr="006651EF" w:rsidRDefault="008A4432" w:rsidP="006C3D9B">
      <w:pPr>
        <w:pStyle w:val="ImagePlacement-9pt"/>
      </w:pPr>
      <w:r w:rsidRPr="006651EF">
        <w:pict>
          <v:shape id="_x0000_i1035" type="#_x0000_t75" alt="Select Validation Options Page displaying single file selected" style="width:326.25pt;height:137.25pt" o:bordertopcolor="silver" o:borderleftcolor="silver" o:borderbottomcolor="silver" o:borderrightcolor="silver">
            <v:imagedata r:id="rId40" o:title="Send Data_select val_1"/>
            <w10:bordertop type="single" width="12"/>
            <w10:borderleft type="single" width="12"/>
            <w10:borderbottom type="single" width="12"/>
            <w10:borderright type="single" width="12"/>
          </v:shape>
        </w:pict>
      </w:r>
    </w:p>
    <w:p w:rsidR="006C3D9B" w:rsidRPr="006651EF" w:rsidRDefault="006C3D9B" w:rsidP="00CC0C8C">
      <w:pPr>
        <w:pStyle w:val="Caption"/>
      </w:pPr>
      <w:bookmarkStart w:id="103" w:name="_Toc179609481"/>
      <w:bookmarkStart w:id="104" w:name="_Toc191978945"/>
      <w:bookmarkStart w:id="105" w:name="_Toc242874650"/>
      <w:r w:rsidRPr="006651EF">
        <w:t xml:space="preserve">Figure </w:t>
      </w:r>
      <w:fldSimple w:instr=" SEQ Figure \* ARABIC ">
        <w:r w:rsidR="002015C0" w:rsidRPr="006651EF">
          <w:rPr>
            <w:noProof/>
          </w:rPr>
          <w:t>12</w:t>
        </w:r>
      </w:fldSimple>
      <w:r w:rsidRPr="006651EF">
        <w:t>.</w:t>
      </w:r>
      <w:r w:rsidR="00AD134A" w:rsidRPr="006651EF">
        <w:t xml:space="preserve">  Select Validation Options</w:t>
      </w:r>
      <w:r w:rsidRPr="006651EF">
        <w:t>–Multiple Files</w:t>
      </w:r>
      <w:bookmarkEnd w:id="103"/>
      <w:bookmarkEnd w:id="104"/>
      <w:bookmarkEnd w:id="105"/>
    </w:p>
    <w:p w:rsidR="006C3D9B" w:rsidRPr="006651EF" w:rsidRDefault="008A4432" w:rsidP="006C3D9B">
      <w:pPr>
        <w:pStyle w:val="ImagePlacement-9pt"/>
      </w:pPr>
      <w:r w:rsidRPr="006651EF">
        <w:pict>
          <v:shape id="_x0000_i1036" type="#_x0000_t75" alt="Select Validation Options Page displaying multiple files selected" style="width:326.25pt;height:186.75pt" o:bordertopcolor="silver" o:borderleftcolor="silver" o:borderbottomcolor="silver" o:borderrightcolor="silver">
            <v:imagedata r:id="rId41" o:title="Send Data_select val_2"/>
            <w10:bordertop type="single" width="12"/>
            <w10:borderleft type="single" width="12"/>
            <w10:borderbottom type="single" width="12"/>
            <w10:borderright type="single" width="12"/>
          </v:shape>
        </w:pict>
      </w:r>
    </w:p>
    <w:p w:rsidR="00C722C9" w:rsidRPr="006651EF" w:rsidRDefault="00D405BE" w:rsidP="00F16810">
      <w:pPr>
        <w:pStyle w:val="ListNumber2"/>
      </w:pPr>
      <w:r w:rsidRPr="006651EF">
        <w:t>T</w:t>
      </w:r>
      <w:r w:rsidR="00644A97" w:rsidRPr="006651EF">
        <w:t xml:space="preserve">he </w:t>
      </w:r>
      <w:r w:rsidR="00C722C9" w:rsidRPr="006651EF">
        <w:t xml:space="preserve">Select Reports </w:t>
      </w:r>
      <w:r w:rsidR="00644A97" w:rsidRPr="006651EF">
        <w:t xml:space="preserve">button </w:t>
      </w:r>
      <w:r w:rsidRPr="006651EF">
        <w:t>displays</w:t>
      </w:r>
      <w:r w:rsidR="00C722C9" w:rsidRPr="006651EF">
        <w:t xml:space="preserve"> the </w:t>
      </w:r>
      <w:r w:rsidR="001D49E1" w:rsidRPr="006651EF">
        <w:t>Edit</w:t>
      </w:r>
      <w:r w:rsidRPr="006651EF">
        <w:t xml:space="preserve"> Error </w:t>
      </w:r>
      <w:r w:rsidR="00C722C9" w:rsidRPr="006651EF">
        <w:t xml:space="preserve">and Standard </w:t>
      </w:r>
      <w:r w:rsidR="000F245D" w:rsidRPr="006651EF">
        <w:t>R</w:t>
      </w:r>
      <w:r w:rsidR="00C722C9" w:rsidRPr="006651EF">
        <w:t xml:space="preserve">eports </w:t>
      </w:r>
      <w:r w:rsidR="00B06F89" w:rsidRPr="006651EF">
        <w:t>eligible</w:t>
      </w:r>
      <w:r w:rsidRPr="006651EF">
        <w:t xml:space="preserve"> </w:t>
      </w:r>
      <w:r w:rsidR="00B06F89" w:rsidRPr="006651EF">
        <w:t>for</w:t>
      </w:r>
      <w:r w:rsidRPr="006651EF">
        <w:t xml:space="preserve"> aut</w:t>
      </w:r>
      <w:r w:rsidR="00B06F89" w:rsidRPr="006651EF">
        <w:t>o-generation</w:t>
      </w:r>
      <w:r w:rsidR="00C722C9" w:rsidRPr="006651EF">
        <w:t>.</w:t>
      </w:r>
      <w:r w:rsidR="00EC2813" w:rsidRPr="006651EF">
        <w:t xml:space="preserve"> Choose your reports then </w:t>
      </w:r>
      <w:r w:rsidR="00F16810" w:rsidRPr="006651EF">
        <w:t>select Send for Validation to begin the file transfer</w:t>
      </w:r>
      <w:r w:rsidR="00C722C9" w:rsidRPr="006651EF">
        <w:t>.</w:t>
      </w:r>
    </w:p>
    <w:p w:rsidR="001735D4" w:rsidRPr="006651EF" w:rsidRDefault="00C722C9" w:rsidP="001735D4">
      <w:pPr>
        <w:pStyle w:val="ListNumber2"/>
      </w:pPr>
      <w:r w:rsidRPr="006651EF">
        <w:t>The Transferring Files page displays as the file is compressed, encrypted, and transferred to the EDIT+ server.</w:t>
      </w:r>
      <w:r w:rsidR="00D405BE" w:rsidRPr="006651EF">
        <w:rPr>
          <w:rStyle w:val="Emphasis"/>
        </w:rPr>
        <w:t xml:space="preserve"> </w:t>
      </w:r>
      <w:r w:rsidR="00D405BE" w:rsidRPr="006651EF">
        <w:rPr>
          <w:rStyle w:val="Question-EmphasisChar"/>
        </w:rPr>
        <w:t xml:space="preserve">DO NOT LOG OFF </w:t>
      </w:r>
      <w:r w:rsidR="004317F6" w:rsidRPr="006651EF">
        <w:rPr>
          <w:rStyle w:val="Question-EmphasisChar"/>
        </w:rPr>
        <w:t xml:space="preserve">of EDIT+ </w:t>
      </w:r>
      <w:r w:rsidR="00D405BE" w:rsidRPr="006651EF">
        <w:rPr>
          <w:rStyle w:val="Question-EmphasisChar"/>
        </w:rPr>
        <w:t xml:space="preserve">until the </w:t>
      </w:r>
      <w:r w:rsidR="00651482" w:rsidRPr="006651EF">
        <w:rPr>
          <w:rStyle w:val="Question-EmphasisChar"/>
        </w:rPr>
        <w:t>Progress Monitor page displays; d</w:t>
      </w:r>
      <w:r w:rsidR="00D405BE" w:rsidRPr="006651EF">
        <w:rPr>
          <w:rStyle w:val="Question-EmphasisChar"/>
        </w:rPr>
        <w:t>oing</w:t>
      </w:r>
      <w:r w:rsidR="004317F6" w:rsidRPr="006651EF">
        <w:rPr>
          <w:rStyle w:val="Question-EmphasisChar"/>
        </w:rPr>
        <w:t xml:space="preserve"> so will abort the transfer of your</w:t>
      </w:r>
      <w:r w:rsidR="00D405BE" w:rsidRPr="006651EF">
        <w:rPr>
          <w:rStyle w:val="Question-EmphasisChar"/>
        </w:rPr>
        <w:t xml:space="preserve"> data file</w:t>
      </w:r>
      <w:r w:rsidR="00D405BE" w:rsidRPr="006651EF">
        <w:rPr>
          <w:rStyle w:val="QuestionChar"/>
        </w:rPr>
        <w:t>.</w:t>
      </w:r>
      <w:bookmarkStart w:id="106" w:name="_Toc179609352"/>
    </w:p>
    <w:p w:rsidR="00C722C9" w:rsidRPr="006651EF" w:rsidRDefault="00332FE0" w:rsidP="000836E3">
      <w:pPr>
        <w:pStyle w:val="Heading2-TopofPage"/>
      </w:pPr>
      <w:bookmarkStart w:id="107" w:name="_Toc242874510"/>
      <w:bookmarkEnd w:id="106"/>
      <w:r w:rsidRPr="006651EF">
        <w:t>PEIMS Data Files: Managing File Processing</w:t>
      </w:r>
      <w:bookmarkEnd w:id="107"/>
    </w:p>
    <w:p w:rsidR="00332FE0" w:rsidRPr="006651EF" w:rsidRDefault="00332FE0" w:rsidP="00353173">
      <w:pPr>
        <w:pStyle w:val="Heading3-Below9"/>
        <w:rPr>
          <w:strike w:val="0"/>
        </w:rPr>
      </w:pPr>
      <w:r w:rsidRPr="006651EF">
        <w:rPr>
          <w:strike w:val="0"/>
        </w:rPr>
        <w:t>EDIT+ provides several features that enable users to manage the processing of their files.</w:t>
      </w:r>
    </w:p>
    <w:p w:rsidR="00332FE0" w:rsidRPr="006651EF" w:rsidRDefault="00332FE0" w:rsidP="00784553">
      <w:pPr>
        <w:pStyle w:val="Heading3-TopofPage"/>
      </w:pPr>
      <w:bookmarkStart w:id="108" w:name="_Toc242874511"/>
      <w:r w:rsidRPr="006651EF">
        <w:lastRenderedPageBreak/>
        <w:t>Progress Monitor</w:t>
      </w:r>
      <w:bookmarkEnd w:id="108"/>
    </w:p>
    <w:p w:rsidR="00C722C9" w:rsidRPr="006651EF" w:rsidRDefault="00C722C9" w:rsidP="00353173">
      <w:pPr>
        <w:pStyle w:val="Heading3-Below9"/>
        <w:rPr>
          <w:strike w:val="0"/>
        </w:rPr>
      </w:pPr>
      <w:r w:rsidRPr="006651EF">
        <w:rPr>
          <w:strike w:val="0"/>
        </w:rPr>
        <w:t>When the transfer</w:t>
      </w:r>
      <w:r w:rsidR="00AC063C" w:rsidRPr="006651EF">
        <w:rPr>
          <w:strike w:val="0"/>
        </w:rPr>
        <w:t>/upload</w:t>
      </w:r>
      <w:r w:rsidRPr="006651EF">
        <w:rPr>
          <w:strike w:val="0"/>
        </w:rPr>
        <w:t xml:space="preserve"> phase is complete, EDIT+ automatically advances to the Progress Monitor page. This page displays the name </w:t>
      </w:r>
      <w:r w:rsidR="00AC063C" w:rsidRPr="006651EF">
        <w:rPr>
          <w:strike w:val="0"/>
        </w:rPr>
        <w:t xml:space="preserve">and status </w:t>
      </w:r>
      <w:r w:rsidRPr="006651EF">
        <w:rPr>
          <w:strike w:val="0"/>
        </w:rPr>
        <w:t>of the uploaded</w:t>
      </w:r>
      <w:r w:rsidR="00AC063C" w:rsidRPr="006651EF">
        <w:rPr>
          <w:strike w:val="0"/>
        </w:rPr>
        <w:t xml:space="preserve"> file</w:t>
      </w:r>
      <w:r w:rsidRPr="006651EF">
        <w:rPr>
          <w:strike w:val="0"/>
        </w:rPr>
        <w:t xml:space="preserve">, the time the file transfer began, the elapsed time to complete the file transfer process, and the abort status of the file. If you transfer multiple files, all are tracked by the Progress Monitor. </w:t>
      </w:r>
    </w:p>
    <w:p w:rsidR="00C722C9" w:rsidRPr="006651EF" w:rsidRDefault="00C722C9" w:rsidP="00CC0C8C">
      <w:pPr>
        <w:pStyle w:val="Caption"/>
      </w:pPr>
      <w:bookmarkStart w:id="109" w:name="_Toc179609482"/>
      <w:bookmarkStart w:id="110" w:name="_Toc191978946"/>
      <w:bookmarkStart w:id="111" w:name="_Toc242874651"/>
      <w:r w:rsidRPr="006651EF">
        <w:t xml:space="preserve">Figure </w:t>
      </w:r>
      <w:fldSimple w:instr=" SEQ Figure \* ARABIC ">
        <w:r w:rsidR="002015C0" w:rsidRPr="006651EF">
          <w:rPr>
            <w:noProof/>
          </w:rPr>
          <w:t>13</w:t>
        </w:r>
      </w:fldSimple>
      <w:r w:rsidRPr="006651EF">
        <w:t>.  Progress Monitor</w:t>
      </w:r>
      <w:bookmarkEnd w:id="109"/>
      <w:bookmarkEnd w:id="110"/>
      <w:bookmarkEnd w:id="111"/>
    </w:p>
    <w:p w:rsidR="00C722C9" w:rsidRPr="006651EF" w:rsidRDefault="00045CA6" w:rsidP="003C2C55">
      <w:pPr>
        <w:pStyle w:val="ImagePlacement-9pt"/>
      </w:pPr>
      <w:r w:rsidRPr="006651EF">
        <w:pict>
          <v:shape id="_x0000_i1037" type="#_x0000_t75" alt="Progress Monitor page displaying the status of the file" style="width:413.25pt;height:79.5pt" o:bordertopcolor="silver" o:borderleftcolor="silver" o:borderbottomcolor="silver" o:borderrightcolor="silver">
            <v:imagedata r:id="rId42" o:title="Progress Monitor"/>
            <w10:bordertop type="single" width="12"/>
            <w10:borderleft type="single" width="12"/>
            <w10:borderbottom type="single" width="12"/>
            <w10:borderright type="single" width="12"/>
          </v:shape>
        </w:pict>
      </w:r>
    </w:p>
    <w:p w:rsidR="00C722C9" w:rsidRPr="006651EF" w:rsidRDefault="00C722C9" w:rsidP="006E0A9B">
      <w:pPr>
        <w:pStyle w:val="Heading3-AboveBelow"/>
      </w:pPr>
      <w:bookmarkStart w:id="112" w:name="_Toc458312326"/>
      <w:bookmarkStart w:id="113" w:name="_Toc475851358"/>
      <w:bookmarkStart w:id="114" w:name="_Toc475851410"/>
      <w:bookmarkStart w:id="115" w:name="_Toc475851886"/>
      <w:r w:rsidRPr="006651EF">
        <w:t>Notice that:</w:t>
      </w:r>
    </w:p>
    <w:p w:rsidR="00C722C9" w:rsidRPr="006651EF" w:rsidRDefault="00C722C9" w:rsidP="00341F93">
      <w:pPr>
        <w:pStyle w:val="ListBullet2"/>
      </w:pPr>
      <w:r w:rsidRPr="006651EF">
        <w:t>File Status changes as the file progresses through transfer, loading, validation, and report generation.</w:t>
      </w:r>
    </w:p>
    <w:p w:rsidR="00C722C9" w:rsidRPr="006651EF" w:rsidRDefault="00C722C9" w:rsidP="00341F93">
      <w:pPr>
        <w:pStyle w:val="ListBullet2"/>
      </w:pPr>
      <w:r w:rsidRPr="006651EF">
        <w:t>The number of errors found changes as the file goes through validation editing.</w:t>
      </w:r>
    </w:p>
    <w:p w:rsidR="00C722C9" w:rsidRPr="006651EF" w:rsidRDefault="00C722C9" w:rsidP="00341F93">
      <w:pPr>
        <w:pStyle w:val="ListBullet2"/>
      </w:pPr>
      <w:r w:rsidRPr="006651EF">
        <w:t xml:space="preserve">Selecting the Refresh </w:t>
      </w:r>
      <w:r w:rsidR="006C3A58" w:rsidRPr="006651EF">
        <w:t>Page</w:t>
      </w:r>
      <w:r w:rsidRPr="006651EF">
        <w:t xml:space="preserve"> button manually displays updates from the database. The page refreshes automatically at regular intervals.</w:t>
      </w:r>
    </w:p>
    <w:p w:rsidR="000C050E" w:rsidRPr="006651EF" w:rsidRDefault="00C722C9" w:rsidP="00341F93">
      <w:pPr>
        <w:pStyle w:val="ListBullet2"/>
      </w:pPr>
      <w:r w:rsidRPr="006651EF">
        <w:t>A View the Queue link takes the user to a page that displays file queue status and file processing information.</w:t>
      </w:r>
    </w:p>
    <w:p w:rsidR="002E57E3" w:rsidRPr="006651EF" w:rsidRDefault="008F2570" w:rsidP="009E1B80">
      <w:pPr>
        <w:pStyle w:val="NoteBox"/>
      </w:pPr>
      <w:r w:rsidRPr="006651EF">
        <w:rPr>
          <w:rStyle w:val="Strong"/>
        </w:rPr>
        <w:t>Note</w:t>
      </w:r>
      <w:r w:rsidRPr="006651EF">
        <w:t>:</w:t>
      </w:r>
      <w:r w:rsidRPr="006651EF">
        <w:tab/>
        <w:t xml:space="preserve">The .NET Applet logs the processing steps in a file named Applet.log. The file is small with usually about </w:t>
      </w:r>
      <w:r w:rsidR="00722A75" w:rsidRPr="006651EF">
        <w:t xml:space="preserve">ten (10) </w:t>
      </w:r>
      <w:r w:rsidRPr="006651EF">
        <w:t xml:space="preserve">lines of log information. The Applet.log file can be found in the My Documents folder on your </w:t>
      </w:r>
      <w:r w:rsidR="006C4710" w:rsidRPr="006651EF">
        <w:t>hard drive</w:t>
      </w:r>
      <w:r w:rsidRPr="006651EF">
        <w:t>.</w:t>
      </w:r>
      <w:bookmarkStart w:id="116" w:name="_Toc179609355"/>
    </w:p>
    <w:p w:rsidR="008710C4" w:rsidRPr="006651EF" w:rsidRDefault="008710C4" w:rsidP="00E1630C">
      <w:pPr>
        <w:pStyle w:val="Heading4-TopofPage"/>
      </w:pPr>
      <w:bookmarkStart w:id="117" w:name="_Toc242874512"/>
      <w:r w:rsidRPr="006651EF">
        <w:t>Logging Off During File Validation</w:t>
      </w:r>
      <w:bookmarkEnd w:id="117"/>
    </w:p>
    <w:p w:rsidR="002E57E3" w:rsidRPr="006651EF" w:rsidRDefault="008710C4" w:rsidP="004704B4">
      <w:pPr>
        <w:pStyle w:val="Heading3-Below6"/>
      </w:pPr>
      <w:r w:rsidRPr="006651EF">
        <w:t xml:space="preserve">If you need to exit </w:t>
      </w:r>
      <w:r w:rsidR="00537A1A" w:rsidRPr="006651EF">
        <w:t>EDIT+</w:t>
      </w:r>
      <w:r w:rsidRPr="006651EF">
        <w:t xml:space="preserve"> while your file is validating you can select Log off. The next time you log on, select the Progress Monitor link on the </w:t>
      </w:r>
      <w:r w:rsidR="00166AC7" w:rsidRPr="006651EF">
        <w:t>home page</w:t>
      </w:r>
      <w:r w:rsidRPr="006651EF">
        <w:t xml:space="preserve"> Contents list to view the status of the validation process.</w:t>
      </w:r>
      <w:bookmarkStart w:id="118" w:name="_Toc179609356"/>
      <w:bookmarkEnd w:id="116"/>
    </w:p>
    <w:p w:rsidR="000C050E" w:rsidRPr="006651EF" w:rsidRDefault="000C050E" w:rsidP="00E1630C">
      <w:pPr>
        <w:pStyle w:val="Heading4-TopofPage"/>
      </w:pPr>
      <w:bookmarkStart w:id="119" w:name="_Toc242874513"/>
      <w:r w:rsidRPr="006651EF">
        <w:t>User-Controlled Abort Button</w:t>
      </w:r>
      <w:bookmarkEnd w:id="118"/>
      <w:bookmarkEnd w:id="119"/>
    </w:p>
    <w:p w:rsidR="000C050E" w:rsidRPr="006651EF" w:rsidRDefault="000C050E" w:rsidP="00353173">
      <w:pPr>
        <w:pStyle w:val="Heading3-Below9"/>
        <w:rPr>
          <w:strike w:val="0"/>
        </w:rPr>
      </w:pPr>
      <w:r w:rsidRPr="006651EF">
        <w:rPr>
          <w:strike w:val="0"/>
        </w:rPr>
        <w:t>Users can manually abort a processing EDIT+ file by selecting the file’s Abort button</w:t>
      </w:r>
      <w:r w:rsidR="00413BF7" w:rsidRPr="006651EF">
        <w:rPr>
          <w:strike w:val="0"/>
        </w:rPr>
        <w:t xml:space="preserve"> from the Progress Monitor page</w:t>
      </w:r>
      <w:r w:rsidRPr="006651EF">
        <w:rPr>
          <w:strike w:val="0"/>
        </w:rPr>
        <w:t xml:space="preserve">. When the Abort </w:t>
      </w:r>
      <w:r w:rsidR="00D02769" w:rsidRPr="006651EF">
        <w:rPr>
          <w:strike w:val="0"/>
        </w:rPr>
        <w:t>button is selected</w:t>
      </w:r>
      <w:r w:rsidRPr="006651EF">
        <w:rPr>
          <w:strike w:val="0"/>
        </w:rPr>
        <w:t xml:space="preserve">, a </w:t>
      </w:r>
      <w:r w:rsidR="00C01CB4" w:rsidRPr="006651EF">
        <w:rPr>
          <w:strike w:val="0"/>
        </w:rPr>
        <w:t xml:space="preserve">confirmation </w:t>
      </w:r>
      <w:r w:rsidRPr="006651EF">
        <w:rPr>
          <w:strike w:val="0"/>
        </w:rPr>
        <w:t>message displays with a Click Here option to retur</w:t>
      </w:r>
      <w:r w:rsidR="00471770" w:rsidRPr="006651EF">
        <w:rPr>
          <w:strike w:val="0"/>
        </w:rPr>
        <w:t>n to the Collection Status page</w:t>
      </w:r>
      <w:r w:rsidRPr="006651EF">
        <w:rPr>
          <w:strike w:val="0"/>
        </w:rPr>
        <w:t>.</w:t>
      </w:r>
    </w:p>
    <w:p w:rsidR="002E57E3" w:rsidRPr="006651EF" w:rsidRDefault="000C050E" w:rsidP="009E1B80">
      <w:pPr>
        <w:pStyle w:val="NoteBox"/>
      </w:pPr>
      <w:r w:rsidRPr="006651EF">
        <w:rPr>
          <w:rStyle w:val="Strong"/>
        </w:rPr>
        <w:t>Note</w:t>
      </w:r>
      <w:r w:rsidRPr="006651EF">
        <w:t xml:space="preserve">: </w:t>
      </w:r>
      <w:r w:rsidRPr="006651EF">
        <w:tab/>
        <w:t xml:space="preserve">A file can be </w:t>
      </w:r>
      <w:r w:rsidR="003E182E" w:rsidRPr="006651EF">
        <w:t xml:space="preserve">manually </w:t>
      </w:r>
      <w:r w:rsidRPr="006651EF">
        <w:t>aborted at any process</w:t>
      </w:r>
      <w:r w:rsidR="008C4744" w:rsidRPr="006651EF">
        <w:t>ing</w:t>
      </w:r>
      <w:r w:rsidRPr="006651EF">
        <w:t xml:space="preserve"> stage except report generation (i.e., files can be aborted during transfer, loading, and validation).</w:t>
      </w:r>
      <w:bookmarkStart w:id="120" w:name="_Toc179609357"/>
    </w:p>
    <w:p w:rsidR="000C050E" w:rsidRPr="006651EF" w:rsidRDefault="000C050E" w:rsidP="00E1630C">
      <w:pPr>
        <w:pStyle w:val="Heading4-TopofPage"/>
      </w:pPr>
      <w:bookmarkStart w:id="121" w:name="_Toc242874514"/>
      <w:r w:rsidRPr="006651EF">
        <w:t>File Not Found</w:t>
      </w:r>
      <w:bookmarkEnd w:id="120"/>
      <w:r w:rsidRPr="006651EF">
        <w:t xml:space="preserve"> Message</w:t>
      </w:r>
      <w:bookmarkEnd w:id="121"/>
    </w:p>
    <w:p w:rsidR="000C050E" w:rsidRPr="006651EF" w:rsidRDefault="008E3FDF" w:rsidP="00353173">
      <w:pPr>
        <w:pStyle w:val="Heading3-Below9"/>
        <w:rPr>
          <w:strike w:val="0"/>
        </w:rPr>
      </w:pPr>
      <w:r w:rsidRPr="006651EF">
        <w:rPr>
          <w:strike w:val="0"/>
        </w:rPr>
        <w:t>I</w:t>
      </w:r>
      <w:r w:rsidR="000C050E" w:rsidRPr="006651EF">
        <w:rPr>
          <w:strike w:val="0"/>
        </w:rPr>
        <w:t xml:space="preserve">f </w:t>
      </w:r>
      <w:r w:rsidR="0087497F" w:rsidRPr="006651EF">
        <w:rPr>
          <w:strike w:val="0"/>
        </w:rPr>
        <w:t xml:space="preserve">the </w:t>
      </w:r>
      <w:r w:rsidR="000C050E" w:rsidRPr="006651EF">
        <w:rPr>
          <w:strike w:val="0"/>
        </w:rPr>
        <w:t>EDIT+</w:t>
      </w:r>
      <w:r w:rsidR="0087497F" w:rsidRPr="006651EF">
        <w:rPr>
          <w:strike w:val="0"/>
        </w:rPr>
        <w:t xml:space="preserve"> system</w:t>
      </w:r>
      <w:r w:rsidR="000C050E" w:rsidRPr="006651EF">
        <w:rPr>
          <w:strike w:val="0"/>
        </w:rPr>
        <w:t xml:space="preserve"> cannot find </w:t>
      </w:r>
      <w:r w:rsidR="0087497F" w:rsidRPr="006651EF">
        <w:rPr>
          <w:strike w:val="0"/>
        </w:rPr>
        <w:t>the</w:t>
      </w:r>
      <w:r w:rsidR="000C050E" w:rsidRPr="006651EF">
        <w:rPr>
          <w:strike w:val="0"/>
        </w:rPr>
        <w:t xml:space="preserve"> file</w:t>
      </w:r>
      <w:r w:rsidRPr="006651EF">
        <w:rPr>
          <w:strike w:val="0"/>
        </w:rPr>
        <w:t xml:space="preserve"> </w:t>
      </w:r>
      <w:r w:rsidR="0087497F" w:rsidRPr="006651EF">
        <w:rPr>
          <w:strike w:val="0"/>
        </w:rPr>
        <w:t xml:space="preserve">you </w:t>
      </w:r>
      <w:r w:rsidRPr="006651EF">
        <w:rPr>
          <w:strike w:val="0"/>
        </w:rPr>
        <w:t>sent for processing</w:t>
      </w:r>
      <w:r w:rsidR="000C050E" w:rsidRPr="006651EF">
        <w:rPr>
          <w:strike w:val="0"/>
        </w:rPr>
        <w:t>, a F</w:t>
      </w:r>
      <w:r w:rsidRPr="006651EF">
        <w:rPr>
          <w:strike w:val="0"/>
        </w:rPr>
        <w:t xml:space="preserve">ile Not Found message displays. </w:t>
      </w:r>
      <w:r w:rsidR="007B46AB" w:rsidRPr="006651EF">
        <w:rPr>
          <w:strike w:val="0"/>
        </w:rPr>
        <w:t>Should this</w:t>
      </w:r>
      <w:r w:rsidR="008B6BAA" w:rsidRPr="006651EF">
        <w:rPr>
          <w:strike w:val="0"/>
        </w:rPr>
        <w:t xml:space="preserve"> message display</w:t>
      </w:r>
      <w:r w:rsidRPr="006651EF">
        <w:rPr>
          <w:strike w:val="0"/>
        </w:rPr>
        <w:t>, abort the file, then check the</w:t>
      </w:r>
      <w:r w:rsidR="008B6BAA" w:rsidRPr="006651EF">
        <w:rPr>
          <w:strike w:val="0"/>
        </w:rPr>
        <w:t xml:space="preserve"> file name</w:t>
      </w:r>
      <w:r w:rsidR="000C050E" w:rsidRPr="006651EF">
        <w:rPr>
          <w:strike w:val="0"/>
        </w:rPr>
        <w:t xml:space="preserve"> for accuracy and return to the Send D</w:t>
      </w:r>
      <w:r w:rsidR="008B6BAA" w:rsidRPr="006651EF">
        <w:rPr>
          <w:strike w:val="0"/>
        </w:rPr>
        <w:t>ata page to resend the file.</w:t>
      </w:r>
    </w:p>
    <w:p w:rsidR="00C722C9" w:rsidRPr="006651EF" w:rsidRDefault="00FE3CB1" w:rsidP="00E075F3">
      <w:pPr>
        <w:pStyle w:val="Heading3-TopofPage"/>
      </w:pPr>
      <w:r w:rsidRPr="006651EF">
        <w:br w:type="page"/>
      </w:r>
      <w:bookmarkStart w:id="122" w:name="_Toc242874515"/>
      <w:r w:rsidR="00CA3B03" w:rsidRPr="006651EF">
        <w:lastRenderedPageBreak/>
        <w:t xml:space="preserve">Viewing Files in </w:t>
      </w:r>
      <w:r w:rsidR="000D50B0" w:rsidRPr="006651EF">
        <w:t xml:space="preserve">the </w:t>
      </w:r>
      <w:r w:rsidR="00CA3B03" w:rsidRPr="006651EF">
        <w:t>Processing Queue</w:t>
      </w:r>
      <w:bookmarkEnd w:id="122"/>
    </w:p>
    <w:p w:rsidR="00C722C9" w:rsidRPr="006651EF" w:rsidRDefault="00C610F8" w:rsidP="003C2C55">
      <w:pPr>
        <w:pStyle w:val="Heading4-Below"/>
      </w:pPr>
      <w:r w:rsidRPr="006651EF">
        <w:t>EDIT+</w:t>
      </w:r>
      <w:r w:rsidR="000C050E" w:rsidRPr="006651EF">
        <w:t xml:space="preserve"> </w:t>
      </w:r>
      <w:r w:rsidR="00C722C9" w:rsidRPr="006651EF">
        <w:t>provides a feature for viewing files that are in a queue waiting to be processed and those that are currently processing.</w:t>
      </w:r>
    </w:p>
    <w:p w:rsidR="00C722C9" w:rsidRPr="006651EF" w:rsidRDefault="00C722C9" w:rsidP="003C2C55">
      <w:pPr>
        <w:pStyle w:val="Heading4-Below"/>
      </w:pPr>
      <w:r w:rsidRPr="006651EF">
        <w:t>To use the File Queue Status feature:</w:t>
      </w:r>
    </w:p>
    <w:p w:rsidR="00C722C9" w:rsidRPr="006651EF" w:rsidRDefault="00C610F8" w:rsidP="00E71992">
      <w:pPr>
        <w:pStyle w:val="ListNumber2"/>
        <w:numPr>
          <w:ilvl w:val="0"/>
          <w:numId w:val="19"/>
        </w:numPr>
      </w:pPr>
      <w:r w:rsidRPr="006651EF">
        <w:t>From the Progress Monitor page, s</w:t>
      </w:r>
      <w:r w:rsidR="00C722C9" w:rsidRPr="006651EF">
        <w:t>elect the View the Queue link located directly above the file name. The PEIMS File Queue page displays.</w:t>
      </w:r>
    </w:p>
    <w:p w:rsidR="00C722C9" w:rsidRPr="006651EF" w:rsidRDefault="00C722C9" w:rsidP="00CC0C8C">
      <w:pPr>
        <w:pStyle w:val="Caption"/>
      </w:pPr>
      <w:bookmarkStart w:id="123" w:name="_Toc179609483"/>
      <w:bookmarkStart w:id="124" w:name="_Toc191978947"/>
      <w:bookmarkStart w:id="125" w:name="_Toc242874652"/>
      <w:r w:rsidRPr="006651EF">
        <w:t xml:space="preserve">Figure </w:t>
      </w:r>
      <w:fldSimple w:instr=" SEQ Figure \* ARABIC ">
        <w:r w:rsidR="002015C0" w:rsidRPr="006651EF">
          <w:rPr>
            <w:noProof/>
          </w:rPr>
          <w:t>14</w:t>
        </w:r>
      </w:fldSimple>
      <w:r w:rsidRPr="006651EF">
        <w:t>.  PEIMS File Queue Page</w:t>
      </w:r>
      <w:bookmarkEnd w:id="123"/>
      <w:bookmarkEnd w:id="124"/>
      <w:bookmarkEnd w:id="125"/>
    </w:p>
    <w:p w:rsidR="00C722C9" w:rsidRPr="006651EF" w:rsidRDefault="004A4745" w:rsidP="003C2C55">
      <w:pPr>
        <w:pStyle w:val="ImagePlacement-9pt"/>
      </w:pPr>
      <w:r w:rsidRPr="006651EF">
        <w:pict>
          <v:shape id="_x0000_i1038" type="#_x0000_t75" alt="PEIMS File Queue page displaying files currently processing" style="width:396pt;height:165.75pt" o:bordertopcolor="silver" o:borderleftcolor="silver" o:borderbottomcolor="silver" o:borderrightcolor="silver">
            <v:imagedata r:id="rId43" o:title="Queued"/>
            <w10:bordertop type="single" width="12"/>
            <w10:borderleft type="single" width="12"/>
            <w10:borderbottom type="single" width="12"/>
            <w10:borderright type="single" width="12"/>
          </v:shape>
        </w:pict>
      </w:r>
    </w:p>
    <w:p w:rsidR="00C722C9" w:rsidRPr="006651EF" w:rsidRDefault="00C722C9" w:rsidP="003C2C55">
      <w:pPr>
        <w:pStyle w:val="ListNumber2"/>
      </w:pPr>
      <w:r w:rsidRPr="006651EF">
        <w:t>The first section of the PEIMS File Queue page shows a list of Files Currently Processing. The second section of the page displays files that are in queue waiting to be processed.  The Files in Queue provides the file name, district name, file processing status, position of the file in the queue, time sent, and who the file was sent by.</w:t>
      </w:r>
    </w:p>
    <w:p w:rsidR="00C722C9" w:rsidRPr="006651EF" w:rsidRDefault="00C722C9" w:rsidP="003C2C55">
      <w:pPr>
        <w:pStyle w:val="ListNumber2"/>
      </w:pPr>
      <w:r w:rsidRPr="006651EF">
        <w:t>All files are displayed in the order in which they will process. The file (or files) of the user who is checking the queue appear in bold.</w:t>
      </w:r>
    </w:p>
    <w:p w:rsidR="00C722C9" w:rsidRPr="006651EF" w:rsidRDefault="004A08E1" w:rsidP="003C2C55">
      <w:pPr>
        <w:pStyle w:val="ListNumber2"/>
      </w:pPr>
      <w:r w:rsidRPr="006651EF">
        <w:t xml:space="preserve">A </w:t>
      </w:r>
      <w:r w:rsidR="002D27D4" w:rsidRPr="006651EF">
        <w:t>shaded</w:t>
      </w:r>
      <w:r w:rsidR="00C722C9" w:rsidRPr="006651EF">
        <w:t xml:space="preserve"> file </w:t>
      </w:r>
      <w:r w:rsidR="00084E68" w:rsidRPr="006651EF">
        <w:t xml:space="preserve">name </w:t>
      </w:r>
      <w:r w:rsidR="00C722C9" w:rsidRPr="006651EF">
        <w:t>indicates th</w:t>
      </w:r>
      <w:r w:rsidR="00FB7782" w:rsidRPr="006651EF">
        <w:t>e</w:t>
      </w:r>
      <w:r w:rsidR="00C722C9" w:rsidRPr="006651EF">
        <w:t xml:space="preserve"> file is being held </w:t>
      </w:r>
      <w:r w:rsidR="00BC0A88" w:rsidRPr="006651EF">
        <w:t>before processing</w:t>
      </w:r>
      <w:r w:rsidR="00C722C9" w:rsidRPr="006651EF">
        <w:t>. Files are occasion</w:t>
      </w:r>
      <w:r w:rsidR="00FB7782" w:rsidRPr="006651EF">
        <w:t>ally placed on hold by EDIT+ Customer Support</w:t>
      </w:r>
      <w:r w:rsidR="00BC0A88" w:rsidRPr="006651EF">
        <w:t xml:space="preserve"> </w:t>
      </w:r>
      <w:r w:rsidR="00C722C9" w:rsidRPr="006651EF">
        <w:t>during peak processing periods</w:t>
      </w:r>
      <w:r w:rsidR="00BC0A88" w:rsidRPr="006651EF">
        <w:t xml:space="preserve">. This </w:t>
      </w:r>
      <w:r w:rsidR="00C722C9" w:rsidRPr="006651EF">
        <w:t xml:space="preserve">is done to ensure that the maximum number of files </w:t>
      </w:r>
      <w:r w:rsidR="00BC0A88" w:rsidRPr="006651EF">
        <w:t xml:space="preserve">from all submitters </w:t>
      </w:r>
      <w:r w:rsidR="00C722C9" w:rsidRPr="006651EF">
        <w:t xml:space="preserve">are processed efficiently by the system. If a file has been placed on hold, it </w:t>
      </w:r>
      <w:r w:rsidR="00FB7782" w:rsidRPr="006651EF">
        <w:t>displays</w:t>
      </w:r>
      <w:r w:rsidR="00C722C9" w:rsidRPr="006651EF">
        <w:t xml:space="preserve"> at the end of the file </w:t>
      </w:r>
      <w:r w:rsidR="00FB7782" w:rsidRPr="006651EF">
        <w:t xml:space="preserve">queue until it is released back </w:t>
      </w:r>
      <w:r w:rsidR="00C722C9" w:rsidRPr="006651EF">
        <w:t>into the queue.</w:t>
      </w:r>
    </w:p>
    <w:p w:rsidR="00C722C9" w:rsidRPr="006651EF" w:rsidRDefault="00C722C9" w:rsidP="003C2C55">
      <w:pPr>
        <w:pStyle w:val="ListNumber2"/>
      </w:pPr>
      <w:r w:rsidRPr="006651EF">
        <w:t>As files are processed, they automatically move from Files in Queue to Files Currently Processing. This can be observed by selecting the Refresh Page button periodically. The Back button returns the user to the Progress Monitor page.</w:t>
      </w:r>
    </w:p>
    <w:p w:rsidR="00C722C9" w:rsidRPr="006651EF" w:rsidRDefault="00363AB9" w:rsidP="003C2C55">
      <w:pPr>
        <w:pStyle w:val="NoteBox"/>
      </w:pPr>
      <w:r w:rsidRPr="006651EF">
        <w:rPr>
          <w:rStyle w:val="Strong"/>
        </w:rPr>
        <w:t>Note</w:t>
      </w:r>
      <w:r w:rsidRPr="006651EF">
        <w:t>:</w:t>
      </w:r>
      <w:r w:rsidRPr="006651EF">
        <w:tab/>
      </w:r>
      <w:r w:rsidR="00C722C9" w:rsidRPr="006651EF">
        <w:t>The page can be refreshed manually every 30 seconds using the Refresh Page button. Attempting to refresh the page more frequently does not speed up the update since the scheduler refreshes only at 30 second intervals.</w:t>
      </w:r>
    </w:p>
    <w:p w:rsidR="007B3C65" w:rsidRPr="006651EF" w:rsidRDefault="00C722C9" w:rsidP="007B3C65">
      <w:pPr>
        <w:pStyle w:val="ListNumber2"/>
      </w:pPr>
      <w:r w:rsidRPr="006651EF">
        <w:t>By referring to the order of the files that are in the queue, as well as the district names, a user can have a general idea of the EDIT+ file processing time that may be ahead of their own file submission (based on an awareness of the size of the district).</w:t>
      </w:r>
      <w:bookmarkStart w:id="126" w:name="_Toc179609354"/>
    </w:p>
    <w:p w:rsidR="003C4BC8" w:rsidRPr="006651EF" w:rsidRDefault="007B3C65" w:rsidP="008710C4">
      <w:pPr>
        <w:pStyle w:val="ListNumber2"/>
      </w:pPr>
      <w:r w:rsidRPr="006651EF">
        <w:t>When your file has finished validating, the status table on the Progress Monitor page updates to a Complete status</w:t>
      </w:r>
      <w:r w:rsidR="00964B72" w:rsidRPr="006651EF">
        <w:t>. T</w:t>
      </w:r>
      <w:r w:rsidRPr="006651EF">
        <w:t>he system displays a Click Here link to view the collection status of the files you have sent.</w:t>
      </w:r>
      <w:bookmarkEnd w:id="126"/>
      <w:r w:rsidR="00C722C9" w:rsidRPr="006651EF">
        <w:t xml:space="preserve"> </w:t>
      </w:r>
      <w:bookmarkStart w:id="127" w:name="_Toc179609358"/>
    </w:p>
    <w:p w:rsidR="00C722C9" w:rsidRPr="006651EF" w:rsidRDefault="00660E67" w:rsidP="00452EA1">
      <w:pPr>
        <w:pStyle w:val="Heading3"/>
      </w:pPr>
      <w:bookmarkStart w:id="128" w:name="_Toc458312330"/>
      <w:bookmarkStart w:id="129" w:name="_Toc475851362"/>
      <w:bookmarkStart w:id="130" w:name="_Toc475851414"/>
      <w:bookmarkStart w:id="131" w:name="_Toc475851890"/>
      <w:bookmarkStart w:id="132" w:name="_Toc476544153"/>
      <w:bookmarkStart w:id="133" w:name="_Toc476697555"/>
      <w:bookmarkStart w:id="134" w:name="_Toc179609364"/>
      <w:bookmarkStart w:id="135" w:name="_Toc242874516"/>
      <w:bookmarkEnd w:id="89"/>
      <w:bookmarkEnd w:id="90"/>
      <w:bookmarkEnd w:id="91"/>
      <w:bookmarkEnd w:id="92"/>
      <w:bookmarkEnd w:id="93"/>
      <w:bookmarkEnd w:id="94"/>
      <w:bookmarkEnd w:id="112"/>
      <w:bookmarkEnd w:id="113"/>
      <w:bookmarkEnd w:id="114"/>
      <w:bookmarkEnd w:id="115"/>
      <w:bookmarkEnd w:id="127"/>
      <w:r w:rsidRPr="006651EF">
        <w:lastRenderedPageBreak/>
        <w:t xml:space="preserve">The </w:t>
      </w:r>
      <w:r w:rsidR="00C722C9" w:rsidRPr="006651EF">
        <w:t>Collection Status</w:t>
      </w:r>
      <w:bookmarkEnd w:id="128"/>
      <w:bookmarkEnd w:id="129"/>
      <w:bookmarkEnd w:id="130"/>
      <w:bookmarkEnd w:id="131"/>
      <w:bookmarkEnd w:id="132"/>
      <w:bookmarkEnd w:id="133"/>
      <w:r w:rsidR="00C722C9" w:rsidRPr="006651EF">
        <w:t xml:space="preserve"> Page</w:t>
      </w:r>
      <w:bookmarkEnd w:id="134"/>
      <w:bookmarkEnd w:id="135"/>
    </w:p>
    <w:p w:rsidR="00C722C9" w:rsidRPr="006651EF" w:rsidRDefault="00C722C9" w:rsidP="002235B1">
      <w:pPr>
        <w:pStyle w:val="Heading2-Below9"/>
      </w:pPr>
      <w:r w:rsidRPr="006651EF">
        <w:t>In</w:t>
      </w:r>
      <w:r w:rsidR="00ED6046" w:rsidRPr="006651EF">
        <w:t xml:space="preserve"> addition to current file status, in</w:t>
      </w:r>
      <w:r w:rsidRPr="006651EF">
        <w:t>formation included on the Collection Status page includes:</w:t>
      </w:r>
    </w:p>
    <w:p w:rsidR="00C722C9" w:rsidRPr="006651EF" w:rsidRDefault="00C722C9" w:rsidP="00341F93">
      <w:pPr>
        <w:pStyle w:val="ListBullet2"/>
      </w:pPr>
      <w:r w:rsidRPr="006651EF">
        <w:t>File version number (tracks number of times file has been transferred)</w:t>
      </w:r>
    </w:p>
    <w:p w:rsidR="00C722C9" w:rsidRPr="006651EF" w:rsidRDefault="00ED6046" w:rsidP="00ED6046">
      <w:pPr>
        <w:pStyle w:val="ListBullet2"/>
      </w:pPr>
      <w:r w:rsidRPr="006651EF">
        <w:t>Date and time file was sent along with</w:t>
      </w:r>
      <w:r w:rsidR="00C722C9" w:rsidRPr="006651EF">
        <w:t xml:space="preserve"> record count</w:t>
      </w:r>
    </w:p>
    <w:p w:rsidR="00ED6046" w:rsidRPr="006651EF" w:rsidRDefault="00ED6046" w:rsidP="00341F93">
      <w:pPr>
        <w:pStyle w:val="ListBullet2"/>
      </w:pPr>
      <w:r w:rsidRPr="006651EF">
        <w:t>Count of validation errors (Fatal, Special, and Warning)</w:t>
      </w:r>
    </w:p>
    <w:p w:rsidR="00C722C9" w:rsidRPr="006651EF" w:rsidRDefault="00C722C9" w:rsidP="00341F93">
      <w:pPr>
        <w:pStyle w:val="ListBullet2"/>
      </w:pPr>
      <w:r w:rsidRPr="006651EF">
        <w:t>Link to file hist</w:t>
      </w:r>
      <w:r w:rsidR="003E3D55" w:rsidRPr="006651EF">
        <w:t>ory (</w:t>
      </w:r>
      <w:r w:rsidR="004A2C5A" w:rsidRPr="006651EF">
        <w:t xml:space="preserve">accessible </w:t>
      </w:r>
      <w:r w:rsidR="003E3D55" w:rsidRPr="006651EF">
        <w:t xml:space="preserve">via </w:t>
      </w:r>
      <w:r w:rsidR="004A2C5A" w:rsidRPr="006651EF">
        <w:t xml:space="preserve">file name </w:t>
      </w:r>
      <w:r w:rsidR="006F4901" w:rsidRPr="006651EF">
        <w:t>hyper</w:t>
      </w:r>
      <w:r w:rsidR="003E3D55" w:rsidRPr="006651EF">
        <w:t>link)</w:t>
      </w:r>
    </w:p>
    <w:p w:rsidR="00C722C9" w:rsidRPr="006651EF" w:rsidRDefault="00ED6046" w:rsidP="00341F93">
      <w:pPr>
        <w:pStyle w:val="ListBullet2"/>
      </w:pPr>
      <w:r w:rsidRPr="006651EF">
        <w:t xml:space="preserve">Option to view the </w:t>
      </w:r>
      <w:r w:rsidR="001D49E1" w:rsidRPr="006651EF">
        <w:t>Edit</w:t>
      </w:r>
      <w:r w:rsidR="00823FCD" w:rsidRPr="006651EF">
        <w:t xml:space="preserve"> Error Report</w:t>
      </w:r>
      <w:r w:rsidR="00C722C9" w:rsidRPr="006651EF">
        <w:t xml:space="preserve"> online (select View)</w:t>
      </w:r>
    </w:p>
    <w:p w:rsidR="00C722C9" w:rsidRPr="006651EF" w:rsidRDefault="00C722C9" w:rsidP="003C2C55">
      <w:pPr>
        <w:pStyle w:val="NoteBox"/>
      </w:pPr>
      <w:bookmarkStart w:id="136" w:name="OLE_LINK1"/>
      <w:r w:rsidRPr="006651EF">
        <w:rPr>
          <w:rStyle w:val="Strong"/>
        </w:rPr>
        <w:t>Note</w:t>
      </w:r>
      <w:r w:rsidRPr="006651EF">
        <w:t>:</w:t>
      </w:r>
      <w:bookmarkEnd w:id="136"/>
      <w:r w:rsidR="00363AB9" w:rsidRPr="006651EF">
        <w:tab/>
      </w:r>
      <w:r w:rsidRPr="006651EF">
        <w:t>If Fatals Only is chosen on the Sel</w:t>
      </w:r>
      <w:r w:rsidR="000F6226" w:rsidRPr="006651EF">
        <w:t xml:space="preserve">ect Validation Options page, a </w:t>
      </w:r>
      <w:r w:rsidRPr="006651EF">
        <w:t xml:space="preserve">Fatals </w:t>
      </w:r>
      <w:r w:rsidR="000F6226" w:rsidRPr="006651EF">
        <w:t>R</w:t>
      </w:r>
      <w:r w:rsidRPr="006651EF">
        <w:t xml:space="preserve">un </w:t>
      </w:r>
      <w:r w:rsidR="000F6226" w:rsidRPr="006651EF">
        <w:t xml:space="preserve">Only </w:t>
      </w:r>
      <w:r w:rsidRPr="006651EF">
        <w:t>message displays in the Complete/Accept column and an N</w:t>
      </w:r>
      <w:r w:rsidR="00C6296A" w:rsidRPr="006651EF">
        <w:t>/</w:t>
      </w:r>
      <w:r w:rsidRPr="006651EF">
        <w:t xml:space="preserve">A appears under the Special (S) and Warnings (W) columns. </w:t>
      </w:r>
    </w:p>
    <w:p w:rsidR="00C722C9" w:rsidRPr="006651EF" w:rsidRDefault="00C722C9" w:rsidP="002235B1">
      <w:pPr>
        <w:pStyle w:val="Heading2-Below9"/>
      </w:pPr>
      <w:r w:rsidRPr="006651EF">
        <w:t>Depending on your user role, the files seen in the list can be limited by using the change</w:t>
      </w:r>
      <w:r w:rsidRPr="006651EF">
        <w:br/>
        <w:t>Agent ID button. By default, EDIT+ displays the file status for all Agent IDs in the down flow path of your role’s hierarchy. A district can check the status of all campus submissions within that district; an ESC is able to check the status of all district submissions within that region.</w:t>
      </w:r>
    </w:p>
    <w:p w:rsidR="00C722C9" w:rsidRPr="006651EF" w:rsidRDefault="00C722C9" w:rsidP="003C2C55">
      <w:pPr>
        <w:pStyle w:val="NoteBox"/>
      </w:pPr>
      <w:r w:rsidRPr="006651EF">
        <w:rPr>
          <w:rStyle w:val="Strong"/>
        </w:rPr>
        <w:t>Note</w:t>
      </w:r>
      <w:r w:rsidRPr="006651EF">
        <w:t>:</w:t>
      </w:r>
      <w:r w:rsidRPr="006651EF">
        <w:tab/>
        <w:t>Charter schools display with</w:t>
      </w:r>
      <w:r w:rsidR="00781BA7" w:rsidRPr="006651EF">
        <w:t xml:space="preserve"> a yellow highlight</w:t>
      </w:r>
      <w:r w:rsidR="006F1CD0" w:rsidRPr="006651EF">
        <w:t xml:space="preserve"> on the Collection Status page.</w:t>
      </w:r>
    </w:p>
    <w:p w:rsidR="00967A10" w:rsidRPr="006651EF" w:rsidRDefault="00967A10" w:rsidP="00E1630C">
      <w:pPr>
        <w:pStyle w:val="Heading4"/>
      </w:pPr>
      <w:bookmarkStart w:id="137" w:name="_Toc179609366"/>
      <w:bookmarkStart w:id="138" w:name="_Toc179609365"/>
      <w:bookmarkStart w:id="139" w:name="_Toc242874517"/>
      <w:r w:rsidRPr="006651EF">
        <w:t>Collection Status Page–Alternate Agents as a File List Option</w:t>
      </w:r>
      <w:bookmarkEnd w:id="138"/>
      <w:bookmarkEnd w:id="139"/>
    </w:p>
    <w:p w:rsidR="00967A10" w:rsidRPr="006651EF" w:rsidRDefault="00967A10" w:rsidP="00353173">
      <w:pPr>
        <w:pStyle w:val="Heading3-Below9"/>
        <w:rPr>
          <w:strike w:val="0"/>
        </w:rPr>
      </w:pPr>
      <w:r w:rsidRPr="006651EF">
        <w:rPr>
          <w:strike w:val="0"/>
        </w:rPr>
        <w:t>An Include Alternate Agents checkbox is available on the Collection Status page. This checkbox only displays if users have an Alternate Agent ID set up in their EDIT+ user profile. When checked, all files belonging to Alternate Agents are displayed in addition to the user’s normal list of files. The current state of the checkbox is saved across user sessions.</w:t>
      </w:r>
    </w:p>
    <w:p w:rsidR="00C722C9" w:rsidRPr="006651EF" w:rsidRDefault="00C722C9" w:rsidP="00E1630C">
      <w:pPr>
        <w:pStyle w:val="Heading4"/>
      </w:pPr>
      <w:bookmarkStart w:id="140" w:name="_Toc242874518"/>
      <w:r w:rsidRPr="006651EF">
        <w:t>Collection S</w:t>
      </w:r>
      <w:r w:rsidR="001116F1" w:rsidRPr="006651EF">
        <w:t>tatus Page–</w:t>
      </w:r>
      <w:r w:rsidRPr="006651EF">
        <w:t>Multi-Column Sort</w:t>
      </w:r>
      <w:bookmarkEnd w:id="137"/>
      <w:bookmarkEnd w:id="140"/>
    </w:p>
    <w:p w:rsidR="00C722C9" w:rsidRPr="006651EF" w:rsidRDefault="00C722C9" w:rsidP="00353173">
      <w:pPr>
        <w:pStyle w:val="Heading3-Below9"/>
        <w:rPr>
          <w:strike w:val="0"/>
        </w:rPr>
      </w:pPr>
      <w:r w:rsidRPr="006651EF">
        <w:rPr>
          <w:strike w:val="0"/>
        </w:rPr>
        <w:t>A multi-column sort option is available on the Collection Status page.</w:t>
      </w:r>
    </w:p>
    <w:p w:rsidR="00C722C9" w:rsidRPr="006651EF" w:rsidRDefault="00C722C9" w:rsidP="00563FBB">
      <w:pPr>
        <w:pStyle w:val="ListNumber2"/>
        <w:numPr>
          <w:ilvl w:val="0"/>
          <w:numId w:val="23"/>
        </w:numPr>
      </w:pPr>
      <w:r w:rsidRPr="006651EF">
        <w:t>Three fields allow users to select up to three sort criteria (Sort 1, Sort 2, Sort 3). The default sort is Date Sent (ascending); therefore, if no change is made to the Sort 1 field, information is sorted in ascending order by Date Sent.</w:t>
      </w:r>
    </w:p>
    <w:p w:rsidR="00C722C9" w:rsidRPr="006651EF" w:rsidRDefault="00C722C9" w:rsidP="003C2C55">
      <w:pPr>
        <w:pStyle w:val="ListNumber2"/>
      </w:pPr>
      <w:r w:rsidRPr="006651EF">
        <w:t>To change the sort, drop down menu</w:t>
      </w:r>
      <w:r w:rsidR="00B5786E" w:rsidRPr="006651EF">
        <w:t>s</w:t>
      </w:r>
      <w:r w:rsidRPr="006651EF">
        <w:t xml:space="preserve"> displays a list of choices.  </w:t>
      </w:r>
    </w:p>
    <w:p w:rsidR="00C722C9" w:rsidRPr="006651EF" w:rsidRDefault="00C722C9" w:rsidP="00CC0C8C">
      <w:pPr>
        <w:pStyle w:val="Caption"/>
      </w:pPr>
      <w:bookmarkStart w:id="141" w:name="_Toc179609488"/>
      <w:bookmarkStart w:id="142" w:name="_Toc191978952"/>
      <w:bookmarkStart w:id="143" w:name="_Toc242874653"/>
      <w:r w:rsidRPr="006651EF">
        <w:t xml:space="preserve">Figure </w:t>
      </w:r>
      <w:fldSimple w:instr=" SEQ Figure \* ARABIC ">
        <w:r w:rsidR="002015C0" w:rsidRPr="006651EF">
          <w:rPr>
            <w:noProof/>
          </w:rPr>
          <w:t>15</w:t>
        </w:r>
      </w:fldSimple>
      <w:r w:rsidR="009B3872" w:rsidRPr="006651EF">
        <w:t>.  Multi-Column Sort–</w:t>
      </w:r>
      <w:r w:rsidRPr="006651EF">
        <w:t>Sort Menus</w:t>
      </w:r>
      <w:bookmarkEnd w:id="141"/>
      <w:bookmarkEnd w:id="142"/>
      <w:bookmarkEnd w:id="143"/>
    </w:p>
    <w:p w:rsidR="00C722C9" w:rsidRPr="006651EF" w:rsidRDefault="00781BA7" w:rsidP="00A3497B">
      <w:pPr>
        <w:pStyle w:val="ImagePlacement-snug"/>
      </w:pPr>
      <w:r w:rsidRPr="006651EF">
        <w:pict>
          <v:shape id="_x0000_i1039" type="#_x0000_t75" alt="Multi-column sort displaying sort menus" style="width:412.5pt;height:158.25pt" o:bordertopcolor="silver" o:borderleftcolor="silver" o:borderbottomcolor="silver" o:borderrightcolor="silver">
            <v:imagedata r:id="rId44" o:title="Coll Status Page_multi column sort"/>
            <w10:bordertop type="single" width="12"/>
            <w10:borderleft type="single" width="12"/>
            <w10:borderbottom type="single" width="12"/>
            <w10:borderright type="single" width="12"/>
          </v:shape>
        </w:pict>
      </w:r>
    </w:p>
    <w:p w:rsidR="00C722C9" w:rsidRPr="006651EF" w:rsidRDefault="00063B22" w:rsidP="003C2C55">
      <w:pPr>
        <w:pStyle w:val="ListNumber2"/>
      </w:pPr>
      <w:r w:rsidRPr="006651EF">
        <w:t>C</w:t>
      </w:r>
      <w:r w:rsidR="00C722C9" w:rsidRPr="006651EF">
        <w:t>hoose a second sort by selecting the down arrow in the Sort 2 field</w:t>
      </w:r>
      <w:r w:rsidRPr="006651EF">
        <w:t>; s</w:t>
      </w:r>
      <w:r w:rsidR="00C722C9" w:rsidRPr="006651EF">
        <w:t xml:space="preserve">elect a </w:t>
      </w:r>
      <w:r w:rsidRPr="006651EF">
        <w:t xml:space="preserve">third </w:t>
      </w:r>
      <w:r w:rsidR="00C722C9" w:rsidRPr="006651EF">
        <w:t xml:space="preserve">by selecting the down arrow in the Sort 3 field. </w:t>
      </w:r>
      <w:r w:rsidRPr="006651EF">
        <w:t>S</w:t>
      </w:r>
      <w:r w:rsidR="00AA41F9" w:rsidRPr="006651EF">
        <w:t xml:space="preserve">elect the </w:t>
      </w:r>
      <w:r w:rsidR="00AB1B1E" w:rsidRPr="006651EF">
        <w:t>S</w:t>
      </w:r>
      <w:r w:rsidR="00AA41F9" w:rsidRPr="006651EF">
        <w:t>ort button to display results.</w:t>
      </w:r>
    </w:p>
    <w:p w:rsidR="00C722C9" w:rsidRPr="006651EF" w:rsidRDefault="008106BD" w:rsidP="00E1630C">
      <w:pPr>
        <w:pStyle w:val="Heading4"/>
      </w:pPr>
      <w:bookmarkStart w:id="144" w:name="_Toc124927444"/>
      <w:bookmarkStart w:id="145" w:name="_Toc179609367"/>
      <w:bookmarkStart w:id="146" w:name="_Toc242874519"/>
      <w:r w:rsidRPr="006651EF">
        <w:lastRenderedPageBreak/>
        <w:t>Collection Status Page–</w:t>
      </w:r>
      <w:r w:rsidR="00C722C9" w:rsidRPr="006651EF">
        <w:t>File History</w:t>
      </w:r>
      <w:bookmarkEnd w:id="144"/>
      <w:bookmarkEnd w:id="145"/>
      <w:bookmarkEnd w:id="146"/>
      <w:r w:rsidR="00C722C9" w:rsidRPr="006651EF">
        <w:t xml:space="preserve"> </w:t>
      </w:r>
    </w:p>
    <w:p w:rsidR="00C722C9" w:rsidRPr="006651EF" w:rsidRDefault="00C722C9" w:rsidP="00353173">
      <w:pPr>
        <w:pStyle w:val="Heading3-Below9"/>
        <w:rPr>
          <w:strike w:val="0"/>
        </w:rPr>
      </w:pPr>
      <w:r w:rsidRPr="006651EF">
        <w:rPr>
          <w:strike w:val="0"/>
        </w:rPr>
        <w:t>The File History page displays details regarding the number of attempts to send each file and a record of all errors, warnings, and special warnings encountered during the send attempt.   This is an information only page.</w:t>
      </w:r>
    </w:p>
    <w:p w:rsidR="00C722C9" w:rsidRPr="006651EF" w:rsidRDefault="00C722C9" w:rsidP="00353173">
      <w:pPr>
        <w:pStyle w:val="Heading3-Below9"/>
        <w:rPr>
          <w:strike w:val="0"/>
        </w:rPr>
      </w:pPr>
      <w:r w:rsidRPr="006651EF">
        <w:rPr>
          <w:strike w:val="0"/>
        </w:rPr>
        <w:t>To access the File History page:</w:t>
      </w:r>
    </w:p>
    <w:p w:rsidR="00C722C9" w:rsidRPr="006651EF" w:rsidRDefault="00C722C9" w:rsidP="00716289">
      <w:pPr>
        <w:pStyle w:val="ListNumber2"/>
        <w:numPr>
          <w:ilvl w:val="0"/>
          <w:numId w:val="24"/>
        </w:numPr>
      </w:pPr>
      <w:r w:rsidRPr="006651EF">
        <w:t xml:space="preserve">From the Collection Status page, select the </w:t>
      </w:r>
      <w:r w:rsidR="00B5786E" w:rsidRPr="006651EF">
        <w:t>file name link</w:t>
      </w:r>
      <w:r w:rsidRPr="006651EF">
        <w:t xml:space="preserve"> to display the </w:t>
      </w:r>
      <w:r w:rsidR="000942A8" w:rsidRPr="006651EF">
        <w:t>F</w:t>
      </w:r>
      <w:r w:rsidRPr="006651EF">
        <w:t xml:space="preserve">ile </w:t>
      </w:r>
      <w:r w:rsidR="000942A8" w:rsidRPr="006651EF">
        <w:t>H</w:t>
      </w:r>
      <w:r w:rsidRPr="006651EF">
        <w:t>istory</w:t>
      </w:r>
      <w:r w:rsidR="000942A8" w:rsidRPr="006651EF">
        <w:t xml:space="preserve"> page</w:t>
      </w:r>
      <w:r w:rsidRPr="006651EF">
        <w:t>.</w:t>
      </w:r>
    </w:p>
    <w:p w:rsidR="00C722C9" w:rsidRPr="006651EF" w:rsidRDefault="00C722C9" w:rsidP="003C2C55">
      <w:pPr>
        <w:pStyle w:val="ListNumber2"/>
      </w:pPr>
      <w:r w:rsidRPr="006651EF">
        <w:t xml:space="preserve">Select the </w:t>
      </w:r>
      <w:r w:rsidR="00B5786E" w:rsidRPr="006651EF">
        <w:t>C</w:t>
      </w:r>
      <w:r w:rsidRPr="006651EF">
        <w:t xml:space="preserve">lick </w:t>
      </w:r>
      <w:r w:rsidR="00B5786E" w:rsidRPr="006651EF">
        <w:t>H</w:t>
      </w:r>
      <w:r w:rsidRPr="006651EF">
        <w:t>ere link to display the Record Groups Edited page.</w:t>
      </w:r>
    </w:p>
    <w:p w:rsidR="00C722C9" w:rsidRPr="006651EF" w:rsidRDefault="00C722C9" w:rsidP="00CC0C8C">
      <w:pPr>
        <w:pStyle w:val="Caption"/>
      </w:pPr>
      <w:bookmarkStart w:id="147" w:name="_Toc124927586"/>
      <w:bookmarkStart w:id="148" w:name="_Toc179609490"/>
      <w:bookmarkStart w:id="149" w:name="_Toc191978954"/>
      <w:bookmarkStart w:id="150" w:name="_Toc242874654"/>
      <w:r w:rsidRPr="006651EF">
        <w:t xml:space="preserve">Figure </w:t>
      </w:r>
      <w:fldSimple w:instr=" SEQ Figure \* ARABIC ">
        <w:r w:rsidR="002015C0" w:rsidRPr="006651EF">
          <w:rPr>
            <w:noProof/>
          </w:rPr>
          <w:t>16</w:t>
        </w:r>
      </w:fldSimple>
      <w:r w:rsidR="00B9304B" w:rsidRPr="006651EF">
        <w:t>.  File History Page–</w:t>
      </w:r>
      <w:r w:rsidR="00E92008" w:rsidRPr="006651EF">
        <w:t>Click Here</w:t>
      </w:r>
      <w:r w:rsidRPr="006651EF">
        <w:t xml:space="preserve"> Link</w:t>
      </w:r>
      <w:bookmarkEnd w:id="147"/>
      <w:bookmarkEnd w:id="148"/>
      <w:bookmarkEnd w:id="149"/>
      <w:bookmarkEnd w:id="150"/>
    </w:p>
    <w:p w:rsidR="00C722C9" w:rsidRPr="006651EF" w:rsidRDefault="00282D3A" w:rsidP="003C2C55">
      <w:pPr>
        <w:pStyle w:val="ImagePlacement-9pt"/>
      </w:pPr>
      <w:r w:rsidRPr="006651EF">
        <w:pict>
          <v:shape id="_x0000_i1040" type="#_x0000_t75" alt="File History page with Click Here link" style="width:349.5pt;height:86.25pt" o:bordertopcolor="silver" o:borderleftcolor="silver" o:borderbottomcolor="silver" o:borderrightcolor="silver">
            <v:imagedata r:id="rId45" o:title="File History_click here link"/>
            <w10:bordertop type="single" width="12"/>
            <w10:borderleft type="single" width="12"/>
            <w10:borderbottom type="single" width="12"/>
            <w10:borderright type="single" width="12"/>
          </v:shape>
        </w:pict>
      </w:r>
    </w:p>
    <w:p w:rsidR="00882B38" w:rsidRPr="006651EF" w:rsidRDefault="00C722C9" w:rsidP="000942A8">
      <w:pPr>
        <w:pStyle w:val="ListNumber2"/>
      </w:pPr>
      <w:r w:rsidRPr="006651EF">
        <w:t>The Record Groups Edited page lists which record groups were edited for each PEIMS file validation.</w:t>
      </w:r>
      <w:r w:rsidR="000942A8" w:rsidRPr="006651EF">
        <w:t xml:space="preserve"> </w:t>
      </w:r>
      <w:r w:rsidRPr="006651EF">
        <w:t>Select Back to return to the File History page.</w:t>
      </w:r>
      <w:bookmarkStart w:id="151" w:name="_Toc476544155"/>
      <w:bookmarkStart w:id="152" w:name="_Toc476697557"/>
      <w:bookmarkStart w:id="153" w:name="_Toc179609368"/>
    </w:p>
    <w:p w:rsidR="00C722C9" w:rsidRPr="006651EF" w:rsidRDefault="00C17631" w:rsidP="00E1630C">
      <w:pPr>
        <w:pStyle w:val="Heading4"/>
      </w:pPr>
      <w:bookmarkStart w:id="154" w:name="_Toc242874520"/>
      <w:r w:rsidRPr="006651EF">
        <w:t>Collection Status Page–</w:t>
      </w:r>
      <w:r w:rsidR="00C722C9" w:rsidRPr="006651EF">
        <w:t>Version History</w:t>
      </w:r>
      <w:bookmarkEnd w:id="153"/>
      <w:bookmarkEnd w:id="154"/>
      <w:r w:rsidR="00C722C9" w:rsidRPr="006651EF">
        <w:t xml:space="preserve"> </w:t>
      </w:r>
    </w:p>
    <w:p w:rsidR="00C722C9" w:rsidRPr="006651EF" w:rsidRDefault="00C722C9" w:rsidP="00353173">
      <w:pPr>
        <w:pStyle w:val="Heading3-Below9"/>
        <w:rPr>
          <w:strike w:val="0"/>
        </w:rPr>
      </w:pPr>
      <w:r w:rsidRPr="006651EF">
        <w:rPr>
          <w:strike w:val="0"/>
        </w:rPr>
        <w:t>The Version History page gives EDIT+ users the ability to track all activities associated with a particular file (i.e., multiple PEIMS requests, requests for PID Edits and file retrievals).</w:t>
      </w:r>
    </w:p>
    <w:p w:rsidR="00C722C9" w:rsidRPr="006651EF" w:rsidRDefault="00C722C9" w:rsidP="00563FBB">
      <w:pPr>
        <w:pStyle w:val="ListNumber2"/>
        <w:numPr>
          <w:ilvl w:val="0"/>
          <w:numId w:val="25"/>
        </w:numPr>
      </w:pPr>
      <w:r w:rsidRPr="006651EF">
        <w:t xml:space="preserve">From the File History page, select </w:t>
      </w:r>
      <w:r w:rsidR="00C3533E" w:rsidRPr="006651EF">
        <w:t xml:space="preserve">a </w:t>
      </w:r>
      <w:r w:rsidRPr="006651EF">
        <w:t xml:space="preserve">version number </w:t>
      </w:r>
      <w:r w:rsidR="00C3533E" w:rsidRPr="006651EF">
        <w:t xml:space="preserve">link </w:t>
      </w:r>
      <w:r w:rsidRPr="006651EF">
        <w:t>from the first column.</w:t>
      </w:r>
    </w:p>
    <w:p w:rsidR="00C722C9" w:rsidRPr="006651EF" w:rsidRDefault="00C722C9" w:rsidP="003C2C55">
      <w:pPr>
        <w:pStyle w:val="ListNumber2"/>
      </w:pPr>
      <w:r w:rsidRPr="006651EF">
        <w:t xml:space="preserve">The Version History page displays the details for that version of the file including the date and time sent, who sent the file, and </w:t>
      </w:r>
      <w:r w:rsidR="00101379" w:rsidRPr="006651EF">
        <w:t>which EDIT+</w:t>
      </w:r>
      <w:r w:rsidRPr="006651EF">
        <w:t xml:space="preserve"> machine </w:t>
      </w:r>
      <w:r w:rsidR="00101379" w:rsidRPr="006651EF">
        <w:t>processed the file</w:t>
      </w:r>
      <w:r w:rsidRPr="006651EF">
        <w:t>.</w:t>
      </w:r>
    </w:p>
    <w:p w:rsidR="00C722C9" w:rsidRPr="006651EF" w:rsidRDefault="00C722C9" w:rsidP="00CC0C8C">
      <w:pPr>
        <w:pStyle w:val="Caption"/>
      </w:pPr>
      <w:bookmarkStart w:id="155" w:name="_Toc179609493"/>
      <w:bookmarkStart w:id="156" w:name="_Toc191978957"/>
      <w:bookmarkStart w:id="157" w:name="_Toc242874655"/>
      <w:r w:rsidRPr="006651EF">
        <w:t xml:space="preserve">Figure </w:t>
      </w:r>
      <w:fldSimple w:instr=" SEQ Figure \* ARABIC ">
        <w:r w:rsidR="002015C0" w:rsidRPr="006651EF">
          <w:rPr>
            <w:noProof/>
          </w:rPr>
          <w:t>17</w:t>
        </w:r>
      </w:fldSimple>
      <w:r w:rsidR="00B9304B" w:rsidRPr="006651EF">
        <w:t>.  Version History</w:t>
      </w:r>
      <w:r w:rsidR="009B3872" w:rsidRPr="006651EF">
        <w:t>–</w:t>
      </w:r>
      <w:r w:rsidRPr="006651EF">
        <w:t>File Process History</w:t>
      </w:r>
      <w:bookmarkEnd w:id="155"/>
      <w:bookmarkEnd w:id="156"/>
      <w:bookmarkEnd w:id="157"/>
    </w:p>
    <w:p w:rsidR="00C722C9" w:rsidRPr="006651EF" w:rsidRDefault="00037415" w:rsidP="003C2C55">
      <w:pPr>
        <w:pStyle w:val="ImagePlacement-9pt"/>
      </w:pPr>
      <w:r w:rsidRPr="006651EF">
        <w:pict>
          <v:shape id="_x0000_i1041" type="#_x0000_t75" alt="Version History page displaying file processing history" style="width:330pt;height:244.5pt" o:bordertopcolor="silver" o:borderleftcolor="silver" o:borderbottomcolor="silver" o:borderrightcolor="silver">
            <v:imagedata r:id="rId46" o:title="Version History_file process history"/>
            <w10:bordertop type="single" width="12"/>
            <w10:borderleft type="single" width="12"/>
            <w10:borderbottom type="single" width="12"/>
            <w10:borderright type="single" width="12"/>
          </v:shape>
        </w:pict>
      </w:r>
    </w:p>
    <w:p w:rsidR="00C722C9" w:rsidRPr="006651EF" w:rsidRDefault="004B566D" w:rsidP="004B566D">
      <w:pPr>
        <w:pStyle w:val="NoteBox"/>
      </w:pPr>
      <w:r w:rsidRPr="006651EF">
        <w:rPr>
          <w:rStyle w:val="Strong"/>
        </w:rPr>
        <w:t>Note</w:t>
      </w:r>
      <w:r w:rsidRPr="006651EF">
        <w:t>:</w:t>
      </w:r>
      <w:r w:rsidRPr="006651EF">
        <w:tab/>
        <w:t xml:space="preserve">The status of PID Edit processing is displayed in the PID History section. </w:t>
      </w:r>
    </w:p>
    <w:p w:rsidR="00C722C9" w:rsidRPr="006651EF" w:rsidRDefault="00C17631" w:rsidP="00E1630C">
      <w:pPr>
        <w:pStyle w:val="Heading4"/>
      </w:pPr>
      <w:bookmarkStart w:id="158" w:name="_Toc179609369"/>
      <w:bookmarkStart w:id="159" w:name="_Toc242874521"/>
      <w:r w:rsidRPr="006651EF">
        <w:lastRenderedPageBreak/>
        <w:t>Collection Status Page–</w:t>
      </w:r>
      <w:r w:rsidR="00C722C9" w:rsidRPr="006651EF">
        <w:t>File Status Detail</w:t>
      </w:r>
      <w:bookmarkEnd w:id="158"/>
      <w:bookmarkEnd w:id="159"/>
      <w:r w:rsidR="00C722C9" w:rsidRPr="006651EF">
        <w:t xml:space="preserve"> </w:t>
      </w:r>
    </w:p>
    <w:p w:rsidR="00C722C9" w:rsidRPr="006651EF" w:rsidRDefault="00C722C9" w:rsidP="00353173">
      <w:pPr>
        <w:pStyle w:val="Heading3-Below9"/>
        <w:rPr>
          <w:strike w:val="0"/>
        </w:rPr>
      </w:pPr>
      <w:r w:rsidRPr="006651EF">
        <w:rPr>
          <w:strike w:val="0"/>
        </w:rPr>
        <w:t>The File Status Det</w:t>
      </w:r>
      <w:r w:rsidR="00021781" w:rsidRPr="006651EF">
        <w:rPr>
          <w:strike w:val="0"/>
        </w:rPr>
        <w:t xml:space="preserve">ail provides a list of all </w:t>
      </w:r>
      <w:r w:rsidRPr="006651EF">
        <w:rPr>
          <w:strike w:val="0"/>
        </w:rPr>
        <w:t>status changes as a file moves through the PEIMS data file acceptance process.</w:t>
      </w:r>
    </w:p>
    <w:p w:rsidR="00C722C9" w:rsidRPr="006651EF" w:rsidRDefault="00C722C9" w:rsidP="00353173">
      <w:pPr>
        <w:pStyle w:val="Heading3-Below9"/>
        <w:rPr>
          <w:strike w:val="0"/>
        </w:rPr>
      </w:pPr>
      <w:r w:rsidRPr="006651EF">
        <w:rPr>
          <w:strike w:val="0"/>
        </w:rPr>
        <w:t>To access the File Status Detail page:</w:t>
      </w:r>
    </w:p>
    <w:p w:rsidR="00C722C9" w:rsidRPr="006651EF" w:rsidRDefault="00C722C9" w:rsidP="008323F9">
      <w:pPr>
        <w:pStyle w:val="ListNumber2"/>
        <w:numPr>
          <w:ilvl w:val="0"/>
          <w:numId w:val="26"/>
        </w:numPr>
      </w:pPr>
      <w:r w:rsidRPr="006651EF">
        <w:t>From the File History page, select an underlined link</w:t>
      </w:r>
      <w:r w:rsidR="00021781" w:rsidRPr="006651EF">
        <w:t xml:space="preserve"> in the Status column</w:t>
      </w:r>
      <w:r w:rsidRPr="006651EF">
        <w:t>.</w:t>
      </w:r>
    </w:p>
    <w:p w:rsidR="00C722C9" w:rsidRPr="006651EF" w:rsidRDefault="00C722C9" w:rsidP="00CC0C8C">
      <w:pPr>
        <w:pStyle w:val="Caption"/>
      </w:pPr>
      <w:bookmarkStart w:id="160" w:name="_Toc179609494"/>
      <w:bookmarkStart w:id="161" w:name="_Toc191978958"/>
      <w:bookmarkStart w:id="162" w:name="_Toc242874656"/>
      <w:r w:rsidRPr="006651EF">
        <w:t xml:space="preserve">Figure </w:t>
      </w:r>
      <w:fldSimple w:instr=" SEQ Figure \* ARABIC ">
        <w:r w:rsidR="002015C0" w:rsidRPr="006651EF">
          <w:rPr>
            <w:noProof/>
          </w:rPr>
          <w:t>18</w:t>
        </w:r>
      </w:fldSimple>
      <w:r w:rsidR="00213A99" w:rsidRPr="006651EF">
        <w:t xml:space="preserve">.  </w:t>
      </w:r>
      <w:r w:rsidR="003436BB" w:rsidRPr="006651EF">
        <w:t xml:space="preserve">District </w:t>
      </w:r>
      <w:r w:rsidR="00213A99" w:rsidRPr="006651EF">
        <w:t>File Status Detail–</w:t>
      </w:r>
      <w:r w:rsidRPr="006651EF">
        <w:t>Link from File History Page</w:t>
      </w:r>
      <w:bookmarkEnd w:id="160"/>
      <w:bookmarkEnd w:id="161"/>
      <w:bookmarkEnd w:id="162"/>
    </w:p>
    <w:p w:rsidR="00C722C9" w:rsidRPr="006651EF" w:rsidRDefault="00EA532D" w:rsidP="003C701B">
      <w:pPr>
        <w:pStyle w:val="ImagePlacement-snug"/>
      </w:pPr>
      <w:r w:rsidRPr="006651EF">
        <w:pict>
          <v:shape id="_x0000_i1042" type="#_x0000_t75" alt="File Status Detail displaying link from File History page" style="width:363.75pt;height:93.75pt" o:bordertopcolor="silver" o:borderleftcolor="silver" o:borderbottomcolor="silver" o:borderrightcolor="silver">
            <v:imagedata r:id="rId47" o:title="File Status Detail_1"/>
            <w10:bordertop type="single" width="12"/>
            <w10:borderleft type="single" width="12"/>
            <w10:borderbottom type="single" width="12"/>
            <w10:borderright type="single" width="12"/>
          </v:shape>
        </w:pict>
      </w:r>
    </w:p>
    <w:p w:rsidR="00C722C9" w:rsidRPr="006651EF" w:rsidRDefault="00C722C9" w:rsidP="003C2C55">
      <w:pPr>
        <w:pStyle w:val="ListNumber2"/>
      </w:pPr>
      <w:r w:rsidRPr="006651EF">
        <w:t>The File Status Detail page displays each status through which the file progressed including date and time as well as who sent the file.</w:t>
      </w:r>
    </w:p>
    <w:p w:rsidR="00C722C9" w:rsidRPr="006651EF" w:rsidRDefault="00C722C9" w:rsidP="00CC0C8C">
      <w:pPr>
        <w:pStyle w:val="Caption"/>
      </w:pPr>
      <w:bookmarkStart w:id="163" w:name="_Toc179609495"/>
      <w:bookmarkStart w:id="164" w:name="_Toc191978959"/>
      <w:bookmarkStart w:id="165" w:name="_Toc242874657"/>
      <w:r w:rsidRPr="006651EF">
        <w:t xml:space="preserve">Figure </w:t>
      </w:r>
      <w:fldSimple w:instr=" SEQ Figure \* ARABIC ">
        <w:r w:rsidR="002015C0" w:rsidRPr="006651EF">
          <w:rPr>
            <w:noProof/>
          </w:rPr>
          <w:t>19</w:t>
        </w:r>
      </w:fldSimple>
      <w:r w:rsidRPr="006651EF">
        <w:t xml:space="preserve">.  </w:t>
      </w:r>
      <w:r w:rsidR="003436BB" w:rsidRPr="006651EF">
        <w:t xml:space="preserve">District </w:t>
      </w:r>
      <w:r w:rsidRPr="006651EF">
        <w:t>File Status Detail Page</w:t>
      </w:r>
      <w:bookmarkEnd w:id="163"/>
      <w:bookmarkEnd w:id="164"/>
      <w:bookmarkEnd w:id="165"/>
    </w:p>
    <w:p w:rsidR="00C722C9" w:rsidRPr="006651EF" w:rsidRDefault="00EA532D" w:rsidP="003C701B">
      <w:pPr>
        <w:pStyle w:val="ImagePlacement-snug"/>
      </w:pPr>
      <w:r w:rsidRPr="006651EF">
        <w:pict>
          <v:shape id="_x0000_i1043" type="#_x0000_t75" alt="File Status Detail page" style="width:351pt;height:118.5pt" o:bordertopcolor="silver" o:borderleftcolor="silver" o:borderbottomcolor="silver" o:borderrightcolor="silver">
            <v:imagedata r:id="rId48" o:title="File Status Detail_2"/>
            <w10:bordertop type="single" width="12"/>
            <w10:borderleft type="single" width="12"/>
            <w10:borderbottom type="single" width="12"/>
            <w10:borderright type="single" width="12"/>
          </v:shape>
        </w:pict>
      </w:r>
    </w:p>
    <w:p w:rsidR="00080ADB" w:rsidRPr="006651EF" w:rsidRDefault="00C722C9" w:rsidP="00452EA1">
      <w:pPr>
        <w:pStyle w:val="ListNumber2"/>
      </w:pPr>
      <w:r w:rsidRPr="006651EF">
        <w:t>Details of the email sent for the accepted or completed files can be viewed by selecting the View button under the Email column.</w:t>
      </w:r>
      <w:bookmarkStart w:id="166" w:name="_Toc179609370"/>
    </w:p>
    <w:p w:rsidR="00C722C9" w:rsidRPr="006651EF" w:rsidRDefault="00205960" w:rsidP="00E1630C">
      <w:pPr>
        <w:pStyle w:val="Heading4"/>
      </w:pPr>
      <w:bookmarkStart w:id="167" w:name="_Toc242874522"/>
      <w:r w:rsidRPr="006651EF">
        <w:t>Collection Status Page–</w:t>
      </w:r>
      <w:r w:rsidR="00C722C9" w:rsidRPr="006651EF">
        <w:t xml:space="preserve">View </w:t>
      </w:r>
      <w:r w:rsidR="00823FCD" w:rsidRPr="006651EF">
        <w:t>Edit Error Report</w:t>
      </w:r>
      <w:r w:rsidR="00C722C9" w:rsidRPr="006651EF">
        <w:t>s</w:t>
      </w:r>
      <w:bookmarkEnd w:id="151"/>
      <w:bookmarkEnd w:id="152"/>
      <w:bookmarkEnd w:id="166"/>
      <w:bookmarkEnd w:id="167"/>
    </w:p>
    <w:p w:rsidR="00C722C9" w:rsidRPr="006651EF" w:rsidRDefault="003221A9" w:rsidP="00353173">
      <w:pPr>
        <w:pStyle w:val="Heading3-Below9"/>
        <w:rPr>
          <w:strike w:val="0"/>
        </w:rPr>
      </w:pPr>
      <w:r w:rsidRPr="006651EF">
        <w:rPr>
          <w:strike w:val="0"/>
        </w:rPr>
        <w:t>Edit</w:t>
      </w:r>
      <w:r w:rsidR="00823FCD" w:rsidRPr="006651EF">
        <w:rPr>
          <w:strike w:val="0"/>
        </w:rPr>
        <w:t xml:space="preserve"> Error Report</w:t>
      </w:r>
      <w:r w:rsidR="00973F03" w:rsidRPr="006651EF">
        <w:rPr>
          <w:strike w:val="0"/>
        </w:rPr>
        <w:t xml:space="preserve">s display a submission summary and all </w:t>
      </w:r>
      <w:r w:rsidR="00C722C9" w:rsidRPr="006651EF">
        <w:rPr>
          <w:strike w:val="0"/>
        </w:rPr>
        <w:t>errors encountered during trans</w:t>
      </w:r>
      <w:r w:rsidR="00973F03" w:rsidRPr="006651EF">
        <w:rPr>
          <w:strike w:val="0"/>
        </w:rPr>
        <w:t>fer</w:t>
      </w:r>
      <w:r w:rsidR="00C722C9" w:rsidRPr="006651EF">
        <w:rPr>
          <w:strike w:val="0"/>
        </w:rPr>
        <w:t>.</w:t>
      </w:r>
    </w:p>
    <w:p w:rsidR="00C722C9" w:rsidRPr="006651EF" w:rsidRDefault="00C722C9" w:rsidP="00B72932">
      <w:pPr>
        <w:pStyle w:val="ListNumber2"/>
        <w:numPr>
          <w:ilvl w:val="0"/>
          <w:numId w:val="42"/>
        </w:numPr>
      </w:pPr>
      <w:r w:rsidRPr="006651EF">
        <w:t xml:space="preserve">From the Collection </w:t>
      </w:r>
      <w:r w:rsidR="00205960" w:rsidRPr="006651EF">
        <w:t xml:space="preserve">Status page, the user can view </w:t>
      </w:r>
      <w:r w:rsidR="003221A9" w:rsidRPr="006651EF">
        <w:t>Edit</w:t>
      </w:r>
      <w:r w:rsidR="00823FCD" w:rsidRPr="006651EF">
        <w:t xml:space="preserve"> Error Report</w:t>
      </w:r>
      <w:r w:rsidRPr="006651EF">
        <w:t>s by selecting the View button next to the report title.</w:t>
      </w:r>
    </w:p>
    <w:p w:rsidR="00C722C9" w:rsidRPr="006651EF" w:rsidRDefault="00C722C9" w:rsidP="00CC0C8C">
      <w:pPr>
        <w:pStyle w:val="Caption"/>
      </w:pPr>
      <w:bookmarkStart w:id="168" w:name="_Toc179609496"/>
      <w:bookmarkStart w:id="169" w:name="_Toc191978960"/>
      <w:bookmarkStart w:id="170" w:name="_Toc242874658"/>
      <w:r w:rsidRPr="006651EF">
        <w:t xml:space="preserve">Figure </w:t>
      </w:r>
      <w:fldSimple w:instr=" SEQ Figure \* ARABIC ">
        <w:r w:rsidR="002015C0" w:rsidRPr="006651EF">
          <w:rPr>
            <w:noProof/>
          </w:rPr>
          <w:t>20</w:t>
        </w:r>
      </w:fldSimple>
      <w:r w:rsidRPr="006651EF">
        <w:t xml:space="preserve">.  </w:t>
      </w:r>
      <w:r w:rsidR="003436BB" w:rsidRPr="006651EF">
        <w:t xml:space="preserve">District </w:t>
      </w:r>
      <w:r w:rsidRPr="006651EF">
        <w:t>Collection Statu</w:t>
      </w:r>
      <w:r w:rsidR="00213A99" w:rsidRPr="006651EF">
        <w:t>s Page–</w:t>
      </w:r>
      <w:r w:rsidRPr="006651EF">
        <w:t xml:space="preserve">View Button for </w:t>
      </w:r>
      <w:r w:rsidR="003221A9" w:rsidRPr="006651EF">
        <w:t>Edit</w:t>
      </w:r>
      <w:r w:rsidR="00823FCD" w:rsidRPr="006651EF">
        <w:t xml:space="preserve"> Error Report</w:t>
      </w:r>
      <w:r w:rsidRPr="006651EF">
        <w:t>s</w:t>
      </w:r>
      <w:bookmarkEnd w:id="168"/>
      <w:bookmarkEnd w:id="169"/>
      <w:bookmarkEnd w:id="170"/>
    </w:p>
    <w:p w:rsidR="00C722C9" w:rsidRPr="006651EF" w:rsidRDefault="00EA532D" w:rsidP="003C2C55">
      <w:pPr>
        <w:pStyle w:val="ImagePlacement-9pt"/>
      </w:pPr>
      <w:r w:rsidRPr="006651EF">
        <w:pict>
          <v:shape id="_x0000_i1044" type="#_x0000_t75" alt="Collection Status Page with View button for Edit Error Reports" style="width:493.5pt;height:108pt" o:bordertopcolor="silver" o:borderleftcolor="silver" o:borderbottomcolor="silver" o:borderrightcolor="silver">
            <v:imagedata r:id="rId49" o:title="Error Reports_view button"/>
            <w10:bordertop type="single" width="12"/>
            <w10:borderleft type="single" width="12"/>
            <w10:borderbottom type="single" width="12"/>
            <w10:borderright type="single" width="12"/>
          </v:shape>
        </w:pict>
      </w:r>
    </w:p>
    <w:p w:rsidR="005E4DE8" w:rsidRPr="006651EF" w:rsidRDefault="00C722C9" w:rsidP="00437BC6">
      <w:pPr>
        <w:pStyle w:val="ListNumber2"/>
      </w:pPr>
      <w:r w:rsidRPr="006651EF">
        <w:t xml:space="preserve">The </w:t>
      </w:r>
      <w:r w:rsidR="00823FCD" w:rsidRPr="006651EF">
        <w:t>Error Report</w:t>
      </w:r>
      <w:r w:rsidR="00205960" w:rsidRPr="006651EF">
        <w:t xml:space="preserve">s page displays a list of </w:t>
      </w:r>
      <w:r w:rsidR="003221A9" w:rsidRPr="006651EF">
        <w:t>Edit</w:t>
      </w:r>
      <w:r w:rsidR="00823FCD" w:rsidRPr="006651EF">
        <w:t xml:space="preserve"> Error Report</w:t>
      </w:r>
      <w:r w:rsidR="00C62A42" w:rsidRPr="006651EF">
        <w:t>s</w:t>
      </w:r>
      <w:r w:rsidRPr="006651EF">
        <w:t>.</w:t>
      </w:r>
    </w:p>
    <w:p w:rsidR="00EA532D" w:rsidRPr="006651EF" w:rsidRDefault="00EA532D" w:rsidP="00EA532D"/>
    <w:p w:rsidR="00C722C9" w:rsidRPr="006651EF" w:rsidRDefault="00C722C9" w:rsidP="00CC0C8C">
      <w:pPr>
        <w:pStyle w:val="Caption"/>
      </w:pPr>
      <w:bookmarkStart w:id="171" w:name="_Toc179609497"/>
      <w:bookmarkStart w:id="172" w:name="_Toc191978961"/>
      <w:bookmarkStart w:id="173" w:name="_Toc242874659"/>
      <w:r w:rsidRPr="006651EF">
        <w:lastRenderedPageBreak/>
        <w:t xml:space="preserve">Figure </w:t>
      </w:r>
      <w:fldSimple w:instr=" SEQ Figure \* ARABIC ">
        <w:r w:rsidR="002015C0" w:rsidRPr="006651EF">
          <w:rPr>
            <w:noProof/>
          </w:rPr>
          <w:t>21</w:t>
        </w:r>
      </w:fldSimple>
      <w:r w:rsidRPr="006651EF">
        <w:t>.  Errors Reports Page</w:t>
      </w:r>
      <w:bookmarkEnd w:id="171"/>
      <w:bookmarkEnd w:id="172"/>
      <w:bookmarkEnd w:id="173"/>
    </w:p>
    <w:p w:rsidR="00C722C9" w:rsidRPr="006651EF" w:rsidRDefault="006644C9" w:rsidP="003C2C55">
      <w:pPr>
        <w:pStyle w:val="ImagePlacement-9pt"/>
      </w:pPr>
      <w:r w:rsidRPr="006651EF">
        <w:pict>
          <v:shape id="_x0000_i1045" type="#_x0000_t75" alt="Errors Reports page" style="width:410.25pt;height:230.25pt" o:bordertopcolor="silver" o:borderleftcolor="silver" o:borderbottomcolor="silver" o:borderrightcolor="silver">
            <v:imagedata r:id="rId50" o:title="Edit Error Reports"/>
            <w10:bordertop type="single" width="12"/>
            <w10:borderleft type="single" width="12"/>
            <w10:borderbottom type="single" width="12"/>
            <w10:borderright type="single" width="12"/>
          </v:shape>
        </w:pict>
      </w:r>
    </w:p>
    <w:p w:rsidR="00C722C9" w:rsidRPr="006651EF" w:rsidRDefault="002D2105" w:rsidP="003C2C55">
      <w:pPr>
        <w:pStyle w:val="ListNumber2"/>
      </w:pPr>
      <w:r w:rsidRPr="006651EF">
        <w:t xml:space="preserve">Only one </w:t>
      </w:r>
      <w:r w:rsidR="00823FCD" w:rsidRPr="006651EF">
        <w:t>Edit Error Report</w:t>
      </w:r>
      <w:r w:rsidR="00C722C9" w:rsidRPr="006651EF">
        <w:t xml:space="preserve"> can be generated during validation. Others can be run on demand after </w:t>
      </w:r>
      <w:r w:rsidR="00F87F3E" w:rsidRPr="006651EF">
        <w:t>file</w:t>
      </w:r>
      <w:r w:rsidR="00C722C9" w:rsidRPr="006651EF">
        <w:t xml:space="preserve"> transfer.</w:t>
      </w:r>
    </w:p>
    <w:p w:rsidR="00C722C9" w:rsidRPr="006651EF" w:rsidRDefault="008106BD" w:rsidP="003C2C55">
      <w:pPr>
        <w:pStyle w:val="NoteBox"/>
      </w:pPr>
      <w:r w:rsidRPr="006651EF">
        <w:rPr>
          <w:rStyle w:val="Strong"/>
        </w:rPr>
        <w:t>Note</w:t>
      </w:r>
      <w:r w:rsidR="00205960" w:rsidRPr="006651EF">
        <w:t>:</w:t>
      </w:r>
      <w:r w:rsidR="00205960" w:rsidRPr="006651EF">
        <w:tab/>
      </w:r>
      <w:r w:rsidR="00F87F3E" w:rsidRPr="006651EF">
        <w:t xml:space="preserve">Districts can generate </w:t>
      </w:r>
      <w:r w:rsidR="00823FCD" w:rsidRPr="006651EF">
        <w:t>Edit Error Report</w:t>
      </w:r>
      <w:r w:rsidR="00C722C9" w:rsidRPr="006651EF">
        <w:t xml:space="preserve">s </w:t>
      </w:r>
      <w:r w:rsidR="00F87F3E" w:rsidRPr="006651EF">
        <w:t>by campus to</w:t>
      </w:r>
      <w:r w:rsidR="00C722C9" w:rsidRPr="006651EF">
        <w:t xml:space="preserve"> isolate </w:t>
      </w:r>
      <w:r w:rsidR="00F87F3E" w:rsidRPr="006651EF">
        <w:t xml:space="preserve">data for a specific campus </w:t>
      </w:r>
      <w:r w:rsidR="00C722C9" w:rsidRPr="006651EF">
        <w:t>and correct fatal errors more quickly.</w:t>
      </w:r>
      <w:bookmarkStart w:id="174" w:name="_Toc458312336"/>
      <w:bookmarkStart w:id="175" w:name="_Toc475851368"/>
      <w:bookmarkStart w:id="176" w:name="_Toc475851420"/>
      <w:bookmarkStart w:id="177" w:name="_Toc475851896"/>
    </w:p>
    <w:p w:rsidR="00784553" w:rsidRPr="006651EF" w:rsidRDefault="00784553" w:rsidP="00784553">
      <w:pPr>
        <w:pStyle w:val="Spacer"/>
      </w:pPr>
      <w:bookmarkStart w:id="178" w:name="_Toc179609371"/>
    </w:p>
    <w:p w:rsidR="00784553" w:rsidRPr="006651EF" w:rsidRDefault="00784553" w:rsidP="00784553">
      <w:pPr>
        <w:pStyle w:val="Spacer"/>
      </w:pPr>
    </w:p>
    <w:p w:rsidR="00C722C9" w:rsidRPr="006651EF" w:rsidRDefault="00B06B32" w:rsidP="000836E3">
      <w:pPr>
        <w:pStyle w:val="Heading2-TopofPage"/>
      </w:pPr>
      <w:bookmarkStart w:id="179" w:name="_Toc242874523"/>
      <w:r w:rsidRPr="006651EF">
        <w:t xml:space="preserve">PEIMS Data Files: </w:t>
      </w:r>
      <w:r w:rsidR="00C722C9" w:rsidRPr="006651EF">
        <w:t xml:space="preserve">Revalidating </w:t>
      </w:r>
      <w:bookmarkEnd w:id="178"/>
      <w:r w:rsidRPr="006651EF">
        <w:t xml:space="preserve">the </w:t>
      </w:r>
      <w:r w:rsidR="00050E6D" w:rsidRPr="006651EF">
        <w:t>Data</w:t>
      </w:r>
      <w:bookmarkEnd w:id="179"/>
    </w:p>
    <w:p w:rsidR="00C722C9" w:rsidRPr="006651EF" w:rsidRDefault="00C722C9" w:rsidP="002235B1">
      <w:pPr>
        <w:pStyle w:val="Heading2-Below9"/>
      </w:pPr>
      <w:r w:rsidRPr="006651EF">
        <w:t xml:space="preserve">The Revalidate Data function allows users to generate </w:t>
      </w:r>
      <w:r w:rsidR="00823FCD" w:rsidRPr="006651EF">
        <w:t>Edit Error Report</w:t>
      </w:r>
      <w:r w:rsidRPr="006651EF">
        <w:t>s for the same file over and over again</w:t>
      </w:r>
      <w:r w:rsidR="00233FC4" w:rsidRPr="006651EF">
        <w:t xml:space="preserve"> without resending data.</w:t>
      </w:r>
      <w:r w:rsidRPr="006651EF">
        <w:t xml:space="preserve"> Edits are run against the file previously sent to the EDIT+ server. </w:t>
      </w:r>
    </w:p>
    <w:p w:rsidR="00C722C9" w:rsidRPr="006651EF" w:rsidRDefault="00BB1AD9" w:rsidP="003C2C55">
      <w:pPr>
        <w:pStyle w:val="NoteBox"/>
      </w:pPr>
      <w:r w:rsidRPr="006651EF">
        <w:rPr>
          <w:rStyle w:val="Strong"/>
        </w:rPr>
        <w:t>Note</w:t>
      </w:r>
      <w:r w:rsidR="00205960" w:rsidRPr="006651EF">
        <w:t>:</w:t>
      </w:r>
      <w:r w:rsidR="00205960" w:rsidRPr="006651EF">
        <w:tab/>
      </w:r>
      <w:r w:rsidR="00233FC4" w:rsidRPr="006651EF">
        <w:t xml:space="preserve">Choosing new record groups replaces any existing Edit Error Reports and may cause the summary of error counts to be incorrect. </w:t>
      </w:r>
      <w:r w:rsidR="00C722C9" w:rsidRPr="006651EF">
        <w:t>Wh</w:t>
      </w:r>
      <w:r w:rsidR="002D2105" w:rsidRPr="006651EF">
        <w:t xml:space="preserve">en processing a revalidate on </w:t>
      </w:r>
      <w:r w:rsidR="00C722C9" w:rsidRPr="006651EF">
        <w:t xml:space="preserve">PID Edit </w:t>
      </w:r>
      <w:r w:rsidR="002D2105" w:rsidRPr="006651EF">
        <w:t xml:space="preserve">Only, </w:t>
      </w:r>
      <w:r w:rsidR="00823FCD" w:rsidRPr="006651EF">
        <w:t>Edit Error Report</w:t>
      </w:r>
      <w:r w:rsidR="00C722C9" w:rsidRPr="006651EF">
        <w:t xml:space="preserve">s are not overwritten. If </w:t>
      </w:r>
      <w:r w:rsidR="002878B2" w:rsidRPr="006651EF">
        <w:t>you request</w:t>
      </w:r>
      <w:r w:rsidR="00C722C9" w:rsidRPr="006651EF">
        <w:t xml:space="preserve"> a PID revalidate, only the appropriate PID reports are overwritten.</w:t>
      </w:r>
    </w:p>
    <w:p w:rsidR="00854D79" w:rsidRPr="006651EF" w:rsidRDefault="00854D79" w:rsidP="00854D79">
      <w:pPr>
        <w:pStyle w:val="Spacer"/>
      </w:pPr>
    </w:p>
    <w:p w:rsidR="00C722C9" w:rsidRPr="006651EF" w:rsidRDefault="00C722C9" w:rsidP="002235B1">
      <w:pPr>
        <w:pStyle w:val="Heading2-Below9"/>
      </w:pPr>
      <w:r w:rsidRPr="006651EF">
        <w:t>To revalidate data:</w:t>
      </w:r>
    </w:p>
    <w:p w:rsidR="00854D79" w:rsidRPr="006651EF" w:rsidRDefault="00C722C9" w:rsidP="00B500ED">
      <w:pPr>
        <w:pStyle w:val="ListNumber2"/>
        <w:numPr>
          <w:ilvl w:val="0"/>
          <w:numId w:val="20"/>
        </w:numPr>
      </w:pPr>
      <w:r w:rsidRPr="006651EF">
        <w:t xml:space="preserve">From the </w:t>
      </w:r>
      <w:r w:rsidR="00806097" w:rsidRPr="006651EF">
        <w:t>Contents</w:t>
      </w:r>
      <w:r w:rsidR="005D05D7" w:rsidRPr="006651EF">
        <w:t xml:space="preserve"> list</w:t>
      </w:r>
      <w:r w:rsidRPr="006651EF">
        <w:t>, select Revalidate Data to di</w:t>
      </w:r>
      <w:r w:rsidR="00854D79" w:rsidRPr="006651EF">
        <w:t>splay the Revalidate Data page.</w:t>
      </w:r>
    </w:p>
    <w:p w:rsidR="00C722C9" w:rsidRPr="006651EF" w:rsidRDefault="00C722C9" w:rsidP="00B500ED">
      <w:pPr>
        <w:pStyle w:val="ListNumber2"/>
        <w:numPr>
          <w:ilvl w:val="0"/>
          <w:numId w:val="20"/>
        </w:numPr>
      </w:pPr>
      <w:r w:rsidRPr="006651EF">
        <w:t>Files available for revalidation</w:t>
      </w:r>
      <w:r w:rsidR="00854D79" w:rsidRPr="006651EF">
        <w:t xml:space="preserve"> are displayed with a hyperlink.</w:t>
      </w:r>
    </w:p>
    <w:p w:rsidR="00C722C9" w:rsidRPr="006651EF" w:rsidRDefault="00C722C9" w:rsidP="00CC0C8C">
      <w:pPr>
        <w:pStyle w:val="Caption"/>
      </w:pPr>
      <w:bookmarkStart w:id="180" w:name="_Toc179609498"/>
      <w:bookmarkStart w:id="181" w:name="_Toc191978962"/>
      <w:bookmarkStart w:id="182" w:name="_Toc242874660"/>
      <w:r w:rsidRPr="006651EF">
        <w:t xml:space="preserve">Figure </w:t>
      </w:r>
      <w:fldSimple w:instr=" SEQ Figure \* ARABIC ">
        <w:r w:rsidR="002015C0" w:rsidRPr="006651EF">
          <w:rPr>
            <w:noProof/>
          </w:rPr>
          <w:t>22</w:t>
        </w:r>
      </w:fldSimple>
      <w:r w:rsidRPr="006651EF">
        <w:t>.  Revalidate Data</w:t>
      </w:r>
      <w:bookmarkEnd w:id="180"/>
      <w:bookmarkEnd w:id="181"/>
      <w:bookmarkEnd w:id="182"/>
    </w:p>
    <w:p w:rsidR="00C722C9" w:rsidRPr="006651EF" w:rsidRDefault="003022CE" w:rsidP="00854D79">
      <w:pPr>
        <w:pStyle w:val="ImagePlacement-9pt"/>
      </w:pPr>
      <w:r w:rsidRPr="006651EF">
        <w:pict>
          <v:shape id="_x0000_i1046" type="#_x0000_t75" alt="Revalidate Data page" style="width:387pt;height:75.75pt" o:bordertopcolor="silver" o:borderleftcolor="silver" o:borderbottomcolor="silver" o:borderrightcolor="silver">
            <v:imagedata r:id="rId51" o:title="Revalidate_data"/>
            <w10:bordertop type="single" width="12"/>
            <w10:borderleft type="single" width="12"/>
            <w10:borderbottom type="single" width="12"/>
            <w10:borderright type="single" width="12"/>
          </v:shape>
        </w:pict>
      </w:r>
    </w:p>
    <w:p w:rsidR="00854D79" w:rsidRPr="006651EF" w:rsidRDefault="00854D79" w:rsidP="003C2C55">
      <w:pPr>
        <w:pStyle w:val="ListNumber2"/>
      </w:pPr>
      <w:r w:rsidRPr="006651EF">
        <w:t>Select the file name hyperlink to display the Revalidate File page.</w:t>
      </w:r>
    </w:p>
    <w:p w:rsidR="00233FC4" w:rsidRPr="006651EF" w:rsidRDefault="00C722C9" w:rsidP="005B1BD3">
      <w:pPr>
        <w:pStyle w:val="ListNumber2"/>
      </w:pPr>
      <w:r w:rsidRPr="006651EF">
        <w:lastRenderedPageBreak/>
        <w:t xml:space="preserve">Select the checkbox to deselect the </w:t>
      </w:r>
      <w:r w:rsidR="00564C95" w:rsidRPr="006651EF">
        <w:t>record groups</w:t>
      </w:r>
      <w:r w:rsidRPr="006651EF">
        <w:t xml:space="preserve"> you do not want to revalidate.</w:t>
      </w:r>
      <w:r w:rsidRPr="006651EF">
        <w:br/>
        <w:t>By default, only PEIMS Edit is selected.  All record groups are selected.</w:t>
      </w:r>
    </w:p>
    <w:p w:rsidR="000A783A" w:rsidRPr="006651EF" w:rsidRDefault="000A783A" w:rsidP="00CC0C8C">
      <w:pPr>
        <w:pStyle w:val="Caption"/>
      </w:pPr>
      <w:bookmarkStart w:id="183" w:name="_Toc179609499"/>
      <w:bookmarkStart w:id="184" w:name="_Toc191978963"/>
      <w:bookmarkStart w:id="185" w:name="_Toc242874661"/>
      <w:r w:rsidRPr="006651EF">
        <w:t xml:space="preserve">Figure </w:t>
      </w:r>
      <w:fldSimple w:instr=" SEQ Figure \* ARABIC ">
        <w:r w:rsidR="002015C0" w:rsidRPr="006651EF">
          <w:rPr>
            <w:noProof/>
          </w:rPr>
          <w:t>23</w:t>
        </w:r>
      </w:fldSimple>
      <w:r w:rsidRPr="006651EF">
        <w:t>.  Revalidate File</w:t>
      </w:r>
      <w:bookmarkEnd w:id="183"/>
      <w:bookmarkEnd w:id="184"/>
      <w:bookmarkEnd w:id="185"/>
    </w:p>
    <w:p w:rsidR="000A783A" w:rsidRPr="006651EF" w:rsidRDefault="006E6153" w:rsidP="000A783A">
      <w:pPr>
        <w:pStyle w:val="ImagePlacement-9pt"/>
      </w:pPr>
      <w:r w:rsidRPr="006651EF">
        <w:pict>
          <v:shape id="_x0000_i1047" type="#_x0000_t75" alt="Revalidate File page" style="width:407.25pt;height:165.75pt" o:bordertopcolor="silver" o:borderleftcolor="silver" o:borderbottomcolor="silver" o:borderrightcolor="silver">
            <v:imagedata r:id="rId52" o:title="Revalidate Data_2"/>
            <w10:bordertop type="single" width="12"/>
            <w10:borderleft type="single" width="12"/>
            <w10:borderbottom type="single" width="12"/>
            <w10:borderright type="single" width="12"/>
          </v:shape>
        </w:pict>
      </w:r>
    </w:p>
    <w:p w:rsidR="00C722C9" w:rsidRPr="006651EF" w:rsidRDefault="00C722C9" w:rsidP="003C2C55">
      <w:pPr>
        <w:pStyle w:val="ListNumber2"/>
      </w:pPr>
      <w:r w:rsidRPr="006651EF">
        <w:t xml:space="preserve">Choose Fatals Only if you wish to skip Specials and Warnings during the revalidation. </w:t>
      </w:r>
    </w:p>
    <w:p w:rsidR="00C722C9" w:rsidRPr="006651EF" w:rsidRDefault="00C722C9" w:rsidP="00463796">
      <w:pPr>
        <w:pStyle w:val="ListNumber2"/>
      </w:pPr>
      <w:r w:rsidRPr="006651EF">
        <w:t>If the file contains PID data, s</w:t>
      </w:r>
      <w:r w:rsidR="00463796" w:rsidRPr="006651EF">
        <w:t>elect the checkbox for PID EDIT</w:t>
      </w:r>
      <w:r w:rsidRPr="006651EF">
        <w:t>.</w:t>
      </w:r>
    </w:p>
    <w:p w:rsidR="00C722C9" w:rsidRPr="006651EF" w:rsidRDefault="00C722C9" w:rsidP="003C2C55">
      <w:pPr>
        <w:pStyle w:val="ListNumber2"/>
      </w:pPr>
      <w:r w:rsidRPr="006651EF">
        <w:t xml:space="preserve">Select </w:t>
      </w:r>
      <w:r w:rsidR="0023751F" w:rsidRPr="006651EF">
        <w:t xml:space="preserve">the </w:t>
      </w:r>
      <w:r w:rsidRPr="006651EF">
        <w:t xml:space="preserve">Revalidate </w:t>
      </w:r>
      <w:r w:rsidR="0023751F" w:rsidRPr="006651EF">
        <w:t>File button</w:t>
      </w:r>
      <w:r w:rsidRPr="006651EF">
        <w:t xml:space="preserve"> to </w:t>
      </w:r>
      <w:r w:rsidR="00BF2F7E" w:rsidRPr="006651EF">
        <w:t>initiate</w:t>
      </w:r>
      <w:r w:rsidRPr="006651EF">
        <w:t>.  This process runs in the background.</w:t>
      </w:r>
    </w:p>
    <w:p w:rsidR="00BF2F7E" w:rsidRPr="006651EF" w:rsidRDefault="00BF2F7E" w:rsidP="00BF2F7E">
      <w:pPr>
        <w:pStyle w:val="Spacer"/>
      </w:pPr>
    </w:p>
    <w:p w:rsidR="00BF2F7E" w:rsidRPr="006651EF" w:rsidRDefault="00BF2F7E" w:rsidP="00BF2F7E">
      <w:pPr>
        <w:pStyle w:val="Spacer"/>
      </w:pPr>
    </w:p>
    <w:p w:rsidR="00C722C9" w:rsidRPr="006651EF" w:rsidRDefault="00B06B32" w:rsidP="000836E3">
      <w:pPr>
        <w:pStyle w:val="Heading2-TopofPage"/>
      </w:pPr>
      <w:bookmarkStart w:id="186" w:name="_Toc242874524"/>
      <w:r w:rsidRPr="006651EF">
        <w:t>PEIMS Data File</w:t>
      </w:r>
      <w:r w:rsidR="00D52399" w:rsidRPr="006651EF">
        <w:t>s</w:t>
      </w:r>
      <w:r w:rsidRPr="006651EF">
        <w:t xml:space="preserve">: Retrieving </w:t>
      </w:r>
      <w:r w:rsidR="00883970" w:rsidRPr="006651EF">
        <w:t>the</w:t>
      </w:r>
      <w:r w:rsidRPr="006651EF">
        <w:t xml:space="preserve"> </w:t>
      </w:r>
      <w:r w:rsidR="00C722C9" w:rsidRPr="006651EF">
        <w:t>File</w:t>
      </w:r>
      <w:bookmarkEnd w:id="186"/>
    </w:p>
    <w:p w:rsidR="00C722C9" w:rsidRPr="006651EF" w:rsidRDefault="00C722C9" w:rsidP="002235B1">
      <w:pPr>
        <w:pStyle w:val="Heading2-Below9"/>
      </w:pPr>
      <w:r w:rsidRPr="006651EF">
        <w:t>Once a file has been sent to the EDIT+ server for validation, it is possible to retrieve the source file. Any file within a user’s Agent ID that has reached a minimum status of Edit Complete can be retrieved, including files containing fatal errors and files that have been accepted by the ESC. Files may be retrieved from the current collection or any prior collection.</w:t>
      </w:r>
    </w:p>
    <w:p w:rsidR="00C722C9" w:rsidRPr="006651EF" w:rsidRDefault="00C722C9" w:rsidP="00554529">
      <w:pPr>
        <w:pStyle w:val="Heading2-Below9"/>
      </w:pPr>
      <w:r w:rsidRPr="006651EF">
        <w:t>Files are retrieved in an ASCII format and can be loaded into other applications such as Access® and Excel®. Retrieved files can be edited, saved (a different file name is recommended), and sent back through EDIT+ to run and generate reports.</w:t>
      </w:r>
    </w:p>
    <w:p w:rsidR="00C722C9" w:rsidRPr="006651EF" w:rsidRDefault="00C722C9" w:rsidP="009C143A">
      <w:pPr>
        <w:pStyle w:val="Heading2-Below9"/>
      </w:pPr>
      <w:r w:rsidRPr="006651EF">
        <w:t xml:space="preserve">To </w:t>
      </w:r>
      <w:r w:rsidR="00233FC4" w:rsidRPr="006651EF">
        <w:t>retrieve and save a data file</w:t>
      </w:r>
      <w:r w:rsidRPr="006651EF">
        <w:t>:</w:t>
      </w:r>
    </w:p>
    <w:p w:rsidR="00C722C9" w:rsidRPr="006651EF" w:rsidRDefault="00C722C9" w:rsidP="00233FC4">
      <w:pPr>
        <w:pStyle w:val="ListNumber2"/>
        <w:numPr>
          <w:ilvl w:val="0"/>
          <w:numId w:val="16"/>
        </w:numPr>
      </w:pPr>
      <w:r w:rsidRPr="006651EF">
        <w:t xml:space="preserve">Select Retrieve Data from the </w:t>
      </w:r>
      <w:r w:rsidR="00882EF0" w:rsidRPr="006651EF">
        <w:t>Contents</w:t>
      </w:r>
      <w:r w:rsidR="005D05D7" w:rsidRPr="006651EF">
        <w:t xml:space="preserve"> list</w:t>
      </w:r>
      <w:r w:rsidRPr="006651EF">
        <w:t xml:space="preserve"> on the EDIT+ </w:t>
      </w:r>
      <w:r w:rsidR="00166AC7" w:rsidRPr="006651EF">
        <w:t>home page</w:t>
      </w:r>
      <w:r w:rsidRPr="006651EF">
        <w:t xml:space="preserve">. From the File list on the Retrieve </w:t>
      </w:r>
      <w:r w:rsidR="000E6665" w:rsidRPr="006651EF">
        <w:t xml:space="preserve">Data page, select the hyperlink </w:t>
      </w:r>
      <w:r w:rsidRPr="006651EF">
        <w:t>for the file you want to retrieve.</w:t>
      </w:r>
    </w:p>
    <w:p w:rsidR="00C722C9" w:rsidRPr="006651EF" w:rsidRDefault="004B2866" w:rsidP="003C2C55">
      <w:pPr>
        <w:pStyle w:val="NoteBox"/>
      </w:pPr>
      <w:r w:rsidRPr="006651EF">
        <w:rPr>
          <w:rStyle w:val="Strong"/>
        </w:rPr>
        <w:t>Note</w:t>
      </w:r>
      <w:r w:rsidR="008443A8" w:rsidRPr="006651EF">
        <w:t>:</w:t>
      </w:r>
      <w:r w:rsidR="008443A8" w:rsidRPr="006651EF">
        <w:tab/>
      </w:r>
      <w:r w:rsidR="00C722C9" w:rsidRPr="006651EF">
        <w:t>Select Yes if a Security Warning page appears, allowing the file retrieval to continue.</w:t>
      </w:r>
    </w:p>
    <w:p w:rsidR="00C722C9" w:rsidRPr="006651EF" w:rsidRDefault="00C722C9" w:rsidP="008443A8">
      <w:pPr>
        <w:pStyle w:val="Spacer"/>
      </w:pPr>
    </w:p>
    <w:p w:rsidR="00C722C9" w:rsidRPr="006651EF" w:rsidRDefault="00C722C9" w:rsidP="003C2C55">
      <w:pPr>
        <w:pStyle w:val="ListNumber2"/>
      </w:pPr>
      <w:r w:rsidRPr="006651EF">
        <w:t xml:space="preserve">The Save As dialog box displays allowing you to specify a location on your </w:t>
      </w:r>
      <w:r w:rsidR="006C4710" w:rsidRPr="006651EF">
        <w:t>hard drive</w:t>
      </w:r>
      <w:r w:rsidR="00BE5373" w:rsidRPr="006651EF">
        <w:t xml:space="preserve"> to save the retrieved file</w:t>
      </w:r>
      <w:r w:rsidRPr="006651EF">
        <w:t>.</w:t>
      </w:r>
    </w:p>
    <w:p w:rsidR="00C722C9" w:rsidRPr="006651EF" w:rsidRDefault="00C722C9" w:rsidP="00233FC4">
      <w:pPr>
        <w:pStyle w:val="ListNumber2"/>
      </w:pPr>
      <w:r w:rsidRPr="006651EF">
        <w:t>The Retrieving file dialog box displays the progress of the download. When the file retrieval is complete, you are returned to the Retrieve Data page.</w:t>
      </w:r>
    </w:p>
    <w:p w:rsidR="00C722C9" w:rsidRPr="006651EF" w:rsidRDefault="00C722C9" w:rsidP="003C2C55">
      <w:pPr>
        <w:pStyle w:val="ListNumber2"/>
      </w:pPr>
      <w:r w:rsidRPr="006651EF">
        <w:t>You can view the contents of the retrieved file by navigating to the save file location and double-clicking on the file.</w:t>
      </w:r>
    </w:p>
    <w:p w:rsidR="00C722C9" w:rsidRPr="006651EF" w:rsidRDefault="00C722C9" w:rsidP="003C2C55">
      <w:pPr>
        <w:pStyle w:val="ListNumber2"/>
      </w:pPr>
      <w:r w:rsidRPr="006651EF">
        <w:t>A dialog box displays asking how you would like to view the file. Choose the Select the program from a list radio button and select OK. Choose Notepad, WordPad, or any text editor to open the file.</w:t>
      </w:r>
    </w:p>
    <w:p w:rsidR="00FE171D" w:rsidRPr="006651EF" w:rsidRDefault="00B92F22" w:rsidP="000836E3">
      <w:pPr>
        <w:pStyle w:val="Heading2-TopofPage"/>
      </w:pPr>
      <w:bookmarkStart w:id="187" w:name="_Toc242874525"/>
      <w:r w:rsidRPr="006651EF">
        <w:lastRenderedPageBreak/>
        <w:t xml:space="preserve">PEIMS Data Files: </w:t>
      </w:r>
      <w:r w:rsidR="00FE171D" w:rsidRPr="006651EF">
        <w:t xml:space="preserve">Understanding </w:t>
      </w:r>
      <w:r w:rsidRPr="006651EF">
        <w:t>Valid Data</w:t>
      </w:r>
      <w:bookmarkEnd w:id="187"/>
    </w:p>
    <w:p w:rsidR="00FE171D" w:rsidRPr="006651EF" w:rsidRDefault="00FE171D" w:rsidP="004704B4">
      <w:pPr>
        <w:pStyle w:val="Heading3-Below6"/>
      </w:pPr>
      <w:r w:rsidRPr="006651EF">
        <w:t>The following table contains the various file status messages that display on the Progress Monitor and Collection Status pages as a data file moves through EDIT+.</w:t>
      </w:r>
    </w:p>
    <w:p w:rsidR="00FE171D" w:rsidRPr="006651EF" w:rsidRDefault="00FE171D" w:rsidP="00FE171D">
      <w:pPr>
        <w:pStyle w:val="NoteBox"/>
      </w:pPr>
      <w:r w:rsidRPr="006651EF">
        <w:rPr>
          <w:rStyle w:val="Strong"/>
        </w:rPr>
        <w:t>Note</w:t>
      </w:r>
      <w:r w:rsidRPr="006651EF">
        <w:t>:</w:t>
      </w:r>
      <w:r w:rsidRPr="006651EF">
        <w:tab/>
        <w:t xml:space="preserve">PID Edit goes through the same states as data file processing. For more information about PID Edit, see the </w:t>
      </w:r>
      <w:r w:rsidRPr="006651EF">
        <w:rPr>
          <w:rStyle w:val="Emphasis"/>
        </w:rPr>
        <w:t>Selecting Validation Options</w:t>
      </w:r>
      <w:r w:rsidRPr="006651EF">
        <w:t xml:space="preserve"> section of this chapter.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4896"/>
      </w:tblGrid>
      <w:tr w:rsidR="00FE171D" w:rsidRPr="006651EF" w:rsidTr="00E016B2">
        <w:trPr>
          <w:jc w:val="center"/>
        </w:trPr>
        <w:tc>
          <w:tcPr>
            <w:tcW w:w="2088" w:type="dxa"/>
            <w:tcBorders>
              <w:bottom w:val="single" w:sz="4" w:space="0" w:color="auto"/>
            </w:tcBorders>
            <w:shd w:val="clear" w:color="auto" w:fill="F3F3F3"/>
          </w:tcPr>
          <w:p w:rsidR="00FE171D" w:rsidRPr="006651EF" w:rsidRDefault="00FE171D" w:rsidP="00CF646D">
            <w:pPr>
              <w:pStyle w:val="ChartBold"/>
              <w:spacing w:before="0" w:after="0"/>
            </w:pPr>
            <w:r w:rsidRPr="006651EF">
              <w:t>General File Status</w:t>
            </w:r>
          </w:p>
        </w:tc>
        <w:tc>
          <w:tcPr>
            <w:tcW w:w="4896" w:type="dxa"/>
          </w:tcPr>
          <w:p w:rsidR="00FE171D" w:rsidRPr="006651EF" w:rsidRDefault="00FE171D" w:rsidP="00CF646D">
            <w:pPr>
              <w:pStyle w:val="ChartText"/>
              <w:spacing w:before="0" w:after="0"/>
            </w:pPr>
            <w:r w:rsidRPr="006651EF">
              <w:t>Submitted</w:t>
            </w:r>
          </w:p>
          <w:p w:rsidR="00FE171D" w:rsidRPr="006651EF" w:rsidRDefault="00FE171D" w:rsidP="00CF646D">
            <w:pPr>
              <w:pStyle w:val="ChartText"/>
              <w:spacing w:before="0" w:after="0"/>
            </w:pPr>
            <w:r w:rsidRPr="006651EF">
              <w:t>Transferring</w:t>
            </w:r>
          </w:p>
          <w:p w:rsidR="00FE171D" w:rsidRPr="006651EF" w:rsidRDefault="00FE171D" w:rsidP="00CF646D">
            <w:pPr>
              <w:pStyle w:val="ChartText"/>
              <w:spacing w:before="0" w:after="0"/>
            </w:pPr>
            <w:r w:rsidRPr="006651EF">
              <w:t>Transferred</w:t>
            </w:r>
          </w:p>
          <w:p w:rsidR="00FE171D" w:rsidRPr="006651EF" w:rsidRDefault="00FE171D" w:rsidP="00CF646D">
            <w:pPr>
              <w:pStyle w:val="ChartText"/>
              <w:spacing w:before="0" w:after="0"/>
            </w:pPr>
            <w:r w:rsidRPr="006651EF">
              <w:t>Queued for Load</w:t>
            </w:r>
          </w:p>
          <w:p w:rsidR="00FE171D" w:rsidRPr="006651EF" w:rsidRDefault="00FE171D" w:rsidP="00CF646D">
            <w:pPr>
              <w:pStyle w:val="ChartText"/>
              <w:spacing w:before="0" w:after="0"/>
            </w:pPr>
            <w:r w:rsidRPr="006651EF">
              <w:t>Loading</w:t>
            </w:r>
          </w:p>
          <w:p w:rsidR="00FE171D" w:rsidRPr="006651EF" w:rsidRDefault="00FE171D" w:rsidP="00CF646D">
            <w:pPr>
              <w:pStyle w:val="ChartText"/>
              <w:spacing w:before="0" w:after="0"/>
            </w:pPr>
            <w:r w:rsidRPr="006651EF">
              <w:t>Loaded</w:t>
            </w:r>
          </w:p>
          <w:p w:rsidR="00FE171D" w:rsidRPr="006651EF" w:rsidRDefault="00FE171D" w:rsidP="00CF646D">
            <w:pPr>
              <w:pStyle w:val="ChartText"/>
              <w:spacing w:before="0" w:after="0"/>
            </w:pPr>
            <w:r w:rsidRPr="006651EF">
              <w:t>Validating</w:t>
            </w:r>
          </w:p>
          <w:p w:rsidR="00014EC8" w:rsidRPr="006651EF" w:rsidRDefault="00014EC8" w:rsidP="00CF646D">
            <w:pPr>
              <w:pStyle w:val="ChartText"/>
              <w:spacing w:before="0" w:after="0"/>
            </w:pPr>
            <w:r w:rsidRPr="006651EF">
              <w:t>XML Validating</w:t>
            </w:r>
          </w:p>
          <w:p w:rsidR="00FE171D" w:rsidRPr="006651EF" w:rsidRDefault="00FE171D" w:rsidP="00CF646D">
            <w:pPr>
              <w:pStyle w:val="ChartText"/>
              <w:spacing w:before="0" w:after="0"/>
            </w:pPr>
            <w:r w:rsidRPr="006651EF">
              <w:t>Validated</w:t>
            </w:r>
          </w:p>
          <w:p w:rsidR="00014EC8" w:rsidRPr="006651EF" w:rsidRDefault="00014EC8" w:rsidP="00CF646D">
            <w:pPr>
              <w:pStyle w:val="ChartText"/>
              <w:spacing w:before="0" w:after="0"/>
            </w:pPr>
            <w:r w:rsidRPr="006651EF">
              <w:t>XML Validated</w:t>
            </w:r>
          </w:p>
          <w:p w:rsidR="00014EC8" w:rsidRPr="006651EF" w:rsidRDefault="00014EC8" w:rsidP="00CF646D">
            <w:pPr>
              <w:pStyle w:val="ChartText"/>
              <w:spacing w:before="0" w:after="0"/>
            </w:pPr>
            <w:r w:rsidRPr="006651EF">
              <w:t>XML Validation Failed</w:t>
            </w:r>
          </w:p>
          <w:p w:rsidR="00014EC8" w:rsidRPr="006651EF" w:rsidRDefault="00014EC8" w:rsidP="00CF646D">
            <w:pPr>
              <w:pStyle w:val="ChartText"/>
              <w:spacing w:before="0" w:after="0"/>
            </w:pPr>
            <w:r w:rsidRPr="006651EF">
              <w:t>XML Transforming</w:t>
            </w:r>
          </w:p>
          <w:p w:rsidR="00014EC8" w:rsidRPr="006651EF" w:rsidRDefault="00014EC8" w:rsidP="00CF646D">
            <w:pPr>
              <w:pStyle w:val="ChartText"/>
              <w:spacing w:before="0" w:after="0"/>
            </w:pPr>
            <w:r w:rsidRPr="006651EF">
              <w:t>XML Transformed</w:t>
            </w:r>
          </w:p>
          <w:p w:rsidR="00014EC8" w:rsidRPr="006651EF" w:rsidRDefault="00014EC8" w:rsidP="00CF646D">
            <w:pPr>
              <w:pStyle w:val="ChartText"/>
              <w:spacing w:before="0" w:after="0"/>
            </w:pPr>
            <w:r w:rsidRPr="006651EF">
              <w:t>XML Transformation Failed</w:t>
            </w:r>
          </w:p>
          <w:p w:rsidR="00FE171D" w:rsidRPr="006651EF" w:rsidRDefault="00FE171D" w:rsidP="00CF646D">
            <w:pPr>
              <w:pStyle w:val="ChartText"/>
              <w:spacing w:before="0" w:after="0"/>
            </w:pPr>
            <w:r w:rsidRPr="006651EF">
              <w:t>Reporting</w:t>
            </w:r>
          </w:p>
          <w:p w:rsidR="00FE171D" w:rsidRPr="006651EF" w:rsidRDefault="00FE171D" w:rsidP="00CF646D">
            <w:pPr>
              <w:pStyle w:val="ChartText"/>
              <w:spacing w:before="0" w:after="0"/>
            </w:pPr>
            <w:r w:rsidRPr="006651EF">
              <w:t>Reported</w:t>
            </w:r>
          </w:p>
          <w:p w:rsidR="00FE171D" w:rsidRPr="006651EF" w:rsidRDefault="00FE171D" w:rsidP="00CF646D">
            <w:pPr>
              <w:pStyle w:val="ChartText"/>
              <w:spacing w:before="0" w:after="0"/>
            </w:pPr>
            <w:r w:rsidRPr="006651EF">
              <w:t>MAX Load Errors Exceeded</w:t>
            </w:r>
          </w:p>
          <w:p w:rsidR="00FE171D" w:rsidRPr="006651EF" w:rsidRDefault="00FE171D" w:rsidP="00CF646D">
            <w:pPr>
              <w:pStyle w:val="ChartText"/>
              <w:spacing w:before="0" w:after="0"/>
            </w:pPr>
            <w:r w:rsidRPr="006651EF">
              <w:t>Aborted</w:t>
            </w:r>
          </w:p>
          <w:p w:rsidR="00FE171D" w:rsidRPr="006651EF" w:rsidRDefault="00FE171D" w:rsidP="00CF646D">
            <w:pPr>
              <w:pStyle w:val="ChartText"/>
              <w:spacing w:before="0" w:after="0"/>
            </w:pPr>
            <w:r w:rsidRPr="006651EF">
              <w:t>Edit Complete</w:t>
            </w:r>
          </w:p>
        </w:tc>
      </w:tr>
      <w:tr w:rsidR="00FE171D" w:rsidRPr="006651EF" w:rsidTr="00E016B2">
        <w:trPr>
          <w:jc w:val="center"/>
        </w:trPr>
        <w:tc>
          <w:tcPr>
            <w:tcW w:w="2088" w:type="dxa"/>
            <w:shd w:val="clear" w:color="auto" w:fill="F3F3F3"/>
          </w:tcPr>
          <w:p w:rsidR="00FE171D" w:rsidRPr="006651EF" w:rsidRDefault="001D5666" w:rsidP="00CF646D">
            <w:pPr>
              <w:pStyle w:val="ChartBold"/>
              <w:spacing w:before="0" w:after="0"/>
            </w:pPr>
            <w:r w:rsidRPr="006651EF">
              <w:t xml:space="preserve">Campus File Status </w:t>
            </w:r>
          </w:p>
        </w:tc>
        <w:tc>
          <w:tcPr>
            <w:tcW w:w="4896" w:type="dxa"/>
          </w:tcPr>
          <w:p w:rsidR="001D5666" w:rsidRPr="006651EF" w:rsidRDefault="001D5666" w:rsidP="00CF646D">
            <w:pPr>
              <w:pStyle w:val="ChartText"/>
              <w:spacing w:before="0" w:after="0"/>
            </w:pPr>
            <w:r w:rsidRPr="006651EF">
              <w:t>Campus File Completed</w:t>
            </w:r>
          </w:p>
          <w:p w:rsidR="00FE171D" w:rsidRPr="006651EF" w:rsidRDefault="001D5666" w:rsidP="00CF646D">
            <w:pPr>
              <w:pStyle w:val="ChartText"/>
              <w:spacing w:before="0" w:after="0"/>
            </w:pPr>
            <w:r w:rsidRPr="006651EF">
              <w:t xml:space="preserve">Campus File Rejected </w:t>
            </w:r>
          </w:p>
        </w:tc>
      </w:tr>
      <w:tr w:rsidR="00FE171D" w:rsidRPr="006651EF" w:rsidTr="00E016B2">
        <w:trPr>
          <w:jc w:val="center"/>
        </w:trPr>
        <w:tc>
          <w:tcPr>
            <w:tcW w:w="2088" w:type="dxa"/>
            <w:shd w:val="clear" w:color="auto" w:fill="F3F3F3"/>
          </w:tcPr>
          <w:p w:rsidR="00FE171D" w:rsidRPr="006651EF" w:rsidRDefault="00FE171D" w:rsidP="00CF646D">
            <w:pPr>
              <w:pStyle w:val="ChartBold"/>
              <w:spacing w:before="0" w:after="0"/>
            </w:pPr>
            <w:r w:rsidRPr="006651EF">
              <w:t>District File Status</w:t>
            </w:r>
          </w:p>
        </w:tc>
        <w:tc>
          <w:tcPr>
            <w:tcW w:w="4896" w:type="dxa"/>
          </w:tcPr>
          <w:p w:rsidR="00FE171D" w:rsidRPr="006651EF" w:rsidRDefault="00FE171D" w:rsidP="00CF646D">
            <w:pPr>
              <w:pStyle w:val="ChartText"/>
              <w:spacing w:before="0" w:after="0"/>
            </w:pPr>
            <w:r w:rsidRPr="006651EF">
              <w:t>District File Completed</w:t>
            </w:r>
          </w:p>
          <w:p w:rsidR="00FE171D" w:rsidRPr="006651EF" w:rsidRDefault="00FE171D" w:rsidP="00CF646D">
            <w:pPr>
              <w:pStyle w:val="ChartText"/>
              <w:spacing w:before="0" w:after="0"/>
            </w:pPr>
            <w:r w:rsidRPr="006651EF">
              <w:t>District File Rejected</w:t>
            </w:r>
          </w:p>
          <w:p w:rsidR="00FE171D" w:rsidRPr="006651EF" w:rsidRDefault="00FE171D" w:rsidP="00CF646D">
            <w:pPr>
              <w:pStyle w:val="ChartText"/>
              <w:spacing w:before="0" w:after="0"/>
            </w:pPr>
            <w:r w:rsidRPr="006651EF">
              <w:t>District File Accepted</w:t>
            </w:r>
          </w:p>
          <w:p w:rsidR="001D5666" w:rsidRPr="006651EF" w:rsidRDefault="001D5666" w:rsidP="00CF646D">
            <w:pPr>
              <w:pStyle w:val="ChartText"/>
              <w:spacing w:before="0" w:after="0"/>
            </w:pPr>
            <w:r w:rsidRPr="006651EF">
              <w:t>SAF–District File Approved</w:t>
            </w:r>
          </w:p>
          <w:p w:rsidR="001D5666" w:rsidRPr="006651EF" w:rsidRDefault="001D5666" w:rsidP="00CF646D">
            <w:pPr>
              <w:pStyle w:val="ChartText"/>
              <w:spacing w:before="0" w:after="0"/>
            </w:pPr>
            <w:r w:rsidRPr="006651EF">
              <w:t>SAF–District File Disapproved</w:t>
            </w:r>
          </w:p>
          <w:p w:rsidR="001D5666" w:rsidRPr="006651EF" w:rsidRDefault="001D5666" w:rsidP="00CF646D">
            <w:pPr>
              <w:pStyle w:val="ChartText"/>
              <w:spacing w:before="0" w:after="0"/>
            </w:pPr>
            <w:r w:rsidRPr="006651EF">
              <w:t>SAF–D</w:t>
            </w:r>
            <w:r w:rsidR="00A930AC" w:rsidRPr="006651EF">
              <w:t>istrict File Approved-</w:t>
            </w:r>
            <w:r w:rsidRPr="006651EF">
              <w:t>Override</w:t>
            </w:r>
          </w:p>
          <w:p w:rsidR="001D5666" w:rsidRPr="006651EF" w:rsidRDefault="001D5666" w:rsidP="00CF646D">
            <w:pPr>
              <w:pStyle w:val="ChartText"/>
              <w:spacing w:before="0" w:after="0"/>
            </w:pPr>
            <w:r w:rsidRPr="006651EF">
              <w:t>SAF–D</w:t>
            </w:r>
            <w:r w:rsidR="00A930AC" w:rsidRPr="006651EF">
              <w:t>istrict File Disapproved-</w:t>
            </w:r>
            <w:r w:rsidRPr="006651EF">
              <w:t>Override</w:t>
            </w:r>
          </w:p>
        </w:tc>
      </w:tr>
      <w:tr w:rsidR="001D5666" w:rsidRPr="006651EF" w:rsidTr="00E016B2">
        <w:trPr>
          <w:jc w:val="center"/>
        </w:trPr>
        <w:tc>
          <w:tcPr>
            <w:tcW w:w="2088" w:type="dxa"/>
            <w:shd w:val="clear" w:color="auto" w:fill="F3F3F3"/>
          </w:tcPr>
          <w:p w:rsidR="001D5666" w:rsidRPr="006651EF" w:rsidRDefault="00816EBE" w:rsidP="00CF646D">
            <w:pPr>
              <w:pStyle w:val="ChartBold"/>
              <w:spacing w:before="0" w:after="0"/>
            </w:pPr>
            <w:r w:rsidRPr="006651EF">
              <w:t>District</w:t>
            </w:r>
            <w:r w:rsidR="001D5666" w:rsidRPr="006651EF">
              <w:t xml:space="preserve"> and </w:t>
            </w:r>
            <w:r w:rsidRPr="006651EF">
              <w:t>ESC</w:t>
            </w:r>
            <w:r w:rsidR="002F2C04" w:rsidRPr="006651EF">
              <w:t xml:space="preserve"> </w:t>
            </w:r>
            <w:r w:rsidR="001D5666" w:rsidRPr="006651EF">
              <w:t>File Status</w:t>
            </w:r>
          </w:p>
        </w:tc>
        <w:tc>
          <w:tcPr>
            <w:tcW w:w="4896" w:type="dxa"/>
          </w:tcPr>
          <w:p w:rsidR="001D5666" w:rsidRPr="006651EF" w:rsidRDefault="001D5666" w:rsidP="00CF646D">
            <w:pPr>
              <w:pStyle w:val="ChartText"/>
              <w:spacing w:before="0" w:after="0"/>
            </w:pPr>
            <w:r w:rsidRPr="006651EF">
              <w:t>Turnaround Reports Available</w:t>
            </w:r>
          </w:p>
        </w:tc>
      </w:tr>
      <w:tr w:rsidR="00FE171D" w:rsidRPr="006651EF" w:rsidTr="00E016B2">
        <w:trPr>
          <w:jc w:val="center"/>
        </w:trPr>
        <w:tc>
          <w:tcPr>
            <w:tcW w:w="2088" w:type="dxa"/>
            <w:shd w:val="clear" w:color="auto" w:fill="F3F3F3"/>
          </w:tcPr>
          <w:p w:rsidR="00FE171D" w:rsidRPr="006651EF" w:rsidRDefault="001D5666" w:rsidP="00CF646D">
            <w:pPr>
              <w:pStyle w:val="ChartBold"/>
              <w:spacing w:before="0" w:after="0"/>
            </w:pPr>
            <w:r w:rsidRPr="006651EF">
              <w:t>ESC File Status</w:t>
            </w:r>
          </w:p>
        </w:tc>
        <w:tc>
          <w:tcPr>
            <w:tcW w:w="4896" w:type="dxa"/>
          </w:tcPr>
          <w:p w:rsidR="001D5666" w:rsidRPr="006651EF" w:rsidRDefault="001D5666" w:rsidP="00CF646D">
            <w:pPr>
              <w:pStyle w:val="ChartText"/>
              <w:spacing w:before="0" w:after="0"/>
            </w:pPr>
            <w:r w:rsidRPr="006651EF">
              <w:t>ESC File Completed</w:t>
            </w:r>
          </w:p>
          <w:p w:rsidR="001D5666" w:rsidRPr="006651EF" w:rsidRDefault="001D5666" w:rsidP="00CF646D">
            <w:pPr>
              <w:pStyle w:val="ChartText"/>
              <w:spacing w:before="0" w:after="0"/>
            </w:pPr>
            <w:r w:rsidRPr="006651EF">
              <w:t>ESC File Accepted</w:t>
            </w:r>
          </w:p>
          <w:p w:rsidR="00FE171D" w:rsidRPr="006651EF" w:rsidRDefault="001D5666" w:rsidP="00CF646D">
            <w:pPr>
              <w:pStyle w:val="ChartText"/>
              <w:spacing w:before="0" w:after="0"/>
            </w:pPr>
            <w:r w:rsidRPr="006651EF">
              <w:t>ESC File Rejected</w:t>
            </w:r>
          </w:p>
          <w:p w:rsidR="001D5666" w:rsidRPr="006651EF" w:rsidRDefault="001D5666" w:rsidP="00CF646D">
            <w:pPr>
              <w:pStyle w:val="ChartText"/>
              <w:spacing w:before="0" w:after="0"/>
            </w:pPr>
            <w:r w:rsidRPr="006651EF">
              <w:t>SAF–ESC File Approved</w:t>
            </w:r>
          </w:p>
          <w:p w:rsidR="001D5666" w:rsidRPr="006651EF" w:rsidRDefault="001D5666" w:rsidP="00CF646D">
            <w:pPr>
              <w:pStyle w:val="ChartText"/>
              <w:spacing w:before="0" w:after="0"/>
            </w:pPr>
            <w:r w:rsidRPr="006651EF">
              <w:t>SAF–ESC File Disapproved</w:t>
            </w:r>
          </w:p>
          <w:p w:rsidR="001D5666" w:rsidRPr="006651EF" w:rsidRDefault="001D5666" w:rsidP="00CF646D">
            <w:pPr>
              <w:pStyle w:val="ChartText"/>
              <w:spacing w:before="0" w:after="0"/>
            </w:pPr>
            <w:r w:rsidRPr="006651EF">
              <w:t>SAF–</w:t>
            </w:r>
            <w:r w:rsidR="00A930AC" w:rsidRPr="006651EF">
              <w:t>ESC File Approved-</w:t>
            </w:r>
            <w:r w:rsidRPr="006651EF">
              <w:t>Override</w:t>
            </w:r>
          </w:p>
          <w:p w:rsidR="001D5666" w:rsidRPr="006651EF" w:rsidRDefault="001D5666" w:rsidP="00CF646D">
            <w:pPr>
              <w:pStyle w:val="ChartText"/>
              <w:spacing w:before="0" w:after="0"/>
            </w:pPr>
            <w:r w:rsidRPr="006651EF">
              <w:t>SAF–</w:t>
            </w:r>
            <w:r w:rsidR="00A930AC" w:rsidRPr="006651EF">
              <w:t>ESC File Disapproved-</w:t>
            </w:r>
            <w:r w:rsidRPr="006651EF">
              <w:t>Override</w:t>
            </w:r>
          </w:p>
        </w:tc>
      </w:tr>
    </w:tbl>
    <w:p w:rsidR="00FE171D" w:rsidRPr="006651EF" w:rsidRDefault="00FE171D" w:rsidP="00FE171D">
      <w:pPr>
        <w:pStyle w:val="Spacer"/>
      </w:pPr>
      <w:bookmarkStart w:id="188" w:name="_Toc179609359"/>
    </w:p>
    <w:p w:rsidR="00FE171D" w:rsidRPr="006651EF" w:rsidRDefault="00FE171D" w:rsidP="00CF646D">
      <w:pPr>
        <w:pStyle w:val="Heading3"/>
        <w:spacing w:after="240"/>
      </w:pPr>
      <w:bookmarkStart w:id="189" w:name="_Toc242874526"/>
      <w:r w:rsidRPr="006651EF">
        <w:t>Aborted Status</w:t>
      </w:r>
      <w:bookmarkEnd w:id="189"/>
    </w:p>
    <w:p w:rsidR="00FE171D" w:rsidRPr="006651EF" w:rsidRDefault="00FE171D" w:rsidP="00353173">
      <w:pPr>
        <w:pStyle w:val="Heading3-Below9"/>
        <w:rPr>
          <w:strike w:val="0"/>
        </w:rPr>
      </w:pPr>
      <w:r w:rsidRPr="006651EF">
        <w:rPr>
          <w:strike w:val="0"/>
        </w:rPr>
        <w:t xml:space="preserve">An aborted status indicates that the file did not successfully transfer, load, or validate on the EDIT+ server. Aborted files do not appear in </w:t>
      </w:r>
      <w:r w:rsidR="0084751E" w:rsidRPr="006651EF">
        <w:rPr>
          <w:strike w:val="0"/>
        </w:rPr>
        <w:t xml:space="preserve">drop down lists on the </w:t>
      </w:r>
      <w:r w:rsidRPr="006651EF">
        <w:rPr>
          <w:strike w:val="0"/>
        </w:rPr>
        <w:t>Standard Reports, Special Reports, Turnaround Reports, or Table Download webpages.</w:t>
      </w:r>
    </w:p>
    <w:p w:rsidR="00816EBE" w:rsidRPr="006651EF" w:rsidRDefault="00816EBE" w:rsidP="00816EBE"/>
    <w:p w:rsidR="00FE171D" w:rsidRPr="006651EF" w:rsidRDefault="00FE171D" w:rsidP="00FE171D"/>
    <w:p w:rsidR="00CF646D" w:rsidRPr="006651EF" w:rsidRDefault="00CF646D" w:rsidP="00FE171D"/>
    <w:p w:rsidR="00FE171D" w:rsidRPr="006651EF" w:rsidRDefault="00FE171D" w:rsidP="00FE171D">
      <w:pPr>
        <w:pStyle w:val="Heading3-TopofPage"/>
      </w:pPr>
      <w:bookmarkStart w:id="190" w:name="_Toc242874527"/>
      <w:r w:rsidRPr="006651EF">
        <w:lastRenderedPageBreak/>
        <w:t>Max Load Errors Exceeded</w:t>
      </w:r>
      <w:bookmarkEnd w:id="188"/>
      <w:bookmarkEnd w:id="190"/>
    </w:p>
    <w:p w:rsidR="00FE171D" w:rsidRPr="006651EF" w:rsidRDefault="00FE171D" w:rsidP="00FE171D">
      <w:pPr>
        <w:pStyle w:val="Heading3Text-snug"/>
      </w:pPr>
      <w:r w:rsidRPr="006651EF">
        <w:t>If the file contains more than 500 loader errors, processing stops. Loader errors are caused by:</w:t>
      </w:r>
    </w:p>
    <w:p w:rsidR="00FE171D" w:rsidRPr="006651EF" w:rsidRDefault="00FE171D" w:rsidP="00FE171D">
      <w:pPr>
        <w:pStyle w:val="ListBullet2"/>
      </w:pPr>
      <w:r w:rsidRPr="006651EF">
        <w:t>Invalid date format (20020514)</w:t>
      </w:r>
    </w:p>
    <w:p w:rsidR="00FE171D" w:rsidRPr="006651EF" w:rsidRDefault="00FE171D" w:rsidP="00FE171D">
      <w:pPr>
        <w:pStyle w:val="ListBullet2"/>
      </w:pPr>
      <w:r w:rsidRPr="006651EF">
        <w:t>Alpha vs. numeric (and vice versa)</w:t>
      </w:r>
    </w:p>
    <w:p w:rsidR="00FE171D" w:rsidRPr="006651EF" w:rsidRDefault="00FE171D" w:rsidP="00FE171D">
      <w:pPr>
        <w:pStyle w:val="ListBullet2"/>
      </w:pPr>
      <w:r w:rsidRPr="006651EF">
        <w:t>Duplicate record (matches on key field)</w:t>
      </w:r>
    </w:p>
    <w:p w:rsidR="00FE171D" w:rsidRPr="006651EF" w:rsidRDefault="00FE171D" w:rsidP="00FE171D">
      <w:pPr>
        <w:pStyle w:val="ListBullet2"/>
      </w:pPr>
      <w:r w:rsidRPr="006651EF">
        <w:t>Missing mandatory fields</w:t>
      </w:r>
    </w:p>
    <w:p w:rsidR="00FE171D" w:rsidRPr="006651EF" w:rsidRDefault="00FE171D" w:rsidP="00353173">
      <w:pPr>
        <w:pStyle w:val="Heading3-Below9"/>
        <w:rPr>
          <w:strike w:val="0"/>
        </w:rPr>
      </w:pPr>
      <w:r w:rsidRPr="006651EF">
        <w:rPr>
          <w:strike w:val="0"/>
        </w:rPr>
        <w:t xml:space="preserve">The Max Load Errors Exceeded status indicates the file contains more than 500 load errors. Load errors occur due to data formatting problems or missing mandatory fields, and they prevent data from being loaded into the database.  The first 500 errors are displayed in the Edit Error Report. When more than 500 loader errors occur, overall processing stops. </w:t>
      </w:r>
    </w:p>
    <w:p w:rsidR="00FE171D" w:rsidRPr="006651EF" w:rsidRDefault="00FE171D" w:rsidP="00FE171D">
      <w:pPr>
        <w:pStyle w:val="NoteBox"/>
      </w:pPr>
      <w:r w:rsidRPr="006651EF">
        <w:rPr>
          <w:rStyle w:val="Strong"/>
        </w:rPr>
        <w:t>Note</w:t>
      </w:r>
      <w:r w:rsidRPr="006651EF">
        <w:t>:</w:t>
      </w:r>
      <w:r w:rsidRPr="006651EF">
        <w:tab/>
        <w:t>Load errors cause other validation errors to occur, so they should always be corrected first. All load errors are fatal.</w:t>
      </w:r>
    </w:p>
    <w:tbl>
      <w:tblPr>
        <w:tblW w:w="97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95"/>
        <w:gridCol w:w="8390"/>
      </w:tblGrid>
      <w:tr w:rsidR="00FE171D" w:rsidRPr="006651EF" w:rsidTr="001E76B9">
        <w:tblPrEx>
          <w:tblCellMar>
            <w:top w:w="0" w:type="dxa"/>
            <w:bottom w:w="0" w:type="dxa"/>
          </w:tblCellMar>
        </w:tblPrEx>
        <w:trPr>
          <w:jc w:val="center"/>
        </w:trPr>
        <w:tc>
          <w:tcPr>
            <w:tcW w:w="1395" w:type="dxa"/>
            <w:shd w:val="clear" w:color="auto" w:fill="E6E6E6"/>
          </w:tcPr>
          <w:p w:rsidR="00FE171D" w:rsidRPr="006651EF" w:rsidRDefault="00FE171D" w:rsidP="005718FD">
            <w:pPr>
              <w:pStyle w:val="ChartLabels-Vert"/>
            </w:pPr>
            <w:r w:rsidRPr="006651EF">
              <w:t xml:space="preserve">Error </w:t>
            </w:r>
            <w:r w:rsidR="009F380F" w:rsidRPr="006651EF">
              <w:t>#</w:t>
            </w:r>
          </w:p>
        </w:tc>
        <w:tc>
          <w:tcPr>
            <w:tcW w:w="8390" w:type="dxa"/>
            <w:shd w:val="clear" w:color="auto" w:fill="E6E6E6"/>
          </w:tcPr>
          <w:p w:rsidR="00FE171D" w:rsidRPr="006651EF" w:rsidRDefault="00FE171D" w:rsidP="005718FD">
            <w:pPr>
              <w:pStyle w:val="ChartLabels-Centered"/>
            </w:pPr>
            <w:r w:rsidRPr="006651EF">
              <w:t>Error Description</w:t>
            </w:r>
          </w:p>
        </w:tc>
      </w:tr>
      <w:tr w:rsidR="00FE171D" w:rsidRPr="006651EF" w:rsidTr="001E76B9">
        <w:tblPrEx>
          <w:tblCellMar>
            <w:top w:w="0" w:type="dxa"/>
            <w:bottom w:w="0" w:type="dxa"/>
          </w:tblCellMar>
        </w:tblPrEx>
        <w:trPr>
          <w:jc w:val="center"/>
        </w:trPr>
        <w:tc>
          <w:tcPr>
            <w:tcW w:w="1395" w:type="dxa"/>
            <w:vAlign w:val="center"/>
          </w:tcPr>
          <w:p w:rsidR="00FE171D" w:rsidRPr="006651EF" w:rsidRDefault="00FE171D" w:rsidP="009F380F">
            <w:pPr>
              <w:pStyle w:val="ChartText"/>
              <w:ind w:right="486"/>
            </w:pPr>
            <w:r w:rsidRPr="006651EF">
              <w:t>9990</w:t>
            </w:r>
          </w:p>
        </w:tc>
        <w:tc>
          <w:tcPr>
            <w:tcW w:w="8390" w:type="dxa"/>
            <w:vAlign w:val="center"/>
          </w:tcPr>
          <w:p w:rsidR="00FE171D" w:rsidRPr="006651EF" w:rsidRDefault="00FE171D" w:rsidP="005718FD">
            <w:pPr>
              <w:pStyle w:val="ChartText"/>
            </w:pPr>
            <w:r w:rsidRPr="006651EF">
              <w:t>Data Load Error: No records were loaded. File with record count = 0.</w:t>
            </w:r>
          </w:p>
        </w:tc>
      </w:tr>
      <w:tr w:rsidR="00FE171D" w:rsidRPr="006651EF" w:rsidTr="001E76B9">
        <w:tblPrEx>
          <w:tblCellMar>
            <w:top w:w="0" w:type="dxa"/>
            <w:bottom w:w="0" w:type="dxa"/>
          </w:tblCellMar>
        </w:tblPrEx>
        <w:trPr>
          <w:jc w:val="center"/>
        </w:trPr>
        <w:tc>
          <w:tcPr>
            <w:tcW w:w="1395" w:type="dxa"/>
            <w:vAlign w:val="center"/>
          </w:tcPr>
          <w:p w:rsidR="00FE171D" w:rsidRPr="006651EF" w:rsidRDefault="00FE171D" w:rsidP="009F380F">
            <w:pPr>
              <w:pStyle w:val="ChartText"/>
              <w:ind w:right="486"/>
            </w:pPr>
            <w:r w:rsidRPr="006651EF">
              <w:t>9993</w:t>
            </w:r>
          </w:p>
        </w:tc>
        <w:tc>
          <w:tcPr>
            <w:tcW w:w="8390" w:type="dxa"/>
            <w:vAlign w:val="center"/>
          </w:tcPr>
          <w:p w:rsidR="00FE171D" w:rsidRPr="006651EF" w:rsidRDefault="00FE171D" w:rsidP="005718FD">
            <w:pPr>
              <w:pStyle w:val="ChartText"/>
            </w:pPr>
            <w:r w:rsidRPr="006651EF">
              <w:t>Data Load Error: Dist-ID in the 010 record does not match the DIST-ID part of the file name.</w:t>
            </w:r>
          </w:p>
        </w:tc>
      </w:tr>
      <w:tr w:rsidR="00FE171D" w:rsidRPr="006651EF" w:rsidTr="001E76B9">
        <w:tblPrEx>
          <w:tblCellMar>
            <w:top w:w="0" w:type="dxa"/>
            <w:bottom w:w="0" w:type="dxa"/>
          </w:tblCellMar>
        </w:tblPrEx>
        <w:trPr>
          <w:jc w:val="center"/>
        </w:trPr>
        <w:tc>
          <w:tcPr>
            <w:tcW w:w="1395" w:type="dxa"/>
            <w:vAlign w:val="center"/>
          </w:tcPr>
          <w:p w:rsidR="00FE171D" w:rsidRPr="006651EF" w:rsidRDefault="00FE171D" w:rsidP="009F380F">
            <w:pPr>
              <w:pStyle w:val="ChartText"/>
              <w:ind w:right="486"/>
            </w:pPr>
            <w:r w:rsidRPr="006651EF">
              <w:t>9994</w:t>
            </w:r>
          </w:p>
        </w:tc>
        <w:tc>
          <w:tcPr>
            <w:tcW w:w="8390" w:type="dxa"/>
            <w:vAlign w:val="center"/>
          </w:tcPr>
          <w:p w:rsidR="00FE171D" w:rsidRPr="006651EF" w:rsidRDefault="00FE171D" w:rsidP="005718FD">
            <w:pPr>
              <w:pStyle w:val="ChartText"/>
            </w:pPr>
            <w:r w:rsidRPr="006651EF">
              <w:t>Data Load Error: Exceeded the maximum number of loader error limit.</w:t>
            </w:r>
          </w:p>
        </w:tc>
      </w:tr>
      <w:tr w:rsidR="00FE171D" w:rsidRPr="006651EF" w:rsidTr="001E76B9">
        <w:tblPrEx>
          <w:tblCellMar>
            <w:top w:w="0" w:type="dxa"/>
            <w:bottom w:w="0" w:type="dxa"/>
          </w:tblCellMar>
        </w:tblPrEx>
        <w:trPr>
          <w:jc w:val="center"/>
        </w:trPr>
        <w:tc>
          <w:tcPr>
            <w:tcW w:w="1395" w:type="dxa"/>
          </w:tcPr>
          <w:p w:rsidR="00FE171D" w:rsidRPr="006651EF" w:rsidRDefault="00FE171D" w:rsidP="009F380F">
            <w:pPr>
              <w:pStyle w:val="ChartText"/>
              <w:ind w:right="486"/>
            </w:pPr>
            <w:r w:rsidRPr="006651EF">
              <w:t>9996</w:t>
            </w:r>
          </w:p>
        </w:tc>
        <w:tc>
          <w:tcPr>
            <w:tcW w:w="8390" w:type="dxa"/>
            <w:vAlign w:val="center"/>
          </w:tcPr>
          <w:p w:rsidR="00FE171D" w:rsidRPr="006651EF" w:rsidRDefault="00FE171D" w:rsidP="005718FD">
            <w:pPr>
              <w:pStyle w:val="ChartText"/>
            </w:pPr>
            <w:r w:rsidRPr="006651EF">
              <w:t>Data Load Error: Unable to load record. Invalid data type or format for one or more fields.</w:t>
            </w:r>
          </w:p>
        </w:tc>
      </w:tr>
      <w:tr w:rsidR="00FE171D" w:rsidRPr="006651EF" w:rsidTr="001E76B9">
        <w:tblPrEx>
          <w:tblCellMar>
            <w:top w:w="0" w:type="dxa"/>
            <w:bottom w:w="0" w:type="dxa"/>
          </w:tblCellMar>
        </w:tblPrEx>
        <w:trPr>
          <w:jc w:val="center"/>
        </w:trPr>
        <w:tc>
          <w:tcPr>
            <w:tcW w:w="1395" w:type="dxa"/>
            <w:vAlign w:val="center"/>
          </w:tcPr>
          <w:p w:rsidR="00FE171D" w:rsidRPr="006651EF" w:rsidRDefault="00FE171D" w:rsidP="009F380F">
            <w:pPr>
              <w:pStyle w:val="ChartText"/>
              <w:ind w:right="486"/>
            </w:pPr>
            <w:r w:rsidRPr="006651EF">
              <w:t>9997</w:t>
            </w:r>
          </w:p>
        </w:tc>
        <w:tc>
          <w:tcPr>
            <w:tcW w:w="8390" w:type="dxa"/>
            <w:vAlign w:val="center"/>
          </w:tcPr>
          <w:p w:rsidR="00FE171D" w:rsidRPr="006651EF" w:rsidRDefault="00FE171D" w:rsidP="005718FD">
            <w:pPr>
              <w:pStyle w:val="ChartText"/>
            </w:pPr>
            <w:r w:rsidRPr="006651EF">
              <w:t>Data Load Error: Unable to load record. Record length is greater than 80.</w:t>
            </w:r>
          </w:p>
        </w:tc>
      </w:tr>
      <w:tr w:rsidR="00B07C04" w:rsidRPr="006651EF" w:rsidTr="001E76B9">
        <w:tblPrEx>
          <w:tblCellMar>
            <w:top w:w="0" w:type="dxa"/>
            <w:bottom w:w="0" w:type="dxa"/>
          </w:tblCellMar>
        </w:tblPrEx>
        <w:trPr>
          <w:jc w:val="center"/>
        </w:trPr>
        <w:tc>
          <w:tcPr>
            <w:tcW w:w="1395" w:type="dxa"/>
            <w:vAlign w:val="center"/>
          </w:tcPr>
          <w:p w:rsidR="00B07C04" w:rsidRPr="006651EF" w:rsidRDefault="00B07C04" w:rsidP="009F380F">
            <w:pPr>
              <w:pStyle w:val="ChartText"/>
              <w:ind w:right="486"/>
            </w:pPr>
            <w:r w:rsidRPr="006651EF">
              <w:t>9998</w:t>
            </w:r>
          </w:p>
        </w:tc>
        <w:tc>
          <w:tcPr>
            <w:tcW w:w="8390" w:type="dxa"/>
            <w:vAlign w:val="center"/>
          </w:tcPr>
          <w:p w:rsidR="00B07C04" w:rsidRPr="006651EF" w:rsidRDefault="00B07C04" w:rsidP="005718FD">
            <w:pPr>
              <w:pStyle w:val="ChartText"/>
            </w:pPr>
            <w:r w:rsidRPr="006651EF">
              <w:t>Data Load Error: Unable to load record. Invalid record type for collection or school type (Under Construction Campus, ESC, TYC, TSD/TSBVI).</w:t>
            </w:r>
          </w:p>
        </w:tc>
      </w:tr>
      <w:tr w:rsidR="00FE171D" w:rsidRPr="006651EF" w:rsidTr="001E76B9">
        <w:tblPrEx>
          <w:tblCellMar>
            <w:top w:w="0" w:type="dxa"/>
            <w:bottom w:w="0" w:type="dxa"/>
          </w:tblCellMar>
        </w:tblPrEx>
        <w:trPr>
          <w:jc w:val="center"/>
        </w:trPr>
        <w:tc>
          <w:tcPr>
            <w:tcW w:w="1395" w:type="dxa"/>
            <w:vAlign w:val="center"/>
          </w:tcPr>
          <w:p w:rsidR="00FE171D" w:rsidRPr="006651EF" w:rsidRDefault="00FE171D" w:rsidP="009F380F">
            <w:pPr>
              <w:pStyle w:val="ChartText"/>
              <w:ind w:right="486"/>
            </w:pPr>
            <w:r w:rsidRPr="006651EF">
              <w:t>9999</w:t>
            </w:r>
          </w:p>
        </w:tc>
        <w:tc>
          <w:tcPr>
            <w:tcW w:w="8390" w:type="dxa"/>
            <w:vAlign w:val="center"/>
          </w:tcPr>
          <w:p w:rsidR="00FE171D" w:rsidRPr="006651EF" w:rsidRDefault="00FE171D" w:rsidP="005718FD">
            <w:pPr>
              <w:pStyle w:val="ChartText"/>
            </w:pPr>
            <w:r w:rsidRPr="006651EF">
              <w:t>Data Load Error: General Loader error; check your data. The record cannot be inserted into the database due to bad format.</w:t>
            </w:r>
          </w:p>
        </w:tc>
      </w:tr>
      <w:tr w:rsidR="009F380F" w:rsidRPr="006651EF" w:rsidTr="001E76B9">
        <w:tblPrEx>
          <w:tblCellMar>
            <w:top w:w="0" w:type="dxa"/>
            <w:bottom w:w="0" w:type="dxa"/>
          </w:tblCellMar>
        </w:tblPrEx>
        <w:trPr>
          <w:jc w:val="center"/>
        </w:trPr>
        <w:tc>
          <w:tcPr>
            <w:tcW w:w="1395" w:type="dxa"/>
            <w:vAlign w:val="center"/>
          </w:tcPr>
          <w:p w:rsidR="009F380F" w:rsidRPr="006651EF" w:rsidRDefault="009F380F" w:rsidP="009F380F">
            <w:pPr>
              <w:pStyle w:val="ChartText"/>
              <w:ind w:right="486"/>
            </w:pPr>
            <w:r w:rsidRPr="006651EF">
              <w:t>90000</w:t>
            </w:r>
          </w:p>
        </w:tc>
        <w:tc>
          <w:tcPr>
            <w:tcW w:w="8390" w:type="dxa"/>
            <w:vAlign w:val="center"/>
          </w:tcPr>
          <w:p w:rsidR="009F380F" w:rsidRPr="006651EF" w:rsidRDefault="009F380F" w:rsidP="005718FD">
            <w:pPr>
              <w:pStyle w:val="ChartText"/>
            </w:pPr>
            <w:r w:rsidRPr="006651EF">
              <w:t>Data Load Error: Please check your data or vendor software (invalid character in the file).</w:t>
            </w:r>
          </w:p>
        </w:tc>
      </w:tr>
      <w:tr w:rsidR="00FE171D" w:rsidRPr="006651EF" w:rsidTr="001E76B9">
        <w:tblPrEx>
          <w:tblCellMar>
            <w:top w:w="0" w:type="dxa"/>
            <w:bottom w:w="0" w:type="dxa"/>
          </w:tblCellMar>
        </w:tblPrEx>
        <w:trPr>
          <w:jc w:val="center"/>
        </w:trPr>
        <w:tc>
          <w:tcPr>
            <w:tcW w:w="1395" w:type="dxa"/>
            <w:vAlign w:val="center"/>
          </w:tcPr>
          <w:p w:rsidR="00FE171D" w:rsidRPr="006651EF" w:rsidRDefault="00FE171D" w:rsidP="009F380F">
            <w:pPr>
              <w:pStyle w:val="ChartText"/>
              <w:ind w:right="486"/>
            </w:pPr>
            <w:r w:rsidRPr="006651EF">
              <w:t>90027</w:t>
            </w:r>
          </w:p>
        </w:tc>
        <w:tc>
          <w:tcPr>
            <w:tcW w:w="8390" w:type="dxa"/>
            <w:vAlign w:val="center"/>
          </w:tcPr>
          <w:p w:rsidR="00FE171D" w:rsidRPr="006651EF" w:rsidRDefault="00FE171D" w:rsidP="005718FD">
            <w:pPr>
              <w:pStyle w:val="ChartText"/>
            </w:pPr>
            <w:r w:rsidRPr="006651EF">
              <w:t>Data Load Error: Value should be numeric.</w:t>
            </w:r>
          </w:p>
        </w:tc>
      </w:tr>
      <w:tr w:rsidR="00FE171D" w:rsidRPr="006651EF" w:rsidTr="001E76B9">
        <w:tblPrEx>
          <w:tblCellMar>
            <w:top w:w="0" w:type="dxa"/>
            <w:bottom w:w="0" w:type="dxa"/>
          </w:tblCellMar>
        </w:tblPrEx>
        <w:trPr>
          <w:jc w:val="center"/>
        </w:trPr>
        <w:tc>
          <w:tcPr>
            <w:tcW w:w="1395" w:type="dxa"/>
            <w:vAlign w:val="center"/>
          </w:tcPr>
          <w:p w:rsidR="00FE171D" w:rsidRPr="006651EF" w:rsidRDefault="00FE171D" w:rsidP="009F380F">
            <w:pPr>
              <w:pStyle w:val="ChartText"/>
              <w:ind w:right="486"/>
            </w:pPr>
            <w:r w:rsidRPr="006651EF">
              <w:t>90030</w:t>
            </w:r>
          </w:p>
        </w:tc>
        <w:tc>
          <w:tcPr>
            <w:tcW w:w="8390" w:type="dxa"/>
            <w:vAlign w:val="center"/>
          </w:tcPr>
          <w:p w:rsidR="00FE171D" w:rsidRPr="006651EF" w:rsidRDefault="00FE171D" w:rsidP="005718FD">
            <w:pPr>
              <w:pStyle w:val="ChartText"/>
            </w:pPr>
            <w:r w:rsidRPr="006651EF">
              <w:t>Data Load Error: Does not conform to pattern.</w:t>
            </w:r>
          </w:p>
        </w:tc>
      </w:tr>
      <w:tr w:rsidR="00FE171D" w:rsidRPr="006651EF" w:rsidTr="001E76B9">
        <w:tblPrEx>
          <w:tblCellMar>
            <w:top w:w="0" w:type="dxa"/>
            <w:bottom w:w="0" w:type="dxa"/>
          </w:tblCellMar>
        </w:tblPrEx>
        <w:trPr>
          <w:trHeight w:val="70"/>
          <w:jc w:val="center"/>
        </w:trPr>
        <w:tc>
          <w:tcPr>
            <w:tcW w:w="1395" w:type="dxa"/>
            <w:vAlign w:val="center"/>
          </w:tcPr>
          <w:p w:rsidR="00FE171D" w:rsidRPr="006651EF" w:rsidRDefault="00FE171D" w:rsidP="009F380F">
            <w:pPr>
              <w:pStyle w:val="ChartText"/>
              <w:ind w:right="486"/>
            </w:pPr>
            <w:r w:rsidRPr="006651EF">
              <w:t>90032</w:t>
            </w:r>
          </w:p>
        </w:tc>
        <w:tc>
          <w:tcPr>
            <w:tcW w:w="8390" w:type="dxa"/>
            <w:vAlign w:val="center"/>
          </w:tcPr>
          <w:p w:rsidR="00FE171D" w:rsidRPr="006651EF" w:rsidRDefault="00FE171D" w:rsidP="005718FD">
            <w:pPr>
              <w:pStyle w:val="ChartText"/>
            </w:pPr>
            <w:r w:rsidRPr="006651EF">
              <w:t>Data Load Error: Blanks not allowed.</w:t>
            </w:r>
          </w:p>
        </w:tc>
      </w:tr>
      <w:tr w:rsidR="009F380F" w:rsidRPr="006651EF" w:rsidTr="001E76B9">
        <w:tblPrEx>
          <w:tblCellMar>
            <w:top w:w="0" w:type="dxa"/>
            <w:bottom w:w="0" w:type="dxa"/>
          </w:tblCellMar>
        </w:tblPrEx>
        <w:trPr>
          <w:trHeight w:val="70"/>
          <w:jc w:val="center"/>
        </w:trPr>
        <w:tc>
          <w:tcPr>
            <w:tcW w:w="1395" w:type="dxa"/>
            <w:vAlign w:val="center"/>
          </w:tcPr>
          <w:p w:rsidR="009F380F" w:rsidRPr="006651EF" w:rsidRDefault="009F380F" w:rsidP="009F380F">
            <w:pPr>
              <w:pStyle w:val="ChartText"/>
              <w:ind w:right="486"/>
            </w:pPr>
            <w:r w:rsidRPr="006651EF">
              <w:t>99988</w:t>
            </w:r>
          </w:p>
        </w:tc>
        <w:tc>
          <w:tcPr>
            <w:tcW w:w="8390" w:type="dxa"/>
            <w:vAlign w:val="center"/>
          </w:tcPr>
          <w:p w:rsidR="009F380F" w:rsidRPr="006651EF" w:rsidRDefault="009F380F" w:rsidP="005718FD">
            <w:pPr>
              <w:pStyle w:val="ChartText"/>
            </w:pPr>
            <w:r w:rsidRPr="006651EF">
              <w:t>Data Load Error: Unable to load record. Record group is excluded for user.</w:t>
            </w:r>
          </w:p>
        </w:tc>
      </w:tr>
      <w:tr w:rsidR="00953FB2" w:rsidRPr="006651EF" w:rsidTr="001E76B9">
        <w:tblPrEx>
          <w:tblCellMar>
            <w:top w:w="0" w:type="dxa"/>
            <w:bottom w:w="0" w:type="dxa"/>
          </w:tblCellMar>
        </w:tblPrEx>
        <w:trPr>
          <w:trHeight w:val="70"/>
          <w:jc w:val="center"/>
        </w:trPr>
        <w:tc>
          <w:tcPr>
            <w:tcW w:w="1395" w:type="dxa"/>
            <w:vAlign w:val="center"/>
          </w:tcPr>
          <w:p w:rsidR="00953FB2" w:rsidRPr="006651EF" w:rsidRDefault="00953FB2" w:rsidP="009F380F">
            <w:pPr>
              <w:pStyle w:val="ChartText"/>
              <w:ind w:right="486"/>
            </w:pPr>
            <w:r w:rsidRPr="006651EF">
              <w:t>999998</w:t>
            </w:r>
          </w:p>
        </w:tc>
        <w:tc>
          <w:tcPr>
            <w:tcW w:w="8390" w:type="dxa"/>
            <w:vAlign w:val="center"/>
          </w:tcPr>
          <w:p w:rsidR="00953FB2" w:rsidRPr="006651EF" w:rsidRDefault="00953FB2" w:rsidP="005718FD">
            <w:pPr>
              <w:pStyle w:val="ChartText"/>
            </w:pPr>
            <w:r w:rsidRPr="006651EF">
              <w:t>XML Validation Error</w:t>
            </w:r>
          </w:p>
        </w:tc>
      </w:tr>
    </w:tbl>
    <w:p w:rsidR="00FE171D" w:rsidRPr="006651EF" w:rsidRDefault="00FE171D" w:rsidP="00FE171D">
      <w:pPr>
        <w:pStyle w:val="NoteBox"/>
      </w:pPr>
      <w:r w:rsidRPr="006651EF">
        <w:rPr>
          <w:rStyle w:val="Strong"/>
        </w:rPr>
        <w:t>IMPORTANT! Note about Max Load Errors</w:t>
      </w:r>
      <w:r w:rsidRPr="006651EF">
        <w:t xml:space="preserve">: You can request the Max Load error check be turned off for your Agent ID, allowing you to view all of your errors (this includes any campus files that may be sent during the time that it is turned off). The request should be made when the district file is close to fatal free. Contact EDIT+ Customer Support, via the Customer Support page, to make this request. </w:t>
      </w:r>
    </w:p>
    <w:p w:rsidR="00FE171D" w:rsidRPr="006651EF" w:rsidRDefault="00FE171D" w:rsidP="00FE171D">
      <w:pPr>
        <w:pStyle w:val="Spacer"/>
      </w:pPr>
      <w:bookmarkStart w:id="191" w:name="_Toc179609360"/>
      <w:bookmarkStart w:id="192" w:name="_Toc114379208"/>
      <w:bookmarkStart w:id="193" w:name="_Toc179609361"/>
    </w:p>
    <w:p w:rsidR="00FE171D" w:rsidRPr="006651EF" w:rsidRDefault="00FE171D" w:rsidP="00FE171D">
      <w:pPr>
        <w:pStyle w:val="Heading3-TopofPage"/>
      </w:pPr>
      <w:bookmarkStart w:id="194" w:name="_Toc242874528"/>
      <w:r w:rsidRPr="006651EF">
        <w:t>Maximum Validation Errors (Per Rule Error Limit)</w:t>
      </w:r>
      <w:bookmarkEnd w:id="192"/>
      <w:bookmarkEnd w:id="193"/>
      <w:bookmarkEnd w:id="194"/>
    </w:p>
    <w:p w:rsidR="00FE171D" w:rsidRPr="006651EF" w:rsidRDefault="00FE171D" w:rsidP="00FE171D">
      <w:pPr>
        <w:pStyle w:val="Heading3Text-snug"/>
      </w:pPr>
      <w:r w:rsidRPr="006651EF">
        <w:t>A Maximum Validation Errors Exceeded error indicates that the file contains greater than a default number of validation errors on a specific edit. The default is variable; however, it usually ranges between 200-500 errors. When the per rule error limit is applied, the validation process stops for that particular edit and validation continues on to the next edit. The default listing of errors is displayed in the Edit Error Report.</w:t>
      </w:r>
    </w:p>
    <w:p w:rsidR="00FE171D" w:rsidRPr="006651EF" w:rsidRDefault="00FE171D" w:rsidP="00FE171D">
      <w:pPr>
        <w:pStyle w:val="Spacer"/>
      </w:pPr>
    </w:p>
    <w:tbl>
      <w:tblPr>
        <w:tblW w:w="94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641"/>
      </w:tblGrid>
      <w:tr w:rsidR="00FE171D" w:rsidRPr="006651EF" w:rsidTr="005718FD">
        <w:tc>
          <w:tcPr>
            <w:tcW w:w="1350" w:type="dxa"/>
            <w:shd w:val="clear" w:color="auto" w:fill="E6E6E6"/>
          </w:tcPr>
          <w:p w:rsidR="00FE171D" w:rsidRPr="006651EF" w:rsidRDefault="00FE171D" w:rsidP="005718FD">
            <w:pPr>
              <w:pStyle w:val="ChartLabels-Vert"/>
            </w:pPr>
            <w:r w:rsidRPr="006651EF">
              <w:t>Error Number</w:t>
            </w:r>
          </w:p>
        </w:tc>
        <w:tc>
          <w:tcPr>
            <w:tcW w:w="8100" w:type="dxa"/>
            <w:shd w:val="clear" w:color="auto" w:fill="E6E6E6"/>
          </w:tcPr>
          <w:p w:rsidR="00FE171D" w:rsidRPr="006651EF" w:rsidRDefault="00FE171D" w:rsidP="005718FD">
            <w:pPr>
              <w:pStyle w:val="ChartLabels-Vert"/>
            </w:pPr>
            <w:r w:rsidRPr="006651EF">
              <w:t>Error Description</w:t>
            </w:r>
          </w:p>
        </w:tc>
      </w:tr>
      <w:tr w:rsidR="00FE171D" w:rsidRPr="006651EF" w:rsidTr="005718FD">
        <w:tc>
          <w:tcPr>
            <w:tcW w:w="1872" w:type="dxa"/>
            <w:vAlign w:val="center"/>
          </w:tcPr>
          <w:p w:rsidR="00FE171D" w:rsidRPr="006651EF" w:rsidRDefault="00FE171D" w:rsidP="005718FD">
            <w:pPr>
              <w:pStyle w:val="ChartText"/>
            </w:pPr>
            <w:r w:rsidRPr="006651EF">
              <w:lastRenderedPageBreak/>
              <w:t>9991</w:t>
            </w:r>
          </w:p>
        </w:tc>
        <w:tc>
          <w:tcPr>
            <w:tcW w:w="8100" w:type="dxa"/>
            <w:vAlign w:val="center"/>
          </w:tcPr>
          <w:p w:rsidR="00FE171D" w:rsidRPr="006651EF" w:rsidRDefault="00FE171D" w:rsidP="005718FD">
            <w:pPr>
              <w:pStyle w:val="ChartText"/>
            </w:pPr>
            <w:r w:rsidRPr="006651EF">
              <w:t>Validation Error: Exceeded the maximum per rule error limit.</w:t>
            </w:r>
          </w:p>
        </w:tc>
      </w:tr>
    </w:tbl>
    <w:p w:rsidR="00FE171D" w:rsidRPr="006651EF" w:rsidRDefault="00FE171D" w:rsidP="00FE171D">
      <w:pPr>
        <w:pStyle w:val="Spacer"/>
      </w:pPr>
    </w:p>
    <w:p w:rsidR="00FE171D" w:rsidRPr="006651EF" w:rsidRDefault="00FE171D" w:rsidP="00FE171D">
      <w:pPr>
        <w:pStyle w:val="Heading3-TopofPage"/>
      </w:pPr>
      <w:bookmarkStart w:id="195" w:name="_Toc242874529"/>
      <w:bookmarkEnd w:id="191"/>
      <w:r w:rsidRPr="006651EF">
        <w:t>Context Edits and Record Type Field Edits</w:t>
      </w:r>
      <w:bookmarkEnd w:id="195"/>
    </w:p>
    <w:p w:rsidR="00FE171D" w:rsidRPr="006651EF" w:rsidRDefault="00FE171D" w:rsidP="00353173">
      <w:pPr>
        <w:pStyle w:val="Heading3-Below9"/>
        <w:rPr>
          <w:strike w:val="0"/>
        </w:rPr>
      </w:pPr>
      <w:r w:rsidRPr="006651EF">
        <w:rPr>
          <w:strike w:val="0"/>
        </w:rPr>
        <w:t>If certain record groups are deselected, those records are not validated; however, the following context edits are validated during the loading of data regardless of the excluded record groups:</w:t>
      </w:r>
    </w:p>
    <w:p w:rsidR="00FE171D" w:rsidRPr="006651EF" w:rsidRDefault="00FE171D" w:rsidP="0078075E">
      <w:pPr>
        <w:pStyle w:val="ListBullet3"/>
      </w:pPr>
      <w:r w:rsidRPr="006651EF">
        <w:t xml:space="preserve">04041, 04042, 04043, 04049, 04050, 04305, 04502, 0900C, 10005, 10008, 10009, 10010, 10015, </w:t>
      </w:r>
      <w:r w:rsidR="00FE66A3" w:rsidRPr="006651EF">
        <w:t xml:space="preserve">10016, </w:t>
      </w:r>
      <w:r w:rsidRPr="006651EF">
        <w:t xml:space="preserve">10017, </w:t>
      </w:r>
      <w:r w:rsidR="00D85E69" w:rsidRPr="006651EF">
        <w:t>1010C, 1010D, 1010E, 10141, 10505, 42549, 43510</w:t>
      </w:r>
      <w:r w:rsidRPr="006651EF">
        <w:t xml:space="preserve">  </w:t>
      </w:r>
    </w:p>
    <w:p w:rsidR="00FE171D" w:rsidRPr="006651EF" w:rsidRDefault="00FE171D" w:rsidP="00FE171D">
      <w:pPr>
        <w:pStyle w:val="Heading2-AboveBelow"/>
      </w:pPr>
      <w:r w:rsidRPr="006651EF">
        <w:t xml:space="preserve">In addition to these context edits, all record type field edits (i.e., 1000A and 1000B) are checked during the loading process.  For record type field edits see the </w:t>
      </w:r>
      <w:r w:rsidRPr="006651EF">
        <w:rPr>
          <w:rStyle w:val="Emphasis"/>
        </w:rPr>
        <w:t>PEIMS Data Standards</w:t>
      </w:r>
      <w:r w:rsidRPr="006651EF">
        <w:t xml:space="preserve">. </w:t>
      </w:r>
    </w:p>
    <w:p w:rsidR="00FE171D" w:rsidRPr="006651EF" w:rsidRDefault="00FE171D" w:rsidP="00FE171D">
      <w:pPr>
        <w:pStyle w:val="Heading3"/>
      </w:pPr>
      <w:bookmarkStart w:id="196" w:name="_Toc179609363"/>
      <w:bookmarkStart w:id="197" w:name="_Toc179609362"/>
      <w:bookmarkStart w:id="198" w:name="_Toc242874530"/>
      <w:r w:rsidRPr="006651EF">
        <w:t>PID Edit Record Requirements</w:t>
      </w:r>
      <w:bookmarkEnd w:id="197"/>
      <w:bookmarkEnd w:id="198"/>
    </w:p>
    <w:p w:rsidR="00FE171D" w:rsidRPr="006651EF" w:rsidRDefault="00FE171D" w:rsidP="00353173">
      <w:pPr>
        <w:pStyle w:val="Heading3-Below9"/>
        <w:rPr>
          <w:strike w:val="0"/>
        </w:rPr>
      </w:pPr>
      <w:r w:rsidRPr="006651EF">
        <w:rPr>
          <w:strike w:val="0"/>
        </w:rPr>
        <w:t xml:space="preserve">Loader errors during PID Edit may impact your PID Discrepancy Reports (see the </w:t>
      </w:r>
      <w:r w:rsidRPr="006651EF">
        <w:rPr>
          <w:rStyle w:val="Emphasis"/>
          <w:strike w:val="0"/>
        </w:rPr>
        <w:t>Special Reports</w:t>
      </w:r>
      <w:r w:rsidRPr="006651EF">
        <w:rPr>
          <w:strike w:val="0"/>
        </w:rPr>
        <w:t xml:space="preserve"> section of the chapter entitled, </w:t>
      </w:r>
      <w:r w:rsidRPr="006651EF">
        <w:rPr>
          <w:rStyle w:val="Emphasis"/>
          <w:strike w:val="0"/>
        </w:rPr>
        <w:t>EDIT+ Reports: Categories</w:t>
      </w:r>
      <w:r w:rsidRPr="006651EF">
        <w:rPr>
          <w:strike w:val="0"/>
        </w:rPr>
        <w:t>). Loader errors do not prevent PID Edit, but if records are missing, the validation is not accurate and PID Discrepancy Reports are not useful. Verify the file contains the following records before sending it for PID Edit. This applies when PID Edit is the only option selected on the Select Validation Options page.</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tblPr>
      <w:tblGrid>
        <w:gridCol w:w="1530"/>
        <w:gridCol w:w="1080"/>
        <w:gridCol w:w="5624"/>
      </w:tblGrid>
      <w:tr w:rsidR="00FE171D" w:rsidRPr="006651EF" w:rsidTr="005718FD">
        <w:tblPrEx>
          <w:tblCellMar>
            <w:top w:w="0" w:type="dxa"/>
            <w:bottom w:w="0" w:type="dxa"/>
          </w:tblCellMar>
        </w:tblPrEx>
        <w:trPr>
          <w:jc w:val="center"/>
        </w:trPr>
        <w:tc>
          <w:tcPr>
            <w:tcW w:w="1530" w:type="dxa"/>
            <w:tcBorders>
              <w:top w:val="single" w:sz="4" w:space="0" w:color="auto"/>
              <w:bottom w:val="single" w:sz="6" w:space="0" w:color="auto"/>
            </w:tcBorders>
            <w:shd w:val="clear" w:color="auto" w:fill="E6E6E6"/>
          </w:tcPr>
          <w:p w:rsidR="00FE171D" w:rsidRPr="006651EF" w:rsidRDefault="00FE171D" w:rsidP="005718FD">
            <w:pPr>
              <w:pStyle w:val="ChartLabels-Vert"/>
            </w:pPr>
            <w:r w:rsidRPr="006651EF">
              <w:t>Fall</w:t>
            </w:r>
          </w:p>
        </w:tc>
        <w:tc>
          <w:tcPr>
            <w:tcW w:w="1080" w:type="dxa"/>
          </w:tcPr>
          <w:p w:rsidR="00FE171D" w:rsidRPr="006651EF" w:rsidRDefault="00FE171D" w:rsidP="005718FD">
            <w:pPr>
              <w:pStyle w:val="ChartLabels-Vert"/>
            </w:pPr>
            <w:r w:rsidRPr="006651EF">
              <w:t>Student</w:t>
            </w:r>
          </w:p>
        </w:tc>
        <w:tc>
          <w:tcPr>
            <w:tcW w:w="5624" w:type="dxa"/>
          </w:tcPr>
          <w:p w:rsidR="00FE171D" w:rsidRPr="006651EF" w:rsidRDefault="00FE171D" w:rsidP="005718FD">
            <w:pPr>
              <w:pStyle w:val="ChartText"/>
            </w:pPr>
            <w:r w:rsidRPr="006651EF">
              <w:t>Enrol</w:t>
            </w:r>
            <w:r w:rsidR="00B31C43" w:rsidRPr="006651EF">
              <w:t>lment: 100, 101</w:t>
            </w:r>
          </w:p>
        </w:tc>
      </w:tr>
      <w:tr w:rsidR="00FE171D" w:rsidRPr="006651EF" w:rsidTr="005718FD">
        <w:tblPrEx>
          <w:tblCellMar>
            <w:top w:w="0" w:type="dxa"/>
            <w:bottom w:w="0" w:type="dxa"/>
          </w:tblCellMar>
        </w:tblPrEx>
        <w:trPr>
          <w:jc w:val="center"/>
        </w:trPr>
        <w:tc>
          <w:tcPr>
            <w:tcW w:w="1530" w:type="dxa"/>
            <w:tcBorders>
              <w:top w:val="single" w:sz="6" w:space="0" w:color="auto"/>
              <w:bottom w:val="single" w:sz="4" w:space="0" w:color="auto"/>
            </w:tcBorders>
          </w:tcPr>
          <w:p w:rsidR="00FE171D" w:rsidRPr="006651EF" w:rsidRDefault="00FE171D" w:rsidP="005718FD"/>
        </w:tc>
        <w:tc>
          <w:tcPr>
            <w:tcW w:w="1080" w:type="dxa"/>
          </w:tcPr>
          <w:p w:rsidR="00FE171D" w:rsidRPr="006651EF" w:rsidRDefault="00FE171D" w:rsidP="005718FD">
            <w:pPr>
              <w:pStyle w:val="ChartLabels-Vert"/>
            </w:pPr>
            <w:r w:rsidRPr="006651EF">
              <w:t>Staff</w:t>
            </w:r>
          </w:p>
        </w:tc>
        <w:tc>
          <w:tcPr>
            <w:tcW w:w="5624" w:type="dxa"/>
          </w:tcPr>
          <w:p w:rsidR="00FE171D" w:rsidRPr="006651EF" w:rsidRDefault="00FE171D" w:rsidP="005718FD">
            <w:pPr>
              <w:pStyle w:val="ChartText"/>
            </w:pPr>
            <w:r w:rsidRPr="006651EF">
              <w:t>040, 043</w:t>
            </w:r>
          </w:p>
        </w:tc>
      </w:tr>
      <w:tr w:rsidR="00FE171D" w:rsidRPr="006651EF" w:rsidTr="005718FD">
        <w:tblPrEx>
          <w:tblCellMar>
            <w:top w:w="0" w:type="dxa"/>
            <w:bottom w:w="0" w:type="dxa"/>
          </w:tblCellMar>
        </w:tblPrEx>
        <w:trPr>
          <w:jc w:val="center"/>
        </w:trPr>
        <w:tc>
          <w:tcPr>
            <w:tcW w:w="1530" w:type="dxa"/>
            <w:tcBorders>
              <w:top w:val="single" w:sz="4" w:space="0" w:color="auto"/>
              <w:bottom w:val="single" w:sz="6" w:space="0" w:color="auto"/>
            </w:tcBorders>
            <w:shd w:val="clear" w:color="auto" w:fill="E6E6E6"/>
          </w:tcPr>
          <w:p w:rsidR="00FE171D" w:rsidRPr="006651EF" w:rsidRDefault="00FE171D" w:rsidP="005718FD">
            <w:pPr>
              <w:pStyle w:val="ChartLabels-Vert"/>
            </w:pPr>
            <w:r w:rsidRPr="006651EF">
              <w:t>Summer</w:t>
            </w:r>
          </w:p>
        </w:tc>
        <w:tc>
          <w:tcPr>
            <w:tcW w:w="1080" w:type="dxa"/>
          </w:tcPr>
          <w:p w:rsidR="00FE171D" w:rsidRPr="006651EF" w:rsidRDefault="00FE171D" w:rsidP="005718FD">
            <w:pPr>
              <w:pStyle w:val="ChartLabels-Vert"/>
            </w:pPr>
            <w:r w:rsidRPr="006651EF">
              <w:t>Student</w:t>
            </w:r>
          </w:p>
        </w:tc>
        <w:tc>
          <w:tcPr>
            <w:tcW w:w="5624" w:type="dxa"/>
          </w:tcPr>
          <w:p w:rsidR="00FE171D" w:rsidRPr="006651EF" w:rsidRDefault="00FE171D" w:rsidP="005718FD">
            <w:pPr>
              <w:pStyle w:val="ChartText"/>
            </w:pPr>
            <w:r w:rsidRPr="006651EF">
              <w:t>100, 101</w:t>
            </w:r>
          </w:p>
        </w:tc>
      </w:tr>
      <w:tr w:rsidR="00FE171D" w:rsidRPr="006651EF" w:rsidTr="005718FD">
        <w:tblPrEx>
          <w:tblCellMar>
            <w:top w:w="0" w:type="dxa"/>
            <w:bottom w:w="0" w:type="dxa"/>
          </w:tblCellMar>
        </w:tblPrEx>
        <w:trPr>
          <w:jc w:val="center"/>
        </w:trPr>
        <w:tc>
          <w:tcPr>
            <w:tcW w:w="1530" w:type="dxa"/>
            <w:tcBorders>
              <w:top w:val="single" w:sz="6" w:space="0" w:color="auto"/>
              <w:bottom w:val="single" w:sz="4" w:space="0" w:color="auto"/>
            </w:tcBorders>
          </w:tcPr>
          <w:p w:rsidR="00FE171D" w:rsidRPr="006651EF" w:rsidRDefault="00FE171D" w:rsidP="005718FD"/>
        </w:tc>
        <w:tc>
          <w:tcPr>
            <w:tcW w:w="1080" w:type="dxa"/>
          </w:tcPr>
          <w:p w:rsidR="00FE171D" w:rsidRPr="006651EF" w:rsidRDefault="00FE171D" w:rsidP="005718FD">
            <w:pPr>
              <w:pStyle w:val="ChartLabels-Vert"/>
            </w:pPr>
            <w:r w:rsidRPr="006651EF">
              <w:t>Staff</w:t>
            </w:r>
          </w:p>
        </w:tc>
        <w:tc>
          <w:tcPr>
            <w:tcW w:w="5624" w:type="dxa"/>
          </w:tcPr>
          <w:p w:rsidR="00FE171D" w:rsidRPr="006651EF" w:rsidRDefault="00FE171D" w:rsidP="005718FD">
            <w:pPr>
              <w:pStyle w:val="ChartText"/>
            </w:pPr>
            <w:r w:rsidRPr="006651EF">
              <w:t>NA</w:t>
            </w:r>
          </w:p>
        </w:tc>
      </w:tr>
      <w:tr w:rsidR="00FE171D" w:rsidRPr="006651EF" w:rsidTr="005718FD">
        <w:tblPrEx>
          <w:tblCellMar>
            <w:top w:w="0" w:type="dxa"/>
            <w:bottom w:w="0" w:type="dxa"/>
          </w:tblCellMar>
        </w:tblPrEx>
        <w:trPr>
          <w:jc w:val="center"/>
        </w:trPr>
        <w:tc>
          <w:tcPr>
            <w:tcW w:w="1530" w:type="dxa"/>
            <w:tcBorders>
              <w:top w:val="single" w:sz="4" w:space="0" w:color="auto"/>
              <w:bottom w:val="single" w:sz="6" w:space="0" w:color="auto"/>
            </w:tcBorders>
            <w:shd w:val="clear" w:color="auto" w:fill="E6E6E6"/>
          </w:tcPr>
          <w:p w:rsidR="00FE171D" w:rsidRPr="006651EF" w:rsidRDefault="00FE171D" w:rsidP="005718FD">
            <w:pPr>
              <w:pStyle w:val="ChartLabels-Vert"/>
            </w:pPr>
            <w:r w:rsidRPr="006651EF">
              <w:t>Extended Year</w:t>
            </w:r>
          </w:p>
        </w:tc>
        <w:tc>
          <w:tcPr>
            <w:tcW w:w="1080" w:type="dxa"/>
          </w:tcPr>
          <w:p w:rsidR="00FE171D" w:rsidRPr="006651EF" w:rsidRDefault="00FE171D" w:rsidP="005718FD">
            <w:pPr>
              <w:pStyle w:val="ChartLabels-Vert"/>
            </w:pPr>
            <w:r w:rsidRPr="006651EF">
              <w:t>Student</w:t>
            </w:r>
          </w:p>
        </w:tc>
        <w:tc>
          <w:tcPr>
            <w:tcW w:w="5624" w:type="dxa"/>
          </w:tcPr>
          <w:p w:rsidR="00FE171D" w:rsidRPr="006651EF" w:rsidRDefault="00FE171D" w:rsidP="005718FD">
            <w:pPr>
              <w:pStyle w:val="ChartText"/>
            </w:pPr>
            <w:r w:rsidRPr="006651EF">
              <w:t>100, 101</w:t>
            </w:r>
          </w:p>
        </w:tc>
      </w:tr>
      <w:tr w:rsidR="00FE171D" w:rsidRPr="006651EF" w:rsidTr="005718FD">
        <w:tblPrEx>
          <w:tblCellMar>
            <w:top w:w="0" w:type="dxa"/>
            <w:bottom w:w="0" w:type="dxa"/>
          </w:tblCellMar>
        </w:tblPrEx>
        <w:trPr>
          <w:jc w:val="center"/>
        </w:trPr>
        <w:tc>
          <w:tcPr>
            <w:tcW w:w="1530" w:type="dxa"/>
            <w:tcBorders>
              <w:top w:val="single" w:sz="6" w:space="0" w:color="auto"/>
              <w:bottom w:val="single" w:sz="4" w:space="0" w:color="auto"/>
            </w:tcBorders>
          </w:tcPr>
          <w:p w:rsidR="00FE171D" w:rsidRPr="006651EF" w:rsidRDefault="00FE171D" w:rsidP="005718FD"/>
        </w:tc>
        <w:tc>
          <w:tcPr>
            <w:tcW w:w="1080" w:type="dxa"/>
          </w:tcPr>
          <w:p w:rsidR="00FE171D" w:rsidRPr="006651EF" w:rsidRDefault="00FE171D" w:rsidP="005718FD">
            <w:pPr>
              <w:pStyle w:val="ChartLabels-Vert"/>
            </w:pPr>
            <w:r w:rsidRPr="006651EF">
              <w:t>Staff</w:t>
            </w:r>
          </w:p>
        </w:tc>
        <w:tc>
          <w:tcPr>
            <w:tcW w:w="5624" w:type="dxa"/>
          </w:tcPr>
          <w:p w:rsidR="00FE171D" w:rsidRPr="006651EF" w:rsidRDefault="00FE171D" w:rsidP="005718FD">
            <w:pPr>
              <w:pStyle w:val="ChartText"/>
            </w:pPr>
            <w:r w:rsidRPr="006651EF">
              <w:t>NA</w:t>
            </w:r>
          </w:p>
        </w:tc>
      </w:tr>
      <w:tr w:rsidR="00FE171D" w:rsidRPr="006651EF" w:rsidTr="005718FD">
        <w:tblPrEx>
          <w:tblCellMar>
            <w:top w:w="0" w:type="dxa"/>
            <w:bottom w:w="0" w:type="dxa"/>
          </w:tblCellMar>
        </w:tblPrEx>
        <w:trPr>
          <w:jc w:val="center"/>
        </w:trPr>
        <w:tc>
          <w:tcPr>
            <w:tcW w:w="1530" w:type="dxa"/>
            <w:tcBorders>
              <w:top w:val="single" w:sz="4" w:space="0" w:color="auto"/>
              <w:bottom w:val="single" w:sz="4" w:space="0" w:color="auto"/>
            </w:tcBorders>
            <w:shd w:val="clear" w:color="auto" w:fill="E6E6E6"/>
          </w:tcPr>
          <w:p w:rsidR="00FE171D" w:rsidRPr="006651EF" w:rsidRDefault="00FE171D" w:rsidP="005718FD">
            <w:pPr>
              <w:pStyle w:val="ChartLabels-Vert"/>
            </w:pPr>
            <w:r w:rsidRPr="006651EF">
              <w:t>All Collections</w:t>
            </w:r>
          </w:p>
        </w:tc>
        <w:tc>
          <w:tcPr>
            <w:tcW w:w="1080" w:type="dxa"/>
          </w:tcPr>
          <w:p w:rsidR="00FE171D" w:rsidRPr="006651EF" w:rsidRDefault="00FE171D" w:rsidP="005718FD">
            <w:pPr>
              <w:pStyle w:val="ChartLabels-Vert"/>
            </w:pPr>
            <w:r w:rsidRPr="006651EF">
              <w:t>Student</w:t>
            </w:r>
          </w:p>
        </w:tc>
        <w:tc>
          <w:tcPr>
            <w:tcW w:w="5624" w:type="dxa"/>
          </w:tcPr>
          <w:p w:rsidR="00FE171D" w:rsidRPr="006651EF" w:rsidRDefault="00FE171D" w:rsidP="005718FD">
            <w:pPr>
              <w:pStyle w:val="ChartText"/>
            </w:pPr>
            <w:r w:rsidRPr="006651EF">
              <w:t>105 is optional</w:t>
            </w:r>
          </w:p>
        </w:tc>
      </w:tr>
      <w:tr w:rsidR="00FE171D" w:rsidRPr="006651EF" w:rsidTr="005718FD">
        <w:tblPrEx>
          <w:tblCellMar>
            <w:top w:w="0" w:type="dxa"/>
            <w:bottom w:w="0" w:type="dxa"/>
          </w:tblCellMar>
        </w:tblPrEx>
        <w:trPr>
          <w:jc w:val="center"/>
        </w:trPr>
        <w:tc>
          <w:tcPr>
            <w:tcW w:w="1530" w:type="dxa"/>
            <w:tcBorders>
              <w:top w:val="single" w:sz="4" w:space="0" w:color="auto"/>
              <w:bottom w:val="single" w:sz="6" w:space="0" w:color="auto"/>
            </w:tcBorders>
          </w:tcPr>
          <w:p w:rsidR="00FE171D" w:rsidRPr="006651EF" w:rsidRDefault="00FE171D" w:rsidP="005718FD"/>
        </w:tc>
        <w:tc>
          <w:tcPr>
            <w:tcW w:w="1080" w:type="dxa"/>
          </w:tcPr>
          <w:p w:rsidR="00FE171D" w:rsidRPr="006651EF" w:rsidRDefault="00FE171D" w:rsidP="005718FD">
            <w:pPr>
              <w:pStyle w:val="ChartLabels-Vert"/>
            </w:pPr>
            <w:r w:rsidRPr="006651EF">
              <w:t>Staff</w:t>
            </w:r>
          </w:p>
        </w:tc>
        <w:tc>
          <w:tcPr>
            <w:tcW w:w="5624" w:type="dxa"/>
          </w:tcPr>
          <w:p w:rsidR="00FE171D" w:rsidRPr="006651EF" w:rsidRDefault="00FE171D" w:rsidP="005718FD">
            <w:pPr>
              <w:pStyle w:val="ChartText"/>
            </w:pPr>
            <w:r w:rsidRPr="006651EF">
              <w:t>045 is optional</w:t>
            </w:r>
          </w:p>
        </w:tc>
      </w:tr>
    </w:tbl>
    <w:p w:rsidR="00FE171D" w:rsidRPr="006651EF" w:rsidRDefault="00FE171D" w:rsidP="00FE171D">
      <w:pPr>
        <w:pStyle w:val="Heading3"/>
      </w:pPr>
      <w:bookmarkStart w:id="199" w:name="_Toc242874531"/>
      <w:r w:rsidRPr="006651EF">
        <w:t>Using Negative Numbers in EDIT+</w:t>
      </w:r>
      <w:bookmarkEnd w:id="196"/>
      <w:bookmarkEnd w:id="199"/>
    </w:p>
    <w:p w:rsidR="00FE171D" w:rsidRPr="006651EF" w:rsidRDefault="00FE171D" w:rsidP="00353173">
      <w:pPr>
        <w:pStyle w:val="Heading3-Below9"/>
        <w:rPr>
          <w:strike w:val="0"/>
        </w:rPr>
      </w:pPr>
      <w:r w:rsidRPr="006651EF">
        <w:rPr>
          <w:strike w:val="0"/>
        </w:rPr>
        <w:t>When reporting BUDGET-AMOUNT and ACTUAL-AMOUNT, all revenues, expenditures, and fund balances are shown as unsigned positive numbers.  In rare cases, some accounts may need to appear as negative numbers, such as when a deficit fund balance occurs.  In ASCII data, a negative number is represented by changing the last digit in the number to one of several character symbols. The symbols indicate the last digit of a negative number.  For example, ASCII uses the dollar sign ($) to indicate that the last digit is an integer 4 and that the entire number is negative. Thus, the number -1234 is saved in ASCII as 123$.  PEIMS converts these symbols to the correct negative numbers.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27"/>
        <w:gridCol w:w="1627"/>
        <w:gridCol w:w="1627"/>
        <w:gridCol w:w="1627"/>
      </w:tblGrid>
      <w:tr w:rsidR="00FE171D" w:rsidRPr="006651EF" w:rsidTr="005718FD">
        <w:tblPrEx>
          <w:tblCellMar>
            <w:top w:w="0" w:type="dxa"/>
            <w:bottom w:w="0" w:type="dxa"/>
          </w:tblCellMar>
        </w:tblPrEx>
        <w:trPr>
          <w:jc w:val="center"/>
        </w:trPr>
        <w:tc>
          <w:tcPr>
            <w:tcW w:w="1627" w:type="dxa"/>
            <w:shd w:val="clear" w:color="auto" w:fill="E6E6E6"/>
          </w:tcPr>
          <w:p w:rsidR="00FE171D" w:rsidRPr="006651EF" w:rsidRDefault="00FE171D" w:rsidP="005718FD">
            <w:pPr>
              <w:pStyle w:val="ChartLabels-Centered"/>
            </w:pPr>
            <w:r w:rsidRPr="006651EF">
              <w:t>Last Digit Of Negative Number</w:t>
            </w:r>
          </w:p>
        </w:tc>
        <w:tc>
          <w:tcPr>
            <w:tcW w:w="1627" w:type="dxa"/>
            <w:shd w:val="clear" w:color="auto" w:fill="E6E6E6"/>
          </w:tcPr>
          <w:p w:rsidR="00FE171D" w:rsidRPr="006651EF" w:rsidRDefault="00FE171D" w:rsidP="005718FD">
            <w:pPr>
              <w:pStyle w:val="ChartLabels-Centered"/>
            </w:pPr>
            <w:r w:rsidRPr="006651EF">
              <w:t>Character Used In ASCII</w:t>
            </w:r>
          </w:p>
        </w:tc>
        <w:tc>
          <w:tcPr>
            <w:tcW w:w="1627" w:type="dxa"/>
            <w:shd w:val="clear" w:color="auto" w:fill="E6E6E6"/>
          </w:tcPr>
          <w:p w:rsidR="00FE171D" w:rsidRPr="006651EF" w:rsidRDefault="00FE171D" w:rsidP="005718FD">
            <w:pPr>
              <w:pStyle w:val="ChartLabels-Centered"/>
            </w:pPr>
            <w:r w:rsidRPr="006651EF">
              <w:t>Last Digit Of Negative Number</w:t>
            </w:r>
          </w:p>
        </w:tc>
        <w:tc>
          <w:tcPr>
            <w:tcW w:w="1627" w:type="dxa"/>
            <w:shd w:val="clear" w:color="auto" w:fill="E6E6E6"/>
          </w:tcPr>
          <w:p w:rsidR="00FE171D" w:rsidRPr="006651EF" w:rsidRDefault="00FE171D" w:rsidP="005718FD">
            <w:pPr>
              <w:pStyle w:val="ChartLabels-Centered"/>
            </w:pPr>
            <w:r w:rsidRPr="006651EF">
              <w:t>Character Used In ASCII</w:t>
            </w:r>
          </w:p>
        </w:tc>
      </w:tr>
      <w:tr w:rsidR="00FE171D" w:rsidRPr="006651EF" w:rsidTr="005718FD">
        <w:tblPrEx>
          <w:tblCellMar>
            <w:top w:w="0" w:type="dxa"/>
            <w:bottom w:w="0" w:type="dxa"/>
          </w:tblCellMar>
        </w:tblPrEx>
        <w:trPr>
          <w:jc w:val="center"/>
        </w:trPr>
        <w:tc>
          <w:tcPr>
            <w:tcW w:w="1627" w:type="dxa"/>
          </w:tcPr>
          <w:p w:rsidR="00FE171D" w:rsidRPr="006651EF" w:rsidRDefault="00FE171D" w:rsidP="005718FD">
            <w:pPr>
              <w:pStyle w:val="ChartText-CentGray"/>
            </w:pPr>
            <w:r w:rsidRPr="006651EF">
              <w:t>0</w:t>
            </w:r>
          </w:p>
        </w:tc>
        <w:tc>
          <w:tcPr>
            <w:tcW w:w="1627" w:type="dxa"/>
          </w:tcPr>
          <w:p w:rsidR="00FE171D" w:rsidRPr="006651EF" w:rsidRDefault="00FE171D" w:rsidP="005718FD">
            <w:pPr>
              <w:pStyle w:val="ChartText-Centered"/>
            </w:pPr>
            <w:r w:rsidRPr="006651EF">
              <w:t>Space</w:t>
            </w:r>
          </w:p>
        </w:tc>
        <w:tc>
          <w:tcPr>
            <w:tcW w:w="1627" w:type="dxa"/>
          </w:tcPr>
          <w:p w:rsidR="00FE171D" w:rsidRPr="006651EF" w:rsidRDefault="00FE171D" w:rsidP="005718FD">
            <w:pPr>
              <w:pStyle w:val="ChartText-CentGray"/>
            </w:pPr>
            <w:r w:rsidRPr="006651EF">
              <w:t>5</w:t>
            </w:r>
          </w:p>
        </w:tc>
        <w:tc>
          <w:tcPr>
            <w:tcW w:w="1627" w:type="dxa"/>
          </w:tcPr>
          <w:p w:rsidR="00FE171D" w:rsidRPr="006651EF" w:rsidRDefault="00FE171D" w:rsidP="005718FD">
            <w:pPr>
              <w:pStyle w:val="ChartText-Centered"/>
            </w:pPr>
            <w:r w:rsidRPr="006651EF">
              <w:t>%</w:t>
            </w:r>
          </w:p>
        </w:tc>
      </w:tr>
      <w:tr w:rsidR="00FE171D" w:rsidRPr="006651EF" w:rsidTr="005718FD">
        <w:tblPrEx>
          <w:tblCellMar>
            <w:top w:w="0" w:type="dxa"/>
            <w:bottom w:w="0" w:type="dxa"/>
          </w:tblCellMar>
        </w:tblPrEx>
        <w:trPr>
          <w:jc w:val="center"/>
        </w:trPr>
        <w:tc>
          <w:tcPr>
            <w:tcW w:w="1627" w:type="dxa"/>
          </w:tcPr>
          <w:p w:rsidR="00FE171D" w:rsidRPr="006651EF" w:rsidRDefault="00FE171D" w:rsidP="005718FD">
            <w:pPr>
              <w:pStyle w:val="ChartText-CentGray"/>
            </w:pPr>
            <w:r w:rsidRPr="006651EF">
              <w:t>1</w:t>
            </w:r>
          </w:p>
        </w:tc>
        <w:tc>
          <w:tcPr>
            <w:tcW w:w="1627" w:type="dxa"/>
          </w:tcPr>
          <w:p w:rsidR="00FE171D" w:rsidRPr="006651EF" w:rsidRDefault="00FE171D" w:rsidP="005718FD">
            <w:pPr>
              <w:pStyle w:val="ChartText-Centered"/>
            </w:pPr>
            <w:r w:rsidRPr="006651EF">
              <w:t>!</w:t>
            </w:r>
          </w:p>
        </w:tc>
        <w:tc>
          <w:tcPr>
            <w:tcW w:w="1627" w:type="dxa"/>
          </w:tcPr>
          <w:p w:rsidR="00FE171D" w:rsidRPr="006651EF" w:rsidRDefault="00FE171D" w:rsidP="005718FD">
            <w:pPr>
              <w:pStyle w:val="ChartText-CentGray"/>
            </w:pPr>
            <w:r w:rsidRPr="006651EF">
              <w:t>6</w:t>
            </w:r>
          </w:p>
        </w:tc>
        <w:tc>
          <w:tcPr>
            <w:tcW w:w="1627" w:type="dxa"/>
          </w:tcPr>
          <w:p w:rsidR="00FE171D" w:rsidRPr="006651EF" w:rsidRDefault="00FE171D" w:rsidP="005718FD">
            <w:pPr>
              <w:pStyle w:val="ChartText-Centered"/>
            </w:pPr>
            <w:r w:rsidRPr="006651EF">
              <w:t>&amp;</w:t>
            </w:r>
          </w:p>
        </w:tc>
      </w:tr>
      <w:tr w:rsidR="00FE171D" w:rsidRPr="006651EF" w:rsidTr="005718FD">
        <w:tblPrEx>
          <w:tblCellMar>
            <w:top w:w="0" w:type="dxa"/>
            <w:bottom w:w="0" w:type="dxa"/>
          </w:tblCellMar>
        </w:tblPrEx>
        <w:trPr>
          <w:jc w:val="center"/>
        </w:trPr>
        <w:tc>
          <w:tcPr>
            <w:tcW w:w="1627" w:type="dxa"/>
          </w:tcPr>
          <w:p w:rsidR="00FE171D" w:rsidRPr="006651EF" w:rsidRDefault="00FE171D" w:rsidP="005718FD">
            <w:pPr>
              <w:pStyle w:val="ChartText-CentGray"/>
            </w:pPr>
            <w:r w:rsidRPr="006651EF">
              <w:t>2</w:t>
            </w:r>
          </w:p>
        </w:tc>
        <w:tc>
          <w:tcPr>
            <w:tcW w:w="1627" w:type="dxa"/>
          </w:tcPr>
          <w:p w:rsidR="00FE171D" w:rsidRPr="006651EF" w:rsidRDefault="00FE171D" w:rsidP="005718FD">
            <w:pPr>
              <w:pStyle w:val="ChartText-Centered"/>
            </w:pPr>
            <w:r w:rsidRPr="006651EF">
              <w:t>"</w:t>
            </w:r>
          </w:p>
        </w:tc>
        <w:tc>
          <w:tcPr>
            <w:tcW w:w="1627" w:type="dxa"/>
          </w:tcPr>
          <w:p w:rsidR="00FE171D" w:rsidRPr="006651EF" w:rsidRDefault="00FE171D" w:rsidP="005718FD">
            <w:pPr>
              <w:pStyle w:val="ChartText-CentGray"/>
            </w:pPr>
            <w:r w:rsidRPr="006651EF">
              <w:t>7</w:t>
            </w:r>
          </w:p>
        </w:tc>
        <w:tc>
          <w:tcPr>
            <w:tcW w:w="1627" w:type="dxa"/>
          </w:tcPr>
          <w:p w:rsidR="00FE171D" w:rsidRPr="006651EF" w:rsidRDefault="00FE171D" w:rsidP="005718FD">
            <w:pPr>
              <w:pStyle w:val="ChartText-Centered"/>
            </w:pPr>
            <w:r w:rsidRPr="006651EF">
              <w:t>'</w:t>
            </w:r>
          </w:p>
        </w:tc>
      </w:tr>
      <w:tr w:rsidR="00FE171D" w:rsidRPr="006651EF" w:rsidTr="005718FD">
        <w:tblPrEx>
          <w:tblCellMar>
            <w:top w:w="0" w:type="dxa"/>
            <w:bottom w:w="0" w:type="dxa"/>
          </w:tblCellMar>
        </w:tblPrEx>
        <w:trPr>
          <w:jc w:val="center"/>
        </w:trPr>
        <w:tc>
          <w:tcPr>
            <w:tcW w:w="1627" w:type="dxa"/>
          </w:tcPr>
          <w:p w:rsidR="00FE171D" w:rsidRPr="006651EF" w:rsidRDefault="00FE171D" w:rsidP="005718FD">
            <w:pPr>
              <w:pStyle w:val="ChartText-CentGray"/>
            </w:pPr>
            <w:r w:rsidRPr="006651EF">
              <w:t>3</w:t>
            </w:r>
          </w:p>
        </w:tc>
        <w:tc>
          <w:tcPr>
            <w:tcW w:w="1627" w:type="dxa"/>
          </w:tcPr>
          <w:p w:rsidR="00FE171D" w:rsidRPr="006651EF" w:rsidRDefault="00FE171D" w:rsidP="005718FD">
            <w:pPr>
              <w:pStyle w:val="ChartText-Centered"/>
            </w:pPr>
            <w:r w:rsidRPr="006651EF">
              <w:t>#</w:t>
            </w:r>
          </w:p>
        </w:tc>
        <w:tc>
          <w:tcPr>
            <w:tcW w:w="1627" w:type="dxa"/>
          </w:tcPr>
          <w:p w:rsidR="00FE171D" w:rsidRPr="006651EF" w:rsidRDefault="00FE171D" w:rsidP="005718FD">
            <w:pPr>
              <w:pStyle w:val="ChartText-CentGray"/>
            </w:pPr>
            <w:r w:rsidRPr="006651EF">
              <w:t>8</w:t>
            </w:r>
          </w:p>
        </w:tc>
        <w:tc>
          <w:tcPr>
            <w:tcW w:w="1627" w:type="dxa"/>
          </w:tcPr>
          <w:p w:rsidR="00FE171D" w:rsidRPr="006651EF" w:rsidRDefault="00FE171D" w:rsidP="005718FD">
            <w:pPr>
              <w:pStyle w:val="ChartText-Centered"/>
            </w:pPr>
            <w:r w:rsidRPr="006651EF">
              <w:t>(</w:t>
            </w:r>
          </w:p>
        </w:tc>
      </w:tr>
      <w:tr w:rsidR="00FE171D" w:rsidRPr="006651EF" w:rsidTr="005718FD">
        <w:tblPrEx>
          <w:tblCellMar>
            <w:top w:w="0" w:type="dxa"/>
            <w:bottom w:w="0" w:type="dxa"/>
          </w:tblCellMar>
        </w:tblPrEx>
        <w:trPr>
          <w:jc w:val="center"/>
        </w:trPr>
        <w:tc>
          <w:tcPr>
            <w:tcW w:w="1627" w:type="dxa"/>
          </w:tcPr>
          <w:p w:rsidR="00FE171D" w:rsidRPr="006651EF" w:rsidRDefault="00FE171D" w:rsidP="005718FD">
            <w:pPr>
              <w:pStyle w:val="ChartText-CentGray"/>
            </w:pPr>
            <w:r w:rsidRPr="006651EF">
              <w:t>4</w:t>
            </w:r>
          </w:p>
        </w:tc>
        <w:tc>
          <w:tcPr>
            <w:tcW w:w="1627" w:type="dxa"/>
          </w:tcPr>
          <w:p w:rsidR="00FE171D" w:rsidRPr="006651EF" w:rsidRDefault="00FE171D" w:rsidP="005718FD">
            <w:pPr>
              <w:pStyle w:val="ChartText-Centered"/>
            </w:pPr>
            <w:r w:rsidRPr="006651EF">
              <w:t>$</w:t>
            </w:r>
          </w:p>
        </w:tc>
        <w:tc>
          <w:tcPr>
            <w:tcW w:w="1627" w:type="dxa"/>
          </w:tcPr>
          <w:p w:rsidR="00FE171D" w:rsidRPr="006651EF" w:rsidRDefault="00FE171D" w:rsidP="005718FD">
            <w:pPr>
              <w:pStyle w:val="ChartText-CentGray"/>
            </w:pPr>
            <w:r w:rsidRPr="006651EF">
              <w:t>9</w:t>
            </w:r>
          </w:p>
        </w:tc>
        <w:tc>
          <w:tcPr>
            <w:tcW w:w="1627" w:type="dxa"/>
          </w:tcPr>
          <w:p w:rsidR="00FE171D" w:rsidRPr="006651EF" w:rsidRDefault="00FE171D" w:rsidP="005718FD">
            <w:pPr>
              <w:pStyle w:val="ChartText-Centered"/>
            </w:pPr>
            <w:r w:rsidRPr="006651EF">
              <w:t>)</w:t>
            </w:r>
          </w:p>
        </w:tc>
      </w:tr>
    </w:tbl>
    <w:p w:rsidR="00FE171D" w:rsidRPr="006651EF" w:rsidRDefault="00FE171D" w:rsidP="00FE171D">
      <w:pPr>
        <w:pStyle w:val="Spacer"/>
      </w:pPr>
    </w:p>
    <w:p w:rsidR="00FE171D" w:rsidRPr="006651EF" w:rsidRDefault="00FE171D" w:rsidP="00FE171D"/>
    <w:p w:rsidR="00053DB0" w:rsidRPr="006651EF" w:rsidRDefault="00053DB0" w:rsidP="00053DB0">
      <w:pPr>
        <w:pStyle w:val="Spacer"/>
      </w:pPr>
    </w:p>
    <w:p w:rsidR="00C722C9" w:rsidRPr="006651EF" w:rsidRDefault="00C722C9" w:rsidP="001A7515">
      <w:pPr>
        <w:pStyle w:val="KnowSkill-TopofPage"/>
      </w:pPr>
      <w:bookmarkStart w:id="200" w:name="_Toc179609372"/>
      <w:bookmarkStart w:id="201" w:name="_Toc242874532"/>
      <w:r w:rsidRPr="006651EF">
        <w:t>Knowledge and Skill</w:t>
      </w:r>
      <w:bookmarkEnd w:id="200"/>
      <w:bookmarkEnd w:id="201"/>
    </w:p>
    <w:p w:rsidR="00C722C9" w:rsidRPr="006651EF" w:rsidRDefault="00C722C9" w:rsidP="003C2C55">
      <w:pPr>
        <w:pStyle w:val="KnowSkill-Text"/>
      </w:pPr>
      <w:r w:rsidRPr="006651EF">
        <w:t>This section provides exercises to</w:t>
      </w:r>
      <w:r w:rsidR="0079040D" w:rsidRPr="006651EF">
        <w:t xml:space="preserve"> assess the knowledge and skill</w:t>
      </w:r>
      <w:r w:rsidRPr="006651EF">
        <w:t xml:space="preserve"> you have acquired from reading through the chapter.</w:t>
      </w:r>
    </w:p>
    <w:p w:rsidR="00C722C9" w:rsidRPr="006651EF" w:rsidRDefault="00C722C9" w:rsidP="003C2C55">
      <w:pPr>
        <w:pStyle w:val="MessageHeader"/>
      </w:pPr>
      <w:bookmarkStart w:id="202" w:name="_Toc476544152"/>
      <w:bookmarkStart w:id="203" w:name="_Toc476697554"/>
      <w:bookmarkStart w:id="204" w:name="_Toc179609373"/>
      <w:bookmarkStart w:id="205" w:name="_Toc242874533"/>
      <w:r w:rsidRPr="006651EF">
        <w:t xml:space="preserve">Exercise </w:t>
      </w:r>
      <w:r w:rsidR="009B692B" w:rsidRPr="006651EF">
        <w:t>5</w:t>
      </w:r>
      <w:r w:rsidR="00F92991" w:rsidRPr="006651EF">
        <w:t>.1–</w:t>
      </w:r>
      <w:r w:rsidRPr="006651EF">
        <w:t>Transferring a PEIMS Data File</w:t>
      </w:r>
      <w:bookmarkEnd w:id="202"/>
      <w:bookmarkEnd w:id="203"/>
      <w:bookmarkEnd w:id="204"/>
      <w:bookmarkEnd w:id="205"/>
    </w:p>
    <w:p w:rsidR="00C722C9" w:rsidRPr="006651EF" w:rsidRDefault="00C722C9" w:rsidP="003C2C55">
      <w:pPr>
        <w:pStyle w:val="KnowSkill-Text"/>
      </w:pPr>
      <w:r w:rsidRPr="006651EF">
        <w:t>Complete the following steps:</w:t>
      </w:r>
    </w:p>
    <w:p w:rsidR="00C722C9" w:rsidRPr="006651EF" w:rsidRDefault="00C5669F" w:rsidP="00EB122F">
      <w:pPr>
        <w:pStyle w:val="ListNumber2"/>
        <w:numPr>
          <w:ilvl w:val="0"/>
          <w:numId w:val="48"/>
        </w:numPr>
      </w:pPr>
      <w:r w:rsidRPr="006651EF">
        <w:t>Log on to the EDIT+</w:t>
      </w:r>
      <w:r w:rsidR="00C722C9" w:rsidRPr="006651EF">
        <w:t xml:space="preserve">. From the </w:t>
      </w:r>
      <w:r w:rsidR="00882EF0" w:rsidRPr="006651EF">
        <w:t>Contents</w:t>
      </w:r>
      <w:r w:rsidR="005D05D7" w:rsidRPr="006651EF">
        <w:t xml:space="preserve"> list</w:t>
      </w:r>
      <w:r w:rsidR="00C722C9" w:rsidRPr="006651EF">
        <w:t>, select Send Data.</w:t>
      </w:r>
    </w:p>
    <w:p w:rsidR="00C722C9" w:rsidRPr="006651EF" w:rsidRDefault="00C722C9" w:rsidP="003D1385">
      <w:pPr>
        <w:pStyle w:val="ListNumber2"/>
      </w:pPr>
      <w:r w:rsidRPr="006651EF">
        <w:t xml:space="preserve">Select the Browse button and locate the file you want to send. </w:t>
      </w:r>
    </w:p>
    <w:p w:rsidR="00C722C9" w:rsidRPr="006651EF" w:rsidRDefault="00C722C9" w:rsidP="003D1385">
      <w:pPr>
        <w:pStyle w:val="ListNumber2"/>
      </w:pPr>
      <w:r w:rsidRPr="006651EF">
        <w:t>Select Add to add the file to the list of selected files.</w:t>
      </w:r>
    </w:p>
    <w:p w:rsidR="00C722C9" w:rsidRPr="006651EF" w:rsidRDefault="00C722C9" w:rsidP="003D1385">
      <w:pPr>
        <w:pStyle w:val="ListNumber2"/>
      </w:pPr>
      <w:r w:rsidRPr="006651EF">
        <w:t>Select Continue to display the Select Validation Options page.</w:t>
      </w:r>
    </w:p>
    <w:p w:rsidR="00C722C9" w:rsidRPr="006651EF" w:rsidRDefault="00C722C9" w:rsidP="003D1385">
      <w:pPr>
        <w:pStyle w:val="ListNumber2"/>
      </w:pPr>
      <w:r w:rsidRPr="006651EF">
        <w:t>Select Back to</w:t>
      </w:r>
      <w:r w:rsidR="00A04667" w:rsidRPr="006651EF">
        <w:t xml:space="preserve"> return and select another file</w:t>
      </w:r>
      <w:r w:rsidRPr="006651EF">
        <w:t xml:space="preserve"> or select Send for Validation to continue transferring the files(s).</w:t>
      </w:r>
    </w:p>
    <w:p w:rsidR="004B2866" w:rsidRPr="006651EF" w:rsidRDefault="00C722C9" w:rsidP="00B80E25">
      <w:pPr>
        <w:pStyle w:val="ListNumber2"/>
      </w:pPr>
      <w:r w:rsidRPr="006651EF">
        <w:t xml:space="preserve">Select Yes to continue past the Security Warning. EDIT+ displays the transfer completion bar showing percent complete, and then advances to the Progress Monitor page. After completion of the process, choose the </w:t>
      </w:r>
      <w:r w:rsidR="00444810" w:rsidRPr="006651EF">
        <w:t>Click Here</w:t>
      </w:r>
      <w:r w:rsidRPr="006651EF">
        <w:t xml:space="preserve"> link to continue to the Collection Status page. From the Collection Status page, you can view the status of the files you have sent.</w:t>
      </w:r>
    </w:p>
    <w:p w:rsidR="005D2174" w:rsidRPr="006651EF" w:rsidRDefault="005D2174" w:rsidP="00347598"/>
    <w:p w:rsidR="008D31E0" w:rsidRPr="006651EF" w:rsidRDefault="008D31E0" w:rsidP="008D31E0">
      <w:pPr>
        <w:pStyle w:val="Spacer"/>
      </w:pPr>
    </w:p>
    <w:p w:rsidR="00C722C9" w:rsidRPr="006651EF" w:rsidRDefault="00C722C9" w:rsidP="003C2C55">
      <w:pPr>
        <w:pStyle w:val="MessageHeader"/>
      </w:pPr>
      <w:bookmarkStart w:id="206" w:name="_Toc458312332"/>
      <w:bookmarkStart w:id="207" w:name="_Toc475851364"/>
      <w:bookmarkStart w:id="208" w:name="_Toc475851416"/>
      <w:bookmarkStart w:id="209" w:name="_Toc475851892"/>
      <w:bookmarkStart w:id="210" w:name="_Toc476544156"/>
      <w:bookmarkStart w:id="211" w:name="_Toc476697558"/>
      <w:bookmarkStart w:id="212" w:name="_Toc119831376"/>
      <w:bookmarkStart w:id="213" w:name="_Toc179609374"/>
      <w:bookmarkStart w:id="214" w:name="_Toc242874534"/>
      <w:r w:rsidRPr="006651EF">
        <w:t xml:space="preserve">Exercise </w:t>
      </w:r>
      <w:r w:rsidR="009B692B" w:rsidRPr="006651EF">
        <w:t>5</w:t>
      </w:r>
      <w:r w:rsidR="00F92991" w:rsidRPr="006651EF">
        <w:t>.2</w:t>
      </w:r>
      <w:r w:rsidRPr="006651EF">
        <w:t>–</w:t>
      </w:r>
      <w:bookmarkEnd w:id="206"/>
      <w:bookmarkEnd w:id="207"/>
      <w:bookmarkEnd w:id="208"/>
      <w:bookmarkEnd w:id="209"/>
      <w:r w:rsidRPr="006651EF">
        <w:t>Sending a Partial File</w:t>
      </w:r>
      <w:bookmarkEnd w:id="210"/>
      <w:bookmarkEnd w:id="211"/>
      <w:bookmarkEnd w:id="212"/>
      <w:bookmarkEnd w:id="213"/>
      <w:bookmarkEnd w:id="214"/>
    </w:p>
    <w:p w:rsidR="00C722C9" w:rsidRPr="006651EF" w:rsidRDefault="00C722C9" w:rsidP="003C2C55">
      <w:pPr>
        <w:pStyle w:val="KnowSkill-Text"/>
      </w:pPr>
      <w:r w:rsidRPr="006651EF">
        <w:t>Complete the following steps:</w:t>
      </w:r>
    </w:p>
    <w:p w:rsidR="00C722C9" w:rsidRPr="006651EF" w:rsidRDefault="00C722C9" w:rsidP="003D1385">
      <w:pPr>
        <w:pStyle w:val="ListNumber2"/>
        <w:numPr>
          <w:ilvl w:val="0"/>
          <w:numId w:val="49"/>
        </w:numPr>
      </w:pPr>
      <w:r w:rsidRPr="006651EF">
        <w:t xml:space="preserve">Log on to the EDIT+ system if you are not currently signed on. </w:t>
      </w:r>
    </w:p>
    <w:p w:rsidR="00C722C9" w:rsidRPr="006651EF" w:rsidRDefault="00C722C9" w:rsidP="003D1385">
      <w:pPr>
        <w:pStyle w:val="ListNumber2"/>
      </w:pPr>
      <w:r w:rsidRPr="006651EF">
        <w:t xml:space="preserve">Go to the Send Data page. </w:t>
      </w:r>
    </w:p>
    <w:p w:rsidR="00C722C9" w:rsidRPr="006651EF" w:rsidRDefault="00C722C9" w:rsidP="003D1385">
      <w:pPr>
        <w:pStyle w:val="ListNumber2"/>
      </w:pPr>
      <w:r w:rsidRPr="006651EF">
        <w:t xml:space="preserve">Select the Browse button. </w:t>
      </w:r>
    </w:p>
    <w:p w:rsidR="00C722C9" w:rsidRPr="006651EF" w:rsidRDefault="00C722C9" w:rsidP="003D1385">
      <w:pPr>
        <w:pStyle w:val="ListNumber2"/>
      </w:pPr>
      <w:r w:rsidRPr="006651EF">
        <w:t xml:space="preserve">Locate the file specified on your Training Data sheet. </w:t>
      </w:r>
    </w:p>
    <w:p w:rsidR="00917C82" w:rsidRPr="006651EF" w:rsidRDefault="00C722C9" w:rsidP="006E62E2">
      <w:pPr>
        <w:pStyle w:val="ListNumber2"/>
      </w:pPr>
      <w:r w:rsidRPr="006651EF">
        <w:t>Add the file to the list of selected files, remove previously sent files, and select Continue.</w:t>
      </w:r>
    </w:p>
    <w:p w:rsidR="00917C82" w:rsidRPr="006651EF" w:rsidRDefault="00917C82" w:rsidP="002B5E4F"/>
    <w:p w:rsidR="008D31E0" w:rsidRPr="006651EF" w:rsidRDefault="008D31E0" w:rsidP="008D31E0">
      <w:pPr>
        <w:pStyle w:val="Spacer"/>
      </w:pPr>
    </w:p>
    <w:p w:rsidR="00C722C9" w:rsidRPr="006651EF" w:rsidRDefault="00C722C9" w:rsidP="003C2C55">
      <w:pPr>
        <w:pStyle w:val="MessageHeader"/>
      </w:pPr>
      <w:bookmarkStart w:id="215" w:name="_Toc458312333"/>
      <w:bookmarkStart w:id="216" w:name="_Toc475851365"/>
      <w:bookmarkStart w:id="217" w:name="_Toc475851417"/>
      <w:bookmarkStart w:id="218" w:name="_Toc475851893"/>
      <w:bookmarkStart w:id="219" w:name="_Toc476544157"/>
      <w:bookmarkStart w:id="220" w:name="_Toc476697559"/>
      <w:bookmarkStart w:id="221" w:name="_Toc119831377"/>
      <w:bookmarkStart w:id="222" w:name="_Toc179609375"/>
      <w:bookmarkStart w:id="223" w:name="_Toc242874535"/>
      <w:r w:rsidRPr="006651EF">
        <w:t xml:space="preserve">Exercise </w:t>
      </w:r>
      <w:r w:rsidR="009B692B" w:rsidRPr="006651EF">
        <w:t>5</w:t>
      </w:r>
      <w:r w:rsidR="00F92991" w:rsidRPr="006651EF">
        <w:t>.3–</w:t>
      </w:r>
      <w:r w:rsidRPr="006651EF">
        <w:t>Choosing Record Groups</w:t>
      </w:r>
      <w:bookmarkEnd w:id="215"/>
      <w:bookmarkEnd w:id="216"/>
      <w:bookmarkEnd w:id="217"/>
      <w:bookmarkEnd w:id="218"/>
      <w:bookmarkEnd w:id="219"/>
      <w:bookmarkEnd w:id="220"/>
      <w:bookmarkEnd w:id="221"/>
      <w:bookmarkEnd w:id="222"/>
      <w:bookmarkEnd w:id="223"/>
    </w:p>
    <w:p w:rsidR="00C722C9" w:rsidRPr="006651EF" w:rsidRDefault="00C722C9" w:rsidP="003C2C55">
      <w:pPr>
        <w:pStyle w:val="KnowSkill-Text"/>
      </w:pPr>
      <w:r w:rsidRPr="006651EF">
        <w:t>Complete the following steps:</w:t>
      </w:r>
    </w:p>
    <w:p w:rsidR="00C722C9" w:rsidRPr="006651EF" w:rsidRDefault="00C722C9" w:rsidP="00D34381">
      <w:pPr>
        <w:pStyle w:val="ListNumber2"/>
        <w:numPr>
          <w:ilvl w:val="0"/>
          <w:numId w:val="50"/>
        </w:numPr>
      </w:pPr>
      <w:r w:rsidRPr="006651EF">
        <w:t xml:space="preserve">Select to validate only the budget records. Select Send for Validation. </w:t>
      </w:r>
    </w:p>
    <w:p w:rsidR="00C722C9" w:rsidRPr="006651EF" w:rsidRDefault="00C722C9" w:rsidP="00D34381">
      <w:pPr>
        <w:pStyle w:val="ListNumber2"/>
      </w:pPr>
      <w:r w:rsidRPr="006651EF">
        <w:t xml:space="preserve">Follow the page instructions to complete the file transfer and validation. Be sure you understand what the Progress Monitor and Collection Status pages are used for. Check the history for the file you sent. </w:t>
      </w:r>
    </w:p>
    <w:p w:rsidR="00C722C9" w:rsidRPr="006651EF" w:rsidRDefault="00C722C9" w:rsidP="003C2C55"/>
    <w:p w:rsidR="00347598" w:rsidRPr="006651EF" w:rsidRDefault="00347598" w:rsidP="003C2C55"/>
    <w:p w:rsidR="00347598" w:rsidRPr="006651EF" w:rsidRDefault="00347598" w:rsidP="003C2C55"/>
    <w:p w:rsidR="00347598" w:rsidRPr="006651EF" w:rsidRDefault="00347598" w:rsidP="003C2C55"/>
    <w:p w:rsidR="00347598" w:rsidRPr="006651EF" w:rsidRDefault="00347598" w:rsidP="003C2C55"/>
    <w:p w:rsidR="00C722C9" w:rsidRPr="006651EF" w:rsidRDefault="00C722C9" w:rsidP="003C2C55">
      <w:pPr>
        <w:pStyle w:val="MessageHeader"/>
      </w:pPr>
      <w:bookmarkStart w:id="224" w:name="_Toc476544160"/>
      <w:bookmarkStart w:id="225" w:name="_Toc476697562"/>
      <w:bookmarkStart w:id="226" w:name="_Toc179609376"/>
      <w:bookmarkStart w:id="227" w:name="_Toc242874536"/>
      <w:r w:rsidRPr="006651EF">
        <w:t xml:space="preserve">Exercise </w:t>
      </w:r>
      <w:r w:rsidR="009B692B" w:rsidRPr="006651EF">
        <w:t>5</w:t>
      </w:r>
      <w:r w:rsidR="00F92991" w:rsidRPr="006651EF">
        <w:t>.4–</w:t>
      </w:r>
      <w:r w:rsidR="002F0C7A" w:rsidRPr="006651EF">
        <w:t xml:space="preserve">Transferring a Fatal </w:t>
      </w:r>
      <w:r w:rsidRPr="006651EF">
        <w:t>Free File</w:t>
      </w:r>
      <w:bookmarkEnd w:id="224"/>
      <w:bookmarkEnd w:id="225"/>
      <w:bookmarkEnd w:id="226"/>
      <w:bookmarkEnd w:id="227"/>
    </w:p>
    <w:bookmarkEnd w:id="174"/>
    <w:bookmarkEnd w:id="175"/>
    <w:bookmarkEnd w:id="176"/>
    <w:bookmarkEnd w:id="177"/>
    <w:p w:rsidR="00C722C9" w:rsidRPr="006651EF" w:rsidRDefault="00C722C9" w:rsidP="003C2C55">
      <w:pPr>
        <w:pStyle w:val="KnowSkill-Text"/>
      </w:pPr>
      <w:r w:rsidRPr="006651EF">
        <w:t>Complete the following steps:</w:t>
      </w:r>
    </w:p>
    <w:p w:rsidR="00C722C9" w:rsidRPr="006651EF" w:rsidRDefault="00C722C9" w:rsidP="00D34381">
      <w:pPr>
        <w:pStyle w:val="ListNumber2"/>
        <w:numPr>
          <w:ilvl w:val="0"/>
          <w:numId w:val="51"/>
        </w:numPr>
      </w:pPr>
      <w:r w:rsidRPr="006651EF">
        <w:t xml:space="preserve">Validate a PEIMS data file. </w:t>
      </w:r>
    </w:p>
    <w:p w:rsidR="00C722C9" w:rsidRPr="006651EF" w:rsidRDefault="00C722C9" w:rsidP="00D34381">
      <w:pPr>
        <w:pStyle w:val="ListNumber2"/>
      </w:pPr>
      <w:r w:rsidRPr="006651EF">
        <w:t>Review the status information. Follow the page instructions to complete the file transfer and validation.</w:t>
      </w:r>
    </w:p>
    <w:p w:rsidR="0082762A" w:rsidRPr="006651EF" w:rsidRDefault="0082762A" w:rsidP="0082762A"/>
    <w:p w:rsidR="00C722C9" w:rsidRPr="006651EF" w:rsidRDefault="00C722C9" w:rsidP="003C2C55">
      <w:pPr>
        <w:pStyle w:val="MessageHeader"/>
      </w:pPr>
      <w:bookmarkStart w:id="228" w:name="_Toc179609377"/>
      <w:bookmarkStart w:id="229" w:name="_Toc242874537"/>
      <w:r w:rsidRPr="006651EF">
        <w:t xml:space="preserve">Exercise </w:t>
      </w:r>
      <w:r w:rsidR="009B692B" w:rsidRPr="006651EF">
        <w:t>5</w:t>
      </w:r>
      <w:r w:rsidR="00F92991" w:rsidRPr="006651EF">
        <w:t>.5–</w:t>
      </w:r>
      <w:r w:rsidRPr="006651EF">
        <w:t>Revalidating a File</w:t>
      </w:r>
      <w:bookmarkEnd w:id="228"/>
      <w:bookmarkEnd w:id="229"/>
    </w:p>
    <w:p w:rsidR="00C722C9" w:rsidRPr="006651EF" w:rsidRDefault="00C722C9" w:rsidP="003C2C55">
      <w:pPr>
        <w:pStyle w:val="KnowSkill-Text"/>
      </w:pPr>
      <w:r w:rsidRPr="006651EF">
        <w:t>Complete the following steps:</w:t>
      </w:r>
    </w:p>
    <w:p w:rsidR="00C722C9" w:rsidRPr="006651EF" w:rsidRDefault="00C722C9" w:rsidP="009950B9">
      <w:pPr>
        <w:pStyle w:val="ListNumber2"/>
        <w:numPr>
          <w:ilvl w:val="0"/>
          <w:numId w:val="52"/>
        </w:numPr>
      </w:pPr>
      <w:r w:rsidRPr="006651EF">
        <w:t xml:space="preserve">Select Revalidate Data from the EDIT+ </w:t>
      </w:r>
      <w:r w:rsidR="00882EF0" w:rsidRPr="006651EF">
        <w:t>Contents</w:t>
      </w:r>
      <w:r w:rsidR="005D05D7" w:rsidRPr="006651EF">
        <w:t xml:space="preserve"> list</w:t>
      </w:r>
      <w:r w:rsidRPr="006651EF">
        <w:t xml:space="preserve">. </w:t>
      </w:r>
    </w:p>
    <w:p w:rsidR="00C722C9" w:rsidRPr="006651EF" w:rsidRDefault="00C722C9" w:rsidP="009950B9">
      <w:pPr>
        <w:pStyle w:val="ListNumber2"/>
      </w:pPr>
      <w:r w:rsidRPr="006651EF">
        <w:t>From the Revalidate Data page, select the fatal free file you have previously used.</w:t>
      </w:r>
      <w:r w:rsidRPr="006651EF">
        <w:br/>
      </w:r>
      <w:r w:rsidR="007D268F" w:rsidRPr="006651EF">
        <w:t>(</w:t>
      </w:r>
      <w:r w:rsidRPr="006651EF">
        <w:t xml:space="preserve">Tip: hyperlink). Select all record groups. </w:t>
      </w:r>
    </w:p>
    <w:p w:rsidR="00C722C9" w:rsidRPr="006651EF" w:rsidRDefault="00C722C9" w:rsidP="009950B9">
      <w:pPr>
        <w:pStyle w:val="ListNumber2"/>
      </w:pPr>
      <w:r w:rsidRPr="006651EF">
        <w:t>From the Revalidate File page, select the Revalidate File button.</w:t>
      </w:r>
    </w:p>
    <w:p w:rsidR="000D583C" w:rsidRPr="006651EF" w:rsidRDefault="00C722C9" w:rsidP="00B80E25">
      <w:pPr>
        <w:pStyle w:val="ListNumber2"/>
      </w:pPr>
      <w:r w:rsidRPr="006651EF">
        <w:t>View the Progress Monitor while the revalidation is progress. Notice the status of the file.</w:t>
      </w:r>
    </w:p>
    <w:p w:rsidR="000D583C" w:rsidRPr="006651EF" w:rsidRDefault="000D583C" w:rsidP="003C2C55"/>
    <w:p w:rsidR="00C722C9" w:rsidRPr="006651EF" w:rsidRDefault="00C722C9" w:rsidP="003C2C55">
      <w:pPr>
        <w:pStyle w:val="MessageHeader"/>
      </w:pPr>
      <w:bookmarkStart w:id="230" w:name="_Toc179609382"/>
      <w:bookmarkStart w:id="231" w:name="_Toc242874538"/>
      <w:r w:rsidRPr="006651EF">
        <w:t xml:space="preserve">Exercise </w:t>
      </w:r>
      <w:r w:rsidR="009B692B" w:rsidRPr="006651EF">
        <w:t>5</w:t>
      </w:r>
      <w:r w:rsidRPr="006651EF">
        <w:t>.6</w:t>
      </w:r>
      <w:r w:rsidR="00F92991" w:rsidRPr="006651EF">
        <w:t>–</w:t>
      </w:r>
      <w:r w:rsidRPr="006651EF">
        <w:t>Retrieving Data</w:t>
      </w:r>
      <w:bookmarkEnd w:id="230"/>
      <w:bookmarkEnd w:id="231"/>
      <w:r w:rsidRPr="006651EF">
        <w:t xml:space="preserve"> </w:t>
      </w:r>
    </w:p>
    <w:p w:rsidR="00C722C9" w:rsidRPr="006651EF" w:rsidRDefault="00C722C9" w:rsidP="003C2C55">
      <w:pPr>
        <w:pStyle w:val="KnowSkill-Text"/>
      </w:pPr>
      <w:r w:rsidRPr="006651EF">
        <w:t>Complete the following steps:</w:t>
      </w:r>
    </w:p>
    <w:p w:rsidR="00C722C9" w:rsidRPr="006651EF" w:rsidRDefault="00C722C9" w:rsidP="007E157A">
      <w:pPr>
        <w:pStyle w:val="ListNumber2"/>
        <w:numPr>
          <w:ilvl w:val="0"/>
          <w:numId w:val="53"/>
        </w:numPr>
      </w:pPr>
      <w:r w:rsidRPr="006651EF">
        <w:t>Display the Collection Status page. Notice the files that you have already sent. The status should be Edit Complete.</w:t>
      </w:r>
    </w:p>
    <w:p w:rsidR="00C722C9" w:rsidRPr="006651EF" w:rsidRDefault="00C722C9" w:rsidP="007E157A">
      <w:pPr>
        <w:pStyle w:val="ListNumber2"/>
      </w:pPr>
      <w:r w:rsidRPr="006651EF">
        <w:t xml:space="preserve">Select Retrieve Data from the EDIT+ </w:t>
      </w:r>
      <w:r w:rsidR="00882EF0" w:rsidRPr="006651EF">
        <w:t>Contents</w:t>
      </w:r>
      <w:r w:rsidR="005D05D7" w:rsidRPr="006651EF">
        <w:t xml:space="preserve"> list</w:t>
      </w:r>
      <w:r w:rsidRPr="006651EF">
        <w:t>.</w:t>
      </w:r>
    </w:p>
    <w:p w:rsidR="00C722C9" w:rsidRPr="006651EF" w:rsidRDefault="00C722C9" w:rsidP="007E157A">
      <w:pPr>
        <w:pStyle w:val="ListNumber2"/>
      </w:pPr>
      <w:r w:rsidRPr="006651EF">
        <w:t xml:space="preserve">Retrieve one of the files. Save it to the Windows Desktop on your </w:t>
      </w:r>
      <w:r w:rsidR="00791116" w:rsidRPr="006651EF">
        <w:t>computer</w:t>
      </w:r>
      <w:r w:rsidRPr="006651EF">
        <w:t xml:space="preserve">. </w:t>
      </w:r>
    </w:p>
    <w:p w:rsidR="00C722C9" w:rsidRPr="006651EF" w:rsidRDefault="00C722C9" w:rsidP="007E157A">
      <w:pPr>
        <w:pStyle w:val="ListNumber2"/>
      </w:pPr>
      <w:r w:rsidRPr="006651EF">
        <w:t>View the file in Notepad, WordPad, or any text editor.</w:t>
      </w:r>
    </w:p>
    <w:p w:rsidR="00C722C9" w:rsidRPr="006651EF" w:rsidRDefault="00C722C9" w:rsidP="003C2C55"/>
    <w:p w:rsidR="00734DDC" w:rsidRPr="006651EF" w:rsidRDefault="00734DDC" w:rsidP="00734DDC">
      <w:r w:rsidRPr="006651EF">
        <w:br w:type="page"/>
      </w:r>
      <w:r w:rsidRPr="006651EF">
        <w:rPr>
          <w:rStyle w:val="Strong"/>
        </w:rPr>
        <w:lastRenderedPageBreak/>
        <w:t>Notes</w:t>
      </w:r>
      <w:r w:rsidRPr="006651EF">
        <w:t>:</w:t>
      </w:r>
    </w:p>
    <w:p w:rsidR="00734DDC" w:rsidRPr="006651EF" w:rsidRDefault="00734DDC" w:rsidP="00734DDC"/>
    <w:p w:rsidR="00B26D20" w:rsidRPr="006651EF" w:rsidRDefault="00B26D20" w:rsidP="003C2C55"/>
    <w:p w:rsidR="008C613F" w:rsidRPr="006651EF" w:rsidRDefault="008C613F" w:rsidP="003C2C55"/>
    <w:p w:rsidR="008C613F" w:rsidRPr="006651EF" w:rsidRDefault="008C613F" w:rsidP="003C2C55">
      <w:pPr>
        <w:sectPr w:rsidR="008C613F" w:rsidRPr="006651EF" w:rsidSect="00AF3A8B">
          <w:headerReference w:type="even" r:id="rId53"/>
          <w:headerReference w:type="default" r:id="rId54"/>
          <w:pgSz w:w="12240" w:h="15840" w:code="1"/>
          <w:pgMar w:top="1296" w:right="1008" w:bottom="864" w:left="1584" w:header="504" w:footer="360" w:gutter="0"/>
          <w:cols w:space="720"/>
          <w:titlePg/>
          <w:docGrid w:linePitch="360"/>
        </w:sectPr>
      </w:pPr>
    </w:p>
    <w:p w:rsidR="008C613F" w:rsidRPr="006651EF" w:rsidRDefault="008C613F" w:rsidP="003C2C55">
      <w:pPr>
        <w:pStyle w:val="ChapterTitle"/>
      </w:pPr>
      <w:bookmarkStart w:id="232" w:name="_Toc185073256"/>
      <w:bookmarkStart w:id="233" w:name="_Toc242874539"/>
      <w:r w:rsidRPr="006651EF">
        <w:lastRenderedPageBreak/>
        <w:t xml:space="preserve">Chapter </w:t>
      </w:r>
      <w:r w:rsidR="00B67724" w:rsidRPr="006651EF">
        <w:t>6</w:t>
      </w:r>
      <w:r w:rsidRPr="006651EF">
        <w:t>–P</w:t>
      </w:r>
      <w:r w:rsidR="008A4A9E" w:rsidRPr="006651EF">
        <w:t>EIMS Data Acceptance</w:t>
      </w:r>
      <w:bookmarkEnd w:id="232"/>
      <w:bookmarkEnd w:id="233"/>
    </w:p>
    <w:p w:rsidR="008C613F" w:rsidRPr="006651EF" w:rsidRDefault="008C613F" w:rsidP="003C2C55">
      <w:pPr>
        <w:pStyle w:val="Heading1"/>
      </w:pPr>
      <w:bookmarkStart w:id="234" w:name="_Toc185073257"/>
      <w:bookmarkStart w:id="235" w:name="_Toc242874540"/>
      <w:r w:rsidRPr="006651EF">
        <w:t>Overview</w:t>
      </w:r>
      <w:bookmarkEnd w:id="234"/>
      <w:bookmarkEnd w:id="235"/>
    </w:p>
    <w:p w:rsidR="00C23CC5" w:rsidRPr="006651EF" w:rsidRDefault="00C23CC5" w:rsidP="003C2C55">
      <w:pPr>
        <w:pStyle w:val="Heading1-Below9"/>
      </w:pPr>
      <w:r w:rsidRPr="006651EF">
        <w:t>Campuses, districts, and ESCs all contribute a vital role in the collection and submission of accurate PEIMS data to TEA.</w:t>
      </w:r>
    </w:p>
    <w:p w:rsidR="00C23CC5" w:rsidRPr="006651EF" w:rsidRDefault="00D86E56" w:rsidP="00341F93">
      <w:pPr>
        <w:pStyle w:val="ListBullet2"/>
      </w:pPr>
      <w:r w:rsidRPr="006651EF">
        <w:rPr>
          <w:rStyle w:val="Emphasis"/>
        </w:rPr>
        <w:t>Campus</w:t>
      </w:r>
      <w:r w:rsidRPr="006651EF">
        <w:t>–</w:t>
      </w:r>
      <w:r w:rsidR="00E52A8E" w:rsidRPr="006651EF">
        <w:t xml:space="preserve">The campus prepares and submits </w:t>
      </w:r>
      <w:r w:rsidR="006807F6" w:rsidRPr="006651EF">
        <w:t>its</w:t>
      </w:r>
      <w:r w:rsidR="00E52A8E" w:rsidRPr="006651EF">
        <w:t xml:space="preserve"> PEIMS data </w:t>
      </w:r>
      <w:r w:rsidR="006807F6" w:rsidRPr="006651EF">
        <w:t>through</w:t>
      </w:r>
      <w:r w:rsidR="00E52A8E" w:rsidRPr="006651EF">
        <w:t xml:space="preserve"> EDIT+</w:t>
      </w:r>
      <w:r w:rsidR="006807F6" w:rsidRPr="006651EF">
        <w:t>. When the file contains as</w:t>
      </w:r>
      <w:r w:rsidR="00E52A8E" w:rsidRPr="006651EF">
        <w:t xml:space="preserve"> few errors as possible, </w:t>
      </w:r>
      <w:r w:rsidR="006807F6" w:rsidRPr="006651EF">
        <w:t>the campus flags</w:t>
      </w:r>
      <w:r w:rsidR="00E52A8E" w:rsidRPr="006651EF">
        <w:t xml:space="preserve"> the file for district review</w:t>
      </w:r>
      <w:r w:rsidR="00C23CC5" w:rsidRPr="006651EF">
        <w:t>.</w:t>
      </w:r>
    </w:p>
    <w:p w:rsidR="00C23CC5" w:rsidRPr="006651EF" w:rsidRDefault="00D86E56" w:rsidP="006807F6">
      <w:pPr>
        <w:pStyle w:val="ListBullet2"/>
      </w:pPr>
      <w:r w:rsidRPr="006651EF">
        <w:rPr>
          <w:rStyle w:val="Emphasis"/>
        </w:rPr>
        <w:t>District</w:t>
      </w:r>
      <w:r w:rsidRPr="006651EF">
        <w:t>–W</w:t>
      </w:r>
      <w:r w:rsidR="00C23CC5" w:rsidRPr="006651EF">
        <w:t xml:space="preserve">hen </w:t>
      </w:r>
      <w:r w:rsidR="006807F6" w:rsidRPr="006651EF">
        <w:t>the</w:t>
      </w:r>
      <w:r w:rsidR="00C23CC5" w:rsidRPr="006651EF">
        <w:t xml:space="preserve"> campus file is received at the district, the </w:t>
      </w:r>
      <w:r w:rsidR="006807F6" w:rsidRPr="006651EF">
        <w:t xml:space="preserve">district </w:t>
      </w:r>
      <w:r w:rsidR="00C23CC5" w:rsidRPr="006651EF">
        <w:t>determines if the file is complete. If the campus data needs mo</w:t>
      </w:r>
      <w:r w:rsidR="006807F6" w:rsidRPr="006651EF">
        <w:t xml:space="preserve">re work, it is rejected so </w:t>
      </w:r>
      <w:r w:rsidR="00C23CC5" w:rsidRPr="006651EF">
        <w:t>the campus can conti</w:t>
      </w:r>
      <w:r w:rsidR="004244B7" w:rsidRPr="006651EF">
        <w:t xml:space="preserve">nue </w:t>
      </w:r>
      <w:r w:rsidR="006807F6" w:rsidRPr="006651EF">
        <w:t>editing the</w:t>
      </w:r>
      <w:r w:rsidR="004244B7" w:rsidRPr="006651EF">
        <w:t xml:space="preserve"> data</w:t>
      </w:r>
      <w:r w:rsidR="00C23CC5" w:rsidRPr="006651EF">
        <w:t xml:space="preserve">. If the </w:t>
      </w:r>
      <w:r w:rsidR="006807F6" w:rsidRPr="006651EF">
        <w:t>data is complete</w:t>
      </w:r>
      <w:r w:rsidR="00C23CC5" w:rsidRPr="006651EF">
        <w:t xml:space="preserve">, the district merges the campus data into the district file. When the district file is complete and fatal free, </w:t>
      </w:r>
      <w:r w:rsidR="006807F6" w:rsidRPr="006651EF">
        <w:t>the district flags the file for ESC review</w:t>
      </w:r>
      <w:r w:rsidR="00C23CC5" w:rsidRPr="006651EF">
        <w:t xml:space="preserve">. </w:t>
      </w:r>
    </w:p>
    <w:p w:rsidR="00C23CC5" w:rsidRPr="006651EF" w:rsidRDefault="00D86E56" w:rsidP="00341F93">
      <w:pPr>
        <w:pStyle w:val="ListBullet2"/>
      </w:pPr>
      <w:r w:rsidRPr="006651EF">
        <w:rPr>
          <w:rStyle w:val="Emphasis"/>
        </w:rPr>
        <w:t>ESC</w:t>
      </w:r>
      <w:r w:rsidRPr="006651EF">
        <w:t>–</w:t>
      </w:r>
      <w:r w:rsidR="00DD4E6F" w:rsidRPr="006651EF">
        <w:t xml:space="preserve">When the district file is received at the ESC, </w:t>
      </w:r>
      <w:r w:rsidR="00231005" w:rsidRPr="006651EF">
        <w:t xml:space="preserve">ESC personnel review </w:t>
      </w:r>
      <w:r w:rsidR="00823FCD" w:rsidRPr="006651EF">
        <w:rPr>
          <w:rStyle w:val="QuestionChar"/>
          <w:color w:val="auto"/>
        </w:rPr>
        <w:t>Edit Error Report</w:t>
      </w:r>
      <w:r w:rsidR="00C23CC5" w:rsidRPr="006651EF">
        <w:rPr>
          <w:rStyle w:val="QuestionChar"/>
          <w:color w:val="auto"/>
        </w:rPr>
        <w:t>s</w:t>
      </w:r>
      <w:r w:rsidR="00C23CC5" w:rsidRPr="006651EF">
        <w:t xml:space="preserve"> to verify the </w:t>
      </w:r>
      <w:r w:rsidR="00C23CC5" w:rsidRPr="006651EF">
        <w:rPr>
          <w:rStyle w:val="QuestionChar"/>
          <w:color w:val="auto"/>
        </w:rPr>
        <w:t xml:space="preserve">completeness </w:t>
      </w:r>
      <w:r w:rsidR="00231005" w:rsidRPr="006651EF">
        <w:rPr>
          <w:rStyle w:val="QuestionChar"/>
          <w:color w:val="auto"/>
        </w:rPr>
        <w:t>and accuracy</w:t>
      </w:r>
      <w:r w:rsidR="00231005" w:rsidRPr="006651EF">
        <w:t xml:space="preserve"> </w:t>
      </w:r>
      <w:r w:rsidR="00C23CC5" w:rsidRPr="006651EF">
        <w:t>of each district’s data within their region. If the district data needs more work, it is rejected so that the district can continue to edit the data.  If the ESC is satisfied with the results of the data validation, the district file is flagged as accepted by the ESC</w:t>
      </w:r>
      <w:r w:rsidR="008B4D80" w:rsidRPr="006651EF">
        <w:t xml:space="preserve">. The data is then considered final and </w:t>
      </w:r>
      <w:r w:rsidR="004750C1" w:rsidRPr="006651EF">
        <w:t>made available to TEA</w:t>
      </w:r>
      <w:r w:rsidR="00C23CC5" w:rsidRPr="006651EF">
        <w:t>.</w:t>
      </w:r>
    </w:p>
    <w:p w:rsidR="00C23CC5" w:rsidRPr="006651EF" w:rsidRDefault="00DB5331" w:rsidP="00727F34">
      <w:pPr>
        <w:pStyle w:val="Heading2"/>
      </w:pPr>
      <w:bookmarkStart w:id="236" w:name="_Toc179609386"/>
      <w:bookmarkStart w:id="237" w:name="_Toc242874541"/>
      <w:r w:rsidRPr="006651EF">
        <w:t>Campus</w:t>
      </w:r>
      <w:r w:rsidR="00A0331E" w:rsidRPr="006651EF">
        <w:t>es</w:t>
      </w:r>
      <w:r w:rsidRPr="006651EF">
        <w:t xml:space="preserve"> and </w:t>
      </w:r>
      <w:r w:rsidR="00927FF5" w:rsidRPr="006651EF">
        <w:t>the Data Acceptance Process</w:t>
      </w:r>
      <w:bookmarkEnd w:id="236"/>
      <w:bookmarkEnd w:id="237"/>
    </w:p>
    <w:p w:rsidR="00C23CC5" w:rsidRPr="006651EF" w:rsidRDefault="001D72EC" w:rsidP="002235B1">
      <w:pPr>
        <w:pStyle w:val="Heading2-Below9"/>
      </w:pPr>
      <w:r w:rsidRPr="006651EF">
        <w:t xml:space="preserve">The first </w:t>
      </w:r>
      <w:r w:rsidR="004E18F2" w:rsidRPr="006651EF">
        <w:t>participant</w:t>
      </w:r>
      <w:r w:rsidRPr="006651EF">
        <w:t xml:space="preserve"> in the PEIMS data acceptance process is the campus. </w:t>
      </w:r>
      <w:r w:rsidR="00133F8A" w:rsidRPr="006651EF">
        <w:t xml:space="preserve">When </w:t>
      </w:r>
      <w:r w:rsidR="0027301D" w:rsidRPr="006651EF">
        <w:t xml:space="preserve">a campus has </w:t>
      </w:r>
      <w:r w:rsidR="00133F8A" w:rsidRPr="006651EF">
        <w:t>finished validating their data, they Complete the file</w:t>
      </w:r>
      <w:r w:rsidR="00D523A9" w:rsidRPr="006651EF">
        <w:t>.</w:t>
      </w:r>
    </w:p>
    <w:p w:rsidR="00CC76D6" w:rsidRPr="006651EF" w:rsidRDefault="00CC76D6" w:rsidP="000D0BD7">
      <w:pPr>
        <w:pStyle w:val="Heading3"/>
      </w:pPr>
      <w:bookmarkStart w:id="238" w:name="_Toc242874542"/>
      <w:r w:rsidRPr="006651EF">
        <w:t>Campus Role–Completing the Campus File</w:t>
      </w:r>
      <w:bookmarkEnd w:id="238"/>
    </w:p>
    <w:p w:rsidR="00EC5ADE" w:rsidRPr="006651EF" w:rsidRDefault="001D72EC" w:rsidP="002235B1">
      <w:pPr>
        <w:pStyle w:val="Heading2-Below9"/>
      </w:pPr>
      <w:r w:rsidRPr="006651EF">
        <w:t>The Complete option is presented to the user on the Collection Status page each time a campus file is sent for validation.</w:t>
      </w:r>
    </w:p>
    <w:p w:rsidR="003F2FAD" w:rsidRPr="006651EF" w:rsidRDefault="003F2FAD" w:rsidP="00E1630C">
      <w:pPr>
        <w:pStyle w:val="Heading4"/>
      </w:pPr>
      <w:bookmarkStart w:id="239" w:name="_Toc242874543"/>
      <w:r w:rsidRPr="006651EF">
        <w:t>Conditions for Completing a Campus File</w:t>
      </w:r>
      <w:bookmarkEnd w:id="239"/>
    </w:p>
    <w:p w:rsidR="00C23CC5" w:rsidRPr="006651EF" w:rsidRDefault="00273943" w:rsidP="00CF15D6">
      <w:pPr>
        <w:pStyle w:val="Heading2-Below6"/>
      </w:pPr>
      <w:r w:rsidRPr="006651EF">
        <w:rPr>
          <w:rStyle w:val="Emphasis"/>
        </w:rPr>
        <w:t xml:space="preserve">Before a campus </w:t>
      </w:r>
      <w:r w:rsidR="003F2FAD" w:rsidRPr="006651EF">
        <w:rPr>
          <w:rStyle w:val="Emphasis"/>
        </w:rPr>
        <w:t>c</w:t>
      </w:r>
      <w:r w:rsidRPr="006651EF">
        <w:rPr>
          <w:rStyle w:val="Emphasis"/>
        </w:rPr>
        <w:t>ompletes a file</w:t>
      </w:r>
      <w:r w:rsidRPr="006651EF">
        <w:t>, t</w:t>
      </w:r>
      <w:r w:rsidR="00C23CC5" w:rsidRPr="006651EF">
        <w:t>he following condition</w:t>
      </w:r>
      <w:r w:rsidRPr="006651EF">
        <w:t>s are assumed to be met</w:t>
      </w:r>
      <w:r w:rsidR="00C23CC5" w:rsidRPr="006651EF">
        <w:t>:</w:t>
      </w:r>
    </w:p>
    <w:p w:rsidR="00C23CC5" w:rsidRPr="006651EF" w:rsidRDefault="00B44795" w:rsidP="0078075E">
      <w:pPr>
        <w:pStyle w:val="ListBullet3"/>
      </w:pPr>
      <w:r w:rsidRPr="006651EF">
        <w:t>F</w:t>
      </w:r>
      <w:r w:rsidR="00C23CC5" w:rsidRPr="006651EF">
        <w:t xml:space="preserve">ile must be sent after </w:t>
      </w:r>
      <w:r w:rsidR="00C66704" w:rsidRPr="006651EF">
        <w:t>a submission opens</w:t>
      </w:r>
      <w:r w:rsidR="00C23CC5" w:rsidRPr="006651EF">
        <w:t xml:space="preserve"> and before the collection due date. If an extension is granted</w:t>
      </w:r>
      <w:r w:rsidR="00C66704" w:rsidRPr="006651EF">
        <w:t xml:space="preserve"> by TEA</w:t>
      </w:r>
      <w:r w:rsidR="00C23CC5" w:rsidRPr="006651EF">
        <w:t>, the file must be sent before the extension d</w:t>
      </w:r>
      <w:r w:rsidR="00C66704" w:rsidRPr="006651EF">
        <w:t>ue d</w:t>
      </w:r>
      <w:r w:rsidR="00C23CC5" w:rsidRPr="006651EF">
        <w:t>ate.</w:t>
      </w:r>
    </w:p>
    <w:p w:rsidR="00B44795" w:rsidRPr="006651EF" w:rsidRDefault="00B44795" w:rsidP="0078075E">
      <w:pPr>
        <w:pStyle w:val="ListBullet3"/>
      </w:pPr>
      <w:r w:rsidRPr="006651EF">
        <w:t>File should contain as few fatal errors as possible.</w:t>
      </w:r>
    </w:p>
    <w:p w:rsidR="00C23CC5" w:rsidRPr="006651EF" w:rsidRDefault="00B44795" w:rsidP="0078075E">
      <w:pPr>
        <w:pStyle w:val="ListBullet3"/>
      </w:pPr>
      <w:r w:rsidRPr="006651EF">
        <w:t>F</w:t>
      </w:r>
      <w:r w:rsidR="00C66704" w:rsidRPr="006651EF">
        <w:t>ile cannot be a partial file (i.e., named with a temporary file extension)</w:t>
      </w:r>
    </w:p>
    <w:p w:rsidR="00C23CC5" w:rsidRPr="006651EF" w:rsidRDefault="00B44795" w:rsidP="00B44795">
      <w:pPr>
        <w:pStyle w:val="ListBullet3"/>
      </w:pPr>
      <w:r w:rsidRPr="006651EF">
        <w:t>F</w:t>
      </w:r>
      <w:r w:rsidR="004E5E69" w:rsidRPr="006651EF">
        <w:t>ile cannot be flagged as C</w:t>
      </w:r>
      <w:r w:rsidR="00C23CC5" w:rsidRPr="006651EF">
        <w:t>ompl</w:t>
      </w:r>
      <w:r w:rsidR="004E5E69" w:rsidRPr="006651EF">
        <w:t>ete if the Fatals Only option i</w:t>
      </w:r>
      <w:r w:rsidR="00C23CC5" w:rsidRPr="006651EF">
        <w:t>s selected</w:t>
      </w:r>
      <w:r w:rsidRPr="006651EF">
        <w:t xml:space="preserve"> on the Select Validation Options page</w:t>
      </w:r>
      <w:r w:rsidR="00C23CC5" w:rsidRPr="006651EF">
        <w:t xml:space="preserve"> </w:t>
      </w:r>
      <w:r w:rsidR="00C23CC5" w:rsidRPr="006651EF">
        <w:rPr>
          <w:rStyle w:val="Emphasis"/>
        </w:rPr>
        <w:t>even</w:t>
      </w:r>
      <w:r w:rsidR="00DC7B81" w:rsidRPr="006651EF">
        <w:rPr>
          <w:rStyle w:val="Emphasis"/>
        </w:rPr>
        <w:t xml:space="preserve"> if the file contains no fatals</w:t>
      </w:r>
      <w:r w:rsidR="00C23CC5" w:rsidRPr="006651EF">
        <w:t>.</w:t>
      </w:r>
    </w:p>
    <w:p w:rsidR="00C23CC5" w:rsidRPr="006651EF" w:rsidRDefault="00B44795" w:rsidP="0078075E">
      <w:pPr>
        <w:pStyle w:val="ListBullet3"/>
      </w:pPr>
      <w:r w:rsidRPr="006651EF">
        <w:t>F</w:t>
      </w:r>
      <w:r w:rsidR="00C23CC5" w:rsidRPr="006651EF">
        <w:t xml:space="preserve">ile must reach </w:t>
      </w:r>
      <w:r w:rsidR="00C23CC5" w:rsidRPr="006651EF">
        <w:rPr>
          <w:rStyle w:val="FileStatusChar"/>
        </w:rPr>
        <w:t>Edit Complete</w:t>
      </w:r>
      <w:r w:rsidR="00C23CC5" w:rsidRPr="006651EF">
        <w:t xml:space="preserve"> status (the Complete button is visible).</w:t>
      </w:r>
    </w:p>
    <w:p w:rsidR="00E62224" w:rsidRPr="006651EF" w:rsidRDefault="00E62224" w:rsidP="003C2C55">
      <w:pPr>
        <w:pStyle w:val="Spacer"/>
      </w:pPr>
    </w:p>
    <w:p w:rsidR="00C23CC5" w:rsidRPr="006651EF" w:rsidRDefault="00C23CC5" w:rsidP="00CF15D6">
      <w:pPr>
        <w:pStyle w:val="Heading2-Below6"/>
      </w:pPr>
      <w:r w:rsidRPr="006651EF">
        <w:rPr>
          <w:rStyle w:val="Emphasis"/>
        </w:rPr>
        <w:t xml:space="preserve">When a campus file is flagged as </w:t>
      </w:r>
      <w:r w:rsidR="00E62224" w:rsidRPr="006651EF">
        <w:rPr>
          <w:rStyle w:val="Emphasis"/>
        </w:rPr>
        <w:t>Complete</w:t>
      </w:r>
      <w:r w:rsidR="00E62224" w:rsidRPr="006651EF">
        <w:t>,</w:t>
      </w:r>
      <w:r w:rsidRPr="006651EF">
        <w:t xml:space="preserve"> the following events occur:</w:t>
      </w:r>
    </w:p>
    <w:p w:rsidR="00C23CC5" w:rsidRPr="006651EF" w:rsidRDefault="00B44795" w:rsidP="0078075E">
      <w:pPr>
        <w:pStyle w:val="ListBullet3"/>
      </w:pPr>
      <w:r w:rsidRPr="006651EF">
        <w:t>F</w:t>
      </w:r>
      <w:r w:rsidR="00C23CC5" w:rsidRPr="006651EF">
        <w:t xml:space="preserve">ile is frozen; no other edits can be made unless the file is rejected by the </w:t>
      </w:r>
      <w:r w:rsidR="00E62224" w:rsidRPr="006651EF">
        <w:t>d</w:t>
      </w:r>
      <w:r w:rsidR="00C23CC5" w:rsidRPr="006651EF">
        <w:t>istrict.</w:t>
      </w:r>
    </w:p>
    <w:p w:rsidR="00C23CC5" w:rsidRPr="006651EF" w:rsidRDefault="00B44795" w:rsidP="0078075E">
      <w:pPr>
        <w:pStyle w:val="ListBullet3"/>
      </w:pPr>
      <w:r w:rsidRPr="006651EF">
        <w:t>E</w:t>
      </w:r>
      <w:r w:rsidR="00C23CC5" w:rsidRPr="006651EF">
        <w:t>mail notification process is activated with user-defined email addresses.</w:t>
      </w:r>
    </w:p>
    <w:p w:rsidR="00964589" w:rsidRPr="006651EF" w:rsidRDefault="00B44795" w:rsidP="0078075E">
      <w:pPr>
        <w:pStyle w:val="ListBullet3"/>
      </w:pPr>
      <w:r w:rsidRPr="006651EF">
        <w:t>D</w:t>
      </w:r>
      <w:r w:rsidR="00C23CC5" w:rsidRPr="006651EF">
        <w:t>istrict is notified that the file is ready for review.</w:t>
      </w:r>
    </w:p>
    <w:p w:rsidR="00760EC9" w:rsidRPr="006651EF" w:rsidRDefault="006617C4" w:rsidP="00E1630C">
      <w:pPr>
        <w:pStyle w:val="Heading4"/>
      </w:pPr>
      <w:bookmarkStart w:id="240" w:name="_Toc242874544"/>
      <w:r w:rsidRPr="006651EF">
        <w:lastRenderedPageBreak/>
        <w:t xml:space="preserve">Process for </w:t>
      </w:r>
      <w:r w:rsidR="00760EC9" w:rsidRPr="006651EF">
        <w:t>Completing a Campus File</w:t>
      </w:r>
      <w:bookmarkEnd w:id="240"/>
    </w:p>
    <w:p w:rsidR="00C23CC5" w:rsidRPr="006651EF" w:rsidRDefault="00C23CC5" w:rsidP="003C2C55">
      <w:pPr>
        <w:pStyle w:val="Heading4-Below"/>
      </w:pPr>
      <w:r w:rsidRPr="006651EF">
        <w:t>To complete a campus file:</w:t>
      </w:r>
    </w:p>
    <w:p w:rsidR="00C23CC5" w:rsidRPr="006651EF" w:rsidRDefault="00EB5775" w:rsidP="009B0FF7">
      <w:pPr>
        <w:pStyle w:val="ListNumber2"/>
        <w:numPr>
          <w:ilvl w:val="0"/>
          <w:numId w:val="27"/>
        </w:numPr>
      </w:pPr>
      <w:r w:rsidRPr="006651EF">
        <w:t>From the Collection Status</w:t>
      </w:r>
      <w:r w:rsidR="00221B17" w:rsidRPr="006651EF">
        <w:t xml:space="preserve"> page, select the Complete button corresponding to the file you want to complete. The Complete File page displays.</w:t>
      </w:r>
    </w:p>
    <w:p w:rsidR="003A0A4B" w:rsidRPr="006651EF" w:rsidRDefault="003A0A4B" w:rsidP="00CC0C8C">
      <w:pPr>
        <w:pStyle w:val="Caption"/>
      </w:pPr>
      <w:bookmarkStart w:id="241" w:name="_Toc242874662"/>
      <w:r w:rsidRPr="006651EF">
        <w:t xml:space="preserve">Figure </w:t>
      </w:r>
      <w:fldSimple w:instr=" SEQ Figure \* ARABIC ">
        <w:r w:rsidR="002015C0" w:rsidRPr="006651EF">
          <w:rPr>
            <w:noProof/>
          </w:rPr>
          <w:t>24</w:t>
        </w:r>
      </w:fldSimple>
      <w:r w:rsidR="000514EF" w:rsidRPr="006651EF">
        <w:t>.  C</w:t>
      </w:r>
      <w:r w:rsidR="009D3B87" w:rsidRPr="006651EF">
        <w:t xml:space="preserve">ampus </w:t>
      </w:r>
      <w:r w:rsidR="0065195F" w:rsidRPr="006651EF">
        <w:t>View</w:t>
      </w:r>
      <w:r w:rsidR="009D3B87" w:rsidRPr="006651EF">
        <w:t>–C</w:t>
      </w:r>
      <w:r w:rsidR="000514EF" w:rsidRPr="006651EF">
        <w:t>ollection Status Page and Complete Button</w:t>
      </w:r>
      <w:bookmarkEnd w:id="241"/>
    </w:p>
    <w:p w:rsidR="003A0A4B" w:rsidRPr="006651EF" w:rsidRDefault="00EE2305" w:rsidP="003C2C55">
      <w:pPr>
        <w:pStyle w:val="ImagePlacement-9pt"/>
      </w:pPr>
      <w:r w:rsidRPr="006651EF">
        <w:rPr>
          <w:noProof/>
        </w:rPr>
        <w:pict>
          <v:shape id="_x0000_i1048" type="#_x0000_t75" alt="Campus view of Collection Status page displaying Complete button" style="width:455.25pt;height:79.5pt" o:bordertopcolor="silver" o:borderleftcolor="silver" o:borderbottomcolor="silver" o:borderrightcolor="silver">
            <v:imagedata r:id="rId55" o:title="Campus Coll Status_complete button"/>
            <w10:bordertop type="single" width="12"/>
            <w10:borderleft type="single" width="12"/>
            <w10:borderbottom type="single" width="12"/>
            <w10:borderright type="single" width="12"/>
          </v:shape>
        </w:pict>
      </w:r>
    </w:p>
    <w:p w:rsidR="00C23CC5" w:rsidRPr="006651EF" w:rsidRDefault="00047575" w:rsidP="00221B17">
      <w:pPr>
        <w:pStyle w:val="ListNumber2"/>
      </w:pPr>
      <w:r w:rsidRPr="006651EF">
        <w:t>An email notification section displays the name of the sending user in the From field a</w:t>
      </w:r>
      <w:r w:rsidR="00B06EC8" w:rsidRPr="006651EF">
        <w:t>s well as</w:t>
      </w:r>
      <w:r w:rsidRPr="006651EF">
        <w:t xml:space="preserve"> their email address in the Cc field, ensuring they receive a copy of the Complete File notice in their email inbox</w:t>
      </w:r>
      <w:r w:rsidR="00221B17" w:rsidRPr="006651EF">
        <w:t>.</w:t>
      </w:r>
    </w:p>
    <w:p w:rsidR="00C23CC5" w:rsidRPr="006651EF" w:rsidRDefault="008C0059" w:rsidP="003C2C55">
      <w:pPr>
        <w:pStyle w:val="ListNumber2"/>
      </w:pPr>
      <w:r w:rsidRPr="006651EF">
        <w:t>A Confirmation Letter displays below the email notification section. You can customize the Confirmation Letter by entering your own text or use what is already typed</w:t>
      </w:r>
      <w:r w:rsidR="006968F9" w:rsidRPr="006651EF">
        <w:t>.</w:t>
      </w:r>
    </w:p>
    <w:p w:rsidR="00C25EAE" w:rsidRPr="006651EF" w:rsidRDefault="00C25EAE" w:rsidP="00CC0C8C">
      <w:pPr>
        <w:pStyle w:val="Caption"/>
      </w:pPr>
      <w:bookmarkStart w:id="242" w:name="_Toc242874663"/>
      <w:r w:rsidRPr="006651EF">
        <w:t xml:space="preserve">Figure </w:t>
      </w:r>
      <w:fldSimple w:instr=" SEQ Figure \* ARABIC ">
        <w:r w:rsidR="002015C0" w:rsidRPr="006651EF">
          <w:rPr>
            <w:noProof/>
          </w:rPr>
          <w:t>25</w:t>
        </w:r>
      </w:fldSimple>
      <w:r w:rsidRPr="006651EF">
        <w:t xml:space="preserve">.  </w:t>
      </w:r>
      <w:r w:rsidR="009D3B87" w:rsidRPr="006651EF">
        <w:t xml:space="preserve">Campus </w:t>
      </w:r>
      <w:r w:rsidR="0065195F" w:rsidRPr="006651EF">
        <w:t>View</w:t>
      </w:r>
      <w:r w:rsidR="009D3B87" w:rsidRPr="006651EF">
        <w:t>–</w:t>
      </w:r>
      <w:r w:rsidRPr="006651EF">
        <w:t>Complete File</w:t>
      </w:r>
      <w:r w:rsidR="000514EF" w:rsidRPr="006651EF">
        <w:t xml:space="preserve"> Page</w:t>
      </w:r>
      <w:r w:rsidR="009D3B87" w:rsidRPr="006651EF">
        <w:t xml:space="preserve"> with </w:t>
      </w:r>
      <w:r w:rsidRPr="006651EF">
        <w:t>Confirmation Letter</w:t>
      </w:r>
      <w:bookmarkEnd w:id="242"/>
    </w:p>
    <w:p w:rsidR="00C25EAE" w:rsidRPr="006651EF" w:rsidRDefault="00221B17" w:rsidP="003C2C55">
      <w:pPr>
        <w:pStyle w:val="ImagePlacement-9pt"/>
        <w:rPr>
          <w:noProof/>
        </w:rPr>
      </w:pPr>
      <w:r w:rsidRPr="006651EF">
        <w:rPr>
          <w:noProof/>
        </w:rPr>
        <w:pict>
          <v:shape id="_x0000_i1049" type="#_x0000_t75" alt="Campus Complete File page with email notification and confirmation letter" style="width:284.25pt;height:180pt" o:bordertopcolor="silver" o:borderleftcolor="silver" o:borderbottomcolor="silver" o:borderrightcolor="silver">
            <v:imagedata r:id="rId56" o:title="Campus Coll Status_email notf and conf ltr"/>
            <w10:bordertop type="single" width="12"/>
            <w10:borderleft type="single" width="12"/>
            <w10:borderbottom type="single" width="12"/>
            <w10:borderright type="single" width="12"/>
          </v:shape>
        </w:pict>
      </w:r>
    </w:p>
    <w:p w:rsidR="00FD1656" w:rsidRPr="006651EF" w:rsidRDefault="005A0972" w:rsidP="00FD1656">
      <w:pPr>
        <w:pStyle w:val="ListNumber2"/>
      </w:pPr>
      <w:r w:rsidRPr="006651EF">
        <w:t xml:space="preserve">Three </w:t>
      </w:r>
      <w:r w:rsidR="00FD1656" w:rsidRPr="006651EF">
        <w:t xml:space="preserve">email buttons also display on the page representing different groups of EDIT+ users who may be notified. </w:t>
      </w:r>
    </w:p>
    <w:p w:rsidR="005A0972" w:rsidRPr="006651EF" w:rsidRDefault="00FD1656" w:rsidP="0078075E">
      <w:pPr>
        <w:pStyle w:val="ListBullet3"/>
        <w:rPr>
          <w:rStyle w:val="QuestionChar"/>
          <w:color w:val="auto"/>
        </w:rPr>
      </w:pPr>
      <w:r w:rsidRPr="006651EF">
        <w:rPr>
          <w:rStyle w:val="Emphasis"/>
        </w:rPr>
        <w:t>Select Other Emails</w:t>
      </w:r>
      <w:r w:rsidRPr="006651EF">
        <w:t xml:space="preserve">–This button displays a list of previously notified users. Select the Edit List button to </w:t>
      </w:r>
      <w:r w:rsidR="00740818" w:rsidRPr="006651EF">
        <w:t>add or remove listings</w:t>
      </w:r>
      <w:r w:rsidRPr="006651EF">
        <w:t xml:space="preserve">. </w:t>
      </w:r>
      <w:r w:rsidR="003F70DA" w:rsidRPr="006651EF">
        <w:t>To add a person, enter the</w:t>
      </w:r>
      <w:r w:rsidRPr="006651EF">
        <w:t xml:space="preserve"> name in the Email </w:t>
      </w:r>
      <w:r w:rsidR="00740818" w:rsidRPr="006651EF">
        <w:t>Address field and s</w:t>
      </w:r>
      <w:r w:rsidRPr="006651EF">
        <w:t>elect the Add button.</w:t>
      </w:r>
      <w:r w:rsidR="00740818" w:rsidRPr="006651EF">
        <w:t xml:space="preserve"> To remove a person, place a check</w:t>
      </w:r>
      <w:r w:rsidR="003F70DA" w:rsidRPr="006651EF">
        <w:t xml:space="preserve"> next to the </w:t>
      </w:r>
      <w:r w:rsidR="00740818" w:rsidRPr="006651EF">
        <w:t>name and select the Remove button. Select Done</w:t>
      </w:r>
      <w:r w:rsidR="00C30F7F" w:rsidRPr="006651EF">
        <w:t xml:space="preserve"> to return to the Complete File: [</w:t>
      </w:r>
      <w:r w:rsidR="00C30F7F" w:rsidRPr="006651EF">
        <w:rPr>
          <w:rStyle w:val="Emphasis"/>
        </w:rPr>
        <w:t>File Number</w:t>
      </w:r>
      <w:r w:rsidR="00C30F7F" w:rsidRPr="006651EF">
        <w:t xml:space="preserve">] </w:t>
      </w:r>
      <w:r w:rsidR="00740818" w:rsidRPr="006651EF">
        <w:t>page. On th</w:t>
      </w:r>
      <w:r w:rsidR="00A55C21" w:rsidRPr="006651EF">
        <w:t>is page</w:t>
      </w:r>
      <w:r w:rsidRPr="006651EF">
        <w:t xml:space="preserve">, </w:t>
      </w:r>
      <w:r w:rsidR="00A55C21" w:rsidRPr="006651EF">
        <w:t>check</w:t>
      </w:r>
      <w:r w:rsidRPr="006651EF">
        <w:t xml:space="preserve"> the names of the users you want to notify, then click Done to save and return to the </w:t>
      </w:r>
      <w:r w:rsidR="00740818" w:rsidRPr="006651EF">
        <w:t xml:space="preserve">original </w:t>
      </w:r>
      <w:r w:rsidRPr="006651EF">
        <w:t>Complete File page</w:t>
      </w:r>
      <w:r w:rsidRPr="006651EF">
        <w:rPr>
          <w:rStyle w:val="QuestionChar"/>
          <w:color w:val="auto"/>
        </w:rPr>
        <w:t>.</w:t>
      </w:r>
    </w:p>
    <w:p w:rsidR="00FD1656" w:rsidRPr="006651EF" w:rsidRDefault="00FD1656" w:rsidP="0078075E">
      <w:pPr>
        <w:pStyle w:val="ListBullet3"/>
      </w:pPr>
      <w:r w:rsidRPr="006651EF">
        <w:rPr>
          <w:rStyle w:val="Emphasis"/>
        </w:rPr>
        <w:t xml:space="preserve">Select </w:t>
      </w:r>
      <w:r w:rsidR="005A0972" w:rsidRPr="006651EF">
        <w:rPr>
          <w:rStyle w:val="Emphasis"/>
        </w:rPr>
        <w:t>Campus</w:t>
      </w:r>
      <w:r w:rsidRPr="006651EF">
        <w:rPr>
          <w:rStyle w:val="Emphasis"/>
        </w:rPr>
        <w:t xml:space="preserve"> Emails</w:t>
      </w:r>
      <w:r w:rsidRPr="006651EF">
        <w:rPr>
          <w:rStyle w:val="QuestionChar"/>
          <w:color w:val="auto"/>
        </w:rPr>
        <w:t xml:space="preserve"> and </w:t>
      </w:r>
      <w:r w:rsidRPr="006651EF">
        <w:rPr>
          <w:rStyle w:val="Emphasis"/>
        </w:rPr>
        <w:t xml:space="preserve">Select </w:t>
      </w:r>
      <w:r w:rsidR="005A0972" w:rsidRPr="006651EF">
        <w:rPr>
          <w:rStyle w:val="Emphasis"/>
        </w:rPr>
        <w:t>District</w:t>
      </w:r>
      <w:r w:rsidRPr="006651EF">
        <w:rPr>
          <w:rStyle w:val="Emphasis"/>
        </w:rPr>
        <w:t xml:space="preserve"> Emails</w:t>
      </w:r>
      <w:r w:rsidRPr="006651EF">
        <w:rPr>
          <w:rStyle w:val="QuestionChar"/>
          <w:color w:val="auto"/>
        </w:rPr>
        <w:t xml:space="preserve">–These buttons display a list of </w:t>
      </w:r>
      <w:r w:rsidR="005A0972" w:rsidRPr="006651EF">
        <w:rPr>
          <w:rStyle w:val="QuestionChar"/>
          <w:color w:val="auto"/>
        </w:rPr>
        <w:t>campus</w:t>
      </w:r>
      <w:r w:rsidRPr="006651EF">
        <w:rPr>
          <w:rStyle w:val="QuestionChar"/>
          <w:color w:val="auto"/>
        </w:rPr>
        <w:t xml:space="preserve"> and </w:t>
      </w:r>
      <w:r w:rsidR="005A0972" w:rsidRPr="006651EF">
        <w:rPr>
          <w:rStyle w:val="QuestionChar"/>
          <w:color w:val="auto"/>
        </w:rPr>
        <w:t>district</w:t>
      </w:r>
      <w:r w:rsidRPr="006651EF">
        <w:rPr>
          <w:rStyle w:val="QuestionChar"/>
          <w:color w:val="auto"/>
        </w:rPr>
        <w:t xml:space="preserve"> users, respectively.</w:t>
      </w:r>
      <w:r w:rsidRPr="006651EF">
        <w:t xml:space="preserve"> Place a check by the names of the users you want to notify, then click Done to save the changes and return to the Complete File page</w:t>
      </w:r>
      <w:r w:rsidR="005A0972" w:rsidRPr="006651EF">
        <w:t>.</w:t>
      </w:r>
    </w:p>
    <w:p w:rsidR="0016251A" w:rsidRPr="006651EF" w:rsidRDefault="00A3107B" w:rsidP="005245F6">
      <w:pPr>
        <w:pStyle w:val="ListNumber2"/>
      </w:pPr>
      <w:r w:rsidRPr="006651EF">
        <w:t xml:space="preserve">Click the Complete button to process email notification </w:t>
      </w:r>
      <w:r w:rsidRPr="006651EF">
        <w:rPr>
          <w:rStyle w:val="QuestionChar"/>
          <w:color w:val="auto"/>
        </w:rPr>
        <w:t>and complete the file</w:t>
      </w:r>
      <w:r w:rsidRPr="006651EF">
        <w:t xml:space="preserve">. </w:t>
      </w:r>
      <w:r w:rsidRPr="006651EF">
        <w:rPr>
          <w:rStyle w:val="QuestionChar"/>
          <w:color w:val="auto"/>
        </w:rPr>
        <w:t xml:space="preserve">A confirmation message displays. </w:t>
      </w:r>
      <w:r w:rsidRPr="006651EF">
        <w:t xml:space="preserve">The file is frozen unless it is rejected by the </w:t>
      </w:r>
      <w:r w:rsidR="00895FE1" w:rsidRPr="006651EF">
        <w:t>district</w:t>
      </w:r>
      <w:r w:rsidR="00C23CC5" w:rsidRPr="006651EF">
        <w:t>.</w:t>
      </w:r>
    </w:p>
    <w:p w:rsidR="00C23CC5" w:rsidRPr="006651EF" w:rsidRDefault="00DB5331" w:rsidP="000836E3">
      <w:pPr>
        <w:pStyle w:val="Heading2-TopofPage"/>
      </w:pPr>
      <w:bookmarkStart w:id="243" w:name="_Toc179609387"/>
      <w:bookmarkStart w:id="244" w:name="_Toc242874545"/>
      <w:r w:rsidRPr="006651EF">
        <w:lastRenderedPageBreak/>
        <w:t>District</w:t>
      </w:r>
      <w:r w:rsidR="00A0331E" w:rsidRPr="006651EF">
        <w:t>s</w:t>
      </w:r>
      <w:r w:rsidRPr="006651EF">
        <w:t xml:space="preserve"> and the</w:t>
      </w:r>
      <w:r w:rsidR="00ED0CF4" w:rsidRPr="006651EF">
        <w:t xml:space="preserve"> Data </w:t>
      </w:r>
      <w:r w:rsidR="00C23CC5" w:rsidRPr="006651EF">
        <w:t>Accept</w:t>
      </w:r>
      <w:bookmarkEnd w:id="243"/>
      <w:r w:rsidR="00ED0CF4" w:rsidRPr="006651EF">
        <w:t>ance Process</w:t>
      </w:r>
      <w:bookmarkEnd w:id="244"/>
    </w:p>
    <w:p w:rsidR="0036416D" w:rsidRPr="006651EF" w:rsidRDefault="00C23CC5" w:rsidP="002235B1">
      <w:pPr>
        <w:pStyle w:val="Heading2-Below9"/>
      </w:pPr>
      <w:r w:rsidRPr="006651EF">
        <w:t xml:space="preserve">When the </w:t>
      </w:r>
      <w:r w:rsidR="00DF57F1" w:rsidRPr="006651EF">
        <w:t>district receives notification that the campus file is complete, its participation in the PEIMS data acceptance process begins</w:t>
      </w:r>
      <w:r w:rsidR="00133F8A" w:rsidRPr="006651EF">
        <w:t>.</w:t>
      </w:r>
    </w:p>
    <w:p w:rsidR="0036416D" w:rsidRPr="006651EF" w:rsidRDefault="0036416D" w:rsidP="002235B1">
      <w:pPr>
        <w:pStyle w:val="Heading2-Below9"/>
      </w:pPr>
      <w:r w:rsidRPr="006651EF">
        <w:t xml:space="preserve">Districts have </w:t>
      </w:r>
      <w:r w:rsidR="008B74ED" w:rsidRPr="006651EF">
        <w:rPr>
          <w:rStyle w:val="QuestionChar"/>
          <w:color w:val="auto"/>
        </w:rPr>
        <w:t>three</w:t>
      </w:r>
      <w:r w:rsidRPr="006651EF">
        <w:t xml:space="preserve"> </w:t>
      </w:r>
      <w:r w:rsidR="00422333" w:rsidRPr="006651EF">
        <w:t xml:space="preserve">distinct </w:t>
      </w:r>
      <w:r w:rsidRPr="006651EF">
        <w:t>area</w:t>
      </w:r>
      <w:r w:rsidR="000C19E5" w:rsidRPr="006651EF">
        <w:t>s</w:t>
      </w:r>
      <w:r w:rsidRPr="006651EF">
        <w:t xml:space="preserve"> of responsibility</w:t>
      </w:r>
      <w:r w:rsidR="00E65229" w:rsidRPr="006651EF">
        <w:t xml:space="preserve"> in the data acceptance process</w:t>
      </w:r>
      <w:r w:rsidRPr="006651EF">
        <w:t>:</w:t>
      </w:r>
    </w:p>
    <w:p w:rsidR="0036416D" w:rsidRPr="006651EF" w:rsidRDefault="0036416D" w:rsidP="00341F93">
      <w:pPr>
        <w:pStyle w:val="ListBullet2"/>
      </w:pPr>
      <w:r w:rsidRPr="006651EF">
        <w:rPr>
          <w:rStyle w:val="QuestionChar"/>
          <w:color w:val="auto"/>
        </w:rPr>
        <w:t>Accepting</w:t>
      </w:r>
      <w:r w:rsidRPr="006651EF">
        <w:t xml:space="preserve"> </w:t>
      </w:r>
      <w:r w:rsidR="00E772E3" w:rsidRPr="006651EF">
        <w:t xml:space="preserve">the </w:t>
      </w:r>
      <w:r w:rsidRPr="006651EF">
        <w:rPr>
          <w:rStyle w:val="Emphasis"/>
        </w:rPr>
        <w:t>campus</w:t>
      </w:r>
      <w:r w:rsidRPr="006651EF">
        <w:t xml:space="preserve"> file</w:t>
      </w:r>
    </w:p>
    <w:p w:rsidR="0036416D" w:rsidRPr="006651EF" w:rsidRDefault="00E772E3" w:rsidP="00D523A9">
      <w:pPr>
        <w:pStyle w:val="ListBullet2"/>
        <w:rPr>
          <w:rStyle w:val="QuestionChar"/>
          <w:color w:val="auto"/>
        </w:rPr>
      </w:pPr>
      <w:r w:rsidRPr="006651EF">
        <w:rPr>
          <w:rStyle w:val="QuestionChar"/>
          <w:color w:val="auto"/>
        </w:rPr>
        <w:t xml:space="preserve">Rejecting the </w:t>
      </w:r>
      <w:r w:rsidRPr="006651EF">
        <w:rPr>
          <w:rStyle w:val="Emphasis"/>
        </w:rPr>
        <w:t>campus</w:t>
      </w:r>
      <w:r w:rsidRPr="006651EF">
        <w:rPr>
          <w:rStyle w:val="QuestionChar"/>
          <w:color w:val="auto"/>
        </w:rPr>
        <w:t xml:space="preserve"> file</w:t>
      </w:r>
    </w:p>
    <w:p w:rsidR="00217308" w:rsidRPr="006651EF" w:rsidRDefault="00217308" w:rsidP="00D523A9">
      <w:pPr>
        <w:pStyle w:val="ListBullet2"/>
      </w:pPr>
      <w:r w:rsidRPr="006651EF">
        <w:rPr>
          <w:rStyle w:val="QuestionChar"/>
          <w:color w:val="auto"/>
        </w:rPr>
        <w:t xml:space="preserve">Completing the </w:t>
      </w:r>
      <w:r w:rsidRPr="006651EF">
        <w:rPr>
          <w:rStyle w:val="Emphasis"/>
        </w:rPr>
        <w:t>district</w:t>
      </w:r>
      <w:r w:rsidRPr="006651EF">
        <w:rPr>
          <w:rStyle w:val="QuestionChar"/>
          <w:color w:val="auto"/>
        </w:rPr>
        <w:t xml:space="preserve"> file</w:t>
      </w:r>
    </w:p>
    <w:p w:rsidR="0036416D" w:rsidRPr="006651EF" w:rsidRDefault="0036416D" w:rsidP="000D0BD7">
      <w:pPr>
        <w:pStyle w:val="Heading3"/>
      </w:pPr>
      <w:bookmarkStart w:id="245" w:name="_Toc242874546"/>
      <w:r w:rsidRPr="006651EF">
        <w:t>District Role–Accepting the Campus File</w:t>
      </w:r>
      <w:bookmarkEnd w:id="245"/>
    </w:p>
    <w:p w:rsidR="0074594C" w:rsidRPr="006651EF" w:rsidRDefault="00BF7B84" w:rsidP="00C856F1">
      <w:pPr>
        <w:pStyle w:val="Heading2-snug"/>
      </w:pPr>
      <w:r w:rsidRPr="006651EF">
        <w:t xml:space="preserve">The district views </w:t>
      </w:r>
      <w:r w:rsidR="00823FCD" w:rsidRPr="006651EF">
        <w:t>Edit Error Report</w:t>
      </w:r>
      <w:r w:rsidRPr="006651EF">
        <w:t xml:space="preserve">s </w:t>
      </w:r>
      <w:r w:rsidR="00085D1E" w:rsidRPr="006651EF">
        <w:t xml:space="preserve">for the campus </w:t>
      </w:r>
      <w:r w:rsidRPr="006651EF">
        <w:t>and runs any other report</w:t>
      </w:r>
      <w:r w:rsidR="001C1AC7" w:rsidRPr="006651EF">
        <w:t xml:space="preserve">s </w:t>
      </w:r>
      <w:r w:rsidR="00CD3BFE" w:rsidRPr="006651EF">
        <w:t>they may want to review to determine whether to accept or reject the campus file</w:t>
      </w:r>
      <w:r w:rsidR="00C23CC5" w:rsidRPr="006651EF">
        <w:t>.</w:t>
      </w:r>
    </w:p>
    <w:p w:rsidR="000D4F5A" w:rsidRPr="006651EF" w:rsidRDefault="000D4F5A" w:rsidP="00C856F1">
      <w:pPr>
        <w:pStyle w:val="Heading4-TopofPage"/>
      </w:pPr>
      <w:bookmarkStart w:id="246" w:name="_Toc242874547"/>
      <w:r w:rsidRPr="006651EF">
        <w:t>Process for Accepting a Campus File</w:t>
      </w:r>
      <w:bookmarkEnd w:id="246"/>
    </w:p>
    <w:p w:rsidR="00964589" w:rsidRPr="006651EF" w:rsidRDefault="000D4F5A" w:rsidP="00353173">
      <w:pPr>
        <w:pStyle w:val="Heading3-Below9"/>
        <w:rPr>
          <w:strike w:val="0"/>
        </w:rPr>
      </w:pPr>
      <w:r w:rsidRPr="006651EF">
        <w:rPr>
          <w:strike w:val="0"/>
        </w:rPr>
        <w:t xml:space="preserve">If the </w:t>
      </w:r>
      <w:r w:rsidR="00CA2444" w:rsidRPr="006651EF">
        <w:rPr>
          <w:strike w:val="0"/>
        </w:rPr>
        <w:t xml:space="preserve">campus file has reached </w:t>
      </w:r>
      <w:r w:rsidR="00CA2444" w:rsidRPr="006651EF">
        <w:rPr>
          <w:rStyle w:val="FileStatusChar"/>
          <w:strike w:val="0"/>
        </w:rPr>
        <w:t>Campus File Completed</w:t>
      </w:r>
      <w:r w:rsidR="00CA2444" w:rsidRPr="006651EF">
        <w:rPr>
          <w:strike w:val="0"/>
        </w:rPr>
        <w:t xml:space="preserve"> status and the </w:t>
      </w:r>
      <w:r w:rsidRPr="006651EF">
        <w:rPr>
          <w:strike w:val="0"/>
        </w:rPr>
        <w:t>district determines th</w:t>
      </w:r>
      <w:r w:rsidR="00CA2444" w:rsidRPr="006651EF">
        <w:rPr>
          <w:strike w:val="0"/>
        </w:rPr>
        <w:t xml:space="preserve">e </w:t>
      </w:r>
      <w:r w:rsidRPr="006651EF">
        <w:rPr>
          <w:strike w:val="0"/>
        </w:rPr>
        <w:t xml:space="preserve">file is </w:t>
      </w:r>
      <w:r w:rsidR="00643204" w:rsidRPr="006651EF">
        <w:rPr>
          <w:strike w:val="0"/>
        </w:rPr>
        <w:t>ready to be merged with district date</w:t>
      </w:r>
      <w:r w:rsidRPr="006651EF">
        <w:rPr>
          <w:strike w:val="0"/>
        </w:rPr>
        <w:t xml:space="preserve">, the file is considered accepted </w:t>
      </w:r>
      <w:r w:rsidRPr="006651EF">
        <w:rPr>
          <w:rStyle w:val="Emphasis"/>
          <w:strike w:val="0"/>
        </w:rPr>
        <w:t>and no online action is required in the EDIT+ system</w:t>
      </w:r>
      <w:r w:rsidR="008A78B7" w:rsidRPr="006651EF">
        <w:rPr>
          <w:strike w:val="0"/>
        </w:rPr>
        <w:t xml:space="preserve">. </w:t>
      </w:r>
      <w:r w:rsidR="008A78B7" w:rsidRPr="006651EF">
        <w:rPr>
          <w:rStyle w:val="QuestionChar"/>
          <w:strike w:val="0"/>
          <w:color w:val="auto"/>
        </w:rPr>
        <w:t>Using third-party software, t</w:t>
      </w:r>
      <w:r w:rsidRPr="006651EF">
        <w:rPr>
          <w:rStyle w:val="QuestionChar"/>
          <w:strike w:val="0"/>
          <w:color w:val="auto"/>
        </w:rPr>
        <w:t xml:space="preserve">he district then merges </w:t>
      </w:r>
      <w:r w:rsidRPr="006651EF">
        <w:rPr>
          <w:strike w:val="0"/>
        </w:rPr>
        <w:t>the campus data into the district file and continues the edit process of the district file.</w:t>
      </w:r>
      <w:bookmarkStart w:id="247" w:name="_Toc179609389"/>
    </w:p>
    <w:p w:rsidR="005A6509" w:rsidRPr="006651EF" w:rsidRDefault="005A6509" w:rsidP="000D0BD7">
      <w:pPr>
        <w:pStyle w:val="Heading3"/>
      </w:pPr>
      <w:bookmarkStart w:id="248" w:name="_Toc242874548"/>
      <w:r w:rsidRPr="006651EF">
        <w:t>District Role–Rejecting the Campus File</w:t>
      </w:r>
      <w:bookmarkEnd w:id="248"/>
    </w:p>
    <w:p w:rsidR="005A6509" w:rsidRPr="006651EF" w:rsidRDefault="005A6509" w:rsidP="00353173">
      <w:pPr>
        <w:pStyle w:val="Heading3-Below9"/>
        <w:rPr>
          <w:strike w:val="0"/>
        </w:rPr>
      </w:pPr>
      <w:r w:rsidRPr="006651EF">
        <w:rPr>
          <w:strike w:val="0"/>
        </w:rPr>
        <w:t xml:space="preserve">If the district discovers errors that the campus should correct, the file is rejected and available again for campus </w:t>
      </w:r>
      <w:r w:rsidR="002A1AA1" w:rsidRPr="006651EF">
        <w:rPr>
          <w:rStyle w:val="QuestionChar"/>
          <w:strike w:val="0"/>
          <w:color w:val="auto"/>
        </w:rPr>
        <w:t>changes</w:t>
      </w:r>
      <w:r w:rsidRPr="006651EF">
        <w:rPr>
          <w:strike w:val="0"/>
        </w:rPr>
        <w:t>. Notification is sent to the campus when the file is rejected. The campus data should be corrected using the vendor software</w:t>
      </w:r>
      <w:r w:rsidR="002A1AA1" w:rsidRPr="006651EF">
        <w:rPr>
          <w:strike w:val="0"/>
        </w:rPr>
        <w:t xml:space="preserve"> </w:t>
      </w:r>
      <w:r w:rsidR="002A1AA1" w:rsidRPr="006651EF">
        <w:rPr>
          <w:rStyle w:val="QuestionChar"/>
          <w:strike w:val="0"/>
          <w:color w:val="auto"/>
        </w:rPr>
        <w:t>and sent through EDIT+ again</w:t>
      </w:r>
      <w:r w:rsidRPr="006651EF">
        <w:rPr>
          <w:strike w:val="0"/>
        </w:rPr>
        <w:t xml:space="preserve">. </w:t>
      </w:r>
    </w:p>
    <w:p w:rsidR="00C23CC5" w:rsidRPr="006651EF" w:rsidRDefault="00C23CC5" w:rsidP="00E1630C">
      <w:pPr>
        <w:pStyle w:val="Heading4"/>
      </w:pPr>
      <w:bookmarkStart w:id="249" w:name="_Toc242874549"/>
      <w:r w:rsidRPr="006651EF">
        <w:t>Conditions for Rejecting a Campus File</w:t>
      </w:r>
      <w:bookmarkEnd w:id="247"/>
      <w:bookmarkEnd w:id="249"/>
    </w:p>
    <w:p w:rsidR="00C23CC5" w:rsidRPr="006651EF" w:rsidRDefault="0091600D" w:rsidP="003C2C55">
      <w:pPr>
        <w:pStyle w:val="Heading4-Below"/>
      </w:pPr>
      <w:r w:rsidRPr="006651EF">
        <w:rPr>
          <w:rStyle w:val="Emphasis"/>
        </w:rPr>
        <w:t>B</w:t>
      </w:r>
      <w:r w:rsidR="00C23CC5" w:rsidRPr="006651EF">
        <w:rPr>
          <w:rStyle w:val="Emphasis"/>
        </w:rPr>
        <w:t>efore a district rejects a campus file</w:t>
      </w:r>
      <w:r w:rsidRPr="006651EF">
        <w:t>, the following conditions are assumed to be met</w:t>
      </w:r>
      <w:r w:rsidR="00C23CC5" w:rsidRPr="006651EF">
        <w:t>:</w:t>
      </w:r>
    </w:p>
    <w:p w:rsidR="00C23CC5" w:rsidRPr="006651EF" w:rsidRDefault="00F358D0" w:rsidP="00C856F1">
      <w:pPr>
        <w:pStyle w:val="ListBullet3"/>
      </w:pPr>
      <w:r w:rsidRPr="006651EF">
        <w:t>C</w:t>
      </w:r>
      <w:r w:rsidR="00C23CC5" w:rsidRPr="006651EF">
        <w:t>ampus fi</w:t>
      </w:r>
      <w:r w:rsidRPr="006651EF">
        <w:t xml:space="preserve">le </w:t>
      </w:r>
      <w:r w:rsidR="0056649A" w:rsidRPr="006651EF">
        <w:t xml:space="preserve">sent for validation and </w:t>
      </w:r>
      <w:r w:rsidR="00C23CC5" w:rsidRPr="006651EF">
        <w:t>flagged as Complete.</w:t>
      </w:r>
    </w:p>
    <w:p w:rsidR="00C23CC5" w:rsidRPr="006651EF" w:rsidRDefault="00F358D0" w:rsidP="0078075E">
      <w:pPr>
        <w:pStyle w:val="ListBullet3"/>
      </w:pPr>
      <w:r w:rsidRPr="006651EF">
        <w:t>D</w:t>
      </w:r>
      <w:r w:rsidR="0056649A" w:rsidRPr="006651EF">
        <w:t xml:space="preserve">istrict </w:t>
      </w:r>
      <w:r w:rsidRPr="006651EF">
        <w:t xml:space="preserve">Collection Status page shows </w:t>
      </w:r>
      <w:r w:rsidR="00C23CC5" w:rsidRPr="006651EF">
        <w:t xml:space="preserve">status of </w:t>
      </w:r>
      <w:r w:rsidR="00C23CC5" w:rsidRPr="006651EF">
        <w:rPr>
          <w:rStyle w:val="FileStatusChar"/>
        </w:rPr>
        <w:t>Campus File Completed</w:t>
      </w:r>
      <w:r w:rsidR="00C23CC5" w:rsidRPr="006651EF">
        <w:t>.</w:t>
      </w:r>
    </w:p>
    <w:p w:rsidR="00CA42DF" w:rsidRPr="006651EF" w:rsidRDefault="00F358D0" w:rsidP="00CA2444">
      <w:pPr>
        <w:pStyle w:val="ListBullet3"/>
      </w:pPr>
      <w:r w:rsidRPr="006651EF">
        <w:t xml:space="preserve">District has reviewed </w:t>
      </w:r>
      <w:r w:rsidR="00C23CC5" w:rsidRPr="006651EF">
        <w:t xml:space="preserve">campus </w:t>
      </w:r>
      <w:r w:rsidR="00823FCD" w:rsidRPr="006651EF">
        <w:t>Edit Error Report</w:t>
      </w:r>
      <w:r w:rsidR="004E5E69" w:rsidRPr="006651EF">
        <w:t xml:space="preserve">s and </w:t>
      </w:r>
      <w:r w:rsidR="00C23CC5" w:rsidRPr="006651EF">
        <w:t>determine</w:t>
      </w:r>
      <w:r w:rsidR="004E5E69" w:rsidRPr="006651EF">
        <w:t xml:space="preserve">d </w:t>
      </w:r>
      <w:r w:rsidR="00FF58FC" w:rsidRPr="006651EF">
        <w:t>file needs more work</w:t>
      </w:r>
      <w:r w:rsidR="00C23CC5" w:rsidRPr="006651EF">
        <w:t>.</w:t>
      </w:r>
      <w:bookmarkStart w:id="250" w:name="_Toc179609390"/>
    </w:p>
    <w:p w:rsidR="00FF58FC" w:rsidRPr="006651EF" w:rsidRDefault="00C23CC5" w:rsidP="0063691B">
      <w:pPr>
        <w:pStyle w:val="Heading4"/>
      </w:pPr>
      <w:bookmarkStart w:id="251" w:name="_Toc242874550"/>
      <w:r w:rsidRPr="006651EF">
        <w:t>Process for Rejecting a Campus File</w:t>
      </w:r>
      <w:bookmarkEnd w:id="250"/>
      <w:bookmarkEnd w:id="251"/>
    </w:p>
    <w:p w:rsidR="00FF58FC" w:rsidRPr="006651EF" w:rsidRDefault="00C23CC5" w:rsidP="00353173">
      <w:pPr>
        <w:pStyle w:val="Heading3-Below9"/>
        <w:rPr>
          <w:strike w:val="0"/>
        </w:rPr>
      </w:pPr>
      <w:r w:rsidRPr="006651EF">
        <w:rPr>
          <w:strike w:val="0"/>
        </w:rPr>
        <w:t>To reject a campus file:</w:t>
      </w:r>
    </w:p>
    <w:p w:rsidR="00C23CC5" w:rsidRPr="006651EF" w:rsidRDefault="00C23CC5" w:rsidP="00135CA0">
      <w:pPr>
        <w:pStyle w:val="ListNumber2"/>
        <w:numPr>
          <w:ilvl w:val="0"/>
          <w:numId w:val="28"/>
        </w:numPr>
      </w:pPr>
      <w:r w:rsidRPr="006651EF">
        <w:t>From the Collection Status</w:t>
      </w:r>
      <w:r w:rsidR="00B70211" w:rsidRPr="006651EF">
        <w:t xml:space="preserve"> page, select the Reject button corresponding to the file you want to reject. The File Reject page displays.</w:t>
      </w:r>
    </w:p>
    <w:p w:rsidR="00C23CC5" w:rsidRPr="006651EF" w:rsidRDefault="00C23CC5" w:rsidP="00CC0C8C">
      <w:pPr>
        <w:pStyle w:val="Caption"/>
      </w:pPr>
      <w:bookmarkStart w:id="252" w:name="_Toc179609502"/>
      <w:bookmarkStart w:id="253" w:name="_Toc191978966"/>
      <w:bookmarkStart w:id="254" w:name="_Toc242874664"/>
      <w:r w:rsidRPr="006651EF">
        <w:t xml:space="preserve">Figure </w:t>
      </w:r>
      <w:fldSimple w:instr=" SEQ Figure \* ARABIC ">
        <w:r w:rsidR="002015C0" w:rsidRPr="006651EF">
          <w:rPr>
            <w:noProof/>
          </w:rPr>
          <w:t>26</w:t>
        </w:r>
      </w:fldSimple>
      <w:r w:rsidR="00D52DAE" w:rsidRPr="006651EF">
        <w:t xml:space="preserve">.  </w:t>
      </w:r>
      <w:bookmarkEnd w:id="252"/>
      <w:bookmarkEnd w:id="253"/>
      <w:r w:rsidR="005D104F" w:rsidRPr="006651EF">
        <w:t>District View–Collection Status Page and Reject Button</w:t>
      </w:r>
      <w:bookmarkEnd w:id="254"/>
    </w:p>
    <w:p w:rsidR="00A04A2C" w:rsidRPr="006651EF" w:rsidRDefault="00A04A2C" w:rsidP="00A04A2C">
      <w:pPr>
        <w:pStyle w:val="ImagePlacement-9pt"/>
      </w:pPr>
      <w:r w:rsidRPr="006651EF">
        <w:pict>
          <v:shape id="_x0000_i1050" type="#_x0000_t75" alt="Collection Status page displaying complete button for district file" style="width:438pt;height:86.25pt" o:bordertopcolor="silver" o:borderleftcolor="silver" o:borderbottomcolor="silver" o:borderrightcolor="silver">
            <v:imagedata r:id="rId57" o:title="District Coll Status_reject button"/>
            <w10:bordertop type="single" width="12"/>
            <w10:borderleft type="single" width="12"/>
            <w10:borderbottom type="single" width="12"/>
            <w10:borderright type="single" width="12"/>
          </v:shape>
        </w:pict>
      </w:r>
    </w:p>
    <w:p w:rsidR="00895FE1" w:rsidRPr="006651EF" w:rsidRDefault="00895FE1" w:rsidP="00895FE1">
      <w:pPr>
        <w:pStyle w:val="ListNumber2"/>
      </w:pPr>
      <w:r w:rsidRPr="006651EF">
        <w:lastRenderedPageBreak/>
        <w:t>An email notification section displays the name of the sending user in the From field a</w:t>
      </w:r>
      <w:r w:rsidR="00B06EC8" w:rsidRPr="006651EF">
        <w:t>s well as</w:t>
      </w:r>
      <w:r w:rsidRPr="006651EF">
        <w:t xml:space="preserve"> their email address in the Cc field, ensuring they receive a copy of the File </w:t>
      </w:r>
      <w:r w:rsidR="00844E12" w:rsidRPr="006651EF">
        <w:t xml:space="preserve">Reject </w:t>
      </w:r>
      <w:r w:rsidRPr="006651EF">
        <w:t>notice in their email inbox.</w:t>
      </w:r>
    </w:p>
    <w:p w:rsidR="00895FE1" w:rsidRPr="006651EF" w:rsidRDefault="00895FE1" w:rsidP="00895FE1">
      <w:pPr>
        <w:pStyle w:val="ListNumber2"/>
      </w:pPr>
      <w:r w:rsidRPr="006651EF">
        <w:t xml:space="preserve">A Confirmation Letter displays below the email notification section. You can customize the </w:t>
      </w:r>
      <w:r w:rsidR="00844E12" w:rsidRPr="006651EF">
        <w:t>Reject</w:t>
      </w:r>
      <w:r w:rsidRPr="006651EF">
        <w:t xml:space="preserve"> Letter by entering your own text or use what is already typed.</w:t>
      </w:r>
    </w:p>
    <w:p w:rsidR="00895FE1" w:rsidRPr="006651EF" w:rsidRDefault="00895FE1" w:rsidP="00895FE1">
      <w:pPr>
        <w:pStyle w:val="Caption"/>
      </w:pPr>
      <w:bookmarkStart w:id="255" w:name="_Toc242874665"/>
      <w:r w:rsidRPr="006651EF">
        <w:t xml:space="preserve">Figure </w:t>
      </w:r>
      <w:fldSimple w:instr=" SEQ Figure \* ARABIC ">
        <w:r w:rsidR="002015C0" w:rsidRPr="006651EF">
          <w:rPr>
            <w:noProof/>
          </w:rPr>
          <w:t>27</w:t>
        </w:r>
      </w:fldSimple>
      <w:r w:rsidRPr="006651EF">
        <w:t xml:space="preserve">.  </w:t>
      </w:r>
      <w:r w:rsidR="00F67799" w:rsidRPr="006651EF">
        <w:t>District View</w:t>
      </w:r>
      <w:r w:rsidRPr="006651EF">
        <w:t xml:space="preserve">–File </w:t>
      </w:r>
      <w:r w:rsidR="009F2D07" w:rsidRPr="006651EF">
        <w:t xml:space="preserve">Reject </w:t>
      </w:r>
      <w:r w:rsidRPr="006651EF">
        <w:t xml:space="preserve">Page with </w:t>
      </w:r>
      <w:r w:rsidR="00F67799" w:rsidRPr="006651EF">
        <w:t>Rejection</w:t>
      </w:r>
      <w:r w:rsidRPr="006651EF">
        <w:t xml:space="preserve"> Letter</w:t>
      </w:r>
      <w:bookmarkEnd w:id="255"/>
    </w:p>
    <w:p w:rsidR="00050475" w:rsidRPr="006651EF" w:rsidRDefault="00DA0A01" w:rsidP="00DA0A01">
      <w:pPr>
        <w:pStyle w:val="ImagePlacement-9pt"/>
        <w:rPr>
          <w:noProof/>
        </w:rPr>
      </w:pPr>
      <w:r w:rsidRPr="006651EF">
        <w:rPr>
          <w:noProof/>
        </w:rPr>
        <w:pict>
          <v:shape id="_x0000_i1051" type="#_x0000_t75" alt="District File Reject page with email notification and rejection letter" style="width:281.25pt;height:180pt" o:bordertopcolor="silver" o:borderleftcolor="silver" o:borderbottomcolor="silver" o:borderrightcolor="silver">
            <v:imagedata r:id="rId58" o:title="District Coll Status_reject email and reject ltr"/>
            <w10:bordertop type="single" width="12"/>
            <w10:borderleft type="single" width="12"/>
            <w10:borderbottom type="single" width="12"/>
            <w10:borderright type="single" width="12"/>
          </v:shape>
        </w:pict>
      </w:r>
    </w:p>
    <w:p w:rsidR="00895FE1" w:rsidRPr="006651EF" w:rsidRDefault="00895FE1" w:rsidP="00895FE1">
      <w:pPr>
        <w:pStyle w:val="ListNumber2"/>
      </w:pPr>
      <w:r w:rsidRPr="006651EF">
        <w:t xml:space="preserve">Three email buttons also display on the page representing different groups of EDIT+ users who may be notified. </w:t>
      </w:r>
    </w:p>
    <w:p w:rsidR="00895FE1" w:rsidRPr="006651EF" w:rsidRDefault="00895FE1" w:rsidP="00895FE1">
      <w:pPr>
        <w:pStyle w:val="ListBullet3"/>
        <w:rPr>
          <w:rStyle w:val="QuestionChar"/>
          <w:color w:val="auto"/>
        </w:rPr>
      </w:pPr>
      <w:r w:rsidRPr="006651EF">
        <w:rPr>
          <w:rStyle w:val="Emphasis"/>
        </w:rPr>
        <w:t>Select Other Emails</w:t>
      </w:r>
      <w:r w:rsidRPr="006651EF">
        <w:t>–</w:t>
      </w:r>
      <w:r w:rsidR="009F2D07" w:rsidRPr="006651EF">
        <w:t xml:space="preserve">This button displays a list of previously notified users. Select the Edit List button to add or remove listings. </w:t>
      </w:r>
      <w:r w:rsidR="00751D93" w:rsidRPr="006651EF">
        <w:t xml:space="preserve">To add a person, enter the </w:t>
      </w:r>
      <w:r w:rsidR="009F2D07" w:rsidRPr="006651EF">
        <w:t>name in the Email Address field and select the Add button. To remove a person, place a check</w:t>
      </w:r>
      <w:r w:rsidR="00751D93" w:rsidRPr="006651EF">
        <w:t xml:space="preserve"> next to the </w:t>
      </w:r>
      <w:r w:rsidR="009F2D07" w:rsidRPr="006651EF">
        <w:t>name and select the Remove button. Select Done to return to the Reject File: [</w:t>
      </w:r>
      <w:r w:rsidR="009F2D07" w:rsidRPr="006651EF">
        <w:rPr>
          <w:rStyle w:val="Emphasis"/>
        </w:rPr>
        <w:t>File Number</w:t>
      </w:r>
      <w:r w:rsidR="009F2D07" w:rsidRPr="006651EF">
        <w:t>] page. On this page, check the names of the users you want to notify, then click Done to save and return to the File Reject page</w:t>
      </w:r>
      <w:r w:rsidRPr="006651EF">
        <w:rPr>
          <w:rStyle w:val="QuestionChar"/>
          <w:color w:val="auto"/>
        </w:rPr>
        <w:t>.</w:t>
      </w:r>
    </w:p>
    <w:p w:rsidR="00895FE1" w:rsidRPr="006651EF" w:rsidRDefault="00895FE1" w:rsidP="00895FE1">
      <w:pPr>
        <w:pStyle w:val="ListBullet3"/>
      </w:pPr>
      <w:r w:rsidRPr="006651EF">
        <w:rPr>
          <w:rStyle w:val="Emphasis"/>
        </w:rPr>
        <w:t>Select Campus Emails</w:t>
      </w:r>
      <w:r w:rsidRPr="006651EF">
        <w:rPr>
          <w:rStyle w:val="QuestionChar"/>
          <w:color w:val="auto"/>
        </w:rPr>
        <w:t xml:space="preserve"> and </w:t>
      </w:r>
      <w:r w:rsidRPr="006651EF">
        <w:rPr>
          <w:rStyle w:val="Emphasis"/>
        </w:rPr>
        <w:t>Select District Emails</w:t>
      </w:r>
      <w:r w:rsidRPr="006651EF">
        <w:rPr>
          <w:rStyle w:val="QuestionChar"/>
          <w:color w:val="auto"/>
        </w:rPr>
        <w:t>–These buttons display a list of campus and district users, respectively.</w:t>
      </w:r>
      <w:r w:rsidRPr="006651EF">
        <w:t xml:space="preserve"> Place a check by the names of the users you want to notify, then click Done to save the changes and return to the </w:t>
      </w:r>
      <w:r w:rsidR="00CD7FD8" w:rsidRPr="006651EF">
        <w:t>File Reject</w:t>
      </w:r>
      <w:r w:rsidRPr="006651EF">
        <w:t xml:space="preserve"> page.</w:t>
      </w:r>
    </w:p>
    <w:p w:rsidR="00C23CC5" w:rsidRPr="006651EF" w:rsidRDefault="00895FE1" w:rsidP="00E34011">
      <w:pPr>
        <w:pStyle w:val="ListNumber2"/>
      </w:pPr>
      <w:r w:rsidRPr="006651EF">
        <w:t xml:space="preserve">Click the </w:t>
      </w:r>
      <w:r w:rsidR="00E34011" w:rsidRPr="006651EF">
        <w:t>Reject</w:t>
      </w:r>
      <w:r w:rsidRPr="006651EF">
        <w:t xml:space="preserve"> button to process email notification </w:t>
      </w:r>
      <w:r w:rsidRPr="006651EF">
        <w:rPr>
          <w:rStyle w:val="QuestionChar"/>
          <w:color w:val="auto"/>
        </w:rPr>
        <w:t xml:space="preserve">and </w:t>
      </w:r>
      <w:r w:rsidR="00E34011" w:rsidRPr="006651EF">
        <w:rPr>
          <w:rStyle w:val="QuestionChar"/>
          <w:color w:val="auto"/>
        </w:rPr>
        <w:t>reject</w:t>
      </w:r>
      <w:r w:rsidRPr="006651EF">
        <w:rPr>
          <w:rStyle w:val="QuestionChar"/>
          <w:color w:val="auto"/>
        </w:rPr>
        <w:t xml:space="preserve"> the file</w:t>
      </w:r>
      <w:r w:rsidRPr="006651EF">
        <w:t xml:space="preserve">. </w:t>
      </w:r>
      <w:r w:rsidRPr="006651EF">
        <w:rPr>
          <w:rStyle w:val="QuestionChar"/>
          <w:color w:val="auto"/>
        </w:rPr>
        <w:t>A confirmation message displays</w:t>
      </w:r>
      <w:r w:rsidR="00700B1B" w:rsidRPr="006651EF">
        <w:rPr>
          <w:rStyle w:val="QuestionChar"/>
          <w:color w:val="auto"/>
        </w:rPr>
        <w:t xml:space="preserve"> and t</w:t>
      </w:r>
      <w:r w:rsidRPr="006651EF">
        <w:t>he fi</w:t>
      </w:r>
      <w:r w:rsidR="00E34011" w:rsidRPr="006651EF">
        <w:t>le is available for t</w:t>
      </w:r>
      <w:r w:rsidR="00700B1B" w:rsidRPr="006651EF">
        <w:t xml:space="preserve">he campus to resolve the </w:t>
      </w:r>
      <w:r w:rsidR="00E34011" w:rsidRPr="006651EF">
        <w:t>issues addressed in the email</w:t>
      </w:r>
      <w:r w:rsidR="00C23CC5" w:rsidRPr="006651EF">
        <w:t>.</w:t>
      </w:r>
      <w:bookmarkStart w:id="256" w:name="_Toc458312342"/>
      <w:bookmarkStart w:id="257" w:name="_Toc475851372"/>
      <w:bookmarkStart w:id="258" w:name="_Toc475851902"/>
      <w:bookmarkStart w:id="259" w:name="_Toc476544168"/>
      <w:bookmarkStart w:id="260" w:name="_Toc476697576"/>
    </w:p>
    <w:p w:rsidR="00C45219" w:rsidRPr="006651EF" w:rsidRDefault="00C45219" w:rsidP="00E0288B">
      <w:bookmarkStart w:id="261" w:name="_Toc179609391"/>
      <w:bookmarkEnd w:id="256"/>
      <w:bookmarkEnd w:id="257"/>
      <w:bookmarkEnd w:id="258"/>
      <w:bookmarkEnd w:id="259"/>
      <w:bookmarkEnd w:id="260"/>
    </w:p>
    <w:p w:rsidR="00C23CC5" w:rsidRPr="006651EF" w:rsidRDefault="00F64E62" w:rsidP="00E0288B">
      <w:pPr>
        <w:pStyle w:val="Heading3"/>
      </w:pPr>
      <w:bookmarkStart w:id="262" w:name="_Toc242874551"/>
      <w:r w:rsidRPr="006651EF">
        <w:t>District Role–</w:t>
      </w:r>
      <w:r w:rsidR="00C23CC5" w:rsidRPr="006651EF">
        <w:t>Completing the District File</w:t>
      </w:r>
      <w:bookmarkEnd w:id="261"/>
      <w:bookmarkEnd w:id="262"/>
    </w:p>
    <w:p w:rsidR="00C87FDD" w:rsidRPr="006651EF" w:rsidRDefault="00C87FDD" w:rsidP="00353173">
      <w:pPr>
        <w:pStyle w:val="Heading3-Below9"/>
        <w:rPr>
          <w:strike w:val="0"/>
        </w:rPr>
      </w:pPr>
      <w:r w:rsidRPr="006651EF">
        <w:rPr>
          <w:rStyle w:val="QuestionChar"/>
          <w:strike w:val="0"/>
          <w:color w:val="auto"/>
        </w:rPr>
        <w:t>When all campus files are accepted and merged with district data into a single district file, the district validates the district file</w:t>
      </w:r>
      <w:r w:rsidRPr="006651EF">
        <w:rPr>
          <w:strike w:val="0"/>
        </w:rPr>
        <w:t>. Once the District PEIMS Coordinator has a district file that meets the conditions below, the file is ready to be completed</w:t>
      </w:r>
      <w:r w:rsidR="008A2A67" w:rsidRPr="006651EF">
        <w:rPr>
          <w:strike w:val="0"/>
        </w:rPr>
        <w:t>.</w:t>
      </w:r>
    </w:p>
    <w:p w:rsidR="00C23CC5" w:rsidRPr="006651EF" w:rsidRDefault="00C23CC5" w:rsidP="00353173">
      <w:pPr>
        <w:pStyle w:val="Heading3-Below9"/>
        <w:rPr>
          <w:strike w:val="0"/>
        </w:rPr>
      </w:pPr>
      <w:r w:rsidRPr="006651EF">
        <w:rPr>
          <w:rStyle w:val="QuestionChar"/>
          <w:strike w:val="0"/>
          <w:color w:val="auto"/>
        </w:rPr>
        <w:t>Completing a file starts from the Collection Status page and only those actions that are appropriate for the specific file and user display as options</w:t>
      </w:r>
      <w:r w:rsidRPr="006651EF">
        <w:rPr>
          <w:strike w:val="0"/>
        </w:rPr>
        <w:t>.</w:t>
      </w:r>
    </w:p>
    <w:p w:rsidR="00E0288B" w:rsidRPr="006651EF" w:rsidRDefault="00E0288B" w:rsidP="00E0288B"/>
    <w:p w:rsidR="00C23CC5" w:rsidRPr="006651EF" w:rsidRDefault="00C23CC5" w:rsidP="00E1630C">
      <w:pPr>
        <w:pStyle w:val="Heading4"/>
      </w:pPr>
      <w:bookmarkStart w:id="263" w:name="_Toc242874552"/>
      <w:r w:rsidRPr="006651EF">
        <w:lastRenderedPageBreak/>
        <w:t>Conditions for Completing the District File</w:t>
      </w:r>
      <w:bookmarkEnd w:id="263"/>
    </w:p>
    <w:p w:rsidR="00C23CC5" w:rsidRPr="006651EF" w:rsidRDefault="004460C7" w:rsidP="00116CA6">
      <w:pPr>
        <w:pStyle w:val="Heading3-Below6"/>
      </w:pPr>
      <w:r w:rsidRPr="006651EF">
        <w:rPr>
          <w:i/>
        </w:rPr>
        <w:t xml:space="preserve">When the district file </w:t>
      </w:r>
      <w:r w:rsidR="00C23CC5" w:rsidRPr="006651EF">
        <w:rPr>
          <w:i/>
        </w:rPr>
        <w:t>meets the following conditions</w:t>
      </w:r>
      <w:r w:rsidRPr="006651EF">
        <w:t xml:space="preserve">, </w:t>
      </w:r>
      <w:r w:rsidR="000863EB" w:rsidRPr="006651EF">
        <w:t>the option to complete the file is presented o</w:t>
      </w:r>
      <w:r w:rsidRPr="006651EF">
        <w:t>n the Collection Status page</w:t>
      </w:r>
      <w:r w:rsidR="00C23CC5" w:rsidRPr="006651EF">
        <w:t>:</w:t>
      </w:r>
    </w:p>
    <w:p w:rsidR="00C23CC5" w:rsidRPr="006651EF" w:rsidRDefault="007E233A" w:rsidP="00116CA6">
      <w:pPr>
        <w:pStyle w:val="ListBullet3"/>
      </w:pPr>
      <w:r w:rsidRPr="006651EF">
        <w:t>F</w:t>
      </w:r>
      <w:r w:rsidR="00C23CC5" w:rsidRPr="006651EF">
        <w:t xml:space="preserve">ile must be sent after the opening date of submission and before the collection due date (unless an extension is granted). If an extension is granted, the file must be sent before the extension </w:t>
      </w:r>
      <w:r w:rsidRPr="006651EF">
        <w:t xml:space="preserve">due </w:t>
      </w:r>
      <w:r w:rsidR="00C23CC5" w:rsidRPr="006651EF">
        <w:t>date.</w:t>
      </w:r>
    </w:p>
    <w:p w:rsidR="00C23CC5" w:rsidRPr="006651EF" w:rsidRDefault="007E233A" w:rsidP="00116CA6">
      <w:pPr>
        <w:pStyle w:val="ListBullet3"/>
      </w:pPr>
      <w:r w:rsidRPr="006651EF">
        <w:t>F</w:t>
      </w:r>
      <w:r w:rsidR="00C23CC5" w:rsidRPr="006651EF">
        <w:t>ile sent cannot be a partial file.</w:t>
      </w:r>
    </w:p>
    <w:p w:rsidR="00C23CC5" w:rsidRPr="006651EF" w:rsidRDefault="007E233A" w:rsidP="00116CA6">
      <w:pPr>
        <w:pStyle w:val="ListBullet3"/>
      </w:pPr>
      <w:r w:rsidRPr="006651EF">
        <w:t>F</w:t>
      </w:r>
      <w:r w:rsidR="00C23CC5" w:rsidRPr="006651EF">
        <w:t>ile cannot be flagged as complete if the Fatals Only option was selected even if the file contains no fatals.</w:t>
      </w:r>
    </w:p>
    <w:p w:rsidR="00C23CC5" w:rsidRPr="006651EF" w:rsidRDefault="00C23CC5" w:rsidP="00116CA6">
      <w:pPr>
        <w:pStyle w:val="ListBullet3"/>
      </w:pPr>
      <w:r w:rsidRPr="006651EF">
        <w:t>All record groups for the collection must have been selected from the Validation Options page for the file to be eligible for completion.</w:t>
      </w:r>
    </w:p>
    <w:p w:rsidR="00C23CC5" w:rsidRPr="006651EF" w:rsidRDefault="00C23CC5" w:rsidP="00116CA6">
      <w:pPr>
        <w:pStyle w:val="ListBullet3"/>
      </w:pPr>
      <w:r w:rsidRPr="006651EF">
        <w:t xml:space="preserve">District files must have </w:t>
      </w:r>
      <w:r w:rsidR="007E233A" w:rsidRPr="006651EF">
        <w:rPr>
          <w:rStyle w:val="Emphasis"/>
        </w:rPr>
        <w:t>no</w:t>
      </w:r>
      <w:r w:rsidRPr="006651EF">
        <w:rPr>
          <w:rStyle w:val="Emphasis"/>
        </w:rPr>
        <w:t xml:space="preserve"> fatal errors</w:t>
      </w:r>
      <w:r w:rsidRPr="006651EF">
        <w:t xml:space="preserve"> but can have any number of special warning or warning errors.</w:t>
      </w:r>
    </w:p>
    <w:p w:rsidR="001C1AC7" w:rsidRPr="006651EF" w:rsidRDefault="007E233A" w:rsidP="00116CA6">
      <w:pPr>
        <w:pStyle w:val="ListBullet3"/>
      </w:pPr>
      <w:r w:rsidRPr="006651EF">
        <w:t>F</w:t>
      </w:r>
      <w:r w:rsidR="00C23CC5" w:rsidRPr="006651EF">
        <w:t xml:space="preserve">ile must reach the </w:t>
      </w:r>
      <w:r w:rsidR="00C23CC5" w:rsidRPr="006651EF">
        <w:rPr>
          <w:rStyle w:val="FileStatusChar"/>
        </w:rPr>
        <w:t>Edit Complete</w:t>
      </w:r>
      <w:r w:rsidR="00C23CC5" w:rsidRPr="006651EF">
        <w:t xml:space="preserve"> status and the district user must have the authority to Accept files in order to Complete a file.</w:t>
      </w:r>
    </w:p>
    <w:p w:rsidR="006521C7" w:rsidRPr="006651EF" w:rsidRDefault="006521C7" w:rsidP="003C2C55">
      <w:pPr>
        <w:pStyle w:val="Spacer"/>
      </w:pPr>
    </w:p>
    <w:p w:rsidR="00C23CC5" w:rsidRPr="006651EF" w:rsidRDefault="000433CE" w:rsidP="002235B1">
      <w:pPr>
        <w:pStyle w:val="Heading2-Below9"/>
      </w:pPr>
      <w:r w:rsidRPr="006651EF">
        <w:rPr>
          <w:rStyle w:val="Emphasis"/>
        </w:rPr>
        <w:t>When a district file is flagged as Complete</w:t>
      </w:r>
      <w:r w:rsidRPr="006651EF">
        <w:t>, th</w:t>
      </w:r>
      <w:r w:rsidR="00C23CC5" w:rsidRPr="006651EF">
        <w:t>e following events occur:</w:t>
      </w:r>
    </w:p>
    <w:p w:rsidR="00C23CC5" w:rsidRPr="006651EF" w:rsidRDefault="00116859" w:rsidP="00116CA6">
      <w:pPr>
        <w:pStyle w:val="ListBullet3"/>
      </w:pPr>
      <w:r w:rsidRPr="006651EF">
        <w:t xml:space="preserve">Data is frozen for district use </w:t>
      </w:r>
      <w:r w:rsidR="00C23CC5" w:rsidRPr="006651EF">
        <w:t xml:space="preserve">and no other </w:t>
      </w:r>
      <w:r w:rsidR="006C2694" w:rsidRPr="006651EF">
        <w:rPr>
          <w:rStyle w:val="QuestionChar"/>
          <w:color w:val="auto"/>
        </w:rPr>
        <w:t>changes</w:t>
      </w:r>
      <w:r w:rsidR="00C23CC5" w:rsidRPr="006651EF">
        <w:t xml:space="preserve"> can be made unless the file is rejected by the ESC.</w:t>
      </w:r>
    </w:p>
    <w:p w:rsidR="00C23CC5" w:rsidRPr="006651EF" w:rsidRDefault="00116859" w:rsidP="00116CA6">
      <w:pPr>
        <w:pStyle w:val="ListBullet3"/>
      </w:pPr>
      <w:r w:rsidRPr="006651EF">
        <w:t>E</w:t>
      </w:r>
      <w:r w:rsidR="00C23CC5" w:rsidRPr="006651EF">
        <w:t>mail notification process activates and sends emails to user-defined email addresses.</w:t>
      </w:r>
    </w:p>
    <w:p w:rsidR="00C23CC5" w:rsidRPr="006651EF" w:rsidRDefault="0090193B" w:rsidP="00116CA6">
      <w:pPr>
        <w:pStyle w:val="ListBullet3"/>
      </w:pPr>
      <w:r w:rsidRPr="006651EF">
        <w:t xml:space="preserve">ESC is notified the file is ready </w:t>
      </w:r>
      <w:r w:rsidR="00116859" w:rsidRPr="006651EF">
        <w:t xml:space="preserve">for the ESC </w:t>
      </w:r>
      <w:r w:rsidRPr="006651EF">
        <w:t xml:space="preserve">to review and </w:t>
      </w:r>
      <w:r w:rsidR="00116859" w:rsidRPr="006651EF">
        <w:t xml:space="preserve">to </w:t>
      </w:r>
      <w:r w:rsidR="00C23CC5" w:rsidRPr="006651EF">
        <w:t>Accept or Reject.</w:t>
      </w:r>
    </w:p>
    <w:p w:rsidR="00C23CC5" w:rsidRPr="006651EF" w:rsidRDefault="0090193B" w:rsidP="00116CA6">
      <w:pPr>
        <w:pStyle w:val="ListBullet3"/>
      </w:pPr>
      <w:r w:rsidRPr="006651EF">
        <w:t>If</w:t>
      </w:r>
      <w:r w:rsidR="00116859" w:rsidRPr="006651EF">
        <w:t xml:space="preserve"> accepted, f</w:t>
      </w:r>
      <w:r w:rsidR="00C23CC5" w:rsidRPr="006651EF">
        <w:t xml:space="preserve">ile status shows </w:t>
      </w:r>
      <w:r w:rsidR="00C23CC5" w:rsidRPr="006651EF">
        <w:rPr>
          <w:rStyle w:val="FileStatusChar"/>
        </w:rPr>
        <w:t>District File Completed</w:t>
      </w:r>
      <w:r w:rsidR="00C23CC5" w:rsidRPr="006651EF">
        <w:t xml:space="preserve"> on the Collection Status page.</w:t>
      </w:r>
    </w:p>
    <w:p w:rsidR="00C23CC5" w:rsidRPr="006651EF" w:rsidRDefault="00116859" w:rsidP="00594868">
      <w:pPr>
        <w:pStyle w:val="ListBullet3-Below12"/>
      </w:pPr>
      <w:r w:rsidRPr="006651EF">
        <w:t>D</w:t>
      </w:r>
      <w:r w:rsidR="00C23CC5" w:rsidRPr="006651EF">
        <w:t xml:space="preserve">istrict can begin the </w:t>
      </w:r>
      <w:r w:rsidR="00326BB1" w:rsidRPr="006651EF">
        <w:t>r</w:t>
      </w:r>
      <w:r w:rsidR="00C23CC5" w:rsidRPr="006651EF">
        <w:t>esubmission process.</w:t>
      </w:r>
    </w:p>
    <w:p w:rsidR="00875C15" w:rsidRPr="006651EF" w:rsidRDefault="00C23CC5" w:rsidP="00135CA0">
      <w:pPr>
        <w:pStyle w:val="NoteBox"/>
      </w:pPr>
      <w:r w:rsidRPr="006651EF">
        <w:rPr>
          <w:rStyle w:val="Strong"/>
        </w:rPr>
        <w:t>Note</w:t>
      </w:r>
      <w:r w:rsidRPr="006651EF">
        <w:t xml:space="preserve">:  To access the </w:t>
      </w:r>
      <w:r w:rsidR="00326BB1" w:rsidRPr="006651EF">
        <w:t>r</w:t>
      </w:r>
      <w:r w:rsidRPr="006651EF">
        <w:t xml:space="preserve">esubmission database, go to the </w:t>
      </w:r>
      <w:r w:rsidR="00116CA6" w:rsidRPr="006651EF">
        <w:t xml:space="preserve">EDIT+ </w:t>
      </w:r>
      <w:r w:rsidR="00166AC7" w:rsidRPr="006651EF">
        <w:t>home page</w:t>
      </w:r>
      <w:r w:rsidR="00116CA6" w:rsidRPr="006651EF">
        <w:t xml:space="preserve"> </w:t>
      </w:r>
      <w:r w:rsidRPr="006651EF">
        <w:t xml:space="preserve">and choose the Select Collection button. Change to the resubmission database for the current </w:t>
      </w:r>
      <w:r w:rsidR="0090193B" w:rsidRPr="006651EF">
        <w:t>collection</w:t>
      </w:r>
      <w:r w:rsidRPr="006651EF">
        <w:t>.</w:t>
      </w:r>
      <w:bookmarkStart w:id="264" w:name="_Toc179609392"/>
    </w:p>
    <w:p w:rsidR="00C23CC5" w:rsidRPr="006651EF" w:rsidRDefault="00C23CC5" w:rsidP="00A945F9">
      <w:pPr>
        <w:pStyle w:val="Heading4"/>
      </w:pPr>
      <w:bookmarkStart w:id="265" w:name="_Toc242874553"/>
      <w:r w:rsidRPr="006651EF">
        <w:t>Process for Completing the District File</w:t>
      </w:r>
      <w:bookmarkEnd w:id="264"/>
      <w:bookmarkEnd w:id="265"/>
    </w:p>
    <w:p w:rsidR="00C23CC5" w:rsidRPr="006651EF" w:rsidRDefault="00C23CC5" w:rsidP="00353173">
      <w:pPr>
        <w:pStyle w:val="Heading3-Below9"/>
        <w:rPr>
          <w:strike w:val="0"/>
        </w:rPr>
      </w:pPr>
      <w:r w:rsidRPr="006651EF">
        <w:rPr>
          <w:strike w:val="0"/>
        </w:rPr>
        <w:t>To complete a district file:</w:t>
      </w:r>
    </w:p>
    <w:p w:rsidR="00C23CC5" w:rsidRPr="006651EF" w:rsidRDefault="00C23CC5" w:rsidP="00135CA0">
      <w:pPr>
        <w:pStyle w:val="ListNumber2"/>
        <w:numPr>
          <w:ilvl w:val="0"/>
          <w:numId w:val="29"/>
        </w:numPr>
      </w:pPr>
      <w:r w:rsidRPr="006651EF">
        <w:t>From the Collection Status page, select the C</w:t>
      </w:r>
      <w:r w:rsidR="00FB4C4C" w:rsidRPr="006651EF">
        <w:t>omplete button corresponding to the file</w:t>
      </w:r>
      <w:r w:rsidR="001C27A2" w:rsidRPr="006651EF">
        <w:t xml:space="preserve"> you want to complete</w:t>
      </w:r>
      <w:r w:rsidRPr="006651EF">
        <w:t>.</w:t>
      </w:r>
      <w:r w:rsidR="00221B17" w:rsidRPr="006651EF">
        <w:t xml:space="preserve"> The Complete File page displays.</w:t>
      </w:r>
    </w:p>
    <w:p w:rsidR="001561F5" w:rsidRPr="006651EF" w:rsidRDefault="001561F5" w:rsidP="001561F5">
      <w:pPr>
        <w:pStyle w:val="Caption"/>
      </w:pPr>
      <w:bookmarkStart w:id="266" w:name="_Toc242874666"/>
      <w:r w:rsidRPr="006651EF">
        <w:t xml:space="preserve">Figure </w:t>
      </w:r>
      <w:fldSimple w:instr=" SEQ Figure \* ARABIC ">
        <w:r w:rsidR="002015C0" w:rsidRPr="006651EF">
          <w:rPr>
            <w:noProof/>
          </w:rPr>
          <w:t>28</w:t>
        </w:r>
      </w:fldSimple>
      <w:r w:rsidRPr="006651EF">
        <w:t xml:space="preserve">.  </w:t>
      </w:r>
      <w:r w:rsidR="0065195F" w:rsidRPr="006651EF">
        <w:t>District View–Collection Status Page and Complete Button</w:t>
      </w:r>
      <w:bookmarkEnd w:id="266"/>
    </w:p>
    <w:p w:rsidR="001561F5" w:rsidRPr="006651EF" w:rsidRDefault="00C212BB" w:rsidP="001C27A2">
      <w:pPr>
        <w:pStyle w:val="ImagePlacement-9pt"/>
      </w:pPr>
      <w:r w:rsidRPr="006651EF">
        <w:pict>
          <v:shape id="_x0000_i1052" type="#_x0000_t75" alt="Collection Status page displaying complete button for district file" style="width:429.75pt;height:90pt" o:bordertopcolor="silver" o:borderleftcolor="silver" o:borderbottomcolor="silver" o:borderrightcolor="silver">
            <v:imagedata r:id="rId59" o:title="Complete File_complete button"/>
            <w10:bordertop type="single" width="12"/>
            <w10:borderleft type="single" width="12"/>
            <w10:borderbottom type="single" width="12"/>
            <w10:borderright type="single" width="12"/>
          </v:shape>
        </w:pict>
      </w:r>
    </w:p>
    <w:p w:rsidR="00CC26A5" w:rsidRPr="006651EF" w:rsidRDefault="00CC26A5" w:rsidP="003C2C55">
      <w:pPr>
        <w:pStyle w:val="ListNumber2"/>
      </w:pPr>
      <w:r w:rsidRPr="006651EF">
        <w:t>An email notification section displays the name of the sending user in the From field</w:t>
      </w:r>
      <w:r w:rsidR="00047575" w:rsidRPr="006651EF">
        <w:t xml:space="preserve"> a</w:t>
      </w:r>
      <w:r w:rsidR="00B06EC8" w:rsidRPr="006651EF">
        <w:t xml:space="preserve">s well as </w:t>
      </w:r>
      <w:r w:rsidR="00047575" w:rsidRPr="006651EF">
        <w:t xml:space="preserve">their email </w:t>
      </w:r>
      <w:r w:rsidRPr="006651EF">
        <w:t>address in the Cc field, ensuri</w:t>
      </w:r>
      <w:r w:rsidR="00047575" w:rsidRPr="006651EF">
        <w:t xml:space="preserve">ng they receive a copy of the Complete File notice in their </w:t>
      </w:r>
      <w:r w:rsidRPr="006651EF">
        <w:t>email inbox</w:t>
      </w:r>
      <w:r w:rsidR="0017100F" w:rsidRPr="006651EF">
        <w:t>.</w:t>
      </w:r>
    </w:p>
    <w:p w:rsidR="00985ADA" w:rsidRPr="006651EF" w:rsidRDefault="00985ADA" w:rsidP="00CC26A5">
      <w:pPr>
        <w:pStyle w:val="ListNumber2"/>
      </w:pPr>
      <w:r w:rsidRPr="006651EF">
        <w:lastRenderedPageBreak/>
        <w:t>A Confirmation Letter displays below the email notification section. You can customize the Confirmation Letter by entering your own text or use what is already typed.</w:t>
      </w:r>
    </w:p>
    <w:p w:rsidR="00DA2D1B" w:rsidRPr="006651EF" w:rsidRDefault="00DA2D1B" w:rsidP="00DA2D1B">
      <w:pPr>
        <w:pStyle w:val="Caption"/>
      </w:pPr>
      <w:bookmarkStart w:id="267" w:name="_Toc242874667"/>
      <w:r w:rsidRPr="006651EF">
        <w:t xml:space="preserve">Figure </w:t>
      </w:r>
      <w:fldSimple w:instr=" SEQ Figure \* ARABIC ">
        <w:r w:rsidR="002015C0" w:rsidRPr="006651EF">
          <w:rPr>
            <w:noProof/>
          </w:rPr>
          <w:t>29</w:t>
        </w:r>
      </w:fldSimple>
      <w:r w:rsidRPr="006651EF">
        <w:t xml:space="preserve">.  </w:t>
      </w:r>
      <w:r w:rsidR="0065195F" w:rsidRPr="006651EF">
        <w:t>District View–Complete File Page with Confirmation Letter</w:t>
      </w:r>
      <w:bookmarkEnd w:id="267"/>
    </w:p>
    <w:p w:rsidR="00DA2D1B" w:rsidRPr="006651EF" w:rsidRDefault="00F672E2" w:rsidP="00E82EB7">
      <w:pPr>
        <w:pStyle w:val="ImagePlacement-9pt"/>
      </w:pPr>
      <w:r w:rsidRPr="006651EF">
        <w:pict>
          <v:shape id="_x0000_i1053" type="#_x0000_t75" alt="District Complete File page with email notification and confirmation letter" style="width:284.25pt;height:180pt" o:bordertopcolor="silver" o:borderleftcolor="silver" o:borderbottomcolor="silver" o:borderrightcolor="silver">
            <v:imagedata r:id="rId60" o:title="District Coll Status_email notf and conf ltr"/>
            <w10:bordertop type="single" width="12"/>
            <w10:borderleft type="single" width="12"/>
            <w10:borderbottom type="single" width="12"/>
            <w10:borderright type="single" width="12"/>
          </v:shape>
        </w:pict>
      </w:r>
    </w:p>
    <w:p w:rsidR="00D2351A" w:rsidRPr="006651EF" w:rsidRDefault="00985ADA" w:rsidP="0039081D">
      <w:pPr>
        <w:pStyle w:val="ListNumber2"/>
      </w:pPr>
      <w:r w:rsidRPr="006651EF">
        <w:t>Three email buttons also display</w:t>
      </w:r>
      <w:r w:rsidR="00EE352F" w:rsidRPr="006651EF">
        <w:t xml:space="preserve"> on the page</w:t>
      </w:r>
      <w:r w:rsidRPr="006651EF">
        <w:t xml:space="preserve"> representing different groups of EDIT+ users who may be notified. </w:t>
      </w:r>
    </w:p>
    <w:p w:rsidR="00D2351A" w:rsidRPr="006651EF" w:rsidRDefault="00463524" w:rsidP="0078075E">
      <w:pPr>
        <w:pStyle w:val="ListBullet3"/>
        <w:rPr>
          <w:rStyle w:val="QuestionChar"/>
          <w:color w:val="auto"/>
        </w:rPr>
      </w:pPr>
      <w:r w:rsidRPr="006651EF">
        <w:rPr>
          <w:rStyle w:val="Emphasis"/>
        </w:rPr>
        <w:t>S</w:t>
      </w:r>
      <w:r w:rsidR="00C23CC5" w:rsidRPr="006651EF">
        <w:rPr>
          <w:rStyle w:val="Emphasis"/>
        </w:rPr>
        <w:t xml:space="preserve">elect </w:t>
      </w:r>
      <w:r w:rsidRPr="006651EF">
        <w:rPr>
          <w:rStyle w:val="Emphasis"/>
        </w:rPr>
        <w:t>O</w:t>
      </w:r>
      <w:r w:rsidR="00C23CC5" w:rsidRPr="006651EF">
        <w:rPr>
          <w:rStyle w:val="Emphasis"/>
        </w:rPr>
        <w:t xml:space="preserve">ther </w:t>
      </w:r>
      <w:r w:rsidRPr="006651EF">
        <w:rPr>
          <w:rStyle w:val="Emphasis"/>
        </w:rPr>
        <w:t>E</w:t>
      </w:r>
      <w:r w:rsidR="00814A8A" w:rsidRPr="006651EF">
        <w:rPr>
          <w:rStyle w:val="Emphasis"/>
        </w:rPr>
        <w:t>mails</w:t>
      </w:r>
      <w:r w:rsidR="00814A8A" w:rsidRPr="006651EF">
        <w:t>–</w:t>
      </w:r>
      <w:r w:rsidR="006E151F" w:rsidRPr="006651EF">
        <w:t xml:space="preserve">This button displays a list of previously notified users. Select the Edit List button to add or remove listings. </w:t>
      </w:r>
      <w:r w:rsidR="00751D93" w:rsidRPr="006651EF">
        <w:t>To add a person, enter the</w:t>
      </w:r>
      <w:r w:rsidR="006E151F" w:rsidRPr="006651EF">
        <w:t xml:space="preserve"> name in the Email Address field and select the Add button. To remove a person, place a check</w:t>
      </w:r>
      <w:r w:rsidR="00751D93" w:rsidRPr="006651EF">
        <w:t xml:space="preserve"> next to the </w:t>
      </w:r>
      <w:r w:rsidR="006E151F" w:rsidRPr="006651EF">
        <w:t>name and select the Remove button. Select Done to return to the Complete File: [</w:t>
      </w:r>
      <w:r w:rsidR="006E151F" w:rsidRPr="006651EF">
        <w:rPr>
          <w:rStyle w:val="Emphasis"/>
        </w:rPr>
        <w:t>File Number</w:t>
      </w:r>
      <w:r w:rsidR="006E151F" w:rsidRPr="006651EF">
        <w:t>] page. On this page, check the names of the users you want to notify, then click Done to save and return to the original Complete File page</w:t>
      </w:r>
      <w:r w:rsidR="00D2351A" w:rsidRPr="006651EF">
        <w:rPr>
          <w:rStyle w:val="QuestionChar"/>
          <w:color w:val="auto"/>
        </w:rPr>
        <w:t>.</w:t>
      </w:r>
    </w:p>
    <w:p w:rsidR="00C23CC5" w:rsidRPr="006651EF" w:rsidRDefault="0017100F" w:rsidP="0078075E">
      <w:pPr>
        <w:pStyle w:val="ListBullet3"/>
      </w:pPr>
      <w:r w:rsidRPr="006651EF">
        <w:rPr>
          <w:rStyle w:val="Emphasis"/>
        </w:rPr>
        <w:t>Select Distri</w:t>
      </w:r>
      <w:r w:rsidR="00814A8A" w:rsidRPr="006651EF">
        <w:rPr>
          <w:rStyle w:val="Emphasis"/>
        </w:rPr>
        <w:t>ct Emails</w:t>
      </w:r>
      <w:r w:rsidR="00814A8A" w:rsidRPr="006651EF">
        <w:rPr>
          <w:rStyle w:val="QuestionChar"/>
          <w:color w:val="auto"/>
        </w:rPr>
        <w:t xml:space="preserve"> and </w:t>
      </w:r>
      <w:r w:rsidR="00814A8A" w:rsidRPr="006651EF">
        <w:rPr>
          <w:rStyle w:val="Emphasis"/>
        </w:rPr>
        <w:t>Select ESC Emails</w:t>
      </w:r>
      <w:r w:rsidR="00814A8A" w:rsidRPr="006651EF">
        <w:rPr>
          <w:rStyle w:val="QuestionChar"/>
          <w:color w:val="auto"/>
        </w:rPr>
        <w:t xml:space="preserve">–These </w:t>
      </w:r>
      <w:r w:rsidRPr="006651EF">
        <w:rPr>
          <w:rStyle w:val="QuestionChar"/>
          <w:color w:val="auto"/>
        </w:rPr>
        <w:t>buttons display a list of district and ESC users, respectively.</w:t>
      </w:r>
      <w:r w:rsidR="00400400" w:rsidRPr="006651EF">
        <w:t xml:space="preserve"> Place a check by the names of the users you want to notify, </w:t>
      </w:r>
      <w:r w:rsidR="00814A8A" w:rsidRPr="006651EF">
        <w:t xml:space="preserve">then click Done </w:t>
      </w:r>
      <w:r w:rsidR="00400400" w:rsidRPr="006651EF">
        <w:t>to save the changes and return to the Complete File page</w:t>
      </w:r>
      <w:r w:rsidR="00C23CC5" w:rsidRPr="006651EF">
        <w:t>.</w:t>
      </w:r>
    </w:p>
    <w:p w:rsidR="00555990" w:rsidRPr="006651EF" w:rsidRDefault="00040231" w:rsidP="00814A8A">
      <w:pPr>
        <w:pStyle w:val="ListNumber2"/>
      </w:pPr>
      <w:r w:rsidRPr="006651EF">
        <w:t>Click</w:t>
      </w:r>
      <w:r w:rsidR="00C23CC5" w:rsidRPr="006651EF">
        <w:t xml:space="preserve"> the</w:t>
      </w:r>
      <w:r w:rsidR="001F5F02" w:rsidRPr="006651EF">
        <w:t xml:space="preserve"> Complete button to process </w:t>
      </w:r>
      <w:r w:rsidR="00C23CC5" w:rsidRPr="006651EF">
        <w:t>email notification</w:t>
      </w:r>
      <w:r w:rsidR="003D1B36" w:rsidRPr="006651EF">
        <w:t xml:space="preserve"> </w:t>
      </w:r>
      <w:r w:rsidR="00814A8A" w:rsidRPr="006651EF">
        <w:rPr>
          <w:rStyle w:val="QuestionChar"/>
          <w:color w:val="auto"/>
        </w:rPr>
        <w:t xml:space="preserve">and complete the </w:t>
      </w:r>
      <w:r w:rsidR="003D1B36" w:rsidRPr="006651EF">
        <w:rPr>
          <w:rStyle w:val="QuestionChar"/>
          <w:color w:val="auto"/>
        </w:rPr>
        <w:t>file</w:t>
      </w:r>
      <w:r w:rsidR="00C23CC5" w:rsidRPr="006651EF">
        <w:t>.</w:t>
      </w:r>
      <w:r w:rsidR="00D2351A" w:rsidRPr="006651EF">
        <w:t xml:space="preserve"> </w:t>
      </w:r>
      <w:r w:rsidR="00D2351A" w:rsidRPr="006651EF">
        <w:rPr>
          <w:rStyle w:val="QuestionChar"/>
          <w:color w:val="auto"/>
        </w:rPr>
        <w:t xml:space="preserve">A confirmation message displays. </w:t>
      </w:r>
      <w:r w:rsidR="00D2351A" w:rsidRPr="006651EF">
        <w:t>The fi</w:t>
      </w:r>
      <w:r w:rsidR="00814A8A" w:rsidRPr="006651EF">
        <w:t xml:space="preserve">le is frozen </w:t>
      </w:r>
      <w:r w:rsidR="00D2351A" w:rsidRPr="006651EF">
        <w:t>unless it is rejected by the ESC</w:t>
      </w:r>
      <w:bookmarkStart w:id="268" w:name="_Toc179609393"/>
      <w:r w:rsidR="00D2351A" w:rsidRPr="006651EF">
        <w:t>.</w:t>
      </w:r>
    </w:p>
    <w:p w:rsidR="007E233A" w:rsidRPr="006651EF" w:rsidRDefault="007E233A" w:rsidP="007E233A">
      <w:pPr>
        <w:pStyle w:val="Spacer"/>
      </w:pPr>
    </w:p>
    <w:p w:rsidR="00C23CC5" w:rsidRPr="006651EF" w:rsidRDefault="004C732F" w:rsidP="00727F34">
      <w:pPr>
        <w:pStyle w:val="Heading2"/>
      </w:pPr>
      <w:bookmarkStart w:id="269" w:name="_Toc242874554"/>
      <w:r w:rsidRPr="006651EF">
        <w:t>ESC</w:t>
      </w:r>
      <w:r w:rsidR="00A0331E" w:rsidRPr="006651EF">
        <w:t>s</w:t>
      </w:r>
      <w:r w:rsidRPr="006651EF">
        <w:t xml:space="preserve"> </w:t>
      </w:r>
      <w:r w:rsidR="00DB5331" w:rsidRPr="006651EF">
        <w:t>and</w:t>
      </w:r>
      <w:r w:rsidR="0094589A" w:rsidRPr="006651EF">
        <w:t xml:space="preserve"> the Data Acceptance Process</w:t>
      </w:r>
      <w:bookmarkEnd w:id="268"/>
      <w:bookmarkEnd w:id="269"/>
    </w:p>
    <w:p w:rsidR="00772FB3" w:rsidRPr="006651EF" w:rsidRDefault="00535C84" w:rsidP="00A658A5">
      <w:pPr>
        <w:pStyle w:val="Heading2-Below9"/>
      </w:pPr>
      <w:r w:rsidRPr="006651EF">
        <w:t xml:space="preserve">The </w:t>
      </w:r>
      <w:r w:rsidR="008B67F7" w:rsidRPr="006651EF">
        <w:t>ESC is the final participant</w:t>
      </w:r>
      <w:r w:rsidR="0024214E" w:rsidRPr="006651EF">
        <w:t xml:space="preserve"> </w:t>
      </w:r>
      <w:r w:rsidR="008B67F7" w:rsidRPr="006651EF">
        <w:t xml:space="preserve">in the </w:t>
      </w:r>
      <w:r w:rsidR="00181A8D" w:rsidRPr="006651EF">
        <w:t xml:space="preserve">PEIMS </w:t>
      </w:r>
      <w:r w:rsidRPr="006651EF">
        <w:t>data acceptance process</w:t>
      </w:r>
      <w:r w:rsidR="00AA36E5" w:rsidRPr="006651EF">
        <w:t xml:space="preserve"> </w:t>
      </w:r>
      <w:r w:rsidR="008F5D11" w:rsidRPr="006651EF">
        <w:t>and has the responsibility of accepting or rejecting the district file</w:t>
      </w:r>
      <w:r w:rsidR="006471D8" w:rsidRPr="006651EF">
        <w:t>.</w:t>
      </w:r>
      <w:r w:rsidR="00133F8A" w:rsidRPr="006651EF">
        <w:t xml:space="preserve"> When the district file is received at the ESC, ESC personnel review </w:t>
      </w:r>
      <w:r w:rsidR="00133F8A" w:rsidRPr="006651EF">
        <w:rPr>
          <w:rStyle w:val="QuestionChar"/>
          <w:color w:val="auto"/>
        </w:rPr>
        <w:t>Edit Error Reports</w:t>
      </w:r>
      <w:r w:rsidR="00133F8A" w:rsidRPr="006651EF">
        <w:t xml:space="preserve"> to verify the </w:t>
      </w:r>
      <w:r w:rsidR="00133F8A" w:rsidRPr="006651EF">
        <w:rPr>
          <w:rStyle w:val="QuestionChar"/>
          <w:color w:val="auto"/>
        </w:rPr>
        <w:t>completeness and accuracy</w:t>
      </w:r>
      <w:r w:rsidR="00133F8A" w:rsidRPr="006651EF">
        <w:t xml:space="preserve"> of each district’s data within their region. If the district data needs more work, it is rejected so that the district can continue to edit the data.  If the ESC is satisfied with the results of the data validation, the district file is flagged as accepted by the ESC. The data is then considered final and made available to TEA</w:t>
      </w:r>
    </w:p>
    <w:p w:rsidR="00772FB3" w:rsidRPr="006651EF" w:rsidRDefault="00772FB3" w:rsidP="000D0BD7">
      <w:pPr>
        <w:pStyle w:val="Heading3"/>
      </w:pPr>
      <w:bookmarkStart w:id="270" w:name="_Toc242874555"/>
      <w:r w:rsidRPr="006651EF">
        <w:t>ESC Role–Accepting the District File</w:t>
      </w:r>
      <w:bookmarkEnd w:id="270"/>
    </w:p>
    <w:p w:rsidR="00772FB3" w:rsidRPr="006651EF" w:rsidRDefault="00535C84" w:rsidP="00A658A5">
      <w:pPr>
        <w:pStyle w:val="Heading2-snug"/>
      </w:pPr>
      <w:r w:rsidRPr="006651EF">
        <w:t xml:space="preserve">When the district is satisfied that their file is ready for ESC level review, the district PEIMS Coordinator completes the file. This action notifies the ESC to review the district data and reports to either accept or reject the district file.  The ESC views the </w:t>
      </w:r>
      <w:r w:rsidR="00823FCD" w:rsidRPr="006651EF">
        <w:t>Edit Error Report</w:t>
      </w:r>
      <w:r w:rsidRPr="006651EF">
        <w:t>s and runs any other reports on demand that they may want to review.</w:t>
      </w:r>
    </w:p>
    <w:p w:rsidR="00E0288B" w:rsidRPr="006651EF" w:rsidRDefault="00E0288B" w:rsidP="00E0288B"/>
    <w:p w:rsidR="00C23CC5" w:rsidRPr="006651EF" w:rsidRDefault="006471D8" w:rsidP="00E1630C">
      <w:pPr>
        <w:pStyle w:val="Heading4"/>
      </w:pPr>
      <w:bookmarkStart w:id="271" w:name="_Toc242874556"/>
      <w:r w:rsidRPr="006651EF">
        <w:t>Conditions for Accepting a District File</w:t>
      </w:r>
      <w:bookmarkEnd w:id="271"/>
    </w:p>
    <w:p w:rsidR="00C23CC5" w:rsidRPr="006651EF" w:rsidRDefault="005C22F5" w:rsidP="002235B1">
      <w:pPr>
        <w:pStyle w:val="Heading2-Below9"/>
      </w:pPr>
      <w:r w:rsidRPr="006651EF">
        <w:rPr>
          <w:rStyle w:val="Emphasis"/>
        </w:rPr>
        <w:t>Before an ESC accepts a district file</w:t>
      </w:r>
      <w:r w:rsidRPr="006651EF">
        <w:t>, t</w:t>
      </w:r>
      <w:r w:rsidR="00C23CC5" w:rsidRPr="006651EF">
        <w:t>he following conditions</w:t>
      </w:r>
      <w:r w:rsidRPr="006651EF">
        <w:t xml:space="preserve"> are assumed to be met</w:t>
      </w:r>
      <w:r w:rsidR="00C23CC5" w:rsidRPr="006651EF">
        <w:t>:</w:t>
      </w:r>
    </w:p>
    <w:p w:rsidR="00C23CC5" w:rsidRPr="006651EF" w:rsidRDefault="007E233A" w:rsidP="0078075E">
      <w:pPr>
        <w:pStyle w:val="ListBullet3"/>
      </w:pPr>
      <w:r w:rsidRPr="006651EF">
        <w:t>District file sent for validation and flagged as Complete</w:t>
      </w:r>
      <w:r w:rsidR="00C23CC5" w:rsidRPr="006651EF">
        <w:t>.</w:t>
      </w:r>
    </w:p>
    <w:p w:rsidR="00C23CC5" w:rsidRPr="006651EF" w:rsidRDefault="00C66704" w:rsidP="0078075E">
      <w:pPr>
        <w:pStyle w:val="ListBullet3"/>
      </w:pPr>
      <w:r w:rsidRPr="006651EF">
        <w:t>ESC</w:t>
      </w:r>
      <w:r w:rsidR="00C23CC5" w:rsidRPr="006651EF">
        <w:t xml:space="preserve"> Collection Status shows a status of </w:t>
      </w:r>
      <w:r w:rsidR="00C23CC5" w:rsidRPr="006651EF">
        <w:rPr>
          <w:rStyle w:val="FileStatusChar"/>
        </w:rPr>
        <w:t>District File Completed</w:t>
      </w:r>
      <w:r w:rsidR="00C23CC5" w:rsidRPr="006651EF">
        <w:t>.</w:t>
      </w:r>
    </w:p>
    <w:p w:rsidR="00C23CC5" w:rsidRPr="006651EF" w:rsidRDefault="00C23CC5" w:rsidP="0078075E">
      <w:pPr>
        <w:pStyle w:val="ListBullet3"/>
      </w:pPr>
      <w:r w:rsidRPr="006651EF">
        <w:t xml:space="preserve">District PEIMS Coordinator has reviewed the </w:t>
      </w:r>
      <w:r w:rsidR="00823FCD" w:rsidRPr="006651EF">
        <w:t>Edit Error Report</w:t>
      </w:r>
      <w:r w:rsidRPr="006651EF">
        <w:t>s and has determined that the file is ready for ESC level review.</w:t>
      </w:r>
    </w:p>
    <w:p w:rsidR="00C23CC5" w:rsidRPr="006651EF" w:rsidRDefault="00C23CC5" w:rsidP="003C2C55">
      <w:pPr>
        <w:pStyle w:val="Spacer"/>
      </w:pPr>
    </w:p>
    <w:p w:rsidR="00C23CC5" w:rsidRPr="006651EF" w:rsidRDefault="00C23CC5" w:rsidP="002235B1">
      <w:pPr>
        <w:pStyle w:val="Heading2-Below9"/>
      </w:pPr>
      <w:r w:rsidRPr="006651EF">
        <w:rPr>
          <w:rStyle w:val="Emphasis"/>
        </w:rPr>
        <w:t>When a district file is accepted by the ESC</w:t>
      </w:r>
      <w:r w:rsidRPr="006651EF">
        <w:t>, the following occurs:</w:t>
      </w:r>
    </w:p>
    <w:p w:rsidR="00C23CC5" w:rsidRPr="006651EF" w:rsidRDefault="00C23CC5" w:rsidP="00AD7858">
      <w:pPr>
        <w:pStyle w:val="ListBullet3"/>
      </w:pPr>
      <w:r w:rsidRPr="006651EF">
        <w:t>Email notification is sent</w:t>
      </w:r>
      <w:r w:rsidR="00AD7858" w:rsidRPr="006651EF">
        <w:t xml:space="preserve"> to TEA automatically via EDIT+ and to </w:t>
      </w:r>
      <w:r w:rsidR="00E8225C" w:rsidRPr="006651EF">
        <w:t xml:space="preserve">the district </w:t>
      </w:r>
      <w:r w:rsidRPr="006651EF">
        <w:t>user who completed the file.</w:t>
      </w:r>
    </w:p>
    <w:p w:rsidR="00CB6B02" w:rsidRPr="006651EF" w:rsidRDefault="00CB6B02" w:rsidP="0078075E">
      <w:pPr>
        <w:pStyle w:val="ListBullet3"/>
      </w:pPr>
      <w:r w:rsidRPr="006651EF">
        <w:t xml:space="preserve">PID </w:t>
      </w:r>
      <w:r w:rsidR="00E8225C" w:rsidRPr="006651EF">
        <w:t xml:space="preserve">update </w:t>
      </w:r>
      <w:r w:rsidRPr="006651EF">
        <w:t xml:space="preserve">process </w:t>
      </w:r>
      <w:r w:rsidR="00770785" w:rsidRPr="006651EF">
        <w:t>star</w:t>
      </w:r>
      <w:r w:rsidR="00AD7858" w:rsidRPr="006651EF">
        <w:t>ts</w:t>
      </w:r>
      <w:r w:rsidRPr="006651EF">
        <w:t>.</w:t>
      </w:r>
    </w:p>
    <w:p w:rsidR="00CB6B02" w:rsidRPr="006651EF" w:rsidRDefault="00CB6B02" w:rsidP="0078075E">
      <w:pPr>
        <w:pStyle w:val="ListBullet3"/>
      </w:pPr>
      <w:r w:rsidRPr="006651EF">
        <w:t>PID reports are generated.</w:t>
      </w:r>
    </w:p>
    <w:p w:rsidR="00C23CC5" w:rsidRPr="006651EF" w:rsidRDefault="00C66704" w:rsidP="0078075E">
      <w:pPr>
        <w:pStyle w:val="ListBullet3"/>
      </w:pPr>
      <w:r w:rsidRPr="006651EF">
        <w:t>F</w:t>
      </w:r>
      <w:r w:rsidR="00C23CC5" w:rsidRPr="006651EF">
        <w:t xml:space="preserve">ile is sent to </w:t>
      </w:r>
      <w:r w:rsidR="0078075E" w:rsidRPr="006651EF">
        <w:t>data tables</w:t>
      </w:r>
      <w:r w:rsidR="00C23CC5" w:rsidRPr="006651EF">
        <w:t xml:space="preserve"> for processing.</w:t>
      </w:r>
    </w:p>
    <w:p w:rsidR="00C23CC5" w:rsidRPr="006651EF" w:rsidRDefault="00C23CC5" w:rsidP="0078075E">
      <w:pPr>
        <w:pStyle w:val="ListBullet3"/>
      </w:pPr>
      <w:r w:rsidRPr="006651EF">
        <w:t>Turnaround Reports are generated.</w:t>
      </w:r>
    </w:p>
    <w:p w:rsidR="00324CBE" w:rsidRPr="006651EF" w:rsidRDefault="00C23CC5" w:rsidP="0078075E">
      <w:pPr>
        <w:pStyle w:val="ListBullet3"/>
      </w:pPr>
      <w:r w:rsidRPr="006651EF">
        <w:t xml:space="preserve">Email notification is sent to the ESC, </w:t>
      </w:r>
      <w:r w:rsidR="004933A3" w:rsidRPr="006651EF">
        <w:t>d</w:t>
      </w:r>
      <w:r w:rsidRPr="006651EF">
        <w:t xml:space="preserve">istrict, and Superintendent when </w:t>
      </w:r>
      <w:r w:rsidR="00EB34DE" w:rsidRPr="006651EF">
        <w:t>Turnaround Reports</w:t>
      </w:r>
      <w:r w:rsidRPr="006651EF">
        <w:t xml:space="preserve"> are</w:t>
      </w:r>
      <w:r w:rsidR="004933A3" w:rsidRPr="006651EF">
        <w:t xml:space="preserve"> available</w:t>
      </w:r>
      <w:r w:rsidRPr="006651EF">
        <w:t xml:space="preserve"> for viewing.</w:t>
      </w:r>
    </w:p>
    <w:p w:rsidR="00BD137F" w:rsidRPr="006651EF" w:rsidRDefault="00C073D6" w:rsidP="00E1630C">
      <w:pPr>
        <w:pStyle w:val="Heading4"/>
      </w:pPr>
      <w:bookmarkStart w:id="272" w:name="_Toc242874557"/>
      <w:r w:rsidRPr="006651EF">
        <w:t>Process for Accepting a District File</w:t>
      </w:r>
      <w:bookmarkEnd w:id="272"/>
    </w:p>
    <w:p w:rsidR="00BD137F" w:rsidRPr="006651EF" w:rsidRDefault="00BD137F" w:rsidP="00353173">
      <w:pPr>
        <w:pStyle w:val="Heading3-Below9"/>
        <w:rPr>
          <w:strike w:val="0"/>
        </w:rPr>
      </w:pPr>
      <w:r w:rsidRPr="006651EF">
        <w:rPr>
          <w:strike w:val="0"/>
        </w:rPr>
        <w:t>To accept a district file:</w:t>
      </w:r>
    </w:p>
    <w:p w:rsidR="008653AD" w:rsidRPr="006651EF" w:rsidRDefault="008653AD" w:rsidP="001852C7">
      <w:pPr>
        <w:pStyle w:val="ListNumber2"/>
        <w:numPr>
          <w:ilvl w:val="0"/>
          <w:numId w:val="39"/>
        </w:numPr>
      </w:pPr>
      <w:r w:rsidRPr="006651EF">
        <w:t>From the Collection Status page, select the Accept button to display the Accept File page.</w:t>
      </w:r>
    </w:p>
    <w:p w:rsidR="008653AD" w:rsidRPr="006651EF" w:rsidRDefault="008653AD" w:rsidP="001D4F60">
      <w:pPr>
        <w:pStyle w:val="ListNumber2"/>
      </w:pPr>
      <w:r w:rsidRPr="006651EF">
        <w:t>Use the three email buttons to change the emails of people you wish to notify.</w:t>
      </w:r>
    </w:p>
    <w:p w:rsidR="008653AD" w:rsidRPr="006651EF" w:rsidRDefault="008653AD" w:rsidP="001D4F60">
      <w:pPr>
        <w:pStyle w:val="ListNumber2"/>
      </w:pPr>
      <w:r w:rsidRPr="006651EF">
        <w:t>Customize the contents of the Confirmation Letter by entering your own text, if desired.</w:t>
      </w:r>
    </w:p>
    <w:p w:rsidR="008653AD" w:rsidRPr="006651EF" w:rsidRDefault="008653AD" w:rsidP="001D4F60">
      <w:pPr>
        <w:pStyle w:val="ListNumber2"/>
      </w:pPr>
      <w:r w:rsidRPr="006651EF">
        <w:t>Click the Accept button to process the email notification and accept the district file.</w:t>
      </w:r>
    </w:p>
    <w:p w:rsidR="00975C91" w:rsidRPr="006651EF" w:rsidRDefault="008653AD" w:rsidP="001D4F60">
      <w:pPr>
        <w:pStyle w:val="ListNumber2"/>
      </w:pPr>
      <w:r w:rsidRPr="006651EF">
        <w:t xml:space="preserve">A confirmation message displays.  To return to the Collection Status page, select the </w:t>
      </w:r>
      <w:r w:rsidR="00CE2982" w:rsidRPr="006651EF">
        <w:t>Click Here link</w:t>
      </w:r>
      <w:r w:rsidRPr="006651EF">
        <w:t xml:space="preserve">.  The new status of the file is </w:t>
      </w:r>
      <w:r w:rsidRPr="006651EF">
        <w:rPr>
          <w:rStyle w:val="FileStatusChar"/>
        </w:rPr>
        <w:t>District File Accepted</w:t>
      </w:r>
      <w:r w:rsidRPr="006651EF">
        <w:t>.</w:t>
      </w:r>
    </w:p>
    <w:p w:rsidR="00FB4191" w:rsidRPr="006651EF" w:rsidRDefault="00FB4191" w:rsidP="000D0BD7">
      <w:pPr>
        <w:pStyle w:val="Heading3"/>
      </w:pPr>
      <w:bookmarkStart w:id="273" w:name="_Toc242874558"/>
      <w:r w:rsidRPr="006651EF">
        <w:t>ESC Role–Rejecting the District File</w:t>
      </w:r>
      <w:bookmarkEnd w:id="273"/>
    </w:p>
    <w:p w:rsidR="00FB4191" w:rsidRPr="006651EF" w:rsidRDefault="00D00B08" w:rsidP="002235B1">
      <w:pPr>
        <w:pStyle w:val="Heading2-Below9"/>
      </w:pPr>
      <w:r w:rsidRPr="006651EF">
        <w:t>If the ESC discovers errors that need to be corrected by the district, the file is rejected. When the district has corrected the errors using the vendor software, the file is transferred and validated before the District PEIMS Coordinator flags the file as Complete once again.</w:t>
      </w:r>
    </w:p>
    <w:p w:rsidR="00D00B08" w:rsidRPr="006651EF" w:rsidRDefault="00D00B08" w:rsidP="00E1630C">
      <w:pPr>
        <w:pStyle w:val="Heading4"/>
      </w:pPr>
      <w:bookmarkStart w:id="274" w:name="_Toc242874559"/>
      <w:r w:rsidRPr="006651EF">
        <w:t>Process for Rejecting a District File</w:t>
      </w:r>
      <w:bookmarkEnd w:id="274"/>
    </w:p>
    <w:p w:rsidR="00D00B08" w:rsidRPr="006651EF" w:rsidRDefault="00D00B08" w:rsidP="002235B1">
      <w:pPr>
        <w:pStyle w:val="Heading2-Below9"/>
      </w:pPr>
      <w:r w:rsidRPr="006651EF">
        <w:t xml:space="preserve">To </w:t>
      </w:r>
      <w:r w:rsidR="002E1539" w:rsidRPr="006651EF">
        <w:t>reject</w:t>
      </w:r>
      <w:r w:rsidRPr="006651EF">
        <w:t xml:space="preserve"> a district file:</w:t>
      </w:r>
    </w:p>
    <w:p w:rsidR="009949C7" w:rsidRPr="006651EF" w:rsidRDefault="009949C7" w:rsidP="00264E31">
      <w:pPr>
        <w:pStyle w:val="ListNumber2"/>
        <w:numPr>
          <w:ilvl w:val="0"/>
          <w:numId w:val="38"/>
        </w:numPr>
      </w:pPr>
      <w:r w:rsidRPr="006651EF">
        <w:t>From the Collection Status page, select the Reject button to display the File Reject page.</w:t>
      </w:r>
    </w:p>
    <w:p w:rsidR="009949C7" w:rsidRPr="006651EF" w:rsidRDefault="009949C7" w:rsidP="00F967DE">
      <w:pPr>
        <w:pStyle w:val="ListNumber2"/>
      </w:pPr>
      <w:r w:rsidRPr="006651EF">
        <w:t>Use the three email buttons to change the emails of people you wish to notify.</w:t>
      </w:r>
    </w:p>
    <w:p w:rsidR="009949C7" w:rsidRPr="006651EF" w:rsidRDefault="009949C7" w:rsidP="00F967DE">
      <w:pPr>
        <w:pStyle w:val="ListNumber2"/>
      </w:pPr>
      <w:r w:rsidRPr="006651EF">
        <w:t xml:space="preserve">Customize the contents of the </w:t>
      </w:r>
      <w:r w:rsidR="007E233A" w:rsidRPr="006651EF">
        <w:t>Rejection</w:t>
      </w:r>
      <w:r w:rsidRPr="006651EF">
        <w:t xml:space="preserve"> Letter by entering your own text, if desired.</w:t>
      </w:r>
    </w:p>
    <w:p w:rsidR="009949C7" w:rsidRPr="006651EF" w:rsidRDefault="009949C7" w:rsidP="00F967DE">
      <w:pPr>
        <w:pStyle w:val="ListNumber2"/>
      </w:pPr>
      <w:r w:rsidRPr="006651EF">
        <w:t>Click the Reject button to process the email notification and reject the district file.</w:t>
      </w:r>
    </w:p>
    <w:p w:rsidR="00D00B08" w:rsidRPr="006651EF" w:rsidRDefault="009949C7" w:rsidP="00F967DE">
      <w:pPr>
        <w:pStyle w:val="ListNumber2"/>
      </w:pPr>
      <w:r w:rsidRPr="006651EF">
        <w:t>A confirmation message displays.  To return to the Collection Status page, sele</w:t>
      </w:r>
      <w:r w:rsidR="00DB0AB9" w:rsidRPr="006651EF">
        <w:t>ct the Click Here link</w:t>
      </w:r>
      <w:r w:rsidRPr="006651EF">
        <w:t xml:space="preserve">.  The new status of the file is </w:t>
      </w:r>
      <w:r w:rsidRPr="006651EF">
        <w:rPr>
          <w:rStyle w:val="FileStatusChar"/>
        </w:rPr>
        <w:t>District File Rejected</w:t>
      </w:r>
      <w:r w:rsidRPr="006651EF">
        <w:t>.</w:t>
      </w:r>
    </w:p>
    <w:p w:rsidR="0094589A" w:rsidRPr="006651EF" w:rsidRDefault="0094589A" w:rsidP="005933E7">
      <w:pPr>
        <w:pStyle w:val="Spacer"/>
      </w:pPr>
    </w:p>
    <w:p w:rsidR="00C23CC5" w:rsidRPr="006651EF" w:rsidRDefault="00C23CC5" w:rsidP="00727F34">
      <w:pPr>
        <w:pStyle w:val="KnowSkill-TopofPage"/>
      </w:pPr>
      <w:bookmarkStart w:id="275" w:name="_Toc179609394"/>
      <w:bookmarkStart w:id="276" w:name="_Toc242874560"/>
      <w:r w:rsidRPr="006651EF">
        <w:t>Knowledge and Skill Exercises</w:t>
      </w:r>
      <w:bookmarkEnd w:id="275"/>
      <w:bookmarkEnd w:id="276"/>
    </w:p>
    <w:p w:rsidR="00C23CC5" w:rsidRPr="006651EF" w:rsidRDefault="00C23CC5" w:rsidP="003C2C55">
      <w:pPr>
        <w:pStyle w:val="KnowSkill-Text"/>
      </w:pPr>
      <w:r w:rsidRPr="006651EF">
        <w:t>This section provides exercises to assess the knowledge and skills you have acquired from reading through the chapter.</w:t>
      </w:r>
    </w:p>
    <w:p w:rsidR="00C23CC5" w:rsidRPr="006651EF" w:rsidRDefault="00780409" w:rsidP="003C2C55">
      <w:pPr>
        <w:pStyle w:val="MessageHeader"/>
      </w:pPr>
      <w:bookmarkStart w:id="277" w:name="_Toc179609395"/>
      <w:bookmarkStart w:id="278" w:name="_Toc242874561"/>
      <w:r w:rsidRPr="006651EF">
        <w:t xml:space="preserve">Exercise </w:t>
      </w:r>
      <w:r w:rsidR="00A2311A" w:rsidRPr="006651EF">
        <w:t>6</w:t>
      </w:r>
      <w:r w:rsidRPr="006651EF">
        <w:t>.1–</w:t>
      </w:r>
      <w:r w:rsidR="002623F8" w:rsidRPr="006651EF">
        <w:t>Accep</w:t>
      </w:r>
      <w:r w:rsidR="00C23CC5" w:rsidRPr="006651EF">
        <w:t>ting a Campus File</w:t>
      </w:r>
      <w:bookmarkEnd w:id="277"/>
      <w:bookmarkEnd w:id="278"/>
    </w:p>
    <w:p w:rsidR="00C23CC5" w:rsidRPr="006651EF" w:rsidRDefault="00C23CC5" w:rsidP="003C2C55">
      <w:pPr>
        <w:pStyle w:val="Heading1-Below9"/>
      </w:pPr>
      <w:r w:rsidRPr="006651EF">
        <w:t>Complete the following steps:</w:t>
      </w:r>
    </w:p>
    <w:p w:rsidR="00C23CC5" w:rsidRPr="006651EF" w:rsidRDefault="00C23CC5" w:rsidP="00923700">
      <w:pPr>
        <w:pStyle w:val="ListNumber2"/>
        <w:numPr>
          <w:ilvl w:val="0"/>
          <w:numId w:val="54"/>
        </w:numPr>
      </w:pPr>
      <w:r w:rsidRPr="006651EF">
        <w:t>As a district-level user with complete/accept authority in your EDIT+ user profile, send a campus file through EDIT+.</w:t>
      </w:r>
    </w:p>
    <w:p w:rsidR="00C23CC5" w:rsidRPr="006651EF" w:rsidRDefault="00C23CC5" w:rsidP="00923700">
      <w:pPr>
        <w:pStyle w:val="ListNumber2"/>
      </w:pPr>
      <w:r w:rsidRPr="006651EF">
        <w:t xml:space="preserve">When </w:t>
      </w:r>
      <w:r w:rsidR="002623F8" w:rsidRPr="006651EF">
        <w:t>the file</w:t>
      </w:r>
      <w:r w:rsidRPr="006651EF">
        <w:t xml:space="preserve"> finishes processing, </w:t>
      </w:r>
      <w:r w:rsidR="002623F8" w:rsidRPr="006651EF">
        <w:t>view</w:t>
      </w:r>
      <w:r w:rsidRPr="006651EF">
        <w:t xml:space="preserve"> the Collection Status page. </w:t>
      </w:r>
    </w:p>
    <w:p w:rsidR="00C23CC5" w:rsidRPr="006651EF" w:rsidRDefault="00C23CC5" w:rsidP="00923700">
      <w:pPr>
        <w:pStyle w:val="ListNumber2"/>
      </w:pPr>
      <w:r w:rsidRPr="006651EF">
        <w:t>Make a note of any fatal errors. Complete the campus file. Send the appropriate emails.</w:t>
      </w:r>
    </w:p>
    <w:p w:rsidR="00C23CC5" w:rsidRPr="006651EF" w:rsidRDefault="002623F8" w:rsidP="00923700">
      <w:pPr>
        <w:pStyle w:val="ListNumber2"/>
      </w:pPr>
      <w:r w:rsidRPr="006651EF">
        <w:t>Accept</w:t>
      </w:r>
      <w:r w:rsidR="00C23CC5" w:rsidRPr="006651EF">
        <w:t xml:space="preserve"> the campus file you fla</w:t>
      </w:r>
      <w:r w:rsidRPr="006651EF">
        <w:t xml:space="preserve">gged as completed in step three (only possible to do both when you have complete </w:t>
      </w:r>
      <w:r w:rsidRPr="006651EF">
        <w:rPr>
          <w:i/>
        </w:rPr>
        <w:t>and</w:t>
      </w:r>
      <w:r w:rsidRPr="006651EF">
        <w:t xml:space="preserve"> accept authority in your EDIT+ user profile.)</w:t>
      </w:r>
    </w:p>
    <w:p w:rsidR="00C23CC5" w:rsidRPr="006651EF" w:rsidRDefault="00C23CC5" w:rsidP="00923700">
      <w:pPr>
        <w:pStyle w:val="ListNumber2"/>
      </w:pPr>
      <w:r w:rsidRPr="006651EF">
        <w:t>Send the appropriate emails and return to the Collection Status page. What is the status of the campus file now? What is the next step?</w:t>
      </w:r>
    </w:p>
    <w:p w:rsidR="00555990" w:rsidRPr="006651EF" w:rsidRDefault="00555990" w:rsidP="00555990"/>
    <w:p w:rsidR="00C23CC5" w:rsidRPr="006651EF" w:rsidRDefault="00AA1A4F" w:rsidP="003C2C55">
      <w:pPr>
        <w:pStyle w:val="MessageHeader"/>
      </w:pPr>
      <w:bookmarkStart w:id="279" w:name="_Toc179609396"/>
      <w:bookmarkStart w:id="280" w:name="_Toc242874562"/>
      <w:r w:rsidRPr="006651EF">
        <w:t xml:space="preserve">Exercise </w:t>
      </w:r>
      <w:r w:rsidR="00A2311A" w:rsidRPr="006651EF">
        <w:t>6</w:t>
      </w:r>
      <w:r w:rsidRPr="006651EF">
        <w:t>.2–</w:t>
      </w:r>
      <w:r w:rsidR="00C23CC5" w:rsidRPr="006651EF">
        <w:t>Completing a District File</w:t>
      </w:r>
      <w:bookmarkEnd w:id="279"/>
      <w:bookmarkEnd w:id="280"/>
    </w:p>
    <w:p w:rsidR="00C23CC5" w:rsidRPr="006651EF" w:rsidRDefault="00C23CC5" w:rsidP="003C2C55">
      <w:pPr>
        <w:pStyle w:val="Heading1-Below9"/>
      </w:pPr>
      <w:r w:rsidRPr="006651EF">
        <w:t>Complete the following steps:</w:t>
      </w:r>
    </w:p>
    <w:p w:rsidR="00C23CC5" w:rsidRPr="006651EF" w:rsidRDefault="00C23CC5" w:rsidP="00C560A2">
      <w:pPr>
        <w:pStyle w:val="ListNumber2"/>
        <w:numPr>
          <w:ilvl w:val="0"/>
          <w:numId w:val="55"/>
        </w:numPr>
      </w:pPr>
      <w:r w:rsidRPr="006651EF">
        <w:t xml:space="preserve">As a </w:t>
      </w:r>
      <w:r w:rsidR="0086102C" w:rsidRPr="006651EF">
        <w:t>district-level</w:t>
      </w:r>
      <w:r w:rsidRPr="006651EF">
        <w:t xml:space="preserve"> user with complete/accept authority in your EDIT+ user profile, send a fatal free district file through EDIT+.  </w:t>
      </w:r>
    </w:p>
    <w:p w:rsidR="00C23CC5" w:rsidRPr="006651EF" w:rsidRDefault="00C23CC5" w:rsidP="00C560A2">
      <w:pPr>
        <w:pStyle w:val="ListNumber2"/>
      </w:pPr>
      <w:r w:rsidRPr="006651EF">
        <w:t xml:space="preserve">When the file finishes processing, view the Collection Status </w:t>
      </w:r>
      <w:r w:rsidR="00421BB9" w:rsidRPr="006651EF">
        <w:t>page</w:t>
      </w:r>
      <w:r w:rsidRPr="006651EF">
        <w:t xml:space="preserve">. </w:t>
      </w:r>
    </w:p>
    <w:p w:rsidR="00C23CC5" w:rsidRPr="006651EF" w:rsidRDefault="00C23CC5" w:rsidP="00C560A2">
      <w:pPr>
        <w:pStyle w:val="ListNumber2"/>
      </w:pPr>
      <w:r w:rsidRPr="006651EF">
        <w:t>Complete the district file you have just sent.</w:t>
      </w:r>
      <w:r w:rsidR="008E3998" w:rsidRPr="006651EF">
        <w:t xml:space="preserve"> </w:t>
      </w:r>
      <w:r w:rsidR="008E3998" w:rsidRPr="006651EF">
        <w:rPr>
          <w:rStyle w:val="Emphasis"/>
        </w:rPr>
        <w:t>Reminder</w:t>
      </w:r>
      <w:r w:rsidR="008E3998" w:rsidRPr="006651EF">
        <w:t xml:space="preserve">: </w:t>
      </w:r>
      <w:r w:rsidR="00EB08BD" w:rsidRPr="006651EF">
        <w:t>This file must be fatal free and must include all record groups before you are able to see the Complete button</w:t>
      </w:r>
      <w:r w:rsidR="00646D44" w:rsidRPr="006651EF">
        <w:t>.</w:t>
      </w:r>
    </w:p>
    <w:p w:rsidR="00DE0F39" w:rsidRPr="006651EF" w:rsidRDefault="00C23CC5" w:rsidP="00C560A2">
      <w:pPr>
        <w:pStyle w:val="ListNumber2"/>
      </w:pPr>
      <w:r w:rsidRPr="006651EF">
        <w:t>Return to the Collection Status page. What is the status of the district file now?</w:t>
      </w:r>
    </w:p>
    <w:p w:rsidR="00DE0F39" w:rsidRPr="006651EF" w:rsidRDefault="00DE0F39" w:rsidP="003C2C55">
      <w:pPr>
        <w:pStyle w:val="MessageHeader"/>
      </w:pPr>
      <w:bookmarkStart w:id="281" w:name="_Toc242874563"/>
      <w:r w:rsidRPr="006651EF">
        <w:t xml:space="preserve">Exercise </w:t>
      </w:r>
      <w:r w:rsidR="00A2311A" w:rsidRPr="006651EF">
        <w:t>6</w:t>
      </w:r>
      <w:r w:rsidRPr="006651EF">
        <w:t>.3–Accepting a</w:t>
      </w:r>
      <w:r w:rsidR="002623F8" w:rsidRPr="006651EF">
        <w:t xml:space="preserve"> District </w:t>
      </w:r>
      <w:r w:rsidRPr="006651EF">
        <w:t>File</w:t>
      </w:r>
      <w:bookmarkEnd w:id="281"/>
    </w:p>
    <w:p w:rsidR="00DE0F39" w:rsidRPr="006651EF" w:rsidRDefault="00DE0F39" w:rsidP="003C2C55">
      <w:pPr>
        <w:pStyle w:val="Heading1-Below9"/>
      </w:pPr>
      <w:r w:rsidRPr="006651EF">
        <w:t>Complete the following steps:</w:t>
      </w:r>
    </w:p>
    <w:p w:rsidR="008E3998" w:rsidRPr="006651EF" w:rsidRDefault="008E3998" w:rsidP="00C560A2">
      <w:pPr>
        <w:pStyle w:val="ListNumber2"/>
        <w:numPr>
          <w:ilvl w:val="0"/>
          <w:numId w:val="56"/>
        </w:numPr>
      </w:pPr>
      <w:r w:rsidRPr="006651EF">
        <w:t>Who accepts a district file?</w:t>
      </w:r>
    </w:p>
    <w:p w:rsidR="00DE0F39" w:rsidRPr="006651EF" w:rsidRDefault="00DE0F39" w:rsidP="00C560A2">
      <w:pPr>
        <w:pStyle w:val="ListNumber2"/>
      </w:pPr>
      <w:r w:rsidRPr="006651EF">
        <w:t xml:space="preserve">As </w:t>
      </w:r>
      <w:r w:rsidR="008E3998" w:rsidRPr="006651EF">
        <w:t>a</w:t>
      </w:r>
      <w:r w:rsidR="00E60EDA" w:rsidRPr="006651EF">
        <w:t xml:space="preserve"> user </w:t>
      </w:r>
      <w:r w:rsidR="008E3998" w:rsidRPr="006651EF">
        <w:t xml:space="preserve">who is authorized to do so, </w:t>
      </w:r>
      <w:r w:rsidR="00E60EDA" w:rsidRPr="006651EF">
        <w:t>accept a district file</w:t>
      </w:r>
      <w:r w:rsidR="002F5A70" w:rsidRPr="006651EF">
        <w:t>.</w:t>
      </w:r>
    </w:p>
    <w:p w:rsidR="002F5A70" w:rsidRPr="006651EF" w:rsidRDefault="002F5A70" w:rsidP="00C560A2">
      <w:pPr>
        <w:pStyle w:val="ListNumber2"/>
      </w:pPr>
      <w:r w:rsidRPr="006651EF">
        <w:t>Who receives notification that the file is accepted? What reports are now available?</w:t>
      </w:r>
    </w:p>
    <w:p w:rsidR="00772ABC" w:rsidRPr="006651EF" w:rsidRDefault="00772ABC" w:rsidP="00772ABC"/>
    <w:p w:rsidR="00772ABC" w:rsidRPr="006651EF" w:rsidRDefault="00772ABC" w:rsidP="00772ABC"/>
    <w:p w:rsidR="005546B5" w:rsidRPr="006651EF" w:rsidRDefault="005546B5" w:rsidP="003C2C55"/>
    <w:p w:rsidR="005546B5" w:rsidRPr="006651EF" w:rsidRDefault="005546B5" w:rsidP="003C2C55">
      <w:pPr>
        <w:sectPr w:rsidR="005546B5" w:rsidRPr="006651EF" w:rsidSect="00AF3A8B">
          <w:headerReference w:type="even" r:id="rId61"/>
          <w:headerReference w:type="default" r:id="rId62"/>
          <w:pgSz w:w="12240" w:h="15840" w:code="1"/>
          <w:pgMar w:top="1296" w:right="1008" w:bottom="864" w:left="1584" w:header="504" w:footer="360" w:gutter="0"/>
          <w:cols w:space="720"/>
          <w:titlePg/>
          <w:docGrid w:linePitch="360"/>
        </w:sectPr>
      </w:pPr>
    </w:p>
    <w:p w:rsidR="005C7FE1" w:rsidRPr="006651EF" w:rsidRDefault="005C7FE1" w:rsidP="003C2C55">
      <w:pPr>
        <w:pStyle w:val="ChapterTitle"/>
      </w:pPr>
      <w:bookmarkStart w:id="282" w:name="_Toc185073262"/>
      <w:bookmarkStart w:id="283" w:name="_Toc242874564"/>
      <w:r w:rsidRPr="006651EF">
        <w:t xml:space="preserve">Chapter </w:t>
      </w:r>
      <w:r w:rsidR="00B357BD" w:rsidRPr="006651EF">
        <w:t>7</w:t>
      </w:r>
      <w:r w:rsidRPr="006651EF">
        <w:t>–</w:t>
      </w:r>
      <w:bookmarkEnd w:id="282"/>
      <w:r w:rsidR="00721C9B" w:rsidRPr="006651EF">
        <w:t>EDIT+ Reports: Categories</w:t>
      </w:r>
      <w:bookmarkEnd w:id="283"/>
    </w:p>
    <w:p w:rsidR="009B5297" w:rsidRPr="006651EF" w:rsidRDefault="009B5297" w:rsidP="003C2C55">
      <w:pPr>
        <w:pStyle w:val="Heading1"/>
      </w:pPr>
      <w:bookmarkStart w:id="284" w:name="_Toc185073263"/>
      <w:bookmarkStart w:id="285" w:name="_Toc191978918"/>
      <w:bookmarkStart w:id="286" w:name="_Toc242874565"/>
      <w:r w:rsidRPr="006651EF">
        <w:t>Overview</w:t>
      </w:r>
      <w:bookmarkEnd w:id="284"/>
      <w:bookmarkEnd w:id="285"/>
      <w:bookmarkEnd w:id="286"/>
    </w:p>
    <w:p w:rsidR="00852161" w:rsidRPr="006651EF" w:rsidRDefault="00852161" w:rsidP="003C2C55">
      <w:pPr>
        <w:pStyle w:val="Heading1-Below9"/>
      </w:pPr>
      <w:r w:rsidRPr="006651EF">
        <w:t>Thi</w:t>
      </w:r>
      <w:r w:rsidR="00592364" w:rsidRPr="006651EF">
        <w:t xml:space="preserve">s chapter details </w:t>
      </w:r>
      <w:r w:rsidRPr="006651EF">
        <w:t>categories of EDIT+ reports a</w:t>
      </w:r>
      <w:r w:rsidR="00592364" w:rsidRPr="006651EF">
        <w:t>long with their unique features</w:t>
      </w:r>
      <w:r w:rsidRPr="006651EF">
        <w:t>.</w:t>
      </w:r>
      <w:r w:rsidR="00027E73" w:rsidRPr="006651EF">
        <w:t xml:space="preserve"> For information about EDIT+ report functionality, see the chapter entitled, </w:t>
      </w:r>
      <w:r w:rsidR="00027E73" w:rsidRPr="006651EF">
        <w:rPr>
          <w:rStyle w:val="Emphasis"/>
        </w:rPr>
        <w:t>EDIT+ Reports: Functionality</w:t>
      </w:r>
      <w:r w:rsidR="00027E73" w:rsidRPr="006651EF">
        <w:t>.</w:t>
      </w:r>
    </w:p>
    <w:p w:rsidR="00852161" w:rsidRPr="006651EF" w:rsidRDefault="00C027D1" w:rsidP="000836E3">
      <w:pPr>
        <w:pStyle w:val="Heading2-TopofPage"/>
      </w:pPr>
      <w:bookmarkStart w:id="287" w:name="_Toc179609399"/>
      <w:bookmarkStart w:id="288" w:name="_Toc242874566"/>
      <w:r w:rsidRPr="006651EF">
        <w:t xml:space="preserve">The </w:t>
      </w:r>
      <w:r w:rsidR="00852161" w:rsidRPr="006651EF">
        <w:t>EDIT+ Report</w:t>
      </w:r>
      <w:bookmarkEnd w:id="287"/>
      <w:r w:rsidR="00606C1C" w:rsidRPr="006651EF">
        <w:t xml:space="preserve"> Hierarchy</w:t>
      </w:r>
      <w:bookmarkEnd w:id="288"/>
    </w:p>
    <w:p w:rsidR="00852161" w:rsidRPr="006651EF" w:rsidRDefault="00852161" w:rsidP="002235B1">
      <w:pPr>
        <w:pStyle w:val="Heading2-AboveBelow"/>
      </w:pPr>
      <w:r w:rsidRPr="006651EF">
        <w:t xml:space="preserve">EDIT+ reports are </w:t>
      </w:r>
      <w:r w:rsidR="00411A72" w:rsidRPr="006651EF">
        <w:t>developed</w:t>
      </w:r>
      <w:r w:rsidRPr="006651EF">
        <w:t xml:space="preserve"> for three hierarchy levels of users:</w:t>
      </w:r>
    </w:p>
    <w:p w:rsidR="00852161" w:rsidRPr="006651EF" w:rsidRDefault="004C732F" w:rsidP="00341F93">
      <w:pPr>
        <w:pStyle w:val="ListBullet2"/>
      </w:pPr>
      <w:r w:rsidRPr="006651EF">
        <w:rPr>
          <w:rStyle w:val="Emphasis"/>
        </w:rPr>
        <w:t>ESC-level</w:t>
      </w:r>
      <w:r w:rsidRPr="006651EF">
        <w:t>–</w:t>
      </w:r>
      <w:r w:rsidR="008D28D0" w:rsidRPr="006651EF">
        <w:t>ESC reports, g</w:t>
      </w:r>
      <w:r w:rsidR="003715AD" w:rsidRPr="006651EF">
        <w:t xml:space="preserve">enerated </w:t>
      </w:r>
      <w:r w:rsidR="001A5022" w:rsidRPr="006651EF">
        <w:t xml:space="preserve">by </w:t>
      </w:r>
      <w:r w:rsidR="008D28D0" w:rsidRPr="006651EF">
        <w:t>the</w:t>
      </w:r>
      <w:r w:rsidR="001A5022" w:rsidRPr="006651EF">
        <w:t xml:space="preserve"> ESC from an ESC file</w:t>
      </w:r>
    </w:p>
    <w:p w:rsidR="00852161" w:rsidRPr="006651EF" w:rsidRDefault="00852161" w:rsidP="00341F93">
      <w:pPr>
        <w:pStyle w:val="ListBullet2"/>
      </w:pPr>
      <w:r w:rsidRPr="006651EF">
        <w:rPr>
          <w:rStyle w:val="Emphasis"/>
        </w:rPr>
        <w:t>ESC-level by distri</w:t>
      </w:r>
      <w:r w:rsidR="004C732F" w:rsidRPr="006651EF">
        <w:rPr>
          <w:rStyle w:val="Emphasis"/>
        </w:rPr>
        <w:t>ct</w:t>
      </w:r>
      <w:r w:rsidR="004C732F" w:rsidRPr="006651EF">
        <w:t>–</w:t>
      </w:r>
      <w:r w:rsidR="008D28D0" w:rsidRPr="006651EF">
        <w:t>ESC reports, g</w:t>
      </w:r>
      <w:r w:rsidRPr="006651EF">
        <w:t xml:space="preserve">enerated </w:t>
      </w:r>
      <w:r w:rsidR="003715AD" w:rsidRPr="006651EF">
        <w:t xml:space="preserve">by </w:t>
      </w:r>
      <w:r w:rsidR="008D28D0" w:rsidRPr="006651EF">
        <w:t>the</w:t>
      </w:r>
      <w:r w:rsidR="001A5022" w:rsidRPr="006651EF">
        <w:t xml:space="preserve"> ESC</w:t>
      </w:r>
      <w:r w:rsidR="00E66F98" w:rsidRPr="006651EF">
        <w:t xml:space="preserve"> from a district file</w:t>
      </w:r>
    </w:p>
    <w:p w:rsidR="00852161" w:rsidRPr="006651EF" w:rsidRDefault="004C732F" w:rsidP="00341F93">
      <w:pPr>
        <w:pStyle w:val="ListBullet2"/>
      </w:pPr>
      <w:r w:rsidRPr="006651EF">
        <w:rPr>
          <w:rStyle w:val="Emphasis"/>
        </w:rPr>
        <w:t>District-level</w:t>
      </w:r>
      <w:r w:rsidRPr="006651EF">
        <w:t>–</w:t>
      </w:r>
      <w:r w:rsidR="00647564" w:rsidRPr="006651EF">
        <w:t>District reports, g</w:t>
      </w:r>
      <w:r w:rsidR="001A5022" w:rsidRPr="006651EF">
        <w:t xml:space="preserve">enerated by </w:t>
      </w:r>
      <w:r w:rsidR="008D28D0" w:rsidRPr="006651EF">
        <w:t>the</w:t>
      </w:r>
      <w:r w:rsidR="001A5022" w:rsidRPr="006651EF">
        <w:t xml:space="preserve"> district </w:t>
      </w:r>
      <w:r w:rsidR="003715AD" w:rsidRPr="006651EF">
        <w:t xml:space="preserve">from </w:t>
      </w:r>
      <w:r w:rsidR="0045298F" w:rsidRPr="006651EF">
        <w:t>a district file</w:t>
      </w:r>
    </w:p>
    <w:p w:rsidR="00852161" w:rsidRPr="006651EF" w:rsidRDefault="004C732F" w:rsidP="00341F93">
      <w:pPr>
        <w:pStyle w:val="ListBullet2"/>
      </w:pPr>
      <w:r w:rsidRPr="006651EF">
        <w:rPr>
          <w:rStyle w:val="Emphasis"/>
        </w:rPr>
        <w:t>District-level by campus</w:t>
      </w:r>
      <w:r w:rsidRPr="006651EF">
        <w:t>–</w:t>
      </w:r>
      <w:r w:rsidR="00647564" w:rsidRPr="006651EF">
        <w:t>District r</w:t>
      </w:r>
      <w:r w:rsidR="008D28D0" w:rsidRPr="006651EF">
        <w:t>eports by campus, g</w:t>
      </w:r>
      <w:r w:rsidR="001A5022" w:rsidRPr="006651EF">
        <w:t xml:space="preserve">enerated by </w:t>
      </w:r>
      <w:r w:rsidR="0045298F" w:rsidRPr="006651EF">
        <w:t xml:space="preserve">the </w:t>
      </w:r>
      <w:r w:rsidR="001A5022" w:rsidRPr="006651EF">
        <w:t xml:space="preserve">district </w:t>
      </w:r>
      <w:r w:rsidR="0045298F" w:rsidRPr="006651EF">
        <w:t>from district file</w:t>
      </w:r>
    </w:p>
    <w:p w:rsidR="00852161" w:rsidRPr="006651EF" w:rsidRDefault="004C732F" w:rsidP="00341F93">
      <w:pPr>
        <w:pStyle w:val="ListBullet2"/>
      </w:pPr>
      <w:r w:rsidRPr="006651EF">
        <w:rPr>
          <w:rStyle w:val="Emphasis"/>
        </w:rPr>
        <w:t>Campus-level</w:t>
      </w:r>
      <w:r w:rsidRPr="006651EF">
        <w:t>–</w:t>
      </w:r>
      <w:r w:rsidR="00852161" w:rsidRPr="006651EF">
        <w:t>Campus reports</w:t>
      </w:r>
      <w:r w:rsidR="009758C6" w:rsidRPr="006651EF">
        <w:t xml:space="preserve">, generated by the campus from a district file; only in an Approved collection and only </w:t>
      </w:r>
      <w:r w:rsidR="00852161" w:rsidRPr="006651EF">
        <w:t>available for viewing</w:t>
      </w:r>
      <w:r w:rsidR="009758C6" w:rsidRPr="006651EF">
        <w:t xml:space="preserve"> by the campus</w:t>
      </w:r>
    </w:p>
    <w:p w:rsidR="00852161" w:rsidRPr="006651EF" w:rsidRDefault="004C732F" w:rsidP="009A2666">
      <w:pPr>
        <w:pStyle w:val="ListBullet2"/>
      </w:pPr>
      <w:r w:rsidRPr="006651EF">
        <w:rPr>
          <w:rStyle w:val="Emphasis"/>
        </w:rPr>
        <w:t>Campus-only</w:t>
      </w:r>
      <w:r w:rsidRPr="006651EF">
        <w:t>–</w:t>
      </w:r>
      <w:r w:rsidR="009758C6" w:rsidRPr="006651EF">
        <w:t>Campus reports, g</w:t>
      </w:r>
      <w:r w:rsidR="003715AD" w:rsidRPr="006651EF">
        <w:t xml:space="preserve">enerated </w:t>
      </w:r>
      <w:r w:rsidR="00EE31DB" w:rsidRPr="006651EF">
        <w:t xml:space="preserve">by </w:t>
      </w:r>
      <w:r w:rsidR="009758C6" w:rsidRPr="006651EF">
        <w:t>the campus from a campus file</w:t>
      </w:r>
    </w:p>
    <w:p w:rsidR="0081251D" w:rsidRPr="006651EF" w:rsidRDefault="0081251D" w:rsidP="0081251D">
      <w:pPr>
        <w:pStyle w:val="NoteBox"/>
      </w:pPr>
      <w:r w:rsidRPr="006651EF">
        <w:rPr>
          <w:rStyle w:val="Strong"/>
        </w:rPr>
        <w:t>Note</w:t>
      </w:r>
      <w:r w:rsidRPr="006651EF">
        <w:t xml:space="preserve">: </w:t>
      </w:r>
      <w:r w:rsidRPr="006651EF">
        <w:tab/>
        <w:t xml:space="preserve">Not all reports are available in all report categories. Please reference EDIT+ </w:t>
      </w:r>
      <w:r w:rsidRPr="006651EF">
        <w:rPr>
          <w:rStyle w:val="Emphasis"/>
        </w:rPr>
        <w:t>ReportsHelp</w:t>
      </w:r>
      <w:r w:rsidRPr="006651EF">
        <w:t xml:space="preserve"> for detailed information, including availability, </w:t>
      </w:r>
      <w:r w:rsidR="005323F9" w:rsidRPr="006651EF">
        <w:t xml:space="preserve">report elements, and </w:t>
      </w:r>
      <w:r w:rsidRPr="006651EF">
        <w:t>report samples. To access, select any purple book icon next to a report name within the EDIT+ application.</w:t>
      </w:r>
    </w:p>
    <w:p w:rsidR="0081251D" w:rsidRPr="006651EF" w:rsidRDefault="0081251D" w:rsidP="0081251D">
      <w:pPr>
        <w:pStyle w:val="Spacer"/>
      </w:pPr>
    </w:p>
    <w:p w:rsidR="00852161" w:rsidRPr="006651EF" w:rsidRDefault="00395C97" w:rsidP="000836E3">
      <w:pPr>
        <w:pStyle w:val="Heading2-TopofPage"/>
      </w:pPr>
      <w:bookmarkStart w:id="289" w:name="_Toc179609400"/>
      <w:bookmarkStart w:id="290" w:name="_Toc242874567"/>
      <w:r w:rsidRPr="006651EF">
        <w:t xml:space="preserve">General </w:t>
      </w:r>
      <w:r w:rsidR="00852161" w:rsidRPr="006651EF">
        <w:t>EDIT+ Report Categories</w:t>
      </w:r>
      <w:bookmarkEnd w:id="289"/>
      <w:bookmarkEnd w:id="290"/>
    </w:p>
    <w:p w:rsidR="00852161" w:rsidRPr="006651EF" w:rsidRDefault="00852161" w:rsidP="002235B1">
      <w:pPr>
        <w:pStyle w:val="Heading2-Below9"/>
      </w:pPr>
      <w:r w:rsidRPr="006651EF">
        <w:t>EDIT+ provides several categories of reports</w:t>
      </w:r>
      <w:r w:rsidR="00876714" w:rsidRPr="006651EF">
        <w:t>. Listed below are typically the most commonly used categories of reports</w:t>
      </w:r>
      <w:r w:rsidRPr="006651EF">
        <w:t>:</w:t>
      </w:r>
    </w:p>
    <w:p w:rsidR="00852161" w:rsidRPr="006651EF" w:rsidRDefault="00852161" w:rsidP="002979D8">
      <w:pPr>
        <w:pStyle w:val="ListBullet2"/>
      </w:pPr>
      <w:bookmarkStart w:id="291" w:name="StdReports"/>
      <w:r w:rsidRPr="006651EF">
        <w:t xml:space="preserve">Standard Reports </w:t>
      </w:r>
      <w:bookmarkEnd w:id="291"/>
    </w:p>
    <w:p w:rsidR="00852161" w:rsidRPr="006651EF" w:rsidRDefault="00852161" w:rsidP="002979D8">
      <w:pPr>
        <w:pStyle w:val="ListBullet2"/>
      </w:pPr>
      <w:r w:rsidRPr="006651EF">
        <w:t xml:space="preserve">Special Reports </w:t>
      </w:r>
    </w:p>
    <w:p w:rsidR="0078075E" w:rsidRPr="006651EF" w:rsidRDefault="00852161" w:rsidP="002979D8">
      <w:pPr>
        <w:pStyle w:val="ListBullet2"/>
      </w:pPr>
      <w:r w:rsidRPr="006651EF">
        <w:t xml:space="preserve">Turnaround Reports </w:t>
      </w:r>
    </w:p>
    <w:p w:rsidR="00546A6D" w:rsidRPr="006651EF" w:rsidRDefault="00823FCD" w:rsidP="002979D8">
      <w:pPr>
        <w:pStyle w:val="ListBullet2"/>
      </w:pPr>
      <w:r w:rsidRPr="006651EF">
        <w:t>Edit Error Report</w:t>
      </w:r>
      <w:r w:rsidR="00852161" w:rsidRPr="006651EF">
        <w:t xml:space="preserve">s </w:t>
      </w:r>
    </w:p>
    <w:p w:rsidR="0074673F" w:rsidRPr="006651EF" w:rsidRDefault="0074673F" w:rsidP="003C2C55">
      <w:pPr>
        <w:pStyle w:val="Spacer"/>
      </w:pPr>
    </w:p>
    <w:p w:rsidR="005917F2" w:rsidRPr="006651EF" w:rsidRDefault="003C07CB" w:rsidP="004C16C7">
      <w:pPr>
        <w:pStyle w:val="Heading2-Below9"/>
      </w:pPr>
      <w:r w:rsidRPr="006651EF">
        <w:t>Let’s take a look at</w:t>
      </w:r>
      <w:r w:rsidR="00852161" w:rsidRPr="006651EF">
        <w:t xml:space="preserve"> </w:t>
      </w:r>
      <w:r w:rsidRPr="006651EF">
        <w:t xml:space="preserve">these </w:t>
      </w:r>
      <w:r w:rsidR="00965084" w:rsidRPr="006651EF">
        <w:t xml:space="preserve">categories of </w:t>
      </w:r>
      <w:r w:rsidR="00852161" w:rsidRPr="006651EF">
        <w:t>reports in more detail.</w:t>
      </w:r>
      <w:bookmarkStart w:id="292" w:name="_Toc179609401"/>
    </w:p>
    <w:p w:rsidR="00852161" w:rsidRPr="006651EF" w:rsidRDefault="00852161" w:rsidP="000D0BD7">
      <w:pPr>
        <w:pStyle w:val="Heading3"/>
      </w:pPr>
      <w:bookmarkStart w:id="293" w:name="_Toc242874568"/>
      <w:r w:rsidRPr="006651EF">
        <w:t>Standard Reports</w:t>
      </w:r>
      <w:bookmarkEnd w:id="292"/>
      <w:bookmarkEnd w:id="293"/>
    </w:p>
    <w:p w:rsidR="004918EF" w:rsidRPr="006651EF" w:rsidRDefault="00852161" w:rsidP="00353173">
      <w:pPr>
        <w:pStyle w:val="Heading3-Below9"/>
        <w:rPr>
          <w:strike w:val="0"/>
        </w:rPr>
      </w:pPr>
      <w:r w:rsidRPr="006651EF">
        <w:rPr>
          <w:strike w:val="0"/>
        </w:rPr>
        <w:t xml:space="preserve">Standard </w:t>
      </w:r>
      <w:r w:rsidR="009C2820" w:rsidRPr="006651EF">
        <w:rPr>
          <w:strike w:val="0"/>
        </w:rPr>
        <w:t>R</w:t>
      </w:r>
      <w:r w:rsidRPr="006651EF">
        <w:rPr>
          <w:strike w:val="0"/>
        </w:rPr>
        <w:t xml:space="preserve">eports are </w:t>
      </w:r>
      <w:r w:rsidR="009C2820" w:rsidRPr="006651EF">
        <w:rPr>
          <w:strike w:val="0"/>
        </w:rPr>
        <w:t xml:space="preserve">auto-generated reports that are run as part of the PEIMS collection and submission process. They can also be run on demand as needed. Standard Reports are </w:t>
      </w:r>
      <w:r w:rsidR="00E63446" w:rsidRPr="006651EF">
        <w:rPr>
          <w:strike w:val="0"/>
        </w:rPr>
        <w:t>collection-</w:t>
      </w:r>
      <w:r w:rsidR="004918EF" w:rsidRPr="006651EF">
        <w:rPr>
          <w:strike w:val="0"/>
        </w:rPr>
        <w:t>specific</w:t>
      </w:r>
      <w:r w:rsidR="00B47757" w:rsidRPr="006651EF">
        <w:rPr>
          <w:strike w:val="0"/>
        </w:rPr>
        <w:t xml:space="preserve"> </w:t>
      </w:r>
      <w:r w:rsidR="004918EF" w:rsidRPr="006651EF">
        <w:rPr>
          <w:strike w:val="0"/>
        </w:rPr>
        <w:t>and include such reports as:</w:t>
      </w:r>
    </w:p>
    <w:p w:rsidR="00925F79" w:rsidRPr="006651EF" w:rsidRDefault="00B47757" w:rsidP="002979D8">
      <w:pPr>
        <w:pStyle w:val="ListBullet2"/>
      </w:pPr>
      <w:r w:rsidRPr="006651EF">
        <w:t>Fall</w:t>
      </w:r>
      <w:r w:rsidR="004918EF" w:rsidRPr="006651EF">
        <w:t>–</w:t>
      </w:r>
      <w:r w:rsidR="000B6BE1" w:rsidRPr="006651EF">
        <w:rPr>
          <w:rStyle w:val="QuestionChar"/>
          <w:color w:val="auto"/>
        </w:rPr>
        <w:t>Budget, Budget Allocation, Staff</w:t>
      </w:r>
      <w:r w:rsidR="004D7120" w:rsidRPr="006651EF">
        <w:rPr>
          <w:rStyle w:val="QuestionChar"/>
          <w:color w:val="auto"/>
        </w:rPr>
        <w:t>, Student, Special Ed</w:t>
      </w:r>
      <w:r w:rsidR="00EF5332" w:rsidRPr="006651EF">
        <w:rPr>
          <w:rStyle w:val="QuestionChar"/>
          <w:color w:val="auto"/>
        </w:rPr>
        <w:t>, CTE, TAKS</w:t>
      </w:r>
      <w:r w:rsidR="004D7120" w:rsidRPr="006651EF">
        <w:rPr>
          <w:rStyle w:val="QuestionChar"/>
          <w:color w:val="auto"/>
        </w:rPr>
        <w:t>, Student Leaver</w:t>
      </w:r>
    </w:p>
    <w:p w:rsidR="00852161" w:rsidRPr="006651EF" w:rsidRDefault="00B47757" w:rsidP="002979D8">
      <w:pPr>
        <w:pStyle w:val="ListBullet2"/>
      </w:pPr>
      <w:r w:rsidRPr="006651EF">
        <w:t>Mid-year</w:t>
      </w:r>
      <w:r w:rsidR="00925F79" w:rsidRPr="006651EF">
        <w:t>–A</w:t>
      </w:r>
      <w:r w:rsidR="004D49E3" w:rsidRPr="006651EF">
        <w:t>ctual Financial, Actual Allocation, Audit</w:t>
      </w:r>
    </w:p>
    <w:p w:rsidR="004B6C1E" w:rsidRPr="006651EF" w:rsidRDefault="00B47757" w:rsidP="002979D8">
      <w:pPr>
        <w:pStyle w:val="ListBullet2"/>
      </w:pPr>
      <w:r w:rsidRPr="006651EF">
        <w:t>Summer</w:t>
      </w:r>
      <w:r w:rsidR="00A32B52" w:rsidRPr="006651EF">
        <w:t>–</w:t>
      </w:r>
      <w:r w:rsidR="005C62B9" w:rsidRPr="006651EF">
        <w:t>Attendance, Disciplinary Action, Title I, Special Ed Restraint</w:t>
      </w:r>
    </w:p>
    <w:p w:rsidR="00925F79" w:rsidRPr="006651EF" w:rsidRDefault="00B47757" w:rsidP="002979D8">
      <w:pPr>
        <w:pStyle w:val="ListBullet2"/>
        <w:rPr>
          <w:rStyle w:val="QuestionChar"/>
          <w:color w:val="auto"/>
        </w:rPr>
      </w:pPr>
      <w:r w:rsidRPr="006651EF">
        <w:t>Extended Year</w:t>
      </w:r>
      <w:r w:rsidR="00925F79" w:rsidRPr="006651EF">
        <w:t>–</w:t>
      </w:r>
      <w:r w:rsidRPr="006651EF">
        <w:t>Optional Extended Year Programs, Extended School Year Services</w:t>
      </w:r>
    </w:p>
    <w:p w:rsidR="00852161" w:rsidRPr="006651EF" w:rsidRDefault="00F41352" w:rsidP="000D0BD7">
      <w:pPr>
        <w:pStyle w:val="Heading3-TopofPage"/>
      </w:pPr>
      <w:bookmarkStart w:id="294" w:name="_Toc476697574"/>
      <w:bookmarkStart w:id="295" w:name="_Toc179609403"/>
      <w:r w:rsidRPr="006651EF">
        <w:br w:type="page"/>
      </w:r>
      <w:bookmarkStart w:id="296" w:name="_Toc242874569"/>
      <w:r w:rsidR="00852161" w:rsidRPr="006651EF">
        <w:t>Special Reports</w:t>
      </w:r>
      <w:bookmarkEnd w:id="294"/>
      <w:bookmarkEnd w:id="295"/>
      <w:bookmarkEnd w:id="296"/>
    </w:p>
    <w:p w:rsidR="00852161" w:rsidRPr="006651EF" w:rsidRDefault="00C75479" w:rsidP="00353173">
      <w:pPr>
        <w:pStyle w:val="Heading3-Below9"/>
        <w:rPr>
          <w:strike w:val="0"/>
        </w:rPr>
      </w:pPr>
      <w:r w:rsidRPr="006651EF">
        <w:rPr>
          <w:strike w:val="0"/>
        </w:rPr>
        <w:t>Special Reports include the Submission Sum</w:t>
      </w:r>
      <w:r w:rsidR="004E0174" w:rsidRPr="006651EF">
        <w:rPr>
          <w:strike w:val="0"/>
        </w:rPr>
        <w:t>mary, Principal Approval Letter</w:t>
      </w:r>
      <w:r w:rsidRPr="006651EF">
        <w:rPr>
          <w:strike w:val="0"/>
        </w:rPr>
        <w:t>, Superintendent Approval Form (SAF), District-Level QA Reports, and PID Discrepancy Reports (PID verify). Special Reports are associated with limited users and/or limited time periods. Some reports are available on demand only after certain events have occurred</w:t>
      </w:r>
      <w:r w:rsidR="007741B0" w:rsidRPr="006651EF">
        <w:rPr>
          <w:strike w:val="0"/>
        </w:rPr>
        <w:t>.</w:t>
      </w:r>
    </w:p>
    <w:p w:rsidR="00852161" w:rsidRPr="006651EF" w:rsidRDefault="00C6340B" w:rsidP="00353173">
      <w:pPr>
        <w:pStyle w:val="Heading3-Below9"/>
        <w:rPr>
          <w:strike w:val="0"/>
        </w:rPr>
      </w:pPr>
      <w:r w:rsidRPr="006651EF">
        <w:rPr>
          <w:strike w:val="0"/>
        </w:rPr>
        <w:t xml:space="preserve">The </w:t>
      </w:r>
      <w:r w:rsidRPr="006651EF">
        <w:rPr>
          <w:rStyle w:val="Emphasis"/>
          <w:strike w:val="0"/>
        </w:rPr>
        <w:t>Submission Summar</w:t>
      </w:r>
      <w:r w:rsidR="007E4BDC" w:rsidRPr="006651EF">
        <w:rPr>
          <w:rStyle w:val="Emphasis"/>
          <w:strike w:val="0"/>
        </w:rPr>
        <w:t>y</w:t>
      </w:r>
      <w:r w:rsidR="007E4BDC" w:rsidRPr="006651EF">
        <w:rPr>
          <w:rStyle w:val="QuestionChar"/>
          <w:strike w:val="0"/>
          <w:color w:val="auto"/>
        </w:rPr>
        <w:t xml:space="preserve"> </w:t>
      </w:r>
      <w:r w:rsidR="007E4BDC" w:rsidRPr="006651EF">
        <w:rPr>
          <w:strike w:val="0"/>
        </w:rPr>
        <w:t>displays the record types submitted and the type of edits performed on a data file.</w:t>
      </w:r>
      <w:r w:rsidR="00947572" w:rsidRPr="006651EF">
        <w:rPr>
          <w:strike w:val="0"/>
        </w:rPr>
        <w:t xml:space="preserve"> The</w:t>
      </w:r>
      <w:r w:rsidR="00993A61" w:rsidRPr="006651EF">
        <w:rPr>
          <w:strike w:val="0"/>
        </w:rPr>
        <w:t xml:space="preserve"> </w:t>
      </w:r>
      <w:r w:rsidR="007741B0" w:rsidRPr="006651EF">
        <w:rPr>
          <w:rStyle w:val="Emphasis"/>
          <w:strike w:val="0"/>
        </w:rPr>
        <w:t>Principal Approval Letter</w:t>
      </w:r>
      <w:r w:rsidR="004E0174" w:rsidRPr="006651EF">
        <w:rPr>
          <w:strike w:val="0"/>
        </w:rPr>
        <w:t xml:space="preserve"> </w:t>
      </w:r>
      <w:r w:rsidR="00947572" w:rsidRPr="006651EF">
        <w:rPr>
          <w:strike w:val="0"/>
        </w:rPr>
        <w:t>is</w:t>
      </w:r>
      <w:r w:rsidR="007741B0" w:rsidRPr="006651EF">
        <w:rPr>
          <w:strike w:val="0"/>
        </w:rPr>
        <w:t xml:space="preserve"> </w:t>
      </w:r>
      <w:r w:rsidR="00F4293D" w:rsidRPr="006651EF">
        <w:rPr>
          <w:strike w:val="0"/>
        </w:rPr>
        <w:t>emailed</w:t>
      </w:r>
      <w:r w:rsidR="007741B0" w:rsidRPr="006651EF">
        <w:rPr>
          <w:strike w:val="0"/>
        </w:rPr>
        <w:t xml:space="preserve"> to the District PEIMS Coordinator by the campus when data files have processed with a</w:t>
      </w:r>
      <w:r w:rsidR="00F4293D" w:rsidRPr="006651EF">
        <w:rPr>
          <w:strike w:val="0"/>
        </w:rPr>
        <w:t>s few fatal errors as possible.</w:t>
      </w:r>
      <w:r w:rsidR="00993A61" w:rsidRPr="006651EF">
        <w:rPr>
          <w:strike w:val="0"/>
        </w:rPr>
        <w:t xml:space="preserve"> </w:t>
      </w:r>
      <w:r w:rsidR="008C1A4F" w:rsidRPr="006651EF">
        <w:rPr>
          <w:strike w:val="0"/>
        </w:rPr>
        <w:t xml:space="preserve">The </w:t>
      </w:r>
      <w:r w:rsidR="007741B0" w:rsidRPr="006651EF">
        <w:rPr>
          <w:rStyle w:val="Emphasis"/>
          <w:strike w:val="0"/>
        </w:rPr>
        <w:t>Sup</w:t>
      </w:r>
      <w:r w:rsidR="008C1A4F" w:rsidRPr="006651EF">
        <w:rPr>
          <w:rStyle w:val="Emphasis"/>
          <w:strike w:val="0"/>
        </w:rPr>
        <w:t>erintendent Approval Form</w:t>
      </w:r>
      <w:r w:rsidR="007741B0" w:rsidRPr="006651EF">
        <w:rPr>
          <w:rStyle w:val="Emphasis"/>
          <w:strike w:val="0"/>
        </w:rPr>
        <w:t xml:space="preserve"> </w:t>
      </w:r>
      <w:r w:rsidR="008C1A4F" w:rsidRPr="006651EF">
        <w:rPr>
          <w:rStyle w:val="Emphasis"/>
          <w:strike w:val="0"/>
        </w:rPr>
        <w:t>(SAF0A001)</w:t>
      </w:r>
      <w:r w:rsidR="008C1A4F" w:rsidRPr="006651EF">
        <w:rPr>
          <w:strike w:val="0"/>
        </w:rPr>
        <w:t xml:space="preserve"> is</w:t>
      </w:r>
      <w:r w:rsidR="00E87A77" w:rsidRPr="006651EF">
        <w:rPr>
          <w:strike w:val="0"/>
        </w:rPr>
        <w:t xml:space="preserve"> a letter</w:t>
      </w:r>
      <w:r w:rsidR="007741B0" w:rsidRPr="006651EF">
        <w:rPr>
          <w:strike w:val="0"/>
        </w:rPr>
        <w:t xml:space="preserve"> </w:t>
      </w:r>
      <w:r w:rsidR="0061242E" w:rsidRPr="006651EF">
        <w:rPr>
          <w:strike w:val="0"/>
        </w:rPr>
        <w:t xml:space="preserve">that is </w:t>
      </w:r>
      <w:r w:rsidR="007741B0" w:rsidRPr="006651EF">
        <w:rPr>
          <w:strike w:val="0"/>
        </w:rPr>
        <w:t xml:space="preserve">auto-generated during an EDIT+ process </w:t>
      </w:r>
      <w:r w:rsidR="0061242E" w:rsidRPr="006651EF">
        <w:rPr>
          <w:strike w:val="0"/>
        </w:rPr>
        <w:t xml:space="preserve">which </w:t>
      </w:r>
      <w:r w:rsidR="007741B0" w:rsidRPr="006651EF">
        <w:rPr>
          <w:strike w:val="0"/>
        </w:rPr>
        <w:t xml:space="preserve">enables Superintendents to </w:t>
      </w:r>
      <w:r w:rsidR="0061242E" w:rsidRPr="006651EF">
        <w:rPr>
          <w:strike w:val="0"/>
        </w:rPr>
        <w:t xml:space="preserve">electronically </w:t>
      </w:r>
      <w:r w:rsidR="007741B0" w:rsidRPr="006651EF">
        <w:rPr>
          <w:strike w:val="0"/>
        </w:rPr>
        <w:t xml:space="preserve">approve/disapprove a district file (or ESC Executive Directors for ESC files). For more information about SAF, see the </w:t>
      </w:r>
      <w:r w:rsidR="00F4293D" w:rsidRPr="006651EF">
        <w:rPr>
          <w:strike w:val="0"/>
        </w:rPr>
        <w:t xml:space="preserve">chapter entitled, </w:t>
      </w:r>
      <w:r w:rsidR="00F4293D" w:rsidRPr="006651EF">
        <w:rPr>
          <w:rStyle w:val="Emphasis"/>
          <w:strike w:val="0"/>
        </w:rPr>
        <w:t xml:space="preserve">The </w:t>
      </w:r>
      <w:r w:rsidR="007741B0" w:rsidRPr="006651EF">
        <w:rPr>
          <w:rStyle w:val="Emphasis"/>
          <w:strike w:val="0"/>
        </w:rPr>
        <w:t>SAF Process</w:t>
      </w:r>
      <w:r w:rsidR="00F4293D" w:rsidRPr="006651EF">
        <w:rPr>
          <w:strike w:val="0"/>
        </w:rPr>
        <w:t xml:space="preserve">, </w:t>
      </w:r>
      <w:r w:rsidR="007741B0" w:rsidRPr="006651EF">
        <w:rPr>
          <w:strike w:val="0"/>
        </w:rPr>
        <w:t xml:space="preserve">in the </w:t>
      </w:r>
      <w:r w:rsidR="007741B0" w:rsidRPr="006651EF">
        <w:rPr>
          <w:rStyle w:val="Emphasis"/>
          <w:strike w:val="0"/>
        </w:rPr>
        <w:t>PEIMS EDIT+ Administrator Reference and Training Guide</w:t>
      </w:r>
      <w:r w:rsidR="007741B0" w:rsidRPr="006651EF">
        <w:rPr>
          <w:strike w:val="0"/>
        </w:rPr>
        <w:t>.</w:t>
      </w:r>
    </w:p>
    <w:p w:rsidR="00CB0DA1" w:rsidRPr="006651EF" w:rsidRDefault="00346AE4" w:rsidP="00353173">
      <w:pPr>
        <w:pStyle w:val="Heading3-Below9"/>
        <w:rPr>
          <w:strike w:val="0"/>
        </w:rPr>
      </w:pPr>
      <w:r w:rsidRPr="006651EF">
        <w:rPr>
          <w:strike w:val="0"/>
        </w:rPr>
        <w:t>District-Level QA (Quality Assurance) Reports compare current submission val</w:t>
      </w:r>
      <w:r w:rsidR="004F2924" w:rsidRPr="006651EF">
        <w:rPr>
          <w:strike w:val="0"/>
        </w:rPr>
        <w:t xml:space="preserve">ues to previous year </w:t>
      </w:r>
      <w:r w:rsidRPr="006651EF">
        <w:rPr>
          <w:strike w:val="0"/>
        </w:rPr>
        <w:t xml:space="preserve">values and identify differences between the years. </w:t>
      </w:r>
      <w:r w:rsidR="00CB0DA1" w:rsidRPr="006651EF">
        <w:rPr>
          <w:strike w:val="0"/>
        </w:rPr>
        <w:t>PID Discrepancy Reports (PID Verify) are generated only when a user who has PID Edit permissions in their EDIT+ user profile selects PID Edit on the Select Validation Options page. The results of PID Discrepancy Reports (PID Verify) represent a dynamic snapshot of PID errors at the time the report is generated (results are overwritten each time PID Edit is run against the file). After a district file is accepted by the ESC, a final PID update is processed, the results are static, and the final version of the report (PID Update) is located in Turnaround Reports. Due to the nature of PID processing, PID Discrepancy Reports may not be immediately available for viewing. A twenty-four hour turnaround time may be necessary.  Email notification is sent when the reports are available.</w:t>
      </w:r>
    </w:p>
    <w:p w:rsidR="004903C0" w:rsidRPr="006651EF" w:rsidRDefault="004903C0" w:rsidP="004903C0">
      <w:pPr>
        <w:pStyle w:val="NoteBox"/>
      </w:pPr>
      <w:r w:rsidRPr="006651EF">
        <w:rPr>
          <w:rStyle w:val="Strong"/>
        </w:rPr>
        <w:t>Note</w:t>
      </w:r>
      <w:r w:rsidRPr="006651EF">
        <w:t xml:space="preserve">: </w:t>
      </w:r>
      <w:r w:rsidRPr="006651EF">
        <w:tab/>
        <w:t>PID and QA Reports are available for viewing and printing only after the file has been accepted by the ESC.  The user name that displays in the Run By column on Turnaround Reports is the name of the ESC PEIMS Coordinator who accepted the file. The date/time in the Date Sent column is the date/time the file is accepted.</w:t>
      </w:r>
    </w:p>
    <w:p w:rsidR="00852161" w:rsidRPr="006651EF" w:rsidRDefault="00852161" w:rsidP="000D0BD7">
      <w:pPr>
        <w:pStyle w:val="Heading3-TopofPage"/>
      </w:pPr>
      <w:bookmarkStart w:id="297" w:name="_Toc179609409"/>
      <w:bookmarkStart w:id="298" w:name="_Toc242874570"/>
      <w:r w:rsidRPr="006651EF">
        <w:t>Turnaround Reports</w:t>
      </w:r>
      <w:bookmarkEnd w:id="297"/>
      <w:bookmarkEnd w:id="298"/>
      <w:r w:rsidRPr="006651EF">
        <w:t xml:space="preserve"> </w:t>
      </w:r>
    </w:p>
    <w:p w:rsidR="00B216BF" w:rsidRPr="006651EF" w:rsidRDefault="008512A9" w:rsidP="00353173">
      <w:pPr>
        <w:pStyle w:val="Heading3-Below9"/>
        <w:rPr>
          <w:strike w:val="0"/>
        </w:rPr>
      </w:pPr>
      <w:r w:rsidRPr="006651EF">
        <w:rPr>
          <w:strike w:val="0"/>
        </w:rPr>
        <w:t xml:space="preserve">Turnaround Reports include </w:t>
      </w:r>
      <w:r w:rsidR="00DC6F65" w:rsidRPr="006651EF">
        <w:rPr>
          <w:strike w:val="0"/>
        </w:rPr>
        <w:t>D</w:t>
      </w:r>
      <w:r w:rsidRPr="006651EF">
        <w:rPr>
          <w:strike w:val="0"/>
        </w:rPr>
        <w:t xml:space="preserve">ata </w:t>
      </w:r>
      <w:r w:rsidR="00DC6F65" w:rsidRPr="006651EF">
        <w:rPr>
          <w:strike w:val="0"/>
        </w:rPr>
        <w:t>V</w:t>
      </w:r>
      <w:r w:rsidRPr="006651EF">
        <w:rPr>
          <w:strike w:val="0"/>
        </w:rPr>
        <w:t xml:space="preserve">alidation </w:t>
      </w:r>
      <w:r w:rsidR="00504A78" w:rsidRPr="006651EF">
        <w:rPr>
          <w:strike w:val="0"/>
        </w:rPr>
        <w:t>R</w:t>
      </w:r>
      <w:r w:rsidRPr="006651EF">
        <w:rPr>
          <w:strike w:val="0"/>
        </w:rPr>
        <w:t xml:space="preserve">eports, </w:t>
      </w:r>
      <w:r w:rsidR="00916DCF" w:rsidRPr="006651EF">
        <w:rPr>
          <w:strike w:val="0"/>
        </w:rPr>
        <w:t xml:space="preserve">District-Level QA Reports, </w:t>
      </w:r>
      <w:r w:rsidRPr="006651EF">
        <w:rPr>
          <w:strike w:val="0"/>
        </w:rPr>
        <w:t xml:space="preserve">PID </w:t>
      </w:r>
      <w:r w:rsidR="00DC6F65" w:rsidRPr="006651EF">
        <w:rPr>
          <w:strike w:val="0"/>
        </w:rPr>
        <w:t>Discrepancy Reports</w:t>
      </w:r>
      <w:r w:rsidR="002F724E" w:rsidRPr="006651EF">
        <w:rPr>
          <w:strike w:val="0"/>
        </w:rPr>
        <w:t xml:space="preserve"> (PID </w:t>
      </w:r>
      <w:r w:rsidR="008F50AC" w:rsidRPr="006651EF">
        <w:rPr>
          <w:strike w:val="0"/>
        </w:rPr>
        <w:t>U</w:t>
      </w:r>
      <w:r w:rsidR="002F724E" w:rsidRPr="006651EF">
        <w:rPr>
          <w:strike w:val="0"/>
        </w:rPr>
        <w:t>pdate)</w:t>
      </w:r>
      <w:r w:rsidR="00504A78" w:rsidRPr="006651EF">
        <w:rPr>
          <w:strike w:val="0"/>
        </w:rPr>
        <w:t>, and Cover Letters</w:t>
      </w:r>
      <w:r w:rsidRPr="006651EF">
        <w:rPr>
          <w:strike w:val="0"/>
        </w:rPr>
        <w:t>.</w:t>
      </w:r>
      <w:r w:rsidR="00DC6F65" w:rsidRPr="006651EF">
        <w:rPr>
          <w:strike w:val="0"/>
        </w:rPr>
        <w:t xml:space="preserve"> </w:t>
      </w:r>
      <w:r w:rsidR="002A6816" w:rsidRPr="006651EF">
        <w:rPr>
          <w:strike w:val="0"/>
        </w:rPr>
        <w:t xml:space="preserve">Turnaround Reports are available only after the </w:t>
      </w:r>
      <w:r w:rsidRPr="006651EF">
        <w:rPr>
          <w:strike w:val="0"/>
        </w:rPr>
        <w:t xml:space="preserve">district </w:t>
      </w:r>
      <w:r w:rsidR="002A6816" w:rsidRPr="006651EF">
        <w:rPr>
          <w:strike w:val="0"/>
        </w:rPr>
        <w:t>fil</w:t>
      </w:r>
      <w:r w:rsidR="009328A3" w:rsidRPr="006651EF">
        <w:rPr>
          <w:strike w:val="0"/>
        </w:rPr>
        <w:t>e has been accepted by the ESC.</w:t>
      </w:r>
    </w:p>
    <w:p w:rsidR="00B216BF" w:rsidRPr="006651EF" w:rsidRDefault="00DE3B57" w:rsidP="00B216BF">
      <w:pPr>
        <w:pStyle w:val="NoteBox"/>
      </w:pPr>
      <w:r w:rsidRPr="006651EF">
        <w:rPr>
          <w:rStyle w:val="Strong"/>
        </w:rPr>
        <w:t>Note</w:t>
      </w:r>
      <w:r w:rsidRPr="006651EF">
        <w:t>:</w:t>
      </w:r>
      <w:r w:rsidRPr="006651EF">
        <w:tab/>
      </w:r>
      <w:r w:rsidR="00B216BF" w:rsidRPr="006651EF">
        <w:t xml:space="preserve">Cover Letters are </w:t>
      </w:r>
      <w:r w:rsidR="006C6C60" w:rsidRPr="006651EF">
        <w:t xml:space="preserve">TEA notices </w:t>
      </w:r>
      <w:r w:rsidR="00B216BF" w:rsidRPr="006651EF">
        <w:t xml:space="preserve">generated by the EDIT+ system. They acknowledge the timely submission of PEIMS data after a collection is complete and the data is reviewed by </w:t>
      </w:r>
      <w:r w:rsidR="008F2B25" w:rsidRPr="006651EF">
        <w:t>TEA</w:t>
      </w:r>
      <w:r w:rsidR="00E31173" w:rsidRPr="006651EF">
        <w:t>; they also serve as notice that Turnaround Reports are available for the districts</w:t>
      </w:r>
      <w:r w:rsidR="00B216BF" w:rsidRPr="006651EF">
        <w:t>.</w:t>
      </w:r>
    </w:p>
    <w:p w:rsidR="003774B9" w:rsidRPr="006651EF" w:rsidRDefault="00E415DF" w:rsidP="002235B1">
      <w:pPr>
        <w:pStyle w:val="Heading2-Below9"/>
      </w:pPr>
      <w:r w:rsidRPr="006651EF">
        <w:t xml:space="preserve">Some </w:t>
      </w:r>
      <w:r w:rsidR="00DC6F65" w:rsidRPr="006651EF">
        <w:t xml:space="preserve">EDIT+ </w:t>
      </w:r>
      <w:r w:rsidRPr="006651EF">
        <w:t xml:space="preserve">reports </w:t>
      </w:r>
      <w:r w:rsidR="00E5657F" w:rsidRPr="006651EF">
        <w:t>display on the Turnaround Reports page</w:t>
      </w:r>
      <w:r w:rsidR="00A366E3" w:rsidRPr="006651EF">
        <w:t xml:space="preserve"> as well as other report pages</w:t>
      </w:r>
      <w:r w:rsidR="00E5657F" w:rsidRPr="006651EF">
        <w:t xml:space="preserve">. For example, </w:t>
      </w:r>
      <w:r w:rsidR="00916DCF" w:rsidRPr="006651EF">
        <w:t xml:space="preserve">some </w:t>
      </w:r>
      <w:r w:rsidR="00E5657F" w:rsidRPr="006651EF">
        <w:t xml:space="preserve">Student </w:t>
      </w:r>
      <w:r w:rsidR="00916DCF" w:rsidRPr="006651EF">
        <w:t>Disciplinary Action</w:t>
      </w:r>
      <w:r w:rsidR="00E5657F" w:rsidRPr="006651EF">
        <w:t xml:space="preserve"> </w:t>
      </w:r>
      <w:r w:rsidR="00A31105" w:rsidRPr="006651EF">
        <w:t>Reports display</w:t>
      </w:r>
      <w:r w:rsidR="00E5657F" w:rsidRPr="006651EF">
        <w:t xml:space="preserve"> on the Standard Reports page and on the Turnaround Reports page. The Turnaround version </w:t>
      </w:r>
      <w:r w:rsidR="00A31105" w:rsidRPr="006651EF">
        <w:t>of any report</w:t>
      </w:r>
      <w:r w:rsidR="00E5657F" w:rsidRPr="006651EF">
        <w:t xml:space="preserve"> that is </w:t>
      </w:r>
      <w:r w:rsidR="00E5657F" w:rsidRPr="006651EF">
        <w:rPr>
          <w:rStyle w:val="Emphasis"/>
        </w:rPr>
        <w:t>also</w:t>
      </w:r>
      <w:r w:rsidR="00E5657F" w:rsidRPr="006651EF">
        <w:t xml:space="preserve"> listed in another </w:t>
      </w:r>
      <w:r w:rsidR="00A31105" w:rsidRPr="006651EF">
        <w:t xml:space="preserve">report </w:t>
      </w:r>
      <w:r w:rsidR="00DC40ED" w:rsidRPr="006651EF">
        <w:t>group</w:t>
      </w:r>
      <w:r w:rsidR="00E5657F" w:rsidRPr="006651EF">
        <w:t xml:space="preserve"> has a prefix of PRT.</w:t>
      </w:r>
      <w:bookmarkStart w:id="299" w:name="_Toc179609410"/>
      <w:r w:rsidR="00CA02B7" w:rsidRPr="006651EF">
        <w:t xml:space="preserve"> For example, </w:t>
      </w:r>
      <w:r w:rsidR="00CA02B7" w:rsidRPr="006651EF">
        <w:rPr>
          <w:rStyle w:val="Emphasis"/>
        </w:rPr>
        <w:t xml:space="preserve">Student Disciplinary Action Summary, </w:t>
      </w:r>
      <w:r w:rsidR="00CA02B7" w:rsidRPr="006651EF">
        <w:t xml:space="preserve">displays as </w:t>
      </w:r>
      <w:r w:rsidR="00CA02B7" w:rsidRPr="006651EF">
        <w:rPr>
          <w:rStyle w:val="Strong"/>
        </w:rPr>
        <w:t>PRF</w:t>
      </w:r>
      <w:r w:rsidR="00CA02B7" w:rsidRPr="006651EF">
        <w:t xml:space="preserve">7D014 on the Standard Reports page, and </w:t>
      </w:r>
      <w:r w:rsidR="00CA02B7" w:rsidRPr="006651EF">
        <w:rPr>
          <w:rStyle w:val="Strong"/>
        </w:rPr>
        <w:t>PRT</w:t>
      </w:r>
      <w:r w:rsidR="00CA02B7" w:rsidRPr="006651EF">
        <w:t>7D014 on the Turnaround Reports page. The format of the PRF version is the same as the format of the PRT version.</w:t>
      </w:r>
    </w:p>
    <w:p w:rsidR="00D66EFE" w:rsidRPr="006651EF" w:rsidRDefault="00D66EFE" w:rsidP="00D66EFE"/>
    <w:p w:rsidR="00D66EFE" w:rsidRPr="006651EF" w:rsidRDefault="00D66EFE" w:rsidP="00D66EFE"/>
    <w:p w:rsidR="00D66EFE" w:rsidRPr="006651EF" w:rsidRDefault="00D66EFE" w:rsidP="00D66EFE"/>
    <w:p w:rsidR="00D66EFE" w:rsidRPr="006651EF" w:rsidRDefault="00D66EFE" w:rsidP="00D66EFE"/>
    <w:p w:rsidR="00D66EFE" w:rsidRPr="006651EF" w:rsidRDefault="00D66EFE" w:rsidP="00D66EFE"/>
    <w:p w:rsidR="00570A87" w:rsidRPr="006651EF" w:rsidRDefault="00823FCD" w:rsidP="000D0BD7">
      <w:pPr>
        <w:pStyle w:val="Heading3-TopofPage"/>
      </w:pPr>
      <w:bookmarkStart w:id="300" w:name="_Toc179609412"/>
      <w:bookmarkStart w:id="301" w:name="_Toc242874571"/>
      <w:bookmarkEnd w:id="299"/>
      <w:r w:rsidRPr="006651EF">
        <w:t>Edit Error Report</w:t>
      </w:r>
      <w:r w:rsidR="00570A87" w:rsidRPr="006651EF">
        <w:t>s</w:t>
      </w:r>
      <w:bookmarkEnd w:id="300"/>
      <w:bookmarkEnd w:id="301"/>
    </w:p>
    <w:p w:rsidR="00201D3F" w:rsidRPr="006651EF" w:rsidRDefault="00823FCD" w:rsidP="00353173">
      <w:pPr>
        <w:pStyle w:val="Heading3-Below9"/>
        <w:rPr>
          <w:strike w:val="0"/>
        </w:rPr>
      </w:pPr>
      <w:r w:rsidRPr="006651EF">
        <w:rPr>
          <w:strike w:val="0"/>
        </w:rPr>
        <w:t>Edit Error Report</w:t>
      </w:r>
      <w:r w:rsidR="00570A87" w:rsidRPr="006651EF">
        <w:rPr>
          <w:strike w:val="0"/>
        </w:rPr>
        <w:t xml:space="preserve">s (also known as </w:t>
      </w:r>
      <w:r w:rsidRPr="006651EF">
        <w:rPr>
          <w:strike w:val="0"/>
        </w:rPr>
        <w:t>Error Report</w:t>
      </w:r>
      <w:r w:rsidR="00570A87" w:rsidRPr="006651EF">
        <w:rPr>
          <w:strike w:val="0"/>
        </w:rPr>
        <w:t>s and Validation Reports) are used to explain</w:t>
      </w:r>
      <w:r w:rsidR="00CA662D" w:rsidRPr="006651EF">
        <w:rPr>
          <w:strike w:val="0"/>
        </w:rPr>
        <w:t xml:space="preserve"> errors in PEIMS data that have b</w:t>
      </w:r>
      <w:r w:rsidR="00466581" w:rsidRPr="006651EF">
        <w:rPr>
          <w:strike w:val="0"/>
        </w:rPr>
        <w:t>een flagged during validation. A single</w:t>
      </w:r>
      <w:r w:rsidR="00CA662D" w:rsidRPr="006651EF">
        <w:rPr>
          <w:strike w:val="0"/>
        </w:rPr>
        <w:t xml:space="preserve"> </w:t>
      </w:r>
      <w:r w:rsidRPr="006651EF">
        <w:rPr>
          <w:strike w:val="0"/>
        </w:rPr>
        <w:t>Edit Error Report</w:t>
      </w:r>
      <w:r w:rsidR="00570A87" w:rsidRPr="006651EF">
        <w:rPr>
          <w:strike w:val="0"/>
        </w:rPr>
        <w:t xml:space="preserve"> is generated automatically when a file is transferred to the EDIT+ server with a re</w:t>
      </w:r>
      <w:r w:rsidR="00CA662D" w:rsidRPr="006651EF">
        <w:rPr>
          <w:strike w:val="0"/>
        </w:rPr>
        <w:t xml:space="preserve">quest to validate the data. </w:t>
      </w:r>
      <w:r w:rsidR="00466581" w:rsidRPr="006651EF">
        <w:rPr>
          <w:strike w:val="0"/>
        </w:rPr>
        <w:t xml:space="preserve">All other Edit Error Reports </w:t>
      </w:r>
      <w:r w:rsidR="00570A87" w:rsidRPr="006651EF">
        <w:rPr>
          <w:strike w:val="0"/>
        </w:rPr>
        <w:t>are available on demand aft</w:t>
      </w:r>
      <w:r w:rsidR="00201D3F" w:rsidRPr="006651EF">
        <w:rPr>
          <w:strike w:val="0"/>
        </w:rPr>
        <w:t>er the file has been processed.</w:t>
      </w:r>
    </w:p>
    <w:p w:rsidR="00570A87" w:rsidRPr="006651EF" w:rsidRDefault="00570A87" w:rsidP="00341F93">
      <w:pPr>
        <w:pStyle w:val="ListBullet2"/>
      </w:pPr>
      <w:r w:rsidRPr="006651EF">
        <w:t>Each valida</w:t>
      </w:r>
      <w:r w:rsidR="00CA662D" w:rsidRPr="006651EF">
        <w:t xml:space="preserve">tion process creates a new </w:t>
      </w:r>
      <w:r w:rsidR="00823FCD" w:rsidRPr="006651EF">
        <w:t>Edit Error Report</w:t>
      </w:r>
      <w:r w:rsidRPr="006651EF">
        <w:t xml:space="preserve"> and Submission Summary Report</w:t>
      </w:r>
      <w:r w:rsidR="00466581" w:rsidRPr="006651EF">
        <w:t>, overwriting any previously generated reports</w:t>
      </w:r>
    </w:p>
    <w:p w:rsidR="00201D3F" w:rsidRPr="006651EF" w:rsidRDefault="00823FCD" w:rsidP="00341F93">
      <w:pPr>
        <w:pStyle w:val="ListBullet2"/>
      </w:pPr>
      <w:r w:rsidRPr="006651EF">
        <w:t>Edit Error Report</w:t>
      </w:r>
      <w:r w:rsidR="00201D3F" w:rsidRPr="006651EF">
        <w:t>s can be viewed and printed using Adobe Reader</w:t>
      </w:r>
    </w:p>
    <w:p w:rsidR="00570A87" w:rsidRPr="006651EF" w:rsidRDefault="00823FCD" w:rsidP="00341F93">
      <w:pPr>
        <w:pStyle w:val="ListBullet2"/>
      </w:pPr>
      <w:r w:rsidRPr="006651EF">
        <w:t>Edit Error Report</w:t>
      </w:r>
      <w:r w:rsidR="00201D3F" w:rsidRPr="006651EF">
        <w:t xml:space="preserve"> data is available as</w:t>
      </w:r>
      <w:r w:rsidR="00466581" w:rsidRPr="006651EF">
        <w:t xml:space="preserve"> a table download</w:t>
      </w:r>
    </w:p>
    <w:p w:rsidR="00FF679F" w:rsidRPr="006651EF" w:rsidRDefault="00CA662D" w:rsidP="006E0A9B">
      <w:pPr>
        <w:pStyle w:val="Heading3-AboveBelow"/>
      </w:pPr>
      <w:r w:rsidRPr="006651EF">
        <w:t xml:space="preserve">Some </w:t>
      </w:r>
      <w:r w:rsidR="00823FCD" w:rsidRPr="006651EF">
        <w:t>Edit Error Report</w:t>
      </w:r>
      <w:r w:rsidR="00FF679F" w:rsidRPr="006651EF">
        <w:t>s are available for both districts and ca</w:t>
      </w:r>
      <w:r w:rsidR="00B225E5" w:rsidRPr="006651EF">
        <w:t>mpuses; each campus report shows</w:t>
      </w:r>
      <w:r w:rsidR="00FF679F" w:rsidRPr="006651EF">
        <w:t xml:space="preserve"> only the edit errors associated with th</w:t>
      </w:r>
      <w:r w:rsidR="00B225E5" w:rsidRPr="006651EF">
        <w:t xml:space="preserve">at </w:t>
      </w:r>
      <w:r w:rsidR="00FF679F" w:rsidRPr="006651EF">
        <w:t xml:space="preserve">campus. To view a campus </w:t>
      </w:r>
      <w:r w:rsidR="00823FCD" w:rsidRPr="006651EF">
        <w:t>Edit Error Report</w:t>
      </w:r>
      <w:r w:rsidR="00FF679F" w:rsidRPr="006651EF">
        <w:t xml:space="preserve">, select the By Campus button on the </w:t>
      </w:r>
      <w:r w:rsidR="00823FCD" w:rsidRPr="006651EF">
        <w:t>Edit Error Report</w:t>
      </w:r>
      <w:r w:rsidR="00FF679F" w:rsidRPr="006651EF">
        <w:t>s page; a hyperlink associated with a campus i</w:t>
      </w:r>
      <w:r w:rsidR="00B225E5" w:rsidRPr="006651EF">
        <w:t xml:space="preserve">ndicates that there is an </w:t>
      </w:r>
      <w:r w:rsidR="00823FCD" w:rsidRPr="006651EF">
        <w:t>Edit Error Report</w:t>
      </w:r>
      <w:r w:rsidR="00FF679F" w:rsidRPr="006651EF">
        <w:t xml:space="preserve"> available for that campus.</w:t>
      </w:r>
    </w:p>
    <w:p w:rsidR="006B13B9" w:rsidRPr="006651EF" w:rsidRDefault="00455F7F" w:rsidP="007124A9">
      <w:pPr>
        <w:pStyle w:val="NoteBox"/>
      </w:pPr>
      <w:r w:rsidRPr="006651EF">
        <w:rPr>
          <w:rStyle w:val="Strong"/>
        </w:rPr>
        <w:t>Note</w:t>
      </w:r>
      <w:r w:rsidRPr="006651EF">
        <w:t>:</w:t>
      </w:r>
      <w:r w:rsidRPr="006651EF">
        <w:tab/>
      </w:r>
      <w:r w:rsidR="00FF679F" w:rsidRPr="006651EF">
        <w:t xml:space="preserve">Certain edits distinguish between campus, district, ESC, or charter school files. The file name indicates whether the file contains district or campus data. If you </w:t>
      </w:r>
      <w:r w:rsidR="009E5EFC" w:rsidRPr="006651EF">
        <w:t>send a campus file</w:t>
      </w:r>
      <w:r w:rsidR="00FF679F" w:rsidRPr="006651EF">
        <w:t>, the campus-level edits run (this also applies to charter school campus-named file</w:t>
      </w:r>
      <w:r w:rsidR="009E5EFC" w:rsidRPr="006651EF">
        <w:t>s). If you send a district file</w:t>
      </w:r>
      <w:r w:rsidR="00FF679F" w:rsidRPr="006651EF">
        <w:t xml:space="preserve">, campus-level edits do not run. Check the </w:t>
      </w:r>
      <w:r w:rsidR="00FF679F" w:rsidRPr="006651EF">
        <w:rPr>
          <w:rStyle w:val="Emphasis"/>
        </w:rPr>
        <w:t xml:space="preserve">PEIMS Data Standards </w:t>
      </w:r>
      <w:r w:rsidR="00FF679F" w:rsidRPr="006651EF">
        <w:t xml:space="preserve">to determine </w:t>
      </w:r>
      <w:r w:rsidR="009E5EFC" w:rsidRPr="006651EF">
        <w:t>whether a</w:t>
      </w:r>
      <w:r w:rsidR="00FF679F" w:rsidRPr="006651EF">
        <w:t xml:space="preserve"> particular edit</w:t>
      </w:r>
      <w:r w:rsidR="009E5EFC" w:rsidRPr="006651EF">
        <w:t xml:space="preserve"> is </w:t>
      </w:r>
      <w:r w:rsidR="00FF679F" w:rsidRPr="006651EF">
        <w:t xml:space="preserve">applicable to </w:t>
      </w:r>
      <w:r w:rsidR="009E5EFC" w:rsidRPr="006651EF">
        <w:t xml:space="preserve">your </w:t>
      </w:r>
      <w:bookmarkStart w:id="302" w:name="_Toc179609413"/>
      <w:r w:rsidR="009E5EFC" w:rsidRPr="006651EF">
        <w:t>campus</w:t>
      </w:r>
      <w:r w:rsidR="00BF6B7F" w:rsidRPr="006651EF">
        <w:t>.</w:t>
      </w:r>
    </w:p>
    <w:p w:rsidR="00CB522E" w:rsidRPr="006651EF" w:rsidRDefault="00CB522E" w:rsidP="00E1630C">
      <w:pPr>
        <w:pStyle w:val="Heading4-TopofPage"/>
      </w:pPr>
      <w:bookmarkStart w:id="303" w:name="_Toc242874572"/>
      <w:r w:rsidRPr="006651EF">
        <w:t xml:space="preserve">Working with </w:t>
      </w:r>
      <w:r w:rsidR="002D2105" w:rsidRPr="006651EF">
        <w:t>Error</w:t>
      </w:r>
      <w:r w:rsidRPr="006651EF">
        <w:t>s</w:t>
      </w:r>
      <w:bookmarkEnd w:id="302"/>
      <w:bookmarkEnd w:id="303"/>
    </w:p>
    <w:p w:rsidR="00CB522E" w:rsidRPr="006651EF" w:rsidRDefault="00CB522E" w:rsidP="003C2C55">
      <w:pPr>
        <w:pStyle w:val="Heading4-Below"/>
      </w:pPr>
      <w:r w:rsidRPr="006651EF">
        <w:t>The View Errors Online and Data Search functions help streamline the data correction process. The detail is particularly helpful when working with errors that are triggered by rules involving two or more record types. Detailed record information is searchable and available dynamically via an HTML</w:t>
      </w:r>
      <w:r w:rsidR="00B91D18" w:rsidRPr="006651EF">
        <w:t xml:space="preserve"> page, rather than a PDF</w:t>
      </w:r>
      <w:r w:rsidR="007124A9" w:rsidRPr="006651EF">
        <w:t>. V</w:t>
      </w:r>
      <w:r w:rsidRPr="006651EF">
        <w:t>iew the detail online or print</w:t>
      </w:r>
      <w:r w:rsidR="006F1C36" w:rsidRPr="006651EF">
        <w:t xml:space="preserve"> using your</w:t>
      </w:r>
      <w:r w:rsidR="00B91D18" w:rsidRPr="006651EF">
        <w:t xml:space="preserve"> Print button</w:t>
      </w:r>
      <w:r w:rsidRPr="006651EF">
        <w:t xml:space="preserve">. </w:t>
      </w:r>
    </w:p>
    <w:p w:rsidR="00CB522E" w:rsidRPr="006651EF" w:rsidRDefault="00CB522E" w:rsidP="003C2C55">
      <w:pPr>
        <w:pStyle w:val="Heading4-Below"/>
      </w:pPr>
      <w:r w:rsidRPr="006651EF">
        <w:t xml:space="preserve">Record details are available in two places: </w:t>
      </w:r>
    </w:p>
    <w:p w:rsidR="002531E6" w:rsidRPr="006651EF" w:rsidRDefault="002531E6" w:rsidP="00341F93">
      <w:pPr>
        <w:pStyle w:val="ListBullet2"/>
      </w:pPr>
      <w:r w:rsidRPr="006651EF">
        <w:rPr>
          <w:rStyle w:val="Emphasis"/>
        </w:rPr>
        <w:t>Data Search</w:t>
      </w:r>
      <w:r w:rsidRPr="006651EF">
        <w:t xml:space="preserve"> (accessible via the EDIT+ Contents list) is especially helpful when working with </w:t>
      </w:r>
      <w:r w:rsidR="002D2105" w:rsidRPr="006651EF">
        <w:t>Error</w:t>
      </w:r>
      <w:r w:rsidRPr="006651EF">
        <w:t xml:space="preserve">s, allowing users to view relationships between records within their hierarchy. Data is displayed in the same format as the </w:t>
      </w:r>
      <w:r w:rsidR="004C789C" w:rsidRPr="006651EF">
        <w:rPr>
          <w:rStyle w:val="Emphasis"/>
        </w:rPr>
        <w:t xml:space="preserve">PEIMS </w:t>
      </w:r>
      <w:r w:rsidRPr="006651EF">
        <w:rPr>
          <w:rStyle w:val="Emphasis"/>
        </w:rPr>
        <w:t>Data Standards</w:t>
      </w:r>
      <w:r w:rsidRPr="006651EF">
        <w:t>. For more information regarding data searches, see the chapter entitled</w:t>
      </w:r>
      <w:r w:rsidR="00667462" w:rsidRPr="006651EF">
        <w:t>,</w:t>
      </w:r>
      <w:r w:rsidRPr="006651EF">
        <w:t xml:space="preserve"> </w:t>
      </w:r>
      <w:r w:rsidRPr="006651EF">
        <w:rPr>
          <w:rStyle w:val="Emphasis"/>
        </w:rPr>
        <w:t>Data Search</w:t>
      </w:r>
      <w:r w:rsidRPr="006651EF">
        <w:t>.</w:t>
      </w:r>
    </w:p>
    <w:p w:rsidR="00CB522E" w:rsidRPr="006651EF" w:rsidRDefault="00CB522E" w:rsidP="00341F93">
      <w:pPr>
        <w:pStyle w:val="ListBullet2"/>
      </w:pPr>
      <w:r w:rsidRPr="006651EF">
        <w:rPr>
          <w:rStyle w:val="Emphasis"/>
        </w:rPr>
        <w:t>View Errors Online</w:t>
      </w:r>
      <w:r w:rsidRPr="006651EF">
        <w:t xml:space="preserve"> button (accessible via the </w:t>
      </w:r>
      <w:r w:rsidR="00823FCD" w:rsidRPr="006651EF">
        <w:t>Edit Error Report</w:t>
      </w:r>
      <w:r w:rsidR="004C789C" w:rsidRPr="006651EF">
        <w:t xml:space="preserve">s page) permits access </w:t>
      </w:r>
      <w:r w:rsidRPr="006651EF">
        <w:t xml:space="preserve">to the error data associated with the files within your hierarchy.  Data is displayed in a format that closely resembles the existing </w:t>
      </w:r>
      <w:r w:rsidR="00823FCD" w:rsidRPr="006651EF">
        <w:t>Edit Error Report</w:t>
      </w:r>
      <w:r w:rsidRPr="006651EF">
        <w:t xml:space="preserve">s. </w:t>
      </w:r>
    </w:p>
    <w:p w:rsidR="00CB522E" w:rsidRPr="006651EF" w:rsidRDefault="00CB522E" w:rsidP="003C2C55">
      <w:pPr>
        <w:pStyle w:val="Heading5"/>
      </w:pPr>
      <w:bookmarkStart w:id="304" w:name="_Toc179609414"/>
      <w:r w:rsidRPr="006651EF">
        <w:t>Viewing Edit Errors Online</w:t>
      </w:r>
      <w:bookmarkEnd w:id="304"/>
    </w:p>
    <w:p w:rsidR="00CB522E" w:rsidRPr="006651EF" w:rsidRDefault="009C5525" w:rsidP="00B1026A">
      <w:pPr>
        <w:pStyle w:val="Heading4-Below"/>
      </w:pPr>
      <w:r w:rsidRPr="006651EF">
        <w:t>Using the View Errors O</w:t>
      </w:r>
      <w:r w:rsidR="00CB522E" w:rsidRPr="006651EF">
        <w:t xml:space="preserve">nline </w:t>
      </w:r>
      <w:r w:rsidRPr="006651EF">
        <w:t xml:space="preserve">feature </w:t>
      </w:r>
      <w:r w:rsidR="00CB522E" w:rsidRPr="006651EF">
        <w:t>helps expedi</w:t>
      </w:r>
      <w:r w:rsidR="00B1026A" w:rsidRPr="006651EF">
        <w:t>te the data correction process</w:t>
      </w:r>
      <w:r w:rsidR="00466581" w:rsidRPr="006651EF">
        <w:t xml:space="preserve"> by providing error data associated with files within your hierarchy</w:t>
      </w:r>
      <w:r w:rsidR="00B1026A" w:rsidRPr="006651EF">
        <w:t xml:space="preserve">. </w:t>
      </w:r>
      <w:r w:rsidR="00CB522E" w:rsidRPr="006651EF">
        <w:t>It is especially helpful when working with edit errors that are triggered by rules involving two or more record types because it allows users to view relationships between records.</w:t>
      </w:r>
    </w:p>
    <w:p w:rsidR="00466581" w:rsidRPr="006651EF" w:rsidRDefault="00466581" w:rsidP="00466581">
      <w:pPr>
        <w:pStyle w:val="Heading4-Below"/>
      </w:pPr>
      <w:r w:rsidRPr="006651EF">
        <w:t xml:space="preserve">Data is displayed in an HTML page that closely matches the format of the Edit Error Reports. Your file must have reached </w:t>
      </w:r>
      <w:r w:rsidRPr="006651EF">
        <w:rPr>
          <w:rStyle w:val="FileStatusChar"/>
        </w:rPr>
        <w:t>Edit Complete</w:t>
      </w:r>
      <w:r w:rsidRPr="006651EF">
        <w:t xml:space="preserve"> status and an Edit Error Report auto-generated before errors can be viewed online.</w:t>
      </w:r>
    </w:p>
    <w:p w:rsidR="00B1026A" w:rsidRPr="006651EF" w:rsidRDefault="00455F7F" w:rsidP="004903C0">
      <w:pPr>
        <w:pStyle w:val="NoteBox"/>
      </w:pPr>
      <w:r w:rsidRPr="006651EF">
        <w:rPr>
          <w:rStyle w:val="Strong"/>
        </w:rPr>
        <w:t>Note</w:t>
      </w:r>
      <w:r w:rsidRPr="006651EF">
        <w:t>:</w:t>
      </w:r>
      <w:r w:rsidRPr="006651EF">
        <w:tab/>
      </w:r>
      <w:r w:rsidR="00CB522E" w:rsidRPr="006651EF">
        <w:t>Student record errors are not searchable via Student ID or Student Name when a corresponding 100 record is either missing or not loaded due to a fatal error. These errors are viewable only by searching for a specific edit number.</w:t>
      </w:r>
    </w:p>
    <w:p w:rsidR="00FE24AF" w:rsidRPr="006651EF" w:rsidRDefault="00FE24AF" w:rsidP="00466581">
      <w:pPr>
        <w:pStyle w:val="Spacer"/>
      </w:pPr>
    </w:p>
    <w:p w:rsidR="00466581" w:rsidRPr="006651EF" w:rsidRDefault="00466581" w:rsidP="00466581">
      <w:pPr>
        <w:pStyle w:val="Spacer"/>
      </w:pPr>
    </w:p>
    <w:p w:rsidR="00B1026A" w:rsidRPr="006651EF" w:rsidRDefault="00B1026A" w:rsidP="00B1026A">
      <w:pPr>
        <w:pStyle w:val="Heading4-Below"/>
      </w:pPr>
      <w:r w:rsidRPr="006651EF">
        <w:t>To view errors online:</w:t>
      </w:r>
    </w:p>
    <w:p w:rsidR="00CB522E" w:rsidRPr="006651EF" w:rsidRDefault="008914A6" w:rsidP="008914A6">
      <w:pPr>
        <w:pStyle w:val="ListNumber2"/>
        <w:numPr>
          <w:ilvl w:val="0"/>
          <w:numId w:val="64"/>
        </w:numPr>
      </w:pPr>
      <w:r w:rsidRPr="006651EF">
        <w:t>From the Error Reports page</w:t>
      </w:r>
      <w:r w:rsidR="00B47412" w:rsidRPr="006651EF">
        <w:t>, s</w:t>
      </w:r>
      <w:r w:rsidR="00CB522E" w:rsidRPr="006651EF">
        <w:t>elect the View Errors Online button located</w:t>
      </w:r>
      <w:r w:rsidRPr="006651EF">
        <w:t xml:space="preserve"> at the bottom of the page</w:t>
      </w:r>
      <w:r w:rsidR="00CB522E" w:rsidRPr="006651EF">
        <w:t>.</w:t>
      </w:r>
      <w:r w:rsidRPr="006651EF">
        <w:t xml:space="preserve"> The Online Error Listing </w:t>
      </w:r>
      <w:r w:rsidR="00DD3781" w:rsidRPr="006651EF">
        <w:t>page displays.</w:t>
      </w:r>
    </w:p>
    <w:p w:rsidR="008914A6" w:rsidRPr="006651EF" w:rsidRDefault="008914A6" w:rsidP="008914A6"/>
    <w:p w:rsidR="008914A6" w:rsidRPr="006651EF" w:rsidRDefault="008914A6" w:rsidP="008914A6"/>
    <w:p w:rsidR="007060C8" w:rsidRPr="006651EF" w:rsidRDefault="00FE24AF" w:rsidP="003C2C55">
      <w:pPr>
        <w:pStyle w:val="ListNumber2"/>
      </w:pPr>
      <w:r w:rsidRPr="006651EF">
        <w:t>Enter the search criteria in</w:t>
      </w:r>
      <w:r w:rsidR="00CB522E" w:rsidRPr="006651EF">
        <w:t xml:space="preserve"> the appropriate field(s).</w:t>
      </w:r>
    </w:p>
    <w:p w:rsidR="00CB522E" w:rsidRPr="006651EF" w:rsidRDefault="00CB522E" w:rsidP="00CC0C8C">
      <w:pPr>
        <w:pStyle w:val="Caption"/>
      </w:pPr>
      <w:bookmarkStart w:id="305" w:name="_Toc179609515"/>
      <w:bookmarkStart w:id="306" w:name="_Toc242874668"/>
      <w:r w:rsidRPr="006651EF">
        <w:t xml:space="preserve">Figure </w:t>
      </w:r>
      <w:fldSimple w:instr=" SEQ Figure \* ARABIC ">
        <w:r w:rsidR="002015C0" w:rsidRPr="006651EF">
          <w:rPr>
            <w:noProof/>
          </w:rPr>
          <w:t>30</w:t>
        </w:r>
      </w:fldSimple>
      <w:r w:rsidRPr="006651EF">
        <w:t>.  Onli</w:t>
      </w:r>
      <w:r w:rsidR="00D33592" w:rsidRPr="006651EF">
        <w:t>ne Error Listing–</w:t>
      </w:r>
      <w:r w:rsidRPr="006651EF">
        <w:t>Search Fields</w:t>
      </w:r>
      <w:bookmarkEnd w:id="305"/>
      <w:bookmarkEnd w:id="306"/>
    </w:p>
    <w:p w:rsidR="00CB522E" w:rsidRPr="006651EF" w:rsidRDefault="00447CB5" w:rsidP="00783D2B">
      <w:pPr>
        <w:pStyle w:val="ImagePlacement-snug"/>
      </w:pPr>
      <w:r w:rsidRPr="006651EF">
        <w:pict>
          <v:shape id="_x0000_i1054" type="#_x0000_t75" alt="Online Error Listing page displaying search fields for searching errors by student ID, edit number, etc." style="width:273pt;height:108pt" o:bordertopcolor="silver" o:borderleftcolor="silver" o:borderbottomcolor="silver" o:borderrightcolor="silver">
            <v:imagedata r:id="rId63" o:title="OnlineErrorListing_2Search Fields"/>
            <w10:bordertop type="single" width="12"/>
            <w10:borderleft type="single" width="12"/>
            <w10:borderbottom type="single" width="12"/>
            <w10:borderright type="single" width="12"/>
          </v:shape>
        </w:pict>
      </w:r>
    </w:p>
    <w:p w:rsidR="00CB522E" w:rsidRPr="006651EF" w:rsidRDefault="00CB522E" w:rsidP="003C2C55">
      <w:pPr>
        <w:pStyle w:val="ListNumber2"/>
      </w:pPr>
      <w:r w:rsidRPr="006651EF">
        <w:rPr>
          <w:rStyle w:val="Emphasis"/>
        </w:rPr>
        <w:t xml:space="preserve">To Search by </w:t>
      </w:r>
      <w:r w:rsidR="004F6ED9" w:rsidRPr="006651EF">
        <w:rPr>
          <w:rStyle w:val="Emphasis"/>
        </w:rPr>
        <w:t xml:space="preserve">Edit </w:t>
      </w:r>
      <w:r w:rsidRPr="006651EF">
        <w:rPr>
          <w:rStyle w:val="Emphasis"/>
        </w:rPr>
        <w:t>Number</w:t>
      </w:r>
      <w:r w:rsidRPr="006651EF">
        <w:t xml:space="preserve">: Type in the </w:t>
      </w:r>
      <w:r w:rsidR="00B91A24" w:rsidRPr="006651EF">
        <w:t>edit</w:t>
      </w:r>
      <w:r w:rsidRPr="006651EF">
        <w:t xml:space="preserve"> number. Use the </w:t>
      </w:r>
      <w:r w:rsidR="00C431A5" w:rsidRPr="006651EF">
        <w:t>wildcard</w:t>
      </w:r>
      <w:r w:rsidRPr="006651EF">
        <w:t xml:space="preserve"> card character (*) to view</w:t>
      </w:r>
      <w:r w:rsidR="009E7980" w:rsidRPr="006651EF">
        <w:t xml:space="preserve"> all records of a certain type.</w:t>
      </w:r>
      <w:r w:rsidR="00937A83" w:rsidRPr="006651EF">
        <w:t xml:space="preserve"> </w:t>
      </w:r>
      <w:r w:rsidRPr="006651EF">
        <w:t>Select the Search button to begin.</w:t>
      </w:r>
      <w:r w:rsidR="009E7980" w:rsidRPr="006651EF">
        <w:t xml:space="preserve"> </w:t>
      </w:r>
      <w:r w:rsidRPr="006651EF">
        <w:t>The error listing displays the first 300 records. To constrain the search, use additional search criteria.</w:t>
      </w:r>
    </w:p>
    <w:p w:rsidR="00CB522E" w:rsidRPr="006651EF" w:rsidRDefault="00CB522E" w:rsidP="00CC0C8C">
      <w:pPr>
        <w:pStyle w:val="Caption"/>
      </w:pPr>
      <w:bookmarkStart w:id="307" w:name="_Toc179609516"/>
      <w:bookmarkStart w:id="308" w:name="_Toc242874669"/>
      <w:r w:rsidRPr="006651EF">
        <w:t xml:space="preserve">Figure </w:t>
      </w:r>
      <w:fldSimple w:instr=" SEQ Figure \* ARABIC ">
        <w:r w:rsidR="002015C0" w:rsidRPr="006651EF">
          <w:rPr>
            <w:noProof/>
          </w:rPr>
          <w:t>31</w:t>
        </w:r>
      </w:fldSimple>
      <w:r w:rsidRPr="006651EF">
        <w:t>.  Online Error List</w:t>
      </w:r>
      <w:r w:rsidR="00D33592" w:rsidRPr="006651EF">
        <w:t>ing–</w:t>
      </w:r>
      <w:r w:rsidRPr="006651EF">
        <w:t>Search Results</w:t>
      </w:r>
      <w:bookmarkEnd w:id="307"/>
      <w:bookmarkEnd w:id="308"/>
    </w:p>
    <w:p w:rsidR="00CB522E" w:rsidRPr="006651EF" w:rsidRDefault="00F72A23" w:rsidP="00783D2B">
      <w:pPr>
        <w:pStyle w:val="ImagePlacement-snug"/>
      </w:pPr>
      <w:r w:rsidRPr="006651EF">
        <w:pict>
          <v:shape id="_x0000_i1055" type="#_x0000_t75" alt="Online Error Listing displaying Search Results" style="width:261.75pt;height:194.25pt" o:bordertopcolor="silver" o:borderleftcolor="silver" o:borderbottomcolor="silver" o:borderrightcolor="silver">
            <v:imagedata r:id="rId64" o:title="OnlineErrorListing_3Search Results"/>
            <w10:bordertop type="single" width="12"/>
            <w10:borderleft type="single" width="12"/>
            <w10:borderbottom type="single" width="12"/>
            <w10:borderright type="single" width="12"/>
          </v:shape>
        </w:pict>
      </w:r>
    </w:p>
    <w:p w:rsidR="00273990" w:rsidRPr="006651EF" w:rsidRDefault="00CB522E" w:rsidP="002C3BD3">
      <w:pPr>
        <w:pStyle w:val="ListNumber2"/>
      </w:pPr>
      <w:r w:rsidRPr="006651EF">
        <w:rPr>
          <w:rStyle w:val="Emphasis"/>
        </w:rPr>
        <w:t xml:space="preserve">To </w:t>
      </w:r>
      <w:r w:rsidR="009353E5" w:rsidRPr="006651EF">
        <w:rPr>
          <w:rStyle w:val="Emphasis"/>
        </w:rPr>
        <w:t>View A</w:t>
      </w:r>
      <w:r w:rsidRPr="006651EF">
        <w:rPr>
          <w:rStyle w:val="Emphasis"/>
        </w:rPr>
        <w:t xml:space="preserve">ssociated </w:t>
      </w:r>
      <w:r w:rsidR="009353E5" w:rsidRPr="006651EF">
        <w:rPr>
          <w:rStyle w:val="Emphasis"/>
        </w:rPr>
        <w:t>R</w:t>
      </w:r>
      <w:r w:rsidRPr="006651EF">
        <w:rPr>
          <w:rStyle w:val="Emphasis"/>
        </w:rPr>
        <w:t xml:space="preserve">ecords </w:t>
      </w:r>
      <w:r w:rsidR="009353E5" w:rsidRPr="006651EF">
        <w:rPr>
          <w:rStyle w:val="Emphasis"/>
        </w:rPr>
        <w:t>(</w:t>
      </w:r>
      <w:r w:rsidRPr="006651EF">
        <w:rPr>
          <w:rStyle w:val="Emphasis"/>
        </w:rPr>
        <w:t xml:space="preserve">for a </w:t>
      </w:r>
      <w:r w:rsidR="00783D2B" w:rsidRPr="006651EF">
        <w:rPr>
          <w:rStyle w:val="Emphasis"/>
        </w:rPr>
        <w:t>specific</w:t>
      </w:r>
      <w:r w:rsidRPr="006651EF">
        <w:rPr>
          <w:rStyle w:val="Emphasis"/>
        </w:rPr>
        <w:t xml:space="preserve"> student or staff ID</w:t>
      </w:r>
      <w:r w:rsidR="009353E5" w:rsidRPr="006651EF">
        <w:rPr>
          <w:rStyle w:val="Emphasis"/>
        </w:rPr>
        <w:t>)</w:t>
      </w:r>
      <w:r w:rsidR="00154238" w:rsidRPr="006651EF">
        <w:rPr>
          <w:rStyle w:val="Emphasis"/>
        </w:rPr>
        <w:t xml:space="preserve"> and Error Details</w:t>
      </w:r>
      <w:r w:rsidR="009353E5" w:rsidRPr="006651EF">
        <w:t>: S</w:t>
      </w:r>
      <w:r w:rsidRPr="006651EF">
        <w:t xml:space="preserve">elect the Associated Records icon (resembles a notebook). The link displays records that are associated with the searched student or staff ID. </w:t>
      </w:r>
      <w:r w:rsidR="00783D2B" w:rsidRPr="006651EF">
        <w:t>S</w:t>
      </w:r>
      <w:r w:rsidR="00052BC9" w:rsidRPr="006651EF">
        <w:t xml:space="preserve">elect the Error Details link (red triangle) to view the details of </w:t>
      </w:r>
      <w:r w:rsidR="00783D2B" w:rsidRPr="006651EF">
        <w:t>any</w:t>
      </w:r>
      <w:r w:rsidR="00052BC9" w:rsidRPr="006651EF">
        <w:t xml:space="preserve"> records that were evaluated</w:t>
      </w:r>
      <w:r w:rsidRPr="006651EF">
        <w:t>.</w:t>
      </w:r>
    </w:p>
    <w:p w:rsidR="00CB522E" w:rsidRPr="006651EF" w:rsidRDefault="00CB522E" w:rsidP="003C2C55">
      <w:pPr>
        <w:pStyle w:val="ListNumber2"/>
      </w:pPr>
      <w:r w:rsidRPr="006651EF">
        <w:rPr>
          <w:rStyle w:val="Emphasis"/>
        </w:rPr>
        <w:t>To Search by SSN</w:t>
      </w:r>
      <w:r w:rsidRPr="006651EF">
        <w:t xml:space="preserve">: Type in the Student ID. Click the </w:t>
      </w:r>
      <w:r w:rsidR="001239D4" w:rsidRPr="006651EF">
        <w:t>S</w:t>
      </w:r>
      <w:r w:rsidRPr="006651EF">
        <w:t>earch button</w:t>
      </w:r>
      <w:r w:rsidR="002D59B7" w:rsidRPr="006651EF">
        <w:t xml:space="preserve"> to display search results.</w:t>
      </w:r>
      <w:r w:rsidR="00C87478" w:rsidRPr="006651EF">
        <w:t xml:space="preserve"> Reminder: </w:t>
      </w:r>
      <w:r w:rsidR="00C431A5" w:rsidRPr="006651EF">
        <w:t>Wildcard</w:t>
      </w:r>
      <w:r w:rsidR="002D59B7" w:rsidRPr="006651EF">
        <w:t xml:space="preserve"> card searches are not allowed in the SSN field.</w:t>
      </w:r>
    </w:p>
    <w:p w:rsidR="00A06A03" w:rsidRPr="006651EF" w:rsidRDefault="00CB522E" w:rsidP="00DD3781">
      <w:pPr>
        <w:pStyle w:val="ListNumber2"/>
      </w:pPr>
      <w:r w:rsidRPr="006651EF">
        <w:rPr>
          <w:rStyle w:val="Emphasis"/>
        </w:rPr>
        <w:t>To Search by Name</w:t>
      </w:r>
      <w:r w:rsidRPr="006651EF">
        <w:t xml:space="preserve">: Type the first and/or last name into the First Name and Last Name fields. The </w:t>
      </w:r>
      <w:r w:rsidR="00C431A5" w:rsidRPr="006651EF">
        <w:t>wildcard</w:t>
      </w:r>
      <w:r w:rsidRPr="006651EF">
        <w:t xml:space="preserve"> card character (*) can be used to search on a partial name. Select the Search button to begin. Search results are displayed.</w:t>
      </w:r>
    </w:p>
    <w:p w:rsidR="00F72A23" w:rsidRPr="006651EF" w:rsidRDefault="00F72A23" w:rsidP="00F72A23"/>
    <w:p w:rsidR="00F72A23" w:rsidRPr="006651EF" w:rsidRDefault="00F72A23" w:rsidP="00F72A23"/>
    <w:p w:rsidR="00F72A23" w:rsidRPr="006651EF" w:rsidRDefault="00F72A23" w:rsidP="00F72A23"/>
    <w:p w:rsidR="00EC3C25" w:rsidRPr="006651EF" w:rsidRDefault="00EC3C25" w:rsidP="00014767">
      <w:pPr>
        <w:pStyle w:val="Spacer"/>
      </w:pPr>
    </w:p>
    <w:p w:rsidR="0084259C" w:rsidRPr="006651EF" w:rsidRDefault="0084259C" w:rsidP="000836E3">
      <w:pPr>
        <w:pStyle w:val="Heading2-TopofPage"/>
      </w:pPr>
      <w:bookmarkStart w:id="309" w:name="_Toc242874573"/>
      <w:r w:rsidRPr="006651EF">
        <w:t xml:space="preserve">Other </w:t>
      </w:r>
      <w:r w:rsidR="00941A55" w:rsidRPr="006651EF">
        <w:t>Categories</w:t>
      </w:r>
      <w:r w:rsidRPr="006651EF">
        <w:t xml:space="preserve"> of EDIT+ Reports</w:t>
      </w:r>
      <w:bookmarkEnd w:id="309"/>
    </w:p>
    <w:p w:rsidR="00395C97" w:rsidRPr="006651EF" w:rsidRDefault="00395C97" w:rsidP="002235B1">
      <w:pPr>
        <w:pStyle w:val="Heading2-Below9"/>
      </w:pPr>
      <w:r w:rsidRPr="006651EF">
        <w:t xml:space="preserve">EDIT+ provides several </w:t>
      </w:r>
      <w:r w:rsidR="00546C61" w:rsidRPr="006651EF">
        <w:t xml:space="preserve">additional </w:t>
      </w:r>
      <w:r w:rsidRPr="006651EF">
        <w:t>categories of reports:</w:t>
      </w:r>
    </w:p>
    <w:p w:rsidR="001F42FD" w:rsidRPr="006651EF" w:rsidRDefault="001F42FD" w:rsidP="00F36987">
      <w:pPr>
        <w:pStyle w:val="ListBullet2"/>
        <w:rPr>
          <w:rStyle w:val="Strong"/>
          <w:b w:val="0"/>
        </w:rPr>
      </w:pPr>
      <w:r w:rsidRPr="006651EF">
        <w:rPr>
          <w:rStyle w:val="Strong"/>
          <w:b w:val="0"/>
        </w:rPr>
        <w:t>Collection Status and Lookup Tables</w:t>
      </w:r>
      <w:r w:rsidR="00567E40" w:rsidRPr="006651EF">
        <w:rPr>
          <w:rStyle w:val="Strong"/>
          <w:b w:val="0"/>
        </w:rPr>
        <w:t xml:space="preserve"> (All collections)</w:t>
      </w:r>
    </w:p>
    <w:p w:rsidR="00707F7A" w:rsidRPr="006651EF" w:rsidRDefault="00707F7A" w:rsidP="00F36987">
      <w:pPr>
        <w:pStyle w:val="ListBullet2"/>
        <w:rPr>
          <w:rStyle w:val="Strong"/>
          <w:b w:val="0"/>
        </w:rPr>
      </w:pPr>
      <w:r w:rsidRPr="006651EF">
        <w:rPr>
          <w:rStyle w:val="Strong"/>
          <w:b w:val="0"/>
        </w:rPr>
        <w:t>PID Error Rate Reports (Fall and Summer only, Approved collections)</w:t>
      </w:r>
    </w:p>
    <w:p w:rsidR="00395C97" w:rsidRPr="006651EF" w:rsidRDefault="00395C97" w:rsidP="00F36987">
      <w:pPr>
        <w:pStyle w:val="ListBullet2"/>
        <w:rPr>
          <w:rStyle w:val="Strong"/>
          <w:b w:val="0"/>
        </w:rPr>
      </w:pPr>
      <w:r w:rsidRPr="006651EF">
        <w:rPr>
          <w:rStyle w:val="Strong"/>
          <w:b w:val="0"/>
        </w:rPr>
        <w:t xml:space="preserve">Student Leaver Record Submission Support Reports </w:t>
      </w:r>
      <w:r w:rsidR="004B1DD1" w:rsidRPr="006651EF">
        <w:rPr>
          <w:rStyle w:val="Strong"/>
          <w:b w:val="0"/>
        </w:rPr>
        <w:t>(Fall collection</w:t>
      </w:r>
      <w:r w:rsidR="00707F7A" w:rsidRPr="006651EF">
        <w:rPr>
          <w:rStyle w:val="Strong"/>
          <w:b w:val="0"/>
        </w:rPr>
        <w:t>)</w:t>
      </w:r>
    </w:p>
    <w:p w:rsidR="00395C97" w:rsidRPr="006651EF" w:rsidRDefault="00395C97" w:rsidP="00F36987">
      <w:pPr>
        <w:pStyle w:val="ListBullet2"/>
        <w:rPr>
          <w:rStyle w:val="Strong"/>
          <w:b w:val="0"/>
        </w:rPr>
      </w:pPr>
      <w:r w:rsidRPr="006651EF">
        <w:rPr>
          <w:rStyle w:val="Strong"/>
          <w:b w:val="0"/>
        </w:rPr>
        <w:t>C</w:t>
      </w:r>
      <w:r w:rsidR="00707F7A" w:rsidRPr="006651EF">
        <w:rPr>
          <w:rStyle w:val="Strong"/>
          <w:b w:val="0"/>
        </w:rPr>
        <w:t>ampus</w:t>
      </w:r>
      <w:r w:rsidR="004B1DD1" w:rsidRPr="006651EF">
        <w:rPr>
          <w:rStyle w:val="Strong"/>
          <w:b w:val="0"/>
        </w:rPr>
        <w:t>-Level</w:t>
      </w:r>
      <w:r w:rsidR="00707F7A" w:rsidRPr="006651EF">
        <w:rPr>
          <w:rStyle w:val="Strong"/>
          <w:b w:val="0"/>
        </w:rPr>
        <w:t xml:space="preserve"> Reports (</w:t>
      </w:r>
      <w:r w:rsidR="000C1123" w:rsidRPr="006651EF">
        <w:rPr>
          <w:rStyle w:val="Strong"/>
          <w:b w:val="0"/>
        </w:rPr>
        <w:t>c</w:t>
      </w:r>
      <w:r w:rsidR="00707F7A" w:rsidRPr="006651EF">
        <w:rPr>
          <w:rStyle w:val="Strong"/>
          <w:b w:val="0"/>
        </w:rPr>
        <w:t>ampus</w:t>
      </w:r>
      <w:r w:rsidR="004B1DD1" w:rsidRPr="006651EF">
        <w:rPr>
          <w:rStyle w:val="Strong"/>
          <w:b w:val="0"/>
        </w:rPr>
        <w:t xml:space="preserve"> users</w:t>
      </w:r>
      <w:r w:rsidR="00707F7A" w:rsidRPr="006651EF">
        <w:rPr>
          <w:rStyle w:val="Strong"/>
          <w:b w:val="0"/>
        </w:rPr>
        <w:t xml:space="preserve"> only, Approved collections</w:t>
      </w:r>
      <w:r w:rsidRPr="006651EF">
        <w:rPr>
          <w:rStyle w:val="Strong"/>
          <w:b w:val="0"/>
        </w:rPr>
        <w:t>)</w:t>
      </w:r>
    </w:p>
    <w:p w:rsidR="00296648" w:rsidRPr="006651EF" w:rsidRDefault="00296648" w:rsidP="00F36987">
      <w:pPr>
        <w:pStyle w:val="ListBullet2"/>
        <w:rPr>
          <w:rStyle w:val="Strong"/>
          <w:b w:val="0"/>
        </w:rPr>
      </w:pPr>
      <w:r w:rsidRPr="006651EF">
        <w:rPr>
          <w:rStyle w:val="Strong"/>
          <w:b w:val="0"/>
        </w:rPr>
        <w:t>Region-Wide Reports</w:t>
      </w:r>
      <w:r w:rsidR="004E05DB" w:rsidRPr="006651EF">
        <w:rPr>
          <w:rStyle w:val="Strong"/>
          <w:b w:val="0"/>
        </w:rPr>
        <w:t xml:space="preserve"> (ESC</w:t>
      </w:r>
      <w:r w:rsidR="004B1DD1" w:rsidRPr="006651EF">
        <w:rPr>
          <w:rStyle w:val="Strong"/>
          <w:b w:val="0"/>
        </w:rPr>
        <w:t xml:space="preserve"> users only</w:t>
      </w:r>
      <w:r w:rsidR="0023447D" w:rsidRPr="006651EF">
        <w:rPr>
          <w:rStyle w:val="Strong"/>
          <w:b w:val="0"/>
        </w:rPr>
        <w:t>, Fall and Summer</w:t>
      </w:r>
      <w:r w:rsidR="004E05DB" w:rsidRPr="006651EF">
        <w:rPr>
          <w:rStyle w:val="Strong"/>
          <w:b w:val="0"/>
        </w:rPr>
        <w:t>)</w:t>
      </w:r>
    </w:p>
    <w:p w:rsidR="00395C97" w:rsidRPr="006651EF" w:rsidRDefault="00395C97" w:rsidP="003C2C55">
      <w:pPr>
        <w:pStyle w:val="Spacer"/>
      </w:pPr>
    </w:p>
    <w:p w:rsidR="00D1483F" w:rsidRPr="006651EF" w:rsidRDefault="00D1483F" w:rsidP="003C2C55">
      <w:pPr>
        <w:pStyle w:val="Spacer"/>
      </w:pPr>
    </w:p>
    <w:p w:rsidR="00385C82" w:rsidRPr="006651EF" w:rsidRDefault="00395C97" w:rsidP="00A06A03">
      <w:pPr>
        <w:pStyle w:val="Heading2-Below9"/>
      </w:pPr>
      <w:r w:rsidRPr="006651EF">
        <w:t xml:space="preserve">Let’s take a look at </w:t>
      </w:r>
      <w:r w:rsidR="00465994" w:rsidRPr="006651EF">
        <w:t xml:space="preserve">each of these report categories </w:t>
      </w:r>
      <w:r w:rsidRPr="006651EF">
        <w:t>in more detail.</w:t>
      </w:r>
    </w:p>
    <w:p w:rsidR="00BB68A0" w:rsidRPr="006651EF" w:rsidRDefault="00BB68A0" w:rsidP="00A06A03">
      <w:pPr>
        <w:pStyle w:val="Spacer"/>
      </w:pPr>
    </w:p>
    <w:p w:rsidR="003C73A8" w:rsidRPr="006651EF" w:rsidRDefault="003C73A8" w:rsidP="000D0BD7">
      <w:pPr>
        <w:pStyle w:val="Heading3-TopofPage"/>
      </w:pPr>
      <w:bookmarkStart w:id="310" w:name="_Toc179609416"/>
      <w:bookmarkStart w:id="311" w:name="_Toc242874574"/>
      <w:r w:rsidRPr="006651EF">
        <w:t>Collection Status Reports and Lookup Tables</w:t>
      </w:r>
      <w:bookmarkEnd w:id="310"/>
      <w:bookmarkEnd w:id="311"/>
      <w:r w:rsidRPr="006651EF">
        <w:t xml:space="preserve">  </w:t>
      </w:r>
    </w:p>
    <w:p w:rsidR="003C73A8" w:rsidRPr="006651EF" w:rsidRDefault="003C73A8" w:rsidP="00353173">
      <w:pPr>
        <w:pStyle w:val="Heading3-Below9"/>
        <w:rPr>
          <w:strike w:val="0"/>
        </w:rPr>
      </w:pPr>
      <w:r w:rsidRPr="006651EF">
        <w:rPr>
          <w:strike w:val="0"/>
        </w:rPr>
        <w:t>The Collection Status Reports and Lookup Tables page provides a method to quickly look up information without the need to generate reports.</w:t>
      </w:r>
    </w:p>
    <w:p w:rsidR="0071066A" w:rsidRPr="006651EF" w:rsidRDefault="0071066A" w:rsidP="00E1630C">
      <w:pPr>
        <w:pStyle w:val="Heading4"/>
      </w:pPr>
      <w:bookmarkStart w:id="312" w:name="_Toc179609418"/>
      <w:bookmarkStart w:id="313" w:name="_Toc242874575"/>
      <w:r w:rsidRPr="006651EF">
        <w:t>Working with the Collection Status Report</w:t>
      </w:r>
      <w:bookmarkEnd w:id="312"/>
      <w:bookmarkEnd w:id="313"/>
    </w:p>
    <w:p w:rsidR="0071066A" w:rsidRPr="006651EF" w:rsidRDefault="00330129" w:rsidP="0071066A">
      <w:pPr>
        <w:pStyle w:val="Heading4-Below"/>
      </w:pPr>
      <w:r w:rsidRPr="006651EF">
        <w:t xml:space="preserve">Collection Status Reports </w:t>
      </w:r>
      <w:r w:rsidR="00C9005A" w:rsidRPr="006651EF">
        <w:t>give</w:t>
      </w:r>
      <w:r w:rsidR="0071066A" w:rsidRPr="006651EF">
        <w:t xml:space="preserve"> ESCs and districts a </w:t>
      </w:r>
      <w:r w:rsidR="00C9005A" w:rsidRPr="006651EF">
        <w:t>glimpse</w:t>
      </w:r>
      <w:r w:rsidR="0071066A" w:rsidRPr="006651EF">
        <w:t xml:space="preserve"> of activity within their hierarchy, including file send details, file error details, and student and staff PID error counts. ESC PEIMS Coordinators can monitor the progress of their districts; District PEIMS Coordinators can monitor the status of their campuses. The page does not display details for the current active Agent ID.</w:t>
      </w:r>
    </w:p>
    <w:p w:rsidR="0071066A" w:rsidRPr="006651EF" w:rsidRDefault="0071066A" w:rsidP="0071066A">
      <w:pPr>
        <w:pStyle w:val="Heading4-Below"/>
      </w:pPr>
      <w:r w:rsidRPr="006651EF">
        <w:t>To view the Collection Status Report page:</w:t>
      </w:r>
    </w:p>
    <w:p w:rsidR="0071066A" w:rsidRPr="006651EF" w:rsidRDefault="007F34B1" w:rsidP="0071066A">
      <w:pPr>
        <w:pStyle w:val="ListNumber2"/>
        <w:numPr>
          <w:ilvl w:val="0"/>
          <w:numId w:val="6"/>
        </w:numPr>
      </w:pPr>
      <w:r w:rsidRPr="006651EF">
        <w:t xml:space="preserve">From the EDIT+ </w:t>
      </w:r>
      <w:r w:rsidR="00166AC7" w:rsidRPr="006651EF">
        <w:t>home page</w:t>
      </w:r>
      <w:r w:rsidRPr="006651EF">
        <w:t xml:space="preserve">, select View Reports. </w:t>
      </w:r>
      <w:r w:rsidR="0071066A" w:rsidRPr="006651EF">
        <w:t>Select the Collection Status Report link on the Collection Status and Lookup Tables page.</w:t>
      </w:r>
    </w:p>
    <w:p w:rsidR="0071066A" w:rsidRPr="006651EF" w:rsidRDefault="0071066A" w:rsidP="0071066A">
      <w:pPr>
        <w:pStyle w:val="ListNumber2"/>
      </w:pPr>
      <w:r w:rsidRPr="006651EF">
        <w:t>The Collection Status Report page displays. All Agent IDs within the hierarchy are listed regardless of whether files have been sent. Use the column headers to change the sort order of the columns.</w:t>
      </w:r>
      <w:bookmarkStart w:id="314" w:name="_Toc179609520"/>
    </w:p>
    <w:p w:rsidR="0071066A" w:rsidRPr="006651EF" w:rsidRDefault="0071066A" w:rsidP="00CC0C8C">
      <w:pPr>
        <w:pStyle w:val="Caption"/>
      </w:pPr>
      <w:bookmarkStart w:id="315" w:name="_Toc242874670"/>
      <w:r w:rsidRPr="006651EF">
        <w:t xml:space="preserve">Figure </w:t>
      </w:r>
      <w:fldSimple w:instr=" SEQ Figure \* ARABIC ">
        <w:r w:rsidR="002015C0" w:rsidRPr="006651EF">
          <w:rPr>
            <w:noProof/>
          </w:rPr>
          <w:t>32</w:t>
        </w:r>
      </w:fldSimple>
      <w:r w:rsidRPr="006651EF">
        <w:t>.  Collection Status Report Page–ESC View</w:t>
      </w:r>
      <w:bookmarkEnd w:id="314"/>
      <w:bookmarkEnd w:id="315"/>
    </w:p>
    <w:p w:rsidR="0071066A" w:rsidRPr="006651EF" w:rsidRDefault="0071066A" w:rsidP="0071066A">
      <w:pPr>
        <w:pStyle w:val="ImagePlacement-9pt"/>
      </w:pPr>
      <w:r w:rsidRPr="006651EF">
        <w:pict>
          <v:shape id="_x0000_i1056" type="#_x0000_t75" alt="Collection Status Report Page with ESC View displaying districts that have submitted files" style="width:379.5pt;height:93.75pt" o:bordertopcolor="silver" o:borderleftcolor="silver" o:borderbottomcolor="silver" o:borderrightcolor="silver">
            <v:imagedata r:id="rId65" o:title="Coll Status Report_PID Error Count"/>
            <w10:bordertop type="single" width="12"/>
            <w10:borderleft type="single" width="12"/>
            <w10:borderbottom type="single" width="12"/>
            <w10:borderright type="single" width="12"/>
          </v:shape>
        </w:pict>
      </w:r>
    </w:p>
    <w:p w:rsidR="0071066A" w:rsidRPr="006651EF" w:rsidRDefault="0071066A" w:rsidP="0071066A">
      <w:pPr>
        <w:pStyle w:val="ListNumber2"/>
      </w:pPr>
      <w:r w:rsidRPr="006651EF">
        <w:pict>
          <v:shape id="_x0000_s1055" type="#_x0000_t202" style="position:absolute;left:0;text-align:left;margin-left:327.75pt;margin-top:80.6pt;width:50.25pt;height:7.15pt;z-index:251658240" o:allowincell="f" filled="f" stroked="f">
            <v:textbox style="mso-next-textbox:#_x0000_s1055">
              <w:txbxContent>
                <w:p w:rsidR="007C5A8C" w:rsidRDefault="007C5A8C" w:rsidP="0071066A"/>
              </w:txbxContent>
            </v:textbox>
          </v:shape>
        </w:pict>
      </w:r>
      <w:r w:rsidRPr="006651EF">
        <w:t>The information in the Student and Staff columns is extracted from generated Student and Staff PID Discrepancy Reports. If a file has been sent but the reports are not yet generated, N/A displays in these columns.</w:t>
      </w:r>
    </w:p>
    <w:p w:rsidR="0071066A" w:rsidRPr="006651EF" w:rsidRDefault="0071066A" w:rsidP="0071066A">
      <w:pPr>
        <w:pStyle w:val="ListNumber2"/>
      </w:pPr>
      <w:r w:rsidRPr="006651EF">
        <w:t xml:space="preserve">To print the Collection Status Report page using the browser, select the Print. To download, select the Download this report link above the column headers. </w:t>
      </w:r>
    </w:p>
    <w:p w:rsidR="0071066A" w:rsidRPr="006651EF" w:rsidRDefault="0071066A" w:rsidP="0071066A">
      <w:pPr>
        <w:pStyle w:val="NoteBox"/>
      </w:pPr>
      <w:r w:rsidRPr="006651EF">
        <w:rPr>
          <w:rStyle w:val="Strong"/>
        </w:rPr>
        <w:t>Note</w:t>
      </w:r>
      <w:r w:rsidRPr="006651EF">
        <w:t xml:space="preserve">: </w:t>
      </w:r>
      <w:r w:rsidRPr="006651EF">
        <w:tab/>
        <w:t>Information displayed in the Collection Status Report is updated on a regular basis by AskTED. If a campus ID is missing a description, it is probably a new campus and the description is updated the next time AskTED and EDIT+ are synchronized.</w:t>
      </w:r>
    </w:p>
    <w:p w:rsidR="0071066A" w:rsidRPr="006651EF" w:rsidRDefault="0071066A" w:rsidP="0071066A">
      <w:pPr>
        <w:pStyle w:val="Spacer"/>
      </w:pPr>
      <w:bookmarkStart w:id="316" w:name="_Toc179609419"/>
    </w:p>
    <w:p w:rsidR="0071066A" w:rsidRPr="006651EF" w:rsidRDefault="0071066A" w:rsidP="00E1630C">
      <w:pPr>
        <w:pStyle w:val="Heading4-TopofPage"/>
      </w:pPr>
      <w:bookmarkStart w:id="317" w:name="_Toc242874576"/>
      <w:r w:rsidRPr="006651EF">
        <w:t>Collection Status Report for Alternate Agents</w:t>
      </w:r>
      <w:bookmarkEnd w:id="316"/>
      <w:bookmarkEnd w:id="317"/>
    </w:p>
    <w:p w:rsidR="0071066A" w:rsidRPr="006651EF" w:rsidRDefault="0071066A" w:rsidP="0071066A">
      <w:pPr>
        <w:pStyle w:val="Heading4-Below"/>
      </w:pPr>
      <w:r w:rsidRPr="006651EF">
        <w:t>For EDIT+ users with Alternate Agents established in their user profile, a Collection Status Report for Alternate Agents link is available on the Collection Status and Lookup Tables page.</w:t>
      </w:r>
    </w:p>
    <w:p w:rsidR="0071066A" w:rsidRPr="006651EF" w:rsidRDefault="0071066A" w:rsidP="00CC0C8C">
      <w:pPr>
        <w:pStyle w:val="Caption"/>
      </w:pPr>
      <w:bookmarkStart w:id="318" w:name="_Toc179609521"/>
      <w:bookmarkStart w:id="319" w:name="_Toc242874671"/>
      <w:r w:rsidRPr="006651EF">
        <w:t xml:space="preserve">Figure </w:t>
      </w:r>
      <w:fldSimple w:instr=" SEQ Figure \* ARABIC ">
        <w:r w:rsidR="002015C0" w:rsidRPr="006651EF">
          <w:rPr>
            <w:noProof/>
          </w:rPr>
          <w:t>33</w:t>
        </w:r>
      </w:fldSimple>
      <w:r w:rsidRPr="006651EF">
        <w:t>.  Collection Status Report for Alternate Agent</w:t>
      </w:r>
      <w:bookmarkEnd w:id="318"/>
      <w:r w:rsidRPr="006651EF">
        <w:t>s Link</w:t>
      </w:r>
      <w:bookmarkEnd w:id="319"/>
    </w:p>
    <w:p w:rsidR="0071066A" w:rsidRPr="006651EF" w:rsidRDefault="0071066A" w:rsidP="0071066A">
      <w:pPr>
        <w:pStyle w:val="ImagePlacement-snug"/>
      </w:pPr>
      <w:r w:rsidRPr="006651EF">
        <w:pict>
          <v:shape id="_x0000_i1057" type="#_x0000_t75" alt="Collection Status and Lookup Tables page displaying Alternate Agent link" style="width:361.5pt;height:75.75pt" o:bordertopcolor="silver" o:borderleftcolor="silver" o:borderbottomcolor="silver" o:borderrightcolor="silver">
            <v:imagedata r:id="rId66" o:title="AltAgent_Coll Status Rpt Link"/>
            <w10:bordertop type="single" width="12"/>
            <w10:borderleft type="single" width="12"/>
            <w10:borderbottom type="single" width="12"/>
            <w10:borderright type="single" width="12"/>
          </v:shape>
        </w:pict>
      </w:r>
    </w:p>
    <w:p w:rsidR="0071066A" w:rsidRPr="006651EF" w:rsidRDefault="0071066A" w:rsidP="0071066A">
      <w:pPr>
        <w:pStyle w:val="Spacer"/>
      </w:pPr>
      <w:bookmarkStart w:id="320" w:name="_Toc179609420"/>
    </w:p>
    <w:p w:rsidR="0071066A" w:rsidRPr="006651EF" w:rsidRDefault="0071066A" w:rsidP="00E1630C">
      <w:pPr>
        <w:pStyle w:val="Heading4-TopofPage"/>
      </w:pPr>
      <w:bookmarkStart w:id="321" w:name="_Toc242874577"/>
      <w:r w:rsidRPr="006651EF">
        <w:t>Collection Error Summary</w:t>
      </w:r>
      <w:bookmarkEnd w:id="320"/>
      <w:bookmarkEnd w:id="321"/>
    </w:p>
    <w:p w:rsidR="0071066A" w:rsidRPr="006651EF" w:rsidRDefault="0071066A" w:rsidP="0071066A">
      <w:pPr>
        <w:pStyle w:val="Heading4-Below"/>
      </w:pPr>
      <w:r w:rsidRPr="006651EF">
        <w:t>The Collection Error Summary Lookup is a table located on the View Reports page. The table contains the total count for each error number received by a district during a collection. The count represents all files sent by an ESC, district, or campus.</w:t>
      </w:r>
    </w:p>
    <w:p w:rsidR="0071066A" w:rsidRPr="006651EF" w:rsidRDefault="0071066A" w:rsidP="0071066A">
      <w:pPr>
        <w:pStyle w:val="NoteBox"/>
      </w:pPr>
      <w:r w:rsidRPr="006651EF">
        <w:rPr>
          <w:rStyle w:val="Strong"/>
        </w:rPr>
        <w:t>Note</w:t>
      </w:r>
      <w:r w:rsidRPr="006651EF">
        <w:t xml:space="preserve">: </w:t>
      </w:r>
      <w:r w:rsidRPr="006651EF">
        <w:tab/>
        <w:t>Districts are able to view data only for their district; ESCs are able to view data for all of their districts.</w:t>
      </w:r>
    </w:p>
    <w:p w:rsidR="0071066A" w:rsidRPr="006651EF" w:rsidRDefault="0071066A" w:rsidP="0071066A">
      <w:pPr>
        <w:pStyle w:val="Spacer"/>
      </w:pPr>
    </w:p>
    <w:p w:rsidR="0071066A" w:rsidRPr="006651EF" w:rsidRDefault="0071066A" w:rsidP="0071066A">
      <w:pPr>
        <w:pStyle w:val="Heading4-Below"/>
      </w:pPr>
      <w:r w:rsidRPr="006651EF">
        <w:t>To view the data:</w:t>
      </w:r>
    </w:p>
    <w:p w:rsidR="00B2523D" w:rsidRPr="006651EF" w:rsidRDefault="0071066A" w:rsidP="0071066A">
      <w:pPr>
        <w:pStyle w:val="ListNumber2"/>
        <w:numPr>
          <w:ilvl w:val="0"/>
          <w:numId w:val="7"/>
        </w:numPr>
      </w:pPr>
      <w:r w:rsidRPr="006651EF">
        <w:t>From View Reports, select the Collection</w:t>
      </w:r>
      <w:r w:rsidR="00B2523D" w:rsidRPr="006651EF">
        <w:t xml:space="preserve"> Status and Lookup Tables link.</w:t>
      </w:r>
    </w:p>
    <w:p w:rsidR="0071066A" w:rsidRPr="006651EF" w:rsidRDefault="0071066A" w:rsidP="0071066A">
      <w:pPr>
        <w:pStyle w:val="ListNumber2"/>
        <w:numPr>
          <w:ilvl w:val="0"/>
          <w:numId w:val="7"/>
        </w:numPr>
      </w:pPr>
      <w:r w:rsidRPr="006651EF">
        <w:t>The Collection Status and Lookup Tables page displays.</w:t>
      </w:r>
    </w:p>
    <w:p w:rsidR="0071066A" w:rsidRPr="006651EF" w:rsidRDefault="0071066A" w:rsidP="0071066A">
      <w:pPr>
        <w:pStyle w:val="ListNumber2"/>
      </w:pPr>
      <w:r w:rsidRPr="006651EF">
        <w:t>Corresponding to the Collection Error Summary Lookup listing, enter a District ID (or Campus ID, as applicable). Select the View button.</w:t>
      </w:r>
    </w:p>
    <w:p w:rsidR="0071066A" w:rsidRPr="006651EF" w:rsidRDefault="0071066A" w:rsidP="0071066A">
      <w:pPr>
        <w:pStyle w:val="ListNumber2"/>
      </w:pPr>
      <w:r w:rsidRPr="006651EF">
        <w:t>The Collection Error Summary page displays for the District ID listing the edit number, severity, error description, and number of occurrences of a specific edit for all files submitted by a district for a collection. The information can be downloaded in a comma-separated file by going to the Table Downloads link on the View Reports page.</w:t>
      </w:r>
    </w:p>
    <w:p w:rsidR="0071066A" w:rsidRPr="006651EF" w:rsidRDefault="0071066A" w:rsidP="00CC0C8C">
      <w:pPr>
        <w:pStyle w:val="Caption"/>
      </w:pPr>
      <w:bookmarkStart w:id="322" w:name="_Toc179609522"/>
      <w:bookmarkStart w:id="323" w:name="_Toc242874672"/>
      <w:r w:rsidRPr="006651EF">
        <w:t xml:space="preserve">Figure </w:t>
      </w:r>
      <w:fldSimple w:instr=" SEQ Figure \* ARABIC ">
        <w:r w:rsidR="002015C0" w:rsidRPr="006651EF">
          <w:rPr>
            <w:noProof/>
          </w:rPr>
          <w:t>34</w:t>
        </w:r>
      </w:fldSimple>
      <w:r w:rsidRPr="006651EF">
        <w:t>.  Collection Error Summary Page Detail</w:t>
      </w:r>
      <w:bookmarkEnd w:id="322"/>
      <w:bookmarkEnd w:id="323"/>
    </w:p>
    <w:p w:rsidR="003C73A8" w:rsidRPr="006651EF" w:rsidRDefault="00B2523D" w:rsidP="001533DC">
      <w:pPr>
        <w:pStyle w:val="ImagePlacement-snug"/>
      </w:pPr>
      <w:r w:rsidRPr="006651EF">
        <w:pict>
          <v:shape id="_x0000_i1058" type="#_x0000_t75" alt="Collection Error Summary Page Detail listing edit error information for all files submitted for district" style="width:363.75pt;height:111.75pt" o:bordertopcolor="silver" o:borderleftcolor="silver" o:borderbottomcolor="silver" o:borderrightcolor="silver">
            <v:imagedata r:id="rId67" o:title="Collection Error Summary page"/>
            <w10:bordertop type="single" width="12"/>
            <w10:borderleft type="single" width="12"/>
            <w10:borderbottom type="single" width="12"/>
            <w10:borderright type="single" width="12"/>
          </v:shape>
        </w:pict>
      </w:r>
    </w:p>
    <w:p w:rsidR="00626CCB" w:rsidRPr="006651EF" w:rsidRDefault="00626CCB" w:rsidP="00626CCB"/>
    <w:p w:rsidR="004C4A58" w:rsidRPr="006651EF" w:rsidRDefault="004C4A58" w:rsidP="00626CCB"/>
    <w:p w:rsidR="004C4A58" w:rsidRPr="006651EF" w:rsidRDefault="004C4A58" w:rsidP="00626CCB"/>
    <w:p w:rsidR="004C4A58" w:rsidRPr="006651EF" w:rsidRDefault="004C4A58" w:rsidP="00626CCB"/>
    <w:p w:rsidR="004C4A58" w:rsidRPr="006651EF" w:rsidRDefault="004C4A58" w:rsidP="00626CCB"/>
    <w:p w:rsidR="004C4A58" w:rsidRPr="006651EF" w:rsidRDefault="004C4A58" w:rsidP="00626CCB"/>
    <w:p w:rsidR="004C4A58" w:rsidRPr="006651EF" w:rsidRDefault="004C4A58" w:rsidP="00626CCB"/>
    <w:p w:rsidR="003C73A8" w:rsidRPr="006651EF" w:rsidRDefault="003C73A8" w:rsidP="00E1630C">
      <w:pPr>
        <w:pStyle w:val="Heading4-TopofPage"/>
      </w:pPr>
      <w:bookmarkStart w:id="324" w:name="_Toc179609417"/>
      <w:bookmarkStart w:id="325" w:name="_Toc242874578"/>
      <w:r w:rsidRPr="006651EF">
        <w:t>Working With Lookup Tables</w:t>
      </w:r>
      <w:bookmarkEnd w:id="324"/>
      <w:bookmarkEnd w:id="325"/>
      <w:r w:rsidRPr="006651EF">
        <w:t xml:space="preserve">  </w:t>
      </w:r>
    </w:p>
    <w:p w:rsidR="00D50907" w:rsidRPr="006651EF" w:rsidRDefault="00D50907" w:rsidP="00353173">
      <w:pPr>
        <w:pStyle w:val="Heading3-Below9"/>
        <w:rPr>
          <w:strike w:val="0"/>
        </w:rPr>
      </w:pPr>
      <w:r w:rsidRPr="006651EF">
        <w:rPr>
          <w:strike w:val="0"/>
        </w:rPr>
        <w:t xml:space="preserve">Lookup tables search the EDIT+ database tables for information. The results are available during all collections. Printing the tables may require a great deal of paper depending on the size of the table therefore it is recommended that you use the browser's Print Preview feature to view the size of the lookup table results before printing.  </w:t>
      </w:r>
    </w:p>
    <w:p w:rsidR="00D50907" w:rsidRPr="006651EF" w:rsidRDefault="00D50907" w:rsidP="00353173">
      <w:pPr>
        <w:pStyle w:val="Heading3-Below9"/>
        <w:rPr>
          <w:strike w:val="0"/>
        </w:rPr>
      </w:pPr>
      <w:r w:rsidRPr="006651EF">
        <w:rPr>
          <w:strike w:val="0"/>
        </w:rPr>
        <w:t xml:space="preserve">Following are Lookup Tables available in all collections:   </w:t>
      </w:r>
    </w:p>
    <w:p w:rsidR="00D50907" w:rsidRPr="006651EF" w:rsidRDefault="00D50907" w:rsidP="00D50907">
      <w:pPr>
        <w:pStyle w:val="ListBullet2"/>
      </w:pPr>
      <w:r w:rsidRPr="006651EF">
        <w:rPr>
          <w:rStyle w:val="Emphasis"/>
        </w:rPr>
        <w:t>Collection Error Summary Lookup Table</w:t>
      </w:r>
      <w:r w:rsidRPr="006651EF">
        <w:t>–A summary list of edit error details for all files submitted by a district or campus during a collection. A statewide lookup is also available.</w:t>
      </w:r>
    </w:p>
    <w:p w:rsidR="00D50907" w:rsidRPr="006651EF" w:rsidRDefault="00D50907" w:rsidP="00D50907">
      <w:pPr>
        <w:pStyle w:val="ListBullet2"/>
      </w:pPr>
      <w:r w:rsidRPr="006651EF">
        <w:rPr>
          <w:rStyle w:val="Emphasis"/>
        </w:rPr>
        <w:t>Lookup Table C900 Districts</w:t>
      </w:r>
      <w:r w:rsidRPr="006651EF">
        <w:t xml:space="preserve">–A master list of the county/district numbers for all districts in the state of Texas. </w:t>
      </w:r>
    </w:p>
    <w:p w:rsidR="00D50907" w:rsidRPr="006651EF" w:rsidRDefault="00D50907" w:rsidP="00D50907">
      <w:pPr>
        <w:pStyle w:val="ListBullet2"/>
      </w:pPr>
      <w:r w:rsidRPr="006651EF">
        <w:rPr>
          <w:rStyle w:val="Emphasis"/>
        </w:rPr>
        <w:t>Lookup Table C901 Campuses</w:t>
      </w:r>
      <w:r w:rsidRPr="006651EF">
        <w:t xml:space="preserve">–A master list of the county/district/campus numbers for all campuses within a district. </w:t>
      </w:r>
    </w:p>
    <w:p w:rsidR="00D50907" w:rsidRPr="006651EF" w:rsidRDefault="00D50907" w:rsidP="00D50907">
      <w:pPr>
        <w:pStyle w:val="ListBullet2"/>
      </w:pPr>
      <w:r w:rsidRPr="006651EF">
        <w:rPr>
          <w:rStyle w:val="Emphasis"/>
        </w:rPr>
        <w:t>Lookup Table P900 Prior Year Districts</w:t>
      </w:r>
      <w:r w:rsidRPr="006651EF">
        <w:t>–A master list of the county/district numbers used in the prior year.</w:t>
      </w:r>
    </w:p>
    <w:p w:rsidR="00D50907" w:rsidRPr="006651EF" w:rsidRDefault="00D50907" w:rsidP="00D50907">
      <w:pPr>
        <w:pStyle w:val="ListBullet2"/>
      </w:pPr>
      <w:r w:rsidRPr="006651EF">
        <w:rPr>
          <w:rStyle w:val="Emphasis"/>
        </w:rPr>
        <w:t>Lookup Table P901 Prior Year Campuses</w:t>
      </w:r>
      <w:r w:rsidRPr="006651EF">
        <w:t>-A master list of the county/district/campus numbers used in the prior year.</w:t>
      </w:r>
    </w:p>
    <w:p w:rsidR="00D50907" w:rsidRPr="006651EF" w:rsidRDefault="00D50907" w:rsidP="00D50907">
      <w:pPr>
        <w:pStyle w:val="NoteBox"/>
      </w:pPr>
      <w:r w:rsidRPr="006651EF">
        <w:rPr>
          <w:rStyle w:val="Strong"/>
        </w:rPr>
        <w:t>Note</w:t>
      </w:r>
      <w:r w:rsidRPr="006651EF">
        <w:t xml:space="preserve">: </w:t>
      </w:r>
      <w:r w:rsidRPr="006651EF">
        <w:tab/>
      </w:r>
      <w:r w:rsidR="00B407F4" w:rsidRPr="006651EF">
        <w:t>Tables available for viewing are dependent upon the collection.</w:t>
      </w:r>
      <w:r w:rsidRPr="006651EF">
        <w:t xml:space="preserve">  </w:t>
      </w:r>
    </w:p>
    <w:p w:rsidR="00B2523D" w:rsidRPr="006651EF" w:rsidRDefault="00B2523D" w:rsidP="00B2523D">
      <w:pPr>
        <w:pStyle w:val="Spacer"/>
      </w:pPr>
    </w:p>
    <w:p w:rsidR="003C73A8" w:rsidRPr="006651EF" w:rsidRDefault="003C73A8" w:rsidP="003C2C55">
      <w:pPr>
        <w:pStyle w:val="Heading4-Below"/>
      </w:pPr>
      <w:r w:rsidRPr="006651EF">
        <w:t>To access the Lookup Tables page:</w:t>
      </w:r>
    </w:p>
    <w:p w:rsidR="00E74D99" w:rsidRPr="006651EF" w:rsidRDefault="003C73A8" w:rsidP="007A6379">
      <w:pPr>
        <w:pStyle w:val="ListNumber2"/>
        <w:numPr>
          <w:ilvl w:val="0"/>
          <w:numId w:val="5"/>
        </w:numPr>
      </w:pPr>
      <w:r w:rsidRPr="006651EF">
        <w:t xml:space="preserve">Select View Reports from the </w:t>
      </w:r>
      <w:r w:rsidR="00882EF0" w:rsidRPr="006651EF">
        <w:t>Contents</w:t>
      </w:r>
      <w:r w:rsidR="005D05D7" w:rsidRPr="006651EF">
        <w:t xml:space="preserve"> list</w:t>
      </w:r>
      <w:r w:rsidRPr="006651EF">
        <w:t xml:space="preserve"> on the EDIT+ </w:t>
      </w:r>
      <w:r w:rsidR="00166AC7" w:rsidRPr="006651EF">
        <w:t>home page</w:t>
      </w:r>
      <w:r w:rsidRPr="006651EF">
        <w:t>, then select the Collection Status and Lookup Tables link.</w:t>
      </w:r>
    </w:p>
    <w:p w:rsidR="003C73A8" w:rsidRPr="006651EF" w:rsidRDefault="003C73A8" w:rsidP="00CC0C8C">
      <w:pPr>
        <w:pStyle w:val="Caption"/>
      </w:pPr>
      <w:bookmarkStart w:id="326" w:name="_Toc179609519"/>
      <w:bookmarkStart w:id="327" w:name="_Toc242874673"/>
      <w:r w:rsidRPr="006651EF">
        <w:t xml:space="preserve">Figure </w:t>
      </w:r>
      <w:fldSimple w:instr=" SEQ Figure \* ARABIC ">
        <w:r w:rsidR="002015C0" w:rsidRPr="006651EF">
          <w:rPr>
            <w:noProof/>
          </w:rPr>
          <w:t>35</w:t>
        </w:r>
      </w:fldSimple>
      <w:r w:rsidRPr="006651EF">
        <w:t>.  Collection Status and Lookup Tables Page</w:t>
      </w:r>
      <w:bookmarkEnd w:id="326"/>
      <w:bookmarkEnd w:id="327"/>
    </w:p>
    <w:p w:rsidR="003C73A8" w:rsidRPr="006651EF" w:rsidRDefault="00FD06A3" w:rsidP="003C2C55">
      <w:pPr>
        <w:pStyle w:val="ImagePlacement-9pt"/>
      </w:pPr>
      <w:r w:rsidRPr="006651EF">
        <w:pict>
          <v:shape id="_x0000_i1059" type="#_x0000_t75" alt="Collection Status and Lookup Tables page listing lookup tables and links" style="width:273.75pt;height:172.5pt" o:bordertopcolor="silver" o:borderleftcolor="silver" o:borderbottomcolor="silver" o:borderrightcolor="silver">
            <v:imagedata r:id="rId68" o:title="LookupTablesPage_Statewide"/>
            <w10:bordertop type="single" width="12"/>
            <w10:borderleft type="single" width="12"/>
            <w10:borderbottom type="single" width="12"/>
            <w10:borderright type="single" width="12"/>
          </v:shape>
        </w:pict>
      </w:r>
    </w:p>
    <w:p w:rsidR="003C73A8" w:rsidRPr="006651EF" w:rsidRDefault="003C73A8" w:rsidP="003C2C55">
      <w:pPr>
        <w:pStyle w:val="ListNumber2"/>
      </w:pPr>
      <w:r w:rsidRPr="006651EF">
        <w:t xml:space="preserve">To generate a C901 listing, enter an Agent ID in the District ID/Campus ID field next to C901 Campuses. </w:t>
      </w:r>
    </w:p>
    <w:p w:rsidR="003C73A8" w:rsidRPr="006651EF" w:rsidRDefault="003C73A8" w:rsidP="003C2C55">
      <w:pPr>
        <w:pStyle w:val="NoteBox"/>
      </w:pPr>
      <w:r w:rsidRPr="006651EF">
        <w:rPr>
          <w:rStyle w:val="Strong"/>
        </w:rPr>
        <w:t>Note</w:t>
      </w:r>
      <w:r w:rsidRPr="006651EF">
        <w:t xml:space="preserve">: </w:t>
      </w:r>
      <w:r w:rsidRPr="006651EF">
        <w:tab/>
        <w:t>You may enter a six-digit district (to view all campuses in a district) or a nine-digit campus Agent ID (to view only that campus information)</w:t>
      </w:r>
      <w:r w:rsidR="00864D16" w:rsidRPr="006651EF">
        <w:t>.</w:t>
      </w:r>
    </w:p>
    <w:p w:rsidR="003C73A8" w:rsidRPr="006651EF" w:rsidRDefault="003C73A8" w:rsidP="003C2C55">
      <w:pPr>
        <w:pStyle w:val="ListNumber2"/>
      </w:pPr>
      <w:r w:rsidRPr="006651EF">
        <w:t>Select View to display Lookup Table C901.</w:t>
      </w:r>
      <w:r w:rsidR="00864D16" w:rsidRPr="006651EF">
        <w:t xml:space="preserve"> You can select the browser’s Print button to print the entire table.</w:t>
      </w:r>
    </w:p>
    <w:p w:rsidR="00221FC5" w:rsidRPr="006651EF" w:rsidRDefault="001533DC" w:rsidP="00815C9E">
      <w:pPr>
        <w:pStyle w:val="Heading3-TopofPage"/>
      </w:pPr>
      <w:bookmarkStart w:id="328" w:name="_Toc179609411"/>
      <w:bookmarkStart w:id="329" w:name="_Toc179609405"/>
      <w:r w:rsidRPr="006651EF">
        <w:br w:type="page"/>
      </w:r>
      <w:bookmarkStart w:id="330" w:name="_Toc242874579"/>
      <w:r w:rsidR="00221FC5" w:rsidRPr="006651EF">
        <w:t>PID Error Rate Reports</w:t>
      </w:r>
      <w:bookmarkEnd w:id="330"/>
    </w:p>
    <w:p w:rsidR="005507B7" w:rsidRPr="006651EF" w:rsidRDefault="00B23559" w:rsidP="00353173">
      <w:pPr>
        <w:pStyle w:val="Heading3-Below9"/>
        <w:rPr>
          <w:strike w:val="0"/>
        </w:rPr>
      </w:pPr>
      <w:r w:rsidRPr="006651EF">
        <w:rPr>
          <w:strike w:val="0"/>
        </w:rPr>
        <w:t>PEIMS data submitted for the Fall and Summer collection must meet a PID Error Rate Standard for the school year</w:t>
      </w:r>
      <w:r w:rsidR="00814F5A" w:rsidRPr="006651EF">
        <w:rPr>
          <w:strike w:val="0"/>
        </w:rPr>
        <w:t xml:space="preserve"> as defined by the State of Texas</w:t>
      </w:r>
      <w:r w:rsidRPr="006651EF">
        <w:rPr>
          <w:strike w:val="0"/>
        </w:rPr>
        <w:t xml:space="preserve">. </w:t>
      </w:r>
      <w:r w:rsidR="00221FC5" w:rsidRPr="006651EF">
        <w:rPr>
          <w:strike w:val="0"/>
        </w:rPr>
        <w:t xml:space="preserve">PID Error Rate Reports </w:t>
      </w:r>
      <w:r w:rsidR="00C7082C" w:rsidRPr="006651EF">
        <w:rPr>
          <w:strike w:val="0"/>
        </w:rPr>
        <w:t xml:space="preserve">use </w:t>
      </w:r>
      <w:r w:rsidR="00814F5A" w:rsidRPr="006651EF">
        <w:rPr>
          <w:strike w:val="0"/>
        </w:rPr>
        <w:t xml:space="preserve">the </w:t>
      </w:r>
      <w:r w:rsidR="00C7082C" w:rsidRPr="006651EF">
        <w:rPr>
          <w:strike w:val="0"/>
        </w:rPr>
        <w:t>statewide</w:t>
      </w:r>
      <w:r w:rsidR="00651DD3" w:rsidRPr="006651EF">
        <w:rPr>
          <w:strike w:val="0"/>
        </w:rPr>
        <w:t xml:space="preserve"> </w:t>
      </w:r>
      <w:r w:rsidR="00814F5A" w:rsidRPr="006651EF">
        <w:rPr>
          <w:strike w:val="0"/>
        </w:rPr>
        <w:t xml:space="preserve">collection of this </w:t>
      </w:r>
      <w:r w:rsidR="00651DD3" w:rsidRPr="006651EF">
        <w:rPr>
          <w:strike w:val="0"/>
        </w:rPr>
        <w:t xml:space="preserve">data to </w:t>
      </w:r>
      <w:r w:rsidR="002B3F6D" w:rsidRPr="006651EF">
        <w:rPr>
          <w:strike w:val="0"/>
        </w:rPr>
        <w:t xml:space="preserve">determine if a region or </w:t>
      </w:r>
      <w:r w:rsidR="00BA65B1" w:rsidRPr="006651EF">
        <w:rPr>
          <w:strike w:val="0"/>
        </w:rPr>
        <w:t xml:space="preserve">district meets or does not meet the </w:t>
      </w:r>
      <w:r w:rsidR="00814F5A" w:rsidRPr="006651EF">
        <w:rPr>
          <w:strike w:val="0"/>
        </w:rPr>
        <w:t>s</w:t>
      </w:r>
      <w:r w:rsidR="00BA65B1" w:rsidRPr="006651EF">
        <w:rPr>
          <w:strike w:val="0"/>
        </w:rPr>
        <w:t xml:space="preserve">tandard. </w:t>
      </w:r>
      <w:r w:rsidR="00C7082C" w:rsidRPr="006651EF">
        <w:rPr>
          <w:strike w:val="0"/>
        </w:rPr>
        <w:t>Setting a standard for PID data quality encourages data quality practices within the districts.</w:t>
      </w:r>
      <w:r w:rsidR="00BE1B3D" w:rsidRPr="006651EF">
        <w:rPr>
          <w:strike w:val="0"/>
        </w:rPr>
        <w:t xml:space="preserve"> Regions and districts are notified whether the PID Error Rate Standard is met via the </w:t>
      </w:r>
      <w:r w:rsidR="00BE1B3D" w:rsidRPr="006651EF">
        <w:rPr>
          <w:rStyle w:val="Emphasis"/>
          <w:strike w:val="0"/>
        </w:rPr>
        <w:t>PID Error Rate Notification Letter (PIDFT001)</w:t>
      </w:r>
      <w:r w:rsidR="00BE1B3D" w:rsidRPr="006651EF">
        <w:rPr>
          <w:strike w:val="0"/>
        </w:rPr>
        <w:t>.</w:t>
      </w:r>
    </w:p>
    <w:p w:rsidR="00276A60" w:rsidRPr="006651EF" w:rsidRDefault="008A73D2" w:rsidP="004931F6">
      <w:pPr>
        <w:pStyle w:val="NoteBox"/>
      </w:pPr>
      <w:r w:rsidRPr="006651EF">
        <w:rPr>
          <w:rStyle w:val="Strong"/>
        </w:rPr>
        <w:t>Note</w:t>
      </w:r>
      <w:r w:rsidRPr="006651EF">
        <w:t xml:space="preserve">: </w:t>
      </w:r>
      <w:r w:rsidR="00CE688B" w:rsidRPr="006651EF">
        <w:tab/>
      </w:r>
      <w:r w:rsidR="00CD0405" w:rsidRPr="006651EF">
        <w:t>PID Error Rate Reports</w:t>
      </w:r>
      <w:r w:rsidR="005507B7" w:rsidRPr="006651EF">
        <w:t xml:space="preserve"> are collection-</w:t>
      </w:r>
      <w:r w:rsidR="00A36AED" w:rsidRPr="006651EF">
        <w:t xml:space="preserve">specific and are generated </w:t>
      </w:r>
      <w:r w:rsidR="005507B7" w:rsidRPr="006651EF">
        <w:t>after</w:t>
      </w:r>
      <w:r w:rsidR="00221FC5" w:rsidRPr="006651EF">
        <w:t xml:space="preserve"> Fall and Summer Approved </w:t>
      </w:r>
      <w:r w:rsidR="005507B7" w:rsidRPr="006651EF">
        <w:t>c</w:t>
      </w:r>
      <w:r w:rsidR="00221FC5" w:rsidRPr="006651EF">
        <w:t>ollections</w:t>
      </w:r>
      <w:r w:rsidR="00FC0B60" w:rsidRPr="006651EF">
        <w:t xml:space="preserve"> are created</w:t>
      </w:r>
      <w:r w:rsidR="00221FC5" w:rsidRPr="006651EF">
        <w:t>.</w:t>
      </w:r>
      <w:r w:rsidR="00BA65B1" w:rsidRPr="006651EF">
        <w:t xml:space="preserve"> </w:t>
      </w:r>
      <w:r w:rsidR="00CD0405" w:rsidRPr="006651EF">
        <w:t xml:space="preserve">They </w:t>
      </w:r>
      <w:r w:rsidR="00B23559" w:rsidRPr="006651EF">
        <w:t>should not be confu</w:t>
      </w:r>
      <w:r w:rsidRPr="006651EF">
        <w:t>sed with</w:t>
      </w:r>
      <w:r w:rsidR="009662E5" w:rsidRPr="006651EF">
        <w:t>: (1)</w:t>
      </w:r>
      <w:r w:rsidR="00CD0405" w:rsidRPr="006651EF">
        <w:t xml:space="preserve"> </w:t>
      </w:r>
      <w:r w:rsidRPr="006651EF">
        <w:t xml:space="preserve">PID Discrepancy Reports </w:t>
      </w:r>
      <w:r w:rsidR="00CD0405" w:rsidRPr="006651EF">
        <w:t xml:space="preserve">(see the </w:t>
      </w:r>
      <w:r w:rsidR="00CD0405" w:rsidRPr="006651EF">
        <w:rPr>
          <w:rStyle w:val="Emphasis"/>
        </w:rPr>
        <w:t>Special Reports</w:t>
      </w:r>
      <w:r w:rsidR="00CD0405" w:rsidRPr="006651EF">
        <w:t xml:space="preserve"> section within this chapter) </w:t>
      </w:r>
      <w:r w:rsidR="006A5C40" w:rsidRPr="006651EF">
        <w:t>which districts can generate</w:t>
      </w:r>
      <w:r w:rsidRPr="006651EF">
        <w:t xml:space="preserve"> at any time during a </w:t>
      </w:r>
      <w:r w:rsidR="00B34B13" w:rsidRPr="006651EF">
        <w:t xml:space="preserve">Fall, </w:t>
      </w:r>
      <w:r w:rsidR="00127419" w:rsidRPr="006651EF">
        <w:t>Summer</w:t>
      </w:r>
      <w:r w:rsidR="00B34B13" w:rsidRPr="006651EF">
        <w:t>, or Extended Year</w:t>
      </w:r>
      <w:r w:rsidR="00127419" w:rsidRPr="006651EF">
        <w:t xml:space="preserve"> </w:t>
      </w:r>
      <w:r w:rsidRPr="006651EF">
        <w:t>collection to monito</w:t>
      </w:r>
      <w:r w:rsidR="009662E5" w:rsidRPr="006651EF">
        <w:t xml:space="preserve">r their PID </w:t>
      </w:r>
      <w:r w:rsidR="00B34B13" w:rsidRPr="006651EF">
        <w:t>error</w:t>
      </w:r>
      <w:r w:rsidR="009662E5" w:rsidRPr="006651EF">
        <w:t>s, or (2) Edit Error Reports (</w:t>
      </w:r>
      <w:r w:rsidR="007D04B6" w:rsidRPr="006651EF">
        <w:t xml:space="preserve">see the </w:t>
      </w:r>
      <w:r w:rsidR="007D04B6" w:rsidRPr="006651EF">
        <w:rPr>
          <w:rStyle w:val="Emphasis"/>
        </w:rPr>
        <w:t>Special Reports</w:t>
      </w:r>
      <w:r w:rsidR="007D04B6" w:rsidRPr="006651EF">
        <w:t xml:space="preserve"> section within this chapter</w:t>
      </w:r>
      <w:r w:rsidR="009662E5" w:rsidRPr="006651EF">
        <w:t xml:space="preserve">) which </w:t>
      </w:r>
      <w:r w:rsidR="00F37323" w:rsidRPr="006651EF">
        <w:t xml:space="preserve">districts can generate </w:t>
      </w:r>
      <w:r w:rsidR="00127419" w:rsidRPr="006651EF">
        <w:t xml:space="preserve">during all collections and </w:t>
      </w:r>
      <w:r w:rsidR="00F37323" w:rsidRPr="006651EF">
        <w:t xml:space="preserve">are </w:t>
      </w:r>
      <w:r w:rsidR="007D04B6" w:rsidRPr="006651EF">
        <w:t>used to explain errors in PEIMS data that have been flagged during validation.</w:t>
      </w:r>
    </w:p>
    <w:p w:rsidR="00221FC5" w:rsidRPr="006651EF" w:rsidRDefault="00F01FF5" w:rsidP="00353173">
      <w:pPr>
        <w:pStyle w:val="Heading3-Below9"/>
        <w:rPr>
          <w:strike w:val="0"/>
        </w:rPr>
      </w:pPr>
      <w:r w:rsidRPr="006651EF">
        <w:rPr>
          <w:strike w:val="0"/>
        </w:rPr>
        <w:t>T</w:t>
      </w:r>
      <w:r w:rsidR="00276A60" w:rsidRPr="006651EF">
        <w:rPr>
          <w:strike w:val="0"/>
        </w:rPr>
        <w:t>EA’s</w:t>
      </w:r>
      <w:r w:rsidRPr="006651EF">
        <w:rPr>
          <w:rStyle w:val="Emphasis"/>
          <w:strike w:val="0"/>
        </w:rPr>
        <w:t xml:space="preserve"> PID Error Rate Standard</w:t>
      </w:r>
      <w:r w:rsidRPr="006651EF">
        <w:rPr>
          <w:strike w:val="0"/>
        </w:rPr>
        <w:t xml:space="preserve"> policy and </w:t>
      </w:r>
      <w:r w:rsidRPr="006651EF">
        <w:rPr>
          <w:rStyle w:val="Emphasis"/>
          <w:strike w:val="0"/>
        </w:rPr>
        <w:t>District Self-Evaluation</w:t>
      </w:r>
      <w:r w:rsidRPr="006651EF">
        <w:rPr>
          <w:strike w:val="0"/>
        </w:rPr>
        <w:t xml:space="preserve"> document are available on the PID Error Rate Reports page</w:t>
      </w:r>
      <w:r w:rsidR="00276A60" w:rsidRPr="006651EF">
        <w:rPr>
          <w:strike w:val="0"/>
        </w:rPr>
        <w:t xml:space="preserve"> in an Appro</w:t>
      </w:r>
      <w:r w:rsidR="00857442" w:rsidRPr="006651EF">
        <w:rPr>
          <w:strike w:val="0"/>
        </w:rPr>
        <w:t xml:space="preserve">ved Fall or </w:t>
      </w:r>
      <w:r w:rsidR="00276A60" w:rsidRPr="006651EF">
        <w:rPr>
          <w:strike w:val="0"/>
        </w:rPr>
        <w:t xml:space="preserve">Summer collection. </w:t>
      </w:r>
      <w:r w:rsidR="006F1FC8" w:rsidRPr="006651EF">
        <w:rPr>
          <w:strike w:val="0"/>
        </w:rPr>
        <w:t>To access these links, f</w:t>
      </w:r>
      <w:r w:rsidR="00276A60" w:rsidRPr="006651EF">
        <w:rPr>
          <w:strike w:val="0"/>
        </w:rPr>
        <w:t xml:space="preserve">rom the EDIT+ </w:t>
      </w:r>
      <w:r w:rsidR="00166AC7" w:rsidRPr="006651EF">
        <w:rPr>
          <w:strike w:val="0"/>
        </w:rPr>
        <w:t>home page</w:t>
      </w:r>
      <w:r w:rsidR="00276A60" w:rsidRPr="006651EF">
        <w:rPr>
          <w:strike w:val="0"/>
        </w:rPr>
        <w:t xml:space="preserve">, select View Reports </w:t>
      </w:r>
      <w:r w:rsidR="00E2738C" w:rsidRPr="006651EF">
        <w:rPr>
          <w:strike w:val="0"/>
        </w:rPr>
        <w:t>and then select</w:t>
      </w:r>
      <w:r w:rsidR="00276A60" w:rsidRPr="006651EF">
        <w:rPr>
          <w:strike w:val="0"/>
        </w:rPr>
        <w:t xml:space="preserve"> PID Error Rate Reports.</w:t>
      </w:r>
    </w:p>
    <w:p w:rsidR="00776FCD" w:rsidRPr="006651EF" w:rsidRDefault="00776FCD" w:rsidP="002B30DB">
      <w:pPr>
        <w:pStyle w:val="Heading3-TopofPage"/>
      </w:pPr>
      <w:bookmarkStart w:id="331" w:name="_Toc242874580"/>
      <w:r w:rsidRPr="006651EF">
        <w:t>Student Leaver Record Submission Support Reports</w:t>
      </w:r>
      <w:bookmarkEnd w:id="331"/>
    </w:p>
    <w:p w:rsidR="00776FCD" w:rsidRPr="006651EF" w:rsidRDefault="00776FCD" w:rsidP="00353173">
      <w:pPr>
        <w:pStyle w:val="Heading3-Below9"/>
        <w:rPr>
          <w:strike w:val="0"/>
        </w:rPr>
      </w:pPr>
      <w:r w:rsidRPr="006651EF">
        <w:rPr>
          <w:strike w:val="0"/>
        </w:rPr>
        <w:t>Student Leaver Record Submission Support Reports assist districts with identifying students who may need to be reported in the Fall collection. The reports are available only for district users. All Student Leaver Record Submission Support Reports are generated on demand based upon criteria selected by the user on a report parameter page.</w:t>
      </w:r>
    </w:p>
    <w:p w:rsidR="00776FCD" w:rsidRPr="006651EF" w:rsidRDefault="00776FCD" w:rsidP="00353173">
      <w:pPr>
        <w:pStyle w:val="Heading3-Below9"/>
        <w:rPr>
          <w:strike w:val="0"/>
        </w:rPr>
      </w:pPr>
      <w:r w:rsidRPr="006651EF">
        <w:rPr>
          <w:strike w:val="0"/>
        </w:rPr>
        <w:t>There are two result types for Student Leaver Record Submission Support Reports:</w:t>
      </w:r>
    </w:p>
    <w:p w:rsidR="00776FCD" w:rsidRPr="006651EF" w:rsidRDefault="00776FCD" w:rsidP="0078075E">
      <w:pPr>
        <w:pStyle w:val="ListBullet3"/>
      </w:pPr>
      <w:r w:rsidRPr="006651EF">
        <w:t>Reports run against the EDIT+ database – provide statewide results</w:t>
      </w:r>
    </w:p>
    <w:p w:rsidR="00776FCD" w:rsidRPr="006651EF" w:rsidRDefault="00776FCD" w:rsidP="0078075E">
      <w:pPr>
        <w:pStyle w:val="ListBullet3"/>
      </w:pPr>
      <w:r w:rsidRPr="006651EF">
        <w:t>Reports run against a district file – provide district-specific results</w:t>
      </w:r>
    </w:p>
    <w:p w:rsidR="00776FCD" w:rsidRPr="006651EF" w:rsidRDefault="00776FCD" w:rsidP="00E1630C">
      <w:pPr>
        <w:pStyle w:val="Heading4"/>
      </w:pPr>
      <w:bookmarkStart w:id="332" w:name="_Toc242874581"/>
      <w:r w:rsidRPr="006651EF">
        <w:t>Generating Student Leaver Reports from the EDIT+ Database</w:t>
      </w:r>
      <w:bookmarkEnd w:id="332"/>
    </w:p>
    <w:p w:rsidR="00776FCD" w:rsidRPr="006651EF" w:rsidRDefault="00776FCD" w:rsidP="005E3460">
      <w:pPr>
        <w:pStyle w:val="Heading4-Below"/>
      </w:pPr>
      <w:r w:rsidRPr="006651EF">
        <w:t>To generate a Student Leaver Record Submission Support Report providing statewide results:</w:t>
      </w:r>
    </w:p>
    <w:p w:rsidR="00776FCD" w:rsidRPr="006651EF" w:rsidRDefault="00776FCD" w:rsidP="005E3460">
      <w:pPr>
        <w:pStyle w:val="ListNumber2"/>
        <w:numPr>
          <w:ilvl w:val="0"/>
          <w:numId w:val="66"/>
        </w:numPr>
      </w:pPr>
      <w:r w:rsidRPr="006651EF">
        <w:t>From the EDIT+ Contents list, select View Reports, then select the Student Leaver Record Submission Support Reports link. The Student Leaver Record Submission Support Reports page displays.</w:t>
      </w:r>
    </w:p>
    <w:p w:rsidR="00776FCD" w:rsidRPr="006651EF" w:rsidRDefault="00776FCD" w:rsidP="006F1FC8">
      <w:pPr>
        <w:pStyle w:val="Caption"/>
      </w:pPr>
      <w:bookmarkStart w:id="333" w:name="_Toc242874674"/>
      <w:r w:rsidRPr="006651EF">
        <w:t xml:space="preserve">Figure </w:t>
      </w:r>
      <w:fldSimple w:instr=" SEQ Figure \* ARABIC ">
        <w:r w:rsidR="002015C0" w:rsidRPr="006651EF">
          <w:rPr>
            <w:noProof/>
          </w:rPr>
          <w:t>36</w:t>
        </w:r>
      </w:fldSimple>
      <w:r w:rsidRPr="006651EF">
        <w:t>.  Student Leaver Record Submission Support Reports Page</w:t>
      </w:r>
      <w:bookmarkEnd w:id="333"/>
    </w:p>
    <w:p w:rsidR="00776FCD" w:rsidRPr="006651EF" w:rsidRDefault="00776FCD" w:rsidP="006F1FC8">
      <w:pPr>
        <w:pStyle w:val="ImagePlacement-snug"/>
      </w:pPr>
      <w:r w:rsidRPr="006651EF">
        <w:pict>
          <v:shape id="_x0000_i1060" type="#_x0000_t75" alt="Student Leaver Record Submission Support Reports page displaying list of available reports" style="width:346.5pt;height:129.75pt" o:bordertopcolor="silver" o:borderleftcolor="silver" o:borderbottomcolor="silver" o:borderrightcolor="silver">
            <v:imagedata r:id="rId69" o:title="Student Leaver1_Report Page"/>
            <w10:bordertop type="single" width="12"/>
            <w10:borderleft type="single" width="12"/>
            <w10:borderbottom type="single" width="12"/>
            <w10:borderright type="single" width="12"/>
          </v:shape>
        </w:pict>
      </w:r>
    </w:p>
    <w:p w:rsidR="00776FCD" w:rsidRPr="006651EF" w:rsidRDefault="00776FCD" w:rsidP="006F1FC8">
      <w:pPr>
        <w:pStyle w:val="NoteBox"/>
      </w:pPr>
      <w:r w:rsidRPr="006651EF">
        <w:rPr>
          <w:rStyle w:val="Strong"/>
        </w:rPr>
        <w:t>Note</w:t>
      </w:r>
      <w:r w:rsidRPr="006651EF">
        <w:t xml:space="preserve">: </w:t>
      </w:r>
      <w:r w:rsidRPr="006651EF">
        <w:tab/>
        <w:t>For detailed information specific to each report, including information about Reported Type (see Step 3 below), select the purple book icon to the right of the Report ID.</w:t>
      </w:r>
    </w:p>
    <w:p w:rsidR="00776FCD" w:rsidRPr="006651EF" w:rsidRDefault="00776FCD" w:rsidP="00370BE6">
      <w:pPr>
        <w:pStyle w:val="ListNumber2"/>
      </w:pPr>
      <w:r w:rsidRPr="006651EF">
        <w:t>Select the On Demand button next to the report you want to generate. A report parameter page displays that is specific to the report you selected.</w:t>
      </w:r>
    </w:p>
    <w:p w:rsidR="00776FCD" w:rsidRPr="006651EF" w:rsidRDefault="00776FCD" w:rsidP="001930CF">
      <w:pPr>
        <w:pStyle w:val="Caption"/>
      </w:pPr>
      <w:bookmarkStart w:id="334" w:name="_Toc242874675"/>
      <w:r w:rsidRPr="006651EF">
        <w:t xml:space="preserve">Figure </w:t>
      </w:r>
      <w:fldSimple w:instr=" SEQ Figure \* ARABIC ">
        <w:r w:rsidR="002015C0" w:rsidRPr="006651EF">
          <w:rPr>
            <w:noProof/>
          </w:rPr>
          <w:t>37</w:t>
        </w:r>
      </w:fldSimple>
      <w:r w:rsidRPr="006651EF">
        <w:t>.  Student Leaver Record Submission Support Reports–Statewide</w:t>
      </w:r>
      <w:bookmarkEnd w:id="334"/>
    </w:p>
    <w:p w:rsidR="00776FCD" w:rsidRPr="006651EF" w:rsidRDefault="00776FCD" w:rsidP="001930CF">
      <w:pPr>
        <w:pStyle w:val="ImagePlacement-9pt"/>
      </w:pPr>
      <w:r w:rsidRPr="006651EF">
        <w:pict>
          <v:shape id="_x0000_i1061" type="#_x0000_t75" alt="Parameter page for generating a Student Leaver Record Submission Support Report from the EDIT+ database" style="width:255.75pt;height:230.25pt" o:bordertopcolor="silver" o:borderleftcolor="silver" o:borderbottomcolor="silver" o:borderrightcolor="silver">
            <v:imagedata r:id="rId70" o:title="Student Leaver2_Params_031"/>
            <w10:bordertop type="single" width="12"/>
            <w10:borderleft type="single" width="12"/>
            <w10:borderbottom type="single" width="12"/>
            <w10:borderright type="single" width="12"/>
          </v:shape>
        </w:pict>
      </w:r>
    </w:p>
    <w:p w:rsidR="00776FCD" w:rsidRPr="006651EF" w:rsidRDefault="00776FCD" w:rsidP="001930CF">
      <w:pPr>
        <w:pStyle w:val="NoteBox"/>
      </w:pPr>
      <w:r w:rsidRPr="006651EF">
        <w:rPr>
          <w:rStyle w:val="Strong"/>
        </w:rPr>
        <w:t>Note</w:t>
      </w:r>
      <w:r w:rsidRPr="006651EF">
        <w:t>:</w:t>
      </w:r>
      <w:r w:rsidRPr="006651EF">
        <w:tab/>
        <w:t xml:space="preserve">Using the default page settings generates a report listing of </w:t>
      </w:r>
      <w:r w:rsidRPr="006651EF">
        <w:rPr>
          <w:rStyle w:val="Emphasis"/>
        </w:rPr>
        <w:t>all students</w:t>
      </w:r>
      <w:r w:rsidRPr="006651EF">
        <w:t xml:space="preserve"> for </w:t>
      </w:r>
      <w:r w:rsidRPr="006651EF">
        <w:rPr>
          <w:rStyle w:val="Emphasis"/>
        </w:rPr>
        <w:t>all campuses</w:t>
      </w:r>
      <w:r w:rsidRPr="006651EF">
        <w:t xml:space="preserve"> for the prior year Fall submission and prior year Summer submission, respectively.</w:t>
      </w:r>
    </w:p>
    <w:p w:rsidR="00776FCD" w:rsidRPr="006651EF" w:rsidRDefault="00776FCD" w:rsidP="00370BE6">
      <w:pPr>
        <w:pStyle w:val="ListNumber2"/>
      </w:pPr>
      <w:r w:rsidRPr="006651EF">
        <w:t>On the report parameter page, choose among the following:</w:t>
      </w:r>
    </w:p>
    <w:p w:rsidR="00776FCD" w:rsidRPr="006651EF" w:rsidRDefault="00776FCD" w:rsidP="0078075E">
      <w:pPr>
        <w:pStyle w:val="ListBullet3"/>
      </w:pPr>
      <w:r w:rsidRPr="006651EF">
        <w:rPr>
          <w:rStyle w:val="Emphasis"/>
        </w:rPr>
        <w:t>Campus ID of Enrollment</w:t>
      </w:r>
      <w:r w:rsidRPr="006651EF">
        <w:t>–From the drop-down list, select the specific campus for which you want to run the report. To include all students in the report, select All Campuses.</w:t>
      </w:r>
    </w:p>
    <w:p w:rsidR="00776FCD" w:rsidRPr="006651EF" w:rsidRDefault="00776FCD" w:rsidP="0078075E">
      <w:pPr>
        <w:pStyle w:val="ListBullet3"/>
      </w:pPr>
      <w:r w:rsidRPr="006651EF">
        <w:rPr>
          <w:rStyle w:val="Emphasis"/>
        </w:rPr>
        <w:t>Reported Type</w:t>
      </w:r>
      <w:r w:rsidRPr="006651EF">
        <w:t>–Choose a reported type and then click the right arrow button to move your selection to the parameter selection box. Each reported type (e.g., Attendance, Enrollment, Non-Enrollment, Flexible Attendance) generates a separate report. To remove a reported type from the parameter selection box, select the reported type you want to remove, then click on the left arrow button.</w:t>
      </w:r>
    </w:p>
    <w:p w:rsidR="00776FCD" w:rsidRPr="006651EF" w:rsidRDefault="00776FCD" w:rsidP="001930CF">
      <w:pPr>
        <w:pStyle w:val="NoteBox"/>
      </w:pPr>
      <w:r w:rsidRPr="006651EF">
        <w:rPr>
          <w:rStyle w:val="Strong"/>
        </w:rPr>
        <w:t>Note</w:t>
      </w:r>
      <w:r w:rsidRPr="006651EF">
        <w:t>:</w:t>
      </w:r>
      <w:r w:rsidRPr="006651EF">
        <w:tab/>
      </w:r>
      <w:r w:rsidRPr="006651EF">
        <w:rPr>
          <w:rStyle w:val="Emphasis"/>
        </w:rPr>
        <w:t>Multiple Reported Types</w:t>
      </w:r>
      <w:r w:rsidR="00ED7DC3" w:rsidRPr="006651EF">
        <w:t>–</w:t>
      </w:r>
      <w:r w:rsidRPr="006651EF">
        <w:t>A parameter selection can also contain combinations of reported types (e.g., Attendance + Enrollment). To generate a report with multiple reported types, select your first reported type, hold down the Ctrl key, select another reported type (or types), and then select the right arrow button. To remove multiple reported types, apply the same functionality in reverse, using the left arrow button.</w:t>
      </w:r>
    </w:p>
    <w:p w:rsidR="00776FCD" w:rsidRPr="006651EF" w:rsidRDefault="00776FCD" w:rsidP="0078075E">
      <w:pPr>
        <w:pStyle w:val="ListBullet3"/>
      </w:pPr>
      <w:r w:rsidRPr="006651EF">
        <w:rPr>
          <w:rStyle w:val="Emphasis"/>
        </w:rPr>
        <w:t>Only Include</w:t>
      </w:r>
      <w:r w:rsidRPr="006651EF">
        <w:t>–To further filter report criteria, select a checkbox next to the applicable student subset.</w:t>
      </w:r>
    </w:p>
    <w:p w:rsidR="00776FCD" w:rsidRPr="006651EF" w:rsidRDefault="00776FCD" w:rsidP="0078075E">
      <w:pPr>
        <w:pStyle w:val="ListBullet3"/>
      </w:pPr>
      <w:r w:rsidRPr="006651EF">
        <w:rPr>
          <w:rStyle w:val="Emphasis"/>
        </w:rPr>
        <w:t>Save As Type</w:t>
      </w:r>
      <w:r w:rsidRPr="006651EF">
        <w:t>–Choose to save the results of the report as a PDF file, an Excel spreadsheet, or a plain text comma-separated file.</w:t>
      </w:r>
    </w:p>
    <w:p w:rsidR="00776FCD" w:rsidRPr="006651EF" w:rsidRDefault="00776FCD" w:rsidP="001930CF">
      <w:pPr>
        <w:pStyle w:val="NoteBox"/>
      </w:pPr>
      <w:r w:rsidRPr="006651EF">
        <w:rPr>
          <w:rStyle w:val="Strong"/>
        </w:rPr>
        <w:t>Note</w:t>
      </w:r>
      <w:r w:rsidRPr="006651EF">
        <w:t>:</w:t>
      </w:r>
      <w:r w:rsidRPr="006651EF">
        <w:tab/>
        <w:t>The Reset button removes all criteria chosen and resets the parameter page to its default settings.</w:t>
      </w:r>
    </w:p>
    <w:p w:rsidR="00776FCD" w:rsidRPr="006651EF" w:rsidRDefault="00776FCD" w:rsidP="00370BE6">
      <w:pPr>
        <w:pStyle w:val="ListNumber2"/>
      </w:pPr>
      <w:r w:rsidRPr="006651EF">
        <w:t>Click Submit. Periodically refreshing the Student Leaver Record Submission Support Reports page displays the progress of your report. When report processing is complete, the report name displays as a link. Notice the On Demand button immediately redisplays indicating the report is available to run again.</w:t>
      </w:r>
    </w:p>
    <w:p w:rsidR="00776FCD" w:rsidRPr="006651EF" w:rsidRDefault="00776FCD" w:rsidP="00E1630C">
      <w:pPr>
        <w:pStyle w:val="Heading4"/>
      </w:pPr>
      <w:bookmarkStart w:id="335" w:name="_Toc242874582"/>
      <w:r w:rsidRPr="006651EF">
        <w:t>Generating Student Leaver Reports from a District File</w:t>
      </w:r>
      <w:bookmarkEnd w:id="335"/>
    </w:p>
    <w:p w:rsidR="00776FCD" w:rsidRPr="006651EF" w:rsidRDefault="00776FCD" w:rsidP="0094260B">
      <w:pPr>
        <w:pStyle w:val="Heading4-Below"/>
      </w:pPr>
      <w:r w:rsidRPr="006651EF">
        <w:t>To generate a Student Leaver Record Submission Support Report from a district file:</w:t>
      </w:r>
    </w:p>
    <w:p w:rsidR="00776FCD" w:rsidRPr="006651EF" w:rsidRDefault="00776FCD" w:rsidP="0094260B">
      <w:pPr>
        <w:pStyle w:val="ListNumber2"/>
        <w:numPr>
          <w:ilvl w:val="0"/>
          <w:numId w:val="67"/>
        </w:numPr>
      </w:pPr>
      <w:r w:rsidRPr="006651EF">
        <w:t>From the View Reports page, select Student Leaver Record Submission Support Reports.</w:t>
      </w:r>
    </w:p>
    <w:p w:rsidR="00776FCD" w:rsidRPr="006651EF" w:rsidRDefault="00776FCD" w:rsidP="00A24597">
      <w:pPr>
        <w:pStyle w:val="ListNumber2"/>
      </w:pPr>
      <w:r w:rsidRPr="006651EF">
        <w:t xml:space="preserve">The Student Leaver Record Submission Support Reports page displays. From the For File drop-down list, select the file you want to use to generate the report. </w:t>
      </w:r>
      <w:r w:rsidRPr="006651EF">
        <w:rPr>
          <w:rStyle w:val="Emphasis"/>
        </w:rPr>
        <w:t>The file must be at</w:t>
      </w:r>
      <w:r w:rsidRPr="006651EF">
        <w:t xml:space="preserve"> EDIT COMPLETE </w:t>
      </w:r>
      <w:r w:rsidRPr="006651EF">
        <w:rPr>
          <w:rStyle w:val="Emphasis"/>
        </w:rPr>
        <w:t>status</w:t>
      </w:r>
      <w:r w:rsidRPr="006651EF">
        <w:t>.</w:t>
      </w:r>
    </w:p>
    <w:p w:rsidR="00776FCD" w:rsidRPr="006651EF" w:rsidRDefault="00776FCD" w:rsidP="00A24597">
      <w:pPr>
        <w:pStyle w:val="ListNumber2"/>
      </w:pPr>
      <w:r w:rsidRPr="006651EF">
        <w:t>Select the On Demand button next to the report name. A report parameter page displays. Notice the parameter page displays the file name you selected on the Student Leaver Record Submission Support Reports page.</w:t>
      </w:r>
    </w:p>
    <w:p w:rsidR="00776FCD" w:rsidRPr="006651EF" w:rsidRDefault="00776FCD" w:rsidP="0094260B">
      <w:pPr>
        <w:pStyle w:val="Caption"/>
      </w:pPr>
      <w:bookmarkStart w:id="336" w:name="_Toc242874676"/>
      <w:r w:rsidRPr="006651EF">
        <w:t xml:space="preserve">Figure </w:t>
      </w:r>
      <w:fldSimple w:instr=" SEQ Figure \* ARABIC ">
        <w:r w:rsidR="002015C0" w:rsidRPr="006651EF">
          <w:rPr>
            <w:noProof/>
          </w:rPr>
          <w:t>38</w:t>
        </w:r>
      </w:fldSimple>
      <w:r w:rsidRPr="006651EF">
        <w:t>.  Student Leaver Record Submission Support Reports–District</w:t>
      </w:r>
      <w:bookmarkEnd w:id="336"/>
    </w:p>
    <w:p w:rsidR="00776FCD" w:rsidRPr="006651EF" w:rsidRDefault="00776FCD" w:rsidP="0094260B">
      <w:pPr>
        <w:pStyle w:val="ImagePlacement-9pt"/>
      </w:pPr>
      <w:r w:rsidRPr="006651EF">
        <w:pict>
          <v:shape id="_x0000_i1062" type="#_x0000_t75" alt="Parameter page for generating a Student Leaver Record Submission Support Report from a district file" style="width:252.75pt;height:252pt" o:bordertopcolor="silver" o:borderleftcolor="silver" o:borderbottomcolor="silver" o:borderrightcolor="silver">
            <v:imagedata r:id="rId71" o:title="Student Leaver3_Params_033"/>
            <w10:bordertop type="single" width="12"/>
            <w10:borderleft type="single" width="12"/>
            <w10:borderbottom type="single" width="12"/>
            <w10:borderright type="single" width="12"/>
          </v:shape>
        </w:pict>
      </w:r>
    </w:p>
    <w:p w:rsidR="00776FCD" w:rsidRPr="006651EF" w:rsidRDefault="00776FCD" w:rsidP="0094260B">
      <w:pPr>
        <w:pStyle w:val="NoteBox"/>
      </w:pPr>
      <w:r w:rsidRPr="006651EF">
        <w:rPr>
          <w:rStyle w:val="Strong"/>
        </w:rPr>
        <w:t>Note</w:t>
      </w:r>
      <w:r w:rsidRPr="006651EF">
        <w:t>:</w:t>
      </w:r>
      <w:r w:rsidRPr="006651EF">
        <w:tab/>
        <w:t xml:space="preserve">Using the default page settings generates a report listing of </w:t>
      </w:r>
      <w:r w:rsidRPr="006651EF">
        <w:rPr>
          <w:rStyle w:val="Emphasis"/>
        </w:rPr>
        <w:t>all students</w:t>
      </w:r>
      <w:r w:rsidRPr="006651EF">
        <w:t xml:space="preserve"> for </w:t>
      </w:r>
      <w:r w:rsidRPr="006651EF">
        <w:rPr>
          <w:rStyle w:val="Emphasis"/>
        </w:rPr>
        <w:t>all campuses</w:t>
      </w:r>
      <w:r w:rsidRPr="006651EF">
        <w:t xml:space="preserve"> for the prior year Fall submission and prior year Summer submission, respectively.</w:t>
      </w:r>
    </w:p>
    <w:p w:rsidR="00776FCD" w:rsidRPr="006651EF" w:rsidRDefault="00776FCD" w:rsidP="00A24597">
      <w:pPr>
        <w:pStyle w:val="ListNumber2"/>
      </w:pPr>
      <w:r w:rsidRPr="006651EF">
        <w:t xml:space="preserve">The remaining steps for generating the report are identical to Steps 3 and 4 of the </w:t>
      </w:r>
      <w:r w:rsidRPr="006651EF">
        <w:rPr>
          <w:rStyle w:val="Emphasis"/>
        </w:rPr>
        <w:t>Generating Student Leaver Reports from the EDIT+ Database</w:t>
      </w:r>
      <w:r w:rsidRPr="006651EF">
        <w:t xml:space="preserve"> section of this chapter.</w:t>
      </w:r>
    </w:p>
    <w:bookmarkEnd w:id="329"/>
    <w:p w:rsidR="00493978" w:rsidRPr="006651EF" w:rsidRDefault="00493978" w:rsidP="00AA29D5">
      <w:pPr>
        <w:pStyle w:val="Spacer"/>
      </w:pPr>
    </w:p>
    <w:p w:rsidR="00AA29D5" w:rsidRPr="006651EF" w:rsidRDefault="00AA29D5" w:rsidP="00AA29D5">
      <w:pPr>
        <w:pStyle w:val="Spacer"/>
      </w:pPr>
    </w:p>
    <w:p w:rsidR="00DE7C2B" w:rsidRPr="006651EF" w:rsidRDefault="00DE7C2B" w:rsidP="000D0BD7">
      <w:pPr>
        <w:pStyle w:val="Heading3-TopofPage"/>
      </w:pPr>
      <w:bookmarkStart w:id="337" w:name="_Toc242874583"/>
      <w:r w:rsidRPr="006651EF">
        <w:t>Campus-Level Reports</w:t>
      </w:r>
      <w:bookmarkEnd w:id="328"/>
      <w:bookmarkEnd w:id="337"/>
    </w:p>
    <w:p w:rsidR="005A0C1B" w:rsidRPr="006651EF" w:rsidRDefault="00DE7C2B" w:rsidP="00353173">
      <w:pPr>
        <w:pStyle w:val="Heading3-Below9"/>
        <w:rPr>
          <w:strike w:val="0"/>
        </w:rPr>
      </w:pPr>
      <w:r w:rsidRPr="006651EF">
        <w:rPr>
          <w:strike w:val="0"/>
        </w:rPr>
        <w:t>Campus-level reports are campus reports run from a district file; available for viewing and generating by campus-only u</w:t>
      </w:r>
      <w:r w:rsidR="005A0C1B" w:rsidRPr="006651EF">
        <w:rPr>
          <w:strike w:val="0"/>
        </w:rPr>
        <w:t>sers in an Approved collection.</w:t>
      </w:r>
    </w:p>
    <w:p w:rsidR="00DE7C2B" w:rsidRPr="006651EF" w:rsidRDefault="005A0C1B" w:rsidP="005A0C1B">
      <w:pPr>
        <w:pStyle w:val="NoteBox"/>
      </w:pPr>
      <w:r w:rsidRPr="006651EF">
        <w:rPr>
          <w:rStyle w:val="Strong"/>
        </w:rPr>
        <w:t>Note</w:t>
      </w:r>
      <w:r w:rsidRPr="006651EF">
        <w:t>:</w:t>
      </w:r>
      <w:r w:rsidRPr="006651EF">
        <w:tab/>
      </w:r>
      <w:r w:rsidR="00DE7C2B" w:rsidRPr="006651EF">
        <w:t xml:space="preserve">District and ESC-level users do not see </w:t>
      </w:r>
      <w:r w:rsidRPr="006651EF">
        <w:t xml:space="preserve">the campus-level reports option </w:t>
      </w:r>
      <w:r w:rsidR="00DE7C2B" w:rsidRPr="006651EF">
        <w:t>on the</w:t>
      </w:r>
      <w:r w:rsidR="00635FAE" w:rsidRPr="006651EF">
        <w:t>ir</w:t>
      </w:r>
      <w:r w:rsidR="00DE7C2B" w:rsidRPr="006651EF">
        <w:t xml:space="preserve"> View Reports page.</w:t>
      </w:r>
    </w:p>
    <w:p w:rsidR="00DE7C2B" w:rsidRPr="006651EF" w:rsidRDefault="00DE7C2B" w:rsidP="00353173">
      <w:pPr>
        <w:pStyle w:val="Heading3-Below9"/>
        <w:rPr>
          <w:strike w:val="0"/>
        </w:rPr>
      </w:pPr>
      <w:r w:rsidRPr="006651EF">
        <w:rPr>
          <w:strike w:val="0"/>
        </w:rPr>
        <w:t xml:space="preserve">In addition to generating campus-level reports, campus-only users </w:t>
      </w:r>
      <w:r w:rsidR="00FE6249" w:rsidRPr="006651EF">
        <w:rPr>
          <w:strike w:val="0"/>
        </w:rPr>
        <w:t>can</w:t>
      </w:r>
      <w:r w:rsidRPr="006651EF">
        <w:rPr>
          <w:strike w:val="0"/>
        </w:rPr>
        <w:t xml:space="preserve">: </w:t>
      </w:r>
    </w:p>
    <w:p w:rsidR="00DE7C2B" w:rsidRPr="006651EF" w:rsidRDefault="00DE7C2B" w:rsidP="0078075E">
      <w:pPr>
        <w:pStyle w:val="ListBullet3"/>
      </w:pPr>
      <w:r w:rsidRPr="006651EF">
        <w:t>view district-level by campus reports for their own campus previously generated during the collection by their district.</w:t>
      </w:r>
    </w:p>
    <w:p w:rsidR="00DE7C2B" w:rsidRPr="006651EF" w:rsidRDefault="00DE7C2B" w:rsidP="0078075E">
      <w:pPr>
        <w:pStyle w:val="ListBullet3"/>
      </w:pPr>
      <w:r w:rsidRPr="006651EF">
        <w:t>generate campus-only reports (campus versions of a report; run from a campus file).</w:t>
      </w:r>
    </w:p>
    <w:p w:rsidR="00DE7C2B" w:rsidRPr="006651EF" w:rsidRDefault="00DE7C2B" w:rsidP="00C96E36">
      <w:pPr>
        <w:pStyle w:val="Spacer"/>
      </w:pPr>
    </w:p>
    <w:p w:rsidR="00DE7C2B" w:rsidRPr="006651EF" w:rsidRDefault="00DE7C2B" w:rsidP="00353173">
      <w:pPr>
        <w:pStyle w:val="Heading3-Below9"/>
        <w:rPr>
          <w:strike w:val="0"/>
        </w:rPr>
      </w:pPr>
      <w:r w:rsidRPr="006651EF">
        <w:rPr>
          <w:strike w:val="0"/>
        </w:rPr>
        <w:t>To view or generate a campus-level report as a campus-only user:</w:t>
      </w:r>
    </w:p>
    <w:p w:rsidR="005A5766" w:rsidRPr="006651EF" w:rsidRDefault="00DE7C2B" w:rsidP="00697982">
      <w:pPr>
        <w:pStyle w:val="ListNumber2"/>
        <w:numPr>
          <w:ilvl w:val="0"/>
          <w:numId w:val="8"/>
        </w:numPr>
      </w:pPr>
      <w:r w:rsidRPr="006651EF">
        <w:t>Select the Approved collection from the Select PEIMS Collection page.</w:t>
      </w:r>
      <w:bookmarkStart w:id="338" w:name="_Toc179609513"/>
    </w:p>
    <w:p w:rsidR="00DE7C2B" w:rsidRPr="006651EF" w:rsidRDefault="00DE7C2B" w:rsidP="00CC0C8C">
      <w:pPr>
        <w:pStyle w:val="Caption"/>
      </w:pPr>
      <w:bookmarkStart w:id="339" w:name="_Toc242874677"/>
      <w:r w:rsidRPr="006651EF">
        <w:t xml:space="preserve">Figure </w:t>
      </w:r>
      <w:fldSimple w:instr=" SEQ Figure \* ARABIC ">
        <w:r w:rsidR="002015C0" w:rsidRPr="006651EF">
          <w:rPr>
            <w:noProof/>
          </w:rPr>
          <w:t>39</w:t>
        </w:r>
      </w:fldSimple>
      <w:r w:rsidRPr="006651EF">
        <w:t>.  Select Approved Collection</w:t>
      </w:r>
      <w:bookmarkEnd w:id="338"/>
      <w:bookmarkEnd w:id="339"/>
    </w:p>
    <w:p w:rsidR="00DE7C2B" w:rsidRPr="006651EF" w:rsidRDefault="00FA32AD" w:rsidP="008F406F">
      <w:pPr>
        <w:pStyle w:val="ImagePlacement-9pt"/>
      </w:pPr>
      <w:r w:rsidRPr="006651EF">
        <w:pict>
          <v:shape id="_x0000_i1063" type="#_x0000_t75" alt="Select PEIMS Collection page displaying Approved collection radio button" style="width:284.25pt;height:3in" o:bordertopcolor="silver" o:borderleftcolor="silver" o:borderbottomcolor="silver" o:borderrightcolor="silver">
            <v:imagedata r:id="rId72" o:title="Select Approved Collection"/>
            <w10:bordertop type="single" width="12"/>
            <w10:borderleft type="single" width="12"/>
            <w10:borderbottom type="single" width="12"/>
            <w10:borderright type="single" width="12"/>
          </v:shape>
        </w:pict>
      </w:r>
    </w:p>
    <w:p w:rsidR="00DB7D3E" w:rsidRPr="006651EF" w:rsidRDefault="00DE7C2B" w:rsidP="00DB7D3E">
      <w:pPr>
        <w:pStyle w:val="ListNumber2"/>
      </w:pPr>
      <w:r w:rsidRPr="006651EF">
        <w:t xml:space="preserve">Select </w:t>
      </w:r>
      <w:r w:rsidRPr="006651EF">
        <w:rPr>
          <w:rStyle w:val="QuestionChar"/>
          <w:color w:val="auto"/>
        </w:rPr>
        <w:t xml:space="preserve">Campus </w:t>
      </w:r>
      <w:r w:rsidR="00DB7D3E" w:rsidRPr="006651EF">
        <w:rPr>
          <w:rStyle w:val="QuestionChar"/>
          <w:color w:val="auto"/>
        </w:rPr>
        <w:t>R</w:t>
      </w:r>
      <w:r w:rsidRPr="006651EF">
        <w:rPr>
          <w:rStyle w:val="QuestionChar"/>
          <w:color w:val="auto"/>
        </w:rPr>
        <w:t xml:space="preserve">eports </w:t>
      </w:r>
      <w:r w:rsidR="00DB7D3E" w:rsidRPr="006651EF">
        <w:rPr>
          <w:rStyle w:val="QuestionChar"/>
          <w:color w:val="auto"/>
        </w:rPr>
        <w:t>G</w:t>
      </w:r>
      <w:r w:rsidRPr="006651EF">
        <w:rPr>
          <w:rStyle w:val="QuestionChar"/>
          <w:color w:val="auto"/>
        </w:rPr>
        <w:t>enerated from District</w:t>
      </w:r>
      <w:r w:rsidRPr="006651EF">
        <w:t xml:space="preserve"> from the View Reports page.</w:t>
      </w:r>
    </w:p>
    <w:p w:rsidR="00E85F27" w:rsidRPr="006651EF" w:rsidRDefault="00E85F27" w:rsidP="00CC0C8C">
      <w:pPr>
        <w:pStyle w:val="Caption"/>
      </w:pPr>
      <w:bookmarkStart w:id="340" w:name="_Toc242874678"/>
      <w:r w:rsidRPr="006651EF">
        <w:t xml:space="preserve">Figure </w:t>
      </w:r>
      <w:fldSimple w:instr=" SEQ Figure \* ARABIC ">
        <w:r w:rsidR="002015C0" w:rsidRPr="006651EF">
          <w:rPr>
            <w:noProof/>
          </w:rPr>
          <w:t>40</w:t>
        </w:r>
      </w:fldSimple>
      <w:r w:rsidRPr="006651EF">
        <w:t>.  View Reports–Campus Generated From District File</w:t>
      </w:r>
      <w:bookmarkEnd w:id="340"/>
    </w:p>
    <w:p w:rsidR="00E85F27" w:rsidRPr="006651EF" w:rsidRDefault="00FA32AD" w:rsidP="008F406F">
      <w:pPr>
        <w:pStyle w:val="ImagePlacement-9pt"/>
      </w:pPr>
      <w:r w:rsidRPr="006651EF">
        <w:pict>
          <v:shape id="_x0000_i1064" type="#_x0000_t75" alt="View Reports page displaying link for Campus reports genrated from District file" style="width:280.5pt;height:180pt" o:bordertopcolor="silver" o:borderleftcolor="silver" o:borderbottomcolor="silver" o:borderrightcolor="silver">
            <v:imagedata r:id="rId73" o:title="View Reports_camp gen from district file"/>
            <w10:bordertop type="single" width="12"/>
            <w10:borderleft type="single" width="12"/>
            <w10:borderbottom type="single" width="12"/>
            <w10:borderright type="single" width="12"/>
          </v:shape>
        </w:pict>
      </w:r>
    </w:p>
    <w:p w:rsidR="003C73A8" w:rsidRPr="006651EF" w:rsidRDefault="00DE7C2B" w:rsidP="00DB7D3E">
      <w:pPr>
        <w:pStyle w:val="ListNumber2"/>
      </w:pPr>
      <w:r w:rsidRPr="006651EF">
        <w:t>Generate a report by selecting the On Demand button next to the report name. View a previously generated report by selecting the underlined report name.</w:t>
      </w:r>
    </w:p>
    <w:p w:rsidR="002F0292" w:rsidRPr="006651EF" w:rsidRDefault="002F0292" w:rsidP="00077D48">
      <w:pPr>
        <w:pStyle w:val="Heading3-TopofPage"/>
      </w:pPr>
      <w:bookmarkStart w:id="341" w:name="_Toc242874584"/>
      <w:r w:rsidRPr="006651EF">
        <w:t>Region-Wide Reports</w:t>
      </w:r>
      <w:bookmarkEnd w:id="341"/>
    </w:p>
    <w:p w:rsidR="002F0292" w:rsidRPr="006651EF" w:rsidRDefault="002F0292" w:rsidP="00353173">
      <w:pPr>
        <w:pStyle w:val="Heading3-Below9"/>
        <w:rPr>
          <w:strike w:val="0"/>
        </w:rPr>
      </w:pPr>
      <w:r w:rsidRPr="006651EF">
        <w:rPr>
          <w:strike w:val="0"/>
        </w:rPr>
        <w:t xml:space="preserve">Region-Wide Reports provide ESC users with the ability to generate </w:t>
      </w:r>
      <w:r w:rsidR="00925983" w:rsidRPr="006651EF">
        <w:rPr>
          <w:strike w:val="0"/>
        </w:rPr>
        <w:t>certain</w:t>
      </w:r>
      <w:r w:rsidRPr="006651EF">
        <w:rPr>
          <w:strike w:val="0"/>
        </w:rPr>
        <w:t xml:space="preserve"> reports </w:t>
      </w:r>
      <w:r w:rsidR="00BA4E49" w:rsidRPr="006651EF">
        <w:rPr>
          <w:strike w:val="0"/>
        </w:rPr>
        <w:t>using the data from all districts within the</w:t>
      </w:r>
      <w:r w:rsidR="003C2BE3" w:rsidRPr="006651EF">
        <w:rPr>
          <w:strike w:val="0"/>
        </w:rPr>
        <w:t>ir</w:t>
      </w:r>
      <w:r w:rsidR="00BA4E49" w:rsidRPr="006651EF">
        <w:rPr>
          <w:strike w:val="0"/>
        </w:rPr>
        <w:t xml:space="preserve"> region</w:t>
      </w:r>
      <w:r w:rsidR="00925983" w:rsidRPr="006651EF">
        <w:rPr>
          <w:strike w:val="0"/>
        </w:rPr>
        <w:t xml:space="preserve"> (for example, </w:t>
      </w:r>
      <w:r w:rsidR="00925983" w:rsidRPr="006651EF">
        <w:rPr>
          <w:rStyle w:val="Emphasis"/>
          <w:strike w:val="0"/>
        </w:rPr>
        <w:t>PRF7D056-Disaggregation of PEIMS Summer Attendance Data</w:t>
      </w:r>
      <w:r w:rsidR="00925983" w:rsidRPr="006651EF">
        <w:rPr>
          <w:strike w:val="0"/>
        </w:rPr>
        <w:t>)</w:t>
      </w:r>
      <w:r w:rsidR="008414F4" w:rsidRPr="006651EF">
        <w:rPr>
          <w:strike w:val="0"/>
        </w:rPr>
        <w:t>.</w:t>
      </w:r>
      <w:r w:rsidR="00652494" w:rsidRPr="006651EF">
        <w:rPr>
          <w:strike w:val="0"/>
        </w:rPr>
        <w:t xml:space="preserve"> See the chapter entitled, </w:t>
      </w:r>
      <w:r w:rsidR="00652494" w:rsidRPr="006651EF">
        <w:rPr>
          <w:rStyle w:val="Emphasis"/>
          <w:strike w:val="0"/>
        </w:rPr>
        <w:t>Region-Wide Reports and Table Downloads</w:t>
      </w:r>
      <w:r w:rsidR="00652494" w:rsidRPr="006651EF">
        <w:rPr>
          <w:strike w:val="0"/>
        </w:rPr>
        <w:t xml:space="preserve">, </w:t>
      </w:r>
      <w:r w:rsidR="00BA4E49" w:rsidRPr="006651EF">
        <w:rPr>
          <w:strike w:val="0"/>
        </w:rPr>
        <w:t xml:space="preserve">in the </w:t>
      </w:r>
      <w:r w:rsidR="00BA4E49" w:rsidRPr="006651EF">
        <w:rPr>
          <w:rStyle w:val="Emphasis"/>
          <w:strike w:val="0"/>
        </w:rPr>
        <w:t>PEIMS EDIT+ Administrator Reference and Training Guide</w:t>
      </w:r>
      <w:r w:rsidR="00BA4E49" w:rsidRPr="006651EF">
        <w:rPr>
          <w:strike w:val="0"/>
        </w:rPr>
        <w:t xml:space="preserve"> </w:t>
      </w:r>
      <w:r w:rsidR="00652494" w:rsidRPr="006651EF">
        <w:rPr>
          <w:strike w:val="0"/>
        </w:rPr>
        <w:t>for details.</w:t>
      </w:r>
    </w:p>
    <w:p w:rsidR="00A678D7" w:rsidRPr="006651EF" w:rsidRDefault="00A678D7" w:rsidP="00A678D7"/>
    <w:p w:rsidR="00A678D7" w:rsidRPr="006651EF" w:rsidRDefault="00A678D7" w:rsidP="00A678D7"/>
    <w:p w:rsidR="00A678D7" w:rsidRPr="006651EF" w:rsidRDefault="00A678D7" w:rsidP="00A678D7"/>
    <w:p w:rsidR="00C81C85" w:rsidRPr="006651EF" w:rsidRDefault="00C81C85" w:rsidP="008866E8">
      <w:pPr>
        <w:pStyle w:val="KnowSkill-TopofPage"/>
      </w:pPr>
      <w:bookmarkStart w:id="342" w:name="_Toc242874585"/>
      <w:r w:rsidRPr="006651EF">
        <w:t>Knowledge and Skill Exercises</w:t>
      </w:r>
      <w:bookmarkEnd w:id="342"/>
    </w:p>
    <w:p w:rsidR="00BB68A0" w:rsidRPr="006651EF" w:rsidRDefault="00C81C85" w:rsidP="003C2C55">
      <w:pPr>
        <w:pStyle w:val="KnowSkill-Text"/>
      </w:pPr>
      <w:r w:rsidRPr="006651EF">
        <w:t>This section provides exercises to assess the knowledge and skills you have acquired from reading through the</w:t>
      </w:r>
      <w:r w:rsidR="0036666A" w:rsidRPr="006651EF">
        <w:t xml:space="preserve"> chapter.</w:t>
      </w:r>
    </w:p>
    <w:p w:rsidR="00815683" w:rsidRPr="006651EF" w:rsidRDefault="00815683" w:rsidP="003C2C55">
      <w:pPr>
        <w:pStyle w:val="MessageHeader"/>
      </w:pPr>
      <w:bookmarkStart w:id="343" w:name="_Toc242874586"/>
      <w:r w:rsidRPr="006651EF">
        <w:t xml:space="preserve">Exercise </w:t>
      </w:r>
      <w:r w:rsidR="00B357BD" w:rsidRPr="006651EF">
        <w:t>7</w:t>
      </w:r>
      <w:r w:rsidRPr="006651EF">
        <w:t>.1–</w:t>
      </w:r>
      <w:r w:rsidR="0096430A" w:rsidRPr="006651EF">
        <w:t>View Edit Error Report and View Edit Errors Online</w:t>
      </w:r>
      <w:bookmarkEnd w:id="343"/>
    </w:p>
    <w:p w:rsidR="00815683" w:rsidRPr="006651EF" w:rsidRDefault="0096430A" w:rsidP="003C2C55">
      <w:pPr>
        <w:pStyle w:val="Heading1-Below9"/>
      </w:pPr>
      <w:r w:rsidRPr="006651EF">
        <w:t>After a file has been sent through validation, complete the following steps</w:t>
      </w:r>
      <w:r w:rsidR="00815683" w:rsidRPr="006651EF">
        <w:t>:</w:t>
      </w:r>
    </w:p>
    <w:p w:rsidR="00815683" w:rsidRPr="006651EF" w:rsidRDefault="0096430A" w:rsidP="00187EAA">
      <w:pPr>
        <w:pStyle w:val="ListNumber2"/>
        <w:numPr>
          <w:ilvl w:val="0"/>
          <w:numId w:val="57"/>
        </w:numPr>
      </w:pPr>
      <w:r w:rsidRPr="006651EF">
        <w:rPr>
          <w:rStyle w:val="QuestionChar"/>
          <w:color w:val="auto"/>
        </w:rPr>
        <w:t>View the Edit Error Report generated by default when validation is complete. How many special warnings are in this file?</w:t>
      </w:r>
      <w:r w:rsidR="00296D9B" w:rsidRPr="006651EF">
        <w:rPr>
          <w:rStyle w:val="QuestionChar"/>
          <w:color w:val="auto"/>
        </w:rPr>
        <w:t xml:space="preserve"> How many warnings? What is the sort order of this report?</w:t>
      </w:r>
    </w:p>
    <w:p w:rsidR="00815683" w:rsidRPr="006651EF" w:rsidRDefault="0096430A" w:rsidP="00187EAA">
      <w:pPr>
        <w:pStyle w:val="ListNumber2"/>
        <w:rPr>
          <w:rStyle w:val="QuestionChar"/>
          <w:color w:val="auto"/>
        </w:rPr>
      </w:pPr>
      <w:r w:rsidRPr="006651EF">
        <w:rPr>
          <w:rStyle w:val="QuestionChar"/>
          <w:color w:val="auto"/>
        </w:rPr>
        <w:t>Generate</w:t>
      </w:r>
      <w:r w:rsidR="00296D9B" w:rsidRPr="006651EF">
        <w:rPr>
          <w:rStyle w:val="QuestionChar"/>
          <w:color w:val="auto"/>
        </w:rPr>
        <w:t xml:space="preserve"> </w:t>
      </w:r>
      <w:r w:rsidR="00FE1C2A" w:rsidRPr="006651EF">
        <w:rPr>
          <w:rStyle w:val="QuestionChar"/>
          <w:color w:val="auto"/>
        </w:rPr>
        <w:t>two</w:t>
      </w:r>
      <w:r w:rsidR="00296D9B" w:rsidRPr="006651EF">
        <w:rPr>
          <w:rStyle w:val="QuestionChar"/>
          <w:color w:val="auto"/>
        </w:rPr>
        <w:t xml:space="preserve"> </w:t>
      </w:r>
      <w:r w:rsidR="00714E1C" w:rsidRPr="006651EF">
        <w:rPr>
          <w:rStyle w:val="QuestionChar"/>
          <w:color w:val="auto"/>
        </w:rPr>
        <w:t xml:space="preserve">additional </w:t>
      </w:r>
      <w:r w:rsidR="00296D9B" w:rsidRPr="006651EF">
        <w:rPr>
          <w:rStyle w:val="QuestionChar"/>
          <w:color w:val="auto"/>
        </w:rPr>
        <w:t>Edit Error Report</w:t>
      </w:r>
      <w:r w:rsidR="00FE1C2A" w:rsidRPr="006651EF">
        <w:rPr>
          <w:rStyle w:val="QuestionChar"/>
          <w:color w:val="auto"/>
        </w:rPr>
        <w:t>s</w:t>
      </w:r>
      <w:r w:rsidR="00296D9B" w:rsidRPr="006651EF">
        <w:rPr>
          <w:rStyle w:val="QuestionChar"/>
          <w:color w:val="auto"/>
        </w:rPr>
        <w:t>. Compare th</w:t>
      </w:r>
      <w:r w:rsidR="00FE1C2A" w:rsidRPr="006651EF">
        <w:rPr>
          <w:rStyle w:val="QuestionChar"/>
          <w:color w:val="auto"/>
        </w:rPr>
        <w:t>ese</w:t>
      </w:r>
      <w:r w:rsidR="00296D9B" w:rsidRPr="006651EF">
        <w:rPr>
          <w:rStyle w:val="QuestionChar"/>
          <w:color w:val="auto"/>
        </w:rPr>
        <w:t xml:space="preserve"> report</w:t>
      </w:r>
      <w:r w:rsidR="00FE1C2A" w:rsidRPr="006651EF">
        <w:rPr>
          <w:rStyle w:val="QuestionChar"/>
          <w:color w:val="auto"/>
        </w:rPr>
        <w:t>s</w:t>
      </w:r>
      <w:r w:rsidR="00296D9B" w:rsidRPr="006651EF">
        <w:rPr>
          <w:rStyle w:val="QuestionChar"/>
          <w:color w:val="auto"/>
        </w:rPr>
        <w:t xml:space="preserve"> with the one</w:t>
      </w:r>
      <w:r w:rsidR="00714E1C" w:rsidRPr="006651EF">
        <w:rPr>
          <w:rStyle w:val="QuestionChar"/>
          <w:color w:val="auto"/>
        </w:rPr>
        <w:t xml:space="preserve"> generated in the previous step. Familiarize yourself with how Edit Error Reports can help with data validation.</w:t>
      </w:r>
    </w:p>
    <w:p w:rsidR="00815683" w:rsidRPr="006651EF" w:rsidRDefault="0096430A" w:rsidP="00187EAA">
      <w:pPr>
        <w:pStyle w:val="ListNumber2"/>
        <w:rPr>
          <w:rStyle w:val="QuestionChar"/>
          <w:color w:val="auto"/>
        </w:rPr>
      </w:pPr>
      <w:r w:rsidRPr="006651EF">
        <w:rPr>
          <w:rStyle w:val="QuestionChar"/>
          <w:color w:val="auto"/>
        </w:rPr>
        <w:t>Using an error from one of the above error reports, view the edit error online.</w:t>
      </w:r>
    </w:p>
    <w:p w:rsidR="001A5CE6" w:rsidRPr="006651EF" w:rsidRDefault="001A5CE6" w:rsidP="001A5CE6">
      <w:pPr>
        <w:pStyle w:val="Spacer"/>
        <w:rPr>
          <w:rStyle w:val="QuestionChar"/>
          <w:color w:val="auto"/>
          <w:sz w:val="8"/>
        </w:rPr>
      </w:pPr>
    </w:p>
    <w:p w:rsidR="0096430A" w:rsidRPr="006651EF" w:rsidRDefault="0096430A" w:rsidP="0096430A">
      <w:pPr>
        <w:pStyle w:val="Spacer"/>
      </w:pPr>
    </w:p>
    <w:p w:rsidR="00BB68A0" w:rsidRPr="006651EF" w:rsidRDefault="00BB68A0" w:rsidP="003C2C55">
      <w:pPr>
        <w:pStyle w:val="MessageHeader"/>
      </w:pPr>
      <w:bookmarkStart w:id="344" w:name="_Toc179609444"/>
      <w:bookmarkStart w:id="345" w:name="_Toc242874587"/>
      <w:r w:rsidRPr="006651EF">
        <w:t xml:space="preserve">Exercise </w:t>
      </w:r>
      <w:r w:rsidR="00B357BD" w:rsidRPr="006651EF">
        <w:t>7</w:t>
      </w:r>
      <w:r w:rsidRPr="006651EF">
        <w:t>.</w:t>
      </w:r>
      <w:r w:rsidR="00815683" w:rsidRPr="006651EF">
        <w:t>2</w:t>
      </w:r>
      <w:r w:rsidRPr="006651EF">
        <w:t>–Collection Status Report and Look Up Tables</w:t>
      </w:r>
      <w:bookmarkEnd w:id="344"/>
      <w:bookmarkEnd w:id="345"/>
    </w:p>
    <w:p w:rsidR="00BB68A0" w:rsidRPr="006651EF" w:rsidRDefault="00BB68A0" w:rsidP="003C2C55">
      <w:pPr>
        <w:pStyle w:val="Heading1-Below9"/>
      </w:pPr>
      <w:r w:rsidRPr="006651EF">
        <w:t>From the Collection Status and Lookup Tables page, complete the following steps:</w:t>
      </w:r>
    </w:p>
    <w:p w:rsidR="00BB68A0" w:rsidRPr="006651EF" w:rsidRDefault="00BB68A0" w:rsidP="00187EAA">
      <w:pPr>
        <w:pStyle w:val="ListNumber2"/>
        <w:numPr>
          <w:ilvl w:val="0"/>
          <w:numId w:val="58"/>
        </w:numPr>
      </w:pPr>
      <w:r w:rsidRPr="006651EF">
        <w:t xml:space="preserve">View the C022 (Services) table. What is the description for Service code 02560050? </w:t>
      </w:r>
    </w:p>
    <w:p w:rsidR="00BB68A0" w:rsidRPr="006651EF" w:rsidRDefault="00BB68A0" w:rsidP="00187EAA">
      <w:pPr>
        <w:pStyle w:val="ListNumber2"/>
      </w:pPr>
      <w:r w:rsidRPr="006651EF">
        <w:t xml:space="preserve">View the Collection Status Report page for your Agent ID.  What is the current status for most of your campuses? </w:t>
      </w:r>
    </w:p>
    <w:p w:rsidR="00BB68A0" w:rsidRPr="006651EF" w:rsidRDefault="00BB68A0" w:rsidP="00187EAA">
      <w:pPr>
        <w:pStyle w:val="ListNumber2"/>
      </w:pPr>
      <w:r w:rsidRPr="006651EF">
        <w:t xml:space="preserve">Locate the C901 (Campuses) table. Type your Agent ID in the for file field. View the list of campuses for your Agent ID. </w:t>
      </w:r>
      <w:r w:rsidR="00BB3C27" w:rsidRPr="006651EF">
        <w:t>How many AEP schools are listed</w:t>
      </w:r>
      <w:r w:rsidRPr="006651EF">
        <w:t>?</w:t>
      </w:r>
    </w:p>
    <w:p w:rsidR="00BB68A0" w:rsidRPr="006651EF" w:rsidRDefault="00BB68A0" w:rsidP="00187EAA">
      <w:pPr>
        <w:pStyle w:val="ListNumber2"/>
      </w:pPr>
      <w:r w:rsidRPr="006651EF">
        <w:t xml:space="preserve">Determine the </w:t>
      </w:r>
      <w:r w:rsidR="00150C4B" w:rsidRPr="006651EF">
        <w:t>student</w:t>
      </w:r>
      <w:r w:rsidRPr="006651EF">
        <w:t xml:space="preserve"> PID Error count and Staff PID Error count for your Agent ID.</w:t>
      </w:r>
    </w:p>
    <w:p w:rsidR="008F46D1" w:rsidRPr="006651EF" w:rsidRDefault="008F46D1" w:rsidP="003C2C55"/>
    <w:p w:rsidR="00C12FD4" w:rsidRPr="006651EF" w:rsidRDefault="00C12FD4" w:rsidP="003C2C55"/>
    <w:p w:rsidR="005546B5" w:rsidRPr="006651EF" w:rsidRDefault="005546B5" w:rsidP="003C2C55"/>
    <w:p w:rsidR="005546B5" w:rsidRPr="006651EF" w:rsidRDefault="005546B5" w:rsidP="003C2C55">
      <w:pPr>
        <w:sectPr w:rsidR="005546B5" w:rsidRPr="006651EF" w:rsidSect="00AF3A8B">
          <w:headerReference w:type="even" r:id="rId74"/>
          <w:headerReference w:type="default" r:id="rId75"/>
          <w:pgSz w:w="12240" w:h="15840" w:code="1"/>
          <w:pgMar w:top="1296" w:right="1008" w:bottom="864" w:left="1584" w:header="504" w:footer="360" w:gutter="0"/>
          <w:cols w:space="720"/>
          <w:titlePg/>
          <w:docGrid w:linePitch="360"/>
        </w:sectPr>
      </w:pPr>
    </w:p>
    <w:p w:rsidR="00FF3971" w:rsidRPr="006651EF" w:rsidRDefault="00FF3971" w:rsidP="003C2C55">
      <w:pPr>
        <w:pStyle w:val="ChapterTitle"/>
      </w:pPr>
      <w:bookmarkStart w:id="346" w:name="_Toc185073267"/>
      <w:bookmarkStart w:id="347" w:name="_Toc242874588"/>
      <w:r w:rsidRPr="006651EF">
        <w:t xml:space="preserve">Chapter </w:t>
      </w:r>
      <w:r w:rsidR="00586C07" w:rsidRPr="006651EF">
        <w:t>8</w:t>
      </w:r>
      <w:r w:rsidRPr="006651EF">
        <w:t>–</w:t>
      </w:r>
      <w:bookmarkEnd w:id="346"/>
      <w:r w:rsidR="00721C9B" w:rsidRPr="006651EF">
        <w:t>EDIT+ Reports: Functionality</w:t>
      </w:r>
      <w:bookmarkEnd w:id="347"/>
    </w:p>
    <w:p w:rsidR="009B5297" w:rsidRPr="006651EF" w:rsidRDefault="009B5297" w:rsidP="003C2C55">
      <w:pPr>
        <w:pStyle w:val="Heading1"/>
      </w:pPr>
      <w:bookmarkStart w:id="348" w:name="_Toc242874589"/>
      <w:r w:rsidRPr="006651EF">
        <w:t>Overview</w:t>
      </w:r>
      <w:bookmarkEnd w:id="348"/>
    </w:p>
    <w:p w:rsidR="001253A5" w:rsidRPr="006651EF" w:rsidRDefault="001253A5" w:rsidP="002235B1">
      <w:pPr>
        <w:pStyle w:val="Heading1-snug"/>
      </w:pPr>
      <w:r w:rsidRPr="006651EF">
        <w:t>EDIT+ reports can be generated using different methods. Some methods are specific to the report and are discussed in the previous chapter. However, general report functionality is achieved through the following methods:</w:t>
      </w:r>
    </w:p>
    <w:p w:rsidR="001253A5" w:rsidRPr="006651EF" w:rsidRDefault="001253A5" w:rsidP="00D12E74">
      <w:pPr>
        <w:pStyle w:val="ListBullet"/>
      </w:pPr>
      <w:r w:rsidRPr="006651EF">
        <w:t>On Demand</w:t>
      </w:r>
    </w:p>
    <w:p w:rsidR="001253A5" w:rsidRPr="006651EF" w:rsidRDefault="001253A5" w:rsidP="00D12E74">
      <w:pPr>
        <w:pStyle w:val="ListBullet"/>
      </w:pPr>
      <w:r w:rsidRPr="006651EF">
        <w:t>Auto-Generated</w:t>
      </w:r>
    </w:p>
    <w:p w:rsidR="001253A5" w:rsidRPr="006651EF" w:rsidRDefault="009A44CA" w:rsidP="00D12E74">
      <w:pPr>
        <w:pStyle w:val="ListBullet"/>
      </w:pPr>
      <w:r w:rsidRPr="006651EF">
        <w:t>Bundled</w:t>
      </w:r>
    </w:p>
    <w:p w:rsidR="001253A5" w:rsidRPr="006651EF" w:rsidRDefault="001253A5" w:rsidP="00095A51">
      <w:pPr>
        <w:pStyle w:val="ListBullet"/>
      </w:pPr>
      <w:r w:rsidRPr="006651EF">
        <w:t>Parameter-Driven</w:t>
      </w:r>
    </w:p>
    <w:p w:rsidR="004A5A9F" w:rsidRPr="006651EF" w:rsidRDefault="004A5A9F" w:rsidP="00095A51">
      <w:pPr>
        <w:pStyle w:val="Spacer"/>
      </w:pPr>
    </w:p>
    <w:p w:rsidR="00AB45B3" w:rsidRPr="006651EF" w:rsidRDefault="00AB45B3" w:rsidP="000836E3">
      <w:pPr>
        <w:pStyle w:val="Heading2-TopofPage"/>
      </w:pPr>
      <w:bookmarkStart w:id="349" w:name="_Toc242874590"/>
      <w:r w:rsidRPr="006651EF">
        <w:t xml:space="preserve">Reports that are Generated </w:t>
      </w:r>
      <w:r w:rsidR="00693C1B" w:rsidRPr="006651EF">
        <w:t>O</w:t>
      </w:r>
      <w:r w:rsidRPr="006651EF">
        <w:t>n Demand</w:t>
      </w:r>
      <w:bookmarkEnd w:id="349"/>
    </w:p>
    <w:p w:rsidR="001253A5" w:rsidRPr="006651EF" w:rsidRDefault="001253A5" w:rsidP="002235B1">
      <w:pPr>
        <w:pStyle w:val="Heading2-Below9"/>
      </w:pPr>
      <w:r w:rsidRPr="006651EF">
        <w:t xml:space="preserve">EDIT+ users can </w:t>
      </w:r>
      <w:r w:rsidR="00231EB7" w:rsidRPr="006651EF">
        <w:t xml:space="preserve">manually </w:t>
      </w:r>
      <w:r w:rsidRPr="006651EF">
        <w:t xml:space="preserve">generate </w:t>
      </w:r>
      <w:r w:rsidR="000E3AEE" w:rsidRPr="006651EF">
        <w:t>many</w:t>
      </w:r>
      <w:r w:rsidRPr="006651EF">
        <w:t xml:space="preserve"> </w:t>
      </w:r>
      <w:r w:rsidR="00231EB7" w:rsidRPr="006651EF">
        <w:t xml:space="preserve">EDIT+ </w:t>
      </w:r>
      <w:r w:rsidRPr="006651EF">
        <w:t>report</w:t>
      </w:r>
      <w:r w:rsidR="00231EB7" w:rsidRPr="006651EF">
        <w:t>s</w:t>
      </w:r>
      <w:r w:rsidR="000E3AEE" w:rsidRPr="006651EF">
        <w:t xml:space="preserve"> on demand</w:t>
      </w:r>
      <w:r w:rsidRPr="006651EF">
        <w:t xml:space="preserve">. </w:t>
      </w:r>
      <w:r w:rsidR="00231EB7" w:rsidRPr="006651EF">
        <w:t>The r</w:t>
      </w:r>
      <w:r w:rsidRPr="006651EF">
        <w:t xml:space="preserve">eports are created from </w:t>
      </w:r>
      <w:r w:rsidR="002A6A87" w:rsidRPr="006651EF">
        <w:t xml:space="preserve">the PEIMS </w:t>
      </w:r>
      <w:r w:rsidRPr="006651EF">
        <w:t xml:space="preserve">data </w:t>
      </w:r>
      <w:r w:rsidR="000E30E0" w:rsidRPr="006651EF">
        <w:t xml:space="preserve">files </w:t>
      </w:r>
      <w:r w:rsidR="002A6A87" w:rsidRPr="006651EF">
        <w:t>that you have transferred</w:t>
      </w:r>
      <w:r w:rsidR="000E30E0" w:rsidRPr="006651EF">
        <w:t>.</w:t>
      </w:r>
      <w:r w:rsidR="009A6A48" w:rsidRPr="006651EF">
        <w:t xml:space="preserve"> Standard, Special, and </w:t>
      </w:r>
      <w:r w:rsidR="00A23A14" w:rsidRPr="006651EF">
        <w:t xml:space="preserve">some Turnaround Reports can </w:t>
      </w:r>
      <w:r w:rsidR="009A6A48" w:rsidRPr="006651EF">
        <w:t>be generated on demand.</w:t>
      </w:r>
    </w:p>
    <w:p w:rsidR="001253A5" w:rsidRPr="006651EF" w:rsidRDefault="00667794" w:rsidP="00071355">
      <w:pPr>
        <w:pStyle w:val="ListBullet2"/>
      </w:pPr>
      <w:r w:rsidRPr="006651EF">
        <w:t>The r</w:t>
      </w:r>
      <w:r w:rsidR="001253A5" w:rsidRPr="006651EF">
        <w:t xml:space="preserve">eports can be </w:t>
      </w:r>
      <w:r w:rsidRPr="006651EF">
        <w:t xml:space="preserve">saved to your </w:t>
      </w:r>
      <w:r w:rsidR="006C4710" w:rsidRPr="006651EF">
        <w:t>hard drive</w:t>
      </w:r>
      <w:r w:rsidRPr="006651EF">
        <w:t xml:space="preserve"> and printed as needed.</w:t>
      </w:r>
    </w:p>
    <w:p w:rsidR="001253A5" w:rsidRPr="006651EF" w:rsidRDefault="00667794" w:rsidP="00071355">
      <w:pPr>
        <w:pStyle w:val="ListBullet2"/>
      </w:pPr>
      <w:r w:rsidRPr="006651EF">
        <w:t>The r</w:t>
      </w:r>
      <w:r w:rsidR="001253A5" w:rsidRPr="006651EF">
        <w:t>eports are available for viewing until the file is transferred again</w:t>
      </w:r>
      <w:r w:rsidR="000E3AEE" w:rsidRPr="006651EF">
        <w:t xml:space="preserve"> (which overwrites previous report results</w:t>
      </w:r>
      <w:r w:rsidR="00304A45" w:rsidRPr="006651EF">
        <w:t>)</w:t>
      </w:r>
      <w:r w:rsidR="001253A5" w:rsidRPr="006651EF">
        <w:t>.</w:t>
      </w:r>
    </w:p>
    <w:p w:rsidR="001253A5" w:rsidRPr="006651EF" w:rsidRDefault="001253A5" w:rsidP="00071355">
      <w:pPr>
        <w:pStyle w:val="NoteBox"/>
      </w:pPr>
      <w:r w:rsidRPr="006651EF">
        <w:rPr>
          <w:rStyle w:val="Strong"/>
        </w:rPr>
        <w:t>N</w:t>
      </w:r>
      <w:r w:rsidR="00071355" w:rsidRPr="006651EF">
        <w:rPr>
          <w:rStyle w:val="Strong"/>
        </w:rPr>
        <w:t>ote</w:t>
      </w:r>
      <w:r w:rsidR="00071355" w:rsidRPr="006651EF">
        <w:t>:</w:t>
      </w:r>
      <w:r w:rsidR="00071355" w:rsidRPr="006651EF">
        <w:tab/>
      </w:r>
      <w:r w:rsidR="00703B1B" w:rsidRPr="006651EF">
        <w:t>I</w:t>
      </w:r>
      <w:r w:rsidRPr="006651EF">
        <w:t xml:space="preserve">ndividual reports </w:t>
      </w:r>
      <w:r w:rsidR="00703B1B" w:rsidRPr="006651EF">
        <w:t xml:space="preserve">run on demand </w:t>
      </w:r>
      <w:r w:rsidRPr="006651EF">
        <w:t>receive higher priority in report scheduling than bundled reports.</w:t>
      </w:r>
    </w:p>
    <w:p w:rsidR="001253A5" w:rsidRPr="006651EF" w:rsidRDefault="001253A5" w:rsidP="00A842D5">
      <w:pPr>
        <w:pStyle w:val="Spacer"/>
      </w:pPr>
    </w:p>
    <w:p w:rsidR="00DC14FD" w:rsidRPr="006651EF" w:rsidRDefault="001253A5" w:rsidP="002235B1">
      <w:pPr>
        <w:pStyle w:val="Heading2-Below9"/>
      </w:pPr>
      <w:r w:rsidRPr="006651EF">
        <w:t xml:space="preserve">To generate a report </w:t>
      </w:r>
      <w:r w:rsidR="00D30EF5" w:rsidRPr="006651EF">
        <w:t>on demand</w:t>
      </w:r>
      <w:r w:rsidRPr="006651EF">
        <w:t>:</w:t>
      </w:r>
    </w:p>
    <w:p w:rsidR="002E4303" w:rsidRPr="006651EF" w:rsidRDefault="002E4303" w:rsidP="00D70FE0">
      <w:pPr>
        <w:pStyle w:val="ListNumber2"/>
        <w:numPr>
          <w:ilvl w:val="0"/>
          <w:numId w:val="37"/>
        </w:numPr>
      </w:pPr>
      <w:r w:rsidRPr="006651EF">
        <w:t xml:space="preserve">Select the View Reports link on the EDIT+ </w:t>
      </w:r>
      <w:r w:rsidR="00166AC7" w:rsidRPr="006651EF">
        <w:t>home page</w:t>
      </w:r>
      <w:r w:rsidRPr="006651EF">
        <w:t>. From the View Reports page, select Standa</w:t>
      </w:r>
      <w:r w:rsidR="00A670B7" w:rsidRPr="006651EF">
        <w:t>rd, Special, or Turnaround (</w:t>
      </w:r>
      <w:r w:rsidRPr="006651EF">
        <w:t>categories available for generating reports on demand).</w:t>
      </w:r>
    </w:p>
    <w:p w:rsidR="007810B2" w:rsidRPr="006651EF" w:rsidRDefault="009E05C5" w:rsidP="00D70FE0">
      <w:pPr>
        <w:pStyle w:val="ListNumber2"/>
        <w:numPr>
          <w:ilvl w:val="0"/>
          <w:numId w:val="37"/>
        </w:numPr>
      </w:pPr>
      <w:r w:rsidRPr="006651EF">
        <w:t xml:space="preserve">The </w:t>
      </w:r>
      <w:r w:rsidR="007810B2" w:rsidRPr="006651EF">
        <w:t xml:space="preserve">applicable </w:t>
      </w:r>
      <w:r w:rsidRPr="006651EF">
        <w:t>report page displays, listing the reports avai</w:t>
      </w:r>
      <w:r w:rsidR="007810B2" w:rsidRPr="006651EF">
        <w:t>lable for generating on demand.</w:t>
      </w:r>
    </w:p>
    <w:p w:rsidR="00D70FE0" w:rsidRPr="006651EF" w:rsidRDefault="002E4303" w:rsidP="00D70FE0">
      <w:pPr>
        <w:pStyle w:val="ListNumber2"/>
        <w:numPr>
          <w:ilvl w:val="0"/>
          <w:numId w:val="37"/>
        </w:numPr>
      </w:pPr>
      <w:r w:rsidRPr="006651EF">
        <w:t xml:space="preserve">From the For File drop down list, select the file against which you </w:t>
      </w:r>
      <w:r w:rsidR="002210D4" w:rsidRPr="006651EF">
        <w:t>want</w:t>
      </w:r>
      <w:r w:rsidRPr="006651EF">
        <w:t xml:space="preserve"> to run the reports</w:t>
      </w:r>
      <w:r w:rsidR="002F7467" w:rsidRPr="006651EF">
        <w:t>.</w:t>
      </w:r>
    </w:p>
    <w:p w:rsidR="0036628E" w:rsidRPr="006651EF" w:rsidRDefault="0036628E" w:rsidP="00CC0C8C">
      <w:pPr>
        <w:pStyle w:val="Caption"/>
      </w:pPr>
      <w:bookmarkStart w:id="350" w:name="_Toc242874679"/>
      <w:r w:rsidRPr="006651EF">
        <w:t xml:space="preserve">Figure </w:t>
      </w:r>
      <w:fldSimple w:instr=" SEQ Figure \* ARABIC ">
        <w:r w:rsidR="002015C0" w:rsidRPr="006651EF">
          <w:rPr>
            <w:noProof/>
          </w:rPr>
          <w:t>41</w:t>
        </w:r>
      </w:fldSimple>
      <w:r w:rsidRPr="006651EF">
        <w:t>.  Standard Reports Page–On Demand Button</w:t>
      </w:r>
      <w:bookmarkEnd w:id="350"/>
    </w:p>
    <w:p w:rsidR="00D14C27" w:rsidRPr="006651EF" w:rsidRDefault="004F4A0A" w:rsidP="002235B1">
      <w:pPr>
        <w:pStyle w:val="ImagePlacement-snug"/>
      </w:pPr>
      <w:r w:rsidRPr="006651EF">
        <w:pict>
          <v:shape id="_x0000_i1065" type="#_x0000_t75" alt="Standard Reports page displaying on demand button, also Date Run and Run By columns" style="width:434.25pt;height:2in" o:bordertopcolor="silver" o:borderleftcolor="silver" o:borderbottomcolor="silver" o:borderrightcolor="silver">
            <v:imagedata r:id="rId76" o:title="Standard Reports page_on demand button"/>
            <w10:bordertop type="single" width="12"/>
            <w10:borderleft type="single" width="12"/>
            <w10:borderbottom type="single" width="12"/>
            <w10:borderright type="single" width="12"/>
          </v:shape>
        </w:pict>
      </w:r>
    </w:p>
    <w:p w:rsidR="00B120AD" w:rsidRPr="006651EF" w:rsidRDefault="002E4303" w:rsidP="00A670B7">
      <w:pPr>
        <w:pStyle w:val="ListNumber2"/>
      </w:pPr>
      <w:r w:rsidRPr="006651EF">
        <w:t>Select the On Demand button in the Date Run column to initiate report generation. A reports processing window opens that confirms the report is running.</w:t>
      </w:r>
    </w:p>
    <w:p w:rsidR="001253A5" w:rsidRPr="006651EF" w:rsidRDefault="00B120AD" w:rsidP="00B120AD">
      <w:pPr>
        <w:pStyle w:val="NoteBox"/>
      </w:pPr>
      <w:r w:rsidRPr="006651EF">
        <w:rPr>
          <w:rStyle w:val="Strong"/>
        </w:rPr>
        <w:t>Note</w:t>
      </w:r>
      <w:r w:rsidRPr="006651EF">
        <w:t>:</w:t>
      </w:r>
      <w:r w:rsidRPr="006651EF">
        <w:tab/>
      </w:r>
      <w:r w:rsidR="00D14C27" w:rsidRPr="006651EF">
        <w:t xml:space="preserve">Some reports may take </w:t>
      </w:r>
      <w:r w:rsidR="000511C1" w:rsidRPr="006651EF">
        <w:t xml:space="preserve">longer </w:t>
      </w:r>
      <w:r w:rsidR="00D14C27" w:rsidRPr="006651EF">
        <w:t>to process</w:t>
      </w:r>
      <w:r w:rsidR="00432259" w:rsidRPr="006651EF">
        <w:t xml:space="preserve"> than others</w:t>
      </w:r>
      <w:r w:rsidR="00D14C27" w:rsidRPr="006651EF">
        <w:t xml:space="preserve">. While </w:t>
      </w:r>
      <w:r w:rsidR="0002701E" w:rsidRPr="006651EF">
        <w:t>the</w:t>
      </w:r>
      <w:r w:rsidR="00D14C27" w:rsidRPr="006651EF">
        <w:t xml:space="preserve"> </w:t>
      </w:r>
      <w:r w:rsidR="0002701E" w:rsidRPr="006651EF">
        <w:t>report</w:t>
      </w:r>
      <w:r w:rsidR="00D14C27" w:rsidRPr="006651EF">
        <w:t xml:space="preserve"> is processing, you</w:t>
      </w:r>
      <w:r w:rsidR="00D70FE0" w:rsidRPr="006651EF">
        <w:t xml:space="preserve"> may use the Click Here link to</w:t>
      </w:r>
      <w:r w:rsidR="00D14C27" w:rsidRPr="006651EF">
        <w:t xml:space="preserve"> clos</w:t>
      </w:r>
      <w:r w:rsidRPr="006651EF">
        <w:t>e the reports processing window or you may use the browser’s Refresh button to refresh the page and follow the progress of t</w:t>
      </w:r>
      <w:r w:rsidR="00432259" w:rsidRPr="006651EF">
        <w:t>he report</w:t>
      </w:r>
      <w:r w:rsidRPr="006651EF">
        <w:t>.</w:t>
      </w:r>
    </w:p>
    <w:p w:rsidR="0089523B" w:rsidRPr="006651EF" w:rsidRDefault="009569D7" w:rsidP="00162AEE">
      <w:pPr>
        <w:pStyle w:val="ListNumber2"/>
      </w:pPr>
      <w:r w:rsidRPr="006651EF">
        <w:t xml:space="preserve">When </w:t>
      </w:r>
      <w:r w:rsidR="0089523B" w:rsidRPr="006651EF">
        <w:t xml:space="preserve">processing is complete, </w:t>
      </w:r>
      <w:r w:rsidR="00F11D96" w:rsidRPr="006651EF">
        <w:t xml:space="preserve">the report name displays as a hyperlink. </w:t>
      </w:r>
      <w:r w:rsidRPr="006651EF">
        <w:t xml:space="preserve">Selecting the </w:t>
      </w:r>
      <w:r w:rsidR="00162AEE" w:rsidRPr="006651EF">
        <w:t xml:space="preserve">link opens a PDF </w:t>
      </w:r>
      <w:r w:rsidRPr="006651EF">
        <w:t xml:space="preserve">file </w:t>
      </w:r>
      <w:r w:rsidR="00162AEE" w:rsidRPr="006651EF">
        <w:t>which</w:t>
      </w:r>
      <w:r w:rsidRPr="006651EF">
        <w:t xml:space="preserve"> can be viewed or saved</w:t>
      </w:r>
      <w:r w:rsidR="00162AEE" w:rsidRPr="006651EF">
        <w:t xml:space="preserve">. </w:t>
      </w:r>
      <w:r w:rsidR="00162AEE" w:rsidRPr="006651EF">
        <w:rPr>
          <w:rStyle w:val="Emphasis"/>
        </w:rPr>
        <w:t>It is recommended that you save the report</w:t>
      </w:r>
      <w:r w:rsidR="00162AEE" w:rsidRPr="006651EF">
        <w:t>. When another file is transferred, any previous report results are overwritten</w:t>
      </w:r>
      <w:r w:rsidR="0089523B" w:rsidRPr="006651EF">
        <w:t>.</w:t>
      </w:r>
    </w:p>
    <w:p w:rsidR="00C32979" w:rsidRPr="006651EF" w:rsidRDefault="00B35C0E" w:rsidP="00B35C0E">
      <w:pPr>
        <w:pStyle w:val="NoteBox"/>
      </w:pPr>
      <w:r w:rsidRPr="006651EF">
        <w:rPr>
          <w:rStyle w:val="Strong"/>
        </w:rPr>
        <w:t>Note</w:t>
      </w:r>
      <w:r w:rsidRPr="006651EF">
        <w:t>:</w:t>
      </w:r>
      <w:r w:rsidRPr="006651EF">
        <w:tab/>
      </w:r>
      <w:r w:rsidR="009C4ACD" w:rsidRPr="006651EF">
        <w:t xml:space="preserve">District </w:t>
      </w:r>
      <w:r w:rsidR="006C3639" w:rsidRPr="006651EF">
        <w:t>r</w:t>
      </w:r>
      <w:r w:rsidR="00C32979" w:rsidRPr="006651EF">
        <w:t xml:space="preserve">eports </w:t>
      </w:r>
      <w:r w:rsidR="00605CB2" w:rsidRPr="006651EF">
        <w:t xml:space="preserve">at the campus level </w:t>
      </w:r>
      <w:r w:rsidR="006175A2" w:rsidRPr="006651EF">
        <w:t>are generated</w:t>
      </w:r>
      <w:r w:rsidR="00605CB2" w:rsidRPr="006651EF">
        <w:t xml:space="preserve"> on demand</w:t>
      </w:r>
      <w:r w:rsidR="00B221B1" w:rsidRPr="006651EF">
        <w:t xml:space="preserve"> by s</w:t>
      </w:r>
      <w:r w:rsidR="00A25C82" w:rsidRPr="006651EF">
        <w:t>electing the By Campus</w:t>
      </w:r>
      <w:r w:rsidR="009C4ACD" w:rsidRPr="006651EF">
        <w:t xml:space="preserve"> </w:t>
      </w:r>
      <w:r w:rsidR="0026139F" w:rsidRPr="006651EF">
        <w:t>b</w:t>
      </w:r>
      <w:r w:rsidR="009C4ACD" w:rsidRPr="006651EF">
        <w:t>utton</w:t>
      </w:r>
      <w:r w:rsidR="00605CB2" w:rsidRPr="006651EF">
        <w:t xml:space="preserve"> that corresponds to the district report name</w:t>
      </w:r>
      <w:r w:rsidR="00B221B1" w:rsidRPr="006651EF">
        <w:t xml:space="preserve">. </w:t>
      </w:r>
      <w:r w:rsidR="006175A2" w:rsidRPr="006651EF">
        <w:t xml:space="preserve">From </w:t>
      </w:r>
      <w:r w:rsidR="00B221B1" w:rsidRPr="006651EF">
        <w:t xml:space="preserve">the </w:t>
      </w:r>
      <w:r w:rsidR="00605CB2" w:rsidRPr="006651EF">
        <w:t xml:space="preserve">Reports </w:t>
      </w:r>
      <w:r w:rsidR="00BC4DB3" w:rsidRPr="006651EF">
        <w:t>By Campus pa</w:t>
      </w:r>
      <w:r w:rsidR="00A25C82" w:rsidRPr="006651EF">
        <w:t>ge</w:t>
      </w:r>
      <w:r w:rsidR="00B221B1" w:rsidRPr="006651EF">
        <w:t>, select</w:t>
      </w:r>
      <w:r w:rsidR="00605CB2" w:rsidRPr="006651EF">
        <w:t xml:space="preserve"> the </w:t>
      </w:r>
      <w:r w:rsidR="006175A2" w:rsidRPr="006651EF">
        <w:t xml:space="preserve">corresponding </w:t>
      </w:r>
      <w:r w:rsidR="00605CB2" w:rsidRPr="006651EF">
        <w:t xml:space="preserve">On Demand button </w:t>
      </w:r>
      <w:r w:rsidR="00B221B1" w:rsidRPr="006651EF">
        <w:t>to generate</w:t>
      </w:r>
      <w:r w:rsidR="0026139F" w:rsidRPr="006651EF">
        <w:t xml:space="preserve"> the</w:t>
      </w:r>
      <w:r w:rsidR="00B221B1" w:rsidRPr="006651EF">
        <w:t xml:space="preserve"> report</w:t>
      </w:r>
      <w:r w:rsidR="00605CB2" w:rsidRPr="006651EF">
        <w:t>.</w:t>
      </w:r>
    </w:p>
    <w:p w:rsidR="00A772E0" w:rsidRPr="006651EF" w:rsidRDefault="00A772E0" w:rsidP="00CC0C8C">
      <w:pPr>
        <w:pStyle w:val="Caption"/>
      </w:pPr>
      <w:bookmarkStart w:id="351" w:name="_Toc242874680"/>
      <w:r w:rsidRPr="006651EF">
        <w:t xml:space="preserve">Figure </w:t>
      </w:r>
      <w:fldSimple w:instr=" SEQ Figure \* ARABIC ">
        <w:r w:rsidR="002015C0" w:rsidRPr="006651EF">
          <w:rPr>
            <w:noProof/>
          </w:rPr>
          <w:t>42</w:t>
        </w:r>
      </w:fldSimple>
      <w:r w:rsidRPr="006651EF">
        <w:t xml:space="preserve">.  </w:t>
      </w:r>
      <w:r w:rsidR="004A247D" w:rsidRPr="006651EF">
        <w:t xml:space="preserve">Reports </w:t>
      </w:r>
      <w:r w:rsidRPr="006651EF">
        <w:t>By Campus Page</w:t>
      </w:r>
      <w:bookmarkEnd w:id="351"/>
    </w:p>
    <w:p w:rsidR="00E30CAC" w:rsidRPr="006651EF" w:rsidRDefault="000E6F17" w:rsidP="00E20267">
      <w:pPr>
        <w:pStyle w:val="ImagePlacement-9pt"/>
      </w:pPr>
      <w:r w:rsidRPr="006651EF">
        <w:pict>
          <v:shape id="_x0000_i1066" type="#_x0000_t75" alt="Reports by Campus page displaying on demand button" style="width:394.5pt;height:122.25pt" o:bordertopcolor="silver" o:borderleftcolor="silver" o:borderbottomcolor="silver" o:borderrightcolor="silver">
            <v:imagedata r:id="rId77" o:title="Reports by campus"/>
            <w10:bordertop type="single" width="12"/>
            <w10:borderleft type="single" width="12"/>
            <w10:borderbottom type="single" width="12"/>
            <w10:borderright type="single" width="12"/>
          </v:shape>
        </w:pict>
      </w:r>
    </w:p>
    <w:p w:rsidR="00E20267" w:rsidRPr="006651EF" w:rsidRDefault="00E20267" w:rsidP="00E20267">
      <w:pPr>
        <w:pStyle w:val="Spacer"/>
      </w:pPr>
    </w:p>
    <w:p w:rsidR="0089523B" w:rsidRPr="006651EF" w:rsidRDefault="0089523B" w:rsidP="000836E3">
      <w:pPr>
        <w:pStyle w:val="Heading2-TopofPage"/>
      </w:pPr>
      <w:bookmarkStart w:id="352" w:name="_Toc179609423"/>
      <w:bookmarkStart w:id="353" w:name="_Toc242874591"/>
      <w:r w:rsidRPr="006651EF">
        <w:t>Reports that are Auto-Generated</w:t>
      </w:r>
      <w:bookmarkEnd w:id="352"/>
      <w:bookmarkEnd w:id="353"/>
    </w:p>
    <w:p w:rsidR="0089523B" w:rsidRPr="006651EF" w:rsidRDefault="0089523B" w:rsidP="000E6F17">
      <w:pPr>
        <w:pStyle w:val="Heading2-Below9"/>
      </w:pPr>
      <w:r w:rsidRPr="006651EF">
        <w:t>Auto-generating reports is a convenient way to have reports immediately available fol</w:t>
      </w:r>
      <w:r w:rsidR="00095A51" w:rsidRPr="006651EF">
        <w:t>lowing file validation</w:t>
      </w:r>
      <w:r w:rsidR="00651D94" w:rsidRPr="006651EF">
        <w:t xml:space="preserve">. The selected reports can also </w:t>
      </w:r>
      <w:r w:rsidRPr="006651EF">
        <w:t>be run on demand at anytime.</w:t>
      </w:r>
      <w:r w:rsidR="00651D94" w:rsidRPr="006651EF">
        <w:t xml:space="preserve"> Reports </w:t>
      </w:r>
      <w:r w:rsidRPr="006651EF">
        <w:t>selected to auto-generate are retaine</w:t>
      </w:r>
      <w:r w:rsidR="00095A51" w:rsidRPr="006651EF">
        <w:t>d as part of the user’s profile</w:t>
      </w:r>
      <w:r w:rsidRPr="006651EF">
        <w:t>.</w:t>
      </w:r>
      <w:r w:rsidR="000E6F17" w:rsidRPr="006651EF">
        <w:t xml:space="preserve"> </w:t>
      </w:r>
      <w:r w:rsidR="00432E42" w:rsidRPr="006651EF">
        <w:t>R</w:t>
      </w:r>
      <w:r w:rsidRPr="006651EF">
        <w:t xml:space="preserve">eports are </w:t>
      </w:r>
      <w:r w:rsidR="00432E42" w:rsidRPr="006651EF">
        <w:t>auto-</w:t>
      </w:r>
      <w:r w:rsidR="00D604A9" w:rsidRPr="006651EF">
        <w:t xml:space="preserve">generated </w:t>
      </w:r>
      <w:r w:rsidR="00CE3709" w:rsidRPr="006651EF">
        <w:t xml:space="preserve">when a </w:t>
      </w:r>
      <w:r w:rsidRPr="006651EF">
        <w:t xml:space="preserve">file reaches </w:t>
      </w:r>
      <w:r w:rsidR="000E6F17" w:rsidRPr="006651EF">
        <w:t>EDIT COMPLETE</w:t>
      </w:r>
      <w:r w:rsidRPr="006651EF">
        <w:t xml:space="preserve"> status.</w:t>
      </w:r>
    </w:p>
    <w:p w:rsidR="00432259" w:rsidRPr="006651EF" w:rsidRDefault="00432259" w:rsidP="00432259">
      <w:pPr>
        <w:pStyle w:val="Spacer"/>
      </w:pPr>
      <w:bookmarkStart w:id="354" w:name="_Toc494642338"/>
      <w:bookmarkStart w:id="355" w:name="_Toc179609424"/>
    </w:p>
    <w:p w:rsidR="0089523B" w:rsidRPr="006651EF" w:rsidRDefault="0089523B" w:rsidP="00C47860">
      <w:pPr>
        <w:pStyle w:val="Heading3-TopofPage"/>
      </w:pPr>
      <w:bookmarkStart w:id="356" w:name="_Toc242874592"/>
      <w:r w:rsidRPr="006651EF">
        <w:t>Selecting Auto-Generated Reports</w:t>
      </w:r>
      <w:bookmarkEnd w:id="354"/>
      <w:bookmarkEnd w:id="355"/>
      <w:bookmarkEnd w:id="356"/>
    </w:p>
    <w:p w:rsidR="0089523B" w:rsidRPr="006651EF" w:rsidRDefault="00095A51" w:rsidP="008B5E98">
      <w:pPr>
        <w:pStyle w:val="Heading2-Below9"/>
      </w:pPr>
      <w:r w:rsidRPr="006651EF">
        <w:t xml:space="preserve">Users </w:t>
      </w:r>
      <w:r w:rsidR="0089523B" w:rsidRPr="006651EF">
        <w:t xml:space="preserve">select the reports they </w:t>
      </w:r>
      <w:r w:rsidR="0089523B" w:rsidRPr="006651EF">
        <w:rPr>
          <w:rStyle w:val="QuestionChar"/>
          <w:color w:val="auto"/>
        </w:rPr>
        <w:t xml:space="preserve">want to </w:t>
      </w:r>
      <w:r w:rsidR="006C2406" w:rsidRPr="006651EF">
        <w:rPr>
          <w:rStyle w:val="QuestionChar"/>
          <w:color w:val="auto"/>
        </w:rPr>
        <w:t>auto-generate</w:t>
      </w:r>
      <w:r w:rsidRPr="006651EF">
        <w:rPr>
          <w:rStyle w:val="QuestionChar"/>
          <w:color w:val="auto"/>
        </w:rPr>
        <w:t xml:space="preserve"> during the Data Send process</w:t>
      </w:r>
      <w:r w:rsidR="0089523B" w:rsidRPr="006651EF">
        <w:t>.</w:t>
      </w:r>
      <w:r w:rsidR="00FA06E5" w:rsidRPr="006651EF">
        <w:t xml:space="preserve"> The </w:t>
      </w:r>
      <w:r w:rsidRPr="006651EF">
        <w:t xml:space="preserve">selected </w:t>
      </w:r>
      <w:r w:rsidR="00FA06E5" w:rsidRPr="006651EF">
        <w:t xml:space="preserve">reports are created </w:t>
      </w:r>
      <w:r w:rsidR="00FA06E5" w:rsidRPr="006651EF">
        <w:rPr>
          <w:rStyle w:val="QuestionChar"/>
          <w:color w:val="auto"/>
        </w:rPr>
        <w:t>at the end of</w:t>
      </w:r>
      <w:r w:rsidR="00FA06E5" w:rsidRPr="006651EF">
        <w:t xml:space="preserve"> the file validation process.</w:t>
      </w:r>
    </w:p>
    <w:p w:rsidR="0089523B" w:rsidRPr="006651EF" w:rsidRDefault="0089523B" w:rsidP="00353173">
      <w:pPr>
        <w:pStyle w:val="Heading3-Below9"/>
        <w:rPr>
          <w:strike w:val="0"/>
        </w:rPr>
      </w:pPr>
      <w:r w:rsidRPr="006651EF">
        <w:rPr>
          <w:strike w:val="0"/>
        </w:rPr>
        <w:t xml:space="preserve">To select </w:t>
      </w:r>
      <w:r w:rsidR="00747683" w:rsidRPr="006651EF">
        <w:rPr>
          <w:strike w:val="0"/>
        </w:rPr>
        <w:t xml:space="preserve">auto-generated </w:t>
      </w:r>
      <w:r w:rsidRPr="006651EF">
        <w:rPr>
          <w:strike w:val="0"/>
        </w:rPr>
        <w:t xml:space="preserve">reports:  </w:t>
      </w:r>
    </w:p>
    <w:p w:rsidR="0089523B" w:rsidRPr="006651EF" w:rsidRDefault="00095A51" w:rsidP="00AD43E6">
      <w:pPr>
        <w:pStyle w:val="ListNumber2"/>
        <w:numPr>
          <w:ilvl w:val="0"/>
          <w:numId w:val="9"/>
        </w:numPr>
      </w:pPr>
      <w:r w:rsidRPr="006651EF">
        <w:t>Click</w:t>
      </w:r>
      <w:r w:rsidR="0089523B" w:rsidRPr="006651EF">
        <w:t xml:space="preserve"> the Send Data link from the </w:t>
      </w:r>
      <w:r w:rsidR="00882EF0" w:rsidRPr="006651EF">
        <w:t>Contents</w:t>
      </w:r>
      <w:r w:rsidR="005D05D7" w:rsidRPr="006651EF">
        <w:t xml:space="preserve"> list</w:t>
      </w:r>
      <w:r w:rsidR="0089523B" w:rsidRPr="006651EF">
        <w:t xml:space="preserve"> and load a file to send for validation. </w:t>
      </w:r>
    </w:p>
    <w:p w:rsidR="0089523B" w:rsidRPr="006651EF" w:rsidRDefault="00747683" w:rsidP="00EA786A">
      <w:pPr>
        <w:pStyle w:val="ListNumber2"/>
      </w:pPr>
      <w:r w:rsidRPr="006651EF">
        <w:t>Click</w:t>
      </w:r>
      <w:r w:rsidR="0089523B" w:rsidRPr="006651EF">
        <w:t xml:space="preserve"> Continue. The Select Validation Options page displays. Choose the Select Reports button in the upper right corner of the page.</w:t>
      </w:r>
    </w:p>
    <w:p w:rsidR="0089523B" w:rsidRPr="006651EF" w:rsidRDefault="0089523B" w:rsidP="00CC0C8C">
      <w:pPr>
        <w:pStyle w:val="Caption"/>
      </w:pPr>
      <w:bookmarkStart w:id="357" w:name="_Toc179609524"/>
      <w:bookmarkStart w:id="358" w:name="_Toc242874681"/>
      <w:r w:rsidRPr="006651EF">
        <w:t xml:space="preserve">Figure </w:t>
      </w:r>
      <w:fldSimple w:instr=" SEQ Figure \* ARABIC ">
        <w:r w:rsidR="002015C0" w:rsidRPr="006651EF">
          <w:rPr>
            <w:noProof/>
          </w:rPr>
          <w:t>43</w:t>
        </w:r>
      </w:fldSimple>
      <w:r w:rsidRPr="006651EF">
        <w:t>.  Select Validation Option</w:t>
      </w:r>
      <w:r w:rsidR="00F25A37" w:rsidRPr="006651EF">
        <w:t>s Page–</w:t>
      </w:r>
      <w:r w:rsidRPr="006651EF">
        <w:t>Select Reports Button</w:t>
      </w:r>
      <w:bookmarkEnd w:id="357"/>
      <w:bookmarkEnd w:id="358"/>
    </w:p>
    <w:p w:rsidR="0089523B" w:rsidRPr="006651EF" w:rsidRDefault="00162AEE" w:rsidP="00E05CAD">
      <w:pPr>
        <w:pStyle w:val="ImagePlacement-snug"/>
      </w:pPr>
      <w:r w:rsidRPr="006651EF">
        <w:pict>
          <v:shape id="_x0000_i1067" type="#_x0000_t75" alt="Select Validation Options Page displaying Reports Button" style="width:345.75pt;height:129.75pt" o:bordertopcolor="silver" o:borderleftcolor="silver" o:borderbottomcolor="silver" o:borderrightcolor="silver">
            <v:imagedata r:id="rId78" o:title="Select Validation Options_select reports"/>
            <w10:bordertop type="single" width="12"/>
            <w10:borderleft type="single" width="12"/>
            <w10:borderbottom type="single" width="12"/>
            <w10:borderright type="single" width="12"/>
          </v:shape>
        </w:pict>
      </w:r>
    </w:p>
    <w:p w:rsidR="0089523B" w:rsidRPr="006651EF" w:rsidRDefault="0089523B" w:rsidP="00EA786A">
      <w:pPr>
        <w:pStyle w:val="ListNumber2"/>
      </w:pPr>
      <w:r w:rsidRPr="006651EF">
        <w:t xml:space="preserve">The Select Auto-Generated Reports page displays a list of </w:t>
      </w:r>
      <w:r w:rsidR="00823FCD" w:rsidRPr="006651EF">
        <w:t>Edit Error Report</w:t>
      </w:r>
      <w:r w:rsidRPr="006651EF">
        <w:t xml:space="preserve">s and a list of Standard Reports that can be selected </w:t>
      </w:r>
      <w:r w:rsidR="00223DFC" w:rsidRPr="006651EF">
        <w:t>for auto-generation</w:t>
      </w:r>
      <w:r w:rsidRPr="006651EF">
        <w:t>.</w:t>
      </w:r>
    </w:p>
    <w:p w:rsidR="0089523B" w:rsidRPr="006651EF" w:rsidRDefault="0089523B" w:rsidP="00CC0C8C">
      <w:pPr>
        <w:pStyle w:val="Caption"/>
      </w:pPr>
      <w:bookmarkStart w:id="359" w:name="_Toc179609525"/>
      <w:bookmarkStart w:id="360" w:name="_Toc242874682"/>
      <w:r w:rsidRPr="006651EF">
        <w:t xml:space="preserve">Figure </w:t>
      </w:r>
      <w:fldSimple w:instr=" SEQ Figure \* ARABIC ">
        <w:r w:rsidR="002015C0" w:rsidRPr="006651EF">
          <w:rPr>
            <w:noProof/>
          </w:rPr>
          <w:t>44</w:t>
        </w:r>
      </w:fldSimple>
      <w:r w:rsidRPr="006651EF">
        <w:t>.  Select Auto-Generated Reports P</w:t>
      </w:r>
      <w:r w:rsidR="00F25A37" w:rsidRPr="006651EF">
        <w:t>age–</w:t>
      </w:r>
      <w:r w:rsidRPr="006651EF">
        <w:t>Standard Reports Selection</w:t>
      </w:r>
      <w:bookmarkEnd w:id="359"/>
      <w:bookmarkEnd w:id="360"/>
    </w:p>
    <w:p w:rsidR="0089523B" w:rsidRPr="006651EF" w:rsidRDefault="00BC606B" w:rsidP="00D426C7">
      <w:pPr>
        <w:pStyle w:val="ImagePlacement-9pt"/>
      </w:pPr>
      <w:r w:rsidRPr="006651EF">
        <w:pict>
          <v:shape id="_x0000_i1068" type="#_x0000_t75" alt="Select Auto-Generated Reports Page displaying Standard Reports selection options" style="width:292.5pt;height:266.25pt" o:bordertopcolor="silver" o:borderleftcolor="silver" o:borderbottomcolor="silver" o:borderrightcolor="silver">
            <v:imagedata r:id="rId79" o:title="Select Auto-Generated Reports"/>
            <w10:bordertop type="single" width="12"/>
            <w10:borderleft type="single" width="12"/>
            <w10:borderbottom type="single" width="12"/>
            <w10:borderright type="single" width="12"/>
          </v:shape>
        </w:pict>
      </w:r>
    </w:p>
    <w:p w:rsidR="0089523B" w:rsidRPr="006651EF" w:rsidRDefault="0089523B" w:rsidP="00274483">
      <w:pPr>
        <w:pStyle w:val="ListNumber2"/>
      </w:pPr>
      <w:r w:rsidRPr="006651EF">
        <w:t xml:space="preserve">Select the checkbox(es) that correspond to the reports you want to auto-generate. Clicking the Deselect </w:t>
      </w:r>
      <w:r w:rsidR="00CD69CB" w:rsidRPr="006651EF">
        <w:t>A</w:t>
      </w:r>
      <w:r w:rsidRPr="006651EF">
        <w:t xml:space="preserve">ll button </w:t>
      </w:r>
      <w:r w:rsidR="00CD69CB" w:rsidRPr="006651EF">
        <w:rPr>
          <w:rStyle w:val="QuestionChar"/>
          <w:color w:val="auto"/>
        </w:rPr>
        <w:t xml:space="preserve">removes all checks and </w:t>
      </w:r>
      <w:r w:rsidRPr="006651EF">
        <w:t>refreshes the page.</w:t>
      </w:r>
    </w:p>
    <w:p w:rsidR="0089523B" w:rsidRPr="006651EF" w:rsidRDefault="0089523B" w:rsidP="00274483">
      <w:pPr>
        <w:pStyle w:val="ListNumber2"/>
      </w:pPr>
      <w:r w:rsidRPr="006651EF">
        <w:t xml:space="preserve">When all reports are selected, click </w:t>
      </w:r>
      <w:r w:rsidR="003934DD" w:rsidRPr="006651EF">
        <w:rPr>
          <w:rStyle w:val="QuestionChar"/>
          <w:color w:val="auto"/>
        </w:rPr>
        <w:t>a</w:t>
      </w:r>
      <w:r w:rsidRPr="006651EF">
        <w:rPr>
          <w:rStyle w:val="QuestionChar"/>
          <w:color w:val="auto"/>
        </w:rPr>
        <w:t xml:space="preserve"> Save button</w:t>
      </w:r>
      <w:r w:rsidRPr="006651EF">
        <w:t xml:space="preserve"> to the Select Validation Options page.</w:t>
      </w:r>
    </w:p>
    <w:p w:rsidR="0089523B" w:rsidRPr="006651EF" w:rsidRDefault="0089523B" w:rsidP="00274483">
      <w:pPr>
        <w:pStyle w:val="ListNumber2"/>
      </w:pPr>
      <w:bookmarkStart w:id="361" w:name="OLE_LINK12"/>
      <w:r w:rsidRPr="006651EF">
        <w:t>The report selection</w:t>
      </w:r>
      <w:r w:rsidR="00473C58" w:rsidRPr="006651EF">
        <w:t>s</w:t>
      </w:r>
      <w:r w:rsidRPr="006651EF">
        <w:t xml:space="preserve"> </w:t>
      </w:r>
      <w:r w:rsidR="00473C58" w:rsidRPr="006651EF">
        <w:t xml:space="preserve">are </w:t>
      </w:r>
      <w:r w:rsidRPr="006651EF">
        <w:t>save</w:t>
      </w:r>
      <w:r w:rsidR="00473C58" w:rsidRPr="006651EF">
        <w:t xml:space="preserve">d as part of your user profile and </w:t>
      </w:r>
      <w:r w:rsidRPr="006651EF">
        <w:t xml:space="preserve">pre-selected the next time you send the file. </w:t>
      </w:r>
      <w:r w:rsidR="00473C58" w:rsidRPr="006651EF">
        <w:t>Note that selecting many</w:t>
      </w:r>
      <w:r w:rsidRPr="006651EF">
        <w:t xml:space="preserve"> reports to auto-generate can have an impact on processing time</w:t>
      </w:r>
      <w:bookmarkEnd w:id="361"/>
      <w:r w:rsidRPr="006651EF">
        <w:t>.</w:t>
      </w:r>
    </w:p>
    <w:p w:rsidR="0089523B" w:rsidRPr="006651EF" w:rsidRDefault="0089523B" w:rsidP="000D0BD7">
      <w:pPr>
        <w:pStyle w:val="Heading3"/>
      </w:pPr>
      <w:bookmarkStart w:id="362" w:name="_Toc494642339"/>
      <w:bookmarkStart w:id="363" w:name="_Toc179609425"/>
      <w:bookmarkStart w:id="364" w:name="_Toc242874593"/>
      <w:r w:rsidRPr="006651EF">
        <w:t>Viewing Auto-Generated Reports</w:t>
      </w:r>
      <w:bookmarkEnd w:id="362"/>
      <w:bookmarkEnd w:id="363"/>
      <w:bookmarkEnd w:id="364"/>
    </w:p>
    <w:p w:rsidR="0089523B" w:rsidRPr="006651EF" w:rsidRDefault="0089523B" w:rsidP="00353173">
      <w:pPr>
        <w:pStyle w:val="Heading3-Below9"/>
        <w:rPr>
          <w:strike w:val="0"/>
        </w:rPr>
      </w:pPr>
      <w:r w:rsidRPr="006651EF">
        <w:rPr>
          <w:strike w:val="0"/>
        </w:rPr>
        <w:t>To view auto-generated reports:</w:t>
      </w:r>
    </w:p>
    <w:p w:rsidR="0089523B" w:rsidRPr="006651EF" w:rsidRDefault="00914BBD" w:rsidP="008F318B">
      <w:pPr>
        <w:pStyle w:val="ListNumber2"/>
        <w:numPr>
          <w:ilvl w:val="0"/>
          <w:numId w:val="10"/>
        </w:numPr>
      </w:pPr>
      <w:r w:rsidRPr="006651EF">
        <w:t xml:space="preserve">If you </w:t>
      </w:r>
      <w:r w:rsidR="00CD09DD" w:rsidRPr="006651EF">
        <w:rPr>
          <w:rStyle w:val="QuestionChar"/>
          <w:color w:val="auto"/>
        </w:rPr>
        <w:t>a</w:t>
      </w:r>
      <w:r w:rsidRPr="006651EF">
        <w:rPr>
          <w:rStyle w:val="QuestionChar"/>
          <w:color w:val="auto"/>
        </w:rPr>
        <w:t xml:space="preserve">re viewing the progress of </w:t>
      </w:r>
      <w:r w:rsidR="00CD09DD" w:rsidRPr="006651EF">
        <w:rPr>
          <w:rStyle w:val="QuestionChar"/>
          <w:color w:val="auto"/>
        </w:rPr>
        <w:t>a</w:t>
      </w:r>
      <w:r w:rsidRPr="006651EF">
        <w:rPr>
          <w:rStyle w:val="QuestionChar"/>
          <w:color w:val="auto"/>
        </w:rPr>
        <w:t xml:space="preserve"> file from the Progress Mo</w:t>
      </w:r>
      <w:r w:rsidR="00651D94" w:rsidRPr="006651EF">
        <w:rPr>
          <w:rStyle w:val="QuestionChar"/>
          <w:color w:val="auto"/>
        </w:rPr>
        <w:t xml:space="preserve">nitor page, select </w:t>
      </w:r>
      <w:r w:rsidRPr="006651EF">
        <w:rPr>
          <w:rStyle w:val="QuestionChar"/>
          <w:color w:val="auto"/>
        </w:rPr>
        <w:t>Click Here to View Collection Status</w:t>
      </w:r>
      <w:r w:rsidR="00CD09DD" w:rsidRPr="006651EF">
        <w:rPr>
          <w:rStyle w:val="QuestionChar"/>
          <w:color w:val="auto"/>
        </w:rPr>
        <w:t xml:space="preserve"> to view reports listed on the Collection Status pag</w:t>
      </w:r>
      <w:r w:rsidR="00CD09DD" w:rsidRPr="006651EF">
        <w:t>e.</w:t>
      </w:r>
    </w:p>
    <w:p w:rsidR="00540C7D" w:rsidRPr="006651EF" w:rsidRDefault="0089523B" w:rsidP="00651D94">
      <w:pPr>
        <w:pStyle w:val="ListNumber2"/>
      </w:pPr>
      <w:r w:rsidRPr="006651EF">
        <w:t xml:space="preserve">Otherwise, select the </w:t>
      </w:r>
      <w:r w:rsidRPr="006651EF">
        <w:rPr>
          <w:rStyle w:val="QuestionChar"/>
          <w:color w:val="auto"/>
        </w:rPr>
        <w:t>View Reports</w:t>
      </w:r>
      <w:r w:rsidRPr="006651EF">
        <w:t xml:space="preserve"> link </w:t>
      </w:r>
      <w:r w:rsidR="00CD09DD" w:rsidRPr="006651EF">
        <w:t xml:space="preserve">from </w:t>
      </w:r>
      <w:r w:rsidRPr="006651EF">
        <w:t>the Contents list</w:t>
      </w:r>
      <w:r w:rsidR="00CD09DD" w:rsidRPr="006651EF">
        <w:t xml:space="preserve"> on the EDIT+ </w:t>
      </w:r>
      <w:r w:rsidR="00166AC7" w:rsidRPr="006651EF">
        <w:t>home page</w:t>
      </w:r>
      <w:r w:rsidR="00651D94" w:rsidRPr="006651EF">
        <w:t>. Select Standard Reports and click</w:t>
      </w:r>
      <w:r w:rsidR="00CD09DD" w:rsidRPr="006651EF">
        <w:t xml:space="preserve"> on</w:t>
      </w:r>
      <w:r w:rsidRPr="006651EF">
        <w:t xml:space="preserve"> the underlined report </w:t>
      </w:r>
      <w:r w:rsidR="00C35150" w:rsidRPr="006651EF">
        <w:t>name link to display the report</w:t>
      </w:r>
      <w:r w:rsidRPr="006651EF">
        <w:t>.</w:t>
      </w:r>
    </w:p>
    <w:p w:rsidR="00540C7D" w:rsidRPr="006651EF" w:rsidRDefault="00540C7D" w:rsidP="000D0BD7">
      <w:pPr>
        <w:pStyle w:val="Heading3"/>
      </w:pPr>
      <w:bookmarkStart w:id="365" w:name="_Toc242874594"/>
      <w:r w:rsidRPr="006651EF">
        <w:t>Auto-Generated Reports a</w:t>
      </w:r>
      <w:r w:rsidR="00066EC6" w:rsidRPr="006651EF">
        <w:t>t Rollup of an</w:t>
      </w:r>
      <w:r w:rsidR="00B75FA6" w:rsidRPr="006651EF">
        <w:t xml:space="preserve"> EDIT+ Collection</w:t>
      </w:r>
      <w:bookmarkEnd w:id="365"/>
    </w:p>
    <w:p w:rsidR="00540C7D" w:rsidRPr="006651EF" w:rsidRDefault="00AE4AE9" w:rsidP="00353173">
      <w:pPr>
        <w:pStyle w:val="Heading3-Below9"/>
        <w:rPr>
          <w:strike w:val="0"/>
        </w:rPr>
      </w:pPr>
      <w:r w:rsidRPr="006651EF">
        <w:rPr>
          <w:strike w:val="0"/>
        </w:rPr>
        <w:t xml:space="preserve">Prior to </w:t>
      </w:r>
      <w:r w:rsidR="00540C7D" w:rsidRPr="006651EF">
        <w:rPr>
          <w:strike w:val="0"/>
        </w:rPr>
        <w:t>collection</w:t>
      </w:r>
      <w:r w:rsidRPr="006651EF">
        <w:rPr>
          <w:strike w:val="0"/>
        </w:rPr>
        <w:t xml:space="preserve"> rollup</w:t>
      </w:r>
      <w:r w:rsidR="00540C7D" w:rsidRPr="006651EF">
        <w:rPr>
          <w:strike w:val="0"/>
        </w:rPr>
        <w:t xml:space="preserve">, any district-level reports </w:t>
      </w:r>
      <w:r w:rsidR="00FD69AD" w:rsidRPr="006651EF">
        <w:rPr>
          <w:strike w:val="0"/>
        </w:rPr>
        <w:t xml:space="preserve">not </w:t>
      </w:r>
      <w:r w:rsidRPr="006651EF">
        <w:rPr>
          <w:strike w:val="0"/>
        </w:rPr>
        <w:t>run</w:t>
      </w:r>
      <w:r w:rsidR="00540C7D" w:rsidRPr="006651EF">
        <w:rPr>
          <w:strike w:val="0"/>
        </w:rPr>
        <w:t xml:space="preserve"> during </w:t>
      </w:r>
      <w:r w:rsidRPr="006651EF">
        <w:rPr>
          <w:strike w:val="0"/>
        </w:rPr>
        <w:t>the</w:t>
      </w:r>
      <w:r w:rsidR="00540C7D" w:rsidRPr="006651EF">
        <w:rPr>
          <w:strike w:val="0"/>
        </w:rPr>
        <w:t xml:space="preserve"> collection are automatically generated by the system for purposes of archiving</w:t>
      </w:r>
      <w:r w:rsidRPr="006651EF">
        <w:rPr>
          <w:strike w:val="0"/>
        </w:rPr>
        <w:t>. Note that, for these reports</w:t>
      </w:r>
      <w:r w:rsidR="00540C7D" w:rsidRPr="006651EF">
        <w:rPr>
          <w:strike w:val="0"/>
        </w:rPr>
        <w:t xml:space="preserve">, EditPlus Admin (TEA) displays in the Run By column </w:t>
      </w:r>
      <w:r w:rsidRPr="006651EF">
        <w:rPr>
          <w:strike w:val="0"/>
        </w:rPr>
        <w:t xml:space="preserve">on </w:t>
      </w:r>
      <w:r w:rsidR="00540C7D" w:rsidRPr="006651EF">
        <w:rPr>
          <w:strike w:val="0"/>
        </w:rPr>
        <w:t>the</w:t>
      </w:r>
      <w:r w:rsidR="00B236F7" w:rsidRPr="006651EF">
        <w:rPr>
          <w:strike w:val="0"/>
        </w:rPr>
        <w:t xml:space="preserve"> report category page</w:t>
      </w:r>
      <w:r w:rsidR="00540C7D" w:rsidRPr="006651EF">
        <w:rPr>
          <w:strike w:val="0"/>
        </w:rPr>
        <w:t>.</w:t>
      </w:r>
    </w:p>
    <w:p w:rsidR="00D426C7" w:rsidRPr="006651EF" w:rsidRDefault="00D426C7" w:rsidP="00D426C7"/>
    <w:p w:rsidR="00D426C7" w:rsidRPr="006651EF" w:rsidRDefault="00D426C7" w:rsidP="00D426C7"/>
    <w:p w:rsidR="00446F1E" w:rsidRPr="006651EF" w:rsidRDefault="00446F1E" w:rsidP="000836E3">
      <w:pPr>
        <w:pStyle w:val="Heading2-TopofPage"/>
      </w:pPr>
      <w:bookmarkStart w:id="366" w:name="_Toc179609433"/>
      <w:bookmarkStart w:id="367" w:name="_Toc195420029"/>
      <w:bookmarkStart w:id="368" w:name="_Toc242874595"/>
      <w:r w:rsidRPr="006651EF">
        <w:t>Report</w:t>
      </w:r>
      <w:bookmarkEnd w:id="367"/>
      <w:r w:rsidR="002F3C2F" w:rsidRPr="006651EF">
        <w:t>s that are Bundled</w:t>
      </w:r>
      <w:bookmarkEnd w:id="368"/>
    </w:p>
    <w:p w:rsidR="00446F1E" w:rsidRPr="006651EF" w:rsidRDefault="000753B5" w:rsidP="00446F1E">
      <w:pPr>
        <w:pStyle w:val="Heading2-Below9"/>
      </w:pPr>
      <w:r w:rsidRPr="006651EF">
        <w:t xml:space="preserve">ESC, district, and campus </w:t>
      </w:r>
      <w:r w:rsidR="00446F1E" w:rsidRPr="006651EF">
        <w:t xml:space="preserve">users have the </w:t>
      </w:r>
      <w:r w:rsidRPr="006651EF">
        <w:t>ability</w:t>
      </w:r>
      <w:r w:rsidR="00446F1E" w:rsidRPr="006651EF">
        <w:t xml:space="preserve"> to bundle certain </w:t>
      </w:r>
      <w:r w:rsidRPr="006651EF">
        <w:t>individual reports and</w:t>
      </w:r>
      <w:r w:rsidR="00446F1E" w:rsidRPr="006651EF">
        <w:t xml:space="preserve"> report</w:t>
      </w:r>
      <w:r w:rsidRPr="006651EF">
        <w:t xml:space="preserve"> group</w:t>
      </w:r>
      <w:r w:rsidR="00446F1E" w:rsidRPr="006651EF">
        <w:t>s as a convenient method for generating and printing the reports.</w:t>
      </w:r>
    </w:p>
    <w:p w:rsidR="00446F1E" w:rsidRPr="006651EF" w:rsidRDefault="00446F1E" w:rsidP="00446F1E">
      <w:pPr>
        <w:pStyle w:val="NoteBox"/>
      </w:pPr>
      <w:r w:rsidRPr="006651EF">
        <w:rPr>
          <w:rStyle w:val="Strong"/>
        </w:rPr>
        <w:t>Note</w:t>
      </w:r>
      <w:r w:rsidRPr="006651EF">
        <w:t>:</w:t>
      </w:r>
      <w:r w:rsidRPr="006651EF">
        <w:tab/>
        <w:t>Individual reports generated on demand receive higher priority in report scheduling than bundled reports.</w:t>
      </w:r>
      <w:bookmarkStart w:id="369" w:name="_Toc179609427"/>
    </w:p>
    <w:p w:rsidR="00446F1E" w:rsidRPr="006651EF" w:rsidRDefault="00446F1E" w:rsidP="000D0BD7">
      <w:pPr>
        <w:pStyle w:val="Heading3-TopofPage"/>
      </w:pPr>
      <w:bookmarkStart w:id="370" w:name="_Toc195420030"/>
      <w:bookmarkStart w:id="371" w:name="_Toc242874596"/>
      <w:r w:rsidRPr="006651EF">
        <w:t>Bundling Individual District-Level Reports (ESC Users)</w:t>
      </w:r>
      <w:bookmarkEnd w:id="370"/>
      <w:bookmarkEnd w:id="371"/>
    </w:p>
    <w:p w:rsidR="00446F1E" w:rsidRPr="006651EF" w:rsidRDefault="00446F1E" w:rsidP="00446F1E">
      <w:pPr>
        <w:pStyle w:val="Heading3Text-snug"/>
      </w:pPr>
      <w:r w:rsidRPr="006651EF">
        <w:t xml:space="preserve">ESC users can </w:t>
      </w:r>
      <w:r w:rsidR="00C254F3" w:rsidRPr="006651EF">
        <w:t>bundle</w:t>
      </w:r>
      <w:r w:rsidRPr="006651EF">
        <w:t xml:space="preserve"> a single </w:t>
      </w:r>
      <w:r w:rsidR="00E17FAC" w:rsidRPr="006651EF">
        <w:t>selected district report for all their districts</w:t>
      </w:r>
      <w:r w:rsidRPr="006651EF">
        <w:t xml:space="preserve">. </w:t>
      </w:r>
      <w:r w:rsidR="00C254F3" w:rsidRPr="006651EF">
        <w:t xml:space="preserve">Files must </w:t>
      </w:r>
      <w:r w:rsidR="00E17FAC" w:rsidRPr="006651EF">
        <w:t xml:space="preserve">have </w:t>
      </w:r>
      <w:r w:rsidR="00C254F3" w:rsidRPr="006651EF">
        <w:t>reach</w:t>
      </w:r>
      <w:r w:rsidR="00E17FAC" w:rsidRPr="006651EF">
        <w:t>ed</w:t>
      </w:r>
      <w:r w:rsidR="00C254F3" w:rsidRPr="006651EF">
        <w:t xml:space="preserve"> </w:t>
      </w:r>
      <w:r w:rsidR="00E17FAC" w:rsidRPr="006651EF">
        <w:t xml:space="preserve">a status of </w:t>
      </w:r>
      <w:r w:rsidR="00E37856" w:rsidRPr="006651EF">
        <w:t>DISTRICT FILE COMPLETE</w:t>
      </w:r>
      <w:r w:rsidR="00043F44" w:rsidRPr="006651EF">
        <w:t>D</w:t>
      </w:r>
      <w:r w:rsidR="00C254F3" w:rsidRPr="006651EF">
        <w:t xml:space="preserve"> </w:t>
      </w:r>
      <w:r w:rsidR="00E17FAC" w:rsidRPr="006651EF">
        <w:t>and only districts submitted to date are included in the bundle</w:t>
      </w:r>
      <w:r w:rsidR="00C254F3" w:rsidRPr="006651EF">
        <w:t>.</w:t>
      </w:r>
    </w:p>
    <w:p w:rsidR="002E110D" w:rsidRPr="006651EF" w:rsidRDefault="002E110D" w:rsidP="002E110D">
      <w:pPr>
        <w:pStyle w:val="NoteBox"/>
      </w:pPr>
      <w:r w:rsidRPr="006651EF">
        <w:rPr>
          <w:rStyle w:val="Strong"/>
        </w:rPr>
        <w:t>Note</w:t>
      </w:r>
      <w:r w:rsidRPr="006651EF">
        <w:t>:</w:t>
      </w:r>
      <w:r w:rsidRPr="006651EF">
        <w:tab/>
      </w:r>
      <w:r w:rsidRPr="006651EF">
        <w:rPr>
          <w:rStyle w:val="QuestionChar"/>
          <w:color w:val="auto"/>
        </w:rPr>
        <w:t>The bundle provides</w:t>
      </w:r>
      <w:r w:rsidR="00581F8A" w:rsidRPr="006651EF">
        <w:t xml:space="preserve"> a snapshot </w:t>
      </w:r>
      <w:r w:rsidRPr="006651EF">
        <w:t>of the report based on the date the district last submitted its</w:t>
      </w:r>
      <w:r w:rsidR="00581F8A" w:rsidRPr="006651EF">
        <w:t xml:space="preserve"> file</w:t>
      </w:r>
      <w:r w:rsidRPr="006651EF">
        <w:t xml:space="preserve"> not on the day you bundle the report.</w:t>
      </w:r>
    </w:p>
    <w:p w:rsidR="00446F1E" w:rsidRPr="006651EF" w:rsidRDefault="000B4656" w:rsidP="00007CBF">
      <w:pPr>
        <w:pStyle w:val="Heading3-AboveBelow"/>
      </w:pPr>
      <w:r w:rsidRPr="006651EF">
        <w:t>T</w:t>
      </w:r>
      <w:r w:rsidR="00446F1E" w:rsidRPr="006651EF">
        <w:t xml:space="preserve">o </w:t>
      </w:r>
      <w:r w:rsidR="00C70B07" w:rsidRPr="006651EF">
        <w:t>bundle individual district-level reports</w:t>
      </w:r>
      <w:r w:rsidR="00446F1E" w:rsidRPr="006651EF">
        <w:t>:</w:t>
      </w:r>
    </w:p>
    <w:p w:rsidR="00446F1E" w:rsidRPr="006651EF" w:rsidRDefault="00446F1E" w:rsidP="00E34109">
      <w:pPr>
        <w:pStyle w:val="ListNumber2"/>
        <w:numPr>
          <w:ilvl w:val="0"/>
          <w:numId w:val="43"/>
        </w:numPr>
      </w:pPr>
      <w:r w:rsidRPr="006651EF">
        <w:t>Select the Region-Wide Reports and Table Downloads link on the View Reports page (</w:t>
      </w:r>
      <w:r w:rsidR="00B2565B" w:rsidRPr="006651EF">
        <w:t>see the</w:t>
      </w:r>
      <w:r w:rsidRPr="006651EF">
        <w:t xml:space="preserve"> </w:t>
      </w:r>
      <w:r w:rsidRPr="006651EF">
        <w:rPr>
          <w:rStyle w:val="Emphasis"/>
        </w:rPr>
        <w:t>Region-Wide Reports and Tables Downloads</w:t>
      </w:r>
      <w:r w:rsidR="00B2565B" w:rsidRPr="006651EF">
        <w:t xml:space="preserve"> chapter for more information</w:t>
      </w:r>
      <w:r w:rsidRPr="006651EF">
        <w:t>).</w:t>
      </w:r>
    </w:p>
    <w:p w:rsidR="00F32811" w:rsidRPr="006651EF" w:rsidRDefault="000E2447" w:rsidP="000B4656">
      <w:pPr>
        <w:pStyle w:val="ListNumber2"/>
      </w:pPr>
      <w:r w:rsidRPr="006651EF">
        <w:t>On</w:t>
      </w:r>
      <w:r w:rsidR="00446F1E" w:rsidRPr="006651EF">
        <w:t xml:space="preserve"> the Region-Wide Reports and Table Downloads page, </w:t>
      </w:r>
      <w:r w:rsidRPr="006651EF">
        <w:t>notice there are two links for district bundles: Bundled District Standard Reports and Bund</w:t>
      </w:r>
      <w:r w:rsidR="00DF603C" w:rsidRPr="006651EF">
        <w:t>led District Turnaround Reports</w:t>
      </w:r>
      <w:r w:rsidR="00FB2583" w:rsidRPr="006651EF">
        <w:t>.</w:t>
      </w:r>
      <w:r w:rsidR="003C099B" w:rsidRPr="006651EF">
        <w:t xml:space="preserve"> </w:t>
      </w:r>
      <w:r w:rsidR="00DF603C" w:rsidRPr="006651EF">
        <w:t>For illustration, we use the Bundled District Standards Reports link.</w:t>
      </w:r>
    </w:p>
    <w:p w:rsidR="00446F1E" w:rsidRPr="006651EF" w:rsidRDefault="00DF603C" w:rsidP="00446F1E">
      <w:pPr>
        <w:pStyle w:val="ListNumber2"/>
      </w:pPr>
      <w:r w:rsidRPr="006651EF">
        <w:t xml:space="preserve">On the Bundled District </w:t>
      </w:r>
      <w:r w:rsidR="00094181" w:rsidRPr="006651EF">
        <w:t xml:space="preserve">Standard </w:t>
      </w:r>
      <w:r w:rsidRPr="006651EF">
        <w:t xml:space="preserve">Reports page, </w:t>
      </w:r>
      <w:r w:rsidR="00094181" w:rsidRPr="006651EF">
        <w:t>choose</w:t>
      </w:r>
      <w:r w:rsidRPr="006651EF">
        <w:t xml:space="preserve"> the individual report </w:t>
      </w:r>
      <w:r w:rsidR="00581F8A" w:rsidRPr="006651EF">
        <w:t>you want to bundle</w:t>
      </w:r>
      <w:r w:rsidRPr="006651EF">
        <w:t xml:space="preserve"> by selecting the Select Report drop down arrow. The page refreshes after the report is selected and may take a few moments</w:t>
      </w:r>
      <w:r w:rsidR="00094181" w:rsidRPr="006651EF">
        <w:t>.</w:t>
      </w:r>
    </w:p>
    <w:p w:rsidR="00446F1E" w:rsidRPr="006651EF" w:rsidRDefault="00446F1E" w:rsidP="00CC0C8C">
      <w:pPr>
        <w:pStyle w:val="Caption"/>
      </w:pPr>
      <w:bookmarkStart w:id="372" w:name="_Toc179609530"/>
      <w:bookmarkStart w:id="373" w:name="_Toc242874683"/>
      <w:r w:rsidRPr="006651EF">
        <w:t xml:space="preserve">Figure </w:t>
      </w:r>
      <w:fldSimple w:instr=" SEQ Figure \* ARABIC ">
        <w:r w:rsidR="002015C0" w:rsidRPr="006651EF">
          <w:rPr>
            <w:noProof/>
          </w:rPr>
          <w:t>45</w:t>
        </w:r>
      </w:fldSimple>
      <w:r w:rsidRPr="006651EF">
        <w:t>.  Bundled District Reports Page–Select Report Drop-Down List</w:t>
      </w:r>
      <w:bookmarkEnd w:id="372"/>
      <w:bookmarkEnd w:id="373"/>
    </w:p>
    <w:p w:rsidR="00446F1E" w:rsidRPr="006651EF" w:rsidRDefault="00546AE1" w:rsidP="00C56199">
      <w:pPr>
        <w:pStyle w:val="ImagePlacement-9pt"/>
      </w:pPr>
      <w:r w:rsidRPr="006651EF">
        <w:pict>
          <v:shape id="_x0000_i1069" type="#_x0000_t75" alt="Bundled District Standard Reports Page displaying Select Report drop-down list" style="width:372pt;height:137.25pt" o:bordertopcolor="silver" o:borderleftcolor="silver" o:borderbottomcolor="silver" o:borderrightcolor="silver">
            <v:imagedata r:id="rId80" o:title="Bundle_District Standard Reports"/>
            <w10:bordertop type="single" width="12"/>
            <w10:borderleft type="single" width="12"/>
            <w10:borderbottom type="single" width="12"/>
            <w10:borderright type="single" width="12"/>
          </v:shape>
        </w:pict>
      </w:r>
    </w:p>
    <w:p w:rsidR="000A66AD" w:rsidRPr="006651EF" w:rsidRDefault="000A66AD" w:rsidP="000A66AD">
      <w:pPr>
        <w:pStyle w:val="ListNumber2"/>
      </w:pPr>
      <w:r w:rsidRPr="006651EF">
        <w:t>Select the Bundle Reports button. After the button is selected, a confirmation message displays. To return to the Bundled District Reports page, select the Click Here link.</w:t>
      </w:r>
    </w:p>
    <w:p w:rsidR="00446F1E" w:rsidRPr="006651EF" w:rsidRDefault="000A66AD" w:rsidP="000A66AD">
      <w:pPr>
        <w:pStyle w:val="ListNumber2"/>
      </w:pPr>
      <w:r w:rsidRPr="006651EF">
        <w:t xml:space="preserve">When you return to the Bundled District </w:t>
      </w:r>
      <w:r w:rsidR="005A34DD" w:rsidRPr="006651EF">
        <w:t xml:space="preserve">Standard </w:t>
      </w:r>
      <w:r w:rsidRPr="006651EF">
        <w:t xml:space="preserve">Reports page, if reports are running on demand for a district, the Bundle Reports button has changed </w:t>
      </w:r>
      <w:r w:rsidRPr="006651EF">
        <w:rPr>
          <w:rStyle w:val="QuestionChar"/>
          <w:color w:val="auto"/>
        </w:rPr>
        <w:t xml:space="preserve">to a Processing status. </w:t>
      </w:r>
      <w:r w:rsidR="00446F1E" w:rsidRPr="006651EF">
        <w:rPr>
          <w:rStyle w:val="QuestionChar"/>
          <w:color w:val="auto"/>
        </w:rPr>
        <w:t xml:space="preserve">As each </w:t>
      </w:r>
      <w:r w:rsidR="005A34DD" w:rsidRPr="006651EF">
        <w:rPr>
          <w:rStyle w:val="QuestionChar"/>
          <w:color w:val="auto"/>
        </w:rPr>
        <w:t xml:space="preserve">individual report </w:t>
      </w:r>
      <w:r w:rsidR="00446F1E" w:rsidRPr="006651EF">
        <w:rPr>
          <w:rStyle w:val="QuestionChar"/>
          <w:color w:val="auto"/>
        </w:rPr>
        <w:t>completes processing</w:t>
      </w:r>
      <w:r w:rsidR="00446F1E" w:rsidRPr="006651EF">
        <w:t xml:space="preserve">, a district name </w:t>
      </w:r>
      <w:r w:rsidR="005A34DD" w:rsidRPr="006651EF">
        <w:t xml:space="preserve">with a hyperlink indicates </w:t>
      </w:r>
      <w:r w:rsidR="00446F1E" w:rsidRPr="006651EF">
        <w:t>the report can be viewed in PDF.</w:t>
      </w:r>
      <w:r w:rsidR="00A30AD8" w:rsidRPr="006651EF">
        <w:t xml:space="preserve"> Refresh the page by selecting the browser’s Refresh button.</w:t>
      </w:r>
    </w:p>
    <w:p w:rsidR="00446F1E" w:rsidRPr="006651EF" w:rsidRDefault="00446F1E" w:rsidP="00446F1E">
      <w:pPr>
        <w:pStyle w:val="ListNumber2"/>
      </w:pPr>
      <w:r w:rsidRPr="006651EF">
        <w:t xml:space="preserve">When the bundle finishes processing, the Bundle Reports button changes to a Download link. Selecting the Download link in the report group header </w:t>
      </w:r>
      <w:r w:rsidRPr="006651EF">
        <w:rPr>
          <w:rStyle w:val="QuestionChar"/>
          <w:color w:val="auto"/>
        </w:rPr>
        <w:t>saves the bundle</w:t>
      </w:r>
      <w:r w:rsidRPr="006651EF">
        <w:t>.</w:t>
      </w:r>
    </w:p>
    <w:p w:rsidR="00F54270" w:rsidRPr="006651EF" w:rsidRDefault="00F54270" w:rsidP="00F54270"/>
    <w:p w:rsidR="00F54270" w:rsidRPr="006651EF" w:rsidRDefault="00F54270" w:rsidP="00F54270"/>
    <w:p w:rsidR="00546AE1" w:rsidRPr="006651EF" w:rsidRDefault="00546AE1" w:rsidP="00F54270"/>
    <w:p w:rsidR="00446F1E" w:rsidRPr="006651EF" w:rsidRDefault="00446F1E" w:rsidP="00CC0C8C">
      <w:pPr>
        <w:pStyle w:val="Caption"/>
      </w:pPr>
      <w:bookmarkStart w:id="374" w:name="_Toc179609532"/>
      <w:bookmarkStart w:id="375" w:name="_Toc242874684"/>
      <w:r w:rsidRPr="006651EF">
        <w:t xml:space="preserve">Figure </w:t>
      </w:r>
      <w:fldSimple w:instr=" SEQ Figure \* ARABIC ">
        <w:r w:rsidR="002015C0" w:rsidRPr="006651EF">
          <w:rPr>
            <w:noProof/>
          </w:rPr>
          <w:t>46</w:t>
        </w:r>
      </w:fldSimple>
      <w:r w:rsidRPr="006651EF">
        <w:t>.  Bundled District Reports–Download Link</w:t>
      </w:r>
      <w:bookmarkEnd w:id="374"/>
      <w:bookmarkEnd w:id="375"/>
    </w:p>
    <w:p w:rsidR="00446F1E" w:rsidRPr="006651EF" w:rsidRDefault="00796633" w:rsidP="00040394">
      <w:pPr>
        <w:pStyle w:val="ImagePlacement-snug"/>
      </w:pPr>
      <w:r w:rsidRPr="006651EF">
        <w:pict>
          <v:shape id="_x0000_i1070" type="#_x0000_t75" alt="Bundled District Standard Reports displaying download link and rebundle button" style="width:336.75pt;height:129.75pt" o:bordertopcolor="silver" o:borderleftcolor="silver" o:borderbottomcolor="silver" o:borderrightcolor="silver">
            <v:imagedata r:id="rId81" o:title="Bundle_District Level_download"/>
            <w10:bordertop type="single" width="12"/>
            <w10:borderleft type="single" width="12"/>
            <w10:borderbottom type="single" width="12"/>
            <w10:borderright type="single" width="12"/>
          </v:shape>
        </w:pict>
      </w:r>
    </w:p>
    <w:p w:rsidR="00446F1E" w:rsidRPr="006651EF" w:rsidRDefault="00446F1E" w:rsidP="00446F1E">
      <w:pPr>
        <w:pStyle w:val="ListNumber2"/>
      </w:pPr>
      <w:r w:rsidRPr="006651EF">
        <w:t>To bundle another report, select the report from the Select Report drop down lis</w:t>
      </w:r>
      <w:r w:rsidR="00A30AD8" w:rsidRPr="006651EF">
        <w:t>t and repeat the bundle process</w:t>
      </w:r>
      <w:r w:rsidRPr="006651EF">
        <w:t>.</w:t>
      </w:r>
    </w:p>
    <w:p w:rsidR="00446F1E" w:rsidRPr="006651EF" w:rsidRDefault="00446F1E" w:rsidP="00446F1E">
      <w:pPr>
        <w:pStyle w:val="NoteBox"/>
      </w:pPr>
      <w:bookmarkStart w:id="376" w:name="OLE_LINK6"/>
      <w:r w:rsidRPr="006651EF">
        <w:rPr>
          <w:rStyle w:val="Strong"/>
        </w:rPr>
        <w:t>Note</w:t>
      </w:r>
      <w:r w:rsidRPr="006651EF">
        <w:t>:</w:t>
      </w:r>
      <w:r w:rsidRPr="006651EF">
        <w:tab/>
        <w:t xml:space="preserve">After the initial bundling, ESC users can select the Rebundle button (located to the left of the Download link) to include newly submitted district files. EDIT+ does not prompt ESC users when new district files are submitted, however, if any district shows a Date Run that is later than the Date Run directly to the right of the </w:t>
      </w:r>
      <w:r w:rsidR="00990434" w:rsidRPr="006651EF">
        <w:t>Download link</w:t>
      </w:r>
      <w:r w:rsidRPr="006651EF">
        <w:t>, that district report is not included in the bundle.</w:t>
      </w:r>
    </w:p>
    <w:bookmarkEnd w:id="376"/>
    <w:p w:rsidR="00446F1E" w:rsidRPr="006651EF" w:rsidRDefault="00446F1E" w:rsidP="00446F1E">
      <w:pPr>
        <w:pStyle w:val="Spacer"/>
      </w:pPr>
    </w:p>
    <w:p w:rsidR="00446F1E" w:rsidRPr="006651EF" w:rsidRDefault="00446F1E" w:rsidP="000D0BD7">
      <w:pPr>
        <w:pStyle w:val="Heading3-TopofPage"/>
      </w:pPr>
      <w:bookmarkStart w:id="377" w:name="_Toc195420031"/>
      <w:bookmarkStart w:id="378" w:name="_Toc242874597"/>
      <w:r w:rsidRPr="006651EF">
        <w:t xml:space="preserve">Bundling District-Level Reports by </w:t>
      </w:r>
      <w:bookmarkEnd w:id="369"/>
      <w:r w:rsidRPr="006651EF">
        <w:t>Report Group (District Users)</w:t>
      </w:r>
      <w:bookmarkEnd w:id="377"/>
      <w:bookmarkEnd w:id="378"/>
    </w:p>
    <w:p w:rsidR="00C70B07" w:rsidRPr="006651EF" w:rsidRDefault="00640180" w:rsidP="00353173">
      <w:pPr>
        <w:pStyle w:val="Heading3-Below9"/>
        <w:rPr>
          <w:strike w:val="0"/>
        </w:rPr>
      </w:pPr>
      <w:r w:rsidRPr="006651EF">
        <w:rPr>
          <w:strike w:val="0"/>
        </w:rPr>
        <w:t xml:space="preserve">District users can bundle district-level reports by report group. </w:t>
      </w:r>
      <w:r w:rsidR="00C70B07" w:rsidRPr="006651EF">
        <w:rPr>
          <w:strike w:val="0"/>
        </w:rPr>
        <w:t xml:space="preserve">To bundle </w:t>
      </w:r>
      <w:r w:rsidRPr="006651EF">
        <w:rPr>
          <w:strike w:val="0"/>
        </w:rPr>
        <w:t>these reports</w:t>
      </w:r>
      <w:r w:rsidR="00C70B07" w:rsidRPr="006651EF">
        <w:rPr>
          <w:strike w:val="0"/>
        </w:rPr>
        <w:t>:</w:t>
      </w:r>
    </w:p>
    <w:p w:rsidR="00446F1E" w:rsidRPr="006651EF" w:rsidRDefault="00446F1E" w:rsidP="00E34109">
      <w:pPr>
        <w:pStyle w:val="ListNumber2"/>
        <w:numPr>
          <w:ilvl w:val="0"/>
          <w:numId w:val="44"/>
        </w:numPr>
      </w:pPr>
      <w:r w:rsidRPr="006651EF">
        <w:t xml:space="preserve">From the Standard Reports page, select the Bundle Reports button </w:t>
      </w:r>
      <w:r w:rsidR="00C70B07" w:rsidRPr="006651EF">
        <w:t>in the banner header corresponding to the report group you want to bundle</w:t>
      </w:r>
      <w:r w:rsidRPr="006651EF">
        <w:t xml:space="preserve">. </w:t>
      </w:r>
    </w:p>
    <w:p w:rsidR="00446F1E" w:rsidRPr="006651EF" w:rsidRDefault="00446F1E" w:rsidP="00446F1E">
      <w:pPr>
        <w:pStyle w:val="ListNumber2"/>
      </w:pPr>
      <w:r w:rsidRPr="006651EF">
        <w:t>This action initiates the generation of all reports in this report group. After selecting the Bundle Reports button, the Bundle Reports Request page displays to confirm your request. Use the Click Here link to return to the Standard Reports page.</w:t>
      </w:r>
    </w:p>
    <w:p w:rsidR="00446F1E" w:rsidRPr="006651EF" w:rsidRDefault="00446F1E" w:rsidP="00446F1E">
      <w:pPr>
        <w:pStyle w:val="ListNumber2"/>
      </w:pPr>
      <w:r w:rsidRPr="006651EF">
        <w:t>If the file and/or number of reports in the report group are large, it may take a few moments for all the repor</w:t>
      </w:r>
      <w:r w:rsidR="003D0CEA" w:rsidRPr="006651EF">
        <w:t>ts to display as hyperlinks</w:t>
      </w:r>
      <w:r w:rsidRPr="006651EF">
        <w:t>.</w:t>
      </w:r>
    </w:p>
    <w:p w:rsidR="00446F1E" w:rsidRPr="006651EF" w:rsidRDefault="00446F1E" w:rsidP="00446F1E">
      <w:pPr>
        <w:pStyle w:val="ListNumber2"/>
      </w:pPr>
      <w:r w:rsidRPr="006651EF">
        <w:t>Reports are generated when you see your name in the Run By column and a date and time stamp in the Date Run column. The report name is a hyperlink.</w:t>
      </w:r>
    </w:p>
    <w:p w:rsidR="00446F1E" w:rsidRPr="006651EF" w:rsidRDefault="00446F1E" w:rsidP="00446F1E">
      <w:pPr>
        <w:pStyle w:val="ListNumber2"/>
      </w:pPr>
      <w:r w:rsidRPr="006651EF">
        <w:t xml:space="preserve">When all reports have generated they are bundled into a single file that can be downloaded later. </w:t>
      </w:r>
      <w:r w:rsidRPr="006651EF">
        <w:rPr>
          <w:rStyle w:val="QuestionChar"/>
          <w:color w:val="auto"/>
        </w:rPr>
        <w:t>Notice</w:t>
      </w:r>
      <w:r w:rsidRPr="006651EF">
        <w:t xml:space="preserve"> that the Bundle Reports button has changed to a </w:t>
      </w:r>
      <w:r w:rsidR="00990434" w:rsidRPr="006651EF">
        <w:t>Download link</w:t>
      </w:r>
      <w:r w:rsidRPr="006651EF">
        <w:t>. If reports do not generate within 24 hours, the Bundle Reports bundle button is displayed again.</w:t>
      </w:r>
    </w:p>
    <w:p w:rsidR="00F152C8" w:rsidRPr="006651EF" w:rsidRDefault="00F152C8" w:rsidP="00F152C8">
      <w:pPr>
        <w:pStyle w:val="Caption"/>
      </w:pPr>
      <w:bookmarkStart w:id="379" w:name="_Toc179609526"/>
      <w:bookmarkStart w:id="380" w:name="_Toc242874685"/>
      <w:r w:rsidRPr="006651EF">
        <w:t xml:space="preserve">Figure </w:t>
      </w:r>
      <w:fldSimple w:instr=" SEQ Figure \* ARABIC ">
        <w:r w:rsidR="002015C0" w:rsidRPr="006651EF">
          <w:rPr>
            <w:noProof/>
          </w:rPr>
          <w:t>47</w:t>
        </w:r>
      </w:fldSimple>
      <w:r w:rsidRPr="006651EF">
        <w:t xml:space="preserve">.  Standard Reports Page–Bundle Reports by </w:t>
      </w:r>
      <w:bookmarkEnd w:id="379"/>
      <w:r w:rsidRPr="006651EF">
        <w:t>Group</w:t>
      </w:r>
      <w:bookmarkEnd w:id="380"/>
      <w:r w:rsidRPr="006651EF">
        <w:t xml:space="preserve"> </w:t>
      </w:r>
    </w:p>
    <w:p w:rsidR="00F152C8" w:rsidRPr="006651EF" w:rsidRDefault="00796633" w:rsidP="00F152C8">
      <w:pPr>
        <w:pStyle w:val="ImagePlacement-snug"/>
      </w:pPr>
      <w:r w:rsidRPr="006651EF">
        <w:pict>
          <v:shape id="_x0000_i1071" type="#_x0000_t75" alt="Standard Reports page displaying district-level bundle reports button" style="width:364.5pt;height:137.25pt" o:bordertopcolor="silver" o:borderleftcolor="silver" o:borderbottomcolor="silver" o:borderrightcolor="silver">
            <v:imagedata r:id="rId82" o:title="Bundle_District Level_by report group"/>
            <w10:bordertop type="single" width="12"/>
            <w10:borderleft type="single" width="12"/>
            <w10:borderbottom type="single" width="12"/>
            <w10:borderright type="single" width="12"/>
          </v:shape>
        </w:pict>
      </w:r>
    </w:p>
    <w:p w:rsidR="00446F1E" w:rsidRPr="006651EF" w:rsidRDefault="00446F1E" w:rsidP="00446F1E">
      <w:pPr>
        <w:pStyle w:val="ListNumber2"/>
      </w:pPr>
      <w:r w:rsidRPr="006651EF">
        <w:t>To retrieve the bundled file containing the EDIT+ reports, select the Download link displayed in the report group header.</w:t>
      </w:r>
    </w:p>
    <w:p w:rsidR="00630260" w:rsidRPr="006651EF" w:rsidRDefault="00630260" w:rsidP="00630260">
      <w:pPr>
        <w:pStyle w:val="NoteBox"/>
      </w:pPr>
      <w:r w:rsidRPr="006651EF">
        <w:rPr>
          <w:rStyle w:val="Strong"/>
        </w:rPr>
        <w:t>Note</w:t>
      </w:r>
      <w:r w:rsidRPr="006651EF">
        <w:t>:</w:t>
      </w:r>
      <w:r w:rsidRPr="006651EF">
        <w:tab/>
        <w:t xml:space="preserve">Districts </w:t>
      </w:r>
      <w:r w:rsidR="008B11EF" w:rsidRPr="006651EF">
        <w:t xml:space="preserve">that </w:t>
      </w:r>
      <w:r w:rsidR="006A0630" w:rsidRPr="006651EF">
        <w:t xml:space="preserve">bundle reports </w:t>
      </w:r>
      <w:r w:rsidRPr="006651EF">
        <w:t xml:space="preserve">prior to the availability of Turnaround Reports </w:t>
      </w:r>
      <w:r w:rsidR="008B11EF" w:rsidRPr="006651EF">
        <w:t xml:space="preserve">will not have those reports in their bundle. </w:t>
      </w:r>
      <w:r w:rsidR="006A0630" w:rsidRPr="006651EF">
        <w:t>For</w:t>
      </w:r>
      <w:r w:rsidR="008B11EF" w:rsidRPr="006651EF">
        <w:t xml:space="preserve"> report</w:t>
      </w:r>
      <w:r w:rsidR="006A0630" w:rsidRPr="006651EF">
        <w:t xml:space="preserve"> group</w:t>
      </w:r>
      <w:r w:rsidR="008B11EF" w:rsidRPr="006651EF">
        <w:t>s that</w:t>
      </w:r>
      <w:r w:rsidRPr="006651EF">
        <w:t xml:space="preserve"> display on the Turnaround Reports page</w:t>
      </w:r>
      <w:r w:rsidR="006A0630" w:rsidRPr="006651EF">
        <w:t xml:space="preserve">, bundles </w:t>
      </w:r>
      <w:r w:rsidR="00BA21E5" w:rsidRPr="006651EF">
        <w:t xml:space="preserve">can </w:t>
      </w:r>
      <w:r w:rsidR="006A0630" w:rsidRPr="006651EF">
        <w:t xml:space="preserve">be regenerated </w:t>
      </w:r>
      <w:r w:rsidRPr="006651EF">
        <w:t>by selecting the Reset Bundle button</w:t>
      </w:r>
      <w:r w:rsidR="00BA21E5" w:rsidRPr="006651EF">
        <w:t xml:space="preserve">. </w:t>
      </w:r>
      <w:r w:rsidRPr="006651EF">
        <w:t xml:space="preserve">The button acts as a delete button. When selected, the Bundle Reports button </w:t>
      </w:r>
      <w:r w:rsidR="008B11EF" w:rsidRPr="006651EF">
        <w:t xml:space="preserve">replaces the </w:t>
      </w:r>
      <w:r w:rsidR="00990434" w:rsidRPr="006651EF">
        <w:t>Download link</w:t>
      </w:r>
      <w:r w:rsidRPr="006651EF">
        <w:t xml:space="preserve"> and date/time stamp of the previously generated bundle.</w:t>
      </w:r>
    </w:p>
    <w:p w:rsidR="00446F1E" w:rsidRPr="006651EF" w:rsidRDefault="00446F1E" w:rsidP="000D0BD7">
      <w:pPr>
        <w:pStyle w:val="Heading3"/>
      </w:pPr>
      <w:bookmarkStart w:id="381" w:name="_Toc522690203"/>
      <w:bookmarkStart w:id="382" w:name="_Toc179609428"/>
      <w:bookmarkStart w:id="383" w:name="_Toc195420032"/>
      <w:bookmarkStart w:id="384" w:name="_Toc242874598"/>
      <w:r w:rsidRPr="006651EF">
        <w:t>Bundling Individual Campus-Level Report</w:t>
      </w:r>
      <w:bookmarkEnd w:id="381"/>
      <w:r w:rsidRPr="006651EF">
        <w:t>s</w:t>
      </w:r>
      <w:bookmarkEnd w:id="382"/>
      <w:r w:rsidRPr="006651EF">
        <w:t xml:space="preserve"> (District Users)</w:t>
      </w:r>
      <w:bookmarkEnd w:id="383"/>
      <w:bookmarkEnd w:id="384"/>
    </w:p>
    <w:p w:rsidR="00446F1E" w:rsidRPr="006651EF" w:rsidRDefault="00640180" w:rsidP="00353173">
      <w:pPr>
        <w:pStyle w:val="Heading3-Below9"/>
        <w:rPr>
          <w:strike w:val="0"/>
        </w:rPr>
      </w:pPr>
      <w:r w:rsidRPr="006651EF">
        <w:rPr>
          <w:strike w:val="0"/>
        </w:rPr>
        <w:t>District users can also bundle c</w:t>
      </w:r>
      <w:r w:rsidR="00446F1E" w:rsidRPr="006651EF">
        <w:rPr>
          <w:strike w:val="0"/>
        </w:rPr>
        <w:t xml:space="preserve">ampus-Level reports following a procedure similar to bundling </w:t>
      </w:r>
      <w:r w:rsidR="00A0466B" w:rsidRPr="006651EF">
        <w:rPr>
          <w:strike w:val="0"/>
        </w:rPr>
        <w:t xml:space="preserve">district-level </w:t>
      </w:r>
      <w:r w:rsidR="00446F1E" w:rsidRPr="006651EF">
        <w:rPr>
          <w:strike w:val="0"/>
        </w:rPr>
        <w:t>reports by report group.</w:t>
      </w:r>
    </w:p>
    <w:p w:rsidR="00640180" w:rsidRPr="006651EF" w:rsidRDefault="00640180" w:rsidP="00353173">
      <w:pPr>
        <w:pStyle w:val="Heading3-Below9"/>
        <w:rPr>
          <w:strike w:val="0"/>
        </w:rPr>
      </w:pPr>
      <w:r w:rsidRPr="006651EF">
        <w:rPr>
          <w:strike w:val="0"/>
        </w:rPr>
        <w:t xml:space="preserve">To bundle </w:t>
      </w:r>
      <w:r w:rsidR="003D0CEA" w:rsidRPr="006651EF">
        <w:rPr>
          <w:strike w:val="0"/>
        </w:rPr>
        <w:t>individual campus-level reports:</w:t>
      </w:r>
    </w:p>
    <w:p w:rsidR="00446F1E" w:rsidRPr="006651EF" w:rsidRDefault="00446F1E" w:rsidP="00E34109">
      <w:pPr>
        <w:pStyle w:val="ListNumber2"/>
        <w:numPr>
          <w:ilvl w:val="0"/>
          <w:numId w:val="45"/>
        </w:numPr>
      </w:pPr>
      <w:r w:rsidRPr="006651EF">
        <w:t>From the Standard Reports page, select the By Campus button corresponding to the report you want to bundle. The Reports by Campus page displays.</w:t>
      </w:r>
    </w:p>
    <w:p w:rsidR="00446F1E" w:rsidRPr="006651EF" w:rsidRDefault="00446F1E" w:rsidP="00446F1E">
      <w:pPr>
        <w:pStyle w:val="ListNumber2"/>
      </w:pPr>
      <w:r w:rsidRPr="006651EF">
        <w:t xml:space="preserve">From the Reports by Campus page, select the Bundle Reports button displayed in the Reports group header. </w:t>
      </w:r>
    </w:p>
    <w:p w:rsidR="00446F1E" w:rsidRPr="006651EF" w:rsidRDefault="00446F1E" w:rsidP="00CC0C8C">
      <w:pPr>
        <w:pStyle w:val="Caption"/>
      </w:pPr>
      <w:bookmarkStart w:id="385" w:name="_Toc179609527"/>
      <w:bookmarkStart w:id="386" w:name="_Toc242874686"/>
      <w:r w:rsidRPr="006651EF">
        <w:t xml:space="preserve">Figure </w:t>
      </w:r>
      <w:fldSimple w:instr=" SEQ Figure \* ARABIC ">
        <w:r w:rsidR="002015C0" w:rsidRPr="006651EF">
          <w:rPr>
            <w:noProof/>
          </w:rPr>
          <w:t>48</w:t>
        </w:r>
      </w:fldSimple>
      <w:r w:rsidRPr="006651EF">
        <w:t>.  Bundle Reports by Campus</w:t>
      </w:r>
      <w:bookmarkEnd w:id="385"/>
      <w:bookmarkEnd w:id="386"/>
    </w:p>
    <w:p w:rsidR="00446F1E" w:rsidRPr="006651EF" w:rsidRDefault="000E6F17" w:rsidP="00446F1E">
      <w:pPr>
        <w:pStyle w:val="ImagePlacement-9pt"/>
      </w:pPr>
      <w:r w:rsidRPr="006651EF">
        <w:pict>
          <v:shape id="_x0000_i1072" type="#_x0000_t75" alt="Reports by Campus page displaying bundle reports button" style="width:395.25pt;height:122.25pt" o:bordertopcolor="silver" o:borderleftcolor="silver" o:borderbottomcolor="silver" o:borderrightcolor="silver">
            <v:imagedata r:id="rId77" o:title="Reports by campus"/>
            <w10:bordertop type="single" width="12"/>
            <w10:borderleft type="single" width="12"/>
            <w10:borderbottom type="single" width="12"/>
            <w10:borderright type="single" width="12"/>
          </v:shape>
        </w:pict>
      </w:r>
    </w:p>
    <w:p w:rsidR="00446F1E" w:rsidRPr="006651EF" w:rsidRDefault="00446F1E" w:rsidP="00446F1E">
      <w:pPr>
        <w:pStyle w:val="ListNumber2"/>
      </w:pPr>
      <w:r w:rsidRPr="006651EF">
        <w:t>The Campus Reports Request page confirms your request. Use the Click Here link to return to the Reports by Campus page.</w:t>
      </w:r>
    </w:p>
    <w:p w:rsidR="00446F1E" w:rsidRPr="006651EF" w:rsidRDefault="00446F1E" w:rsidP="00446F1E">
      <w:pPr>
        <w:pStyle w:val="ListNumber2"/>
      </w:pPr>
      <w:r w:rsidRPr="006651EF">
        <w:t>If the file is large, it may take a few moments for all the reports to display as hyperlinks. Use the browser’s Refresh button to make the display current.</w:t>
      </w:r>
    </w:p>
    <w:p w:rsidR="00446F1E" w:rsidRPr="006651EF" w:rsidRDefault="00446F1E" w:rsidP="00446F1E">
      <w:pPr>
        <w:pStyle w:val="ListNumber2"/>
      </w:pPr>
      <w:r w:rsidRPr="006651EF">
        <w:t>Reports are generated when you see your name in the Run By column and a date and time stamp in the Date Run column. The campus name is a hyperlink.</w:t>
      </w:r>
    </w:p>
    <w:p w:rsidR="00446F1E" w:rsidRPr="006651EF" w:rsidRDefault="00446F1E" w:rsidP="00446F1E">
      <w:pPr>
        <w:pStyle w:val="ListNumber2"/>
      </w:pPr>
      <w:r w:rsidRPr="006651EF">
        <w:t xml:space="preserve">All campus reports are generated and bundled into a single file that you can download later. </w:t>
      </w:r>
      <w:r w:rsidRPr="006651EF">
        <w:rPr>
          <w:rStyle w:val="QuestionChar"/>
          <w:color w:val="auto"/>
        </w:rPr>
        <w:t>Notice</w:t>
      </w:r>
      <w:r w:rsidRPr="006651EF">
        <w:t xml:space="preserve"> that the Bundle Reports button has changed to a </w:t>
      </w:r>
      <w:r w:rsidR="00990434" w:rsidRPr="006651EF">
        <w:t>Download link</w:t>
      </w:r>
      <w:r w:rsidRPr="006651EF">
        <w:t>. If reports do not generate within 24 hours, the Reports Bundle button is displayed again.</w:t>
      </w:r>
    </w:p>
    <w:p w:rsidR="00446F1E" w:rsidRPr="006651EF" w:rsidRDefault="00446F1E" w:rsidP="00446F1E">
      <w:pPr>
        <w:pStyle w:val="ListNumber2"/>
      </w:pPr>
      <w:r w:rsidRPr="006651EF">
        <w:t xml:space="preserve">To download the bundled file containing the EDIT+ reports, select the </w:t>
      </w:r>
      <w:r w:rsidR="00990434" w:rsidRPr="006651EF">
        <w:t>Download link</w:t>
      </w:r>
      <w:r w:rsidRPr="006651EF">
        <w:t xml:space="preserve"> displayed in the report group header.</w:t>
      </w:r>
    </w:p>
    <w:p w:rsidR="001A225A" w:rsidRPr="006651EF" w:rsidRDefault="001A225A" w:rsidP="00CB6D06">
      <w:bookmarkStart w:id="387" w:name="_Toc179609431"/>
      <w:bookmarkStart w:id="388" w:name="_Toc195420033"/>
    </w:p>
    <w:p w:rsidR="00CB6D06" w:rsidRPr="006651EF" w:rsidRDefault="00CB6D06" w:rsidP="00CB6D06"/>
    <w:p w:rsidR="00CB6D06" w:rsidRPr="006651EF" w:rsidRDefault="00CB6D06" w:rsidP="00CB6D06"/>
    <w:p w:rsidR="00650374" w:rsidRPr="006651EF" w:rsidRDefault="00650374" w:rsidP="00CB6D06"/>
    <w:p w:rsidR="00CB6D06" w:rsidRPr="006651EF" w:rsidRDefault="00CB6D06" w:rsidP="00CB6D06"/>
    <w:p w:rsidR="00CB6D06" w:rsidRPr="006651EF" w:rsidRDefault="00CB6D06" w:rsidP="00CB6D06"/>
    <w:p w:rsidR="00446F1E" w:rsidRPr="006651EF" w:rsidRDefault="00446F1E" w:rsidP="000D0BD7">
      <w:pPr>
        <w:pStyle w:val="Heading3-TopofPage"/>
      </w:pPr>
      <w:bookmarkStart w:id="389" w:name="_Toc242874599"/>
      <w:r w:rsidRPr="006651EF">
        <w:t xml:space="preserve">Bundling All Reports for All Campuses–Super Campus Bundle </w:t>
      </w:r>
      <w:bookmarkEnd w:id="387"/>
      <w:r w:rsidRPr="006651EF">
        <w:t>(District Users)</w:t>
      </w:r>
      <w:bookmarkEnd w:id="388"/>
      <w:bookmarkEnd w:id="389"/>
    </w:p>
    <w:p w:rsidR="00446F1E" w:rsidRPr="006651EF" w:rsidRDefault="00446F1E" w:rsidP="00353173">
      <w:pPr>
        <w:pStyle w:val="Heading3-Below9"/>
        <w:rPr>
          <w:strike w:val="0"/>
        </w:rPr>
      </w:pPr>
      <w:r w:rsidRPr="006651EF">
        <w:rPr>
          <w:strike w:val="0"/>
        </w:rPr>
        <w:t xml:space="preserve">Districts interested in running a single bundle to generate all Standard Reports for all campuses within their district can do so using the Super Campus Bundle feature. </w:t>
      </w:r>
      <w:r w:rsidRPr="006651EF">
        <w:rPr>
          <w:rStyle w:val="Emphasis"/>
          <w:strike w:val="0"/>
        </w:rPr>
        <w:t>The feature is available for files that have reached either District File Accepted or Turnaround Reports Available status</w:t>
      </w:r>
      <w:r w:rsidRPr="006651EF">
        <w:rPr>
          <w:strike w:val="0"/>
        </w:rPr>
        <w:t>.</w:t>
      </w:r>
    </w:p>
    <w:p w:rsidR="00EA143A" w:rsidRPr="006651EF" w:rsidRDefault="00EA143A" w:rsidP="00EA143A">
      <w:pPr>
        <w:pStyle w:val="NoteBox"/>
      </w:pPr>
      <w:bookmarkStart w:id="390" w:name="OLE_LINK13"/>
      <w:r w:rsidRPr="006651EF">
        <w:rPr>
          <w:rStyle w:val="Strong"/>
        </w:rPr>
        <w:t>Note</w:t>
      </w:r>
      <w:r w:rsidRPr="006651EF">
        <w:t>:</w:t>
      </w:r>
      <w:r w:rsidRPr="006651EF">
        <w:tab/>
      </w:r>
      <w:r w:rsidRPr="006651EF">
        <w:rPr>
          <w:rStyle w:val="Strong"/>
        </w:rPr>
        <w:t>IMPORTANT!</w:t>
      </w:r>
      <w:r w:rsidRPr="006651EF">
        <w:t xml:space="preserve"> Because the Super Campus Bundle is run after hours (overnight), once the Super Campus Bundle button is selected and confirmed</w:t>
      </w:r>
      <w:bookmarkEnd w:id="390"/>
      <w:r w:rsidRPr="006651EF">
        <w:t>, no single report is available for generation until the processing of all reports is complete the following morning.</w:t>
      </w:r>
    </w:p>
    <w:p w:rsidR="00446F1E" w:rsidRPr="006651EF" w:rsidRDefault="00446F1E" w:rsidP="00353173">
      <w:pPr>
        <w:pStyle w:val="Heading3-Below9"/>
        <w:rPr>
          <w:strike w:val="0"/>
        </w:rPr>
      </w:pPr>
      <w:r w:rsidRPr="006651EF">
        <w:rPr>
          <w:strike w:val="0"/>
        </w:rPr>
        <w:t>To use the Super Campus Bundle feature:</w:t>
      </w:r>
    </w:p>
    <w:p w:rsidR="00446F1E" w:rsidRPr="006651EF" w:rsidRDefault="00446F1E" w:rsidP="00E34109">
      <w:pPr>
        <w:pStyle w:val="ListNumber2"/>
        <w:numPr>
          <w:ilvl w:val="0"/>
          <w:numId w:val="46"/>
        </w:numPr>
      </w:pPr>
      <w:r w:rsidRPr="006651EF">
        <w:t>Select Standard Reports from the View Reports page. Notice that a Super Campus Bundle button is located at the top of the reports list on the right side of the page.</w:t>
      </w:r>
    </w:p>
    <w:p w:rsidR="00446F1E" w:rsidRPr="006651EF" w:rsidRDefault="00446F1E" w:rsidP="00CC0C8C">
      <w:pPr>
        <w:pStyle w:val="Caption"/>
      </w:pPr>
      <w:bookmarkStart w:id="391" w:name="_Toc179609529"/>
      <w:bookmarkStart w:id="392" w:name="_Toc242874687"/>
      <w:r w:rsidRPr="006651EF">
        <w:t xml:space="preserve">Figure </w:t>
      </w:r>
      <w:fldSimple w:instr=" SEQ Figure \* ARABIC ">
        <w:r w:rsidR="002015C0" w:rsidRPr="006651EF">
          <w:rPr>
            <w:noProof/>
          </w:rPr>
          <w:t>49</w:t>
        </w:r>
      </w:fldSimple>
      <w:r w:rsidRPr="006651EF">
        <w:t>.  Super Campus Bundle Button for District Users</w:t>
      </w:r>
      <w:bookmarkEnd w:id="391"/>
      <w:bookmarkEnd w:id="392"/>
    </w:p>
    <w:p w:rsidR="00446F1E" w:rsidRPr="006651EF" w:rsidRDefault="00D57A64" w:rsidP="00446F1E">
      <w:pPr>
        <w:pStyle w:val="ImagePlacement-9pt"/>
      </w:pPr>
      <w:r w:rsidRPr="006651EF">
        <w:pict>
          <v:shape id="_x0000_i1073" type="#_x0000_t75" alt="Super Campus Bundle button for district users" style="width:408pt;height:2in" o:bordertopcolor="silver" o:borderleftcolor="silver" o:borderbottomcolor="silver" o:borderrightcolor="silver">
            <v:imagedata r:id="rId83" o:title="Super Campus Bundle"/>
            <w10:bordertop type="single" width="12"/>
            <w10:borderleft type="single" width="12"/>
            <w10:borderbottom type="single" width="12"/>
            <w10:borderright type="single" width="12"/>
          </v:shape>
        </w:pict>
      </w:r>
    </w:p>
    <w:p w:rsidR="00446F1E" w:rsidRPr="006651EF" w:rsidRDefault="00446F1E" w:rsidP="00446F1E">
      <w:pPr>
        <w:pStyle w:val="ListNumber2"/>
      </w:pPr>
      <w:r w:rsidRPr="006651EF">
        <w:t xml:space="preserve">When the Super Campus Bundle button is selected, a warning message displays prompting the user to confirm the request. Selecting OK confirms the bundle; selecting Cancel returns the user to the </w:t>
      </w:r>
      <w:bookmarkStart w:id="393" w:name="OLE_LINK14"/>
      <w:r w:rsidRPr="006651EF">
        <w:t>Standard Reports page</w:t>
      </w:r>
      <w:bookmarkEnd w:id="393"/>
      <w:r w:rsidRPr="006651EF">
        <w:t>.</w:t>
      </w:r>
    </w:p>
    <w:p w:rsidR="00446F1E" w:rsidRPr="006651EF" w:rsidRDefault="00231248" w:rsidP="00446F1E">
      <w:pPr>
        <w:pStyle w:val="ListNumber2"/>
      </w:pPr>
      <w:r w:rsidRPr="006651EF">
        <w:t xml:space="preserve">If the </w:t>
      </w:r>
      <w:r w:rsidR="00446F1E" w:rsidRPr="006651EF">
        <w:t xml:space="preserve">request is successful, a </w:t>
      </w:r>
      <w:r w:rsidR="00990434" w:rsidRPr="006651EF">
        <w:t>Download link</w:t>
      </w:r>
      <w:r w:rsidR="00446F1E" w:rsidRPr="006651EF">
        <w:t xml:space="preserve"> replaces the Super Campus Bundle button. </w:t>
      </w:r>
    </w:p>
    <w:p w:rsidR="00446F1E" w:rsidRPr="006651EF" w:rsidRDefault="00446F1E" w:rsidP="00446F1E">
      <w:pPr>
        <w:pStyle w:val="NoteBox"/>
      </w:pPr>
      <w:r w:rsidRPr="006651EF">
        <w:rPr>
          <w:rStyle w:val="Strong"/>
        </w:rPr>
        <w:t>Note</w:t>
      </w:r>
      <w:r w:rsidRPr="006651EF">
        <w:t>:</w:t>
      </w:r>
      <w:r w:rsidRPr="006651EF">
        <w:tab/>
        <w:t>If any single report fails, the entire bundle fails and the Super Campus Bundle button redisplays on the Standard Reports page.</w:t>
      </w:r>
    </w:p>
    <w:p w:rsidR="00446F1E" w:rsidRPr="006651EF" w:rsidRDefault="00446F1E" w:rsidP="00446F1E">
      <w:pPr>
        <w:pStyle w:val="Spacer"/>
      </w:pPr>
    </w:p>
    <w:p w:rsidR="00446F1E" w:rsidRPr="006651EF" w:rsidRDefault="00446F1E" w:rsidP="000D0BD7">
      <w:pPr>
        <w:pStyle w:val="Heading3-TopofPage"/>
      </w:pPr>
      <w:bookmarkStart w:id="394" w:name="OLE_LINK4"/>
      <w:bookmarkStart w:id="395" w:name="_Toc179609429"/>
      <w:bookmarkStart w:id="396" w:name="_Toc195420034"/>
      <w:bookmarkStart w:id="397" w:name="_Toc242874600"/>
      <w:r w:rsidRPr="006651EF">
        <w:t>Bundling District File Campus Reports</w:t>
      </w:r>
      <w:bookmarkEnd w:id="395"/>
      <w:r w:rsidRPr="006651EF">
        <w:t xml:space="preserve"> (Campus Users)</w:t>
      </w:r>
      <w:bookmarkEnd w:id="396"/>
      <w:bookmarkEnd w:id="397"/>
    </w:p>
    <w:p w:rsidR="00446F1E" w:rsidRPr="006651EF" w:rsidRDefault="00446F1E" w:rsidP="00353173">
      <w:pPr>
        <w:pStyle w:val="Heading3-Below9"/>
        <w:rPr>
          <w:strike w:val="0"/>
        </w:rPr>
      </w:pPr>
      <w:r w:rsidRPr="006651EF">
        <w:rPr>
          <w:strike w:val="0"/>
        </w:rPr>
        <w:t xml:space="preserve">On the Standard Reports page, a Bundle Reports button located on the report header enables campus users to </w:t>
      </w:r>
      <w:r w:rsidRPr="006651EF">
        <w:rPr>
          <w:rStyle w:val="QuestionChar"/>
          <w:strike w:val="0"/>
          <w:color w:val="auto"/>
        </w:rPr>
        <w:t>generate and bundle</w:t>
      </w:r>
      <w:r w:rsidRPr="006651EF">
        <w:rPr>
          <w:strike w:val="0"/>
        </w:rPr>
        <w:t xml:space="preserve"> entire groups of reports against district files. The feature is available only in Approved collections for campus reports run against district data.</w:t>
      </w:r>
    </w:p>
    <w:p w:rsidR="00446F1E" w:rsidRPr="006651EF" w:rsidRDefault="00446F1E" w:rsidP="00CC0C8C">
      <w:pPr>
        <w:pStyle w:val="Caption"/>
      </w:pPr>
      <w:bookmarkStart w:id="398" w:name="_Toc179609528"/>
      <w:bookmarkStart w:id="399" w:name="_Toc242874688"/>
      <w:r w:rsidRPr="006651EF">
        <w:t xml:space="preserve">Figure </w:t>
      </w:r>
      <w:fldSimple w:instr=" SEQ Figure \* ARABIC ">
        <w:r w:rsidR="002015C0" w:rsidRPr="006651EF">
          <w:rPr>
            <w:noProof/>
          </w:rPr>
          <w:t>50</w:t>
        </w:r>
      </w:fldSimple>
      <w:r w:rsidRPr="006651EF">
        <w:t>.  Bundled Reports for District File Campus Reports</w:t>
      </w:r>
      <w:bookmarkEnd w:id="398"/>
      <w:bookmarkEnd w:id="399"/>
    </w:p>
    <w:bookmarkEnd w:id="394"/>
    <w:p w:rsidR="00446F1E" w:rsidRPr="006651EF" w:rsidRDefault="009D4CCA" w:rsidP="00FB2782">
      <w:pPr>
        <w:pStyle w:val="ImagePlacement-snug"/>
      </w:pPr>
      <w:r w:rsidRPr="006651EF">
        <w:pict>
          <v:shape id="_x0000_i1074" type="#_x0000_t75" alt="District File Campus Reports page displaying bundle reports button" style="width:348.75pt;height:136.5pt" o:bordertopcolor="silver" o:borderleftcolor="silver" o:borderbottomcolor="silver" o:borderrightcolor="silver">
            <v:imagedata r:id="rId84" o:title="Bundle1_District File Campus Reports"/>
            <w10:bordertop type="single" width="12"/>
            <w10:borderleft type="single" width="12"/>
            <w10:borderbottom type="single" width="12"/>
            <w10:borderright type="single" width="12"/>
          </v:shape>
        </w:pict>
      </w:r>
    </w:p>
    <w:p w:rsidR="0089523B" w:rsidRPr="006651EF" w:rsidRDefault="0089523B" w:rsidP="000836E3">
      <w:pPr>
        <w:pStyle w:val="Heading2-TopofPage"/>
      </w:pPr>
      <w:bookmarkStart w:id="400" w:name="_Toc242874601"/>
      <w:r w:rsidRPr="006651EF">
        <w:t>Rep</w:t>
      </w:r>
      <w:r w:rsidR="00283D16" w:rsidRPr="006651EF">
        <w:t>orts that are Parameter-Driven</w:t>
      </w:r>
      <w:bookmarkEnd w:id="366"/>
      <w:bookmarkEnd w:id="400"/>
    </w:p>
    <w:p w:rsidR="0089523B" w:rsidRPr="006651EF" w:rsidRDefault="0089523B" w:rsidP="002235B1">
      <w:pPr>
        <w:pStyle w:val="Heading2-Below9"/>
      </w:pPr>
      <w:bookmarkStart w:id="401" w:name="OLE_LINK3"/>
      <w:r w:rsidRPr="006651EF">
        <w:t xml:space="preserve">The My Report Requests feature enables users to create custom EDIT+ reports by selecting pre-determined parameters from various </w:t>
      </w:r>
      <w:r w:rsidR="00CE4D29" w:rsidRPr="006651EF">
        <w:t xml:space="preserve">TEA </w:t>
      </w:r>
      <w:r w:rsidRPr="006651EF">
        <w:t>pre-approved reports. Users can generate a specific report, then save (download) the report results to their local hard drive.</w:t>
      </w:r>
    </w:p>
    <w:p w:rsidR="0089523B" w:rsidRPr="006651EF" w:rsidRDefault="0089523B" w:rsidP="002235B1">
      <w:pPr>
        <w:pStyle w:val="Heading2-Below9"/>
      </w:pPr>
      <w:r w:rsidRPr="006651EF">
        <w:t>If a user has access to certain reports on the View Reports page (based on user hierarchy and permissions), those same reports are accessible us</w:t>
      </w:r>
      <w:r w:rsidR="00B53D99" w:rsidRPr="006651EF">
        <w:t xml:space="preserve">ing the My Report Requests. </w:t>
      </w:r>
      <w:r w:rsidRPr="006651EF">
        <w:t>Reports a</w:t>
      </w:r>
      <w:r w:rsidR="00B53D99" w:rsidRPr="006651EF">
        <w:t>re generated and saved based on TEASE Login</w:t>
      </w:r>
      <w:r w:rsidR="00C13D37" w:rsidRPr="006651EF">
        <w:t xml:space="preserve"> ID</w:t>
      </w:r>
      <w:r w:rsidRPr="006651EF">
        <w:t>, therefore visible only to the requestor.</w:t>
      </w:r>
    </w:p>
    <w:p w:rsidR="0089523B" w:rsidRPr="006651EF" w:rsidRDefault="0089523B" w:rsidP="000D0BD7">
      <w:pPr>
        <w:pStyle w:val="Heading3"/>
      </w:pPr>
      <w:bookmarkStart w:id="402" w:name="_Toc179609434"/>
      <w:bookmarkStart w:id="403" w:name="_Toc242874602"/>
      <w:bookmarkEnd w:id="401"/>
      <w:r w:rsidRPr="006651EF">
        <w:t>Requesting a Report</w:t>
      </w:r>
      <w:bookmarkEnd w:id="402"/>
      <w:bookmarkEnd w:id="403"/>
    </w:p>
    <w:p w:rsidR="0089523B" w:rsidRPr="006651EF" w:rsidRDefault="0089523B" w:rsidP="00353173">
      <w:pPr>
        <w:pStyle w:val="Heading3-Below9"/>
        <w:rPr>
          <w:strike w:val="0"/>
        </w:rPr>
      </w:pPr>
      <w:r w:rsidRPr="006651EF">
        <w:rPr>
          <w:strike w:val="0"/>
        </w:rPr>
        <w:t>To request, create, and generate a parameter-driven report:</w:t>
      </w:r>
    </w:p>
    <w:p w:rsidR="00FA45EF" w:rsidRPr="006651EF" w:rsidRDefault="0089523B" w:rsidP="009B3FE1">
      <w:pPr>
        <w:pStyle w:val="ListNumber2"/>
        <w:numPr>
          <w:ilvl w:val="0"/>
          <w:numId w:val="11"/>
        </w:numPr>
      </w:pPr>
      <w:r w:rsidRPr="006651EF">
        <w:t>Determ</w:t>
      </w:r>
      <w:r w:rsidR="0070153E" w:rsidRPr="006651EF">
        <w:t xml:space="preserve">ine you are in the collection </w:t>
      </w:r>
      <w:r w:rsidR="0086263A" w:rsidRPr="006651EF">
        <w:t>for</w:t>
      </w:r>
      <w:r w:rsidRPr="006651EF">
        <w:t xml:space="preserve"> which you want to generate </w:t>
      </w:r>
      <w:r w:rsidR="0070153E" w:rsidRPr="006651EF">
        <w:t>your report requests.</w:t>
      </w:r>
    </w:p>
    <w:p w:rsidR="0089523B" w:rsidRPr="006651EF" w:rsidRDefault="0089523B" w:rsidP="003F0D76">
      <w:pPr>
        <w:pStyle w:val="ListNumber2"/>
      </w:pPr>
      <w:r w:rsidRPr="006651EF">
        <w:t xml:space="preserve">Select My Report Requests from the from the EDIT+ </w:t>
      </w:r>
      <w:r w:rsidR="00166AC7" w:rsidRPr="006651EF">
        <w:t>home page</w:t>
      </w:r>
      <w:r w:rsidRPr="006651EF">
        <w:t>.</w:t>
      </w:r>
    </w:p>
    <w:p w:rsidR="0089523B" w:rsidRPr="006651EF" w:rsidRDefault="0089523B" w:rsidP="003F0D76">
      <w:pPr>
        <w:pStyle w:val="ListNumber2"/>
      </w:pPr>
      <w:r w:rsidRPr="006651EF">
        <w:t>The My Report Requests page displays. This page is used to manage report requests. The first time a request is made during a collection period, the page displays with no reports listed (the only other time the page displays no reports is if the user deletes all requests).</w:t>
      </w:r>
    </w:p>
    <w:p w:rsidR="0089523B" w:rsidRPr="006651EF" w:rsidRDefault="0089523B" w:rsidP="00CC0C8C">
      <w:pPr>
        <w:pStyle w:val="Caption"/>
      </w:pPr>
      <w:bookmarkStart w:id="404" w:name="_Toc179609533"/>
      <w:bookmarkStart w:id="405" w:name="_Toc242874689"/>
      <w:r w:rsidRPr="006651EF">
        <w:t xml:space="preserve">Figure </w:t>
      </w:r>
      <w:fldSimple w:instr=" SEQ Figure \* ARABIC ">
        <w:r w:rsidR="002015C0" w:rsidRPr="006651EF">
          <w:rPr>
            <w:noProof/>
          </w:rPr>
          <w:t>51</w:t>
        </w:r>
      </w:fldSimple>
      <w:r w:rsidRPr="006651EF">
        <w:t>.  My Report Reques</w:t>
      </w:r>
      <w:r w:rsidR="006C7E46" w:rsidRPr="006651EF">
        <w:t>t Page–</w:t>
      </w:r>
      <w:r w:rsidRPr="006651EF">
        <w:t>Initial Launch</w:t>
      </w:r>
      <w:bookmarkEnd w:id="404"/>
      <w:bookmarkEnd w:id="405"/>
    </w:p>
    <w:p w:rsidR="0089523B" w:rsidRPr="006651EF" w:rsidRDefault="0089523B" w:rsidP="003C2C55">
      <w:pPr>
        <w:pStyle w:val="ImagePlacement-9pt"/>
      </w:pPr>
      <w:r w:rsidRPr="006651EF">
        <w:pict>
          <v:shape id="_x0000_i1075" type="#_x0000_t75" alt="My Report Request Page displays with no reports listed on initial launch" style="width:350.25pt;height:108pt" o:bordertopcolor="silver" o:borderleftcolor="silver" o:borderbottomcolor="silver" o:borderrightcolor="silver">
            <v:imagedata r:id="rId85" o:title="Param-Driv_Initial Page"/>
            <w10:bordertop type="single" width="12"/>
            <w10:borderleft type="single" width="12"/>
            <w10:borderbottom type="single" width="12"/>
            <w10:borderright type="single" width="12"/>
          </v:shape>
        </w:pict>
      </w:r>
    </w:p>
    <w:p w:rsidR="0089523B" w:rsidRPr="006651EF" w:rsidRDefault="0089523B" w:rsidP="003F0D76">
      <w:pPr>
        <w:pStyle w:val="ListNumber2"/>
      </w:pPr>
      <w:r w:rsidRPr="006651EF">
        <w:t>Select the Create Report Request button. The Create Report Request page displays enabling you to create your first request.</w:t>
      </w:r>
    </w:p>
    <w:p w:rsidR="0089523B" w:rsidRPr="006651EF" w:rsidRDefault="0089523B" w:rsidP="003F0D76">
      <w:pPr>
        <w:pStyle w:val="ListNumber2"/>
      </w:pPr>
      <w:r w:rsidRPr="006651EF">
        <w:t>The Create Report Request page defaults to the first available category/group of reports. Selecting a different category/group from the available drop-down lists displays additional reports. Select the radio button next to the report name to request the report.</w:t>
      </w:r>
    </w:p>
    <w:p w:rsidR="000327B2" w:rsidRPr="006651EF" w:rsidRDefault="00DD59F8" w:rsidP="0050149C">
      <w:pPr>
        <w:pStyle w:val="NoteBox"/>
      </w:pPr>
      <w:r w:rsidRPr="006651EF">
        <w:rPr>
          <w:rStyle w:val="Strong"/>
        </w:rPr>
        <w:t>Note</w:t>
      </w:r>
      <w:r w:rsidRPr="006651EF">
        <w:t>:</w:t>
      </w:r>
      <w:r w:rsidRPr="006651EF">
        <w:tab/>
      </w:r>
      <w:r w:rsidR="0089523B" w:rsidRPr="006651EF">
        <w:t>Not all reports are parameter-driven therefore not every report category or group is listed. Only TEA pre-approved reports for current, Approved, and Working collections are available. No prior year collection reports are available for parameter-driven requests.</w:t>
      </w:r>
    </w:p>
    <w:p w:rsidR="000327B2" w:rsidRPr="006651EF" w:rsidRDefault="000327B2" w:rsidP="0050149C">
      <w:pPr>
        <w:pStyle w:val="Spacer"/>
      </w:pPr>
    </w:p>
    <w:p w:rsidR="007979D0" w:rsidRPr="006651EF" w:rsidRDefault="007979D0" w:rsidP="007979D0">
      <w:pPr>
        <w:pStyle w:val="ListNumber2"/>
      </w:pPr>
      <w:bookmarkStart w:id="406" w:name="_Toc179609534"/>
      <w:r w:rsidRPr="006651EF">
        <w:t xml:space="preserve">Notice the selection criteria on the </w:t>
      </w:r>
      <w:r w:rsidR="008C0229" w:rsidRPr="006651EF">
        <w:t xml:space="preserve">Create Report Request </w:t>
      </w:r>
      <w:r w:rsidRPr="006651EF">
        <w:t>page</w:t>
      </w:r>
      <w:r w:rsidR="0015548B" w:rsidRPr="006651EF">
        <w:t>. Review each of the selection criteria, completing the desired parameters for your request</w:t>
      </w:r>
      <w:r w:rsidRPr="006651EF">
        <w:t>:</w:t>
      </w:r>
    </w:p>
    <w:p w:rsidR="007979D0" w:rsidRPr="006651EF" w:rsidRDefault="007979D0" w:rsidP="0078075E">
      <w:pPr>
        <w:pStyle w:val="ListBullet3"/>
      </w:pPr>
      <w:r w:rsidRPr="006651EF">
        <w:rPr>
          <w:rStyle w:val="Emphasis"/>
        </w:rPr>
        <w:t>Provide a name for this request</w:t>
      </w:r>
      <w:r w:rsidRPr="006651EF">
        <w:t>–This name identifies the specific request. It should be descriptive enough to identify the report and its contents.</w:t>
      </w:r>
    </w:p>
    <w:p w:rsidR="007979D0" w:rsidRPr="006651EF" w:rsidRDefault="007979D0" w:rsidP="0078075E">
      <w:pPr>
        <w:pStyle w:val="ListBullet3"/>
      </w:pPr>
      <w:r w:rsidRPr="006651EF">
        <w:rPr>
          <w:rStyle w:val="Emphasis"/>
        </w:rPr>
        <w:t>Select the file to be used</w:t>
      </w:r>
      <w:r w:rsidRPr="006651EF">
        <w:t>–The files available in this list are the same files available on the View Reports page for the Agent ID in context. To request a report, the Agent ID must match the file name (or be within the Agent ID hierarchy). Partial files can be used to generate parameter-driven reports.</w:t>
      </w:r>
    </w:p>
    <w:p w:rsidR="007979D0" w:rsidRPr="006651EF" w:rsidRDefault="007979D0" w:rsidP="0078075E">
      <w:pPr>
        <w:pStyle w:val="ListBullet3"/>
      </w:pPr>
      <w:r w:rsidRPr="006651EF">
        <w:rPr>
          <w:rStyle w:val="Emphasis"/>
        </w:rPr>
        <w:t>Select a category of reports</w:t>
      </w:r>
      <w:r w:rsidRPr="006651EF">
        <w:t>–The categories available are the same categories available on the View Reports page for the Agent ID in context.</w:t>
      </w:r>
    </w:p>
    <w:p w:rsidR="007979D0" w:rsidRPr="006651EF" w:rsidRDefault="007979D0" w:rsidP="0078075E">
      <w:pPr>
        <w:pStyle w:val="ListBullet3"/>
      </w:pPr>
      <w:r w:rsidRPr="006651EF">
        <w:rPr>
          <w:rStyle w:val="Emphasis"/>
        </w:rPr>
        <w:t>Select a group of reports</w:t>
      </w:r>
      <w:r w:rsidRPr="006651EF">
        <w:t>–The report group selection parallels the selection on the View Reports page for the Agent ID in context.</w:t>
      </w:r>
    </w:p>
    <w:p w:rsidR="007979D0" w:rsidRPr="006651EF" w:rsidRDefault="007979D0" w:rsidP="0078075E">
      <w:pPr>
        <w:pStyle w:val="ListBullet3"/>
      </w:pPr>
      <w:r w:rsidRPr="006651EF">
        <w:rPr>
          <w:rStyle w:val="Emphasis"/>
        </w:rPr>
        <w:t>Select a report</w:t>
      </w:r>
      <w:r w:rsidRPr="006651EF">
        <w:t xml:space="preserve">–The reports displayed are based on individual report design and pre-approved by TEA. </w:t>
      </w:r>
    </w:p>
    <w:p w:rsidR="007979D0" w:rsidRPr="006651EF" w:rsidRDefault="007979D0" w:rsidP="0078075E">
      <w:pPr>
        <w:pStyle w:val="ListBullet3"/>
      </w:pPr>
      <w:r w:rsidRPr="006651EF">
        <w:rPr>
          <w:rStyle w:val="Emphasis"/>
        </w:rPr>
        <w:t>Parameter filters</w:t>
      </w:r>
      <w:r w:rsidRPr="006651EF">
        <w:t xml:space="preserve">–Available parameters are based on individual report design and pre-approved by TEA. If the page displays a report with no filter or field sort selections, then the only parameter for the report is the export (Save As Type) option. </w:t>
      </w:r>
    </w:p>
    <w:p w:rsidR="0015548B" w:rsidRPr="006651EF" w:rsidRDefault="007979D0" w:rsidP="0078075E">
      <w:pPr>
        <w:pStyle w:val="ListBullet3"/>
      </w:pPr>
      <w:r w:rsidRPr="006651EF">
        <w:rPr>
          <w:rStyle w:val="Emphasis"/>
        </w:rPr>
        <w:t>Field sort</w:t>
      </w:r>
      <w:r w:rsidRPr="006651EF">
        <w:t>–Available field sorts are based on individual report design and pre-approved by TEA. Fields can be sorted in ascending or descending order.</w:t>
      </w:r>
    </w:p>
    <w:p w:rsidR="00FB2782" w:rsidRPr="006651EF" w:rsidRDefault="007979D0" w:rsidP="0078075E">
      <w:pPr>
        <w:pStyle w:val="ListBullet3"/>
      </w:pPr>
      <w:r w:rsidRPr="006651EF">
        <w:rPr>
          <w:rStyle w:val="Emphasis"/>
        </w:rPr>
        <w:t>Save as type</w:t>
      </w:r>
      <w:r w:rsidRPr="006651EF">
        <w:t>–Select from three possible formats: Portable Document Format (.pdf), Excel® (.xls), or comma-separated value (.csv). Available formats are based on individual report design; therefore, not all formats are available for all parameter-driven reports</w:t>
      </w:r>
      <w:r w:rsidR="0015548B" w:rsidRPr="006651EF">
        <w:t>.</w:t>
      </w:r>
    </w:p>
    <w:p w:rsidR="0089523B" w:rsidRPr="006651EF" w:rsidRDefault="0089523B" w:rsidP="00CC0C8C">
      <w:pPr>
        <w:pStyle w:val="Caption"/>
      </w:pPr>
      <w:bookmarkStart w:id="407" w:name="_Toc242874690"/>
      <w:r w:rsidRPr="006651EF">
        <w:t xml:space="preserve">Figure </w:t>
      </w:r>
      <w:fldSimple w:instr=" SEQ Figure \* ARABIC ">
        <w:r w:rsidR="002015C0" w:rsidRPr="006651EF">
          <w:rPr>
            <w:noProof/>
          </w:rPr>
          <w:t>52</w:t>
        </w:r>
      </w:fldSimple>
      <w:r w:rsidRPr="006651EF">
        <w:t>.  Create R</w:t>
      </w:r>
      <w:r w:rsidR="006C7E46" w:rsidRPr="006651EF">
        <w:t>eport Request Page–</w:t>
      </w:r>
      <w:r w:rsidRPr="006651EF">
        <w:t>Sample Report Parameters</w:t>
      </w:r>
      <w:bookmarkEnd w:id="406"/>
      <w:bookmarkEnd w:id="407"/>
    </w:p>
    <w:p w:rsidR="0089523B" w:rsidRPr="006651EF" w:rsidRDefault="00DB7ADE" w:rsidP="003C2C55">
      <w:pPr>
        <w:pStyle w:val="ImagePlace2a"/>
      </w:pPr>
      <w:r w:rsidRPr="006651EF">
        <w:pict>
          <v:shape id="_x0000_i1076" type="#_x0000_t75" alt="Create Report Request page displaying sample report parameters - top half of page" style="width:266.25pt;height:114.75pt" o:bordertopcolor="silver" o:borderleftcolor="silver" o:borderrightcolor="silver">
            <v:imagedata r:id="rId86" o:title="Param-Driv_3bCreatePRF7D011_1"/>
            <w10:bordertop type="single" width="12"/>
            <w10:borderleft type="single" width="12"/>
            <w10:borderright type="single" width="12"/>
          </v:shape>
        </w:pict>
      </w:r>
    </w:p>
    <w:p w:rsidR="0089523B" w:rsidRPr="006651EF" w:rsidRDefault="00DB7ADE" w:rsidP="008C0229">
      <w:pPr>
        <w:pStyle w:val="ImagePlace2b"/>
      </w:pPr>
      <w:r w:rsidRPr="006651EF">
        <w:pict>
          <v:shape id="_x0000_i1077" type="#_x0000_t75" alt="Create Report Request page displaying sample report parameters - bottom half of page" style="width:266.25pt;height:204.75pt" o:borderleftcolor="silver" o:borderbottomcolor="silver" o:borderrightcolor="silver">
            <v:imagedata r:id="rId87" o:title="Param-Driv_Create_2"/>
            <w10:borderleft type="single" width="12"/>
            <w10:borderbottom type="single" width="12"/>
            <w10:borderright type="single" width="12"/>
          </v:shape>
        </w:pict>
      </w:r>
    </w:p>
    <w:p w:rsidR="0089523B" w:rsidRPr="006651EF" w:rsidRDefault="0089523B" w:rsidP="00496167">
      <w:pPr>
        <w:pStyle w:val="ListNumber2"/>
      </w:pPr>
      <w:bookmarkStart w:id="408" w:name="OLE_LINK15"/>
      <w:r w:rsidRPr="006651EF">
        <w:t>Select the Save button to save your parameters and generate the report at a later time</w:t>
      </w:r>
      <w:bookmarkEnd w:id="408"/>
      <w:r w:rsidRPr="006651EF">
        <w:t>. A confirmation message displays. Select OK to return to the My Report Request page. Generate the report at any time by selecting the arrow button in the Generate column for the specific request.</w:t>
      </w:r>
    </w:p>
    <w:p w:rsidR="0089523B" w:rsidRPr="006651EF" w:rsidRDefault="0089523B" w:rsidP="00180C9B">
      <w:pPr>
        <w:pStyle w:val="ListNumber2"/>
      </w:pPr>
      <w:r w:rsidRPr="006651EF">
        <w:t>Select the Save &amp; Run button to save your parameters and immediately generate the report. A confirmation message displays. Select OK to return to the My Report Request page where you can monitor report processing.</w:t>
      </w:r>
    </w:p>
    <w:p w:rsidR="0089523B" w:rsidRPr="006651EF" w:rsidRDefault="0089523B" w:rsidP="00180C9B">
      <w:pPr>
        <w:pStyle w:val="ListNumber2"/>
      </w:pPr>
      <w:r w:rsidRPr="006651EF">
        <w:t>If you select the Cancel button you are asked to confirm your request. Selecting OK returns you to the My Report Request page.</w:t>
      </w:r>
    </w:p>
    <w:p w:rsidR="0089523B" w:rsidRPr="006651EF" w:rsidRDefault="0089523B" w:rsidP="00650374">
      <w:pPr>
        <w:pStyle w:val="Heading3-TopofPage"/>
      </w:pPr>
      <w:bookmarkStart w:id="409" w:name="_Toc179609435"/>
      <w:bookmarkStart w:id="410" w:name="_Toc242874603"/>
      <w:r w:rsidRPr="006651EF">
        <w:t>Monitoring a Requested Report</w:t>
      </w:r>
      <w:bookmarkEnd w:id="409"/>
      <w:bookmarkEnd w:id="410"/>
    </w:p>
    <w:p w:rsidR="00496167" w:rsidRPr="006651EF" w:rsidRDefault="00496167" w:rsidP="00353173">
      <w:pPr>
        <w:pStyle w:val="Heading3-Below9"/>
        <w:rPr>
          <w:strike w:val="0"/>
        </w:rPr>
      </w:pPr>
      <w:r w:rsidRPr="006651EF">
        <w:rPr>
          <w:strike w:val="0"/>
        </w:rPr>
        <w:t>To monitor a report request:</w:t>
      </w:r>
    </w:p>
    <w:p w:rsidR="0089523B" w:rsidRPr="006651EF" w:rsidRDefault="0089523B" w:rsidP="00496167">
      <w:pPr>
        <w:pStyle w:val="ListNumber2"/>
        <w:numPr>
          <w:ilvl w:val="0"/>
          <w:numId w:val="47"/>
        </w:numPr>
      </w:pPr>
      <w:r w:rsidRPr="006651EF">
        <w:t>Once the report starts to process, details of the request display on the My Report Request page:</w:t>
      </w:r>
      <w:r w:rsidR="001F69B4" w:rsidRPr="006651EF">
        <w:t xml:space="preserve"> </w:t>
      </w:r>
    </w:p>
    <w:p w:rsidR="0089523B" w:rsidRPr="006651EF" w:rsidRDefault="004C128E" w:rsidP="0078075E">
      <w:pPr>
        <w:pStyle w:val="ListBullet3"/>
      </w:pPr>
      <w:r w:rsidRPr="006651EF">
        <w:rPr>
          <w:rStyle w:val="Emphasis"/>
        </w:rPr>
        <w:t>Request ID</w:t>
      </w:r>
      <w:r w:rsidRPr="006651EF">
        <w:t>–</w:t>
      </w:r>
      <w:r w:rsidR="0089523B" w:rsidRPr="006651EF">
        <w:t>The Request ID is unique for each request and sequentially assigned based on requests generated system-wide. By default, the most recent request displays at the top of the list.</w:t>
      </w:r>
    </w:p>
    <w:p w:rsidR="0089523B" w:rsidRPr="006651EF" w:rsidRDefault="004C128E" w:rsidP="0078075E">
      <w:pPr>
        <w:pStyle w:val="ListBullet3"/>
      </w:pPr>
      <w:r w:rsidRPr="006651EF">
        <w:rPr>
          <w:rStyle w:val="Emphasis"/>
        </w:rPr>
        <w:t>Request Name</w:t>
      </w:r>
      <w:r w:rsidRPr="006651EF">
        <w:t>–</w:t>
      </w:r>
      <w:r w:rsidR="0089523B" w:rsidRPr="006651EF">
        <w:t>The Request Name is the unique name entered on the Create Report Request page.</w:t>
      </w:r>
    </w:p>
    <w:p w:rsidR="0089523B" w:rsidRPr="006651EF" w:rsidRDefault="004C128E" w:rsidP="0078075E">
      <w:pPr>
        <w:pStyle w:val="ListBullet3"/>
      </w:pPr>
      <w:r w:rsidRPr="006651EF">
        <w:rPr>
          <w:rStyle w:val="Emphasis"/>
        </w:rPr>
        <w:t>Agent ID</w:t>
      </w:r>
      <w:r w:rsidRPr="006651EF">
        <w:t>–</w:t>
      </w:r>
      <w:r w:rsidR="0089523B" w:rsidRPr="006651EF">
        <w:t>The Agent ID identifies the district associated with the file.</w:t>
      </w:r>
    </w:p>
    <w:p w:rsidR="0089523B" w:rsidRPr="006651EF" w:rsidRDefault="004C128E" w:rsidP="0078075E">
      <w:pPr>
        <w:pStyle w:val="ListBullet3"/>
      </w:pPr>
      <w:r w:rsidRPr="006651EF">
        <w:rPr>
          <w:rStyle w:val="Emphasis"/>
        </w:rPr>
        <w:t>Collection</w:t>
      </w:r>
      <w:r w:rsidRPr="006651EF">
        <w:t>–</w:t>
      </w:r>
      <w:r w:rsidR="0089523B" w:rsidRPr="006651EF">
        <w:t xml:space="preserve">The Collection column identifies </w:t>
      </w:r>
      <w:r w:rsidR="007E4D35" w:rsidRPr="006651EF">
        <w:t xml:space="preserve">against </w:t>
      </w:r>
      <w:r w:rsidR="0089523B" w:rsidRPr="006651EF">
        <w:t>which collection the request is run. Possible values are:</w:t>
      </w:r>
    </w:p>
    <w:p w:rsidR="0089523B" w:rsidRPr="006651EF" w:rsidRDefault="00F12264" w:rsidP="00BA4489">
      <w:pPr>
        <w:pStyle w:val="ListContinue3"/>
      </w:pPr>
      <w:r w:rsidRPr="006651EF">
        <w:t xml:space="preserve">   </w:t>
      </w:r>
      <w:r w:rsidR="0089523B" w:rsidRPr="006651EF">
        <w:t xml:space="preserve">First </w:t>
      </w:r>
      <w:r w:rsidR="00FF6EDA" w:rsidRPr="006651EF">
        <w:t>submission</w:t>
      </w:r>
      <w:r w:rsidR="0089523B" w:rsidRPr="006651EF">
        <w:t xml:space="preserve"> (e.g., F200</w:t>
      </w:r>
      <w:r w:rsidR="00E70B3D" w:rsidRPr="006651EF">
        <w:t>7</w:t>
      </w:r>
      <w:r w:rsidR="0089523B" w:rsidRPr="006651EF">
        <w:t>1, M200</w:t>
      </w:r>
      <w:r w:rsidR="00E70B3D" w:rsidRPr="006651EF">
        <w:t>7</w:t>
      </w:r>
      <w:r w:rsidR="0089523B" w:rsidRPr="006651EF">
        <w:t>1, S200</w:t>
      </w:r>
      <w:r w:rsidR="00E70B3D" w:rsidRPr="006651EF">
        <w:t>7</w:t>
      </w:r>
      <w:r w:rsidR="0089523B" w:rsidRPr="006651EF">
        <w:t>1, E200</w:t>
      </w:r>
      <w:r w:rsidR="00E70B3D" w:rsidRPr="006651EF">
        <w:t>7</w:t>
      </w:r>
      <w:r w:rsidR="0089523B" w:rsidRPr="006651EF">
        <w:t>1)</w:t>
      </w:r>
    </w:p>
    <w:p w:rsidR="0089523B" w:rsidRPr="006651EF" w:rsidRDefault="00F12264" w:rsidP="00BA4489">
      <w:pPr>
        <w:pStyle w:val="ListContinue3"/>
      </w:pPr>
      <w:r w:rsidRPr="006651EF">
        <w:t xml:space="preserve">   </w:t>
      </w:r>
      <w:r w:rsidR="0089523B" w:rsidRPr="006651EF">
        <w:t xml:space="preserve">Second </w:t>
      </w:r>
      <w:r w:rsidR="00FF6EDA" w:rsidRPr="006651EF">
        <w:t>submission</w:t>
      </w:r>
      <w:r w:rsidR="0089523B" w:rsidRPr="006651EF">
        <w:t xml:space="preserve"> (e.g., F200</w:t>
      </w:r>
      <w:r w:rsidR="00E70B3D" w:rsidRPr="006651EF">
        <w:t>7</w:t>
      </w:r>
      <w:r w:rsidR="0089523B" w:rsidRPr="006651EF">
        <w:t>2, M200</w:t>
      </w:r>
      <w:r w:rsidR="00E70B3D" w:rsidRPr="006651EF">
        <w:t>7</w:t>
      </w:r>
      <w:r w:rsidR="0089523B" w:rsidRPr="006651EF">
        <w:t>2, S200</w:t>
      </w:r>
      <w:r w:rsidR="00E70B3D" w:rsidRPr="006651EF">
        <w:t>7</w:t>
      </w:r>
      <w:r w:rsidR="0089523B" w:rsidRPr="006651EF">
        <w:t>2, E200</w:t>
      </w:r>
      <w:r w:rsidR="00E70B3D" w:rsidRPr="006651EF">
        <w:t>7</w:t>
      </w:r>
      <w:r w:rsidR="0089523B" w:rsidRPr="006651EF">
        <w:t>2)</w:t>
      </w:r>
    </w:p>
    <w:p w:rsidR="0089523B" w:rsidRPr="006651EF" w:rsidRDefault="00F12264" w:rsidP="00BA4489">
      <w:pPr>
        <w:pStyle w:val="ListContinue3"/>
      </w:pPr>
      <w:r w:rsidRPr="006651EF">
        <w:t xml:space="preserve">   </w:t>
      </w:r>
      <w:r w:rsidR="0089523B" w:rsidRPr="006651EF">
        <w:t xml:space="preserve">Approved </w:t>
      </w:r>
      <w:r w:rsidR="005A0B9B" w:rsidRPr="006651EF">
        <w:t>collection</w:t>
      </w:r>
      <w:r w:rsidR="0089523B" w:rsidRPr="006651EF">
        <w:t xml:space="preserve"> (e.g., F200</w:t>
      </w:r>
      <w:r w:rsidR="00E70B3D" w:rsidRPr="006651EF">
        <w:t>7</w:t>
      </w:r>
      <w:r w:rsidR="0089523B" w:rsidRPr="006651EF">
        <w:t>A, M200</w:t>
      </w:r>
      <w:r w:rsidR="00E70B3D" w:rsidRPr="006651EF">
        <w:t>7</w:t>
      </w:r>
      <w:r w:rsidR="0089523B" w:rsidRPr="006651EF">
        <w:t>A, S200</w:t>
      </w:r>
      <w:r w:rsidR="00E70B3D" w:rsidRPr="006651EF">
        <w:t>7</w:t>
      </w:r>
      <w:r w:rsidR="0089523B" w:rsidRPr="006651EF">
        <w:t>A, E200</w:t>
      </w:r>
      <w:r w:rsidR="00E70B3D" w:rsidRPr="006651EF">
        <w:t>7</w:t>
      </w:r>
      <w:r w:rsidR="0089523B" w:rsidRPr="006651EF">
        <w:t>A)</w:t>
      </w:r>
    </w:p>
    <w:p w:rsidR="0089523B" w:rsidRPr="006651EF" w:rsidRDefault="00F12264" w:rsidP="00BA4489">
      <w:pPr>
        <w:pStyle w:val="ListContinue3"/>
      </w:pPr>
      <w:r w:rsidRPr="006651EF">
        <w:t xml:space="preserve">   </w:t>
      </w:r>
      <w:r w:rsidR="0089523B" w:rsidRPr="006651EF">
        <w:t xml:space="preserve">Working </w:t>
      </w:r>
      <w:r w:rsidR="005A0B9B" w:rsidRPr="006651EF">
        <w:t>collection</w:t>
      </w:r>
      <w:r w:rsidR="0089523B" w:rsidRPr="006651EF">
        <w:t xml:space="preserve"> (e.g., F200</w:t>
      </w:r>
      <w:r w:rsidR="00E70B3D" w:rsidRPr="006651EF">
        <w:t>7</w:t>
      </w:r>
      <w:r w:rsidR="0089523B" w:rsidRPr="006651EF">
        <w:t>W, M200</w:t>
      </w:r>
      <w:r w:rsidR="00E70B3D" w:rsidRPr="006651EF">
        <w:t>7</w:t>
      </w:r>
      <w:r w:rsidR="0089523B" w:rsidRPr="006651EF">
        <w:t>W, S200</w:t>
      </w:r>
      <w:r w:rsidR="00E70B3D" w:rsidRPr="006651EF">
        <w:t>7</w:t>
      </w:r>
      <w:r w:rsidR="0089523B" w:rsidRPr="006651EF">
        <w:t>W, E200</w:t>
      </w:r>
      <w:r w:rsidR="00E70B3D" w:rsidRPr="006651EF">
        <w:t>7</w:t>
      </w:r>
      <w:r w:rsidR="0089523B" w:rsidRPr="006651EF">
        <w:t>W)</w:t>
      </w:r>
    </w:p>
    <w:p w:rsidR="0089523B" w:rsidRPr="006651EF" w:rsidRDefault="004C128E" w:rsidP="0078075E">
      <w:pPr>
        <w:pStyle w:val="ListBullet3"/>
      </w:pPr>
      <w:r w:rsidRPr="006651EF">
        <w:rPr>
          <w:rStyle w:val="Emphasis"/>
        </w:rPr>
        <w:t>Date of Request</w:t>
      </w:r>
      <w:r w:rsidRPr="006651EF">
        <w:t>–</w:t>
      </w:r>
      <w:r w:rsidR="0089523B" w:rsidRPr="006651EF">
        <w:t>The Date of Request is a date and time stamp identifying when the original request is made.</w:t>
      </w:r>
    </w:p>
    <w:p w:rsidR="0089523B" w:rsidRPr="006651EF" w:rsidRDefault="004C128E" w:rsidP="0078075E">
      <w:pPr>
        <w:pStyle w:val="ListBullet3"/>
      </w:pPr>
      <w:r w:rsidRPr="006651EF">
        <w:rPr>
          <w:rStyle w:val="Emphasis"/>
        </w:rPr>
        <w:t>Last Run</w:t>
      </w:r>
      <w:r w:rsidRPr="006651EF">
        <w:t>–</w:t>
      </w:r>
      <w:r w:rsidR="0089523B" w:rsidRPr="006651EF">
        <w:t xml:space="preserve">The Last Run column displays a date and time stamp identifying when the request was last generated. </w:t>
      </w:r>
    </w:p>
    <w:p w:rsidR="0089523B" w:rsidRPr="006651EF" w:rsidRDefault="004C128E" w:rsidP="0078075E">
      <w:pPr>
        <w:pStyle w:val="ListBullet3"/>
      </w:pPr>
      <w:r w:rsidRPr="006651EF">
        <w:rPr>
          <w:rStyle w:val="Emphasis"/>
        </w:rPr>
        <w:t>Status</w:t>
      </w:r>
      <w:r w:rsidRPr="006651EF">
        <w:t>–</w:t>
      </w:r>
      <w:r w:rsidR="0089523B" w:rsidRPr="006651EF">
        <w:t>The Status column displays the processing status of the request. The most common values are: Submitted, Processing, and Completed. Once the status reaches Completed, the date and time stamp display in Last Run column.</w:t>
      </w:r>
    </w:p>
    <w:p w:rsidR="0089523B" w:rsidRPr="006651EF" w:rsidRDefault="004C128E" w:rsidP="0078075E">
      <w:pPr>
        <w:pStyle w:val="ListBullet3"/>
      </w:pPr>
      <w:r w:rsidRPr="006651EF">
        <w:rPr>
          <w:rStyle w:val="Emphasis"/>
        </w:rPr>
        <w:t>View</w:t>
      </w:r>
      <w:r w:rsidRPr="006651EF">
        <w:t>–</w:t>
      </w:r>
      <w:r w:rsidR="0089523B" w:rsidRPr="006651EF">
        <w:t>When the request successfully reaches Completed status, the View column displays an icon based on the type of file format selected on the Create Report Request.</w:t>
      </w:r>
    </w:p>
    <w:p w:rsidR="0089523B" w:rsidRPr="006651EF" w:rsidRDefault="0089523B" w:rsidP="0078075E">
      <w:pPr>
        <w:pStyle w:val="ListBullet3"/>
      </w:pPr>
      <w:r w:rsidRPr="006651EF">
        <w:rPr>
          <w:rStyle w:val="Emphasis"/>
        </w:rPr>
        <w:t>Generate</w:t>
      </w:r>
      <w:r w:rsidR="00147A2E" w:rsidRPr="006651EF">
        <w:t>–</w:t>
      </w:r>
      <w:r w:rsidRPr="006651EF">
        <w:t>Once a request is created and the user selects the Save button, the Generate button displays on the My Report Requests page indicating the request is ready to generate. If the user leaves this page and returns at a later time, the Generate button remains until the request is generated. After a request is generated, the Generate button no longer displays.</w:t>
      </w:r>
    </w:p>
    <w:p w:rsidR="0089523B" w:rsidRPr="006651EF" w:rsidRDefault="0054393C" w:rsidP="0078075E">
      <w:pPr>
        <w:pStyle w:val="ListBullet3"/>
      </w:pPr>
      <w:r w:rsidRPr="006651EF">
        <w:rPr>
          <w:rStyle w:val="Emphasis"/>
        </w:rPr>
        <w:t>Edit</w:t>
      </w:r>
      <w:r w:rsidRPr="006651EF">
        <w:t>–</w:t>
      </w:r>
      <w:r w:rsidR="0089523B" w:rsidRPr="006651EF">
        <w:t>If the user wants to generate the same report with different parameters, the Edit button is used to select the new parameters.</w:t>
      </w:r>
    </w:p>
    <w:p w:rsidR="0089523B" w:rsidRPr="006651EF" w:rsidRDefault="0054393C" w:rsidP="0078075E">
      <w:pPr>
        <w:pStyle w:val="ListBullet3"/>
      </w:pPr>
      <w:r w:rsidRPr="006651EF">
        <w:rPr>
          <w:rStyle w:val="Emphasis"/>
        </w:rPr>
        <w:t>Delete</w:t>
      </w:r>
      <w:r w:rsidRPr="006651EF">
        <w:t>–</w:t>
      </w:r>
      <w:r w:rsidR="0089523B" w:rsidRPr="006651EF">
        <w:t>Select the Delete button to delete any request. A confirmation message displays asking the user to confirm the delete. If you are certain, select OK. Once deleted, the request cannot be restored.</w:t>
      </w:r>
    </w:p>
    <w:p w:rsidR="001C7335" w:rsidRPr="006651EF" w:rsidRDefault="001C7335" w:rsidP="001C7335"/>
    <w:p w:rsidR="0089523B" w:rsidRPr="006651EF" w:rsidRDefault="0089523B" w:rsidP="00362E1E">
      <w:pPr>
        <w:pStyle w:val="ListNumber2"/>
      </w:pPr>
      <w:r w:rsidRPr="006651EF">
        <w:t>As a request is processing, the My Report Requests page automatically refreshes every 5 seconds. If no reports are processing, the page refreshes every 5 minutes. Each page displays up to 10 reports. If there is more than one page of requests, page number tabs at the bottom of each page enable you to toggle between pages.</w:t>
      </w:r>
    </w:p>
    <w:p w:rsidR="0089523B" w:rsidRPr="006651EF" w:rsidRDefault="0089523B" w:rsidP="00362E1E">
      <w:pPr>
        <w:pStyle w:val="ListNumber2"/>
      </w:pPr>
      <w:r w:rsidRPr="006651EF">
        <w:t>When report processing is complete, an icon representing the output format displays in the View column. Depending on the output format chosen, selecting the icon either opens a report for immediate viewing or provides an option t</w:t>
      </w:r>
      <w:r w:rsidR="00812CAA" w:rsidRPr="006651EF">
        <w:t xml:space="preserve">o save the report to your </w:t>
      </w:r>
      <w:r w:rsidR="006C4710" w:rsidRPr="006651EF">
        <w:t>hard drive</w:t>
      </w:r>
      <w:r w:rsidRPr="006651EF">
        <w:t>.</w:t>
      </w:r>
    </w:p>
    <w:p w:rsidR="0089523B" w:rsidRPr="006651EF" w:rsidRDefault="0089523B" w:rsidP="00CC0C8C">
      <w:pPr>
        <w:pStyle w:val="Caption"/>
      </w:pPr>
      <w:bookmarkStart w:id="411" w:name="_Toc179609535"/>
      <w:bookmarkStart w:id="412" w:name="_Toc242874691"/>
      <w:r w:rsidRPr="006651EF">
        <w:t xml:space="preserve">Figure </w:t>
      </w:r>
      <w:fldSimple w:instr=" SEQ Figure \* ARABIC ">
        <w:r w:rsidR="002015C0" w:rsidRPr="006651EF">
          <w:rPr>
            <w:noProof/>
          </w:rPr>
          <w:t>53</w:t>
        </w:r>
      </w:fldSimple>
      <w:r w:rsidRPr="006651EF">
        <w:t>.  My Report Req</w:t>
      </w:r>
      <w:r w:rsidR="00B32934" w:rsidRPr="006651EF">
        <w:t>uests–</w:t>
      </w:r>
      <w:r w:rsidRPr="006651EF">
        <w:t>List of Requested Reports</w:t>
      </w:r>
      <w:bookmarkEnd w:id="411"/>
      <w:bookmarkEnd w:id="412"/>
    </w:p>
    <w:p w:rsidR="0089523B" w:rsidRPr="006651EF" w:rsidRDefault="0089523B" w:rsidP="003C2C55">
      <w:pPr>
        <w:pStyle w:val="ImagePlacement-9pt"/>
      </w:pPr>
      <w:r w:rsidRPr="006651EF">
        <w:pict>
          <v:shape id="_x0000_i1078" type="#_x0000_t75" alt="My Report Requests displaying list of requested reports" style="width:381pt;height:101.25pt" o:bordertopcolor="silver" o:borderleftcolor="silver" o:borderbottomcolor="silver" o:borderrightcolor="silver">
            <v:imagedata r:id="rId88" o:title="Param-Driv_Report List"/>
            <w10:bordertop type="single" width="12"/>
            <w10:borderleft type="single" width="12"/>
            <w10:borderbottom type="single" width="12"/>
            <w10:borderright type="single" width="12"/>
          </v:shape>
        </w:pict>
      </w:r>
    </w:p>
    <w:p w:rsidR="0089523B" w:rsidRPr="006651EF" w:rsidRDefault="00E52CA2" w:rsidP="003C2C55">
      <w:pPr>
        <w:pStyle w:val="NoteBox"/>
      </w:pPr>
      <w:r w:rsidRPr="006651EF">
        <w:rPr>
          <w:rStyle w:val="Strong"/>
        </w:rPr>
        <w:t>Note</w:t>
      </w:r>
      <w:r w:rsidRPr="006651EF">
        <w:t>:</w:t>
      </w:r>
      <w:r w:rsidRPr="006651EF">
        <w:tab/>
      </w:r>
      <w:r w:rsidR="0089523B" w:rsidRPr="006651EF">
        <w:t>Due to inherent limitations regarding the maximum quantity of rows in Excel®, if it is anticipated that an export will generate greater than 65,000 rows of information, users must: (1) select .csv as their output type, (2) save the report results to their local hard drive, and (3) open the file with a text editor such as WordPad® or Notepad®.</w:t>
      </w:r>
    </w:p>
    <w:p w:rsidR="0089523B" w:rsidRPr="006651EF" w:rsidRDefault="0089523B" w:rsidP="000D0BD7">
      <w:pPr>
        <w:pStyle w:val="Heading3"/>
      </w:pPr>
      <w:bookmarkStart w:id="413" w:name="_Toc179609436"/>
      <w:bookmarkStart w:id="414" w:name="_Toc242874604"/>
      <w:r w:rsidRPr="006651EF">
        <w:t>Generating a Previously Requested Report Using Different Parameters</w:t>
      </w:r>
      <w:bookmarkEnd w:id="413"/>
      <w:bookmarkEnd w:id="414"/>
    </w:p>
    <w:p w:rsidR="0089523B" w:rsidRPr="006651EF" w:rsidRDefault="0089523B" w:rsidP="00353173">
      <w:pPr>
        <w:pStyle w:val="Heading3-Below9"/>
        <w:rPr>
          <w:strike w:val="0"/>
        </w:rPr>
      </w:pPr>
      <w:r w:rsidRPr="006651EF">
        <w:rPr>
          <w:strike w:val="0"/>
        </w:rPr>
        <w:t>Requests remain on the user’s My Report Requests page until deleted; therefore, a request can be regenerated by editing the original parameters. This process provides a quick and convenient method for easily regenerating a previously requested report using different parameter selections.</w:t>
      </w:r>
    </w:p>
    <w:p w:rsidR="0089523B" w:rsidRPr="006651EF" w:rsidRDefault="00E52CA2" w:rsidP="003C2C55">
      <w:pPr>
        <w:pStyle w:val="NoteBox"/>
      </w:pPr>
      <w:r w:rsidRPr="006651EF">
        <w:rPr>
          <w:rStyle w:val="Strong"/>
        </w:rPr>
        <w:t>Note</w:t>
      </w:r>
      <w:r w:rsidRPr="006651EF">
        <w:t>:</w:t>
      </w:r>
      <w:r w:rsidRPr="006651EF">
        <w:tab/>
      </w:r>
      <w:r w:rsidR="0089523B" w:rsidRPr="006651EF">
        <w:t>Regenerating a report overwrites the results from a previously run report. To retain original parameters, create a new request with a new name for the different parameters.</w:t>
      </w:r>
    </w:p>
    <w:p w:rsidR="0089523B" w:rsidRPr="006651EF" w:rsidRDefault="0089523B" w:rsidP="00353173">
      <w:pPr>
        <w:pStyle w:val="Heading3-Below9"/>
        <w:rPr>
          <w:strike w:val="0"/>
        </w:rPr>
      </w:pPr>
      <w:r w:rsidRPr="006651EF">
        <w:rPr>
          <w:strike w:val="0"/>
        </w:rPr>
        <w:t>To generate a previously requested report using different parameters:</w:t>
      </w:r>
    </w:p>
    <w:p w:rsidR="0089523B" w:rsidRPr="006651EF" w:rsidRDefault="0089523B" w:rsidP="00B42278">
      <w:pPr>
        <w:pStyle w:val="ListNumber2"/>
        <w:numPr>
          <w:ilvl w:val="0"/>
          <w:numId w:val="12"/>
        </w:numPr>
      </w:pPr>
      <w:r w:rsidRPr="006651EF">
        <w:t>From the My Report Requests page, select the Edit button for the specific report.</w:t>
      </w:r>
    </w:p>
    <w:p w:rsidR="0089523B" w:rsidRPr="006651EF" w:rsidRDefault="0089523B" w:rsidP="00CC0C8C">
      <w:pPr>
        <w:pStyle w:val="Caption"/>
      </w:pPr>
      <w:bookmarkStart w:id="415" w:name="_Toc179609536"/>
      <w:bookmarkStart w:id="416" w:name="_Toc242874692"/>
      <w:r w:rsidRPr="006651EF">
        <w:t xml:space="preserve">Figure </w:t>
      </w:r>
      <w:fldSimple w:instr=" SEQ Figure \* ARABIC ">
        <w:r w:rsidR="002015C0" w:rsidRPr="006651EF">
          <w:rPr>
            <w:noProof/>
          </w:rPr>
          <w:t>54</w:t>
        </w:r>
      </w:fldSimple>
      <w:r w:rsidRPr="006651EF">
        <w:t>.  My Re</w:t>
      </w:r>
      <w:r w:rsidR="00B32934" w:rsidRPr="006651EF">
        <w:t>port Requests–</w:t>
      </w:r>
      <w:r w:rsidRPr="006651EF">
        <w:t>Edit Report Request</w:t>
      </w:r>
      <w:bookmarkEnd w:id="415"/>
      <w:bookmarkEnd w:id="416"/>
    </w:p>
    <w:p w:rsidR="0089523B" w:rsidRPr="006651EF" w:rsidRDefault="008962E7" w:rsidP="003C2C55">
      <w:pPr>
        <w:pStyle w:val="ImagePlacement-9pt"/>
      </w:pPr>
      <w:r w:rsidRPr="006651EF">
        <w:pict>
          <v:shape id="_x0000_i1079" type="#_x0000_t75" alt="My Report Requests displaying Edit icon to edit report request" style="width:379.5pt;height:100.5pt" o:bordertopcolor="silver" o:borderleftcolor="silver" o:borderbottomcolor="silver" o:borderrightcolor="silver">
            <v:imagedata r:id="rId89" o:title="Param-Driv_5Edit Button"/>
            <w10:bordertop type="single" width="12"/>
            <w10:borderleft type="single" width="12"/>
            <w10:borderbottom type="single" width="12"/>
            <w10:borderright type="single" width="12"/>
          </v:shape>
        </w:pict>
      </w:r>
    </w:p>
    <w:p w:rsidR="0089523B" w:rsidRPr="006651EF" w:rsidRDefault="0089523B" w:rsidP="004474D3">
      <w:pPr>
        <w:pStyle w:val="ListNumber2"/>
      </w:pPr>
      <w:r w:rsidRPr="006651EF">
        <w:t xml:space="preserve">The Edit Report Request page displays. Notice that the list boxes are populated with values from the previously saved request. </w:t>
      </w:r>
    </w:p>
    <w:p w:rsidR="0089523B" w:rsidRPr="006651EF" w:rsidRDefault="0089523B" w:rsidP="004474D3">
      <w:pPr>
        <w:pStyle w:val="ListNumber2"/>
      </w:pPr>
      <w:r w:rsidRPr="006651EF">
        <w:t>Choose the new parameters with which you want to generate the report and select Save or Save &amp; Run, as applicable.</w:t>
      </w:r>
    </w:p>
    <w:p w:rsidR="00796633" w:rsidRPr="006651EF" w:rsidRDefault="00796633" w:rsidP="00796633"/>
    <w:p w:rsidR="00796633" w:rsidRPr="006651EF" w:rsidRDefault="00796633" w:rsidP="00796633"/>
    <w:p w:rsidR="00796633" w:rsidRPr="006651EF" w:rsidRDefault="00796633" w:rsidP="00796633"/>
    <w:p w:rsidR="00796633" w:rsidRPr="006651EF" w:rsidRDefault="00796633" w:rsidP="00796633"/>
    <w:p w:rsidR="00796633" w:rsidRPr="006651EF" w:rsidRDefault="00796633" w:rsidP="00796633"/>
    <w:p w:rsidR="00796633" w:rsidRPr="006651EF" w:rsidRDefault="00796633" w:rsidP="00796633"/>
    <w:p w:rsidR="00796633" w:rsidRPr="006651EF" w:rsidRDefault="00796633" w:rsidP="00796633"/>
    <w:p w:rsidR="0089523B" w:rsidRPr="006651EF" w:rsidRDefault="0089523B" w:rsidP="000836E3">
      <w:pPr>
        <w:pStyle w:val="Heading2-TopofPage"/>
      </w:pPr>
      <w:bookmarkStart w:id="417" w:name="_Toc179609437"/>
      <w:bookmarkStart w:id="418" w:name="_Toc242874605"/>
      <w:r w:rsidRPr="006651EF">
        <w:t>General Guideli</w:t>
      </w:r>
      <w:r w:rsidR="007B7ABF" w:rsidRPr="006651EF">
        <w:t xml:space="preserve">nes for </w:t>
      </w:r>
      <w:r w:rsidR="000E10E4" w:rsidRPr="006651EF">
        <w:t xml:space="preserve">Saving, </w:t>
      </w:r>
      <w:r w:rsidR="00606546" w:rsidRPr="006651EF">
        <w:t xml:space="preserve">Viewing, </w:t>
      </w:r>
      <w:r w:rsidR="000E10E4" w:rsidRPr="006651EF">
        <w:t xml:space="preserve">and </w:t>
      </w:r>
      <w:r w:rsidRPr="006651EF">
        <w:t>Printing</w:t>
      </w:r>
      <w:r w:rsidR="000E10E4" w:rsidRPr="006651EF">
        <w:t xml:space="preserve"> </w:t>
      </w:r>
      <w:r w:rsidRPr="006651EF">
        <w:t>Reports</w:t>
      </w:r>
      <w:bookmarkEnd w:id="417"/>
      <w:bookmarkEnd w:id="418"/>
    </w:p>
    <w:p w:rsidR="0089523B" w:rsidRPr="006651EF" w:rsidRDefault="0089523B" w:rsidP="00353173">
      <w:pPr>
        <w:pStyle w:val="Heading3-Below9"/>
        <w:rPr>
          <w:strike w:val="0"/>
        </w:rPr>
      </w:pPr>
      <w:r w:rsidRPr="006651EF">
        <w:rPr>
          <w:strike w:val="0"/>
        </w:rPr>
        <w:t xml:space="preserve">After EDIT+ reports are generated, they are easily downloaded (saved), viewed, and printed. Specific guidelines for downloading parameter-driven reports are discussed in the </w:t>
      </w:r>
      <w:r w:rsidR="002B3384" w:rsidRPr="006651EF">
        <w:rPr>
          <w:rStyle w:val="Emphasis"/>
          <w:strike w:val="0"/>
        </w:rPr>
        <w:t>Reports That are P</w:t>
      </w:r>
      <w:r w:rsidRPr="006651EF">
        <w:rPr>
          <w:rStyle w:val="Emphasis"/>
          <w:strike w:val="0"/>
        </w:rPr>
        <w:t>arameter-Driven</w:t>
      </w:r>
      <w:r w:rsidRPr="006651EF">
        <w:rPr>
          <w:strike w:val="0"/>
        </w:rPr>
        <w:t xml:space="preserve"> section of this chapter. General guidelines for saving, viewing, and printing EDIT+ reports generated from the View Reports page follow.</w:t>
      </w:r>
    </w:p>
    <w:p w:rsidR="0089523B" w:rsidRPr="006651EF" w:rsidRDefault="0089523B" w:rsidP="000D0BD7">
      <w:pPr>
        <w:pStyle w:val="Heading3"/>
      </w:pPr>
      <w:bookmarkStart w:id="419" w:name="_Toc179609438"/>
      <w:bookmarkStart w:id="420" w:name="_Toc242874606"/>
      <w:r w:rsidRPr="006651EF">
        <w:t>Required Software</w:t>
      </w:r>
      <w:bookmarkEnd w:id="419"/>
      <w:bookmarkEnd w:id="420"/>
    </w:p>
    <w:p w:rsidR="0089523B" w:rsidRPr="006651EF" w:rsidRDefault="0089523B" w:rsidP="007566DF">
      <w:pPr>
        <w:pStyle w:val="Heading4-Below"/>
      </w:pPr>
      <w:r w:rsidRPr="006651EF">
        <w:t>Users must have WinZip®, Adobe Reader®, and Windows Internet Explorer® installed on their machines to download, view, and print EDIT+ reports.</w:t>
      </w:r>
    </w:p>
    <w:p w:rsidR="0089523B" w:rsidRPr="006651EF" w:rsidRDefault="007566DF" w:rsidP="007566DF">
      <w:pPr>
        <w:pStyle w:val="ListBullet2"/>
      </w:pPr>
      <w:r w:rsidRPr="006651EF">
        <w:rPr>
          <w:rStyle w:val="Emphasis"/>
        </w:rPr>
        <w:t>WinZip</w:t>
      </w:r>
      <w:r w:rsidRPr="006651EF">
        <w:t>–</w:t>
      </w:r>
      <w:r w:rsidR="0089523B" w:rsidRPr="006651EF">
        <w:t>Some EDIT+ reports are downloaded as zipped files. With WinZip, users can extract EDIT+ reports from a zipped file and save those reports to a folder on their network or local</w:t>
      </w:r>
      <w:r w:rsidR="00641FEA" w:rsidRPr="006651EF">
        <w:t xml:space="preserve"> computer</w:t>
      </w:r>
      <w:r w:rsidR="0089523B" w:rsidRPr="006651EF">
        <w:t>. WinZip is free can be downloaded either from WinZip’s website at www.winzip.com or from within EDIT+.</w:t>
      </w:r>
    </w:p>
    <w:p w:rsidR="0089523B" w:rsidRPr="006651EF" w:rsidRDefault="007566DF" w:rsidP="007566DF">
      <w:pPr>
        <w:pStyle w:val="ListBullet2"/>
      </w:pPr>
      <w:r w:rsidRPr="006651EF">
        <w:rPr>
          <w:rStyle w:val="Emphasis"/>
        </w:rPr>
        <w:t>Adobe Reader</w:t>
      </w:r>
      <w:r w:rsidRPr="006651EF">
        <w:t>–</w:t>
      </w:r>
      <w:r w:rsidR="0089523B" w:rsidRPr="006651EF">
        <w:t>To view and print EDIT+ reports, Adobe Reader also must be installed. Adobe Reader is free software that enables EDIT+ users to display and print EDIT+ reports as Portable Document Format (.PDF) files and can be downloaded from www.Adobe.com or from within EDIT+.</w:t>
      </w:r>
    </w:p>
    <w:p w:rsidR="00C974F4" w:rsidRPr="006651EF" w:rsidRDefault="007566DF" w:rsidP="00FB301E">
      <w:pPr>
        <w:pStyle w:val="ListBullet2"/>
      </w:pPr>
      <w:r w:rsidRPr="006651EF">
        <w:rPr>
          <w:rStyle w:val="Emphasis"/>
        </w:rPr>
        <w:t>Windows Internet Explorer</w:t>
      </w:r>
      <w:r w:rsidRPr="006651EF">
        <w:t>–</w:t>
      </w:r>
      <w:r w:rsidR="0089523B" w:rsidRPr="006651EF">
        <w:t>A current supported version of Internet Explorer is required.</w:t>
      </w:r>
    </w:p>
    <w:p w:rsidR="00FB301E" w:rsidRPr="006651EF" w:rsidRDefault="00607D39" w:rsidP="00E1630C">
      <w:pPr>
        <w:pStyle w:val="Heading4"/>
      </w:pPr>
      <w:bookmarkStart w:id="421" w:name="_Toc242874607"/>
      <w:r w:rsidRPr="006651EF">
        <w:t xml:space="preserve">Using the EDIT+ Download Page to Install </w:t>
      </w:r>
      <w:r w:rsidR="00424ACC" w:rsidRPr="006651EF">
        <w:t xml:space="preserve">the </w:t>
      </w:r>
      <w:r w:rsidRPr="006651EF">
        <w:t>Required Software</w:t>
      </w:r>
      <w:bookmarkEnd w:id="421"/>
    </w:p>
    <w:p w:rsidR="0089523B" w:rsidRPr="006651EF" w:rsidRDefault="0089523B" w:rsidP="00C974F4">
      <w:pPr>
        <w:pStyle w:val="Heading4-Below"/>
      </w:pPr>
      <w:r w:rsidRPr="006651EF">
        <w:t xml:space="preserve">To install any </w:t>
      </w:r>
      <w:r w:rsidRPr="006651EF">
        <w:rPr>
          <w:rStyle w:val="QuestionChar"/>
          <w:color w:val="auto"/>
        </w:rPr>
        <w:t>or all of th</w:t>
      </w:r>
      <w:r w:rsidR="00424ACC" w:rsidRPr="006651EF">
        <w:rPr>
          <w:rStyle w:val="QuestionChar"/>
          <w:color w:val="auto"/>
        </w:rPr>
        <w:t>e</w:t>
      </w:r>
      <w:r w:rsidRPr="006651EF">
        <w:rPr>
          <w:rStyle w:val="QuestionChar"/>
          <w:color w:val="auto"/>
        </w:rPr>
        <w:t xml:space="preserve"> software</w:t>
      </w:r>
      <w:r w:rsidR="00424ACC" w:rsidRPr="006651EF">
        <w:rPr>
          <w:rStyle w:val="QuestionChar"/>
          <w:color w:val="auto"/>
        </w:rPr>
        <w:t xml:space="preserve"> needed to view</w:t>
      </w:r>
      <w:r w:rsidR="00624310" w:rsidRPr="006651EF">
        <w:rPr>
          <w:rStyle w:val="QuestionChar"/>
          <w:color w:val="auto"/>
        </w:rPr>
        <w:t>, save,</w:t>
      </w:r>
      <w:r w:rsidR="00424ACC" w:rsidRPr="006651EF">
        <w:rPr>
          <w:rStyle w:val="QuestionChar"/>
          <w:color w:val="auto"/>
        </w:rPr>
        <w:t xml:space="preserve"> and print E</w:t>
      </w:r>
      <w:r w:rsidR="00424ACC" w:rsidRPr="006651EF">
        <w:t>DIT+ reports</w:t>
      </w:r>
      <w:r w:rsidRPr="006651EF">
        <w:t>:</w:t>
      </w:r>
    </w:p>
    <w:p w:rsidR="0089523B" w:rsidRPr="006651EF" w:rsidRDefault="0089523B" w:rsidP="00C974F4">
      <w:pPr>
        <w:pStyle w:val="ListNumber2"/>
        <w:numPr>
          <w:ilvl w:val="0"/>
          <w:numId w:val="13"/>
        </w:numPr>
      </w:pPr>
      <w:r w:rsidRPr="006651EF">
        <w:t xml:space="preserve">Select the </w:t>
      </w:r>
      <w:r w:rsidR="00633A3D" w:rsidRPr="006651EF">
        <w:t>C</w:t>
      </w:r>
      <w:r w:rsidRPr="006651EF">
        <w:t xml:space="preserve">lick </w:t>
      </w:r>
      <w:r w:rsidR="00633A3D" w:rsidRPr="006651EF">
        <w:t>H</w:t>
      </w:r>
      <w:r w:rsidRPr="006651EF">
        <w:t xml:space="preserve">ere to </w:t>
      </w:r>
      <w:r w:rsidR="00633A3D" w:rsidRPr="006651EF">
        <w:t xml:space="preserve">Download link on the EDIT+ </w:t>
      </w:r>
      <w:r w:rsidR="00166AC7" w:rsidRPr="006651EF">
        <w:t>home page</w:t>
      </w:r>
      <w:r w:rsidRPr="006651EF">
        <w:t>.</w:t>
      </w:r>
    </w:p>
    <w:p w:rsidR="0089523B" w:rsidRPr="006651EF" w:rsidRDefault="0089523B" w:rsidP="00C05207">
      <w:pPr>
        <w:pStyle w:val="ListNumber2"/>
      </w:pPr>
      <w:r w:rsidRPr="006651EF">
        <w:t>The Download page displays.</w:t>
      </w:r>
    </w:p>
    <w:p w:rsidR="0089523B" w:rsidRPr="006651EF" w:rsidRDefault="0089523B" w:rsidP="00C05207">
      <w:pPr>
        <w:pStyle w:val="ListNumber2"/>
      </w:pPr>
      <w:r w:rsidRPr="006651EF">
        <w:t>Select the WinZip icon to begin downloading a current version of WinZip.</w:t>
      </w:r>
    </w:p>
    <w:p w:rsidR="0089523B" w:rsidRPr="006651EF" w:rsidRDefault="0089523B" w:rsidP="00C05207">
      <w:pPr>
        <w:pStyle w:val="ListNumber2"/>
      </w:pPr>
      <w:r w:rsidRPr="006651EF">
        <w:t>Select the Adobe Reader icon to begin downloading a current version of Adobe Reader.</w:t>
      </w:r>
    </w:p>
    <w:p w:rsidR="00727F34" w:rsidRPr="006651EF" w:rsidRDefault="0089523B" w:rsidP="00965CCE">
      <w:pPr>
        <w:pStyle w:val="ListNumber2"/>
      </w:pPr>
      <w:r w:rsidRPr="006651EF">
        <w:t>Select the Internet Explorer icon to begin downloading a current version of Internet Explorer (IE).</w:t>
      </w:r>
    </w:p>
    <w:p w:rsidR="00606546" w:rsidRPr="006651EF" w:rsidRDefault="00606546" w:rsidP="000D0BD7">
      <w:pPr>
        <w:pStyle w:val="Heading3"/>
      </w:pPr>
      <w:bookmarkStart w:id="422" w:name="_Toc179609441"/>
      <w:bookmarkStart w:id="423" w:name="_Toc242874608"/>
      <w:r w:rsidRPr="006651EF">
        <w:t>Saving (Downloading) EDIT+ Reports</w:t>
      </w:r>
      <w:bookmarkEnd w:id="423"/>
    </w:p>
    <w:p w:rsidR="00606546" w:rsidRPr="006651EF" w:rsidRDefault="00606546" w:rsidP="00353173">
      <w:pPr>
        <w:pStyle w:val="Heading3-Below9"/>
        <w:rPr>
          <w:strike w:val="0"/>
        </w:rPr>
      </w:pPr>
      <w:r w:rsidRPr="006651EF">
        <w:rPr>
          <w:strike w:val="0"/>
        </w:rPr>
        <w:t xml:space="preserve">When a report name </w:t>
      </w:r>
      <w:r w:rsidR="002A5061" w:rsidRPr="006651EF">
        <w:rPr>
          <w:strike w:val="0"/>
        </w:rPr>
        <w:t>displays a hyperlink</w:t>
      </w:r>
      <w:r w:rsidRPr="006651EF">
        <w:rPr>
          <w:strike w:val="0"/>
        </w:rPr>
        <w:t xml:space="preserve">, it is available for saving (downloading) to your </w:t>
      </w:r>
      <w:r w:rsidR="006C4710" w:rsidRPr="006651EF">
        <w:rPr>
          <w:strike w:val="0"/>
        </w:rPr>
        <w:t>hard drive</w:t>
      </w:r>
      <w:r w:rsidRPr="006651EF">
        <w:rPr>
          <w:strike w:val="0"/>
        </w:rPr>
        <w:t>.</w:t>
      </w:r>
    </w:p>
    <w:p w:rsidR="00606546" w:rsidRPr="006651EF" w:rsidRDefault="00606546" w:rsidP="00353173">
      <w:pPr>
        <w:pStyle w:val="Heading3-Below9"/>
        <w:rPr>
          <w:strike w:val="0"/>
        </w:rPr>
      </w:pPr>
      <w:r w:rsidRPr="006651EF">
        <w:rPr>
          <w:rStyle w:val="Emphasis"/>
          <w:strike w:val="0"/>
        </w:rPr>
        <w:t>To save a single report</w:t>
      </w:r>
      <w:r w:rsidRPr="006651EF">
        <w:rPr>
          <w:strike w:val="0"/>
        </w:rPr>
        <w:t>:</w:t>
      </w:r>
    </w:p>
    <w:p w:rsidR="00606546" w:rsidRPr="006651EF" w:rsidRDefault="00606546" w:rsidP="00606546">
      <w:pPr>
        <w:pStyle w:val="ListNumber2"/>
        <w:numPr>
          <w:ilvl w:val="0"/>
          <w:numId w:val="40"/>
        </w:numPr>
      </w:pPr>
      <w:r w:rsidRPr="006651EF">
        <w:t xml:space="preserve">Select the report name link to open the report in its own </w:t>
      </w:r>
      <w:r w:rsidR="00DE4C52" w:rsidRPr="006651EF">
        <w:t xml:space="preserve">Adobe Reader </w:t>
      </w:r>
      <w:r w:rsidRPr="006651EF">
        <w:t>window.</w:t>
      </w:r>
    </w:p>
    <w:p w:rsidR="00606546" w:rsidRPr="006651EF" w:rsidRDefault="00606546" w:rsidP="00606546">
      <w:pPr>
        <w:pStyle w:val="ListNumber2"/>
      </w:pPr>
      <w:r w:rsidRPr="006651EF">
        <w:t xml:space="preserve">Select the Save icon in the </w:t>
      </w:r>
      <w:r w:rsidR="00DE4C52" w:rsidRPr="006651EF">
        <w:t>Adobe Reader toolbar</w:t>
      </w:r>
      <w:r w:rsidRPr="006651EF">
        <w:t>. The Save a Copy dialog box displays.</w:t>
      </w:r>
    </w:p>
    <w:p w:rsidR="00606546" w:rsidRPr="006651EF" w:rsidRDefault="00606546" w:rsidP="00606546">
      <w:pPr>
        <w:pStyle w:val="ListNumber2"/>
      </w:pPr>
      <w:r w:rsidRPr="006651EF">
        <w:t>Choose the location for the file, then select OK to save the report file as a PDF.</w:t>
      </w:r>
    </w:p>
    <w:p w:rsidR="00606546" w:rsidRPr="006651EF" w:rsidRDefault="00606546" w:rsidP="00606546">
      <w:pPr>
        <w:pStyle w:val="Heading3-AboveBelow"/>
      </w:pPr>
      <w:r w:rsidRPr="006651EF">
        <w:rPr>
          <w:rStyle w:val="Emphasis"/>
        </w:rPr>
        <w:t>To download a zipped bundle</w:t>
      </w:r>
      <w:r w:rsidRPr="006651EF">
        <w:t>:</w:t>
      </w:r>
    </w:p>
    <w:p w:rsidR="00606546" w:rsidRPr="006651EF" w:rsidRDefault="00606546" w:rsidP="00606546">
      <w:pPr>
        <w:pStyle w:val="ListNumber2"/>
        <w:numPr>
          <w:ilvl w:val="0"/>
          <w:numId w:val="14"/>
        </w:numPr>
      </w:pPr>
      <w:r w:rsidRPr="006651EF">
        <w:t xml:space="preserve">Select the </w:t>
      </w:r>
      <w:r w:rsidR="00536B18" w:rsidRPr="006651EF">
        <w:t>D</w:t>
      </w:r>
      <w:r w:rsidRPr="006651EF">
        <w:t>ownload button from the Standard Reports page or the Reports by Campus page. The File Download dialog box displays.</w:t>
      </w:r>
    </w:p>
    <w:p w:rsidR="00606546" w:rsidRPr="006651EF" w:rsidRDefault="00606546" w:rsidP="00606546">
      <w:pPr>
        <w:pStyle w:val="NoteBox"/>
      </w:pPr>
      <w:r w:rsidRPr="006651EF">
        <w:rPr>
          <w:rStyle w:val="Strong"/>
        </w:rPr>
        <w:t>Note</w:t>
      </w:r>
      <w:r w:rsidRPr="006651EF">
        <w:t xml:space="preserve">: </w:t>
      </w:r>
      <w:r w:rsidRPr="006651EF">
        <w:tab/>
        <w:t>You may choose to Open th</w:t>
      </w:r>
      <w:r w:rsidR="002F01FC" w:rsidRPr="006651EF">
        <w:t>is file in its current location;</w:t>
      </w:r>
      <w:r w:rsidRPr="006651EF">
        <w:t xml:space="preserve"> however, if you choose this option, the zipped file is not saved to </w:t>
      </w:r>
      <w:r w:rsidR="006D3A35" w:rsidRPr="006651EF">
        <w:t xml:space="preserve">your </w:t>
      </w:r>
      <w:r w:rsidR="006C4710" w:rsidRPr="006651EF">
        <w:t>hard drive</w:t>
      </w:r>
      <w:r w:rsidRPr="006651EF">
        <w:t xml:space="preserve">. </w:t>
      </w:r>
    </w:p>
    <w:p w:rsidR="00606546" w:rsidRPr="006651EF" w:rsidRDefault="00606546" w:rsidP="00606546">
      <w:pPr>
        <w:pStyle w:val="ListNumber2"/>
      </w:pPr>
      <w:r w:rsidRPr="006651EF">
        <w:t>Select OK to continue the download or select Cancel to cancel to the previous page.</w:t>
      </w:r>
    </w:p>
    <w:p w:rsidR="00606546" w:rsidRPr="006651EF" w:rsidRDefault="00606546" w:rsidP="00606546">
      <w:pPr>
        <w:pStyle w:val="ListNumber2"/>
      </w:pPr>
      <w:r w:rsidRPr="006651EF">
        <w:t>The Save As dialog box is displayed. The file name has an extension of .zip which indicates that WinZip has compressed the file.</w:t>
      </w:r>
    </w:p>
    <w:p w:rsidR="00606546" w:rsidRPr="006651EF" w:rsidRDefault="00606546" w:rsidP="00606546">
      <w:pPr>
        <w:pStyle w:val="NoteBox"/>
      </w:pPr>
      <w:r w:rsidRPr="006651EF">
        <w:rPr>
          <w:rStyle w:val="Strong"/>
        </w:rPr>
        <w:t>Note</w:t>
      </w:r>
      <w:r w:rsidRPr="006651EF">
        <w:t>:</w:t>
      </w:r>
      <w:r w:rsidRPr="006651EF">
        <w:tab/>
        <w:t>Windows defaults to the My Documents folder to save your file. You may choose another location to download and save your file by selecting the down arrow.</w:t>
      </w:r>
    </w:p>
    <w:p w:rsidR="00606546" w:rsidRPr="006651EF" w:rsidRDefault="00606546" w:rsidP="00606546">
      <w:pPr>
        <w:pStyle w:val="ListNumber2"/>
      </w:pPr>
      <w:r w:rsidRPr="006651EF">
        <w:t>Once the .zip file is saved, your next step is to extract the EDIT+ report(s).</w:t>
      </w:r>
      <w:bookmarkStart w:id="424" w:name="_Toc179609440"/>
    </w:p>
    <w:p w:rsidR="00606546" w:rsidRPr="006651EF" w:rsidRDefault="00606546" w:rsidP="00E1630C">
      <w:pPr>
        <w:pStyle w:val="Heading4"/>
      </w:pPr>
      <w:bookmarkStart w:id="425" w:name="_Toc242874609"/>
      <w:r w:rsidRPr="006651EF">
        <w:t>Extracting Zipped EDIT+ Reports</w:t>
      </w:r>
      <w:bookmarkEnd w:id="424"/>
      <w:bookmarkEnd w:id="425"/>
    </w:p>
    <w:p w:rsidR="00606546" w:rsidRPr="006651EF" w:rsidRDefault="00606546" w:rsidP="007C3D43">
      <w:pPr>
        <w:pStyle w:val="Heading4-Below"/>
      </w:pPr>
      <w:r w:rsidRPr="006651EF">
        <w:t>To extract an EDIT+ report from a zipped file:</w:t>
      </w:r>
    </w:p>
    <w:p w:rsidR="00606546" w:rsidRPr="006651EF" w:rsidRDefault="00606546" w:rsidP="00606546">
      <w:pPr>
        <w:pStyle w:val="ListNumber2"/>
        <w:numPr>
          <w:ilvl w:val="0"/>
          <w:numId w:val="30"/>
        </w:numPr>
      </w:pPr>
      <w:r w:rsidRPr="006651EF">
        <w:t>Right-click on the zipped file. Select WinZip, then choose Extract to.</w:t>
      </w:r>
    </w:p>
    <w:p w:rsidR="00606546" w:rsidRPr="006651EF" w:rsidRDefault="00606546" w:rsidP="00606546">
      <w:pPr>
        <w:pStyle w:val="ListNumber2"/>
      </w:pPr>
      <w:r w:rsidRPr="006651EF">
        <w:t>The Extract dialog box opens displaying a default folder and location. If you prefer, you can choose a different location by selecting the Folders/drives scroll list. You can also create a new folder and location using the new folder icon.</w:t>
      </w:r>
    </w:p>
    <w:p w:rsidR="00606546" w:rsidRPr="006651EF" w:rsidRDefault="00606546" w:rsidP="00606546">
      <w:pPr>
        <w:pStyle w:val="ListNumber2"/>
      </w:pPr>
      <w:r w:rsidRPr="006651EF">
        <w:t>Select Extract. When the extraction is complete, the files are displayed in the saved location. Each PDF file name represents a separate EDIT+ report.</w:t>
      </w:r>
    </w:p>
    <w:p w:rsidR="00727F34" w:rsidRPr="006651EF" w:rsidRDefault="00727F34" w:rsidP="000D0BD7">
      <w:pPr>
        <w:pStyle w:val="Heading3"/>
      </w:pPr>
      <w:bookmarkStart w:id="426" w:name="_Toc242874610"/>
      <w:r w:rsidRPr="006651EF">
        <w:t>Viewing EDIT+ Reports</w:t>
      </w:r>
      <w:bookmarkEnd w:id="422"/>
      <w:bookmarkEnd w:id="426"/>
    </w:p>
    <w:p w:rsidR="00727F34" w:rsidRPr="006651EF" w:rsidRDefault="009E6248" w:rsidP="002235B1">
      <w:pPr>
        <w:pStyle w:val="Heading2-Below9"/>
      </w:pPr>
      <w:r w:rsidRPr="006651EF">
        <w:rPr>
          <w:rStyle w:val="Emphasis"/>
        </w:rPr>
        <w:t>From within the</w:t>
      </w:r>
      <w:r w:rsidR="00255EDB" w:rsidRPr="006651EF">
        <w:rPr>
          <w:rStyle w:val="Emphasis"/>
        </w:rPr>
        <w:t xml:space="preserve"> EDIT+</w:t>
      </w:r>
      <w:r w:rsidRPr="006651EF">
        <w:rPr>
          <w:rStyle w:val="Emphasis"/>
        </w:rPr>
        <w:t xml:space="preserve"> application</w:t>
      </w:r>
      <w:r w:rsidR="00255EDB" w:rsidRPr="006651EF">
        <w:t>, reports</w:t>
      </w:r>
      <w:r w:rsidR="00727F34" w:rsidRPr="006651EF">
        <w:t xml:space="preserve"> that display a hyperlink </w:t>
      </w:r>
      <w:r w:rsidR="00167A6B" w:rsidRPr="006651EF">
        <w:t>can be viewed in Adobe Reader</w:t>
      </w:r>
      <w:r w:rsidR="006C4710" w:rsidRPr="006651EF">
        <w:t>®</w:t>
      </w:r>
      <w:r w:rsidR="00727F34" w:rsidRPr="006651EF">
        <w:t>.</w:t>
      </w:r>
      <w:r w:rsidR="00B64D78" w:rsidRPr="006651EF">
        <w:t xml:space="preserve"> To print the report, select the Pri</w:t>
      </w:r>
      <w:r w:rsidR="006C4710" w:rsidRPr="006651EF">
        <w:t xml:space="preserve">nt button </w:t>
      </w:r>
      <w:r w:rsidR="005C4316" w:rsidRPr="006651EF">
        <w:t>from the Adobe Reader tool bar or select</w:t>
      </w:r>
      <w:r w:rsidR="005C4316" w:rsidRPr="006651EF">
        <w:br/>
        <w:t>File &gt;&gt; Print from the menu.</w:t>
      </w:r>
    </w:p>
    <w:p w:rsidR="00727F34" w:rsidRPr="006651EF" w:rsidRDefault="000B1589" w:rsidP="002235B1">
      <w:pPr>
        <w:pStyle w:val="Heading2-Below9"/>
      </w:pPr>
      <w:r w:rsidRPr="006651EF">
        <w:t>T</w:t>
      </w:r>
      <w:r w:rsidR="00727F34" w:rsidRPr="006651EF">
        <w:t xml:space="preserve">o view a PDF file of an EDIT+ </w:t>
      </w:r>
      <w:r w:rsidR="00727F34" w:rsidRPr="006651EF">
        <w:rPr>
          <w:rStyle w:val="QuestionChar"/>
          <w:color w:val="auto"/>
        </w:rPr>
        <w:t>report</w:t>
      </w:r>
      <w:r w:rsidR="006F7C64" w:rsidRPr="006651EF">
        <w:rPr>
          <w:rStyle w:val="QuestionChar"/>
          <w:color w:val="auto"/>
        </w:rPr>
        <w:t xml:space="preserve"> that has been downloaded (saved)</w:t>
      </w:r>
      <w:r w:rsidR="006C4710" w:rsidRPr="006651EF">
        <w:rPr>
          <w:rStyle w:val="QuestionChar"/>
          <w:color w:val="auto"/>
        </w:rPr>
        <w:t xml:space="preserve"> to your hard drive</w:t>
      </w:r>
      <w:r w:rsidR="00727F34" w:rsidRPr="006651EF">
        <w:t>:</w:t>
      </w:r>
    </w:p>
    <w:p w:rsidR="00727F34" w:rsidRPr="006651EF" w:rsidRDefault="00727F34" w:rsidP="00727F34">
      <w:pPr>
        <w:pStyle w:val="ListNumber2"/>
        <w:numPr>
          <w:ilvl w:val="0"/>
          <w:numId w:val="15"/>
        </w:numPr>
      </w:pPr>
      <w:r w:rsidRPr="006651EF">
        <w:t>Double-click the file name. Adobe Reader launches and displays the contents of the report.</w:t>
      </w:r>
    </w:p>
    <w:p w:rsidR="00727F34" w:rsidRPr="006651EF" w:rsidRDefault="00727F34" w:rsidP="00727F34">
      <w:pPr>
        <w:pStyle w:val="ListNumber2"/>
      </w:pPr>
      <w:r w:rsidRPr="006651EF">
        <w:t>Use the arrow keys and scroll bars to navigate the report.</w:t>
      </w:r>
    </w:p>
    <w:p w:rsidR="00727F34" w:rsidRPr="006651EF" w:rsidRDefault="00727F34" w:rsidP="00666B7C">
      <w:pPr>
        <w:pStyle w:val="ListNumber2"/>
      </w:pPr>
      <w:r w:rsidRPr="006651EF">
        <w:t>To print the report, select the Print button from the Adobe R</w:t>
      </w:r>
      <w:r w:rsidR="00F30122" w:rsidRPr="006651EF">
        <w:t>eader tool bar or select</w:t>
      </w:r>
      <w:r w:rsidR="00F30122" w:rsidRPr="006651EF">
        <w:br/>
        <w:t xml:space="preserve">File </w:t>
      </w:r>
      <w:r w:rsidR="00666B7C" w:rsidRPr="006651EF">
        <w:t>&gt;</w:t>
      </w:r>
      <w:r w:rsidR="00F30122" w:rsidRPr="006651EF">
        <w:t>&gt;</w:t>
      </w:r>
      <w:r w:rsidRPr="006651EF">
        <w:t xml:space="preserve"> Print from the menu.</w:t>
      </w:r>
    </w:p>
    <w:p w:rsidR="00727F34" w:rsidRPr="006651EF" w:rsidRDefault="00727F34" w:rsidP="000D0BD7">
      <w:pPr>
        <w:pStyle w:val="Heading3"/>
      </w:pPr>
      <w:bookmarkStart w:id="427" w:name="_Toc522690200"/>
      <w:bookmarkStart w:id="428" w:name="_Toc242874611"/>
      <w:r w:rsidRPr="006651EF">
        <w:t>Printing</w:t>
      </w:r>
      <w:bookmarkEnd w:id="427"/>
      <w:r w:rsidR="009E2000" w:rsidRPr="006651EF">
        <w:t xml:space="preserve"> EDIT+ Reports </w:t>
      </w:r>
      <w:r w:rsidRPr="006651EF">
        <w:t>from PDF Files</w:t>
      </w:r>
      <w:bookmarkEnd w:id="428"/>
    </w:p>
    <w:p w:rsidR="00727F34" w:rsidRPr="006651EF" w:rsidRDefault="00727F34" w:rsidP="002235B1">
      <w:pPr>
        <w:pStyle w:val="Heading2-Below9"/>
      </w:pPr>
      <w:r w:rsidRPr="006651EF">
        <w:t>When you have finished downloading and extracting your EDIT+ reports, you may decide you want to print the reports directly from your unopened PDF files.</w:t>
      </w:r>
    </w:p>
    <w:p w:rsidR="00727F34" w:rsidRPr="006651EF" w:rsidRDefault="00727F34" w:rsidP="009D17DF">
      <w:pPr>
        <w:pStyle w:val="Heading2-snug"/>
      </w:pPr>
      <w:r w:rsidRPr="006651EF">
        <w:rPr>
          <w:rStyle w:val="Emphasis"/>
        </w:rPr>
        <w:t>To print a</w:t>
      </w:r>
      <w:r w:rsidR="00F6118A" w:rsidRPr="006651EF">
        <w:rPr>
          <w:rStyle w:val="Emphasis"/>
        </w:rPr>
        <w:t>n EDIT+ single report from a</w:t>
      </w:r>
      <w:r w:rsidRPr="006651EF">
        <w:rPr>
          <w:rStyle w:val="Emphasis"/>
        </w:rPr>
        <w:t xml:space="preserve"> PDF file</w:t>
      </w:r>
      <w:r w:rsidRPr="006651EF">
        <w:t>:</w:t>
      </w:r>
    </w:p>
    <w:p w:rsidR="00727F34" w:rsidRPr="006651EF" w:rsidRDefault="00727F34" w:rsidP="0078075E">
      <w:pPr>
        <w:pStyle w:val="ListBullet3"/>
      </w:pPr>
      <w:r w:rsidRPr="006651EF">
        <w:t xml:space="preserve">From Windows Explorer, right-click the EDIT+ report PDF file name. </w:t>
      </w:r>
      <w:r w:rsidR="00F25110" w:rsidRPr="006651EF">
        <w:t>Right-click your</w:t>
      </w:r>
      <w:r w:rsidR="00174A55" w:rsidRPr="006651EF">
        <w:t xml:space="preserve"> mouse, then </w:t>
      </w:r>
      <w:r w:rsidRPr="006651EF">
        <w:t xml:space="preserve">select </w:t>
      </w:r>
      <w:r w:rsidR="00F25110" w:rsidRPr="006651EF">
        <w:t>P</w:t>
      </w:r>
      <w:r w:rsidRPr="006651EF">
        <w:t>rint.</w:t>
      </w:r>
    </w:p>
    <w:p w:rsidR="00546BCC" w:rsidRPr="006651EF" w:rsidRDefault="00546BCC" w:rsidP="00546BCC">
      <w:pPr>
        <w:pStyle w:val="NoteBox"/>
      </w:pPr>
      <w:r w:rsidRPr="006651EF">
        <w:rPr>
          <w:rStyle w:val="Strong"/>
        </w:rPr>
        <w:t>Note</w:t>
      </w:r>
      <w:r w:rsidRPr="006651EF">
        <w:t>:</w:t>
      </w:r>
      <w:r w:rsidRPr="006651EF">
        <w:tab/>
        <w:t>If you know the contents of the report are accurate, you can print the report without opening the PDF file. Simply right-click on the PDF file name and select print.</w:t>
      </w:r>
    </w:p>
    <w:p w:rsidR="00727F34" w:rsidRPr="006651EF" w:rsidRDefault="00727F34" w:rsidP="005A41E5">
      <w:pPr>
        <w:pStyle w:val="Heading2-snug"/>
      </w:pPr>
      <w:r w:rsidRPr="006651EF">
        <w:rPr>
          <w:rStyle w:val="Emphasis"/>
        </w:rPr>
        <w:t>To print a group of EDIT+ reports from PDF files</w:t>
      </w:r>
      <w:r w:rsidRPr="006651EF">
        <w:t>:</w:t>
      </w:r>
    </w:p>
    <w:p w:rsidR="00727F34" w:rsidRPr="006651EF" w:rsidRDefault="00727F34" w:rsidP="0078075E">
      <w:pPr>
        <w:pStyle w:val="ListBullet3"/>
      </w:pPr>
      <w:r w:rsidRPr="006651EF">
        <w:t xml:space="preserve">For an entire </w:t>
      </w:r>
      <w:r w:rsidR="007B244B" w:rsidRPr="006651EF">
        <w:t xml:space="preserve">report </w:t>
      </w:r>
      <w:r w:rsidRPr="006651EF">
        <w:t>group, from Wi</w:t>
      </w:r>
      <w:r w:rsidR="00666B7C" w:rsidRPr="006651EF">
        <w:t>ndows Explorer, choose Actions &gt;</w:t>
      </w:r>
      <w:r w:rsidRPr="006651EF">
        <w:t xml:space="preserve">&gt; Select All. All reports are selected. </w:t>
      </w:r>
      <w:r w:rsidR="00174A55" w:rsidRPr="006651EF">
        <w:t>Right-click your mouse, then select Print</w:t>
      </w:r>
      <w:r w:rsidRPr="006651EF">
        <w:t>.</w:t>
      </w:r>
    </w:p>
    <w:p w:rsidR="002A5061" w:rsidRPr="006651EF" w:rsidRDefault="00727F34" w:rsidP="00626D02">
      <w:pPr>
        <w:pStyle w:val="ListBullet3"/>
      </w:pPr>
      <w:r w:rsidRPr="006651EF">
        <w:t>For a group of selected reports, from Windows Explorer, holding down your Ctrl button, select each report to be printed. Release the Ctrl button and right-click on any</w:t>
      </w:r>
      <w:r w:rsidR="00390074" w:rsidRPr="006651EF">
        <w:t xml:space="preserve"> one of the selected PDF files, t</w:t>
      </w:r>
      <w:r w:rsidR="006A54B0" w:rsidRPr="006651EF">
        <w:t>hen select Print</w:t>
      </w:r>
      <w:r w:rsidR="00FB301E" w:rsidRPr="006651EF">
        <w:t>.</w:t>
      </w:r>
    </w:p>
    <w:p w:rsidR="002A5061" w:rsidRPr="006651EF" w:rsidRDefault="002A5061" w:rsidP="00626D02">
      <w:pPr>
        <w:pStyle w:val="Spacer"/>
      </w:pPr>
    </w:p>
    <w:p w:rsidR="003411AD" w:rsidRPr="006651EF" w:rsidRDefault="003411AD" w:rsidP="003C31DE">
      <w:pPr>
        <w:pStyle w:val="Spacer"/>
      </w:pPr>
    </w:p>
    <w:p w:rsidR="0089523B" w:rsidRPr="006651EF" w:rsidRDefault="0089523B" w:rsidP="003411AD">
      <w:pPr>
        <w:pStyle w:val="KnowSkill-TopofPage"/>
      </w:pPr>
      <w:bookmarkStart w:id="429" w:name="_Toc179609442"/>
      <w:bookmarkStart w:id="430" w:name="_Toc242874612"/>
      <w:r w:rsidRPr="006651EF">
        <w:t>Knowledge and Skill Exercises</w:t>
      </w:r>
      <w:bookmarkEnd w:id="429"/>
      <w:bookmarkEnd w:id="430"/>
    </w:p>
    <w:p w:rsidR="0089523B" w:rsidRPr="006651EF" w:rsidRDefault="0089523B" w:rsidP="003C2C55">
      <w:pPr>
        <w:pStyle w:val="KnowSkill-Text"/>
      </w:pPr>
      <w:r w:rsidRPr="006651EF">
        <w:t>This section provides exercises to assess the knowledge and skills you have acquired from reading through the chapter.</w:t>
      </w:r>
    </w:p>
    <w:p w:rsidR="0089523B" w:rsidRPr="006651EF" w:rsidRDefault="00D51519" w:rsidP="003C2C55">
      <w:pPr>
        <w:pStyle w:val="MessageHeader"/>
      </w:pPr>
      <w:bookmarkStart w:id="431" w:name="_Toc179609443"/>
      <w:bookmarkStart w:id="432" w:name="_Toc242874613"/>
      <w:r w:rsidRPr="006651EF">
        <w:t xml:space="preserve">Exercise </w:t>
      </w:r>
      <w:r w:rsidR="00586C07" w:rsidRPr="006651EF">
        <w:t>8</w:t>
      </w:r>
      <w:r w:rsidRPr="006651EF">
        <w:t>.1–</w:t>
      </w:r>
      <w:r w:rsidR="0089523B" w:rsidRPr="006651EF">
        <w:t>Generating EDIT+ Reports</w:t>
      </w:r>
      <w:bookmarkEnd w:id="431"/>
      <w:bookmarkEnd w:id="432"/>
    </w:p>
    <w:p w:rsidR="0089523B" w:rsidRPr="006651EF" w:rsidRDefault="0089523B" w:rsidP="007F23E8">
      <w:pPr>
        <w:pStyle w:val="Heading1-Below9"/>
      </w:pPr>
      <w:r w:rsidRPr="006651EF">
        <w:t>Complete the following steps:</w:t>
      </w:r>
    </w:p>
    <w:p w:rsidR="0089523B" w:rsidRPr="006651EF" w:rsidRDefault="0089523B" w:rsidP="009B4FBC">
      <w:pPr>
        <w:pStyle w:val="ListNumber2"/>
        <w:numPr>
          <w:ilvl w:val="0"/>
          <w:numId w:val="59"/>
        </w:numPr>
      </w:pPr>
      <w:r w:rsidRPr="006651EF">
        <w:t xml:space="preserve">From the Standard Reports page, generate a report </w:t>
      </w:r>
      <w:r w:rsidR="00D30EF5" w:rsidRPr="006651EF">
        <w:t>on demand</w:t>
      </w:r>
      <w:r w:rsidRPr="006651EF">
        <w:t xml:space="preserve"> from a fatal free file.  </w:t>
      </w:r>
    </w:p>
    <w:p w:rsidR="0089523B" w:rsidRPr="006651EF" w:rsidRDefault="0089523B" w:rsidP="00D351D3">
      <w:pPr>
        <w:pStyle w:val="ListNumber2"/>
      </w:pPr>
      <w:r w:rsidRPr="006651EF">
        <w:t xml:space="preserve">From the Special Reports page, generate report </w:t>
      </w:r>
      <w:r w:rsidRPr="006651EF">
        <w:rPr>
          <w:rStyle w:val="Emphasis"/>
        </w:rPr>
        <w:t>PRF0A001</w:t>
      </w:r>
      <w:bookmarkStart w:id="433" w:name="OLE_LINK5"/>
      <w:r w:rsidRPr="006651EF">
        <w:rPr>
          <w:rStyle w:val="Emphasis"/>
        </w:rPr>
        <w:t>-</w:t>
      </w:r>
      <w:bookmarkEnd w:id="433"/>
      <w:r w:rsidRPr="006651EF">
        <w:rPr>
          <w:rStyle w:val="Emphasis"/>
        </w:rPr>
        <w:t>Data Element Summary Report</w:t>
      </w:r>
      <w:r w:rsidRPr="006651EF">
        <w:t xml:space="preserve"> and </w:t>
      </w:r>
      <w:r w:rsidRPr="006651EF">
        <w:rPr>
          <w:rStyle w:val="Emphasis"/>
        </w:rPr>
        <w:t>PRF0A002-Submission Summary Report</w:t>
      </w:r>
      <w:r w:rsidRPr="006651EF">
        <w:t xml:space="preserve"> from a fatal free file.  Which report provides a count of all the record types contained in your file?  </w:t>
      </w:r>
    </w:p>
    <w:p w:rsidR="0089523B" w:rsidRPr="006651EF" w:rsidRDefault="0089523B" w:rsidP="00D351D3">
      <w:pPr>
        <w:pStyle w:val="ListNumber2"/>
      </w:pPr>
      <w:r w:rsidRPr="006651EF">
        <w:t xml:space="preserve">From the Standard Reports page, bundle the reports contained in the Budget Allocation Reports </w:t>
      </w:r>
      <w:r w:rsidR="00DC40ED" w:rsidRPr="006651EF">
        <w:t>report group</w:t>
      </w:r>
      <w:r w:rsidRPr="006651EF">
        <w:t>. Download the bundled re</w:t>
      </w:r>
      <w:r w:rsidR="00DA1986" w:rsidRPr="006651EF">
        <w:t>ports to your computer desktop.</w:t>
      </w:r>
    </w:p>
    <w:p w:rsidR="0089523B" w:rsidRPr="006651EF" w:rsidRDefault="0089523B" w:rsidP="00D351D3">
      <w:pPr>
        <w:pStyle w:val="ListNumber2"/>
      </w:pPr>
      <w:r w:rsidRPr="006651EF">
        <w:t xml:space="preserve">As a campus user, bundle a group of campus reports run against district data (campus users as defined in user profile). As a district user, bundle district files using the </w:t>
      </w:r>
      <w:r w:rsidR="0077236C" w:rsidRPr="006651EF">
        <w:t>C</w:t>
      </w:r>
      <w:r w:rsidRPr="006651EF">
        <w:t xml:space="preserve">ampus </w:t>
      </w:r>
      <w:r w:rsidR="0077236C" w:rsidRPr="006651EF">
        <w:t>B</w:t>
      </w:r>
      <w:r w:rsidRPr="006651EF">
        <w:t xml:space="preserve">undles button. </w:t>
      </w:r>
    </w:p>
    <w:p w:rsidR="0089523B" w:rsidRPr="006651EF" w:rsidRDefault="0089523B" w:rsidP="00D351D3">
      <w:pPr>
        <w:pStyle w:val="ListNumber2"/>
      </w:pPr>
      <w:r w:rsidRPr="006651EF">
        <w:t xml:space="preserve">From the EDIT+ </w:t>
      </w:r>
      <w:r w:rsidR="00166AC7" w:rsidRPr="006651EF">
        <w:t>home page</w:t>
      </w:r>
      <w:r w:rsidRPr="006651EF">
        <w:t xml:space="preserve">, select My Report Requests. Create and generate a parameter-driven Disciplinary Action campus report for your Agent ID, exporting the results to Excel® and using the following filters: </w:t>
      </w:r>
      <w:r w:rsidR="000F3DBD" w:rsidRPr="006651EF">
        <w:t>E</w:t>
      </w:r>
      <w:r w:rsidRPr="006651EF">
        <w:t xml:space="preserve">thnicity (choose one), </w:t>
      </w:r>
      <w:r w:rsidR="000F3DBD" w:rsidRPr="006651EF">
        <w:t>A</w:t>
      </w:r>
      <w:r w:rsidRPr="006651EF">
        <w:t xml:space="preserve">ction </w:t>
      </w:r>
      <w:r w:rsidR="000F3DBD" w:rsidRPr="006651EF">
        <w:t>C</w:t>
      </w:r>
      <w:r w:rsidRPr="006651EF">
        <w:t xml:space="preserve">ode (choose one), </w:t>
      </w:r>
      <w:r w:rsidR="000F3DBD" w:rsidRPr="006651EF">
        <w:t>A</w:t>
      </w:r>
      <w:r w:rsidRPr="006651EF">
        <w:t xml:space="preserve">ction </w:t>
      </w:r>
      <w:r w:rsidR="000F3DBD" w:rsidRPr="006651EF">
        <w:t>R</w:t>
      </w:r>
      <w:r w:rsidRPr="006651EF">
        <w:t xml:space="preserve">eason (choose one), for the 6th six-week period, for </w:t>
      </w:r>
      <w:r w:rsidR="000F3DBD" w:rsidRPr="006651EF">
        <w:t>G</w:t>
      </w:r>
      <w:r w:rsidR="00035341" w:rsidRPr="006651EF">
        <w:t>rade 8, sort in descending order</w:t>
      </w:r>
      <w:r w:rsidRPr="006651EF">
        <w:t>.</w:t>
      </w:r>
    </w:p>
    <w:p w:rsidR="0089523B" w:rsidRPr="006651EF" w:rsidRDefault="00D61C4C" w:rsidP="00D351D3">
      <w:pPr>
        <w:pStyle w:val="ListNumber2"/>
      </w:pPr>
      <w:r w:rsidRPr="006651EF">
        <w:t>Edit the report in the previous step</w:t>
      </w:r>
      <w:r w:rsidR="00BC236E" w:rsidRPr="006651EF">
        <w:t xml:space="preserve"> with different parameters. R</w:t>
      </w:r>
      <w:r w:rsidR="0089523B" w:rsidRPr="006651EF">
        <w:t>egenerate the report. On your My Report Requests page, notice that the report uses the same Request ID and Request Name.</w:t>
      </w:r>
    </w:p>
    <w:p w:rsidR="00FF3971" w:rsidRPr="006651EF" w:rsidRDefault="0089523B" w:rsidP="00D351D3">
      <w:pPr>
        <w:pStyle w:val="ListNumber2"/>
      </w:pPr>
      <w:r w:rsidRPr="006651EF">
        <w:t xml:space="preserve">Create a new report request for the report you </w:t>
      </w:r>
      <w:r w:rsidR="00D61C4C" w:rsidRPr="006651EF">
        <w:t>generated in the previous step</w:t>
      </w:r>
      <w:r w:rsidRPr="006651EF">
        <w:t xml:space="preserve"> using different parameters and a different request name. On your My Report Requests page, notice the report uses a different Request ID and Request Name.</w:t>
      </w:r>
    </w:p>
    <w:p w:rsidR="000E45A8" w:rsidRPr="006651EF" w:rsidRDefault="000E45A8" w:rsidP="003C31DE">
      <w:pPr>
        <w:pStyle w:val="Spacer"/>
      </w:pPr>
    </w:p>
    <w:p w:rsidR="00531718" w:rsidRPr="006651EF" w:rsidRDefault="00531718" w:rsidP="003C2C55"/>
    <w:p w:rsidR="00FF3971" w:rsidRPr="006651EF" w:rsidRDefault="00FF3971" w:rsidP="003C2C55">
      <w:pPr>
        <w:sectPr w:rsidR="00FF3971" w:rsidRPr="006651EF" w:rsidSect="00AF3A8B">
          <w:headerReference w:type="even" r:id="rId90"/>
          <w:headerReference w:type="default" r:id="rId91"/>
          <w:pgSz w:w="12240" w:h="15840" w:code="1"/>
          <w:pgMar w:top="1296" w:right="1008" w:bottom="864" w:left="1584" w:header="504" w:footer="360" w:gutter="0"/>
          <w:cols w:space="720"/>
          <w:titlePg/>
          <w:docGrid w:linePitch="360"/>
        </w:sectPr>
      </w:pPr>
    </w:p>
    <w:p w:rsidR="00FF3971" w:rsidRPr="006651EF" w:rsidRDefault="00315084" w:rsidP="003C2C55">
      <w:pPr>
        <w:pStyle w:val="ChapterTitle"/>
      </w:pPr>
      <w:bookmarkStart w:id="434" w:name="_Toc185073273"/>
      <w:bookmarkStart w:id="435" w:name="_Toc242874614"/>
      <w:r w:rsidRPr="006651EF">
        <w:t xml:space="preserve">Chapter </w:t>
      </w:r>
      <w:r w:rsidR="005B55A6" w:rsidRPr="006651EF">
        <w:t>9</w:t>
      </w:r>
      <w:r w:rsidRPr="006651EF">
        <w:t>–</w:t>
      </w:r>
      <w:bookmarkEnd w:id="434"/>
      <w:r w:rsidR="00721C9B" w:rsidRPr="006651EF">
        <w:t>PID Search and PID Detail</w:t>
      </w:r>
      <w:bookmarkEnd w:id="435"/>
    </w:p>
    <w:p w:rsidR="00EF2438" w:rsidRPr="006651EF" w:rsidRDefault="00EF2438" w:rsidP="003C2C55">
      <w:pPr>
        <w:pStyle w:val="Heading1"/>
      </w:pPr>
      <w:bookmarkStart w:id="436" w:name="_Toc242874615"/>
      <w:r w:rsidRPr="006651EF">
        <w:t>Overview</w:t>
      </w:r>
      <w:bookmarkEnd w:id="436"/>
    </w:p>
    <w:p w:rsidR="00D06126" w:rsidRPr="006651EF" w:rsidRDefault="00D06126" w:rsidP="003C2C55">
      <w:r w:rsidRPr="006651EF">
        <w:t>PID is an acronym for Personal Identification [and System] Database, a statewide database of demographic student and staff data within the TEA system. EDIT+ offers functionality that allows the authorized EDIT+ user to search on the confidential data of staff and students within PID. Two of those research functions are PID Search and PID Detail.</w:t>
      </w:r>
    </w:p>
    <w:p w:rsidR="00D06126" w:rsidRPr="006651EF" w:rsidRDefault="005025C3" w:rsidP="003C2C55">
      <w:pPr>
        <w:pStyle w:val="NoteBox"/>
      </w:pPr>
      <w:r w:rsidRPr="006651EF">
        <w:rPr>
          <w:rStyle w:val="Strong"/>
        </w:rPr>
        <w:t>Note</w:t>
      </w:r>
      <w:r w:rsidRPr="006651EF">
        <w:t>:</w:t>
      </w:r>
      <w:r w:rsidRPr="006651EF">
        <w:tab/>
      </w:r>
      <w:r w:rsidR="00D06126" w:rsidRPr="006651EF">
        <w:t xml:space="preserve">Only authorized users are granted access to PID. For more information regarding establishing PID access, see </w:t>
      </w:r>
      <w:r w:rsidR="005E20C3" w:rsidRPr="006651EF">
        <w:t xml:space="preserve">the chapter entitled, </w:t>
      </w:r>
      <w:r w:rsidR="005E20C3" w:rsidRPr="006651EF">
        <w:rPr>
          <w:rStyle w:val="Emphasis"/>
        </w:rPr>
        <w:t>The</w:t>
      </w:r>
      <w:r w:rsidR="00D06126" w:rsidRPr="006651EF">
        <w:rPr>
          <w:rStyle w:val="Emphasis"/>
        </w:rPr>
        <w:t xml:space="preserve"> EDIT+ User</w:t>
      </w:r>
      <w:r w:rsidR="005E20C3" w:rsidRPr="006651EF">
        <w:t xml:space="preserve">, in the </w:t>
      </w:r>
      <w:r w:rsidR="00D06126" w:rsidRPr="006651EF">
        <w:rPr>
          <w:rStyle w:val="Emphasis"/>
        </w:rPr>
        <w:t>EDIT+ Administrator Reference and Training Guide</w:t>
      </w:r>
      <w:r w:rsidR="002B5B8C" w:rsidRPr="006651EF">
        <w:t>.</w:t>
      </w:r>
    </w:p>
    <w:p w:rsidR="00D06126" w:rsidRPr="006651EF" w:rsidRDefault="00D06126" w:rsidP="00727F34">
      <w:pPr>
        <w:pStyle w:val="Heading2"/>
      </w:pPr>
      <w:bookmarkStart w:id="437" w:name="_Toc179609447"/>
      <w:bookmarkStart w:id="438" w:name="_Toc242874616"/>
      <w:r w:rsidRPr="006651EF">
        <w:t>PID Search</w:t>
      </w:r>
      <w:bookmarkEnd w:id="437"/>
      <w:bookmarkEnd w:id="438"/>
      <w:r w:rsidRPr="006651EF">
        <w:t xml:space="preserve"> </w:t>
      </w:r>
    </w:p>
    <w:p w:rsidR="00D06126" w:rsidRPr="006651EF" w:rsidRDefault="00D06126" w:rsidP="002235B1">
      <w:pPr>
        <w:pStyle w:val="Heading2-Below9"/>
      </w:pPr>
      <w:r w:rsidRPr="006651EF">
        <w:t xml:space="preserve">The PID Search feature provides immediate response for student/staff lookup searches via the PID Search page. Searches can be conducted on 9-digit SSNs as well as </w:t>
      </w:r>
      <w:r w:rsidR="007B7F71" w:rsidRPr="006651EF">
        <w:t>student/staff</w:t>
      </w:r>
      <w:r w:rsidRPr="006651EF">
        <w:t xml:space="preserve"> IDs with a single leading alpha character plus 8 digits. </w:t>
      </w:r>
      <w:r w:rsidR="00BE35B9" w:rsidRPr="006651EF">
        <w:t xml:space="preserve">Accepted alpha characters are: </w:t>
      </w:r>
      <w:r w:rsidR="00BE35B9" w:rsidRPr="006651EF">
        <w:rPr>
          <w:rStyle w:val="Strong"/>
        </w:rPr>
        <w:t>S</w:t>
      </w:r>
      <w:r w:rsidRPr="006651EF">
        <w:t xml:space="preserve"> (indi</w:t>
      </w:r>
      <w:r w:rsidR="00BE35B9" w:rsidRPr="006651EF">
        <w:t xml:space="preserve">cating a state-assigned ID), </w:t>
      </w:r>
      <w:r w:rsidR="00BE35B9" w:rsidRPr="006651EF">
        <w:rPr>
          <w:rStyle w:val="Strong"/>
        </w:rPr>
        <w:t>G</w:t>
      </w:r>
      <w:r w:rsidR="00BE35B9" w:rsidRPr="006651EF">
        <w:t xml:space="preserve"> (GED-assigned ID), or </w:t>
      </w:r>
      <w:r w:rsidR="00BE35B9" w:rsidRPr="006651EF">
        <w:rPr>
          <w:rStyle w:val="Strong"/>
        </w:rPr>
        <w:t>T</w:t>
      </w:r>
      <w:r w:rsidR="00BE35B9" w:rsidRPr="006651EF">
        <w:t xml:space="preserve"> </w:t>
      </w:r>
      <w:r w:rsidRPr="006651EF">
        <w:t xml:space="preserve">(temporarily-assigned ID made by the </w:t>
      </w:r>
      <w:r w:rsidR="003C7F00" w:rsidRPr="006651EF">
        <w:t xml:space="preserve">Enterprise </w:t>
      </w:r>
      <w:r w:rsidR="00D85144" w:rsidRPr="006651EF">
        <w:t xml:space="preserve">Data Management group within </w:t>
      </w:r>
      <w:r w:rsidR="003C7F00" w:rsidRPr="006651EF">
        <w:t>the</w:t>
      </w:r>
      <w:r w:rsidRPr="006651EF">
        <w:t xml:space="preserve"> PEIMS Division).</w:t>
      </w:r>
    </w:p>
    <w:p w:rsidR="00D06126" w:rsidRPr="006651EF" w:rsidRDefault="005025C3" w:rsidP="003C2C55">
      <w:pPr>
        <w:pStyle w:val="NoteBox"/>
      </w:pPr>
      <w:r w:rsidRPr="006651EF">
        <w:rPr>
          <w:rStyle w:val="Strong"/>
        </w:rPr>
        <w:t>Note</w:t>
      </w:r>
      <w:r w:rsidRPr="006651EF">
        <w:t>:</w:t>
      </w:r>
      <w:r w:rsidRPr="006651EF">
        <w:tab/>
      </w:r>
      <w:r w:rsidR="00D06126" w:rsidRPr="006651EF">
        <w:t xml:space="preserve">If you do not have PID </w:t>
      </w:r>
      <w:r w:rsidR="000C4420" w:rsidRPr="006651EF">
        <w:t xml:space="preserve">Search privileges in your </w:t>
      </w:r>
      <w:r w:rsidR="00D06126" w:rsidRPr="006651EF">
        <w:t>us</w:t>
      </w:r>
      <w:r w:rsidR="00CB1DCA" w:rsidRPr="006651EF">
        <w:t xml:space="preserve">er profile, PID Search is </w:t>
      </w:r>
      <w:r w:rsidR="002D27D4" w:rsidRPr="006651EF">
        <w:t>shaded</w:t>
      </w:r>
      <w:r w:rsidR="00D06126" w:rsidRPr="006651EF">
        <w:t xml:space="preserve"> in the EDIT+ </w:t>
      </w:r>
      <w:r w:rsidR="00882EF0" w:rsidRPr="006651EF">
        <w:t>Contents</w:t>
      </w:r>
      <w:r w:rsidR="005D05D7" w:rsidRPr="006651EF">
        <w:t xml:space="preserve"> list</w:t>
      </w:r>
      <w:r w:rsidR="00D06126" w:rsidRPr="006651EF">
        <w:t xml:space="preserve">. Access requires an approved </w:t>
      </w:r>
      <w:r w:rsidR="000C4420" w:rsidRPr="006651EF">
        <w:t xml:space="preserve">TEASE </w:t>
      </w:r>
      <w:r w:rsidR="00D06126" w:rsidRPr="006651EF">
        <w:t>access form on file with TEA.</w:t>
      </w:r>
    </w:p>
    <w:p w:rsidR="00D06126" w:rsidRPr="006651EF" w:rsidRDefault="00D06126" w:rsidP="000D0BD7">
      <w:pPr>
        <w:pStyle w:val="Heading3"/>
      </w:pPr>
      <w:bookmarkStart w:id="439" w:name="_Toc242874617"/>
      <w:r w:rsidRPr="006651EF">
        <w:t>Conducting a PID Search</w:t>
      </w:r>
      <w:bookmarkEnd w:id="439"/>
    </w:p>
    <w:p w:rsidR="00D06126" w:rsidRPr="006651EF" w:rsidRDefault="00575B55" w:rsidP="008C7029">
      <w:pPr>
        <w:pStyle w:val="ListNumber2"/>
        <w:numPr>
          <w:ilvl w:val="0"/>
          <w:numId w:val="31"/>
        </w:numPr>
      </w:pPr>
      <w:r w:rsidRPr="006651EF">
        <w:t xml:space="preserve">From the EDIT+ </w:t>
      </w:r>
      <w:r w:rsidR="00166AC7" w:rsidRPr="006651EF">
        <w:t>home page</w:t>
      </w:r>
      <w:r w:rsidR="00D06126" w:rsidRPr="006651EF">
        <w:t xml:space="preserve">, select PID Search. Enter data in at least one of the four required fields marked with a red asterisk (*). </w:t>
      </w:r>
    </w:p>
    <w:p w:rsidR="00D06126" w:rsidRPr="006651EF" w:rsidRDefault="00D06126" w:rsidP="00CC0C8C">
      <w:pPr>
        <w:pStyle w:val="Caption"/>
      </w:pPr>
      <w:bookmarkStart w:id="440" w:name="_Toc179609537"/>
      <w:bookmarkStart w:id="441" w:name="_Toc242874693"/>
      <w:r w:rsidRPr="006651EF">
        <w:t xml:space="preserve">Figure </w:t>
      </w:r>
      <w:fldSimple w:instr=" SEQ Figure \* ARABIC ">
        <w:r w:rsidR="002015C0" w:rsidRPr="006651EF">
          <w:rPr>
            <w:noProof/>
          </w:rPr>
          <w:t>55</w:t>
        </w:r>
      </w:fldSimple>
      <w:r w:rsidRPr="006651EF">
        <w:t>.  PID Search</w:t>
      </w:r>
      <w:bookmarkEnd w:id="440"/>
      <w:bookmarkEnd w:id="441"/>
    </w:p>
    <w:p w:rsidR="00D06126" w:rsidRPr="006651EF" w:rsidRDefault="009349A8" w:rsidP="003C2C55">
      <w:pPr>
        <w:pStyle w:val="ImagePlacement-9pt"/>
      </w:pPr>
      <w:r w:rsidRPr="006651EF">
        <w:pict>
          <v:shape id="_x0000_i1080" type="#_x0000_t75" alt="PID Search page displaying entry field options" style="width:299.25pt;height:2in" o:bordertopcolor="silver" o:borderleftcolor="silver" o:borderbottomcolor="silver" o:borderrightcolor="silver">
            <v:imagedata r:id="rId92" o:title="PID Search_1Type Dropdown_new eth"/>
            <w10:bordertop type="single" width="12"/>
            <w10:borderleft type="single" width="12"/>
            <w10:borderbottom type="single" width="12"/>
            <w10:borderright type="single" width="12"/>
          </v:shape>
        </w:pict>
      </w:r>
    </w:p>
    <w:p w:rsidR="00D06126" w:rsidRPr="006651EF" w:rsidRDefault="00D06126" w:rsidP="003C2C55">
      <w:pPr>
        <w:pStyle w:val="ListNumber2"/>
      </w:pPr>
      <w:r w:rsidRPr="006651EF">
        <w:t>Select the Reset button to clear any erroneous entries (or previous searches).</w:t>
      </w:r>
    </w:p>
    <w:p w:rsidR="00D06126" w:rsidRPr="006651EF" w:rsidRDefault="00D06126" w:rsidP="003C2C55">
      <w:pPr>
        <w:pStyle w:val="ListNumber2"/>
      </w:pPr>
      <w:r w:rsidRPr="006651EF">
        <w:t>Select the Search button to perform the search.</w:t>
      </w:r>
    </w:p>
    <w:p w:rsidR="00D06126" w:rsidRPr="006651EF" w:rsidRDefault="00D06126" w:rsidP="003C2C55">
      <w:pPr>
        <w:pStyle w:val="ListNumber2"/>
      </w:pPr>
      <w:r w:rsidRPr="006651EF">
        <w:t>The page refreshes, displaying the student/staff information in the lower portion of the page. Only the first 300 records display. Selecting the Next 300 &gt;&gt; button displays subsequent records.</w:t>
      </w:r>
    </w:p>
    <w:p w:rsidR="00D06126" w:rsidRPr="006651EF" w:rsidRDefault="00D06126" w:rsidP="00CC0C8C">
      <w:pPr>
        <w:pStyle w:val="Caption"/>
      </w:pPr>
      <w:bookmarkStart w:id="442" w:name="_Toc179609538"/>
      <w:bookmarkStart w:id="443" w:name="_Toc242874694"/>
      <w:r w:rsidRPr="006651EF">
        <w:t xml:space="preserve">Figure </w:t>
      </w:r>
      <w:fldSimple w:instr=" SEQ Figure \* ARABIC ">
        <w:r w:rsidR="002015C0" w:rsidRPr="006651EF">
          <w:rPr>
            <w:noProof/>
          </w:rPr>
          <w:t>56</w:t>
        </w:r>
      </w:fldSimple>
      <w:r w:rsidRPr="006651EF">
        <w:t>.  PID Se</w:t>
      </w:r>
      <w:r w:rsidR="00956324" w:rsidRPr="006651EF">
        <w:t>arch</w:t>
      </w:r>
      <w:r w:rsidRPr="006651EF">
        <w:t>–Results</w:t>
      </w:r>
      <w:bookmarkEnd w:id="442"/>
      <w:bookmarkEnd w:id="443"/>
    </w:p>
    <w:p w:rsidR="00D06126" w:rsidRPr="006651EF" w:rsidRDefault="008057AB" w:rsidP="003C2C55">
      <w:pPr>
        <w:pStyle w:val="ImagePlacement-9pt"/>
      </w:pPr>
      <w:r w:rsidRPr="006651EF">
        <w:pict>
          <v:shape id="_x0000_i1081" type="#_x0000_t75" alt="PID Search page displaying results at bottom of page" style="width:309pt;height:180pt" o:bordertopcolor="silver" o:borderleftcolor="silver" o:borderbottomcolor="silver" o:borderrightcolor="silver">
            <v:imagedata r:id="rId93" o:title="PID Search_2PersonType Results_new eth"/>
            <w10:bordertop type="single" width="12"/>
            <w10:borderleft type="single" width="12"/>
            <w10:borderbottom type="single" width="12"/>
            <w10:borderright type="single" width="12"/>
          </v:shape>
        </w:pict>
      </w:r>
    </w:p>
    <w:p w:rsidR="00D06126" w:rsidRPr="006651EF" w:rsidRDefault="00A95BA6" w:rsidP="003C2C55">
      <w:pPr>
        <w:pStyle w:val="ListNumber2"/>
      </w:pPr>
      <w:r w:rsidRPr="006651EF">
        <w:t>Fields</w:t>
      </w:r>
      <w:r w:rsidR="00D06126" w:rsidRPr="006651EF">
        <w:t xml:space="preserve"> can be combined to narrow the search results:</w:t>
      </w:r>
    </w:p>
    <w:p w:rsidR="003911D6" w:rsidRPr="006651EF" w:rsidRDefault="003911D6" w:rsidP="0078075E">
      <w:pPr>
        <w:pStyle w:val="ListBullet3"/>
      </w:pPr>
      <w:r w:rsidRPr="006651EF">
        <w:rPr>
          <w:rStyle w:val="Emphasis"/>
        </w:rPr>
        <w:t>Partial Search</w:t>
      </w:r>
      <w:r w:rsidR="00713B01" w:rsidRPr="006651EF">
        <w:rPr>
          <w:rStyle w:val="Emphasis"/>
        </w:rPr>
        <w:t xml:space="preserve"> </w:t>
      </w:r>
      <w:r w:rsidR="007F4668" w:rsidRPr="006651EF">
        <w:rPr>
          <w:rStyle w:val="Emphasis"/>
        </w:rPr>
        <w:t>using Name Fields</w:t>
      </w:r>
      <w:r w:rsidR="007F4668" w:rsidRPr="006651EF">
        <w:t>–</w:t>
      </w:r>
      <w:r w:rsidRPr="006651EF">
        <w:t xml:space="preserve">Partial name searches are done using a </w:t>
      </w:r>
      <w:r w:rsidR="00C431A5" w:rsidRPr="006651EF">
        <w:t>wildcard</w:t>
      </w:r>
      <w:r w:rsidRPr="006651EF">
        <w:t xml:space="preserve"> card </w:t>
      </w:r>
      <w:r w:rsidR="001755BB" w:rsidRPr="006651EF">
        <w:t>character. Enter</w:t>
      </w:r>
      <w:r w:rsidRPr="006651EF">
        <w:t xml:space="preserve"> the first few characters of the name followed by a</w:t>
      </w:r>
      <w:r w:rsidR="00A95BA6" w:rsidRPr="006651EF">
        <w:t>n asterisk (*)</w:t>
      </w:r>
      <w:r w:rsidRPr="006651EF">
        <w:t>.</w:t>
      </w:r>
    </w:p>
    <w:p w:rsidR="003911D6" w:rsidRPr="006651EF" w:rsidRDefault="003911D6" w:rsidP="0078075E">
      <w:pPr>
        <w:pStyle w:val="ListBullet3"/>
      </w:pPr>
      <w:r w:rsidRPr="006651EF">
        <w:rPr>
          <w:rStyle w:val="Emphasis"/>
        </w:rPr>
        <w:t>Partials Searc</w:t>
      </w:r>
      <w:r w:rsidR="00713B01" w:rsidRPr="006651EF">
        <w:rPr>
          <w:rStyle w:val="Emphasis"/>
        </w:rPr>
        <w:t>h</w:t>
      </w:r>
      <w:r w:rsidRPr="006651EF">
        <w:rPr>
          <w:rStyle w:val="Emphasis"/>
        </w:rPr>
        <w:t xml:space="preserve"> </w:t>
      </w:r>
      <w:r w:rsidR="007F4668" w:rsidRPr="006651EF">
        <w:rPr>
          <w:rStyle w:val="Emphasis"/>
        </w:rPr>
        <w:t>using Date Fields</w:t>
      </w:r>
      <w:r w:rsidR="007F4668" w:rsidRPr="006651EF">
        <w:t>–</w:t>
      </w:r>
      <w:r w:rsidRPr="006651EF">
        <w:t xml:space="preserve">Use the date fields to narrow your search on </w:t>
      </w:r>
      <w:r w:rsidR="001755BB" w:rsidRPr="006651EF">
        <w:t>birthdates</w:t>
      </w:r>
      <w:r w:rsidRPr="006651EF">
        <w:t xml:space="preserve">. For example, to locate all students born in 1992, use 01/01/1998 in the </w:t>
      </w:r>
      <w:r w:rsidR="001755BB" w:rsidRPr="006651EF">
        <w:t>Date</w:t>
      </w:r>
      <w:r w:rsidRPr="006651EF">
        <w:t xml:space="preserve"> of </w:t>
      </w:r>
      <w:r w:rsidR="001755BB" w:rsidRPr="006651EF">
        <w:t>Birth</w:t>
      </w:r>
      <w:r w:rsidRPr="006651EF">
        <w:t xml:space="preserve"> field combined with 12/31/1998</w:t>
      </w:r>
      <w:r w:rsidR="00713B01" w:rsidRPr="006651EF">
        <w:t xml:space="preserve"> in the Optional End Range field.</w:t>
      </w:r>
    </w:p>
    <w:p w:rsidR="00713B01" w:rsidRPr="006651EF" w:rsidRDefault="00713B01" w:rsidP="0078075E">
      <w:pPr>
        <w:pStyle w:val="ListBullet3"/>
      </w:pPr>
      <w:r w:rsidRPr="006651EF">
        <w:rPr>
          <w:rStyle w:val="Emphasis"/>
        </w:rPr>
        <w:t>Partial Search using Drop-dow</w:t>
      </w:r>
      <w:r w:rsidR="007F4668" w:rsidRPr="006651EF">
        <w:rPr>
          <w:rStyle w:val="Emphasis"/>
        </w:rPr>
        <w:t>n Lists</w:t>
      </w:r>
      <w:r w:rsidR="007F4668" w:rsidRPr="006651EF">
        <w:t>–</w:t>
      </w:r>
      <w:r w:rsidRPr="006651EF">
        <w:t xml:space="preserve">Refine your search further by a drop-down </w:t>
      </w:r>
      <w:r w:rsidR="001755BB" w:rsidRPr="006651EF">
        <w:t>list</w:t>
      </w:r>
      <w:r w:rsidRPr="006651EF">
        <w:t>.</w:t>
      </w:r>
    </w:p>
    <w:p w:rsidR="00713B01" w:rsidRPr="006651EF" w:rsidRDefault="00713B01" w:rsidP="003F3F0D">
      <w:pPr>
        <w:pStyle w:val="Heading2"/>
      </w:pPr>
      <w:bookmarkStart w:id="444" w:name="_Toc242874618"/>
      <w:r w:rsidRPr="006651EF">
        <w:t>PID Detail</w:t>
      </w:r>
      <w:bookmarkEnd w:id="444"/>
    </w:p>
    <w:p w:rsidR="00713B01" w:rsidRPr="006651EF" w:rsidRDefault="00713B01" w:rsidP="006E4A18">
      <w:pPr>
        <w:pStyle w:val="Heading2-Below9"/>
      </w:pPr>
      <w:r w:rsidRPr="006651EF">
        <w:t xml:space="preserve">After </w:t>
      </w:r>
      <w:r w:rsidR="001755BB" w:rsidRPr="006651EF">
        <w:t>conducting</w:t>
      </w:r>
      <w:r w:rsidRPr="006651EF">
        <w:t xml:space="preserve"> a PID Search, results can be </w:t>
      </w:r>
      <w:r w:rsidR="001755BB" w:rsidRPr="006651EF">
        <w:t>viewed</w:t>
      </w:r>
      <w:r w:rsidRPr="006651EF">
        <w:t xml:space="preserve"> for specific </w:t>
      </w:r>
      <w:r w:rsidR="001755BB" w:rsidRPr="006651EF">
        <w:t>individuals</w:t>
      </w:r>
      <w:r w:rsidRPr="006651EF">
        <w:t>.</w:t>
      </w:r>
    </w:p>
    <w:p w:rsidR="00713B01" w:rsidRPr="006651EF" w:rsidRDefault="00713B01" w:rsidP="002235B1">
      <w:pPr>
        <w:pStyle w:val="Heading2-Below9"/>
      </w:pPr>
      <w:r w:rsidRPr="006651EF">
        <w:t xml:space="preserve">To view a PID </w:t>
      </w:r>
      <w:r w:rsidR="001755BB" w:rsidRPr="006651EF">
        <w:t>Detail</w:t>
      </w:r>
      <w:r w:rsidRPr="006651EF">
        <w:t>:</w:t>
      </w:r>
    </w:p>
    <w:p w:rsidR="00427881" w:rsidRPr="006651EF" w:rsidRDefault="00427881" w:rsidP="008A61EF">
      <w:pPr>
        <w:pStyle w:val="ListNumber2"/>
        <w:numPr>
          <w:ilvl w:val="0"/>
          <w:numId w:val="32"/>
        </w:numPr>
      </w:pPr>
      <w:r w:rsidRPr="006651EF">
        <w:t>Select a name link from the results listed on the lower half of the PID Search page. The person’s PID Detail page displays.</w:t>
      </w:r>
    </w:p>
    <w:p w:rsidR="00FD61F8" w:rsidRPr="006651EF" w:rsidRDefault="00FD61F8" w:rsidP="00CC0C8C">
      <w:pPr>
        <w:pStyle w:val="Caption"/>
      </w:pPr>
      <w:bookmarkStart w:id="445" w:name="_Toc179609539"/>
      <w:bookmarkStart w:id="446" w:name="_Toc242874695"/>
      <w:r w:rsidRPr="006651EF">
        <w:t xml:space="preserve">Figure </w:t>
      </w:r>
      <w:fldSimple w:instr=" SEQ Figure \* ARABIC ">
        <w:r w:rsidR="002015C0" w:rsidRPr="006651EF">
          <w:rPr>
            <w:noProof/>
          </w:rPr>
          <w:t>57</w:t>
        </w:r>
      </w:fldSimple>
      <w:r w:rsidRPr="006651EF">
        <w:t>.  PID Det</w:t>
      </w:r>
      <w:r w:rsidR="00956324" w:rsidRPr="006651EF">
        <w:t>ail</w:t>
      </w:r>
      <w:r w:rsidR="001545CA" w:rsidRPr="006651EF">
        <w:t>–</w:t>
      </w:r>
      <w:r w:rsidRPr="006651EF">
        <w:t>Results</w:t>
      </w:r>
      <w:bookmarkEnd w:id="445"/>
      <w:bookmarkEnd w:id="446"/>
    </w:p>
    <w:p w:rsidR="00FD61F8" w:rsidRPr="006651EF" w:rsidRDefault="000C4420" w:rsidP="006E4A18">
      <w:pPr>
        <w:pStyle w:val="ImagePlacement-snug"/>
      </w:pPr>
      <w:r w:rsidRPr="006651EF">
        <w:pict>
          <v:shape id="_x0000_i1082" type="#_x0000_t75" alt="PID Detail Page displaying results" style="width:305.25pt;height:3in" o:bordertopcolor="silver" o:borderleftcolor="silver" o:borderbottomcolor="silver" o:borderrightcolor="silver">
            <v:imagedata r:id="rId94" o:title="PID Search_3PID Detail_new eth"/>
            <w10:bordertop type="single" width="12"/>
            <w10:borderleft type="single" width="12"/>
            <w10:borderbottom type="single" width="12"/>
            <w10:borderright type="single" width="12"/>
          </v:shape>
        </w:pict>
      </w:r>
    </w:p>
    <w:p w:rsidR="002015C0" w:rsidRPr="006651EF" w:rsidRDefault="002015C0" w:rsidP="006E4A18">
      <w:pPr>
        <w:pStyle w:val="ImagePlacement-snug"/>
      </w:pPr>
    </w:p>
    <w:p w:rsidR="00FD61F8" w:rsidRPr="006651EF" w:rsidRDefault="00FD61F8" w:rsidP="001417A9">
      <w:pPr>
        <w:pStyle w:val="ListNumber2"/>
      </w:pPr>
      <w:r w:rsidRPr="006651EF">
        <w:t>The PID Detail page contains four categories of information:</w:t>
      </w:r>
    </w:p>
    <w:p w:rsidR="00FD61F8" w:rsidRPr="006651EF" w:rsidRDefault="006529B0" w:rsidP="0078075E">
      <w:pPr>
        <w:pStyle w:val="ListBullet3"/>
      </w:pPr>
      <w:r w:rsidRPr="006651EF">
        <w:rPr>
          <w:rStyle w:val="Emphasis"/>
        </w:rPr>
        <w:t>PID Record</w:t>
      </w:r>
      <w:r w:rsidRPr="006651EF">
        <w:t>–</w:t>
      </w:r>
      <w:r w:rsidR="00FD61F8" w:rsidRPr="006651EF">
        <w:t>This section displays personal da</w:t>
      </w:r>
      <w:r w:rsidR="000B028C" w:rsidRPr="006651EF">
        <w:t>ta records for student or staff</w:t>
      </w:r>
      <w:r w:rsidR="00FD61F8" w:rsidRPr="006651EF">
        <w:t>.</w:t>
      </w:r>
      <w:r w:rsidR="000B028C" w:rsidRPr="006651EF">
        <w:t xml:space="preserve"> </w:t>
      </w:r>
      <w:r w:rsidR="00FD61F8" w:rsidRPr="006651EF">
        <w:t xml:space="preserve">The Last Updated By field displays the user who last </w:t>
      </w:r>
      <w:r w:rsidR="000B028C" w:rsidRPr="006651EF">
        <w:t xml:space="preserve">updated the PID record either </w:t>
      </w:r>
      <w:r w:rsidR="003D2E37" w:rsidRPr="006651EF">
        <w:t xml:space="preserve">by submitting </w:t>
      </w:r>
      <w:r w:rsidR="00FD61F8" w:rsidRPr="006651EF">
        <w:t xml:space="preserve">a PEIMS data file </w:t>
      </w:r>
      <w:r w:rsidR="000B028C" w:rsidRPr="006651EF">
        <w:t xml:space="preserve">(batch) or manually </w:t>
      </w:r>
      <w:r w:rsidR="00CF1CAF" w:rsidRPr="006651EF">
        <w:t>(online) via PID Maintenance</w:t>
      </w:r>
      <w:r w:rsidR="00FD61F8" w:rsidRPr="006651EF">
        <w:t xml:space="preserve">. If a </w:t>
      </w:r>
      <w:r w:rsidR="009E5EA8" w:rsidRPr="006651EF">
        <w:t>user name does not display</w:t>
      </w:r>
      <w:r w:rsidR="002A559C" w:rsidRPr="006651EF">
        <w:t>, TEA Online</w:t>
      </w:r>
      <w:r w:rsidR="00122F5A" w:rsidRPr="006651EF">
        <w:t xml:space="preserve"> or District Process </w:t>
      </w:r>
      <w:r w:rsidR="00FD61F8" w:rsidRPr="006651EF">
        <w:t>displays in the field.</w:t>
      </w:r>
    </w:p>
    <w:p w:rsidR="005D5895" w:rsidRPr="006651EF" w:rsidRDefault="00FD61F8" w:rsidP="003C2C55">
      <w:pPr>
        <w:pStyle w:val="ListContinue3"/>
      </w:pPr>
      <w:bookmarkStart w:id="447" w:name="OLE_LINK11"/>
      <w:r w:rsidRPr="006651EF">
        <w:t xml:space="preserve">The </w:t>
      </w:r>
      <w:r w:rsidR="00694ABF" w:rsidRPr="006651EF">
        <w:t>following transaction codes display</w:t>
      </w:r>
      <w:r w:rsidRPr="006651EF">
        <w:t xml:space="preserve"> the process that was performed against PID in the </w:t>
      </w:r>
      <w:r w:rsidR="00FB0927" w:rsidRPr="006651EF">
        <w:t>most recent</w:t>
      </w:r>
      <w:r w:rsidRPr="006651EF">
        <w:t xml:space="preserve"> </w:t>
      </w:r>
      <w:r w:rsidR="00694ABF" w:rsidRPr="006651EF">
        <w:t>transaction</w:t>
      </w:r>
      <w:r w:rsidRPr="006651EF">
        <w:t>:</w:t>
      </w:r>
    </w:p>
    <w:p w:rsidR="005D5895" w:rsidRPr="006651EF" w:rsidRDefault="005D5895" w:rsidP="005D5895">
      <w:pPr>
        <w:pStyle w:val="NoteBox"/>
      </w:pPr>
      <w:r w:rsidRPr="006651EF">
        <w:rPr>
          <w:rStyle w:val="Strong"/>
        </w:rPr>
        <w:t>Note</w:t>
      </w:r>
      <w:r w:rsidRPr="006651EF">
        <w:t>:</w:t>
      </w:r>
      <w:r w:rsidRPr="006651EF">
        <w:tab/>
        <w:t>These transaction codes are longer used effective February 2013, with the advent of the Unique-ID application, but may still appear for some students as the last transaction type if no changes have been made since February 2013.</w:t>
      </w:r>
    </w:p>
    <w:p w:rsidR="00FD61F8" w:rsidRPr="006651EF" w:rsidRDefault="00DC05E6" w:rsidP="003C2C55">
      <w:pPr>
        <w:pStyle w:val="ListContinue3"/>
      </w:pPr>
      <w:r w:rsidRPr="006651EF">
        <w:t>10</w:t>
      </w:r>
      <w:r w:rsidR="00911933" w:rsidRPr="006651EF">
        <w:t>–</w:t>
      </w:r>
      <w:r w:rsidR="00FD61F8" w:rsidRPr="006651EF">
        <w:t>Student/Staff ID data change only</w:t>
      </w:r>
    </w:p>
    <w:p w:rsidR="00353173" w:rsidRPr="006651EF" w:rsidRDefault="003D341A" w:rsidP="003C2C55">
      <w:pPr>
        <w:pStyle w:val="ListContinue3"/>
      </w:pPr>
      <w:r w:rsidRPr="006651EF">
        <w:t>11–Student/Staff ID and ethnicity/race change only</w:t>
      </w:r>
      <w:r w:rsidR="003F08DF" w:rsidRPr="006651EF">
        <w:t xml:space="preserve"> (batch only)</w:t>
      </w:r>
      <w:r w:rsidR="00353173" w:rsidRPr="006651EF">
        <w:tab/>
      </w:r>
    </w:p>
    <w:p w:rsidR="00FD61F8" w:rsidRPr="006651EF" w:rsidRDefault="00DC05E6" w:rsidP="003C2C55">
      <w:pPr>
        <w:pStyle w:val="ListContinue3"/>
      </w:pPr>
      <w:r w:rsidRPr="006651EF">
        <w:t>15</w:t>
      </w:r>
      <w:r w:rsidR="00911933" w:rsidRPr="006651EF">
        <w:t>–</w:t>
      </w:r>
      <w:r w:rsidR="00FD61F8" w:rsidRPr="006651EF">
        <w:t xml:space="preserve">Student/Staff ID and one major </w:t>
      </w:r>
      <w:r w:rsidR="00815995" w:rsidRPr="006651EF">
        <w:t xml:space="preserve">or minor </w:t>
      </w:r>
      <w:r w:rsidR="00FD61F8" w:rsidRPr="006651EF">
        <w:t>demographic data change</w:t>
      </w:r>
    </w:p>
    <w:p w:rsidR="00FD61F8" w:rsidRPr="006651EF" w:rsidRDefault="00DC05E6" w:rsidP="003C2C55">
      <w:pPr>
        <w:pStyle w:val="ListContinue3"/>
      </w:pPr>
      <w:r w:rsidRPr="006651EF">
        <w:t>20</w:t>
      </w:r>
      <w:r w:rsidR="00911933" w:rsidRPr="006651EF">
        <w:t>–</w:t>
      </w:r>
      <w:r w:rsidR="00FD61F8" w:rsidRPr="006651EF">
        <w:t>One major or any minor demographic data change</w:t>
      </w:r>
    </w:p>
    <w:p w:rsidR="00DE4BE5" w:rsidRPr="006651EF" w:rsidRDefault="00DE4BE5" w:rsidP="00DE4BE5">
      <w:pPr>
        <w:pStyle w:val="ListContinue3"/>
      </w:pPr>
      <w:r w:rsidRPr="006651EF">
        <w:t>21–Ethnicity/race change only (</w:t>
      </w:r>
      <w:r w:rsidR="003F08DF" w:rsidRPr="006651EF">
        <w:t xml:space="preserve">batch only; </w:t>
      </w:r>
      <w:r w:rsidRPr="006651EF">
        <w:t>a</w:t>
      </w:r>
      <w:r w:rsidR="001076F9" w:rsidRPr="006651EF">
        <w:t>utomatically a</w:t>
      </w:r>
      <w:r w:rsidRPr="006651EF">
        <w:t>ppl</w:t>
      </w:r>
      <w:r w:rsidR="001076F9" w:rsidRPr="006651EF">
        <w:t xml:space="preserve">ied when a data file submission </w:t>
      </w:r>
      <w:r w:rsidRPr="006651EF">
        <w:t>changes ethnicity/race values)</w:t>
      </w:r>
      <w:r w:rsidR="00353173" w:rsidRPr="006651EF">
        <w:rPr>
          <w:i/>
        </w:rPr>
        <w:t xml:space="preserve">  </w:t>
      </w:r>
    </w:p>
    <w:p w:rsidR="00FD61F8" w:rsidRPr="006651EF" w:rsidRDefault="00DC05E6" w:rsidP="003C2C55">
      <w:pPr>
        <w:pStyle w:val="ListContinue3"/>
      </w:pPr>
      <w:r w:rsidRPr="006651EF">
        <w:t>25</w:t>
      </w:r>
      <w:r w:rsidR="00911933" w:rsidRPr="006651EF">
        <w:t>–</w:t>
      </w:r>
      <w:r w:rsidR="00FD61F8" w:rsidRPr="006651EF">
        <w:t>Major demographic data change (First Name, Last Name, Date of Birth)</w:t>
      </w:r>
    </w:p>
    <w:p w:rsidR="00FD61F8" w:rsidRPr="006651EF" w:rsidRDefault="00DC05E6" w:rsidP="003C2C55">
      <w:pPr>
        <w:pStyle w:val="ListContinue3"/>
      </w:pPr>
      <w:r w:rsidRPr="006651EF">
        <w:t>30</w:t>
      </w:r>
      <w:r w:rsidR="00911933" w:rsidRPr="006651EF">
        <w:t>–</w:t>
      </w:r>
      <w:r w:rsidR="00FD61F8" w:rsidRPr="006651EF">
        <w:t>Verification that a person is in PID before any updates are made or verification that student/staff data is correct (batch only)</w:t>
      </w:r>
      <w:r w:rsidR="00353173" w:rsidRPr="006651EF">
        <w:t xml:space="preserve"> </w:t>
      </w:r>
    </w:p>
    <w:p w:rsidR="00FD61F8" w:rsidRPr="006651EF" w:rsidRDefault="00DC05E6" w:rsidP="003C2C55">
      <w:pPr>
        <w:pStyle w:val="ListContinue3"/>
      </w:pPr>
      <w:r w:rsidRPr="006651EF">
        <w:t>40</w:t>
      </w:r>
      <w:r w:rsidR="00911933" w:rsidRPr="006651EF">
        <w:t>–</w:t>
      </w:r>
      <w:r w:rsidR="00FD61F8" w:rsidRPr="006651EF">
        <w:t>Regular add</w:t>
      </w:r>
    </w:p>
    <w:p w:rsidR="00FD61F8" w:rsidRPr="006651EF" w:rsidRDefault="00DC05E6" w:rsidP="003C2C55">
      <w:pPr>
        <w:pStyle w:val="ListContinue3"/>
      </w:pPr>
      <w:r w:rsidRPr="006651EF">
        <w:t>45</w:t>
      </w:r>
      <w:r w:rsidR="00911933" w:rsidRPr="006651EF">
        <w:t>–</w:t>
      </w:r>
      <w:r w:rsidR="00FD61F8" w:rsidRPr="006651EF">
        <w:t>Special demographic change; data changes to demographic fields made manually</w:t>
      </w:r>
    </w:p>
    <w:p w:rsidR="00FD61F8" w:rsidRPr="006651EF" w:rsidRDefault="00DC05E6" w:rsidP="003C2C55">
      <w:pPr>
        <w:pStyle w:val="ListContinue3"/>
      </w:pPr>
      <w:r w:rsidRPr="006651EF">
        <w:t>50</w:t>
      </w:r>
      <w:r w:rsidR="00911933" w:rsidRPr="006651EF">
        <w:t>–</w:t>
      </w:r>
      <w:r w:rsidR="00FD61F8" w:rsidRPr="006651EF">
        <w:t>Special add; person added manually to PID</w:t>
      </w:r>
    </w:p>
    <w:p w:rsidR="00FD61F8" w:rsidRPr="006651EF" w:rsidRDefault="00DC05E6" w:rsidP="00542693">
      <w:pPr>
        <w:pStyle w:val="ListContinue3-12p"/>
      </w:pPr>
      <w:r w:rsidRPr="006651EF">
        <w:t>60</w:t>
      </w:r>
      <w:r w:rsidR="00911933" w:rsidRPr="006651EF">
        <w:t>–</w:t>
      </w:r>
      <w:r w:rsidR="00FD61F8" w:rsidRPr="006651EF">
        <w:t>Inquiry (batch only)</w:t>
      </w:r>
    </w:p>
    <w:p w:rsidR="005D5895" w:rsidRPr="006651EF" w:rsidRDefault="005D5895" w:rsidP="005D5895">
      <w:pPr>
        <w:pStyle w:val="ListContinue3"/>
      </w:pPr>
      <w:r w:rsidRPr="006651EF">
        <w:t>The following transaction codes display the process that was performed against PID in the most recent transaction from the Unique-ID application after February 2013:</w:t>
      </w:r>
    </w:p>
    <w:p w:rsidR="00353173" w:rsidRPr="006651EF" w:rsidRDefault="00353173" w:rsidP="00542693">
      <w:pPr>
        <w:pStyle w:val="ListContinue3-12p"/>
        <w:rPr>
          <w:i/>
        </w:rPr>
      </w:pPr>
      <w:r w:rsidRPr="006651EF">
        <w:t xml:space="preserve">70-Add through the Unique-ID Application   </w:t>
      </w:r>
    </w:p>
    <w:p w:rsidR="00353173" w:rsidRPr="006651EF" w:rsidRDefault="00353173" w:rsidP="00542693">
      <w:pPr>
        <w:pStyle w:val="ListContinue3-12p"/>
      </w:pPr>
      <w:r w:rsidRPr="006651EF">
        <w:rPr>
          <w:i/>
        </w:rPr>
        <w:t>80-Update</w:t>
      </w:r>
      <w:r w:rsidRPr="006651EF">
        <w:t xml:space="preserve"> through the Unique-ID Application   </w:t>
      </w:r>
    </w:p>
    <w:bookmarkEnd w:id="447"/>
    <w:p w:rsidR="00FD61F8" w:rsidRPr="006651EF" w:rsidRDefault="002C0810" w:rsidP="0078075E">
      <w:pPr>
        <w:pStyle w:val="ListBullet3"/>
      </w:pPr>
      <w:r w:rsidRPr="006651EF">
        <w:rPr>
          <w:rStyle w:val="Emphasis"/>
        </w:rPr>
        <w:t>Submitting District(s)</w:t>
      </w:r>
      <w:r w:rsidRPr="006651EF">
        <w:t>–</w:t>
      </w:r>
      <w:r w:rsidR="00FD61F8" w:rsidRPr="006651EF">
        <w:t xml:space="preserve">PID shows all districts that have processed a student or staff person, however, if an individual was not reported in the last collection cycle, there may not be information displayed in this section of the page results. </w:t>
      </w:r>
    </w:p>
    <w:p w:rsidR="00FD61F8" w:rsidRPr="006651EF" w:rsidRDefault="002C0810" w:rsidP="0078075E">
      <w:pPr>
        <w:pStyle w:val="ListBullet3"/>
      </w:pPr>
      <w:r w:rsidRPr="006651EF">
        <w:rPr>
          <w:rStyle w:val="Emphasis"/>
        </w:rPr>
        <w:t>PID Change Log</w:t>
      </w:r>
      <w:r w:rsidRPr="006651EF">
        <w:t>–</w:t>
      </w:r>
      <w:r w:rsidR="00FD61F8" w:rsidRPr="006651EF">
        <w:t>This section provides a change log of all updates to the individual’s record; sorted by the most recent update date.</w:t>
      </w:r>
    </w:p>
    <w:p w:rsidR="00FD61F8" w:rsidRPr="006651EF" w:rsidRDefault="00FD61F8" w:rsidP="0078075E">
      <w:pPr>
        <w:pStyle w:val="ListBullet3"/>
      </w:pPr>
      <w:r w:rsidRPr="006651EF">
        <w:rPr>
          <w:rStyle w:val="Emphasis"/>
        </w:rPr>
        <w:t>PET Event History</w:t>
      </w:r>
      <w:r w:rsidR="002C0810" w:rsidRPr="006651EF">
        <w:t>–</w:t>
      </w:r>
      <w:r w:rsidRPr="006651EF">
        <w:t xml:space="preserve">The final section provides a student’s PID Enrollment Tracking (PET) Event History. PET events are for </w:t>
      </w:r>
      <w:r w:rsidR="00A45664" w:rsidRPr="006651EF">
        <w:t>EE</w:t>
      </w:r>
      <w:r w:rsidRPr="006651EF">
        <w:t>-12 students only. Staff do not have PET events.</w:t>
      </w:r>
      <w:r w:rsidR="00C538AD" w:rsidRPr="006651EF">
        <w:t xml:space="preserve"> </w:t>
      </w:r>
      <w:r w:rsidR="0048302A" w:rsidRPr="006651EF">
        <w:t xml:space="preserve">To </w:t>
      </w:r>
      <w:r w:rsidR="00745809" w:rsidRPr="006651EF">
        <w:t xml:space="preserve">view </w:t>
      </w:r>
      <w:r w:rsidR="00C538AD" w:rsidRPr="006651EF">
        <w:t>a</w:t>
      </w:r>
      <w:r w:rsidR="00745809" w:rsidRPr="006651EF">
        <w:t xml:space="preserve"> student’s PET Event History page, select the Click Here link.</w:t>
      </w:r>
      <w:r w:rsidR="0048302A" w:rsidRPr="006651EF">
        <w:t xml:space="preserve"> </w:t>
      </w:r>
    </w:p>
    <w:p w:rsidR="008E6AB7" w:rsidRPr="006651EF" w:rsidRDefault="008E6AB7" w:rsidP="008E6AB7">
      <w:pPr>
        <w:pStyle w:val="Spacer"/>
      </w:pPr>
      <w:bookmarkStart w:id="448" w:name="_Toc179609449"/>
    </w:p>
    <w:p w:rsidR="00FD61F8" w:rsidRPr="006651EF" w:rsidRDefault="00FD61F8" w:rsidP="000D0BD7">
      <w:pPr>
        <w:pStyle w:val="Heading3"/>
      </w:pPr>
      <w:bookmarkStart w:id="449" w:name="_Toc242874619"/>
      <w:r w:rsidRPr="006651EF">
        <w:t>Manual Changes to PID (Campus 700)</w:t>
      </w:r>
      <w:bookmarkEnd w:id="448"/>
      <w:bookmarkEnd w:id="449"/>
    </w:p>
    <w:p w:rsidR="00FD61F8" w:rsidRPr="006651EF" w:rsidRDefault="00353173" w:rsidP="00353173">
      <w:pPr>
        <w:pStyle w:val="Heading3-Below9"/>
        <w:rPr>
          <w:strike w:val="0"/>
        </w:rPr>
      </w:pPr>
      <w:r w:rsidRPr="006651EF">
        <w:rPr>
          <w:i/>
          <w:strike w:val="0"/>
        </w:rPr>
        <w:t>PID changes are no longer performed within EDIT+. All changes are done from the Unique-ID application effective February 2013.</w:t>
      </w:r>
    </w:p>
    <w:p w:rsidR="00D929B3" w:rsidRPr="006651EF" w:rsidRDefault="00D929B3" w:rsidP="00D929B3"/>
    <w:p w:rsidR="00FD61F8" w:rsidRPr="006651EF" w:rsidRDefault="00FD61F8" w:rsidP="00D929B3">
      <w:pPr>
        <w:pStyle w:val="KnowSkill-TopofPage"/>
      </w:pPr>
      <w:bookmarkStart w:id="450" w:name="_Toc179609450"/>
      <w:bookmarkStart w:id="451" w:name="_Toc242874620"/>
      <w:r w:rsidRPr="006651EF">
        <w:t>Knowledge and Skill Exercises</w:t>
      </w:r>
      <w:bookmarkEnd w:id="450"/>
      <w:bookmarkEnd w:id="451"/>
    </w:p>
    <w:p w:rsidR="00FD61F8" w:rsidRPr="006651EF" w:rsidRDefault="00FD61F8" w:rsidP="003C2C55">
      <w:pPr>
        <w:pStyle w:val="KnowSkill-Text"/>
      </w:pPr>
      <w:r w:rsidRPr="006651EF">
        <w:t>This section provides exercises to assess the knowledge and skills you have acquired from reading through the chapter.</w:t>
      </w:r>
    </w:p>
    <w:p w:rsidR="00FD61F8" w:rsidRPr="006651EF" w:rsidRDefault="008A7A0E" w:rsidP="003C2C55">
      <w:pPr>
        <w:pStyle w:val="MessageHeader"/>
      </w:pPr>
      <w:bookmarkStart w:id="452" w:name="_Toc179609451"/>
      <w:bookmarkStart w:id="453" w:name="_Toc242874621"/>
      <w:r w:rsidRPr="006651EF">
        <w:t xml:space="preserve">Exercise </w:t>
      </w:r>
      <w:r w:rsidR="005B55A6" w:rsidRPr="006651EF">
        <w:t>9</w:t>
      </w:r>
      <w:r w:rsidRPr="006651EF">
        <w:t>.1–</w:t>
      </w:r>
      <w:r w:rsidR="00FD61F8" w:rsidRPr="006651EF">
        <w:t>PID Search</w:t>
      </w:r>
      <w:bookmarkEnd w:id="452"/>
      <w:bookmarkEnd w:id="453"/>
    </w:p>
    <w:p w:rsidR="00FD61F8" w:rsidRPr="006651EF" w:rsidRDefault="00FD61F8" w:rsidP="003C2C55">
      <w:pPr>
        <w:pStyle w:val="Heading1-Below9"/>
      </w:pPr>
      <w:r w:rsidRPr="006651EF">
        <w:t>Complete the following steps:</w:t>
      </w:r>
    </w:p>
    <w:p w:rsidR="00FD61F8" w:rsidRPr="006651EF" w:rsidRDefault="00FD61F8" w:rsidP="00747B47">
      <w:pPr>
        <w:pStyle w:val="ListNumber2"/>
        <w:numPr>
          <w:ilvl w:val="0"/>
          <w:numId w:val="60"/>
        </w:numPr>
      </w:pPr>
      <w:r w:rsidRPr="006651EF">
        <w:t>Search for the following students:</w:t>
      </w:r>
    </w:p>
    <w:p w:rsidR="00FD61F8" w:rsidRPr="006651EF" w:rsidRDefault="00B36466" w:rsidP="0078075E">
      <w:pPr>
        <w:pStyle w:val="ListBullet3"/>
      </w:pPr>
      <w:r w:rsidRPr="006651EF">
        <w:t>Robert Smith</w:t>
      </w:r>
      <w:r w:rsidR="00FD61F8" w:rsidRPr="006651EF">
        <w:t xml:space="preserve"> with an ethnicity of African-American.</w:t>
      </w:r>
    </w:p>
    <w:p w:rsidR="00FD61F8" w:rsidRPr="006651EF" w:rsidRDefault="00FD61F8" w:rsidP="0078075E">
      <w:pPr>
        <w:pStyle w:val="ListBullet3"/>
      </w:pPr>
      <w:r w:rsidRPr="006651EF">
        <w:t xml:space="preserve">All students named </w:t>
      </w:r>
      <w:r w:rsidR="00B36466" w:rsidRPr="006651EF">
        <w:t>Smith</w:t>
      </w:r>
      <w:r w:rsidRPr="006651EF">
        <w:t xml:space="preserve"> born between April 1, 1995 and April 1, 2000.</w:t>
      </w:r>
    </w:p>
    <w:p w:rsidR="00FD61F8" w:rsidRPr="006651EF" w:rsidRDefault="00FD61F8" w:rsidP="003C2C55"/>
    <w:p w:rsidR="00FD61F8" w:rsidRPr="006651EF" w:rsidRDefault="00FD61F8" w:rsidP="00CA0855">
      <w:pPr>
        <w:pStyle w:val="ListNumber2"/>
      </w:pPr>
      <w:r w:rsidRPr="006651EF">
        <w:t xml:space="preserve">Narrow your search using the </w:t>
      </w:r>
      <w:r w:rsidR="00C431A5" w:rsidRPr="006651EF">
        <w:t>wildcard</w:t>
      </w:r>
      <w:r w:rsidRPr="006651EF">
        <w:t xml:space="preserve"> card character (*). </w:t>
      </w:r>
    </w:p>
    <w:p w:rsidR="00FD61F8" w:rsidRPr="006651EF" w:rsidRDefault="00FD61F8" w:rsidP="0078075E">
      <w:pPr>
        <w:pStyle w:val="ListBullet3"/>
      </w:pPr>
      <w:r w:rsidRPr="006651EF">
        <w:t>Search for M</w:t>
      </w:r>
      <w:r w:rsidR="00B36466" w:rsidRPr="006651EF">
        <w:t>artina</w:t>
      </w:r>
      <w:r w:rsidRPr="006651EF">
        <w:t xml:space="preserve"> Garcia.</w:t>
      </w:r>
    </w:p>
    <w:p w:rsidR="00FD61F8" w:rsidRPr="006651EF" w:rsidRDefault="00B36466" w:rsidP="0078075E">
      <w:pPr>
        <w:pStyle w:val="ListBullet3"/>
      </w:pPr>
      <w:r w:rsidRPr="006651EF">
        <w:t>Add female as a search criterion</w:t>
      </w:r>
      <w:r w:rsidR="00FD61F8" w:rsidRPr="006651EF">
        <w:t>.</w:t>
      </w:r>
    </w:p>
    <w:p w:rsidR="00FD61F8" w:rsidRPr="006651EF" w:rsidRDefault="00FD61F8" w:rsidP="0078075E">
      <w:pPr>
        <w:pStyle w:val="ListBullet3"/>
      </w:pPr>
      <w:r w:rsidRPr="006651EF">
        <w:t>A</w:t>
      </w:r>
      <w:r w:rsidR="005A7FCE" w:rsidRPr="006651EF">
        <w:t>dd Hispanic as a search criterion</w:t>
      </w:r>
      <w:r w:rsidRPr="006651EF">
        <w:t>.</w:t>
      </w:r>
    </w:p>
    <w:p w:rsidR="00FD61F8" w:rsidRPr="006651EF" w:rsidRDefault="005A7FCE" w:rsidP="0078075E">
      <w:pPr>
        <w:pStyle w:val="ListBullet3"/>
      </w:pPr>
      <w:r w:rsidRPr="006651EF">
        <w:t>Add J as a Middle Name criterion</w:t>
      </w:r>
      <w:r w:rsidR="00FD61F8" w:rsidRPr="006651EF">
        <w:t>.</w:t>
      </w:r>
    </w:p>
    <w:p w:rsidR="00FD61F8" w:rsidRPr="006651EF" w:rsidRDefault="00FD61F8" w:rsidP="003C2C55"/>
    <w:p w:rsidR="00AE3664" w:rsidRPr="006651EF" w:rsidRDefault="00FD61F8" w:rsidP="008F371F">
      <w:pPr>
        <w:pStyle w:val="ListNumber2"/>
      </w:pPr>
      <w:r w:rsidRPr="006651EF">
        <w:t xml:space="preserve">Using the wildcard, search for students with last name beginning with </w:t>
      </w:r>
      <w:r w:rsidR="00B36466" w:rsidRPr="006651EF">
        <w:t>Joh</w:t>
      </w:r>
      <w:r w:rsidRPr="006651EF">
        <w:t xml:space="preserve">.  From the results set, look for a student with information listed under Submitting District(s) and PID History. What was the last district to process this record? Have any demographic changes been made to this record? </w:t>
      </w:r>
    </w:p>
    <w:p w:rsidR="00FF3971" w:rsidRPr="006651EF" w:rsidRDefault="00FF3971" w:rsidP="003C2C55"/>
    <w:p w:rsidR="00FF3971" w:rsidRPr="006651EF" w:rsidRDefault="00FF3971" w:rsidP="003C2C55"/>
    <w:p w:rsidR="00FF3971" w:rsidRPr="006651EF" w:rsidRDefault="00FF3971" w:rsidP="003C2C55"/>
    <w:p w:rsidR="00FF3971" w:rsidRPr="006651EF" w:rsidRDefault="00FF3971" w:rsidP="003C2C55">
      <w:pPr>
        <w:sectPr w:rsidR="00FF3971" w:rsidRPr="006651EF" w:rsidSect="00AF3A8B">
          <w:headerReference w:type="even" r:id="rId95"/>
          <w:headerReference w:type="default" r:id="rId96"/>
          <w:pgSz w:w="12240" w:h="15840" w:code="1"/>
          <w:pgMar w:top="1296" w:right="1008" w:bottom="864" w:left="1584" w:header="504" w:footer="360" w:gutter="0"/>
          <w:cols w:space="720"/>
          <w:titlePg/>
          <w:docGrid w:linePitch="360"/>
        </w:sectPr>
      </w:pPr>
    </w:p>
    <w:p w:rsidR="00FF3971" w:rsidRPr="006651EF" w:rsidRDefault="00FF3971" w:rsidP="003C2C55">
      <w:pPr>
        <w:pStyle w:val="ChapterTitle"/>
      </w:pPr>
      <w:bookmarkStart w:id="454" w:name="_Toc185073285"/>
      <w:bookmarkStart w:id="455" w:name="_Toc242874622"/>
      <w:r w:rsidRPr="006651EF">
        <w:t>Chapter 1</w:t>
      </w:r>
      <w:r w:rsidR="005158A0" w:rsidRPr="006651EF">
        <w:t>0</w:t>
      </w:r>
      <w:r w:rsidRPr="006651EF">
        <w:t>–</w:t>
      </w:r>
      <w:bookmarkEnd w:id="454"/>
      <w:r w:rsidR="00491100" w:rsidRPr="006651EF">
        <w:t>Roster Search</w:t>
      </w:r>
      <w:bookmarkEnd w:id="455"/>
    </w:p>
    <w:p w:rsidR="00FF3971" w:rsidRPr="006651EF" w:rsidRDefault="00FF3971" w:rsidP="003C2C55">
      <w:pPr>
        <w:pStyle w:val="Heading1"/>
      </w:pPr>
      <w:bookmarkStart w:id="456" w:name="_Toc185073286"/>
      <w:bookmarkStart w:id="457" w:name="_Toc242874623"/>
      <w:r w:rsidRPr="006651EF">
        <w:t>Overview</w:t>
      </w:r>
      <w:bookmarkEnd w:id="456"/>
      <w:bookmarkEnd w:id="457"/>
    </w:p>
    <w:p w:rsidR="005460DE" w:rsidRPr="006651EF" w:rsidRDefault="005460DE" w:rsidP="003C2C55">
      <w:pPr>
        <w:pStyle w:val="Heading1-Below9"/>
      </w:pPr>
      <w:r w:rsidRPr="006651EF">
        <w:t>The Roster Search process is interrelated with the QA Roster which is a list of all students</w:t>
      </w:r>
      <w:r w:rsidRPr="006651EF">
        <w:br/>
        <w:t>(7th grade and above) reported by a school district in the prior year, either the Fall or Summer collection.</w:t>
      </w:r>
      <w:r w:rsidR="00AF0942" w:rsidRPr="006651EF">
        <w:t xml:space="preserve"> </w:t>
      </w:r>
      <w:r w:rsidR="008A3FE6" w:rsidRPr="006651EF">
        <w:t>Certain EDIT+ reports, such as QA</w:t>
      </w:r>
      <w:r w:rsidR="00117E64" w:rsidRPr="006651EF">
        <w:t xml:space="preserve"> R</w:t>
      </w:r>
      <w:r w:rsidR="008A3FE6" w:rsidRPr="006651EF">
        <w:t xml:space="preserve">eports and Student Leaver Record Submission Support Reports, check for </w:t>
      </w:r>
      <w:r w:rsidR="00117E64" w:rsidRPr="006651EF">
        <w:t xml:space="preserve">status </w:t>
      </w:r>
      <w:r w:rsidR="008A3FE6" w:rsidRPr="006651EF">
        <w:t xml:space="preserve">changes in student population </w:t>
      </w:r>
      <w:r w:rsidR="00054C73" w:rsidRPr="006651EF">
        <w:t xml:space="preserve">from prior year to current year </w:t>
      </w:r>
      <w:r w:rsidR="008A3FE6" w:rsidRPr="006651EF">
        <w:t>(</w:t>
      </w:r>
      <w:r w:rsidR="00117E64" w:rsidRPr="006651EF">
        <w:t xml:space="preserve">e.g., </w:t>
      </w:r>
      <w:r w:rsidR="008A3FE6" w:rsidRPr="006651EF">
        <w:t xml:space="preserve">enrollment, </w:t>
      </w:r>
      <w:r w:rsidR="00054C73" w:rsidRPr="006651EF">
        <w:t>non-enrollment</w:t>
      </w:r>
      <w:r w:rsidR="008A3FE6" w:rsidRPr="006651EF">
        <w:t xml:space="preserve">). </w:t>
      </w:r>
      <w:r w:rsidR="00AF0942" w:rsidRPr="006651EF">
        <w:t xml:space="preserve">To </w:t>
      </w:r>
      <w:r w:rsidR="008A3FE6" w:rsidRPr="006651EF">
        <w:t xml:space="preserve">assist </w:t>
      </w:r>
      <w:r w:rsidR="00AF0942" w:rsidRPr="006651EF">
        <w:t>user</w:t>
      </w:r>
      <w:r w:rsidR="008A3FE6" w:rsidRPr="006651EF">
        <w:t>s</w:t>
      </w:r>
      <w:r w:rsidR="00AF0942" w:rsidRPr="006651EF">
        <w:t xml:space="preserve"> </w:t>
      </w:r>
      <w:r w:rsidR="008A3FE6" w:rsidRPr="006651EF">
        <w:t>in searching</w:t>
      </w:r>
      <w:r w:rsidR="00AF0942" w:rsidRPr="006651EF">
        <w:t xml:space="preserve"> the QA Roster for a specific student record in their district or campus, EDIT+ provides the Roster Search feature</w:t>
      </w:r>
      <w:r w:rsidRPr="006651EF">
        <w:t>.</w:t>
      </w:r>
    </w:p>
    <w:p w:rsidR="005460DE" w:rsidRPr="006651EF" w:rsidRDefault="00AF0942" w:rsidP="00727F34">
      <w:pPr>
        <w:pStyle w:val="Heading2"/>
      </w:pPr>
      <w:bookmarkStart w:id="458" w:name="_Toc242874624"/>
      <w:r w:rsidRPr="006651EF">
        <w:t>Accessing Roster Search</w:t>
      </w:r>
      <w:bookmarkEnd w:id="458"/>
    </w:p>
    <w:p w:rsidR="005460DE" w:rsidRPr="006651EF" w:rsidRDefault="005460DE" w:rsidP="00AF0942">
      <w:pPr>
        <w:pStyle w:val="Heading2-Below9"/>
      </w:pPr>
      <w:r w:rsidRPr="006651EF">
        <w:t>Only users with PID Validation (PID Edit) permission are authorized to use this feature. Access is further restricted by the user’s hierarchy. TEA and ESCs have the ability to search on any district or campus ID. Districts and campuses a</w:t>
      </w:r>
      <w:r w:rsidR="002E7AB8" w:rsidRPr="006651EF">
        <w:t>re limited to searching only their own records</w:t>
      </w:r>
      <w:r w:rsidRPr="006651EF">
        <w:t>.</w:t>
      </w:r>
    </w:p>
    <w:p w:rsidR="005460DE" w:rsidRPr="006651EF" w:rsidRDefault="005460DE" w:rsidP="00AF0942">
      <w:pPr>
        <w:pStyle w:val="Heading2-Below9"/>
      </w:pPr>
      <w:r w:rsidRPr="006651EF">
        <w:t xml:space="preserve">The Roster Search link is located within the </w:t>
      </w:r>
      <w:r w:rsidR="00882EF0" w:rsidRPr="006651EF">
        <w:t>Contents</w:t>
      </w:r>
      <w:r w:rsidR="005D05D7" w:rsidRPr="006651EF">
        <w:t xml:space="preserve"> list</w:t>
      </w:r>
      <w:r w:rsidRPr="006651EF">
        <w:t xml:space="preserve"> on the EDIT+ </w:t>
      </w:r>
      <w:r w:rsidR="00166AC7" w:rsidRPr="006651EF">
        <w:t>home page</w:t>
      </w:r>
      <w:r w:rsidRPr="006651EF">
        <w:t xml:space="preserve">. </w:t>
      </w:r>
      <w:r w:rsidR="002E7AB8" w:rsidRPr="006651EF">
        <w:t xml:space="preserve">The search parameters for Roster Search are similar to those for PID Search. </w:t>
      </w:r>
      <w:r w:rsidRPr="006651EF">
        <w:t>Also similar to PID Search, the user can select any Student ID in the search results to display record details for that student.</w:t>
      </w:r>
    </w:p>
    <w:p w:rsidR="005460DE" w:rsidRPr="006651EF" w:rsidRDefault="005460DE" w:rsidP="004C7E5F">
      <w:pPr>
        <w:pStyle w:val="Heading2-Below9"/>
      </w:pPr>
      <w:r w:rsidRPr="006651EF">
        <w:t>Sear</w:t>
      </w:r>
      <w:r w:rsidR="004C7E5F" w:rsidRPr="006651EF">
        <w:t>ch results return two scenarios: studen</w:t>
      </w:r>
      <w:r w:rsidR="00531426" w:rsidRPr="006651EF">
        <w:t>t</w:t>
      </w:r>
      <w:r w:rsidRPr="006651EF">
        <w:t xml:space="preserve"> records with PID errors</w:t>
      </w:r>
      <w:r w:rsidR="004C7E5F" w:rsidRPr="006651EF">
        <w:t xml:space="preserve"> and </w:t>
      </w:r>
      <w:r w:rsidRPr="006651EF">
        <w:t>records with no PID errors.</w:t>
      </w:r>
      <w:r w:rsidR="004C7E5F" w:rsidRPr="006651EF">
        <w:t xml:space="preserve"> </w:t>
      </w:r>
      <w:r w:rsidRPr="006651EF">
        <w:t>If there is no asterisk next to the Student ID, a PID error has not been returned and selecting the Student ID displays th</w:t>
      </w:r>
      <w:r w:rsidR="004C7E5F" w:rsidRPr="006651EF">
        <w:t xml:space="preserve">e PID Detail page. If a </w:t>
      </w:r>
      <w:r w:rsidRPr="006651EF">
        <w:t xml:space="preserve">record has a </w:t>
      </w:r>
      <w:r w:rsidR="004C7E5F" w:rsidRPr="006651EF">
        <w:t>PID error, a red asterisk display</w:t>
      </w:r>
      <w:r w:rsidRPr="006651EF">
        <w:t>s next to the Student ID and selecting the hyperlink displays a PID Error Detail page.</w:t>
      </w:r>
    </w:p>
    <w:p w:rsidR="00F972CD" w:rsidRPr="006651EF" w:rsidRDefault="00D32486" w:rsidP="000836E3">
      <w:pPr>
        <w:pStyle w:val="Heading2-TopofPage"/>
      </w:pPr>
      <w:bookmarkStart w:id="459" w:name="_Toc242874625"/>
      <w:r w:rsidRPr="006651EF">
        <w:t>Us</w:t>
      </w:r>
      <w:r w:rsidR="00F972CD" w:rsidRPr="006651EF">
        <w:t>i</w:t>
      </w:r>
      <w:r w:rsidRPr="006651EF">
        <w:t xml:space="preserve">ng </w:t>
      </w:r>
      <w:r w:rsidR="00F972CD" w:rsidRPr="006651EF">
        <w:t>Roster</w:t>
      </w:r>
      <w:r w:rsidRPr="006651EF">
        <w:t xml:space="preserve"> Search</w:t>
      </w:r>
      <w:bookmarkEnd w:id="459"/>
    </w:p>
    <w:p w:rsidR="005460DE" w:rsidRPr="006651EF" w:rsidRDefault="005460DE" w:rsidP="00353173">
      <w:pPr>
        <w:pStyle w:val="Heading3-Below9"/>
        <w:rPr>
          <w:strike w:val="0"/>
        </w:rPr>
      </w:pPr>
      <w:r w:rsidRPr="006651EF">
        <w:rPr>
          <w:strike w:val="0"/>
        </w:rPr>
        <w:t>To conduct a Roster Search:</w:t>
      </w:r>
    </w:p>
    <w:p w:rsidR="005460DE" w:rsidRPr="006651EF" w:rsidRDefault="005460DE" w:rsidP="00F945F4">
      <w:pPr>
        <w:pStyle w:val="ListNumber2"/>
        <w:numPr>
          <w:ilvl w:val="0"/>
          <w:numId w:val="34"/>
        </w:numPr>
      </w:pPr>
      <w:r w:rsidRPr="006651EF">
        <w:t xml:space="preserve">Select Roster Search from the EDIT+ </w:t>
      </w:r>
      <w:r w:rsidR="00882EF0" w:rsidRPr="006651EF">
        <w:t>Contents</w:t>
      </w:r>
      <w:r w:rsidR="005D05D7" w:rsidRPr="006651EF">
        <w:t xml:space="preserve"> list</w:t>
      </w:r>
      <w:r w:rsidRPr="006651EF">
        <w:t>. The Roster Search page displays.</w:t>
      </w:r>
    </w:p>
    <w:p w:rsidR="00900223" w:rsidRPr="006651EF" w:rsidRDefault="005460DE" w:rsidP="002E7AB8">
      <w:pPr>
        <w:pStyle w:val="ListNumber2"/>
      </w:pPr>
      <w:r w:rsidRPr="006651EF">
        <w:t>Enter data in at least one of the fields marked with a red asterisk (*). Select the Reset button to clear your data entry.</w:t>
      </w:r>
      <w:r w:rsidR="0094431F" w:rsidRPr="006651EF">
        <w:t xml:space="preserve"> Partial searches can be conducted on name fields by typing the first few letters of the name followed by an asterisk (*).</w:t>
      </w:r>
    </w:p>
    <w:p w:rsidR="005460DE" w:rsidRPr="006651EF" w:rsidRDefault="005460DE" w:rsidP="00CC0C8C">
      <w:pPr>
        <w:pStyle w:val="Caption"/>
      </w:pPr>
      <w:bookmarkStart w:id="460" w:name="_Toc179609543"/>
      <w:bookmarkStart w:id="461" w:name="_Toc191978973"/>
      <w:bookmarkStart w:id="462" w:name="_Toc242874696"/>
      <w:r w:rsidRPr="006651EF">
        <w:t xml:space="preserve">Figure </w:t>
      </w:r>
      <w:fldSimple w:instr=" SEQ Figure \* ARABIC ">
        <w:r w:rsidR="002015C0" w:rsidRPr="006651EF">
          <w:rPr>
            <w:noProof/>
          </w:rPr>
          <w:t>58</w:t>
        </w:r>
      </w:fldSimple>
      <w:r w:rsidRPr="006651EF">
        <w:t xml:space="preserve">.  </w:t>
      </w:r>
      <w:r w:rsidR="00956324" w:rsidRPr="006651EF">
        <w:t xml:space="preserve">Prior Year Student </w:t>
      </w:r>
      <w:r w:rsidRPr="006651EF">
        <w:t>Roster Search</w:t>
      </w:r>
      <w:bookmarkEnd w:id="460"/>
      <w:bookmarkEnd w:id="461"/>
      <w:bookmarkEnd w:id="462"/>
    </w:p>
    <w:p w:rsidR="005460DE" w:rsidRPr="006651EF" w:rsidRDefault="00FD2559" w:rsidP="006E76CD">
      <w:pPr>
        <w:pStyle w:val="ImagePlacement-9pt"/>
      </w:pPr>
      <w:r w:rsidRPr="006651EF">
        <w:pict>
          <v:shape id="_x0000_i1083" type="#_x0000_t75" alt="Roster Search page displaying entry fields" style="width:351pt;height:177pt" o:bordertopcolor="#ffa600 pure" o:borderleftcolor="#ffa600 pure" o:borderbottomcolor="#ffa600 pure" o:borderrightcolor="#ffa600 pure">
            <v:imagedata r:id="rId97" o:title="FIGURE58"/>
            <w10:bordertop type="single" width="4"/>
            <w10:borderleft type="single" width="4"/>
            <w10:borderbottom type="single" width="4"/>
            <w10:borderright type="single" width="4"/>
          </v:shape>
        </w:pict>
      </w:r>
    </w:p>
    <w:p w:rsidR="005460DE" w:rsidRPr="006651EF" w:rsidRDefault="005460DE" w:rsidP="003C2C55">
      <w:pPr>
        <w:pStyle w:val="ListNumber2"/>
      </w:pPr>
      <w:r w:rsidRPr="006651EF">
        <w:t>Select the Search button. Results display directly below the search parameters. Up to 10 pages with 300 rows per page display for each search. You can navigate through multiple pages by selecting the &lt;&lt;Prev 300 and Next 300&gt;&gt; buttons.</w:t>
      </w:r>
    </w:p>
    <w:p w:rsidR="006E76CD" w:rsidRPr="006651EF" w:rsidRDefault="005460DE" w:rsidP="006E76CD">
      <w:pPr>
        <w:pStyle w:val="Caption"/>
      </w:pPr>
      <w:bookmarkStart w:id="463" w:name="_Toc179609544"/>
      <w:bookmarkStart w:id="464" w:name="_Toc191978974"/>
      <w:bookmarkStart w:id="465" w:name="_Toc242874697"/>
      <w:r w:rsidRPr="006651EF">
        <w:t xml:space="preserve">Figure </w:t>
      </w:r>
      <w:fldSimple w:instr=" SEQ Figure \* ARABIC ">
        <w:r w:rsidR="002015C0" w:rsidRPr="006651EF">
          <w:rPr>
            <w:noProof/>
          </w:rPr>
          <w:t>59</w:t>
        </w:r>
      </w:fldSimple>
      <w:r w:rsidRPr="006651EF">
        <w:t>.  Roster Search Results</w:t>
      </w:r>
      <w:bookmarkEnd w:id="463"/>
      <w:bookmarkEnd w:id="464"/>
      <w:bookmarkEnd w:id="465"/>
    </w:p>
    <w:p w:rsidR="005460DE" w:rsidRPr="006651EF" w:rsidRDefault="008D59BA" w:rsidP="006E76CD">
      <w:pPr>
        <w:pStyle w:val="ImagePlacement-9pt"/>
      </w:pPr>
      <w:r w:rsidRPr="006651EF">
        <w:rPr>
          <w:bdr w:val="single" w:sz="4" w:space="0" w:color="A6A6A6"/>
        </w:rPr>
        <w:pict>
          <v:shape id="_x0000_i1084" type="#_x0000_t75" alt="Roster Search displaying sample results" style="width:462pt;height:61.5pt" o:bordertopcolor="#ffa600 pure" o:borderleftcolor="#ffa600 pure" o:borderbottomcolor="#ffa600 pure" o:borderrightcolor="#ffa600 pure">
            <v:imagedata r:id="rId98" o:title="FIGURE59"/>
            <w10:bordertop type="single" width="4"/>
            <w10:borderleft type="single" width="4"/>
            <w10:borderbottom type="single" width="4"/>
            <w10:borderright type="single" width="4"/>
          </v:shape>
        </w:pict>
      </w:r>
    </w:p>
    <w:p w:rsidR="005460DE" w:rsidRPr="006651EF" w:rsidRDefault="00BD7666" w:rsidP="00BD7666">
      <w:pPr>
        <w:pStyle w:val="NoteBox"/>
      </w:pPr>
      <w:r w:rsidRPr="006651EF">
        <w:rPr>
          <w:rStyle w:val="Strong"/>
        </w:rPr>
        <w:t>Note</w:t>
      </w:r>
      <w:r w:rsidRPr="006651EF">
        <w:t>:</w:t>
      </w:r>
      <w:r w:rsidRPr="006651EF">
        <w:tab/>
      </w:r>
      <w:r w:rsidR="005460DE" w:rsidRPr="006651EF">
        <w:t>The Reported Type column specifies the record type(s) for which the student is submitted. Possible values are: Attendance, Attend/Enroll, Attend Non-Enroll, Enrollment, Non-Enroll, and Enroll/Non-Enroll.</w:t>
      </w:r>
    </w:p>
    <w:p w:rsidR="005460DE" w:rsidRPr="006651EF" w:rsidRDefault="005460DE" w:rsidP="003C2C55">
      <w:pPr>
        <w:pStyle w:val="ListNumber2"/>
      </w:pPr>
      <w:r w:rsidRPr="006651EF">
        <w:t>If a</w:t>
      </w:r>
      <w:r w:rsidR="007475A9" w:rsidRPr="006651EF">
        <w:t xml:space="preserve"> red</w:t>
      </w:r>
      <w:r w:rsidRPr="006651EF">
        <w:t xml:space="preserve"> asterisk (</w:t>
      </w:r>
      <w:r w:rsidRPr="006651EF">
        <w:rPr>
          <w:color w:val="FF0000"/>
        </w:rPr>
        <w:t>*</w:t>
      </w:r>
      <w:r w:rsidRPr="006651EF">
        <w:t xml:space="preserve">) appears next to a Student ID in the list of Roster Search results, selecting the Student ID displays </w:t>
      </w:r>
      <w:r w:rsidR="003F543F" w:rsidRPr="006651EF">
        <w:t>the</w:t>
      </w:r>
      <w:r w:rsidRPr="006651EF">
        <w:t xml:space="preserve"> PID Error Detail page. This page displays the same information that app</w:t>
      </w:r>
      <w:r w:rsidR="00AE4D48" w:rsidRPr="006651EF">
        <w:t xml:space="preserve">ears on the </w:t>
      </w:r>
      <w:r w:rsidRPr="006651EF">
        <w:t xml:space="preserve">Student </w:t>
      </w:r>
      <w:r w:rsidR="00D0490E" w:rsidRPr="006651EF">
        <w:t xml:space="preserve">PID </w:t>
      </w:r>
      <w:r w:rsidRPr="006651EF">
        <w:t xml:space="preserve">Discrepancy Reports. </w:t>
      </w:r>
    </w:p>
    <w:p w:rsidR="005460DE" w:rsidRPr="006651EF" w:rsidRDefault="005460DE" w:rsidP="00CC0C8C">
      <w:pPr>
        <w:pStyle w:val="Caption"/>
      </w:pPr>
      <w:bookmarkStart w:id="466" w:name="_Toc179609545"/>
      <w:bookmarkStart w:id="467" w:name="_Toc191978975"/>
      <w:bookmarkStart w:id="468" w:name="_Toc242874698"/>
      <w:r w:rsidRPr="006651EF">
        <w:t xml:space="preserve">Figure </w:t>
      </w:r>
      <w:fldSimple w:instr=" SEQ Figure \* ARABIC ">
        <w:r w:rsidR="002015C0" w:rsidRPr="006651EF">
          <w:rPr>
            <w:noProof/>
          </w:rPr>
          <w:t>60</w:t>
        </w:r>
      </w:fldSimple>
      <w:r w:rsidRPr="006651EF">
        <w:t>.  PID Error Detail</w:t>
      </w:r>
      <w:bookmarkEnd w:id="466"/>
      <w:bookmarkEnd w:id="467"/>
      <w:bookmarkEnd w:id="468"/>
    </w:p>
    <w:p w:rsidR="005460DE" w:rsidRPr="006651EF" w:rsidRDefault="00FD2559" w:rsidP="003C2C55">
      <w:pPr>
        <w:pStyle w:val="ImagePlacement-9pt"/>
      </w:pPr>
      <w:r w:rsidRPr="006651EF">
        <w:pict>
          <v:shape id="_x0000_i1085" type="#_x0000_t75" alt="PID Error Detail displaying District Record results compated to PID Record results" style="width:471.75pt;height:156pt">
            <v:imagedata r:id="rId99" o:title="FIGURE60"/>
          </v:shape>
        </w:pict>
      </w:r>
    </w:p>
    <w:p w:rsidR="003411AD" w:rsidRPr="006651EF" w:rsidRDefault="001A5010" w:rsidP="003411AD">
      <w:pPr>
        <w:pStyle w:val="NoteBox"/>
      </w:pPr>
      <w:r w:rsidRPr="006651EF">
        <w:rPr>
          <w:rStyle w:val="Strong"/>
        </w:rPr>
        <w:t>Note</w:t>
      </w:r>
      <w:r w:rsidRPr="006651EF">
        <w:t>:</w:t>
      </w:r>
      <w:r w:rsidR="00407E6F" w:rsidRPr="006651EF">
        <w:tab/>
      </w:r>
      <w:r w:rsidR="005460DE" w:rsidRPr="006651EF">
        <w:t>Prior Student ID appears on the page only if a Student ID change is made.</w:t>
      </w:r>
    </w:p>
    <w:p w:rsidR="00531426" w:rsidRPr="006651EF" w:rsidRDefault="00531426" w:rsidP="003C2C55"/>
    <w:p w:rsidR="00531426" w:rsidRPr="006651EF" w:rsidRDefault="00531426" w:rsidP="003C2C55"/>
    <w:p w:rsidR="00531426" w:rsidRPr="006651EF" w:rsidRDefault="00531426" w:rsidP="003C2C55"/>
    <w:p w:rsidR="00531426" w:rsidRPr="006651EF" w:rsidRDefault="00531426" w:rsidP="003C2C55"/>
    <w:p w:rsidR="00531426" w:rsidRPr="006651EF" w:rsidRDefault="00531426" w:rsidP="003C2C55"/>
    <w:p w:rsidR="00FD2559" w:rsidRPr="006651EF" w:rsidRDefault="00FD2559" w:rsidP="003C2C55"/>
    <w:p w:rsidR="00FD2559" w:rsidRPr="006651EF" w:rsidRDefault="00FD2559" w:rsidP="003C2C55"/>
    <w:p w:rsidR="00531426" w:rsidRPr="006651EF" w:rsidRDefault="00531426" w:rsidP="003C2C55"/>
    <w:p w:rsidR="00531426" w:rsidRPr="006651EF" w:rsidRDefault="00531426" w:rsidP="003C2C55"/>
    <w:p w:rsidR="00531426" w:rsidRPr="006651EF" w:rsidRDefault="00531426" w:rsidP="003C2C55"/>
    <w:p w:rsidR="00531426" w:rsidRPr="006651EF" w:rsidRDefault="00531426" w:rsidP="003C2C55"/>
    <w:p w:rsidR="00531426" w:rsidRPr="006651EF" w:rsidRDefault="00531426" w:rsidP="003C2C55"/>
    <w:p w:rsidR="00531426" w:rsidRPr="006651EF" w:rsidRDefault="00531426" w:rsidP="003C2C55"/>
    <w:p w:rsidR="00531426" w:rsidRPr="006651EF" w:rsidRDefault="00531426" w:rsidP="003C2C55"/>
    <w:p w:rsidR="00531426" w:rsidRPr="006651EF" w:rsidRDefault="00531426" w:rsidP="003C2C55"/>
    <w:p w:rsidR="00531426" w:rsidRPr="006651EF" w:rsidRDefault="00531426" w:rsidP="003C2C55"/>
    <w:p w:rsidR="005460DE" w:rsidRPr="006651EF" w:rsidRDefault="005460DE" w:rsidP="00531426">
      <w:pPr>
        <w:pStyle w:val="KnowSkill-TopofPage"/>
      </w:pPr>
      <w:bookmarkStart w:id="469" w:name="_Toc179609461"/>
      <w:bookmarkStart w:id="470" w:name="_Toc242874626"/>
      <w:r w:rsidRPr="006651EF">
        <w:t>Knowledge and Skill Exercises</w:t>
      </w:r>
      <w:bookmarkEnd w:id="469"/>
      <w:bookmarkEnd w:id="470"/>
    </w:p>
    <w:p w:rsidR="005460DE" w:rsidRPr="006651EF" w:rsidRDefault="005460DE" w:rsidP="003C2C55">
      <w:pPr>
        <w:pStyle w:val="KnowSkill-Text"/>
      </w:pPr>
      <w:r w:rsidRPr="006651EF">
        <w:t>This section provides exercises to assess the knowledge and skills you have acquired from reading through the chapter.</w:t>
      </w:r>
    </w:p>
    <w:p w:rsidR="005460DE" w:rsidRPr="006651EF" w:rsidRDefault="00F65C8A" w:rsidP="003C2C55">
      <w:pPr>
        <w:pStyle w:val="MessageHeader"/>
      </w:pPr>
      <w:bookmarkStart w:id="471" w:name="_Toc179609462"/>
      <w:bookmarkStart w:id="472" w:name="_Toc242874627"/>
      <w:r w:rsidRPr="006651EF">
        <w:t>Exercise 1</w:t>
      </w:r>
      <w:r w:rsidR="005158A0" w:rsidRPr="006651EF">
        <w:t>0</w:t>
      </w:r>
      <w:r w:rsidRPr="006651EF">
        <w:t>.1–</w:t>
      </w:r>
      <w:r w:rsidR="005460DE" w:rsidRPr="006651EF">
        <w:t>Roster Search</w:t>
      </w:r>
      <w:bookmarkEnd w:id="471"/>
      <w:bookmarkEnd w:id="472"/>
    </w:p>
    <w:p w:rsidR="005460DE" w:rsidRPr="006651EF" w:rsidRDefault="005460DE" w:rsidP="003C2C55">
      <w:pPr>
        <w:pStyle w:val="KnowSkill-Text"/>
      </w:pPr>
      <w:r w:rsidRPr="006651EF">
        <w:t>Complete the following steps:</w:t>
      </w:r>
    </w:p>
    <w:p w:rsidR="005460DE" w:rsidRPr="006651EF" w:rsidRDefault="005460DE" w:rsidP="00965305">
      <w:pPr>
        <w:pStyle w:val="ListNumber2"/>
        <w:numPr>
          <w:ilvl w:val="0"/>
          <w:numId w:val="62"/>
        </w:numPr>
      </w:pPr>
      <w:r w:rsidRPr="006651EF">
        <w:t>Search for the following students:</w:t>
      </w:r>
    </w:p>
    <w:p w:rsidR="005460DE" w:rsidRPr="006651EF" w:rsidRDefault="00E70691" w:rsidP="0078075E">
      <w:pPr>
        <w:pStyle w:val="ListBullet3"/>
      </w:pPr>
      <w:r w:rsidRPr="006651EF">
        <w:t>Jennifer</w:t>
      </w:r>
      <w:r w:rsidR="005460DE" w:rsidRPr="006651EF">
        <w:t xml:space="preserve"> Johnson with ethnicity of White, not of Hispanic Origin.</w:t>
      </w:r>
    </w:p>
    <w:p w:rsidR="005460DE" w:rsidRPr="006651EF" w:rsidRDefault="005460DE" w:rsidP="0078075E">
      <w:pPr>
        <w:pStyle w:val="ListBullet3"/>
      </w:pPr>
      <w:r w:rsidRPr="006651EF">
        <w:t xml:space="preserve">All students named Johnson born between </w:t>
      </w:r>
      <w:r w:rsidR="00602982" w:rsidRPr="006651EF">
        <w:t>July</w:t>
      </w:r>
      <w:r w:rsidRPr="006651EF">
        <w:t xml:space="preserve"> 3</w:t>
      </w:r>
      <w:r w:rsidR="00602982" w:rsidRPr="006651EF">
        <w:t>1</w:t>
      </w:r>
      <w:r w:rsidRPr="006651EF">
        <w:t>,</w:t>
      </w:r>
      <w:r w:rsidR="00D56E91" w:rsidRPr="006651EF">
        <w:t xml:space="preserve"> </w:t>
      </w:r>
      <w:r w:rsidRPr="006651EF">
        <w:t>19</w:t>
      </w:r>
      <w:r w:rsidR="00232FB2" w:rsidRPr="006651EF">
        <w:t>9</w:t>
      </w:r>
      <w:r w:rsidR="00E70691" w:rsidRPr="006651EF">
        <w:t>7</w:t>
      </w:r>
      <w:r w:rsidRPr="006651EF">
        <w:t xml:space="preserve"> and </w:t>
      </w:r>
      <w:r w:rsidR="00602982" w:rsidRPr="006651EF">
        <w:t>July</w:t>
      </w:r>
      <w:r w:rsidRPr="006651EF">
        <w:t xml:space="preserve"> 3</w:t>
      </w:r>
      <w:r w:rsidR="00602982" w:rsidRPr="006651EF">
        <w:t>1</w:t>
      </w:r>
      <w:r w:rsidRPr="006651EF">
        <w:t xml:space="preserve">, </w:t>
      </w:r>
      <w:r w:rsidR="00232FB2" w:rsidRPr="006651EF">
        <w:t>200</w:t>
      </w:r>
      <w:r w:rsidRPr="006651EF">
        <w:t>0.</w:t>
      </w:r>
    </w:p>
    <w:p w:rsidR="005460DE" w:rsidRPr="006651EF" w:rsidRDefault="005460DE" w:rsidP="00990D31">
      <w:pPr>
        <w:pStyle w:val="Spacer"/>
      </w:pPr>
    </w:p>
    <w:p w:rsidR="005460DE" w:rsidRPr="006651EF" w:rsidRDefault="005460DE" w:rsidP="00BD1B30">
      <w:pPr>
        <w:pStyle w:val="ListNumber2"/>
      </w:pPr>
      <w:r w:rsidRPr="006651EF">
        <w:t xml:space="preserve">Narrow your search using the </w:t>
      </w:r>
      <w:r w:rsidR="00C431A5" w:rsidRPr="006651EF">
        <w:t>wildcard</w:t>
      </w:r>
      <w:r w:rsidRPr="006651EF">
        <w:t xml:space="preserve"> card character (*). </w:t>
      </w:r>
    </w:p>
    <w:p w:rsidR="005460DE" w:rsidRPr="006651EF" w:rsidRDefault="00D82ED5" w:rsidP="0078075E">
      <w:pPr>
        <w:pStyle w:val="ListBullet3"/>
      </w:pPr>
      <w:r w:rsidRPr="006651EF">
        <w:t>Search for Martina</w:t>
      </w:r>
      <w:r w:rsidR="005460DE" w:rsidRPr="006651EF">
        <w:t xml:space="preserve"> Garcia. Make a note of your results. </w:t>
      </w:r>
    </w:p>
    <w:p w:rsidR="005460DE" w:rsidRPr="006651EF" w:rsidRDefault="005460DE" w:rsidP="0078075E">
      <w:pPr>
        <w:pStyle w:val="ListBullet3"/>
      </w:pPr>
      <w:r w:rsidRPr="006651EF">
        <w:t>Add female as a search criteria. Make a note of your results.</w:t>
      </w:r>
    </w:p>
    <w:p w:rsidR="005460DE" w:rsidRPr="006651EF" w:rsidRDefault="00D56E91" w:rsidP="0078075E">
      <w:pPr>
        <w:pStyle w:val="ListBullet3"/>
      </w:pPr>
      <w:r w:rsidRPr="006651EF">
        <w:t xml:space="preserve">Add Hispanic as </w:t>
      </w:r>
      <w:r w:rsidR="005460DE" w:rsidRPr="006651EF">
        <w:t>search criteria. Make a note of your results.</w:t>
      </w:r>
    </w:p>
    <w:p w:rsidR="005460DE" w:rsidRPr="006651EF" w:rsidRDefault="00D56E91" w:rsidP="0078075E">
      <w:pPr>
        <w:pStyle w:val="ListBullet3"/>
      </w:pPr>
      <w:r w:rsidRPr="006651EF">
        <w:t xml:space="preserve">Add J as </w:t>
      </w:r>
      <w:r w:rsidR="005460DE" w:rsidRPr="006651EF">
        <w:t xml:space="preserve">Middle Name criteria. Make a note of your results. </w:t>
      </w:r>
    </w:p>
    <w:p w:rsidR="005460DE" w:rsidRPr="006651EF" w:rsidRDefault="005460DE" w:rsidP="00990D31">
      <w:pPr>
        <w:pStyle w:val="Spacer"/>
      </w:pPr>
    </w:p>
    <w:p w:rsidR="005460DE" w:rsidRPr="006651EF" w:rsidRDefault="005460DE" w:rsidP="00BD1B30">
      <w:pPr>
        <w:pStyle w:val="ListNumber2"/>
      </w:pPr>
      <w:r w:rsidRPr="006651EF">
        <w:t>Were you able to narrow the search results? How many results did you receive after adding gender, ethnicity and a middle initial to your search?</w:t>
      </w:r>
    </w:p>
    <w:p w:rsidR="005460DE" w:rsidRPr="006651EF" w:rsidRDefault="005460DE" w:rsidP="00BD1B30">
      <w:pPr>
        <w:pStyle w:val="ListNumber2"/>
      </w:pPr>
      <w:r w:rsidRPr="006651EF">
        <w:t>What similarities does Roster Search have with PID Search? What differences?</w:t>
      </w:r>
    </w:p>
    <w:p w:rsidR="005460DE" w:rsidRPr="006651EF" w:rsidRDefault="005460DE" w:rsidP="003C2C55"/>
    <w:p w:rsidR="00796633" w:rsidRPr="006651EF" w:rsidRDefault="00796633" w:rsidP="00796633">
      <w:r w:rsidRPr="006651EF">
        <w:br w:type="page"/>
      </w:r>
      <w:r w:rsidRPr="006651EF">
        <w:rPr>
          <w:rStyle w:val="Strong"/>
        </w:rPr>
        <w:t>Notes</w:t>
      </w:r>
      <w:r w:rsidRPr="006651EF">
        <w:t>:</w:t>
      </w:r>
    </w:p>
    <w:p w:rsidR="005460DE" w:rsidRPr="006651EF" w:rsidRDefault="005460DE" w:rsidP="003C2C55"/>
    <w:p w:rsidR="00243DDF" w:rsidRPr="006651EF" w:rsidRDefault="00243DDF" w:rsidP="003C2C55"/>
    <w:p w:rsidR="005158A0" w:rsidRPr="006651EF" w:rsidRDefault="005158A0" w:rsidP="003C2C55"/>
    <w:p w:rsidR="005158A0" w:rsidRPr="006651EF" w:rsidRDefault="005158A0" w:rsidP="003C2C55">
      <w:pPr>
        <w:sectPr w:rsidR="005158A0" w:rsidRPr="006651EF" w:rsidSect="00AF3A8B">
          <w:headerReference w:type="even" r:id="rId100"/>
          <w:headerReference w:type="default" r:id="rId101"/>
          <w:pgSz w:w="12240" w:h="15840" w:code="1"/>
          <w:pgMar w:top="1296" w:right="1008" w:bottom="864" w:left="1584" w:header="504" w:footer="360" w:gutter="0"/>
          <w:cols w:space="720"/>
          <w:titlePg/>
          <w:docGrid w:linePitch="360"/>
        </w:sectPr>
      </w:pPr>
    </w:p>
    <w:p w:rsidR="005158A0" w:rsidRPr="006651EF" w:rsidRDefault="005158A0" w:rsidP="005158A0">
      <w:pPr>
        <w:pStyle w:val="ChapterTitle"/>
      </w:pPr>
      <w:bookmarkStart w:id="473" w:name="_Toc185073279"/>
      <w:bookmarkStart w:id="474" w:name="_Toc242874628"/>
      <w:r w:rsidRPr="006651EF">
        <w:t>Chapter 11–</w:t>
      </w:r>
      <w:bookmarkEnd w:id="473"/>
      <w:r w:rsidRPr="006651EF">
        <w:t>Data Search</w:t>
      </w:r>
      <w:bookmarkEnd w:id="474"/>
    </w:p>
    <w:p w:rsidR="005158A0" w:rsidRPr="006651EF" w:rsidRDefault="005158A0" w:rsidP="005158A0">
      <w:pPr>
        <w:pStyle w:val="Heading1"/>
      </w:pPr>
      <w:bookmarkStart w:id="475" w:name="_Toc185073280"/>
      <w:bookmarkStart w:id="476" w:name="_Toc242874629"/>
      <w:r w:rsidRPr="006651EF">
        <w:t>Overview</w:t>
      </w:r>
      <w:bookmarkEnd w:id="475"/>
      <w:bookmarkEnd w:id="476"/>
    </w:p>
    <w:p w:rsidR="005158A0" w:rsidRPr="006651EF" w:rsidRDefault="003E0BD3" w:rsidP="005158A0">
      <w:pPr>
        <w:pStyle w:val="Heading1-Below9"/>
      </w:pPr>
      <w:r w:rsidRPr="006651EF">
        <w:t>The Data Search</w:t>
      </w:r>
      <w:r w:rsidR="005158A0" w:rsidRPr="006651EF">
        <w:t xml:space="preserve"> </w:t>
      </w:r>
      <w:r w:rsidR="00095618" w:rsidRPr="006651EF">
        <w:t>feature</w:t>
      </w:r>
      <w:r w:rsidR="005158A0" w:rsidRPr="006651EF">
        <w:t xml:space="preserve"> allows users to search </w:t>
      </w:r>
      <w:r w:rsidR="00095618" w:rsidRPr="006651EF">
        <w:t xml:space="preserve">through </w:t>
      </w:r>
      <w:r w:rsidR="00F65536" w:rsidRPr="006651EF">
        <w:t xml:space="preserve">all </w:t>
      </w:r>
      <w:r w:rsidR="005158A0" w:rsidRPr="006651EF">
        <w:t xml:space="preserve">records contained in </w:t>
      </w:r>
      <w:r w:rsidR="00F65536" w:rsidRPr="006651EF">
        <w:t xml:space="preserve">data </w:t>
      </w:r>
      <w:r w:rsidR="005158A0" w:rsidRPr="006651EF">
        <w:t xml:space="preserve">files within their hierarchy. </w:t>
      </w:r>
      <w:r w:rsidR="00095618" w:rsidRPr="006651EF">
        <w:t xml:space="preserve">Any file can be searched once it has reached an Edit Complete status. </w:t>
      </w:r>
      <w:r w:rsidR="005158A0" w:rsidRPr="006651EF">
        <w:t xml:space="preserve">Data is displayed in columnar format just as it appears in the database tables. </w:t>
      </w:r>
      <w:r w:rsidR="00F65536" w:rsidRPr="006651EF">
        <w:t>Data Search</w:t>
      </w:r>
      <w:r w:rsidR="005158A0" w:rsidRPr="006651EF">
        <w:t xml:space="preserve"> is especially helpful when working with edit errors, allowing users to vie</w:t>
      </w:r>
      <w:r w:rsidR="004C6DE6" w:rsidRPr="006651EF">
        <w:t>w relationships between records</w:t>
      </w:r>
      <w:r w:rsidR="00095618" w:rsidRPr="006651EF">
        <w:t>.</w:t>
      </w:r>
    </w:p>
    <w:p w:rsidR="005158A0" w:rsidRPr="006651EF" w:rsidRDefault="005158A0" w:rsidP="005158A0">
      <w:pPr>
        <w:pStyle w:val="Heading1-Below9"/>
      </w:pPr>
      <w:r w:rsidRPr="006651EF">
        <w:t>When</w:t>
      </w:r>
      <w:r w:rsidR="00CB4279" w:rsidRPr="006651EF">
        <w:t xml:space="preserve"> using Data Search</w:t>
      </w:r>
      <w:r w:rsidRPr="006651EF">
        <w:t xml:space="preserve">, the following tips are helpful: </w:t>
      </w:r>
    </w:p>
    <w:p w:rsidR="005158A0" w:rsidRPr="006651EF" w:rsidRDefault="005158A0" w:rsidP="005158A0">
      <w:pPr>
        <w:pStyle w:val="ListBullet2"/>
      </w:pPr>
      <w:r w:rsidRPr="006651EF">
        <w:t>At least one of the fields marked with an asterisk (*) must be filled in.</w:t>
      </w:r>
    </w:p>
    <w:p w:rsidR="005158A0" w:rsidRPr="006651EF" w:rsidRDefault="005158A0" w:rsidP="005158A0">
      <w:pPr>
        <w:pStyle w:val="ListBullet2"/>
      </w:pPr>
      <w:r w:rsidRPr="006651EF">
        <w:t>Combine fields to constrain the search.</w:t>
      </w:r>
    </w:p>
    <w:p w:rsidR="005158A0" w:rsidRPr="006651EF" w:rsidRDefault="005158A0" w:rsidP="00E82707">
      <w:pPr>
        <w:pStyle w:val="ListBullet2"/>
      </w:pPr>
      <w:r w:rsidRPr="006651EF">
        <w:t xml:space="preserve">Fields are not case sensitive. </w:t>
      </w:r>
    </w:p>
    <w:p w:rsidR="005158A0" w:rsidRPr="006651EF" w:rsidRDefault="005158A0" w:rsidP="005158A0">
      <w:pPr>
        <w:pStyle w:val="ListBullet2"/>
      </w:pPr>
      <w:r w:rsidRPr="006651EF">
        <w:t xml:space="preserve">Use the Reset button to clear all fields. </w:t>
      </w:r>
    </w:p>
    <w:p w:rsidR="005158A0" w:rsidRPr="006651EF" w:rsidRDefault="005158A0" w:rsidP="00F20088">
      <w:pPr>
        <w:pStyle w:val="Heading2"/>
      </w:pPr>
      <w:bookmarkStart w:id="477" w:name="_Toc522690196"/>
      <w:bookmarkStart w:id="478" w:name="_Toc84052191"/>
      <w:bookmarkStart w:id="479" w:name="_Toc179609454"/>
      <w:bookmarkStart w:id="480" w:name="_Toc242874630"/>
      <w:r w:rsidRPr="006651EF">
        <w:t>Searching and Displaying Data</w:t>
      </w:r>
      <w:bookmarkEnd w:id="477"/>
      <w:bookmarkEnd w:id="478"/>
      <w:bookmarkEnd w:id="479"/>
      <w:bookmarkEnd w:id="480"/>
      <w:r w:rsidRPr="006651EF">
        <w:t xml:space="preserve"> </w:t>
      </w:r>
    </w:p>
    <w:p w:rsidR="005158A0" w:rsidRPr="006651EF" w:rsidRDefault="005158A0" w:rsidP="005158A0">
      <w:pPr>
        <w:pStyle w:val="Heading2-Below9"/>
      </w:pPr>
      <w:r w:rsidRPr="006651EF">
        <w:t>To conduct a Data Search:</w:t>
      </w:r>
    </w:p>
    <w:p w:rsidR="005158A0" w:rsidRPr="006651EF" w:rsidRDefault="005158A0" w:rsidP="005158A0">
      <w:pPr>
        <w:pStyle w:val="ListNumber2"/>
        <w:numPr>
          <w:ilvl w:val="0"/>
          <w:numId w:val="33"/>
        </w:numPr>
      </w:pPr>
      <w:r w:rsidRPr="006651EF">
        <w:t xml:space="preserve">Within the appropriate collection, </w:t>
      </w:r>
      <w:r w:rsidR="00E82707" w:rsidRPr="006651EF">
        <w:t>select</w:t>
      </w:r>
      <w:r w:rsidRPr="006651EF">
        <w:t xml:space="preserve"> Data Search from the Contents list on the EDIT+ </w:t>
      </w:r>
      <w:r w:rsidR="00166AC7" w:rsidRPr="006651EF">
        <w:t>home page</w:t>
      </w:r>
      <w:r w:rsidRPr="006651EF">
        <w:t xml:space="preserve">. </w:t>
      </w:r>
    </w:p>
    <w:p w:rsidR="005158A0" w:rsidRPr="006651EF" w:rsidRDefault="005158A0" w:rsidP="00E82707">
      <w:pPr>
        <w:pStyle w:val="ListNumber2"/>
      </w:pPr>
      <w:r w:rsidRPr="006651EF">
        <w:t>The Data Search page displays. Select the file name you wish to search fro</w:t>
      </w:r>
      <w:r w:rsidR="00FB5E39" w:rsidRPr="006651EF">
        <w:t>m the F</w:t>
      </w:r>
      <w:r w:rsidRPr="006651EF">
        <w:t xml:space="preserve">or </w:t>
      </w:r>
      <w:r w:rsidR="00FB5E39" w:rsidRPr="006651EF">
        <w:t>F</w:t>
      </w:r>
      <w:r w:rsidRPr="006651EF">
        <w:t>ile drop down menu. Only the files within your hierarchy display.</w:t>
      </w:r>
    </w:p>
    <w:p w:rsidR="005158A0" w:rsidRPr="006651EF" w:rsidRDefault="005158A0" w:rsidP="005158A0">
      <w:pPr>
        <w:pStyle w:val="ListNumber2"/>
      </w:pPr>
      <w:r w:rsidRPr="006651EF">
        <w:t>Choose a record type by selecting the down arrow next to the Record Type field.  The list of record types corresponds to the collection.</w:t>
      </w:r>
    </w:p>
    <w:p w:rsidR="005158A0" w:rsidRPr="006651EF" w:rsidRDefault="005158A0" w:rsidP="005158A0">
      <w:pPr>
        <w:pStyle w:val="NoteBox"/>
      </w:pPr>
      <w:r w:rsidRPr="006651EF">
        <w:rPr>
          <w:rStyle w:val="Strong"/>
        </w:rPr>
        <w:t>Note</w:t>
      </w:r>
      <w:r w:rsidR="00E8000E" w:rsidRPr="006651EF">
        <w:t>:</w:t>
      </w:r>
      <w:r w:rsidR="00E8000E" w:rsidRPr="006651EF">
        <w:tab/>
        <w:t>S</w:t>
      </w:r>
      <w:r w:rsidRPr="006651EF">
        <w:t>elect the record type prior to typing in your search criteria. If a</w:t>
      </w:r>
      <w:r w:rsidR="002D4441" w:rsidRPr="006651EF">
        <w:t xml:space="preserve"> </w:t>
      </w:r>
      <w:r w:rsidR="003E0BD3" w:rsidRPr="006651EF">
        <w:t xml:space="preserve">search </w:t>
      </w:r>
      <w:r w:rsidR="002D4441" w:rsidRPr="006651EF">
        <w:t xml:space="preserve">field is not included in </w:t>
      </w:r>
      <w:r w:rsidRPr="006651EF">
        <w:t>the record type</w:t>
      </w:r>
      <w:r w:rsidR="000C63BA" w:rsidRPr="006651EF">
        <w:t xml:space="preserve"> you have selected</w:t>
      </w:r>
      <w:r w:rsidRPr="006651EF">
        <w:t xml:space="preserve">, the </w:t>
      </w:r>
      <w:r w:rsidR="003E0BD3" w:rsidRPr="006651EF">
        <w:t>search box</w:t>
      </w:r>
      <w:r w:rsidR="002D4441" w:rsidRPr="006651EF">
        <w:t xml:space="preserve"> is</w:t>
      </w:r>
      <w:r w:rsidRPr="006651EF">
        <w:t xml:space="preserve"> marked with n/a.</w:t>
      </w:r>
    </w:p>
    <w:p w:rsidR="005158A0" w:rsidRPr="006651EF" w:rsidRDefault="005158A0" w:rsidP="00CC0C8C">
      <w:pPr>
        <w:pStyle w:val="Caption"/>
      </w:pPr>
      <w:bookmarkStart w:id="481" w:name="_Toc84052331"/>
      <w:bookmarkStart w:id="482" w:name="_Toc179609541"/>
      <w:bookmarkStart w:id="483" w:name="_Toc191978971"/>
      <w:bookmarkStart w:id="484" w:name="_Toc242874699"/>
      <w:r w:rsidRPr="006651EF">
        <w:t xml:space="preserve">Figure </w:t>
      </w:r>
      <w:fldSimple w:instr=" SEQ Figure \* ARABIC ">
        <w:r w:rsidR="002015C0" w:rsidRPr="006651EF">
          <w:rPr>
            <w:noProof/>
          </w:rPr>
          <w:t>61</w:t>
        </w:r>
      </w:fldSimple>
      <w:r w:rsidRPr="006651EF">
        <w:t xml:space="preserve">.  </w:t>
      </w:r>
      <w:bookmarkEnd w:id="481"/>
      <w:r w:rsidRPr="006651EF">
        <w:t>Data Search–Select Record Type</w:t>
      </w:r>
      <w:bookmarkEnd w:id="482"/>
      <w:bookmarkEnd w:id="483"/>
      <w:bookmarkEnd w:id="484"/>
      <w:r w:rsidRPr="006651EF">
        <w:t xml:space="preserve"> </w:t>
      </w:r>
    </w:p>
    <w:p w:rsidR="005158A0" w:rsidRPr="006651EF" w:rsidRDefault="00967302" w:rsidP="005158A0">
      <w:pPr>
        <w:pStyle w:val="ImagePlacement-9pt"/>
      </w:pPr>
      <w:r w:rsidRPr="006651EF">
        <w:rPr>
          <w:color w:val="1F497D"/>
        </w:rPr>
        <w:pict>
          <v:shape id="Picture 3" o:spid="_x0000_i1086" type="#_x0000_t75" alt="Data Search page with record type drop-down list" style="width:6in;height:196.5pt">
            <v:imagedata r:id="rId102" r:href="rId103"/>
          </v:shape>
        </w:pict>
      </w:r>
    </w:p>
    <w:p w:rsidR="005158A0" w:rsidRPr="006651EF" w:rsidRDefault="005158A0" w:rsidP="005158A0">
      <w:pPr>
        <w:pStyle w:val="ListNumber2"/>
      </w:pPr>
      <w:r w:rsidRPr="006651EF">
        <w:t xml:space="preserve">In the Student/Staff ID field, you must enter a valid ID number consisting of a 9-digit Social Security Number or an ‘S’ and 8 digits. Do not include hyphens. Refer to the </w:t>
      </w:r>
      <w:r w:rsidRPr="006651EF">
        <w:rPr>
          <w:rStyle w:val="Emphasis"/>
        </w:rPr>
        <w:t>PEIMS Data Standards</w:t>
      </w:r>
      <w:r w:rsidRPr="006651EF">
        <w:t xml:space="preserve"> for details regarding valid Student/Staff IDs.</w:t>
      </w:r>
    </w:p>
    <w:p w:rsidR="005158A0" w:rsidRPr="006651EF" w:rsidRDefault="005158A0" w:rsidP="005158A0">
      <w:pPr>
        <w:pStyle w:val="ListNumber2"/>
      </w:pPr>
      <w:r w:rsidRPr="006651EF">
        <w:t>In the name fields (First Name, Middle Name, Last Name), you can perform a partial search by typing the first few letters of the name followed by an asterisk (*).  Fields are not case sensitive.</w:t>
      </w:r>
    </w:p>
    <w:p w:rsidR="005158A0" w:rsidRPr="006651EF" w:rsidRDefault="005158A0" w:rsidP="005158A0">
      <w:pPr>
        <w:pStyle w:val="NoteBox"/>
      </w:pPr>
      <w:r w:rsidRPr="006651EF">
        <w:rPr>
          <w:rStyle w:val="Strong"/>
        </w:rPr>
        <w:t>Note</w:t>
      </w:r>
      <w:r w:rsidRPr="006651EF">
        <w:t>:</w:t>
      </w:r>
      <w:r w:rsidRPr="006651EF">
        <w:tab/>
        <w:t>With the 040 and 100 records, it is possible to enter a single asterisk (*) to return results.</w:t>
      </w:r>
    </w:p>
    <w:p w:rsidR="005158A0" w:rsidRPr="006651EF" w:rsidRDefault="005158A0" w:rsidP="005158A0">
      <w:pPr>
        <w:pStyle w:val="ListNumber2"/>
      </w:pPr>
      <w:r w:rsidRPr="006651EF">
        <w:t>Choose sort order by selecting a radio button from the Sort Criteria displayed at the bottom of the page. If a sort option is not available, the radio button does not display.</w:t>
      </w:r>
    </w:p>
    <w:p w:rsidR="005158A0" w:rsidRPr="006651EF" w:rsidRDefault="005158A0" w:rsidP="005158A0">
      <w:pPr>
        <w:pStyle w:val="ListNumber2"/>
      </w:pPr>
      <w:r w:rsidRPr="006651EF">
        <w:t>Select the Search button. The Data Search Results page displays. This information is especially helpful when working with edit errors, allowing users to view relationships among records. Use the browser’s Print button to print the information.</w:t>
      </w:r>
    </w:p>
    <w:p w:rsidR="005158A0" w:rsidRPr="006651EF" w:rsidRDefault="005158A0" w:rsidP="00CC0C8C">
      <w:pPr>
        <w:pStyle w:val="Caption"/>
      </w:pPr>
      <w:bookmarkStart w:id="485" w:name="_Toc179609542"/>
      <w:bookmarkStart w:id="486" w:name="_Toc191978972"/>
      <w:bookmarkStart w:id="487" w:name="_Toc242874700"/>
      <w:r w:rsidRPr="006651EF">
        <w:t xml:space="preserve">Figure </w:t>
      </w:r>
      <w:fldSimple w:instr=" SEQ Figure \* ARABIC ">
        <w:r w:rsidR="002015C0" w:rsidRPr="006651EF">
          <w:rPr>
            <w:noProof/>
          </w:rPr>
          <w:t>62</w:t>
        </w:r>
      </w:fldSimple>
      <w:r w:rsidRPr="006651EF">
        <w:t>.  Data Search Results</w:t>
      </w:r>
      <w:bookmarkEnd w:id="485"/>
      <w:bookmarkEnd w:id="486"/>
      <w:bookmarkEnd w:id="487"/>
    </w:p>
    <w:p w:rsidR="005158A0" w:rsidRPr="006651EF" w:rsidRDefault="00372692" w:rsidP="005158A0">
      <w:pPr>
        <w:pStyle w:val="ImagePlacement-9pt"/>
      </w:pPr>
      <w:r w:rsidRPr="006651EF">
        <w:pict>
          <v:shape id="_x0000_i1087" type="#_x0000_t75" alt="Data Search page displaying sample results" style="width:447pt;height:100.5pt" o:bordertopcolor="silver" o:borderleftcolor="silver" o:borderbottomcolor="silver" o:borderrightcolor="silver">
            <v:imagedata r:id="rId104" o:title="Data Search_2"/>
            <w10:bordertop type="single" width="12"/>
            <w10:borderleft type="single" width="12"/>
            <w10:borderbottom type="single" width="12"/>
            <w10:borderright type="single" width="12"/>
          </v:shape>
        </w:pict>
      </w:r>
    </w:p>
    <w:p w:rsidR="005158A0" w:rsidRPr="006651EF" w:rsidRDefault="005158A0" w:rsidP="005158A0"/>
    <w:p w:rsidR="00372692" w:rsidRPr="006651EF" w:rsidRDefault="00372692" w:rsidP="005158A0"/>
    <w:p w:rsidR="005158A0" w:rsidRPr="006651EF" w:rsidRDefault="005158A0" w:rsidP="005158A0">
      <w:pPr>
        <w:pStyle w:val="KnowSkill-TopofPage"/>
      </w:pPr>
      <w:bookmarkStart w:id="488" w:name="_Toc179609455"/>
      <w:bookmarkStart w:id="489" w:name="_Toc242874631"/>
      <w:r w:rsidRPr="006651EF">
        <w:t>Knowledge and Skill Exercises</w:t>
      </w:r>
      <w:bookmarkEnd w:id="488"/>
      <w:bookmarkEnd w:id="489"/>
    </w:p>
    <w:p w:rsidR="005158A0" w:rsidRPr="006651EF" w:rsidRDefault="005158A0" w:rsidP="005158A0">
      <w:pPr>
        <w:pStyle w:val="KnowSkill-Text"/>
      </w:pPr>
      <w:r w:rsidRPr="006651EF">
        <w:t>This section provides exercises to assess the knowledge and skills you have acquired from reading through the chapter.</w:t>
      </w:r>
    </w:p>
    <w:p w:rsidR="005158A0" w:rsidRPr="006651EF" w:rsidRDefault="005158A0" w:rsidP="005158A0">
      <w:pPr>
        <w:pStyle w:val="MessageHeader"/>
      </w:pPr>
      <w:bookmarkStart w:id="490" w:name="_Toc179609456"/>
      <w:bookmarkStart w:id="491" w:name="_Toc242874632"/>
      <w:r w:rsidRPr="006651EF">
        <w:t>Exercise 11.1–Data Search</w:t>
      </w:r>
      <w:bookmarkEnd w:id="490"/>
      <w:bookmarkEnd w:id="491"/>
    </w:p>
    <w:p w:rsidR="005158A0" w:rsidRPr="006651EF" w:rsidRDefault="005158A0" w:rsidP="005158A0">
      <w:r w:rsidRPr="006651EF">
        <w:t>Complete the following steps:</w:t>
      </w:r>
    </w:p>
    <w:p w:rsidR="005158A0" w:rsidRPr="006651EF" w:rsidRDefault="005158A0" w:rsidP="005158A0"/>
    <w:p w:rsidR="005158A0" w:rsidRPr="006651EF" w:rsidRDefault="005158A0" w:rsidP="005158A0">
      <w:pPr>
        <w:pStyle w:val="ListNumber2"/>
        <w:numPr>
          <w:ilvl w:val="0"/>
          <w:numId w:val="61"/>
        </w:numPr>
      </w:pPr>
      <w:r w:rsidRPr="006651EF">
        <w:t>Send a file through EDIT+.</w:t>
      </w:r>
    </w:p>
    <w:p w:rsidR="005158A0" w:rsidRPr="006651EF" w:rsidRDefault="005158A0" w:rsidP="005158A0">
      <w:pPr>
        <w:pStyle w:val="ListNumber2"/>
      </w:pPr>
      <w:r w:rsidRPr="006651EF">
        <w:t xml:space="preserve">Go to Data Search. Select the file from the drop down menu. </w:t>
      </w:r>
    </w:p>
    <w:p w:rsidR="005158A0" w:rsidRPr="006651EF" w:rsidRDefault="005158A0" w:rsidP="005158A0">
      <w:pPr>
        <w:pStyle w:val="ListNumber2"/>
      </w:pPr>
      <w:r w:rsidRPr="006651EF">
        <w:t>Search by record type 010. View the results.</w:t>
      </w:r>
    </w:p>
    <w:p w:rsidR="005158A0" w:rsidRPr="006651EF" w:rsidRDefault="005158A0" w:rsidP="005158A0">
      <w:pPr>
        <w:pStyle w:val="ListNumber2"/>
      </w:pPr>
      <w:r w:rsidRPr="006651EF">
        <w:t>Search by record type 100 using a wildcard card search on the last name Jones. View the results.</w:t>
      </w:r>
    </w:p>
    <w:p w:rsidR="005158A0" w:rsidRPr="006651EF" w:rsidRDefault="005158A0" w:rsidP="005158A0">
      <w:pPr>
        <w:pStyle w:val="ListNumber2"/>
      </w:pPr>
      <w:r w:rsidRPr="006651EF">
        <w:t>Search by record type 030. Search the 030 record again for all records with Fund Code 199 and Function Code 11. View the results.</w:t>
      </w:r>
    </w:p>
    <w:p w:rsidR="005158A0" w:rsidRPr="006651EF" w:rsidRDefault="005158A0" w:rsidP="005158A0"/>
    <w:p w:rsidR="005158A0" w:rsidRPr="006651EF" w:rsidRDefault="005158A0" w:rsidP="005158A0"/>
    <w:p w:rsidR="005158A0" w:rsidRPr="006651EF" w:rsidRDefault="005158A0" w:rsidP="005158A0">
      <w:pPr>
        <w:sectPr w:rsidR="005158A0" w:rsidRPr="006651EF" w:rsidSect="00AF3A8B">
          <w:headerReference w:type="even" r:id="rId105"/>
          <w:headerReference w:type="default" r:id="rId106"/>
          <w:pgSz w:w="12240" w:h="15840" w:code="1"/>
          <w:pgMar w:top="1296" w:right="1008" w:bottom="864" w:left="1584" w:header="504" w:footer="360" w:gutter="0"/>
          <w:cols w:space="720"/>
          <w:titlePg/>
          <w:docGrid w:linePitch="360"/>
        </w:sectPr>
      </w:pPr>
    </w:p>
    <w:p w:rsidR="002C13E6" w:rsidRPr="006651EF" w:rsidRDefault="002C13E6" w:rsidP="003C2C55">
      <w:pPr>
        <w:pStyle w:val="ChapterTitle"/>
      </w:pPr>
      <w:bookmarkStart w:id="492" w:name="_Toc185073297"/>
      <w:bookmarkStart w:id="493" w:name="_Toc242874633"/>
      <w:r w:rsidRPr="006651EF">
        <w:t>Chapter 1</w:t>
      </w:r>
      <w:r w:rsidR="0015041B" w:rsidRPr="006651EF">
        <w:t>2</w:t>
      </w:r>
      <w:r w:rsidRPr="006651EF">
        <w:t>–</w:t>
      </w:r>
      <w:bookmarkEnd w:id="492"/>
      <w:r w:rsidR="00C0232B" w:rsidRPr="006651EF">
        <w:t>Table Download</w:t>
      </w:r>
      <w:r w:rsidR="00F46124" w:rsidRPr="006651EF">
        <w:t>s</w:t>
      </w:r>
      <w:bookmarkEnd w:id="493"/>
    </w:p>
    <w:p w:rsidR="002C13E6" w:rsidRPr="006651EF" w:rsidRDefault="002C13E6" w:rsidP="003C2C55">
      <w:pPr>
        <w:pStyle w:val="Heading1"/>
      </w:pPr>
      <w:bookmarkStart w:id="494" w:name="_Toc185073298"/>
      <w:bookmarkStart w:id="495" w:name="_Toc242874634"/>
      <w:r w:rsidRPr="006651EF">
        <w:t>Overview</w:t>
      </w:r>
      <w:bookmarkEnd w:id="494"/>
      <w:bookmarkEnd w:id="495"/>
    </w:p>
    <w:p w:rsidR="00A5090B" w:rsidRPr="006651EF" w:rsidRDefault="00A5090B" w:rsidP="007B4068">
      <w:pPr>
        <w:pStyle w:val="Heading1-Below9"/>
      </w:pPr>
      <w:r w:rsidRPr="006651EF">
        <w:t>Table Downloads are accessed from the EDIT+ View Reports page and downloaded in a comma-separated value (.csv) format. Once downloaded,</w:t>
      </w:r>
      <w:r w:rsidR="00812CAA" w:rsidRPr="006651EF">
        <w:t xml:space="preserve"> data is imported to your </w:t>
      </w:r>
      <w:r w:rsidR="00791116" w:rsidRPr="006651EF">
        <w:t>computer</w:t>
      </w:r>
      <w:r w:rsidRPr="006651EF">
        <w:t xml:space="preserve"> with third party software applications.</w:t>
      </w:r>
    </w:p>
    <w:p w:rsidR="00A5090B" w:rsidRPr="006651EF" w:rsidRDefault="00A5090B" w:rsidP="003C2C55">
      <w:r w:rsidRPr="006651EF">
        <w:t xml:space="preserve">Detailed information on each table </w:t>
      </w:r>
      <w:r w:rsidR="003E7B19" w:rsidRPr="006651EF">
        <w:t xml:space="preserve">download </w:t>
      </w:r>
      <w:r w:rsidRPr="006651EF">
        <w:t xml:space="preserve">is available in the </w:t>
      </w:r>
      <w:r w:rsidRPr="006651EF">
        <w:rPr>
          <w:rStyle w:val="Emphasis"/>
        </w:rPr>
        <w:t>PEIMS EDIT+ Tables Reference</w:t>
      </w:r>
      <w:r w:rsidRPr="006651EF">
        <w:t>. Information includes the data source fo</w:t>
      </w:r>
      <w:r w:rsidR="003E7B19" w:rsidRPr="006651EF">
        <w:t xml:space="preserve">r each of the EDIT+ tables, data relationships, and </w:t>
      </w:r>
      <w:r w:rsidRPr="006651EF">
        <w:t>table organization.</w:t>
      </w:r>
    </w:p>
    <w:p w:rsidR="00A5090B" w:rsidRPr="006651EF" w:rsidRDefault="00A5090B" w:rsidP="003C2C55">
      <w:pPr>
        <w:pStyle w:val="NoteBox"/>
      </w:pPr>
      <w:r w:rsidRPr="006651EF">
        <w:rPr>
          <w:rStyle w:val="Strong"/>
        </w:rPr>
        <w:t>Note</w:t>
      </w:r>
      <w:r w:rsidRPr="006651EF">
        <w:t xml:space="preserve">: </w:t>
      </w:r>
      <w:r w:rsidR="00407E6F" w:rsidRPr="006651EF">
        <w:tab/>
      </w:r>
      <w:r w:rsidR="00F560C8" w:rsidRPr="006651EF">
        <w:rPr>
          <w:rStyle w:val="QuestionChar"/>
          <w:color w:val="auto"/>
        </w:rPr>
        <w:t xml:space="preserve">Table downloads do not run </w:t>
      </w:r>
      <w:r w:rsidR="00D30EF5" w:rsidRPr="006651EF">
        <w:rPr>
          <w:rStyle w:val="QuestionChar"/>
          <w:color w:val="auto"/>
        </w:rPr>
        <w:t>on demand</w:t>
      </w:r>
      <w:r w:rsidR="00F560C8" w:rsidRPr="006651EF">
        <w:t>. Downloads are scheduled to run after hours and prior to midnight on the same day they are requested</w:t>
      </w:r>
      <w:r w:rsidRPr="006651EF">
        <w:t>.</w:t>
      </w:r>
    </w:p>
    <w:p w:rsidR="00A5090B" w:rsidRPr="006651EF" w:rsidRDefault="00A5090B" w:rsidP="00727F34">
      <w:pPr>
        <w:pStyle w:val="Heading2"/>
      </w:pPr>
      <w:bookmarkStart w:id="496" w:name="_Toc179609466"/>
      <w:bookmarkStart w:id="497" w:name="_Toc242874635"/>
      <w:r w:rsidRPr="006651EF">
        <w:t>Downloa</w:t>
      </w:r>
      <w:r w:rsidR="007B2A52" w:rsidRPr="006651EF">
        <w:t xml:space="preserve">ding </w:t>
      </w:r>
      <w:r w:rsidRPr="006651EF">
        <w:t>Table</w:t>
      </w:r>
      <w:bookmarkEnd w:id="496"/>
      <w:r w:rsidR="007B2A52" w:rsidRPr="006651EF">
        <w:t xml:space="preserve"> Data</w:t>
      </w:r>
      <w:bookmarkEnd w:id="497"/>
    </w:p>
    <w:p w:rsidR="00B341DA" w:rsidRPr="006651EF" w:rsidRDefault="00B341DA" w:rsidP="007B4068">
      <w:pPr>
        <w:pStyle w:val="Heading2-Below6"/>
      </w:pPr>
      <w:r w:rsidRPr="006651EF">
        <w:t>Table data is downloaded via zipped files. You must have a recent version of</w:t>
      </w:r>
      <w:r w:rsidR="00153C7A" w:rsidRPr="006651EF">
        <w:t xml:space="preserve"> WinZip installed on your </w:t>
      </w:r>
      <w:r w:rsidR="00791116" w:rsidRPr="006651EF">
        <w:t>computer</w:t>
      </w:r>
      <w:r w:rsidRPr="006651EF">
        <w:t xml:space="preserve"> in order to download and extract the file. For directions on d</w:t>
      </w:r>
      <w:r w:rsidR="00153C7A" w:rsidRPr="006651EF">
        <w:t xml:space="preserve">ownloading WinZip </w:t>
      </w:r>
      <w:r w:rsidR="00791116" w:rsidRPr="006651EF">
        <w:t>to</w:t>
      </w:r>
      <w:r w:rsidR="00153C7A" w:rsidRPr="006651EF">
        <w:t xml:space="preserve"> your </w:t>
      </w:r>
      <w:r w:rsidR="006C4710" w:rsidRPr="006651EF">
        <w:t>hard drive</w:t>
      </w:r>
      <w:r w:rsidRPr="006651EF">
        <w:t xml:space="preserve">, please refer to the chapter entitled, </w:t>
      </w:r>
      <w:r w:rsidRPr="006651EF">
        <w:rPr>
          <w:rStyle w:val="Emphasis"/>
        </w:rPr>
        <w:t>EDIT+ Reports</w:t>
      </w:r>
      <w:r w:rsidR="00012889" w:rsidRPr="006651EF">
        <w:rPr>
          <w:rStyle w:val="Emphasis"/>
        </w:rPr>
        <w:t>: Functionality</w:t>
      </w:r>
      <w:r w:rsidRPr="006651EF">
        <w:t>.</w:t>
      </w:r>
    </w:p>
    <w:p w:rsidR="00A5090B" w:rsidRPr="006651EF" w:rsidRDefault="00B341DA" w:rsidP="002235B1">
      <w:pPr>
        <w:pStyle w:val="Heading2-Below9"/>
      </w:pPr>
      <w:r w:rsidRPr="006651EF">
        <w:t>To download a table:</w:t>
      </w:r>
    </w:p>
    <w:p w:rsidR="00A5090B" w:rsidRPr="006651EF" w:rsidRDefault="00A5090B" w:rsidP="00C63108">
      <w:pPr>
        <w:pStyle w:val="ListNumber2"/>
        <w:numPr>
          <w:ilvl w:val="0"/>
          <w:numId w:val="35"/>
        </w:numPr>
      </w:pPr>
      <w:r w:rsidRPr="006651EF">
        <w:t xml:space="preserve">Select View Reports from the </w:t>
      </w:r>
      <w:r w:rsidR="00882EF0" w:rsidRPr="006651EF">
        <w:t>Contents</w:t>
      </w:r>
      <w:r w:rsidR="005D05D7" w:rsidRPr="006651EF">
        <w:t xml:space="preserve"> list</w:t>
      </w:r>
      <w:r w:rsidRPr="006651EF">
        <w:t xml:space="preserve"> on the EDIT+ </w:t>
      </w:r>
      <w:r w:rsidR="00166AC7" w:rsidRPr="006651EF">
        <w:t>home page</w:t>
      </w:r>
      <w:r w:rsidRPr="006651EF">
        <w:t>, then select the Table Downloads link.</w:t>
      </w:r>
      <w:r w:rsidR="005D35F4" w:rsidRPr="006651EF">
        <w:t xml:space="preserve"> The Table Downloads page displays.</w:t>
      </w:r>
    </w:p>
    <w:p w:rsidR="00FB6958" w:rsidRPr="006651EF" w:rsidRDefault="00FB6958" w:rsidP="00CC0C8C">
      <w:pPr>
        <w:pStyle w:val="Caption"/>
      </w:pPr>
      <w:bookmarkStart w:id="498" w:name="_Toc242874701"/>
      <w:r w:rsidRPr="006651EF">
        <w:t xml:space="preserve">Figure </w:t>
      </w:r>
      <w:fldSimple w:instr=" SEQ Figure \* ARABIC ">
        <w:r w:rsidR="002015C0" w:rsidRPr="006651EF">
          <w:rPr>
            <w:noProof/>
          </w:rPr>
          <w:t>63</w:t>
        </w:r>
      </w:fldSimple>
      <w:r w:rsidRPr="006651EF">
        <w:t>.  Table Downloads Page–Select Download</w:t>
      </w:r>
      <w:bookmarkEnd w:id="498"/>
    </w:p>
    <w:p w:rsidR="00FB6958" w:rsidRPr="006651EF" w:rsidRDefault="007B0ACB" w:rsidP="007B0ACB">
      <w:pPr>
        <w:pStyle w:val="ImagePlacement-snug"/>
      </w:pPr>
      <w:r w:rsidRPr="006651EF">
        <w:pict>
          <v:shape id="_x0000_i1088" type="#_x0000_t75" alt="Table Downloads Page displaying on demand buttons to select download" style="width:254.25pt;height:212.25pt" o:bordertopcolor="silver" o:borderleftcolor="silver" o:borderbottomcolor="silver" o:borderrightcolor="silver">
            <v:imagedata r:id="rId107" o:title="TableDownloads_2"/>
            <w10:bordertop type="single" width="12"/>
            <w10:borderleft type="single" width="12"/>
            <w10:borderbottom type="single" width="12"/>
            <w10:borderright type="single" width="12"/>
          </v:shape>
        </w:pict>
      </w:r>
    </w:p>
    <w:p w:rsidR="00A5090B" w:rsidRPr="006651EF" w:rsidRDefault="00A5090B" w:rsidP="003C2C55">
      <w:pPr>
        <w:pStyle w:val="ListNumber2"/>
      </w:pPr>
      <w:r w:rsidRPr="006651EF">
        <w:t xml:space="preserve">Select the file name that you wish to work with </w:t>
      </w:r>
      <w:r w:rsidR="004650F4" w:rsidRPr="006651EF">
        <w:t>from</w:t>
      </w:r>
      <w:r w:rsidRPr="006651EF">
        <w:t xml:space="preserve"> the </w:t>
      </w:r>
      <w:r w:rsidR="004650F4" w:rsidRPr="006651EF">
        <w:t>F</w:t>
      </w:r>
      <w:r w:rsidRPr="006651EF">
        <w:t xml:space="preserve">or </w:t>
      </w:r>
      <w:r w:rsidR="004650F4" w:rsidRPr="006651EF">
        <w:t>F</w:t>
      </w:r>
      <w:r w:rsidRPr="006651EF">
        <w:t xml:space="preserve">ile </w:t>
      </w:r>
      <w:r w:rsidR="004650F4" w:rsidRPr="006651EF">
        <w:t>drop-down list</w:t>
      </w:r>
      <w:r w:rsidRPr="006651EF">
        <w:t xml:space="preserve"> and highlighting the file you want. Only the files within your hierarchy display. </w:t>
      </w:r>
    </w:p>
    <w:p w:rsidR="00A5090B" w:rsidRPr="006651EF" w:rsidRDefault="00DA24C5" w:rsidP="003C2C55">
      <w:pPr>
        <w:pStyle w:val="ListNumber2"/>
      </w:pPr>
      <w:r w:rsidRPr="006651EF">
        <w:t>Select the O</w:t>
      </w:r>
      <w:r w:rsidR="00A5090B" w:rsidRPr="006651EF">
        <w:t xml:space="preserve">n </w:t>
      </w:r>
      <w:r w:rsidRPr="006651EF">
        <w:t>D</w:t>
      </w:r>
      <w:r w:rsidR="00A5090B" w:rsidRPr="006651EF">
        <w:t>emand button next to the table name to begin the download of the table.</w:t>
      </w:r>
    </w:p>
    <w:p w:rsidR="00A5090B" w:rsidRPr="006651EF" w:rsidRDefault="00A5090B" w:rsidP="003C2C55">
      <w:pPr>
        <w:pStyle w:val="ListNumber2"/>
      </w:pPr>
      <w:r w:rsidRPr="006651EF">
        <w:t xml:space="preserve">The </w:t>
      </w:r>
      <w:r w:rsidR="00DA24C5" w:rsidRPr="006651EF">
        <w:t>O</w:t>
      </w:r>
      <w:r w:rsidRPr="006651EF">
        <w:t xml:space="preserve">n </w:t>
      </w:r>
      <w:r w:rsidR="00DA24C5" w:rsidRPr="006651EF">
        <w:t>D</w:t>
      </w:r>
      <w:r w:rsidRPr="006651EF">
        <w:t>emand button changes to processing status, indicating that the download is in progress. Depending on the size of the table, it may take a few minutes for the file to complete processing.</w:t>
      </w:r>
    </w:p>
    <w:p w:rsidR="00A5090B" w:rsidRPr="006651EF" w:rsidRDefault="00A5090B" w:rsidP="003C2C55">
      <w:pPr>
        <w:pStyle w:val="NoteBox"/>
      </w:pPr>
      <w:r w:rsidRPr="006651EF">
        <w:rPr>
          <w:rStyle w:val="Strong"/>
        </w:rPr>
        <w:t>Note</w:t>
      </w:r>
      <w:r w:rsidRPr="006651EF">
        <w:t xml:space="preserve">: </w:t>
      </w:r>
      <w:r w:rsidR="00407E6F" w:rsidRPr="006651EF">
        <w:tab/>
      </w:r>
      <w:r w:rsidRPr="006651EF">
        <w:t xml:space="preserve">Certain downloads require pre-processing in the form of FTE/Budget/Actual Allocation process(es). If these processes are running, you are required to retry your download request by selecting the </w:t>
      </w:r>
      <w:r w:rsidR="00C37A2B" w:rsidRPr="006651EF">
        <w:t>R</w:t>
      </w:r>
      <w:r w:rsidRPr="006651EF">
        <w:t>etry link in the Date Run column.</w:t>
      </w:r>
    </w:p>
    <w:p w:rsidR="00C1221B" w:rsidRPr="006651EF" w:rsidRDefault="00A5090B" w:rsidP="003C2C55">
      <w:pPr>
        <w:pStyle w:val="ListNumber2"/>
      </w:pPr>
      <w:r w:rsidRPr="006651EF">
        <w:t>When processing is finished, the tabl</w:t>
      </w:r>
      <w:r w:rsidR="00E370DB" w:rsidRPr="006651EF">
        <w:t>e name displays a</w:t>
      </w:r>
      <w:r w:rsidR="008746C7" w:rsidRPr="006651EF">
        <w:t>s a</w:t>
      </w:r>
      <w:r w:rsidR="00E370DB" w:rsidRPr="006651EF">
        <w:t xml:space="preserve"> link</w:t>
      </w:r>
      <w:r w:rsidR="008746C7" w:rsidRPr="006651EF">
        <w:t xml:space="preserve"> indicating </w:t>
      </w:r>
      <w:r w:rsidRPr="006651EF">
        <w:t xml:space="preserve">the file is ready </w:t>
      </w:r>
      <w:r w:rsidR="00285464" w:rsidRPr="006651EF">
        <w:t>for download</w:t>
      </w:r>
      <w:r w:rsidR="002A39E9" w:rsidRPr="006651EF">
        <w:t xml:space="preserve"> to your </w:t>
      </w:r>
      <w:r w:rsidR="006C4710" w:rsidRPr="006651EF">
        <w:t>hard drive</w:t>
      </w:r>
      <w:r w:rsidRPr="006651EF">
        <w:t xml:space="preserve">. A date and time stamp </w:t>
      </w:r>
      <w:r w:rsidR="008746C7" w:rsidRPr="006651EF">
        <w:t>display</w:t>
      </w:r>
      <w:r w:rsidRPr="006651EF">
        <w:t xml:space="preserve"> in the Date Run column. The user name </w:t>
      </w:r>
      <w:r w:rsidR="008746C7" w:rsidRPr="006651EF">
        <w:t>display</w:t>
      </w:r>
      <w:r w:rsidR="00285464" w:rsidRPr="006651EF">
        <w:t>s</w:t>
      </w:r>
      <w:r w:rsidRPr="006651EF">
        <w:t xml:space="preserve"> in the Run By column.</w:t>
      </w:r>
      <w:r w:rsidR="00285464" w:rsidRPr="006651EF">
        <w:t xml:space="preserve"> </w:t>
      </w:r>
    </w:p>
    <w:p w:rsidR="00A5090B" w:rsidRPr="006651EF" w:rsidRDefault="00A5090B" w:rsidP="003C2C55">
      <w:pPr>
        <w:pStyle w:val="ListNumber2"/>
      </w:pPr>
      <w:r w:rsidRPr="006651EF">
        <w:t xml:space="preserve">Select the </w:t>
      </w:r>
      <w:r w:rsidR="00E370DB" w:rsidRPr="006651EF">
        <w:t>table name link</w:t>
      </w:r>
      <w:r w:rsidR="00C1221B" w:rsidRPr="006651EF">
        <w:t xml:space="preserve"> to begin the download. </w:t>
      </w:r>
      <w:r w:rsidRPr="006651EF">
        <w:t>The file download dialog box displays</w:t>
      </w:r>
      <w:r w:rsidR="00C1221B" w:rsidRPr="006651EF">
        <w:t xml:space="preserve"> giving an option to Open or Save the file</w:t>
      </w:r>
      <w:r w:rsidRPr="006651EF">
        <w:t xml:space="preserve">. </w:t>
      </w:r>
      <w:r w:rsidR="00C1221B" w:rsidRPr="006651EF">
        <w:t xml:space="preserve">It is recommended that </w:t>
      </w:r>
      <w:r w:rsidR="002A39E9" w:rsidRPr="006651EF">
        <w:t xml:space="preserve">you save the file to your </w:t>
      </w:r>
      <w:r w:rsidR="006C4710" w:rsidRPr="006651EF">
        <w:t>hard drive</w:t>
      </w:r>
      <w:r w:rsidR="00C1221B" w:rsidRPr="006651EF">
        <w:t xml:space="preserve"> where it can be extracted with WinZip and viewed later</w:t>
      </w:r>
      <w:r w:rsidRPr="006651EF">
        <w:t>.</w:t>
      </w:r>
    </w:p>
    <w:p w:rsidR="00A5090B" w:rsidRPr="006651EF" w:rsidRDefault="00A5090B" w:rsidP="003C2C55"/>
    <w:p w:rsidR="00A5090B" w:rsidRPr="006651EF" w:rsidRDefault="00A5090B" w:rsidP="000836E3">
      <w:pPr>
        <w:pStyle w:val="Heading2-TopofPage"/>
      </w:pPr>
      <w:bookmarkStart w:id="499" w:name="_Toc522690242"/>
      <w:bookmarkStart w:id="500" w:name="_Toc179609467"/>
      <w:bookmarkStart w:id="501" w:name="_Toc242874636"/>
      <w:r w:rsidRPr="006651EF">
        <w:t xml:space="preserve">Extracting </w:t>
      </w:r>
      <w:r w:rsidR="007B2A52" w:rsidRPr="006651EF">
        <w:t>Table</w:t>
      </w:r>
      <w:r w:rsidRPr="006651EF">
        <w:t xml:space="preserve"> Data</w:t>
      </w:r>
      <w:bookmarkEnd w:id="499"/>
      <w:r w:rsidRPr="006651EF">
        <w:t xml:space="preserve"> from a Zip File</w:t>
      </w:r>
      <w:bookmarkEnd w:id="500"/>
      <w:bookmarkEnd w:id="501"/>
    </w:p>
    <w:p w:rsidR="00A5090B" w:rsidRPr="006651EF" w:rsidRDefault="00A5090B" w:rsidP="002235B1">
      <w:pPr>
        <w:pStyle w:val="Heading2-Below9"/>
      </w:pPr>
      <w:r w:rsidRPr="006651EF">
        <w:t>Extracting (decompressing) the zip file enables you to view and work with the data.</w:t>
      </w:r>
    </w:p>
    <w:p w:rsidR="00A5090B" w:rsidRPr="006651EF" w:rsidRDefault="00A5090B" w:rsidP="002235B1">
      <w:pPr>
        <w:pStyle w:val="Heading2-Below9"/>
      </w:pPr>
      <w:r w:rsidRPr="006651EF">
        <w:t>To extract the file:</w:t>
      </w:r>
    </w:p>
    <w:p w:rsidR="00A5090B" w:rsidRPr="006651EF" w:rsidRDefault="00A5090B" w:rsidP="00C63108">
      <w:pPr>
        <w:pStyle w:val="ListNumber2"/>
        <w:numPr>
          <w:ilvl w:val="0"/>
          <w:numId w:val="36"/>
        </w:numPr>
      </w:pPr>
      <w:r w:rsidRPr="006651EF">
        <w:t xml:space="preserve">Use Windows Explorer to locate the zipped file (.zip) on </w:t>
      </w:r>
      <w:r w:rsidR="00404659" w:rsidRPr="006651EF">
        <w:t xml:space="preserve">your </w:t>
      </w:r>
      <w:r w:rsidR="006C4710" w:rsidRPr="006651EF">
        <w:t>hard drive</w:t>
      </w:r>
      <w:r w:rsidRPr="006651EF">
        <w:t xml:space="preserve"> or network drive. Double-click on the file name to begin the extract process. You can extract multiple files by selecting more than one file name.</w:t>
      </w:r>
    </w:p>
    <w:p w:rsidR="00396C28" w:rsidRPr="006651EF" w:rsidRDefault="00A5090B" w:rsidP="003C2C55">
      <w:pPr>
        <w:pStyle w:val="ListNumber2"/>
      </w:pPr>
      <w:r w:rsidRPr="006651EF">
        <w:t xml:space="preserve">The file that you selected in the previous step is displayed in the WinZip window. </w:t>
      </w:r>
      <w:r w:rsidR="00396C28" w:rsidRPr="006651EF">
        <w:t>The file extension .txt indicates the file is saved as a text file.</w:t>
      </w:r>
    </w:p>
    <w:p w:rsidR="00A5090B" w:rsidRPr="006651EF" w:rsidRDefault="00A5090B" w:rsidP="003C2C55">
      <w:pPr>
        <w:pStyle w:val="ListNumber2"/>
      </w:pPr>
      <w:r w:rsidRPr="006651EF">
        <w:t>To view the data in Notepad, double-click on the file name.</w:t>
      </w:r>
    </w:p>
    <w:p w:rsidR="00A5090B" w:rsidRPr="006651EF" w:rsidRDefault="00A5090B" w:rsidP="003C2C55">
      <w:pPr>
        <w:pStyle w:val="ListNumber2"/>
      </w:pPr>
      <w:r w:rsidRPr="006651EF">
        <w:t>The table data file displays in Notepad.</w:t>
      </w:r>
    </w:p>
    <w:p w:rsidR="00A5090B" w:rsidRPr="006651EF" w:rsidRDefault="00A5090B" w:rsidP="00CC0C8C">
      <w:pPr>
        <w:pStyle w:val="Caption"/>
      </w:pPr>
      <w:bookmarkStart w:id="502" w:name="_Toc179609548"/>
      <w:bookmarkStart w:id="503" w:name="_Toc191978978"/>
      <w:bookmarkStart w:id="504" w:name="_Toc242874702"/>
      <w:r w:rsidRPr="006651EF">
        <w:t xml:space="preserve">Figure </w:t>
      </w:r>
      <w:fldSimple w:instr=" SEQ Figure \* ARABIC ">
        <w:r w:rsidR="002015C0" w:rsidRPr="006651EF">
          <w:rPr>
            <w:noProof/>
          </w:rPr>
          <w:t>64</w:t>
        </w:r>
      </w:fldSimple>
      <w:r w:rsidRPr="006651EF">
        <w:t>.  View Table Data in Notepad</w:t>
      </w:r>
      <w:bookmarkEnd w:id="502"/>
      <w:bookmarkEnd w:id="503"/>
      <w:bookmarkEnd w:id="504"/>
      <w:r w:rsidRPr="006651EF">
        <w:t xml:space="preserve"> </w:t>
      </w:r>
    </w:p>
    <w:p w:rsidR="00A5090B" w:rsidRPr="006651EF" w:rsidRDefault="00D97DFE" w:rsidP="003C2C55">
      <w:pPr>
        <w:pStyle w:val="ImagePlacement-9pt"/>
      </w:pPr>
      <w:r w:rsidRPr="006651EF">
        <w:pict>
          <v:shape id="_x0000_i1089" type="#_x0000_t75" alt="View Table Data in Notepad " style="width:297pt;height:223.5pt" o:bordertopcolor="silver" o:borderleftcolor="silver" o:borderbottomcolor="silver" o:borderrightcolor="silver">
            <v:imagedata r:id="rId108" o:title="notepad display"/>
            <w10:bordertop type="single" width="12"/>
            <w10:borderleft type="single" width="12"/>
            <w10:borderbottom type="single" width="12"/>
            <w10:borderright type="single" width="12"/>
          </v:shape>
        </w:pict>
      </w:r>
    </w:p>
    <w:p w:rsidR="00A5090B" w:rsidRPr="00D774A9" w:rsidRDefault="00396C28" w:rsidP="001644FC">
      <w:pPr>
        <w:pStyle w:val="KnowSkill-TopofPage"/>
      </w:pPr>
      <w:r w:rsidRPr="00D774A9">
        <w:br w:type="page"/>
      </w:r>
      <w:bookmarkStart w:id="505" w:name="_Toc179609468"/>
      <w:bookmarkStart w:id="506" w:name="_Toc242874637"/>
      <w:r w:rsidR="00A5090B" w:rsidRPr="00D774A9">
        <w:t>Knowledge and Skill Exercises</w:t>
      </w:r>
      <w:bookmarkEnd w:id="505"/>
      <w:bookmarkEnd w:id="506"/>
    </w:p>
    <w:p w:rsidR="00A5090B" w:rsidRPr="00D774A9" w:rsidRDefault="00A5090B" w:rsidP="003C2C55">
      <w:pPr>
        <w:pStyle w:val="KnowSkill-Text"/>
      </w:pPr>
      <w:r w:rsidRPr="00D774A9">
        <w:t>This section provides exercises to assess the knowledge and skills you have acquired from reading through the chapter.</w:t>
      </w:r>
    </w:p>
    <w:p w:rsidR="00A5090B" w:rsidRPr="00D774A9" w:rsidRDefault="00407E6F" w:rsidP="003C2C55">
      <w:pPr>
        <w:pStyle w:val="MessageHeader"/>
      </w:pPr>
      <w:bookmarkStart w:id="507" w:name="_Toc179609469"/>
      <w:bookmarkStart w:id="508" w:name="_Toc242874638"/>
      <w:r w:rsidRPr="00D774A9">
        <w:t>Exercise 1</w:t>
      </w:r>
      <w:r w:rsidR="002D6EFE" w:rsidRPr="00D774A9">
        <w:t>2</w:t>
      </w:r>
      <w:r w:rsidRPr="00D774A9">
        <w:t>.1–</w:t>
      </w:r>
      <w:r w:rsidR="00A5090B" w:rsidRPr="00D774A9">
        <w:t>Table Download</w:t>
      </w:r>
      <w:bookmarkEnd w:id="507"/>
      <w:bookmarkEnd w:id="508"/>
      <w:r w:rsidR="00A5090B" w:rsidRPr="00D774A9">
        <w:t xml:space="preserve"> </w:t>
      </w:r>
    </w:p>
    <w:p w:rsidR="00A5090B" w:rsidRPr="00D774A9" w:rsidRDefault="00A5090B" w:rsidP="003C2C55">
      <w:pPr>
        <w:pStyle w:val="KnowSkill-Text"/>
      </w:pPr>
      <w:r w:rsidRPr="00D774A9">
        <w:t>Complete the following steps:</w:t>
      </w:r>
    </w:p>
    <w:p w:rsidR="00A5090B" w:rsidRPr="00D774A9" w:rsidRDefault="00A5090B" w:rsidP="00E15112">
      <w:pPr>
        <w:pStyle w:val="ListNumber2"/>
        <w:numPr>
          <w:ilvl w:val="0"/>
          <w:numId w:val="63"/>
        </w:numPr>
      </w:pPr>
      <w:r w:rsidRPr="00D774A9">
        <w:t xml:space="preserve">Review the Collection Status </w:t>
      </w:r>
      <w:r w:rsidR="00421BB9" w:rsidRPr="00D774A9">
        <w:t>page</w:t>
      </w:r>
      <w:r w:rsidRPr="00D774A9">
        <w:t xml:space="preserve"> for your Agent ID. Make a note of the files listed.</w:t>
      </w:r>
    </w:p>
    <w:p w:rsidR="00A5090B" w:rsidRPr="00D774A9" w:rsidRDefault="00A5090B" w:rsidP="00E15112">
      <w:pPr>
        <w:pStyle w:val="ListNumber2"/>
      </w:pPr>
      <w:r w:rsidRPr="00D774A9">
        <w:t xml:space="preserve">Go to View Reports. Go to Table Downloads. </w:t>
      </w:r>
    </w:p>
    <w:p w:rsidR="00A5090B" w:rsidRPr="00D774A9" w:rsidRDefault="00A5090B" w:rsidP="00E15112">
      <w:pPr>
        <w:pStyle w:val="ListNumber2"/>
      </w:pPr>
      <w:r w:rsidRPr="00D774A9">
        <w:t xml:space="preserve">Select a file from the drop down list. Refer to the note you made in step one (only files in your hierarchy are available). </w:t>
      </w:r>
    </w:p>
    <w:p w:rsidR="00A5090B" w:rsidRPr="00D774A9" w:rsidRDefault="00A5090B" w:rsidP="00E15112">
      <w:pPr>
        <w:pStyle w:val="ListNumber2"/>
      </w:pPr>
      <w:r w:rsidRPr="00D774A9">
        <w:t xml:space="preserve">Generate a download of a table. Save it to a location on your </w:t>
      </w:r>
      <w:r w:rsidR="006C4710">
        <w:t>hard drive</w:t>
      </w:r>
      <w:r w:rsidRPr="00D774A9">
        <w:t>.</w:t>
      </w:r>
    </w:p>
    <w:p w:rsidR="00A5090B" w:rsidRPr="00D774A9" w:rsidRDefault="00A5090B" w:rsidP="00E15112">
      <w:pPr>
        <w:pStyle w:val="ListNumber2"/>
      </w:pPr>
      <w:r w:rsidRPr="00D774A9">
        <w:t>When the download is complete, extract the data.</w:t>
      </w:r>
    </w:p>
    <w:p w:rsidR="004F7A23" w:rsidRPr="00D774A9" w:rsidRDefault="00A5090B" w:rsidP="00E15112">
      <w:pPr>
        <w:pStyle w:val="ListNumber2"/>
      </w:pPr>
      <w:r w:rsidRPr="00D774A9">
        <w:t>View the data in Notepad or WordPad</w:t>
      </w:r>
      <w:r w:rsidR="00E15112" w:rsidRPr="00D774A9">
        <w:t>.</w:t>
      </w:r>
    </w:p>
    <w:p w:rsidR="00A44E89" w:rsidRDefault="00A44E89" w:rsidP="00A44E89"/>
    <w:p w:rsidR="00A44E89" w:rsidRDefault="00A44E89" w:rsidP="00A44E89"/>
    <w:p w:rsidR="00A44E89" w:rsidRDefault="00A44E89" w:rsidP="00A44E89"/>
    <w:p w:rsidR="00A44E89" w:rsidRDefault="00A44E89" w:rsidP="00A44E89"/>
    <w:p w:rsidR="00A44E89" w:rsidRDefault="00A44E89"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B27FB1" w:rsidRDefault="00B27FB1" w:rsidP="00A44E89"/>
    <w:p w:rsidR="00A44E89" w:rsidRDefault="00A44E89" w:rsidP="00A44E89"/>
    <w:p w:rsidR="00A44E89" w:rsidRPr="00922EBF" w:rsidRDefault="00A44E89" w:rsidP="00A44E89"/>
    <w:p w:rsidR="00A44E89" w:rsidRDefault="00A44E89" w:rsidP="00A44E89">
      <w:pPr>
        <w:pStyle w:val="PropertyStatement-BackMatter"/>
      </w:pPr>
      <w:r>
        <w:t>© Texas Education Agency–PEIMS Division</w:t>
      </w:r>
    </w:p>
    <w:p w:rsidR="00A44E89" w:rsidRDefault="00A44E89" w:rsidP="00A44E89">
      <w:pPr>
        <w:pStyle w:val="PropertyStatement-BackMatter"/>
      </w:pPr>
      <w:r>
        <w:t>Enterprise Data Management Group</w:t>
      </w:r>
    </w:p>
    <w:p w:rsidR="00A44E89" w:rsidRDefault="00A44E89" w:rsidP="00A44E89">
      <w:pPr>
        <w:pStyle w:val="PropertyStatement-BackMatter"/>
      </w:pPr>
      <w:smartTag w:uri="urn:schemas-microsoft-com:office:smarttags" w:element="Street">
        <w:smartTag w:uri="urn:schemas-microsoft-com:office:smarttags" w:element="address">
          <w:r>
            <w:t>1701 North Congress Avenue</w:t>
          </w:r>
        </w:smartTag>
      </w:smartTag>
    </w:p>
    <w:p w:rsidR="002C13E6" w:rsidRPr="00D774A9" w:rsidRDefault="00A44E89" w:rsidP="00A44E89">
      <w:pPr>
        <w:pStyle w:val="PropertyStatement-BackMatter"/>
      </w:pPr>
      <w:smartTag w:uri="urn:schemas-microsoft-com:office:smarttags" w:element="City">
        <w:r>
          <w:t>Austin</w:t>
        </w:r>
      </w:smartTag>
      <w:r>
        <w:t xml:space="preserve">, </w:t>
      </w:r>
      <w:smartTag w:uri="urn:schemas-microsoft-com:office:smarttags" w:element="State">
        <w:r>
          <w:t>Texas</w:t>
        </w:r>
      </w:smartTag>
      <w:r>
        <w:t xml:space="preserve">  78701</w:t>
      </w:r>
    </w:p>
    <w:sectPr w:rsidR="002C13E6" w:rsidRPr="00D774A9" w:rsidSect="00AF3A8B">
      <w:headerReference w:type="even" r:id="rId109"/>
      <w:headerReference w:type="default" r:id="rId110"/>
      <w:pgSz w:w="12240" w:h="15840" w:code="1"/>
      <w:pgMar w:top="1296" w:right="1008" w:bottom="864" w:left="1584" w:header="504" w:footer="36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634" w:rsidRDefault="00E57634" w:rsidP="003C2C55">
      <w:r>
        <w:separator/>
      </w:r>
    </w:p>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p w:rsidR="00E57634" w:rsidRDefault="00E57634"/>
    <w:p w:rsidR="00E57634" w:rsidRDefault="00E57634"/>
    <w:p w:rsidR="00E57634" w:rsidRDefault="00E57634"/>
    <w:p w:rsidR="00E57634" w:rsidRDefault="00E57634" w:rsidP="002979D8"/>
  </w:endnote>
  <w:endnote w:type="continuationSeparator" w:id="0">
    <w:p w:rsidR="00E57634" w:rsidRDefault="00E57634" w:rsidP="003C2C55">
      <w:r>
        <w:continuationSeparator/>
      </w:r>
    </w:p>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p w:rsidR="00E57634" w:rsidRDefault="00E57634"/>
    <w:p w:rsidR="00E57634" w:rsidRDefault="00E57634"/>
    <w:p w:rsidR="00E57634" w:rsidRDefault="00E57634"/>
    <w:p w:rsidR="00E57634" w:rsidRDefault="00E57634" w:rsidP="002979D8"/>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Arial Black">
    <w:panose1 w:val="020B0A04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Pr="00263A06" w:rsidRDefault="008F5233" w:rsidP="003C2C55">
    <w:pPr>
      <w:pStyle w:val="Footer"/>
    </w:pPr>
    <w:r>
      <w:t>©</w:t>
    </w:r>
    <w:r w:rsidR="00B27FB1">
      <w:t>March 2014-v10.19.2014.1</w:t>
    </w:r>
    <w:r w:rsidRPr="00263A06">
      <w:tab/>
    </w:r>
    <w:r w:rsidRPr="00263A06">
      <w:rPr>
        <w:rStyle w:val="PageNumber"/>
        <w:b/>
      </w:rPr>
      <w:t xml:space="preserve">PEIMS EDIT+ </w:t>
    </w:r>
    <w:r>
      <w:rPr>
        <w:rStyle w:val="PageNumber"/>
        <w:b/>
      </w:rPr>
      <w:t>Use</w:t>
    </w:r>
    <w:r w:rsidRPr="00263A06">
      <w:rPr>
        <w:rStyle w:val="PageNumber"/>
        <w:b/>
      </w:rPr>
      <w:t>r Guide</w:t>
    </w:r>
    <w:r w:rsidRPr="00263A06">
      <w:tab/>
      <w:t xml:space="preserve">Page </w:t>
    </w:r>
    <w:r w:rsidRPr="00263A06">
      <w:rPr>
        <w:rStyle w:val="PageNumber"/>
        <w:b/>
      </w:rPr>
      <w:fldChar w:fldCharType="begin"/>
    </w:r>
    <w:r w:rsidRPr="00263A06">
      <w:rPr>
        <w:rStyle w:val="PageNumber"/>
        <w:b/>
      </w:rPr>
      <w:instrText xml:space="preserve"> PAGE </w:instrText>
    </w:r>
    <w:r w:rsidRPr="00263A06">
      <w:rPr>
        <w:rStyle w:val="PageNumber"/>
        <w:b/>
      </w:rPr>
      <w:fldChar w:fldCharType="separate"/>
    </w:r>
    <w:r w:rsidR="00CF1D58">
      <w:rPr>
        <w:rStyle w:val="PageNumber"/>
        <w:b/>
        <w:noProof/>
      </w:rPr>
      <w:t>89</w:t>
    </w:r>
    <w:r w:rsidRPr="00263A06">
      <w:rPr>
        <w:rStyle w:val="PageNumber"/>
        <w:b/>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Default="008F5233" w:rsidP="003C2C55">
    <w:pPr>
      <w:pStyle w:val="Footer"/>
    </w:pPr>
    <w:r w:rsidRPr="00263A06">
      <w:t xml:space="preserve">Page </w:t>
    </w:r>
    <w:r w:rsidRPr="00263A06">
      <w:rPr>
        <w:rStyle w:val="PageNumber"/>
        <w:b/>
      </w:rPr>
      <w:fldChar w:fldCharType="begin"/>
    </w:r>
    <w:r w:rsidRPr="00263A06">
      <w:rPr>
        <w:rStyle w:val="PageNumber"/>
        <w:b/>
      </w:rPr>
      <w:instrText xml:space="preserve"> PAGE </w:instrText>
    </w:r>
    <w:r w:rsidRPr="00263A06">
      <w:rPr>
        <w:rStyle w:val="PageNumber"/>
        <w:b/>
      </w:rPr>
      <w:fldChar w:fldCharType="separate"/>
    </w:r>
    <w:r w:rsidR="00CF1D58">
      <w:rPr>
        <w:rStyle w:val="PageNumber"/>
        <w:b/>
        <w:noProof/>
      </w:rPr>
      <w:t>88</w:t>
    </w:r>
    <w:r w:rsidRPr="00263A06">
      <w:rPr>
        <w:rStyle w:val="PageNumber"/>
        <w:b/>
      </w:rPr>
      <w:fldChar w:fldCharType="end"/>
    </w:r>
    <w:r w:rsidRPr="00263A06">
      <w:tab/>
      <w:t xml:space="preserve">PEIMS </w:t>
    </w:r>
    <w:r w:rsidRPr="00263A06">
      <w:rPr>
        <w:rStyle w:val="PageNumber"/>
        <w:b/>
      </w:rPr>
      <w:t xml:space="preserve">EDIT+ </w:t>
    </w:r>
    <w:r>
      <w:rPr>
        <w:rStyle w:val="PageNumber"/>
        <w:b/>
      </w:rPr>
      <w:t>Use</w:t>
    </w:r>
    <w:r w:rsidRPr="00263A06">
      <w:rPr>
        <w:rStyle w:val="PageNumber"/>
        <w:b/>
      </w:rPr>
      <w:t>r Guide</w:t>
    </w:r>
    <w:r w:rsidRPr="00263A06">
      <w:tab/>
    </w:r>
    <w:r>
      <w:t>©</w:t>
    </w:r>
    <w:r w:rsidR="00B27FB1" w:rsidRPr="00B27FB1">
      <w:t xml:space="preserve"> </w:t>
    </w:r>
    <w:r w:rsidR="00B27FB1">
      <w:t>March 2014-v10.19.2014.1</w:t>
    </w:r>
  </w:p>
  <w:p w:rsidR="00B27FB1" w:rsidRPr="00263A06" w:rsidRDefault="00B27FB1" w:rsidP="003C2C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Pr="00263A06" w:rsidRDefault="008F5233" w:rsidP="003C2C55">
    <w:pPr>
      <w:pStyle w:val="Footer"/>
    </w:pPr>
    <w:r>
      <w:t>©</w:t>
    </w:r>
    <w:r w:rsidR="004A1449">
      <w:t>October 2011</w:t>
    </w:r>
    <w:r>
      <w:t>-v</w:t>
    </w:r>
    <w:r w:rsidR="004A1449">
      <w:t>10</w:t>
    </w:r>
    <w:r w:rsidR="00167D9E">
      <w:t>.</w:t>
    </w:r>
    <w:r w:rsidR="004A1449">
      <w:t>17</w:t>
    </w:r>
    <w:r w:rsidR="00167D9E">
      <w:t>.</w:t>
    </w:r>
    <w:r w:rsidR="004A1449">
      <w:t>2011</w:t>
    </w:r>
    <w:r w:rsidRPr="00263A06">
      <w:t>.1</w:t>
    </w:r>
    <w:r w:rsidRPr="00263A06">
      <w:tab/>
    </w:r>
    <w:r w:rsidRPr="00263A06">
      <w:rPr>
        <w:rStyle w:val="PageNumber"/>
        <w:b/>
      </w:rPr>
      <w:t xml:space="preserve">PEIMS EDIT+ </w:t>
    </w:r>
    <w:r>
      <w:rPr>
        <w:rStyle w:val="PageNumber"/>
        <w:b/>
      </w:rPr>
      <w:t>Use</w:t>
    </w:r>
    <w:r w:rsidRPr="00263A06">
      <w:rPr>
        <w:rStyle w:val="PageNumber"/>
        <w:b/>
      </w:rPr>
      <w:t>r Guide</w:t>
    </w:r>
    <w:r w:rsidRPr="00263A06">
      <w:tab/>
      <w:t xml:space="preserve">Page </w:t>
    </w:r>
    <w:r w:rsidRPr="00263A06">
      <w:rPr>
        <w:rStyle w:val="PageNumber"/>
        <w:b/>
      </w:rPr>
      <w:fldChar w:fldCharType="begin"/>
    </w:r>
    <w:r w:rsidRPr="00263A06">
      <w:rPr>
        <w:rStyle w:val="PageNumber"/>
        <w:b/>
      </w:rPr>
      <w:instrText xml:space="preserve"> PAGE </w:instrText>
    </w:r>
    <w:r w:rsidRPr="00263A06">
      <w:rPr>
        <w:rStyle w:val="PageNumber"/>
        <w:b/>
      </w:rPr>
      <w:fldChar w:fldCharType="separate"/>
    </w:r>
    <w:r w:rsidR="00CF1D58">
      <w:rPr>
        <w:rStyle w:val="PageNumber"/>
        <w:b/>
        <w:noProof/>
      </w:rPr>
      <w:t>87</w:t>
    </w:r>
    <w:r w:rsidRPr="00263A06">
      <w:rPr>
        <w:rStyle w:val="PageNumber"/>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634" w:rsidRDefault="00E57634" w:rsidP="003C2C55">
      <w:r>
        <w:separator/>
      </w:r>
    </w:p>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p w:rsidR="00E57634" w:rsidRDefault="00E57634"/>
    <w:p w:rsidR="00E57634" w:rsidRDefault="00E57634"/>
    <w:p w:rsidR="00E57634" w:rsidRDefault="00E57634"/>
    <w:p w:rsidR="00E57634" w:rsidRDefault="00E57634" w:rsidP="002979D8"/>
  </w:footnote>
  <w:footnote w:type="continuationSeparator" w:id="0">
    <w:p w:rsidR="00E57634" w:rsidRDefault="00E57634" w:rsidP="003C2C55">
      <w:r>
        <w:continuationSeparator/>
      </w:r>
    </w:p>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rsidP="003C2C55"/>
    <w:p w:rsidR="00E57634" w:rsidRDefault="00E57634"/>
    <w:p w:rsidR="00E57634" w:rsidRDefault="00E57634"/>
    <w:p w:rsidR="00E57634" w:rsidRDefault="00E57634"/>
    <w:p w:rsidR="00E57634" w:rsidRDefault="00E57634"/>
    <w:p w:rsidR="00E57634" w:rsidRDefault="00E57634" w:rsidP="002979D8"/>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Default="008F5233"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2" type="#_x0000_t75" alt="TEA Star Logo" style="width:14.25pt;height:14.25pt" o:bullet="t">
          <v:imagedata r:id="rId1" o:title="smtea"/>
        </v:shape>
      </w:pict>
    </w:r>
    <w:r>
      <w:t xml:space="preserve">  Contents</w:t>
    </w:r>
    <w: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BC7A5F" w:rsidRDefault="007C5A8C" w:rsidP="003C2C55">
    <w:pPr>
      <w:pStyle w:val="Header"/>
    </w:pPr>
    <w:r>
      <w:tab/>
      <w:t xml:space="preserve">Chapter 2–The EDIT+ Hierarchy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1" type="#_x0000_t75" alt="TEA Star Logo" style="width:14.25pt;height:14.25pt" o:bullet="t">
          <v:imagedata r:id="rId1" o:title="smtea"/>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alt="TEA Star Logo" style="width:14.25pt;height:14.25pt" o:bullet="t">
          <v:imagedata r:id="rId1" o:title="smtea"/>
        </v:shape>
      </w:pict>
    </w:r>
    <w:r>
      <w:t xml:space="preserve">  Chapter 3–Getting Started</w:t>
    </w: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 xml:space="preserve">Chapter 3–Getting Started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3" type="#_x0000_t75" alt="TEA Star Logo" style="width:14.25pt;height:14.25pt" o:bullet="t">
          <v:imagedata r:id="rId1" o:title="smtea"/>
        </v:shape>
      </w:pict>
    </w:r>
    <w:r>
      <w:t xml:space="preserve">  </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alt="TEA Star Logo" style="width:14.25pt;height:14.25pt" o:bullet="t">
          <v:imagedata r:id="rId1" o:title="smtea"/>
        </v:shape>
      </w:pict>
    </w:r>
    <w:r>
      <w:t xml:space="preserve">  Chapter 4–Email Notification</w:t>
    </w: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 xml:space="preserve">Chapter 4–Email Notification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5" type="#_x0000_t75" alt="TEA Star Logo" style="width:14.25pt;height:14.25pt" o:bullet="t">
          <v:imagedata r:id="rId1" o:title="smtea"/>
        </v:shape>
      </w:pict>
    </w:r>
    <w:r>
      <w:t xml:space="preserve">  </w: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alt="TEA Star Logo" style="width:14.25pt;height:14.25pt" o:bullet="t">
          <v:imagedata r:id="rId1" o:title="smtea"/>
        </v:shape>
      </w:pict>
    </w:r>
    <w:r>
      <w:t xml:space="preserve">  Chapter 5–PEIMS Data Submission</w:t>
    </w: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 xml:space="preserve">Chapter 5–PEIMS Data Submission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alt="TEA Star Logo" style="width:14.25pt;height:14.25pt" o:bullet="t">
          <v:imagedata r:id="rId1" o:title="smtea"/>
        </v:shape>
      </w:pict>
    </w:r>
    <w:r>
      <w:t xml:space="preserve">  </w: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alt="TEA Star Logo" style="width:14.25pt;height:14.25pt" o:bullet="t">
          <v:imagedata r:id="rId1" o:title="smtea"/>
        </v:shape>
      </w:pict>
    </w:r>
    <w:r>
      <w:t xml:space="preserve">  Chapter 6–PEIMS Data Acceptance</w:t>
    </w:r>
    <w: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 xml:space="preserve">Chapter 6–PEIMS Data Acceptance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alt="TEA Star Logo" style="width:14.25pt;height:14.25pt" o:bullet="t">
          <v:imagedata r:id="rId1" o:title="smtea"/>
        </v:shape>
      </w:pict>
    </w:r>
    <w:r>
      <w:t xml:space="preserve">  </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alt="TEA Star Logo" style="width:14.25pt;height:14.25pt" o:bullet="t">
          <v:imagedata r:id="rId1" o:title="smtea"/>
        </v:shape>
      </w:pict>
    </w:r>
    <w:r>
      <w:t xml:space="preserve">  Chapter 7–EDIT+ Reports: Categories</w:t>
    </w: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Default="008F5233" w:rsidP="003C2C55">
    <w:pPr>
      <w:pStyle w:val="Header"/>
    </w:pPr>
    <w:r>
      <w:tab/>
      <w:t xml:space="preserve">Contents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alt="TEA Star Logo" style="width:14.25pt;height:14.25pt" o:bullet="t">
          <v:imagedata r:id="rId1" o:title="smtea"/>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Chapter 7–</w:t>
    </w:r>
    <w:r w:rsidRPr="00047426">
      <w:t xml:space="preserve"> </w:t>
    </w:r>
    <w:r>
      <w:t xml:space="preserve">EDIT+ Reports: Categories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1" type="#_x0000_t75" alt="TEA Star Logo" style="width:14.25pt;height:14.25pt" o:bullet="t">
          <v:imagedata r:id="rId1" o:title="smtea"/>
        </v:shape>
      </w:pict>
    </w:r>
    <w:r>
      <w:t xml:space="preserve">  </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TEA Star Logo" style="width:14.25pt;height:14.25pt" o:bullet="t">
          <v:imagedata r:id="rId1" o:title="smtea"/>
        </v:shape>
      </w:pict>
    </w:r>
    <w:r>
      <w:t xml:space="preserve">  Chapter 8–EDIT+ Reports: Functionality</w:t>
    </w: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Chapter 8–</w:t>
    </w:r>
    <w:r w:rsidRPr="00047426">
      <w:t xml:space="preserve"> </w:t>
    </w:r>
    <w:r>
      <w:t xml:space="preserve">EDIT+ Reports: Functionality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alt="TEA Star Logo" style="width:14.25pt;height:14.25pt" o:bullet="t">
          <v:imagedata r:id="rId1" o:title="smtea"/>
        </v:shape>
      </w:pict>
    </w:r>
    <w:r>
      <w:t xml:space="preserve">  </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alt="TEA Star Logo" style="width:14.25pt;height:14.25pt" o:bullet="t">
          <v:imagedata r:id="rId1" o:title="smtea"/>
        </v:shape>
      </w:pict>
    </w:r>
    <w:r>
      <w:t xml:space="preserve">  Chapter 9–PID Search and PID Detail</w:t>
    </w:r>
    <w:r>
      <w:tab/>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 xml:space="preserve">Chapter 9–PID Search and PID Detail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5" type="#_x0000_t75" alt="TEA Star Logo" style="width:14.25pt;height:14.25pt" o:bullet="t">
          <v:imagedata r:id="rId1" o:title="smtea"/>
        </v:shape>
      </w:pict>
    </w:r>
    <w:r>
      <w:t xml:space="preserve">  </w: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6" type="#_x0000_t75" alt="TEA Star Logo" style="width:14.25pt;height:14.25pt" o:bullet="t">
          <v:imagedata r:id="rId1" o:title="smtea"/>
        </v:shape>
      </w:pict>
    </w:r>
    <w:r>
      <w:t xml:space="preserve">  Chapter 10–Roster Search</w:t>
    </w:r>
    <w:r>
      <w:tab/>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 xml:space="preserve">Chapter 10–Roster Search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alt="TEA Star Logo" style="width:14.25pt;height:14.25pt" o:bullet="t">
          <v:imagedata r:id="rId1" o:title="smtea"/>
        </v:shape>
      </w:pict>
    </w:r>
    <w:r>
      <w:t xml:space="preserve">  </w: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8" type="#_x0000_t75" alt="TEA Star Logo" style="width:14.25pt;height:14.25pt" o:bullet="t">
          <v:imagedata r:id="rId1" o:title="smtea"/>
        </v:shape>
      </w:pict>
    </w:r>
    <w:r>
      <w:t xml:space="preserve">  Chapter 11–Data Search</w:t>
    </w: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003F13" w:rsidRDefault="007C5A8C" w:rsidP="003C2C55">
    <w:pPr>
      <w:pStyle w:val="Header"/>
    </w:pPr>
    <w:r>
      <w:tab/>
      <w:t xml:space="preserve">Chapter 11–Data Search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9" type="#_x0000_t75" alt="TEA Star Logo" style="width:14.25pt;height:14.25pt" o:bullet="t">
          <v:imagedata r:id="rId1" o:title="smtea"/>
        </v:shape>
      </w:pict>
    </w:r>
    <w:r>
      <w:t xml:space="preserve">  </w: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Default="008F5233"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0" type="#_x0000_t75" alt="TEA Star Logo" style="width:14.25pt;height:14.25pt" o:bullet="t">
          <v:imagedata r:id="rId1" o:title="smtea"/>
        </v:shape>
      </w:pict>
    </w:r>
    <w:r>
      <w:t xml:space="preserve">  Chapter 12–Table Downloads</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Default="008F5233"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4" type="#_x0000_t75" alt="TEA Star Logo" style="width:14.25pt;height:14.25pt" o:bullet="t">
          <v:imagedata r:id="rId1" o:title="smtea"/>
        </v:shape>
      </w:pict>
    </w:r>
    <w:r>
      <w:t xml:space="preserve">  Figures</w:t>
    </w: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Pr="00003F13" w:rsidRDefault="008F5233" w:rsidP="003C2C55">
    <w:pPr>
      <w:pStyle w:val="Header"/>
    </w:pPr>
    <w:r>
      <w:tab/>
      <w:t>Chapter 12–Table Downloads</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alt="TEA Star Logo" style="width:14.25pt;height:14.25pt" o:bullet="t">
          <v:imagedata r:id="rId1" o:title="smtea"/>
        </v:shape>
      </w:pict>
    </w:r>
    <w:r>
      <w:t xml:space="preserve">  </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Pr="00BC7A5F" w:rsidRDefault="008F5233" w:rsidP="003C2C55">
    <w:pPr>
      <w:pStyle w:val="Header"/>
    </w:pPr>
    <w:r>
      <w:tab/>
      <w:t xml:space="preserve">Figures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alt="TEA Star Logo" style="width:14.25pt;height:14.25pt" o:bullet="t">
          <v:imagedata r:id="rId1" o:title="smtea"/>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Default="008F5233"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alt="TEA Star Logo" style="width:14.25pt;height:14.25pt" o:bullet="t">
          <v:imagedata r:id="rId1" o:title="smtea"/>
        </v:shape>
      </w:pict>
    </w:r>
    <w:r>
      <w:t xml:space="preserve">  Introduction</w:t>
    </w: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5233" w:rsidRPr="00BC7A5F" w:rsidRDefault="008F5233" w:rsidP="003C2C55">
    <w:pPr>
      <w:pStyle w:val="Header"/>
    </w:pPr>
    <w:r>
      <w:tab/>
    </w:r>
    <w:r>
      <w:tab/>
      <w:t xml:space="preserve">Introduction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alt="TEA Star Logo" style="width:14.25pt;height:14.25pt" o:bullet="t">
          <v:imagedata r:id="rId1" o:title="smtea"/>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alt="TEA Star Logo" style="width:14.25pt;height:14.25pt" o:bullet="t">
          <v:imagedata r:id="rId1" o:title="smtea"/>
        </v:shape>
      </w:pict>
    </w:r>
    <w:r>
      <w:t xml:space="preserve">  Chapter 1–The EDIT+ Environment</w:t>
    </w: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Pr="00BC7A5F" w:rsidRDefault="007C5A8C" w:rsidP="003C2C55">
    <w:pPr>
      <w:pStyle w:val="Header"/>
    </w:pPr>
    <w:r>
      <w:tab/>
    </w:r>
    <w:r>
      <w:tab/>
      <w:t xml:space="preserve">Chapter 1–The EDIT+ Environment  </w:t>
    </w: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alt="TEA Star Logo" style="width:14.25pt;height:14.25pt" o:bullet="t">
          <v:imagedata r:id="rId1" o:title="smtea"/>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A8C" w:rsidRDefault="007C5A8C" w:rsidP="003C2C55">
    <w:pPr>
      <w:pStyle w:val="Header"/>
    </w:pPr>
    <w:r w:rsidRPr="00F5132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alt="TEA Star Logo" style="width:14.25pt;height:14.25pt" o:bullet="t">
          <v:imagedata r:id="rId1" o:title="smtea"/>
        </v:shape>
      </w:pict>
    </w:r>
    <w:r>
      <w:t xml:space="preserve">  Chapter 2–The EDIT+ Hierarchy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TEA Star Logo" style="width:60pt;height:60pt" o:bullet="t">
        <v:imagedata r:id="rId1" o:title="smtea"/>
      </v:shape>
    </w:pict>
  </w:numPicBullet>
  <w:abstractNum w:abstractNumId="0">
    <w:nsid w:val="FFFFFF7F"/>
    <w:multiLevelType w:val="singleLevel"/>
    <w:tmpl w:val="16CAB630"/>
    <w:lvl w:ilvl="0">
      <w:start w:val="1"/>
      <w:numFmt w:val="decimal"/>
      <w:pStyle w:val="ListNumber2"/>
      <w:lvlText w:val="%1."/>
      <w:lvlJc w:val="right"/>
      <w:pPr>
        <w:tabs>
          <w:tab w:val="num" w:pos="792"/>
        </w:tabs>
        <w:ind w:left="792" w:hanging="216"/>
      </w:pPr>
      <w:rPr>
        <w:rFonts w:hint="default"/>
        <w:b/>
        <w:i w:val="0"/>
        <w:sz w:val="18"/>
      </w:rPr>
    </w:lvl>
  </w:abstractNum>
  <w:abstractNum w:abstractNumId="1">
    <w:nsid w:val="FFFFFF82"/>
    <w:multiLevelType w:val="singleLevel"/>
    <w:tmpl w:val="9D82174E"/>
    <w:lvl w:ilvl="0">
      <w:start w:val="1"/>
      <w:numFmt w:val="bullet"/>
      <w:lvlText w:val=""/>
      <w:lvlJc w:val="left"/>
      <w:pPr>
        <w:tabs>
          <w:tab w:val="num" w:pos="1080"/>
        </w:tabs>
        <w:ind w:left="1080" w:hanging="360"/>
      </w:pPr>
      <w:rPr>
        <w:rFonts w:ascii="Symbol" w:hAnsi="Symbol" w:hint="default"/>
      </w:rPr>
    </w:lvl>
  </w:abstractNum>
  <w:abstractNum w:abstractNumId="2">
    <w:nsid w:val="FFFFFF83"/>
    <w:multiLevelType w:val="singleLevel"/>
    <w:tmpl w:val="86E0DA00"/>
    <w:lvl w:ilvl="0">
      <w:start w:val="1"/>
      <w:numFmt w:val="bullet"/>
      <w:pStyle w:val="ListBullet2"/>
      <w:lvlText w:val=""/>
      <w:lvlJc w:val="left"/>
      <w:pPr>
        <w:tabs>
          <w:tab w:val="num" w:pos="662"/>
        </w:tabs>
        <w:ind w:left="662" w:hanging="288"/>
      </w:pPr>
      <w:rPr>
        <w:rFonts w:ascii="Symbol" w:hAnsi="Symbol" w:hint="default"/>
        <w:sz w:val="20"/>
      </w:rPr>
    </w:lvl>
  </w:abstractNum>
  <w:abstractNum w:abstractNumId="3">
    <w:nsid w:val="FFFFFF88"/>
    <w:multiLevelType w:val="singleLevel"/>
    <w:tmpl w:val="46D85F76"/>
    <w:lvl w:ilvl="0">
      <w:start w:val="1"/>
      <w:numFmt w:val="decimal"/>
      <w:pStyle w:val="ListNumber"/>
      <w:lvlText w:val="%1."/>
      <w:lvlJc w:val="left"/>
      <w:pPr>
        <w:tabs>
          <w:tab w:val="num" w:pos="360"/>
        </w:tabs>
        <w:ind w:left="360" w:hanging="360"/>
      </w:pPr>
      <w:rPr>
        <w:rFonts w:hint="default"/>
        <w:b/>
        <w:i w:val="0"/>
        <w:sz w:val="18"/>
      </w:rPr>
    </w:lvl>
  </w:abstractNum>
  <w:abstractNum w:abstractNumId="4">
    <w:nsid w:val="133C2A8B"/>
    <w:multiLevelType w:val="hybridMultilevel"/>
    <w:tmpl w:val="89F64232"/>
    <w:lvl w:ilvl="0" w:tplc="C6F66DD6">
      <w:start w:val="1"/>
      <w:numFmt w:val="bullet"/>
      <w:pStyle w:val="ListBullet3"/>
      <w:lvlText w:val=""/>
      <w:lvlJc w:val="left"/>
      <w:pPr>
        <w:tabs>
          <w:tab w:val="num" w:pos="1080"/>
        </w:tabs>
        <w:ind w:left="1080" w:hanging="288"/>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5E540F55"/>
    <w:multiLevelType w:val="hybridMultilevel"/>
    <w:tmpl w:val="71321E0A"/>
    <w:lvl w:ilvl="0" w:tplc="B07C341A">
      <w:start w:val="1"/>
      <w:numFmt w:val="bullet"/>
      <w:pStyle w:val="ListBullet"/>
      <w:lvlText w:val=""/>
      <w:lvlJc w:val="left"/>
      <w:pPr>
        <w:tabs>
          <w:tab w:val="num" w:pos="360"/>
        </w:tabs>
        <w:ind w:left="360" w:hanging="288"/>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 w:numId="11">
    <w:abstractNumId w:val="0"/>
    <w:lvlOverride w:ilvl="0">
      <w:startOverride w:val="1"/>
    </w:lvlOverride>
  </w:num>
  <w:num w:numId="12">
    <w:abstractNumId w:val="0"/>
    <w:lvlOverride w:ilvl="0">
      <w:startOverride w:val="1"/>
    </w:lvlOverride>
  </w:num>
  <w:num w:numId="13">
    <w:abstractNumId w:val="0"/>
    <w:lvlOverride w:ilvl="0">
      <w:startOverride w:val="1"/>
    </w:lvlOverride>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0"/>
    <w:lvlOverride w:ilvl="0">
      <w:startOverride w:val="1"/>
    </w:lvlOverride>
  </w:num>
  <w:num w:numId="22">
    <w:abstractNumId w:val="0"/>
  </w:num>
  <w:num w:numId="23">
    <w:abstractNumId w:val="0"/>
    <w:lvlOverride w:ilvl="0">
      <w:startOverride w:val="1"/>
    </w:lvlOverride>
  </w:num>
  <w:num w:numId="24">
    <w:abstractNumId w:val="0"/>
    <w:lvlOverride w:ilvl="0">
      <w:startOverride w:val="1"/>
    </w:lvlOverride>
  </w:num>
  <w:num w:numId="25">
    <w:abstractNumId w:val="0"/>
    <w:lvlOverride w:ilvl="0">
      <w:startOverride w:val="1"/>
    </w:lvlOverride>
  </w:num>
  <w:num w:numId="26">
    <w:abstractNumId w:val="0"/>
    <w:lvlOverride w:ilvl="0">
      <w:startOverride w:val="1"/>
    </w:lvlOverride>
  </w:num>
  <w:num w:numId="27">
    <w:abstractNumId w:val="0"/>
    <w:lvlOverride w:ilvl="0">
      <w:startOverride w:val="1"/>
    </w:lvlOverride>
  </w:num>
  <w:num w:numId="28">
    <w:abstractNumId w:val="0"/>
    <w:lvlOverride w:ilvl="0">
      <w:startOverride w:val="1"/>
    </w:lvlOverride>
  </w:num>
  <w:num w:numId="29">
    <w:abstractNumId w:val="0"/>
    <w:lvlOverride w:ilvl="0">
      <w:startOverride w:val="1"/>
    </w:lvlOverride>
  </w:num>
  <w:num w:numId="30">
    <w:abstractNumId w:val="0"/>
    <w:lvlOverride w:ilvl="0">
      <w:startOverride w:val="1"/>
    </w:lvlOverride>
  </w:num>
  <w:num w:numId="31">
    <w:abstractNumId w:val="0"/>
    <w:lvlOverride w:ilvl="0">
      <w:startOverride w:val="1"/>
    </w:lvlOverride>
  </w:num>
  <w:num w:numId="32">
    <w:abstractNumId w:val="0"/>
    <w:lvlOverride w:ilvl="0">
      <w:startOverride w:val="1"/>
    </w:lvlOverride>
  </w:num>
  <w:num w:numId="33">
    <w:abstractNumId w:val="0"/>
    <w:lvlOverride w:ilvl="0">
      <w:startOverride w:val="1"/>
    </w:lvlOverride>
  </w:num>
  <w:num w:numId="34">
    <w:abstractNumId w:val="0"/>
    <w:lvlOverride w:ilvl="0">
      <w:startOverride w:val="1"/>
    </w:lvlOverride>
  </w:num>
  <w:num w:numId="35">
    <w:abstractNumId w:val="0"/>
    <w:lvlOverride w:ilvl="0">
      <w:startOverride w:val="1"/>
    </w:lvlOverride>
  </w:num>
  <w:num w:numId="36">
    <w:abstractNumId w:val="0"/>
    <w:lvlOverride w:ilvl="0">
      <w:startOverride w:val="1"/>
    </w:lvlOverride>
  </w:num>
  <w:num w:numId="37">
    <w:abstractNumId w:val="0"/>
    <w:lvlOverride w:ilvl="0">
      <w:startOverride w:val="1"/>
    </w:lvlOverride>
  </w:num>
  <w:num w:numId="38">
    <w:abstractNumId w:val="0"/>
    <w:lvlOverride w:ilvl="0">
      <w:startOverride w:val="1"/>
    </w:lvlOverride>
  </w:num>
  <w:num w:numId="39">
    <w:abstractNumId w:val="0"/>
    <w:lvlOverride w:ilvl="0">
      <w:startOverride w:val="1"/>
    </w:lvlOverride>
  </w:num>
  <w:num w:numId="40">
    <w:abstractNumId w:val="0"/>
    <w:lvlOverride w:ilvl="0">
      <w:startOverride w:val="1"/>
    </w:lvlOverride>
  </w:num>
  <w:num w:numId="41">
    <w:abstractNumId w:val="0"/>
    <w:lvlOverride w:ilvl="0">
      <w:startOverride w:val="1"/>
    </w:lvlOverride>
  </w:num>
  <w:num w:numId="42">
    <w:abstractNumId w:val="0"/>
    <w:lvlOverride w:ilvl="0">
      <w:startOverride w:val="1"/>
    </w:lvlOverride>
  </w:num>
  <w:num w:numId="43">
    <w:abstractNumId w:val="0"/>
    <w:lvlOverride w:ilvl="0">
      <w:startOverride w:val="1"/>
    </w:lvlOverride>
  </w:num>
  <w:num w:numId="44">
    <w:abstractNumId w:val="0"/>
    <w:lvlOverride w:ilvl="0">
      <w:startOverride w:val="1"/>
    </w:lvlOverride>
  </w:num>
  <w:num w:numId="45">
    <w:abstractNumId w:val="0"/>
    <w:lvlOverride w:ilvl="0">
      <w:startOverride w:val="1"/>
    </w:lvlOverride>
  </w:num>
  <w:num w:numId="46">
    <w:abstractNumId w:val="0"/>
    <w:lvlOverride w:ilvl="0">
      <w:startOverride w:val="1"/>
    </w:lvlOverride>
  </w:num>
  <w:num w:numId="47">
    <w:abstractNumId w:val="0"/>
    <w:lvlOverride w:ilvl="0">
      <w:startOverride w:val="1"/>
    </w:lvlOverride>
  </w:num>
  <w:num w:numId="48">
    <w:abstractNumId w:val="0"/>
    <w:lvlOverride w:ilvl="0">
      <w:startOverride w:val="1"/>
    </w:lvlOverride>
  </w:num>
  <w:num w:numId="49">
    <w:abstractNumId w:val="0"/>
    <w:lvlOverride w:ilvl="0">
      <w:startOverride w:val="1"/>
    </w:lvlOverride>
  </w:num>
  <w:num w:numId="50">
    <w:abstractNumId w:val="0"/>
    <w:lvlOverride w:ilvl="0">
      <w:startOverride w:val="1"/>
    </w:lvlOverride>
  </w:num>
  <w:num w:numId="51">
    <w:abstractNumId w:val="0"/>
    <w:lvlOverride w:ilvl="0">
      <w:startOverride w:val="1"/>
    </w:lvlOverride>
  </w:num>
  <w:num w:numId="52">
    <w:abstractNumId w:val="0"/>
    <w:lvlOverride w:ilvl="0">
      <w:startOverride w:val="1"/>
    </w:lvlOverride>
  </w:num>
  <w:num w:numId="53">
    <w:abstractNumId w:val="0"/>
    <w:lvlOverride w:ilvl="0">
      <w:startOverride w:val="1"/>
    </w:lvlOverride>
  </w:num>
  <w:num w:numId="54">
    <w:abstractNumId w:val="0"/>
    <w:lvlOverride w:ilvl="0">
      <w:startOverride w:val="1"/>
    </w:lvlOverride>
  </w:num>
  <w:num w:numId="55">
    <w:abstractNumId w:val="0"/>
    <w:lvlOverride w:ilvl="0">
      <w:startOverride w:val="1"/>
    </w:lvlOverride>
  </w:num>
  <w:num w:numId="56">
    <w:abstractNumId w:val="0"/>
    <w:lvlOverride w:ilvl="0">
      <w:startOverride w:val="1"/>
    </w:lvlOverride>
  </w:num>
  <w:num w:numId="57">
    <w:abstractNumId w:val="0"/>
    <w:lvlOverride w:ilvl="0">
      <w:startOverride w:val="1"/>
    </w:lvlOverride>
  </w:num>
  <w:num w:numId="58">
    <w:abstractNumId w:val="0"/>
    <w:lvlOverride w:ilvl="0">
      <w:startOverride w:val="1"/>
    </w:lvlOverride>
  </w:num>
  <w:num w:numId="59">
    <w:abstractNumId w:val="0"/>
    <w:lvlOverride w:ilvl="0">
      <w:startOverride w:val="1"/>
    </w:lvlOverride>
  </w:num>
  <w:num w:numId="60">
    <w:abstractNumId w:val="0"/>
    <w:lvlOverride w:ilvl="0">
      <w:startOverride w:val="1"/>
    </w:lvlOverride>
  </w:num>
  <w:num w:numId="61">
    <w:abstractNumId w:val="0"/>
    <w:lvlOverride w:ilvl="0">
      <w:startOverride w:val="1"/>
    </w:lvlOverride>
  </w:num>
  <w:num w:numId="62">
    <w:abstractNumId w:val="0"/>
    <w:lvlOverride w:ilvl="0">
      <w:startOverride w:val="1"/>
    </w:lvlOverride>
  </w:num>
  <w:num w:numId="63">
    <w:abstractNumId w:val="0"/>
    <w:lvlOverride w:ilvl="0">
      <w:startOverride w:val="1"/>
    </w:lvlOverride>
  </w:num>
  <w:num w:numId="64">
    <w:abstractNumId w:val="0"/>
    <w:lvlOverride w:ilvl="0">
      <w:startOverride w:val="1"/>
    </w:lvlOverride>
  </w:num>
  <w:num w:numId="65">
    <w:abstractNumId w:val="0"/>
    <w:lvlOverride w:ilvl="0">
      <w:startOverride w:val="1"/>
    </w:lvlOverride>
  </w:num>
  <w:num w:numId="66">
    <w:abstractNumId w:val="0"/>
    <w:lvlOverride w:ilvl="0">
      <w:startOverride w:val="1"/>
    </w:lvlOverride>
  </w:num>
  <w:num w:numId="67">
    <w:abstractNumId w:val="0"/>
    <w:lvlOverride w:ilvl="0">
      <w:startOverride w:val="1"/>
    </w:lvlOverride>
  </w:num>
  <w:num w:numId="68">
    <w:abstractNumId w:val="1"/>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grammar="clean"/>
  <w:stylePaneFormatFilter w:val="1F08"/>
  <w:doNotTrackMoves/>
  <w:defaultTabStop w:val="720"/>
  <w:evenAndOddHeaders/>
  <w:drawingGridHorizontalSpacing w:val="120"/>
  <w:displayHorizontalDrawingGridEvery w:val="2"/>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422FC7"/>
    <w:rsid w:val="00000A4B"/>
    <w:rsid w:val="00001011"/>
    <w:rsid w:val="000012D9"/>
    <w:rsid w:val="000013BE"/>
    <w:rsid w:val="00001C6A"/>
    <w:rsid w:val="00001FFB"/>
    <w:rsid w:val="00002030"/>
    <w:rsid w:val="00002288"/>
    <w:rsid w:val="000031F9"/>
    <w:rsid w:val="000036F6"/>
    <w:rsid w:val="00003C7F"/>
    <w:rsid w:val="00003F4E"/>
    <w:rsid w:val="000041AC"/>
    <w:rsid w:val="000043CA"/>
    <w:rsid w:val="00004502"/>
    <w:rsid w:val="000046E7"/>
    <w:rsid w:val="000051A2"/>
    <w:rsid w:val="00006DF1"/>
    <w:rsid w:val="00007CBF"/>
    <w:rsid w:val="00007F87"/>
    <w:rsid w:val="000100AE"/>
    <w:rsid w:val="00010154"/>
    <w:rsid w:val="0001048D"/>
    <w:rsid w:val="00010688"/>
    <w:rsid w:val="00011016"/>
    <w:rsid w:val="00012549"/>
    <w:rsid w:val="0001257D"/>
    <w:rsid w:val="00012889"/>
    <w:rsid w:val="00012B5F"/>
    <w:rsid w:val="00013DFB"/>
    <w:rsid w:val="00014767"/>
    <w:rsid w:val="00014970"/>
    <w:rsid w:val="00014EC8"/>
    <w:rsid w:val="000155B9"/>
    <w:rsid w:val="000168BE"/>
    <w:rsid w:val="00016ADA"/>
    <w:rsid w:val="00016DE3"/>
    <w:rsid w:val="000176FD"/>
    <w:rsid w:val="00017AA0"/>
    <w:rsid w:val="00020BDD"/>
    <w:rsid w:val="00021635"/>
    <w:rsid w:val="00021781"/>
    <w:rsid w:val="00021A1D"/>
    <w:rsid w:val="000235A5"/>
    <w:rsid w:val="0002427C"/>
    <w:rsid w:val="000243A8"/>
    <w:rsid w:val="00025ED9"/>
    <w:rsid w:val="00026A92"/>
    <w:rsid w:val="0002701E"/>
    <w:rsid w:val="00027984"/>
    <w:rsid w:val="00027E73"/>
    <w:rsid w:val="00030543"/>
    <w:rsid w:val="00030B07"/>
    <w:rsid w:val="000319CB"/>
    <w:rsid w:val="00031DB3"/>
    <w:rsid w:val="00032017"/>
    <w:rsid w:val="000327B2"/>
    <w:rsid w:val="00032CC2"/>
    <w:rsid w:val="00035341"/>
    <w:rsid w:val="000355F5"/>
    <w:rsid w:val="00037415"/>
    <w:rsid w:val="00037741"/>
    <w:rsid w:val="00037CE8"/>
    <w:rsid w:val="0004007E"/>
    <w:rsid w:val="00040231"/>
    <w:rsid w:val="00040394"/>
    <w:rsid w:val="00040619"/>
    <w:rsid w:val="00040B8E"/>
    <w:rsid w:val="000413CA"/>
    <w:rsid w:val="000421CE"/>
    <w:rsid w:val="00042800"/>
    <w:rsid w:val="00042D5E"/>
    <w:rsid w:val="000433CE"/>
    <w:rsid w:val="00043F44"/>
    <w:rsid w:val="00045CA6"/>
    <w:rsid w:val="00045DA9"/>
    <w:rsid w:val="00046AFC"/>
    <w:rsid w:val="00047426"/>
    <w:rsid w:val="00047575"/>
    <w:rsid w:val="000478EB"/>
    <w:rsid w:val="00050475"/>
    <w:rsid w:val="00050A14"/>
    <w:rsid w:val="00050E0E"/>
    <w:rsid w:val="00050E6D"/>
    <w:rsid w:val="000511C1"/>
    <w:rsid w:val="000514EF"/>
    <w:rsid w:val="00051B22"/>
    <w:rsid w:val="0005206B"/>
    <w:rsid w:val="0005208B"/>
    <w:rsid w:val="00052560"/>
    <w:rsid w:val="000527BC"/>
    <w:rsid w:val="00052BC9"/>
    <w:rsid w:val="0005310D"/>
    <w:rsid w:val="00053382"/>
    <w:rsid w:val="00053B9E"/>
    <w:rsid w:val="00053DB0"/>
    <w:rsid w:val="00054453"/>
    <w:rsid w:val="0005470A"/>
    <w:rsid w:val="00054C73"/>
    <w:rsid w:val="00056F59"/>
    <w:rsid w:val="000600A0"/>
    <w:rsid w:val="00060F79"/>
    <w:rsid w:val="00061321"/>
    <w:rsid w:val="00061AF6"/>
    <w:rsid w:val="00062017"/>
    <w:rsid w:val="000621A3"/>
    <w:rsid w:val="0006232B"/>
    <w:rsid w:val="0006236F"/>
    <w:rsid w:val="0006254D"/>
    <w:rsid w:val="00062D0B"/>
    <w:rsid w:val="00062D33"/>
    <w:rsid w:val="00062F92"/>
    <w:rsid w:val="00063623"/>
    <w:rsid w:val="00063730"/>
    <w:rsid w:val="0006376D"/>
    <w:rsid w:val="0006392A"/>
    <w:rsid w:val="00063B22"/>
    <w:rsid w:val="00063EDE"/>
    <w:rsid w:val="00063F67"/>
    <w:rsid w:val="00064113"/>
    <w:rsid w:val="000644D2"/>
    <w:rsid w:val="000649B8"/>
    <w:rsid w:val="00065046"/>
    <w:rsid w:val="000653E3"/>
    <w:rsid w:val="0006566E"/>
    <w:rsid w:val="00065A83"/>
    <w:rsid w:val="00065D21"/>
    <w:rsid w:val="00066521"/>
    <w:rsid w:val="00066A77"/>
    <w:rsid w:val="00066C02"/>
    <w:rsid w:val="00066EC6"/>
    <w:rsid w:val="00067C6A"/>
    <w:rsid w:val="0007097F"/>
    <w:rsid w:val="00070D39"/>
    <w:rsid w:val="00071321"/>
    <w:rsid w:val="00071355"/>
    <w:rsid w:val="000719CA"/>
    <w:rsid w:val="000720C3"/>
    <w:rsid w:val="0007214A"/>
    <w:rsid w:val="00072ECA"/>
    <w:rsid w:val="000734F9"/>
    <w:rsid w:val="00073A2D"/>
    <w:rsid w:val="00073A76"/>
    <w:rsid w:val="00073AAA"/>
    <w:rsid w:val="0007418B"/>
    <w:rsid w:val="00074B80"/>
    <w:rsid w:val="000753B5"/>
    <w:rsid w:val="000756D2"/>
    <w:rsid w:val="00075B71"/>
    <w:rsid w:val="00077971"/>
    <w:rsid w:val="00077D48"/>
    <w:rsid w:val="000803C6"/>
    <w:rsid w:val="00080764"/>
    <w:rsid w:val="00080ADB"/>
    <w:rsid w:val="00080E23"/>
    <w:rsid w:val="00081231"/>
    <w:rsid w:val="00081800"/>
    <w:rsid w:val="00082500"/>
    <w:rsid w:val="00082A40"/>
    <w:rsid w:val="00082C45"/>
    <w:rsid w:val="000836E3"/>
    <w:rsid w:val="0008459A"/>
    <w:rsid w:val="00084730"/>
    <w:rsid w:val="00084E68"/>
    <w:rsid w:val="00085C2A"/>
    <w:rsid w:val="00085D1E"/>
    <w:rsid w:val="00085DF6"/>
    <w:rsid w:val="000862E8"/>
    <w:rsid w:val="000863EB"/>
    <w:rsid w:val="00086D7A"/>
    <w:rsid w:val="00087325"/>
    <w:rsid w:val="000875B7"/>
    <w:rsid w:val="000878B5"/>
    <w:rsid w:val="000878BC"/>
    <w:rsid w:val="00090C26"/>
    <w:rsid w:val="00090E3B"/>
    <w:rsid w:val="00091021"/>
    <w:rsid w:val="0009103E"/>
    <w:rsid w:val="00091EAE"/>
    <w:rsid w:val="00091F3B"/>
    <w:rsid w:val="00092718"/>
    <w:rsid w:val="00092D4B"/>
    <w:rsid w:val="00092F72"/>
    <w:rsid w:val="00093FD2"/>
    <w:rsid w:val="00094181"/>
    <w:rsid w:val="000942A8"/>
    <w:rsid w:val="000953F8"/>
    <w:rsid w:val="00095618"/>
    <w:rsid w:val="000956FD"/>
    <w:rsid w:val="00095972"/>
    <w:rsid w:val="00095A51"/>
    <w:rsid w:val="00095C86"/>
    <w:rsid w:val="000969C6"/>
    <w:rsid w:val="00096C99"/>
    <w:rsid w:val="000979A7"/>
    <w:rsid w:val="000A0C44"/>
    <w:rsid w:val="000A0F8C"/>
    <w:rsid w:val="000A1F0D"/>
    <w:rsid w:val="000A2118"/>
    <w:rsid w:val="000A2402"/>
    <w:rsid w:val="000A362D"/>
    <w:rsid w:val="000A383C"/>
    <w:rsid w:val="000A4336"/>
    <w:rsid w:val="000A5C20"/>
    <w:rsid w:val="000A66AD"/>
    <w:rsid w:val="000A7234"/>
    <w:rsid w:val="000A727E"/>
    <w:rsid w:val="000A783A"/>
    <w:rsid w:val="000B028C"/>
    <w:rsid w:val="000B0DA9"/>
    <w:rsid w:val="000B1589"/>
    <w:rsid w:val="000B2633"/>
    <w:rsid w:val="000B2C39"/>
    <w:rsid w:val="000B2E3E"/>
    <w:rsid w:val="000B3082"/>
    <w:rsid w:val="000B3569"/>
    <w:rsid w:val="000B3FB3"/>
    <w:rsid w:val="000B4656"/>
    <w:rsid w:val="000B4FC9"/>
    <w:rsid w:val="000B51EB"/>
    <w:rsid w:val="000B54F1"/>
    <w:rsid w:val="000B5722"/>
    <w:rsid w:val="000B6052"/>
    <w:rsid w:val="000B6BE1"/>
    <w:rsid w:val="000B721E"/>
    <w:rsid w:val="000B723E"/>
    <w:rsid w:val="000B769E"/>
    <w:rsid w:val="000C050E"/>
    <w:rsid w:val="000C0ACE"/>
    <w:rsid w:val="000C0CB5"/>
    <w:rsid w:val="000C0D8D"/>
    <w:rsid w:val="000C1123"/>
    <w:rsid w:val="000C19E5"/>
    <w:rsid w:val="000C2812"/>
    <w:rsid w:val="000C28D2"/>
    <w:rsid w:val="000C29AD"/>
    <w:rsid w:val="000C3038"/>
    <w:rsid w:val="000C3885"/>
    <w:rsid w:val="000C3CB4"/>
    <w:rsid w:val="000C3D55"/>
    <w:rsid w:val="000C3F7B"/>
    <w:rsid w:val="000C4420"/>
    <w:rsid w:val="000C4DEF"/>
    <w:rsid w:val="000C63BA"/>
    <w:rsid w:val="000C644F"/>
    <w:rsid w:val="000C649C"/>
    <w:rsid w:val="000C66D8"/>
    <w:rsid w:val="000C7DD6"/>
    <w:rsid w:val="000C7E71"/>
    <w:rsid w:val="000D012C"/>
    <w:rsid w:val="000D0361"/>
    <w:rsid w:val="000D0BD7"/>
    <w:rsid w:val="000D1E26"/>
    <w:rsid w:val="000D23AB"/>
    <w:rsid w:val="000D25AC"/>
    <w:rsid w:val="000D2F85"/>
    <w:rsid w:val="000D31CF"/>
    <w:rsid w:val="000D33AA"/>
    <w:rsid w:val="000D4F5A"/>
    <w:rsid w:val="000D50B0"/>
    <w:rsid w:val="000D583C"/>
    <w:rsid w:val="000D6C4E"/>
    <w:rsid w:val="000D6DAD"/>
    <w:rsid w:val="000D79EF"/>
    <w:rsid w:val="000E0941"/>
    <w:rsid w:val="000E0AAC"/>
    <w:rsid w:val="000E0EB1"/>
    <w:rsid w:val="000E10E4"/>
    <w:rsid w:val="000E1269"/>
    <w:rsid w:val="000E1680"/>
    <w:rsid w:val="000E18A5"/>
    <w:rsid w:val="000E19FB"/>
    <w:rsid w:val="000E1CB1"/>
    <w:rsid w:val="000E2447"/>
    <w:rsid w:val="000E279B"/>
    <w:rsid w:val="000E3074"/>
    <w:rsid w:val="000E30E0"/>
    <w:rsid w:val="000E380B"/>
    <w:rsid w:val="000E3AEE"/>
    <w:rsid w:val="000E3E81"/>
    <w:rsid w:val="000E45A8"/>
    <w:rsid w:val="000E45CE"/>
    <w:rsid w:val="000E46D1"/>
    <w:rsid w:val="000E492E"/>
    <w:rsid w:val="000E4A84"/>
    <w:rsid w:val="000E50B5"/>
    <w:rsid w:val="000E65DE"/>
    <w:rsid w:val="000E6665"/>
    <w:rsid w:val="000E6B43"/>
    <w:rsid w:val="000E6F17"/>
    <w:rsid w:val="000E7888"/>
    <w:rsid w:val="000F0AEB"/>
    <w:rsid w:val="000F17E6"/>
    <w:rsid w:val="000F2153"/>
    <w:rsid w:val="000F245D"/>
    <w:rsid w:val="000F2D66"/>
    <w:rsid w:val="000F2E86"/>
    <w:rsid w:val="000F3120"/>
    <w:rsid w:val="000F39D6"/>
    <w:rsid w:val="000F3BAE"/>
    <w:rsid w:val="000F3DBD"/>
    <w:rsid w:val="000F49BB"/>
    <w:rsid w:val="000F4AC0"/>
    <w:rsid w:val="000F4B34"/>
    <w:rsid w:val="000F6226"/>
    <w:rsid w:val="000F6634"/>
    <w:rsid w:val="000F69E6"/>
    <w:rsid w:val="000F6E4D"/>
    <w:rsid w:val="000F6F46"/>
    <w:rsid w:val="000F73DD"/>
    <w:rsid w:val="000F7FBB"/>
    <w:rsid w:val="001004D7"/>
    <w:rsid w:val="00100A0B"/>
    <w:rsid w:val="00101379"/>
    <w:rsid w:val="00101BA6"/>
    <w:rsid w:val="00102073"/>
    <w:rsid w:val="00102454"/>
    <w:rsid w:val="001030A6"/>
    <w:rsid w:val="00103332"/>
    <w:rsid w:val="00103C5D"/>
    <w:rsid w:val="00103FF4"/>
    <w:rsid w:val="00104CC6"/>
    <w:rsid w:val="00105062"/>
    <w:rsid w:val="001050BA"/>
    <w:rsid w:val="001054E8"/>
    <w:rsid w:val="00106001"/>
    <w:rsid w:val="0010696E"/>
    <w:rsid w:val="00106EBD"/>
    <w:rsid w:val="001076F9"/>
    <w:rsid w:val="00107BE4"/>
    <w:rsid w:val="00107C2E"/>
    <w:rsid w:val="00107DA1"/>
    <w:rsid w:val="001102A1"/>
    <w:rsid w:val="001105D0"/>
    <w:rsid w:val="00110C66"/>
    <w:rsid w:val="001116F1"/>
    <w:rsid w:val="001137EB"/>
    <w:rsid w:val="001143BE"/>
    <w:rsid w:val="0011440A"/>
    <w:rsid w:val="001148BF"/>
    <w:rsid w:val="001149BE"/>
    <w:rsid w:val="00116859"/>
    <w:rsid w:val="00116907"/>
    <w:rsid w:val="00116AB0"/>
    <w:rsid w:val="00116CA6"/>
    <w:rsid w:val="00116D63"/>
    <w:rsid w:val="00116F05"/>
    <w:rsid w:val="001179FC"/>
    <w:rsid w:val="00117E64"/>
    <w:rsid w:val="00120168"/>
    <w:rsid w:val="00120D5D"/>
    <w:rsid w:val="00122216"/>
    <w:rsid w:val="001223D1"/>
    <w:rsid w:val="00122654"/>
    <w:rsid w:val="00122BBB"/>
    <w:rsid w:val="00122D19"/>
    <w:rsid w:val="00122F5A"/>
    <w:rsid w:val="00123296"/>
    <w:rsid w:val="00123438"/>
    <w:rsid w:val="001239D4"/>
    <w:rsid w:val="00124171"/>
    <w:rsid w:val="00124588"/>
    <w:rsid w:val="00124BCE"/>
    <w:rsid w:val="001253A5"/>
    <w:rsid w:val="0012611E"/>
    <w:rsid w:val="00126DA6"/>
    <w:rsid w:val="00127406"/>
    <w:rsid w:val="00127419"/>
    <w:rsid w:val="001307B2"/>
    <w:rsid w:val="001328D9"/>
    <w:rsid w:val="001328F3"/>
    <w:rsid w:val="001331D8"/>
    <w:rsid w:val="00133908"/>
    <w:rsid w:val="00133AB4"/>
    <w:rsid w:val="00133C62"/>
    <w:rsid w:val="00133F8A"/>
    <w:rsid w:val="0013464B"/>
    <w:rsid w:val="00135CA0"/>
    <w:rsid w:val="00136495"/>
    <w:rsid w:val="00136673"/>
    <w:rsid w:val="00136942"/>
    <w:rsid w:val="00136A5B"/>
    <w:rsid w:val="00136C22"/>
    <w:rsid w:val="00136CFF"/>
    <w:rsid w:val="00137ADB"/>
    <w:rsid w:val="001401F1"/>
    <w:rsid w:val="001402EC"/>
    <w:rsid w:val="00140300"/>
    <w:rsid w:val="0014032F"/>
    <w:rsid w:val="00140A11"/>
    <w:rsid w:val="00140CB7"/>
    <w:rsid w:val="00141157"/>
    <w:rsid w:val="001413B9"/>
    <w:rsid w:val="001417A9"/>
    <w:rsid w:val="00141A12"/>
    <w:rsid w:val="00142896"/>
    <w:rsid w:val="00142A31"/>
    <w:rsid w:val="00142D9E"/>
    <w:rsid w:val="00142FBD"/>
    <w:rsid w:val="00143EAA"/>
    <w:rsid w:val="001440CF"/>
    <w:rsid w:val="001456AD"/>
    <w:rsid w:val="00145AB5"/>
    <w:rsid w:val="001463E6"/>
    <w:rsid w:val="00146D92"/>
    <w:rsid w:val="0014768B"/>
    <w:rsid w:val="001478FE"/>
    <w:rsid w:val="0014794A"/>
    <w:rsid w:val="00147A2E"/>
    <w:rsid w:val="00147D82"/>
    <w:rsid w:val="00147FAE"/>
    <w:rsid w:val="001501A0"/>
    <w:rsid w:val="0015041B"/>
    <w:rsid w:val="00150C4B"/>
    <w:rsid w:val="001523A9"/>
    <w:rsid w:val="00153195"/>
    <w:rsid w:val="001533DC"/>
    <w:rsid w:val="00153C7A"/>
    <w:rsid w:val="00154238"/>
    <w:rsid w:val="001545CA"/>
    <w:rsid w:val="0015548B"/>
    <w:rsid w:val="00155FED"/>
    <w:rsid w:val="001561F5"/>
    <w:rsid w:val="001564A3"/>
    <w:rsid w:val="00157E95"/>
    <w:rsid w:val="0016028D"/>
    <w:rsid w:val="00160FFA"/>
    <w:rsid w:val="00161740"/>
    <w:rsid w:val="00161A1D"/>
    <w:rsid w:val="00161C42"/>
    <w:rsid w:val="0016251A"/>
    <w:rsid w:val="001625EE"/>
    <w:rsid w:val="00162AEE"/>
    <w:rsid w:val="00162E57"/>
    <w:rsid w:val="0016379C"/>
    <w:rsid w:val="001642BE"/>
    <w:rsid w:val="001642FC"/>
    <w:rsid w:val="001644FC"/>
    <w:rsid w:val="00164AF9"/>
    <w:rsid w:val="00164BE1"/>
    <w:rsid w:val="00166AC7"/>
    <w:rsid w:val="00167129"/>
    <w:rsid w:val="0016745D"/>
    <w:rsid w:val="00167665"/>
    <w:rsid w:val="00167A6B"/>
    <w:rsid w:val="00167D9E"/>
    <w:rsid w:val="001701A8"/>
    <w:rsid w:val="0017076D"/>
    <w:rsid w:val="0017100F"/>
    <w:rsid w:val="001719DE"/>
    <w:rsid w:val="00171B31"/>
    <w:rsid w:val="001735D4"/>
    <w:rsid w:val="00174A55"/>
    <w:rsid w:val="00174C73"/>
    <w:rsid w:val="00174EA2"/>
    <w:rsid w:val="001755BB"/>
    <w:rsid w:val="001762DA"/>
    <w:rsid w:val="00176A5A"/>
    <w:rsid w:val="00177382"/>
    <w:rsid w:val="001773D9"/>
    <w:rsid w:val="00180C9B"/>
    <w:rsid w:val="0018198D"/>
    <w:rsid w:val="00181A78"/>
    <w:rsid w:val="00181A8D"/>
    <w:rsid w:val="00181D01"/>
    <w:rsid w:val="001824A3"/>
    <w:rsid w:val="0018290F"/>
    <w:rsid w:val="00182960"/>
    <w:rsid w:val="00182E86"/>
    <w:rsid w:val="001843D9"/>
    <w:rsid w:val="0018482C"/>
    <w:rsid w:val="00184DB2"/>
    <w:rsid w:val="001852C7"/>
    <w:rsid w:val="001855DD"/>
    <w:rsid w:val="0018600D"/>
    <w:rsid w:val="001862BB"/>
    <w:rsid w:val="0018664C"/>
    <w:rsid w:val="00186BFB"/>
    <w:rsid w:val="00187EAA"/>
    <w:rsid w:val="00190116"/>
    <w:rsid w:val="001904CD"/>
    <w:rsid w:val="0019203E"/>
    <w:rsid w:val="00192319"/>
    <w:rsid w:val="00192D74"/>
    <w:rsid w:val="001930CF"/>
    <w:rsid w:val="00194255"/>
    <w:rsid w:val="00194323"/>
    <w:rsid w:val="00194D70"/>
    <w:rsid w:val="00194E8F"/>
    <w:rsid w:val="001951DC"/>
    <w:rsid w:val="00195F55"/>
    <w:rsid w:val="00196078"/>
    <w:rsid w:val="0019616C"/>
    <w:rsid w:val="00196757"/>
    <w:rsid w:val="00196C25"/>
    <w:rsid w:val="00196FAE"/>
    <w:rsid w:val="00197EB0"/>
    <w:rsid w:val="001A225A"/>
    <w:rsid w:val="001A2AEA"/>
    <w:rsid w:val="001A32BF"/>
    <w:rsid w:val="001A397D"/>
    <w:rsid w:val="001A3B29"/>
    <w:rsid w:val="001A4283"/>
    <w:rsid w:val="001A4502"/>
    <w:rsid w:val="001A4A98"/>
    <w:rsid w:val="001A5010"/>
    <w:rsid w:val="001A5022"/>
    <w:rsid w:val="001A5533"/>
    <w:rsid w:val="001A5CE6"/>
    <w:rsid w:val="001A5EF4"/>
    <w:rsid w:val="001A6428"/>
    <w:rsid w:val="001A66D1"/>
    <w:rsid w:val="001A6B42"/>
    <w:rsid w:val="001A7515"/>
    <w:rsid w:val="001A76A1"/>
    <w:rsid w:val="001A76F1"/>
    <w:rsid w:val="001B003B"/>
    <w:rsid w:val="001B0457"/>
    <w:rsid w:val="001B059F"/>
    <w:rsid w:val="001B07BF"/>
    <w:rsid w:val="001B0A65"/>
    <w:rsid w:val="001B0D85"/>
    <w:rsid w:val="001B0E23"/>
    <w:rsid w:val="001B1080"/>
    <w:rsid w:val="001B1869"/>
    <w:rsid w:val="001B275F"/>
    <w:rsid w:val="001B2764"/>
    <w:rsid w:val="001B3059"/>
    <w:rsid w:val="001B31E2"/>
    <w:rsid w:val="001B4013"/>
    <w:rsid w:val="001B468A"/>
    <w:rsid w:val="001B46DC"/>
    <w:rsid w:val="001B4FE1"/>
    <w:rsid w:val="001B533E"/>
    <w:rsid w:val="001B68C5"/>
    <w:rsid w:val="001B7338"/>
    <w:rsid w:val="001B7F40"/>
    <w:rsid w:val="001C05B7"/>
    <w:rsid w:val="001C0D82"/>
    <w:rsid w:val="001C0F02"/>
    <w:rsid w:val="001C128D"/>
    <w:rsid w:val="001C14BA"/>
    <w:rsid w:val="001C1704"/>
    <w:rsid w:val="001C1AC7"/>
    <w:rsid w:val="001C1B89"/>
    <w:rsid w:val="001C25D9"/>
    <w:rsid w:val="001C27A2"/>
    <w:rsid w:val="001C2E65"/>
    <w:rsid w:val="001C37A3"/>
    <w:rsid w:val="001C37CF"/>
    <w:rsid w:val="001C5E0C"/>
    <w:rsid w:val="001C5EA3"/>
    <w:rsid w:val="001C7302"/>
    <w:rsid w:val="001C7308"/>
    <w:rsid w:val="001C7335"/>
    <w:rsid w:val="001C75B4"/>
    <w:rsid w:val="001C7C12"/>
    <w:rsid w:val="001C7D9F"/>
    <w:rsid w:val="001D015C"/>
    <w:rsid w:val="001D0623"/>
    <w:rsid w:val="001D1922"/>
    <w:rsid w:val="001D1CA6"/>
    <w:rsid w:val="001D2351"/>
    <w:rsid w:val="001D2865"/>
    <w:rsid w:val="001D3B77"/>
    <w:rsid w:val="001D3C9F"/>
    <w:rsid w:val="001D3DDA"/>
    <w:rsid w:val="001D49E1"/>
    <w:rsid w:val="001D4A49"/>
    <w:rsid w:val="001D4F60"/>
    <w:rsid w:val="001D4F7E"/>
    <w:rsid w:val="001D529D"/>
    <w:rsid w:val="001D5666"/>
    <w:rsid w:val="001D56BA"/>
    <w:rsid w:val="001D5A24"/>
    <w:rsid w:val="001D6A01"/>
    <w:rsid w:val="001D72EC"/>
    <w:rsid w:val="001D7EC7"/>
    <w:rsid w:val="001E004C"/>
    <w:rsid w:val="001E1811"/>
    <w:rsid w:val="001E1C69"/>
    <w:rsid w:val="001E3228"/>
    <w:rsid w:val="001E5D10"/>
    <w:rsid w:val="001E6371"/>
    <w:rsid w:val="001E6480"/>
    <w:rsid w:val="001E64EA"/>
    <w:rsid w:val="001E661C"/>
    <w:rsid w:val="001E6DB2"/>
    <w:rsid w:val="001E70F1"/>
    <w:rsid w:val="001E76A1"/>
    <w:rsid w:val="001E76B9"/>
    <w:rsid w:val="001E7AC0"/>
    <w:rsid w:val="001E7BC1"/>
    <w:rsid w:val="001E7E5D"/>
    <w:rsid w:val="001E7F29"/>
    <w:rsid w:val="001E7FBE"/>
    <w:rsid w:val="001F1810"/>
    <w:rsid w:val="001F1981"/>
    <w:rsid w:val="001F2045"/>
    <w:rsid w:val="001F2BEC"/>
    <w:rsid w:val="001F2D84"/>
    <w:rsid w:val="001F3092"/>
    <w:rsid w:val="001F37A6"/>
    <w:rsid w:val="001F3EC2"/>
    <w:rsid w:val="001F42FD"/>
    <w:rsid w:val="001F4510"/>
    <w:rsid w:val="001F4528"/>
    <w:rsid w:val="001F4D18"/>
    <w:rsid w:val="001F4E23"/>
    <w:rsid w:val="001F500F"/>
    <w:rsid w:val="001F563B"/>
    <w:rsid w:val="001F564D"/>
    <w:rsid w:val="001F567B"/>
    <w:rsid w:val="001F5F02"/>
    <w:rsid w:val="001F6433"/>
    <w:rsid w:val="001F69B4"/>
    <w:rsid w:val="00201049"/>
    <w:rsid w:val="0020116F"/>
    <w:rsid w:val="002015C0"/>
    <w:rsid w:val="00201AFF"/>
    <w:rsid w:val="00201D3F"/>
    <w:rsid w:val="002025AF"/>
    <w:rsid w:val="00202654"/>
    <w:rsid w:val="00203C59"/>
    <w:rsid w:val="002049D1"/>
    <w:rsid w:val="00204E36"/>
    <w:rsid w:val="00205960"/>
    <w:rsid w:val="00206245"/>
    <w:rsid w:val="002067EB"/>
    <w:rsid w:val="00207554"/>
    <w:rsid w:val="002079BB"/>
    <w:rsid w:val="00210AC3"/>
    <w:rsid w:val="00210E41"/>
    <w:rsid w:val="00210F95"/>
    <w:rsid w:val="00211314"/>
    <w:rsid w:val="002119BE"/>
    <w:rsid w:val="00212020"/>
    <w:rsid w:val="00213A99"/>
    <w:rsid w:val="00213DFB"/>
    <w:rsid w:val="00214AD0"/>
    <w:rsid w:val="00214EA9"/>
    <w:rsid w:val="00215165"/>
    <w:rsid w:val="00215637"/>
    <w:rsid w:val="00215F07"/>
    <w:rsid w:val="002168A3"/>
    <w:rsid w:val="002171B5"/>
    <w:rsid w:val="00217308"/>
    <w:rsid w:val="00217B32"/>
    <w:rsid w:val="00220AE2"/>
    <w:rsid w:val="002210D4"/>
    <w:rsid w:val="002216CE"/>
    <w:rsid w:val="00221736"/>
    <w:rsid w:val="00221880"/>
    <w:rsid w:val="00221B17"/>
    <w:rsid w:val="00221FC5"/>
    <w:rsid w:val="0022208E"/>
    <w:rsid w:val="002229EB"/>
    <w:rsid w:val="0022328B"/>
    <w:rsid w:val="0022341E"/>
    <w:rsid w:val="002235B1"/>
    <w:rsid w:val="0022369A"/>
    <w:rsid w:val="00223DE2"/>
    <w:rsid w:val="00223DFC"/>
    <w:rsid w:val="00225155"/>
    <w:rsid w:val="002253CB"/>
    <w:rsid w:val="002256E3"/>
    <w:rsid w:val="0022631D"/>
    <w:rsid w:val="0022658A"/>
    <w:rsid w:val="0022725D"/>
    <w:rsid w:val="002272A0"/>
    <w:rsid w:val="002275EA"/>
    <w:rsid w:val="00227A5A"/>
    <w:rsid w:val="00227BEE"/>
    <w:rsid w:val="00230633"/>
    <w:rsid w:val="00230AB2"/>
    <w:rsid w:val="00230ACE"/>
    <w:rsid w:val="00230AE6"/>
    <w:rsid w:val="00231005"/>
    <w:rsid w:val="00231248"/>
    <w:rsid w:val="0023149B"/>
    <w:rsid w:val="00231A00"/>
    <w:rsid w:val="00231A42"/>
    <w:rsid w:val="00231AB9"/>
    <w:rsid w:val="00231EB7"/>
    <w:rsid w:val="00231FE3"/>
    <w:rsid w:val="002329F1"/>
    <w:rsid w:val="00232FB2"/>
    <w:rsid w:val="00233513"/>
    <w:rsid w:val="00233FC4"/>
    <w:rsid w:val="002342EE"/>
    <w:rsid w:val="0023447D"/>
    <w:rsid w:val="002345C7"/>
    <w:rsid w:val="00234854"/>
    <w:rsid w:val="00234BD2"/>
    <w:rsid w:val="0023524E"/>
    <w:rsid w:val="00235807"/>
    <w:rsid w:val="00235D9B"/>
    <w:rsid w:val="00235DB0"/>
    <w:rsid w:val="00235EA6"/>
    <w:rsid w:val="00236653"/>
    <w:rsid w:val="00236D45"/>
    <w:rsid w:val="00237026"/>
    <w:rsid w:val="0023751F"/>
    <w:rsid w:val="00237AEA"/>
    <w:rsid w:val="002418CB"/>
    <w:rsid w:val="0024214E"/>
    <w:rsid w:val="0024229B"/>
    <w:rsid w:val="00242349"/>
    <w:rsid w:val="00242530"/>
    <w:rsid w:val="002431D3"/>
    <w:rsid w:val="00243DDF"/>
    <w:rsid w:val="002440E3"/>
    <w:rsid w:val="00244892"/>
    <w:rsid w:val="00245561"/>
    <w:rsid w:val="00245DA0"/>
    <w:rsid w:val="00246114"/>
    <w:rsid w:val="0024699D"/>
    <w:rsid w:val="00246A5C"/>
    <w:rsid w:val="002476C6"/>
    <w:rsid w:val="0024790B"/>
    <w:rsid w:val="002479E1"/>
    <w:rsid w:val="00250008"/>
    <w:rsid w:val="0025028C"/>
    <w:rsid w:val="0025045B"/>
    <w:rsid w:val="00251B79"/>
    <w:rsid w:val="00251FE1"/>
    <w:rsid w:val="0025254F"/>
    <w:rsid w:val="002531E6"/>
    <w:rsid w:val="00253594"/>
    <w:rsid w:val="00254257"/>
    <w:rsid w:val="0025580A"/>
    <w:rsid w:val="00255EDB"/>
    <w:rsid w:val="00256E61"/>
    <w:rsid w:val="00256F18"/>
    <w:rsid w:val="0025713A"/>
    <w:rsid w:val="00257203"/>
    <w:rsid w:val="002574D3"/>
    <w:rsid w:val="00257544"/>
    <w:rsid w:val="002576F5"/>
    <w:rsid w:val="00257B5D"/>
    <w:rsid w:val="00260BA0"/>
    <w:rsid w:val="0026139F"/>
    <w:rsid w:val="002623F8"/>
    <w:rsid w:val="00262590"/>
    <w:rsid w:val="00262697"/>
    <w:rsid w:val="00262DBB"/>
    <w:rsid w:val="0026340F"/>
    <w:rsid w:val="002638AF"/>
    <w:rsid w:val="00263A06"/>
    <w:rsid w:val="00264E31"/>
    <w:rsid w:val="002655AA"/>
    <w:rsid w:val="00265F56"/>
    <w:rsid w:val="00267481"/>
    <w:rsid w:val="0027113B"/>
    <w:rsid w:val="002713C8"/>
    <w:rsid w:val="0027160F"/>
    <w:rsid w:val="0027206D"/>
    <w:rsid w:val="00272B8F"/>
    <w:rsid w:val="0027301D"/>
    <w:rsid w:val="00273277"/>
    <w:rsid w:val="0027344E"/>
    <w:rsid w:val="00273943"/>
    <w:rsid w:val="00273990"/>
    <w:rsid w:val="00273E7A"/>
    <w:rsid w:val="00274483"/>
    <w:rsid w:val="00274B2A"/>
    <w:rsid w:val="00274DFA"/>
    <w:rsid w:val="00275533"/>
    <w:rsid w:val="0027558B"/>
    <w:rsid w:val="002760E3"/>
    <w:rsid w:val="00276360"/>
    <w:rsid w:val="00276842"/>
    <w:rsid w:val="00276A60"/>
    <w:rsid w:val="00277B04"/>
    <w:rsid w:val="00277B06"/>
    <w:rsid w:val="002801F9"/>
    <w:rsid w:val="002813F6"/>
    <w:rsid w:val="0028208E"/>
    <w:rsid w:val="00282862"/>
    <w:rsid w:val="00282AA5"/>
    <w:rsid w:val="00282D3A"/>
    <w:rsid w:val="00283159"/>
    <w:rsid w:val="00283222"/>
    <w:rsid w:val="00283994"/>
    <w:rsid w:val="00283CBE"/>
    <w:rsid w:val="00283D16"/>
    <w:rsid w:val="002841E8"/>
    <w:rsid w:val="0028457E"/>
    <w:rsid w:val="002851E5"/>
    <w:rsid w:val="002853D2"/>
    <w:rsid w:val="00285464"/>
    <w:rsid w:val="0028558C"/>
    <w:rsid w:val="00285AFF"/>
    <w:rsid w:val="00285E96"/>
    <w:rsid w:val="00286801"/>
    <w:rsid w:val="00286D09"/>
    <w:rsid w:val="002870AE"/>
    <w:rsid w:val="002878B2"/>
    <w:rsid w:val="00287BC0"/>
    <w:rsid w:val="00290302"/>
    <w:rsid w:val="00290D1A"/>
    <w:rsid w:val="002915A6"/>
    <w:rsid w:val="002924B9"/>
    <w:rsid w:val="00292D07"/>
    <w:rsid w:val="00292D84"/>
    <w:rsid w:val="00293C7A"/>
    <w:rsid w:val="0029444B"/>
    <w:rsid w:val="00294757"/>
    <w:rsid w:val="00296648"/>
    <w:rsid w:val="00296D9B"/>
    <w:rsid w:val="002979D8"/>
    <w:rsid w:val="00297C7B"/>
    <w:rsid w:val="002A07A0"/>
    <w:rsid w:val="002A11F6"/>
    <w:rsid w:val="002A17B5"/>
    <w:rsid w:val="002A1AA1"/>
    <w:rsid w:val="002A2A1D"/>
    <w:rsid w:val="002A39E9"/>
    <w:rsid w:val="002A5061"/>
    <w:rsid w:val="002A5516"/>
    <w:rsid w:val="002A559C"/>
    <w:rsid w:val="002A5A30"/>
    <w:rsid w:val="002A62CB"/>
    <w:rsid w:val="002A6816"/>
    <w:rsid w:val="002A68FA"/>
    <w:rsid w:val="002A6A87"/>
    <w:rsid w:val="002A6B99"/>
    <w:rsid w:val="002A6CBE"/>
    <w:rsid w:val="002A77AD"/>
    <w:rsid w:val="002A7DEF"/>
    <w:rsid w:val="002B049B"/>
    <w:rsid w:val="002B082B"/>
    <w:rsid w:val="002B1D33"/>
    <w:rsid w:val="002B22B4"/>
    <w:rsid w:val="002B2A44"/>
    <w:rsid w:val="002B2E8F"/>
    <w:rsid w:val="002B30DB"/>
    <w:rsid w:val="002B3384"/>
    <w:rsid w:val="002B33AD"/>
    <w:rsid w:val="002B39EE"/>
    <w:rsid w:val="002B3F5B"/>
    <w:rsid w:val="002B3F6D"/>
    <w:rsid w:val="002B4225"/>
    <w:rsid w:val="002B4BD1"/>
    <w:rsid w:val="002B4F51"/>
    <w:rsid w:val="002B50D4"/>
    <w:rsid w:val="002B54FA"/>
    <w:rsid w:val="002B5B8C"/>
    <w:rsid w:val="002B5E4F"/>
    <w:rsid w:val="002B5E68"/>
    <w:rsid w:val="002B632A"/>
    <w:rsid w:val="002B68B6"/>
    <w:rsid w:val="002B6CF1"/>
    <w:rsid w:val="002B72E2"/>
    <w:rsid w:val="002B7551"/>
    <w:rsid w:val="002B7FD8"/>
    <w:rsid w:val="002C04FD"/>
    <w:rsid w:val="002C0694"/>
    <w:rsid w:val="002C0810"/>
    <w:rsid w:val="002C133D"/>
    <w:rsid w:val="002C13E6"/>
    <w:rsid w:val="002C1860"/>
    <w:rsid w:val="002C1929"/>
    <w:rsid w:val="002C1A7A"/>
    <w:rsid w:val="002C1B2D"/>
    <w:rsid w:val="002C20EA"/>
    <w:rsid w:val="002C22B7"/>
    <w:rsid w:val="002C263C"/>
    <w:rsid w:val="002C2CBE"/>
    <w:rsid w:val="002C2D24"/>
    <w:rsid w:val="002C3BD3"/>
    <w:rsid w:val="002C51B6"/>
    <w:rsid w:val="002C5959"/>
    <w:rsid w:val="002C5EF0"/>
    <w:rsid w:val="002C60C6"/>
    <w:rsid w:val="002C6383"/>
    <w:rsid w:val="002C65D5"/>
    <w:rsid w:val="002C6890"/>
    <w:rsid w:val="002C7E2C"/>
    <w:rsid w:val="002D036E"/>
    <w:rsid w:val="002D03AC"/>
    <w:rsid w:val="002D18A8"/>
    <w:rsid w:val="002D1BF6"/>
    <w:rsid w:val="002D2105"/>
    <w:rsid w:val="002D223C"/>
    <w:rsid w:val="002D2753"/>
    <w:rsid w:val="002D27D4"/>
    <w:rsid w:val="002D2B9E"/>
    <w:rsid w:val="002D2C8B"/>
    <w:rsid w:val="002D36AA"/>
    <w:rsid w:val="002D3926"/>
    <w:rsid w:val="002D4441"/>
    <w:rsid w:val="002D44AF"/>
    <w:rsid w:val="002D5906"/>
    <w:rsid w:val="002D59B7"/>
    <w:rsid w:val="002D5F07"/>
    <w:rsid w:val="002D61B6"/>
    <w:rsid w:val="002D668C"/>
    <w:rsid w:val="002D6EFE"/>
    <w:rsid w:val="002D7954"/>
    <w:rsid w:val="002D7EF7"/>
    <w:rsid w:val="002E0160"/>
    <w:rsid w:val="002E063A"/>
    <w:rsid w:val="002E110D"/>
    <w:rsid w:val="002E1539"/>
    <w:rsid w:val="002E25F4"/>
    <w:rsid w:val="002E28F8"/>
    <w:rsid w:val="002E34D6"/>
    <w:rsid w:val="002E3938"/>
    <w:rsid w:val="002E3BD8"/>
    <w:rsid w:val="002E4303"/>
    <w:rsid w:val="002E4B96"/>
    <w:rsid w:val="002E4EBD"/>
    <w:rsid w:val="002E527C"/>
    <w:rsid w:val="002E57E3"/>
    <w:rsid w:val="002E63E3"/>
    <w:rsid w:val="002E6427"/>
    <w:rsid w:val="002E683A"/>
    <w:rsid w:val="002E6A1A"/>
    <w:rsid w:val="002E6DC3"/>
    <w:rsid w:val="002E6F24"/>
    <w:rsid w:val="002E727B"/>
    <w:rsid w:val="002E7AB8"/>
    <w:rsid w:val="002F004F"/>
    <w:rsid w:val="002F01FC"/>
    <w:rsid w:val="002F0292"/>
    <w:rsid w:val="002F0593"/>
    <w:rsid w:val="002F0C7A"/>
    <w:rsid w:val="002F0E1F"/>
    <w:rsid w:val="002F251A"/>
    <w:rsid w:val="002F25B8"/>
    <w:rsid w:val="002F2C04"/>
    <w:rsid w:val="002F30A2"/>
    <w:rsid w:val="002F3C2F"/>
    <w:rsid w:val="002F3F97"/>
    <w:rsid w:val="002F4A56"/>
    <w:rsid w:val="002F543A"/>
    <w:rsid w:val="002F5A70"/>
    <w:rsid w:val="002F5F67"/>
    <w:rsid w:val="002F63B5"/>
    <w:rsid w:val="002F6E2D"/>
    <w:rsid w:val="002F6F7C"/>
    <w:rsid w:val="002F724E"/>
    <w:rsid w:val="002F7467"/>
    <w:rsid w:val="002F7481"/>
    <w:rsid w:val="002F763F"/>
    <w:rsid w:val="003008C6"/>
    <w:rsid w:val="00301640"/>
    <w:rsid w:val="00301992"/>
    <w:rsid w:val="00301DC7"/>
    <w:rsid w:val="003022CE"/>
    <w:rsid w:val="00303053"/>
    <w:rsid w:val="00303EAE"/>
    <w:rsid w:val="003042D1"/>
    <w:rsid w:val="003043CB"/>
    <w:rsid w:val="0030449F"/>
    <w:rsid w:val="003049C9"/>
    <w:rsid w:val="00304A45"/>
    <w:rsid w:val="00304A98"/>
    <w:rsid w:val="00304C83"/>
    <w:rsid w:val="003052D1"/>
    <w:rsid w:val="003053DB"/>
    <w:rsid w:val="00305B3C"/>
    <w:rsid w:val="00305E8D"/>
    <w:rsid w:val="003063DB"/>
    <w:rsid w:val="00306681"/>
    <w:rsid w:val="00306BDF"/>
    <w:rsid w:val="0030760C"/>
    <w:rsid w:val="00307904"/>
    <w:rsid w:val="0031012D"/>
    <w:rsid w:val="00311027"/>
    <w:rsid w:val="003111E8"/>
    <w:rsid w:val="00311BF2"/>
    <w:rsid w:val="00312524"/>
    <w:rsid w:val="00313DAE"/>
    <w:rsid w:val="00314374"/>
    <w:rsid w:val="00314F53"/>
    <w:rsid w:val="00315084"/>
    <w:rsid w:val="0031528A"/>
    <w:rsid w:val="003155BC"/>
    <w:rsid w:val="003159B2"/>
    <w:rsid w:val="0031614B"/>
    <w:rsid w:val="003164BF"/>
    <w:rsid w:val="003167E2"/>
    <w:rsid w:val="00320639"/>
    <w:rsid w:val="00320A42"/>
    <w:rsid w:val="00320F42"/>
    <w:rsid w:val="00321F47"/>
    <w:rsid w:val="003221A9"/>
    <w:rsid w:val="003224EB"/>
    <w:rsid w:val="0032429B"/>
    <w:rsid w:val="003244CE"/>
    <w:rsid w:val="003246D1"/>
    <w:rsid w:val="00324A3E"/>
    <w:rsid w:val="00324CBE"/>
    <w:rsid w:val="00324E66"/>
    <w:rsid w:val="0032584C"/>
    <w:rsid w:val="003258EC"/>
    <w:rsid w:val="00326BB1"/>
    <w:rsid w:val="003279E0"/>
    <w:rsid w:val="00327DE1"/>
    <w:rsid w:val="003300FB"/>
    <w:rsid w:val="00330129"/>
    <w:rsid w:val="003317DC"/>
    <w:rsid w:val="003318D4"/>
    <w:rsid w:val="00331FE3"/>
    <w:rsid w:val="0033219A"/>
    <w:rsid w:val="00332C9A"/>
    <w:rsid w:val="00332FBB"/>
    <w:rsid w:val="00332FE0"/>
    <w:rsid w:val="00333BFC"/>
    <w:rsid w:val="003343B3"/>
    <w:rsid w:val="003346E5"/>
    <w:rsid w:val="003347D2"/>
    <w:rsid w:val="0033498B"/>
    <w:rsid w:val="00334F51"/>
    <w:rsid w:val="00335F22"/>
    <w:rsid w:val="00336284"/>
    <w:rsid w:val="003362A2"/>
    <w:rsid w:val="00336FEE"/>
    <w:rsid w:val="00337361"/>
    <w:rsid w:val="003411AD"/>
    <w:rsid w:val="0034142B"/>
    <w:rsid w:val="00341F93"/>
    <w:rsid w:val="003426AC"/>
    <w:rsid w:val="003428A4"/>
    <w:rsid w:val="003428CF"/>
    <w:rsid w:val="00342AE0"/>
    <w:rsid w:val="00343460"/>
    <w:rsid w:val="00343572"/>
    <w:rsid w:val="003435B2"/>
    <w:rsid w:val="003436BB"/>
    <w:rsid w:val="00343F3A"/>
    <w:rsid w:val="003441DA"/>
    <w:rsid w:val="00345015"/>
    <w:rsid w:val="003452C4"/>
    <w:rsid w:val="003453A7"/>
    <w:rsid w:val="0034547C"/>
    <w:rsid w:val="00345AC0"/>
    <w:rsid w:val="00346625"/>
    <w:rsid w:val="00346AE4"/>
    <w:rsid w:val="00346B77"/>
    <w:rsid w:val="003470DA"/>
    <w:rsid w:val="00347598"/>
    <w:rsid w:val="0034797C"/>
    <w:rsid w:val="00350674"/>
    <w:rsid w:val="00351879"/>
    <w:rsid w:val="00351D65"/>
    <w:rsid w:val="00352D73"/>
    <w:rsid w:val="00353173"/>
    <w:rsid w:val="00353856"/>
    <w:rsid w:val="00353B71"/>
    <w:rsid w:val="00354BAF"/>
    <w:rsid w:val="00354D08"/>
    <w:rsid w:val="00354E39"/>
    <w:rsid w:val="003564E6"/>
    <w:rsid w:val="00357A30"/>
    <w:rsid w:val="00360E48"/>
    <w:rsid w:val="003611E6"/>
    <w:rsid w:val="00361525"/>
    <w:rsid w:val="003618B3"/>
    <w:rsid w:val="00362E1E"/>
    <w:rsid w:val="00363AB9"/>
    <w:rsid w:val="00363BEC"/>
    <w:rsid w:val="0036416D"/>
    <w:rsid w:val="0036487E"/>
    <w:rsid w:val="0036489D"/>
    <w:rsid w:val="00364C8C"/>
    <w:rsid w:val="0036549F"/>
    <w:rsid w:val="00365664"/>
    <w:rsid w:val="00365805"/>
    <w:rsid w:val="00365E2E"/>
    <w:rsid w:val="0036603D"/>
    <w:rsid w:val="0036628E"/>
    <w:rsid w:val="0036666A"/>
    <w:rsid w:val="003666B9"/>
    <w:rsid w:val="003669EA"/>
    <w:rsid w:val="00366B03"/>
    <w:rsid w:val="00366D01"/>
    <w:rsid w:val="00367762"/>
    <w:rsid w:val="0036799E"/>
    <w:rsid w:val="00367B04"/>
    <w:rsid w:val="00370BE6"/>
    <w:rsid w:val="00370EB5"/>
    <w:rsid w:val="003715AD"/>
    <w:rsid w:val="00371BF3"/>
    <w:rsid w:val="00372002"/>
    <w:rsid w:val="003723CB"/>
    <w:rsid w:val="00372692"/>
    <w:rsid w:val="00372A5B"/>
    <w:rsid w:val="003737C7"/>
    <w:rsid w:val="00373CED"/>
    <w:rsid w:val="00373E45"/>
    <w:rsid w:val="0037421A"/>
    <w:rsid w:val="003742D5"/>
    <w:rsid w:val="00374868"/>
    <w:rsid w:val="00374CBD"/>
    <w:rsid w:val="00374D97"/>
    <w:rsid w:val="003755E2"/>
    <w:rsid w:val="0037570C"/>
    <w:rsid w:val="00376349"/>
    <w:rsid w:val="00376AA4"/>
    <w:rsid w:val="003774B9"/>
    <w:rsid w:val="003802FE"/>
    <w:rsid w:val="00380B1C"/>
    <w:rsid w:val="003817B7"/>
    <w:rsid w:val="003818BD"/>
    <w:rsid w:val="00383763"/>
    <w:rsid w:val="00383F54"/>
    <w:rsid w:val="0038400C"/>
    <w:rsid w:val="00384509"/>
    <w:rsid w:val="00384D5B"/>
    <w:rsid w:val="00385877"/>
    <w:rsid w:val="00385C82"/>
    <w:rsid w:val="00385D3C"/>
    <w:rsid w:val="00386144"/>
    <w:rsid w:val="003864B4"/>
    <w:rsid w:val="00386787"/>
    <w:rsid w:val="00386A53"/>
    <w:rsid w:val="00387337"/>
    <w:rsid w:val="003876ED"/>
    <w:rsid w:val="003879C1"/>
    <w:rsid w:val="00387AF3"/>
    <w:rsid w:val="00390074"/>
    <w:rsid w:val="003902FC"/>
    <w:rsid w:val="0039081D"/>
    <w:rsid w:val="00390F98"/>
    <w:rsid w:val="003911D6"/>
    <w:rsid w:val="003913F4"/>
    <w:rsid w:val="00391C98"/>
    <w:rsid w:val="003921D2"/>
    <w:rsid w:val="00392242"/>
    <w:rsid w:val="00393039"/>
    <w:rsid w:val="00393083"/>
    <w:rsid w:val="003934DD"/>
    <w:rsid w:val="003936A4"/>
    <w:rsid w:val="00393ACD"/>
    <w:rsid w:val="003943F8"/>
    <w:rsid w:val="003954E0"/>
    <w:rsid w:val="003956EA"/>
    <w:rsid w:val="00395C97"/>
    <w:rsid w:val="00396C28"/>
    <w:rsid w:val="00396D7B"/>
    <w:rsid w:val="00397075"/>
    <w:rsid w:val="0039771E"/>
    <w:rsid w:val="003979CC"/>
    <w:rsid w:val="003A0A4B"/>
    <w:rsid w:val="003A0A6D"/>
    <w:rsid w:val="003A0DEC"/>
    <w:rsid w:val="003A1204"/>
    <w:rsid w:val="003A1E70"/>
    <w:rsid w:val="003A1F98"/>
    <w:rsid w:val="003A34A6"/>
    <w:rsid w:val="003A37A0"/>
    <w:rsid w:val="003A4267"/>
    <w:rsid w:val="003A48A7"/>
    <w:rsid w:val="003A5191"/>
    <w:rsid w:val="003A63EB"/>
    <w:rsid w:val="003A644D"/>
    <w:rsid w:val="003A6717"/>
    <w:rsid w:val="003A6886"/>
    <w:rsid w:val="003A723E"/>
    <w:rsid w:val="003A7721"/>
    <w:rsid w:val="003A7FD3"/>
    <w:rsid w:val="003B07DF"/>
    <w:rsid w:val="003B0A08"/>
    <w:rsid w:val="003B1263"/>
    <w:rsid w:val="003B18C1"/>
    <w:rsid w:val="003B1BE8"/>
    <w:rsid w:val="003B37F3"/>
    <w:rsid w:val="003B3E8A"/>
    <w:rsid w:val="003B460E"/>
    <w:rsid w:val="003B5588"/>
    <w:rsid w:val="003B55DD"/>
    <w:rsid w:val="003B561A"/>
    <w:rsid w:val="003B5745"/>
    <w:rsid w:val="003B58F9"/>
    <w:rsid w:val="003B5D63"/>
    <w:rsid w:val="003B682C"/>
    <w:rsid w:val="003B7DD0"/>
    <w:rsid w:val="003C0085"/>
    <w:rsid w:val="003C07CB"/>
    <w:rsid w:val="003C099B"/>
    <w:rsid w:val="003C144D"/>
    <w:rsid w:val="003C1541"/>
    <w:rsid w:val="003C262A"/>
    <w:rsid w:val="003C2BE3"/>
    <w:rsid w:val="003C2C55"/>
    <w:rsid w:val="003C2C7D"/>
    <w:rsid w:val="003C305E"/>
    <w:rsid w:val="003C31DE"/>
    <w:rsid w:val="003C3266"/>
    <w:rsid w:val="003C3378"/>
    <w:rsid w:val="003C44AA"/>
    <w:rsid w:val="003C4BC8"/>
    <w:rsid w:val="003C52F2"/>
    <w:rsid w:val="003C6144"/>
    <w:rsid w:val="003C701B"/>
    <w:rsid w:val="003C73A8"/>
    <w:rsid w:val="003C7F00"/>
    <w:rsid w:val="003D0572"/>
    <w:rsid w:val="003D05FB"/>
    <w:rsid w:val="003D0CEA"/>
    <w:rsid w:val="003D1385"/>
    <w:rsid w:val="003D1A4E"/>
    <w:rsid w:val="003D1B36"/>
    <w:rsid w:val="003D210C"/>
    <w:rsid w:val="003D25A7"/>
    <w:rsid w:val="003D2E37"/>
    <w:rsid w:val="003D341A"/>
    <w:rsid w:val="003D39C0"/>
    <w:rsid w:val="003D4595"/>
    <w:rsid w:val="003D4852"/>
    <w:rsid w:val="003D4A52"/>
    <w:rsid w:val="003D4ACC"/>
    <w:rsid w:val="003D684B"/>
    <w:rsid w:val="003D6C46"/>
    <w:rsid w:val="003D752A"/>
    <w:rsid w:val="003D7733"/>
    <w:rsid w:val="003E0BD3"/>
    <w:rsid w:val="003E0FF3"/>
    <w:rsid w:val="003E15BD"/>
    <w:rsid w:val="003E182E"/>
    <w:rsid w:val="003E1839"/>
    <w:rsid w:val="003E1A9C"/>
    <w:rsid w:val="003E1E5C"/>
    <w:rsid w:val="003E2C8C"/>
    <w:rsid w:val="003E3D55"/>
    <w:rsid w:val="003E4029"/>
    <w:rsid w:val="003E53A8"/>
    <w:rsid w:val="003E548A"/>
    <w:rsid w:val="003E56C4"/>
    <w:rsid w:val="003E5716"/>
    <w:rsid w:val="003E68EA"/>
    <w:rsid w:val="003E7165"/>
    <w:rsid w:val="003E7369"/>
    <w:rsid w:val="003E7B19"/>
    <w:rsid w:val="003F015E"/>
    <w:rsid w:val="003F0402"/>
    <w:rsid w:val="003F0423"/>
    <w:rsid w:val="003F08DF"/>
    <w:rsid w:val="003F0D76"/>
    <w:rsid w:val="003F0EFC"/>
    <w:rsid w:val="003F10B7"/>
    <w:rsid w:val="003F20DC"/>
    <w:rsid w:val="003F2603"/>
    <w:rsid w:val="003F2876"/>
    <w:rsid w:val="003F28FF"/>
    <w:rsid w:val="003F29C9"/>
    <w:rsid w:val="003F2D7C"/>
    <w:rsid w:val="003F2FAD"/>
    <w:rsid w:val="003F32BB"/>
    <w:rsid w:val="003F3F0D"/>
    <w:rsid w:val="003F4B39"/>
    <w:rsid w:val="003F4C84"/>
    <w:rsid w:val="003F5259"/>
    <w:rsid w:val="003F543F"/>
    <w:rsid w:val="003F6900"/>
    <w:rsid w:val="003F6958"/>
    <w:rsid w:val="003F70DA"/>
    <w:rsid w:val="003F725F"/>
    <w:rsid w:val="003F7752"/>
    <w:rsid w:val="003F7BA7"/>
    <w:rsid w:val="00400400"/>
    <w:rsid w:val="00401258"/>
    <w:rsid w:val="0040130F"/>
    <w:rsid w:val="00401322"/>
    <w:rsid w:val="004016CE"/>
    <w:rsid w:val="004029EC"/>
    <w:rsid w:val="00402D31"/>
    <w:rsid w:val="00403257"/>
    <w:rsid w:val="00404198"/>
    <w:rsid w:val="00404442"/>
    <w:rsid w:val="00404659"/>
    <w:rsid w:val="00404E9F"/>
    <w:rsid w:val="00405A00"/>
    <w:rsid w:val="00405AE9"/>
    <w:rsid w:val="0040665C"/>
    <w:rsid w:val="004067EB"/>
    <w:rsid w:val="004068C1"/>
    <w:rsid w:val="004075DA"/>
    <w:rsid w:val="00407E6F"/>
    <w:rsid w:val="00407F6C"/>
    <w:rsid w:val="00410670"/>
    <w:rsid w:val="00411035"/>
    <w:rsid w:val="004110F2"/>
    <w:rsid w:val="0041161F"/>
    <w:rsid w:val="00411980"/>
    <w:rsid w:val="00411A72"/>
    <w:rsid w:val="004121A5"/>
    <w:rsid w:val="004126C3"/>
    <w:rsid w:val="00413BF7"/>
    <w:rsid w:val="00414257"/>
    <w:rsid w:val="0041425C"/>
    <w:rsid w:val="00415314"/>
    <w:rsid w:val="004157C9"/>
    <w:rsid w:val="00415CCA"/>
    <w:rsid w:val="00416555"/>
    <w:rsid w:val="00416C37"/>
    <w:rsid w:val="004173C2"/>
    <w:rsid w:val="00417D4C"/>
    <w:rsid w:val="00417E93"/>
    <w:rsid w:val="00420334"/>
    <w:rsid w:val="00420636"/>
    <w:rsid w:val="004207EC"/>
    <w:rsid w:val="00420996"/>
    <w:rsid w:val="00421BB9"/>
    <w:rsid w:val="0042229D"/>
    <w:rsid w:val="004222C3"/>
    <w:rsid w:val="00422333"/>
    <w:rsid w:val="00422FC7"/>
    <w:rsid w:val="0042342C"/>
    <w:rsid w:val="00423AE8"/>
    <w:rsid w:val="00423CEE"/>
    <w:rsid w:val="004244B7"/>
    <w:rsid w:val="0042464E"/>
    <w:rsid w:val="00424ACC"/>
    <w:rsid w:val="00424F5D"/>
    <w:rsid w:val="00424F71"/>
    <w:rsid w:val="00425A9D"/>
    <w:rsid w:val="00425F95"/>
    <w:rsid w:val="00426B8D"/>
    <w:rsid w:val="00427074"/>
    <w:rsid w:val="004274AA"/>
    <w:rsid w:val="00427881"/>
    <w:rsid w:val="00427B44"/>
    <w:rsid w:val="00430695"/>
    <w:rsid w:val="00430906"/>
    <w:rsid w:val="00431244"/>
    <w:rsid w:val="004317F6"/>
    <w:rsid w:val="00431BE2"/>
    <w:rsid w:val="00432259"/>
    <w:rsid w:val="004326C9"/>
    <w:rsid w:val="0043297A"/>
    <w:rsid w:val="00432A6E"/>
    <w:rsid w:val="00432E42"/>
    <w:rsid w:val="00432EA4"/>
    <w:rsid w:val="00432F8E"/>
    <w:rsid w:val="0043312F"/>
    <w:rsid w:val="004345FF"/>
    <w:rsid w:val="004349A8"/>
    <w:rsid w:val="00434A0A"/>
    <w:rsid w:val="00435128"/>
    <w:rsid w:val="00435BE4"/>
    <w:rsid w:val="00435E6E"/>
    <w:rsid w:val="004362E3"/>
    <w:rsid w:val="0043662B"/>
    <w:rsid w:val="004366BE"/>
    <w:rsid w:val="00436C66"/>
    <w:rsid w:val="00436D41"/>
    <w:rsid w:val="00437830"/>
    <w:rsid w:val="00437BC6"/>
    <w:rsid w:val="004402C5"/>
    <w:rsid w:val="004403A1"/>
    <w:rsid w:val="00440B10"/>
    <w:rsid w:val="00441228"/>
    <w:rsid w:val="0044138B"/>
    <w:rsid w:val="0044189F"/>
    <w:rsid w:val="004426FD"/>
    <w:rsid w:val="00443673"/>
    <w:rsid w:val="00443842"/>
    <w:rsid w:val="00444407"/>
    <w:rsid w:val="00444810"/>
    <w:rsid w:val="00444DA0"/>
    <w:rsid w:val="00444DCB"/>
    <w:rsid w:val="00444F4F"/>
    <w:rsid w:val="004451B1"/>
    <w:rsid w:val="004452BA"/>
    <w:rsid w:val="004453D5"/>
    <w:rsid w:val="00445AC8"/>
    <w:rsid w:val="00445C92"/>
    <w:rsid w:val="004460C7"/>
    <w:rsid w:val="00446E52"/>
    <w:rsid w:val="00446F1E"/>
    <w:rsid w:val="004470CB"/>
    <w:rsid w:val="004473D6"/>
    <w:rsid w:val="004474D3"/>
    <w:rsid w:val="0044789D"/>
    <w:rsid w:val="00447CB5"/>
    <w:rsid w:val="00450572"/>
    <w:rsid w:val="00450A08"/>
    <w:rsid w:val="00450DC3"/>
    <w:rsid w:val="00450F22"/>
    <w:rsid w:val="00450F85"/>
    <w:rsid w:val="004510E8"/>
    <w:rsid w:val="004511F9"/>
    <w:rsid w:val="004516AE"/>
    <w:rsid w:val="00452334"/>
    <w:rsid w:val="0045266E"/>
    <w:rsid w:val="0045298F"/>
    <w:rsid w:val="00452EA1"/>
    <w:rsid w:val="00453719"/>
    <w:rsid w:val="004540F5"/>
    <w:rsid w:val="00454D6E"/>
    <w:rsid w:val="00455B19"/>
    <w:rsid w:val="00455F7F"/>
    <w:rsid w:val="00456747"/>
    <w:rsid w:val="00456870"/>
    <w:rsid w:val="00456A60"/>
    <w:rsid w:val="00456D92"/>
    <w:rsid w:val="004578AD"/>
    <w:rsid w:val="004578CE"/>
    <w:rsid w:val="00457D81"/>
    <w:rsid w:val="0046005A"/>
    <w:rsid w:val="00460092"/>
    <w:rsid w:val="004608B4"/>
    <w:rsid w:val="0046132F"/>
    <w:rsid w:val="00461573"/>
    <w:rsid w:val="00462B54"/>
    <w:rsid w:val="00462FF9"/>
    <w:rsid w:val="004631B6"/>
    <w:rsid w:val="004633D1"/>
    <w:rsid w:val="00463524"/>
    <w:rsid w:val="00463796"/>
    <w:rsid w:val="0046395D"/>
    <w:rsid w:val="00463E5F"/>
    <w:rsid w:val="004641CF"/>
    <w:rsid w:val="00464217"/>
    <w:rsid w:val="00464A30"/>
    <w:rsid w:val="004650F4"/>
    <w:rsid w:val="00465199"/>
    <w:rsid w:val="00465994"/>
    <w:rsid w:val="00465E55"/>
    <w:rsid w:val="00466581"/>
    <w:rsid w:val="004671C4"/>
    <w:rsid w:val="0046756F"/>
    <w:rsid w:val="004675D2"/>
    <w:rsid w:val="00467FBB"/>
    <w:rsid w:val="004704B4"/>
    <w:rsid w:val="0047073C"/>
    <w:rsid w:val="00470D8C"/>
    <w:rsid w:val="00471770"/>
    <w:rsid w:val="004718B6"/>
    <w:rsid w:val="00471924"/>
    <w:rsid w:val="00471FB1"/>
    <w:rsid w:val="00472589"/>
    <w:rsid w:val="004726BC"/>
    <w:rsid w:val="004727A6"/>
    <w:rsid w:val="00473358"/>
    <w:rsid w:val="00473C58"/>
    <w:rsid w:val="00473EC8"/>
    <w:rsid w:val="0047400A"/>
    <w:rsid w:val="00474CD9"/>
    <w:rsid w:val="00474D94"/>
    <w:rsid w:val="004750C1"/>
    <w:rsid w:val="004755B9"/>
    <w:rsid w:val="004757B1"/>
    <w:rsid w:val="00475A5A"/>
    <w:rsid w:val="00476373"/>
    <w:rsid w:val="0047666E"/>
    <w:rsid w:val="00476D1C"/>
    <w:rsid w:val="00476F01"/>
    <w:rsid w:val="00477CCA"/>
    <w:rsid w:val="00477D6C"/>
    <w:rsid w:val="00477EDF"/>
    <w:rsid w:val="00477FEF"/>
    <w:rsid w:val="00480036"/>
    <w:rsid w:val="00480101"/>
    <w:rsid w:val="00480761"/>
    <w:rsid w:val="00480956"/>
    <w:rsid w:val="004812A8"/>
    <w:rsid w:val="004814CE"/>
    <w:rsid w:val="004822A5"/>
    <w:rsid w:val="00482458"/>
    <w:rsid w:val="004825C5"/>
    <w:rsid w:val="0048302A"/>
    <w:rsid w:val="0048380C"/>
    <w:rsid w:val="00483C38"/>
    <w:rsid w:val="00485474"/>
    <w:rsid w:val="00485A8D"/>
    <w:rsid w:val="00485BD3"/>
    <w:rsid w:val="00485C91"/>
    <w:rsid w:val="00485DC2"/>
    <w:rsid w:val="00486E86"/>
    <w:rsid w:val="004874E7"/>
    <w:rsid w:val="004878D8"/>
    <w:rsid w:val="00487F15"/>
    <w:rsid w:val="004903C0"/>
    <w:rsid w:val="0049107C"/>
    <w:rsid w:val="0049108B"/>
    <w:rsid w:val="00491100"/>
    <w:rsid w:val="004911CE"/>
    <w:rsid w:val="004915B0"/>
    <w:rsid w:val="0049189E"/>
    <w:rsid w:val="004918EF"/>
    <w:rsid w:val="0049213F"/>
    <w:rsid w:val="00492363"/>
    <w:rsid w:val="00492397"/>
    <w:rsid w:val="004925B3"/>
    <w:rsid w:val="00492B1C"/>
    <w:rsid w:val="00492E25"/>
    <w:rsid w:val="0049319A"/>
    <w:rsid w:val="004931F6"/>
    <w:rsid w:val="004933A3"/>
    <w:rsid w:val="0049360F"/>
    <w:rsid w:val="00493978"/>
    <w:rsid w:val="00493B2B"/>
    <w:rsid w:val="00495260"/>
    <w:rsid w:val="0049538D"/>
    <w:rsid w:val="00495B62"/>
    <w:rsid w:val="00496099"/>
    <w:rsid w:val="00496167"/>
    <w:rsid w:val="004972E4"/>
    <w:rsid w:val="004979DA"/>
    <w:rsid w:val="00497C41"/>
    <w:rsid w:val="004A010A"/>
    <w:rsid w:val="004A08E1"/>
    <w:rsid w:val="004A0912"/>
    <w:rsid w:val="004A0ECA"/>
    <w:rsid w:val="004A114F"/>
    <w:rsid w:val="004A1449"/>
    <w:rsid w:val="004A199E"/>
    <w:rsid w:val="004A247D"/>
    <w:rsid w:val="004A2C5A"/>
    <w:rsid w:val="004A30C0"/>
    <w:rsid w:val="004A3E3B"/>
    <w:rsid w:val="004A46C8"/>
    <w:rsid w:val="004A4745"/>
    <w:rsid w:val="004A47C3"/>
    <w:rsid w:val="004A4B95"/>
    <w:rsid w:val="004A4FF5"/>
    <w:rsid w:val="004A5403"/>
    <w:rsid w:val="004A5A9F"/>
    <w:rsid w:val="004A6296"/>
    <w:rsid w:val="004A6B94"/>
    <w:rsid w:val="004A765A"/>
    <w:rsid w:val="004A7B8F"/>
    <w:rsid w:val="004B0BBE"/>
    <w:rsid w:val="004B0E1F"/>
    <w:rsid w:val="004B15C7"/>
    <w:rsid w:val="004B1949"/>
    <w:rsid w:val="004B1DD1"/>
    <w:rsid w:val="004B24F5"/>
    <w:rsid w:val="004B2866"/>
    <w:rsid w:val="004B3568"/>
    <w:rsid w:val="004B3C66"/>
    <w:rsid w:val="004B4E0E"/>
    <w:rsid w:val="004B5486"/>
    <w:rsid w:val="004B566D"/>
    <w:rsid w:val="004B5B68"/>
    <w:rsid w:val="004B6042"/>
    <w:rsid w:val="004B6C1E"/>
    <w:rsid w:val="004B6DB5"/>
    <w:rsid w:val="004B77B3"/>
    <w:rsid w:val="004B7B4D"/>
    <w:rsid w:val="004B7D7C"/>
    <w:rsid w:val="004C0078"/>
    <w:rsid w:val="004C128E"/>
    <w:rsid w:val="004C16C7"/>
    <w:rsid w:val="004C18BA"/>
    <w:rsid w:val="004C22D5"/>
    <w:rsid w:val="004C2544"/>
    <w:rsid w:val="004C2FBE"/>
    <w:rsid w:val="004C328B"/>
    <w:rsid w:val="004C344A"/>
    <w:rsid w:val="004C3DB1"/>
    <w:rsid w:val="004C4A58"/>
    <w:rsid w:val="004C4F6F"/>
    <w:rsid w:val="004C6DE6"/>
    <w:rsid w:val="004C732F"/>
    <w:rsid w:val="004C789C"/>
    <w:rsid w:val="004C7E0B"/>
    <w:rsid w:val="004C7E5F"/>
    <w:rsid w:val="004D005B"/>
    <w:rsid w:val="004D0CEB"/>
    <w:rsid w:val="004D2026"/>
    <w:rsid w:val="004D2039"/>
    <w:rsid w:val="004D2400"/>
    <w:rsid w:val="004D2863"/>
    <w:rsid w:val="004D2AF6"/>
    <w:rsid w:val="004D2DA3"/>
    <w:rsid w:val="004D3CF7"/>
    <w:rsid w:val="004D49E3"/>
    <w:rsid w:val="004D528D"/>
    <w:rsid w:val="004D5896"/>
    <w:rsid w:val="004D5F44"/>
    <w:rsid w:val="004D7120"/>
    <w:rsid w:val="004D7AEC"/>
    <w:rsid w:val="004E0174"/>
    <w:rsid w:val="004E05DB"/>
    <w:rsid w:val="004E0B79"/>
    <w:rsid w:val="004E1365"/>
    <w:rsid w:val="004E1714"/>
    <w:rsid w:val="004E1896"/>
    <w:rsid w:val="004E18F2"/>
    <w:rsid w:val="004E1C83"/>
    <w:rsid w:val="004E219B"/>
    <w:rsid w:val="004E2D63"/>
    <w:rsid w:val="004E32D7"/>
    <w:rsid w:val="004E354C"/>
    <w:rsid w:val="004E376B"/>
    <w:rsid w:val="004E502C"/>
    <w:rsid w:val="004E50AC"/>
    <w:rsid w:val="004E51F5"/>
    <w:rsid w:val="004E5E69"/>
    <w:rsid w:val="004E675F"/>
    <w:rsid w:val="004E6B0F"/>
    <w:rsid w:val="004E7956"/>
    <w:rsid w:val="004E79F2"/>
    <w:rsid w:val="004E7F9A"/>
    <w:rsid w:val="004F0B9C"/>
    <w:rsid w:val="004F0C28"/>
    <w:rsid w:val="004F0DA2"/>
    <w:rsid w:val="004F1042"/>
    <w:rsid w:val="004F190A"/>
    <w:rsid w:val="004F2924"/>
    <w:rsid w:val="004F2B4C"/>
    <w:rsid w:val="004F3731"/>
    <w:rsid w:val="004F3F13"/>
    <w:rsid w:val="004F4A0A"/>
    <w:rsid w:val="004F5971"/>
    <w:rsid w:val="004F5B9B"/>
    <w:rsid w:val="004F630F"/>
    <w:rsid w:val="004F6692"/>
    <w:rsid w:val="004F6AB3"/>
    <w:rsid w:val="004F6CEA"/>
    <w:rsid w:val="004F6ED9"/>
    <w:rsid w:val="004F6F20"/>
    <w:rsid w:val="004F76AA"/>
    <w:rsid w:val="004F78C1"/>
    <w:rsid w:val="004F7A23"/>
    <w:rsid w:val="005001FD"/>
    <w:rsid w:val="00500C4D"/>
    <w:rsid w:val="00501153"/>
    <w:rsid w:val="0050149C"/>
    <w:rsid w:val="00501894"/>
    <w:rsid w:val="00501C45"/>
    <w:rsid w:val="00501EA8"/>
    <w:rsid w:val="005025C3"/>
    <w:rsid w:val="00504003"/>
    <w:rsid w:val="00504441"/>
    <w:rsid w:val="00504A78"/>
    <w:rsid w:val="00505D47"/>
    <w:rsid w:val="00505EBD"/>
    <w:rsid w:val="00506B22"/>
    <w:rsid w:val="0050729F"/>
    <w:rsid w:val="00507735"/>
    <w:rsid w:val="00510999"/>
    <w:rsid w:val="00510E27"/>
    <w:rsid w:val="00511354"/>
    <w:rsid w:val="005118DD"/>
    <w:rsid w:val="00511BC9"/>
    <w:rsid w:val="00511CFE"/>
    <w:rsid w:val="00511FBF"/>
    <w:rsid w:val="00511FD2"/>
    <w:rsid w:val="0051295E"/>
    <w:rsid w:val="0051298F"/>
    <w:rsid w:val="00512E27"/>
    <w:rsid w:val="00513188"/>
    <w:rsid w:val="005131D8"/>
    <w:rsid w:val="0051383A"/>
    <w:rsid w:val="00515157"/>
    <w:rsid w:val="005158A0"/>
    <w:rsid w:val="0051598F"/>
    <w:rsid w:val="00516519"/>
    <w:rsid w:val="0051656C"/>
    <w:rsid w:val="005169D7"/>
    <w:rsid w:val="00516B8E"/>
    <w:rsid w:val="005173C3"/>
    <w:rsid w:val="00517A94"/>
    <w:rsid w:val="00517B35"/>
    <w:rsid w:val="00517CD6"/>
    <w:rsid w:val="00521F54"/>
    <w:rsid w:val="005233BD"/>
    <w:rsid w:val="005234D5"/>
    <w:rsid w:val="00524017"/>
    <w:rsid w:val="005245F6"/>
    <w:rsid w:val="00524D20"/>
    <w:rsid w:val="00525233"/>
    <w:rsid w:val="0052556D"/>
    <w:rsid w:val="00525573"/>
    <w:rsid w:val="00525821"/>
    <w:rsid w:val="00525E79"/>
    <w:rsid w:val="00526858"/>
    <w:rsid w:val="00526BA4"/>
    <w:rsid w:val="005271A4"/>
    <w:rsid w:val="00527485"/>
    <w:rsid w:val="005276AB"/>
    <w:rsid w:val="00527A54"/>
    <w:rsid w:val="005300EC"/>
    <w:rsid w:val="005311BA"/>
    <w:rsid w:val="00531304"/>
    <w:rsid w:val="005313B7"/>
    <w:rsid w:val="00531426"/>
    <w:rsid w:val="0053156E"/>
    <w:rsid w:val="00531718"/>
    <w:rsid w:val="00531CC4"/>
    <w:rsid w:val="00531F18"/>
    <w:rsid w:val="00532034"/>
    <w:rsid w:val="00532161"/>
    <w:rsid w:val="005323F9"/>
    <w:rsid w:val="005330E4"/>
    <w:rsid w:val="0053388D"/>
    <w:rsid w:val="00535C84"/>
    <w:rsid w:val="0053610C"/>
    <w:rsid w:val="005361BC"/>
    <w:rsid w:val="005368BA"/>
    <w:rsid w:val="00536B18"/>
    <w:rsid w:val="00536C87"/>
    <w:rsid w:val="00537870"/>
    <w:rsid w:val="00537A1A"/>
    <w:rsid w:val="00537A57"/>
    <w:rsid w:val="00537BE8"/>
    <w:rsid w:val="00537DC5"/>
    <w:rsid w:val="0054003D"/>
    <w:rsid w:val="005401AA"/>
    <w:rsid w:val="00540C7D"/>
    <w:rsid w:val="00540E6D"/>
    <w:rsid w:val="00540EDF"/>
    <w:rsid w:val="0054184E"/>
    <w:rsid w:val="00541B99"/>
    <w:rsid w:val="00542693"/>
    <w:rsid w:val="005426CC"/>
    <w:rsid w:val="00543409"/>
    <w:rsid w:val="00543799"/>
    <w:rsid w:val="005437A8"/>
    <w:rsid w:val="005438A0"/>
    <w:rsid w:val="0054393C"/>
    <w:rsid w:val="00543FF2"/>
    <w:rsid w:val="00544B15"/>
    <w:rsid w:val="00545AAF"/>
    <w:rsid w:val="00545CE1"/>
    <w:rsid w:val="005460DE"/>
    <w:rsid w:val="00546968"/>
    <w:rsid w:val="00546A6D"/>
    <w:rsid w:val="00546AE1"/>
    <w:rsid w:val="00546BCC"/>
    <w:rsid w:val="00546C61"/>
    <w:rsid w:val="005507B7"/>
    <w:rsid w:val="00550CB0"/>
    <w:rsid w:val="00550CE5"/>
    <w:rsid w:val="005526C1"/>
    <w:rsid w:val="00552AF6"/>
    <w:rsid w:val="00552D43"/>
    <w:rsid w:val="00552D95"/>
    <w:rsid w:val="00553075"/>
    <w:rsid w:val="005534F8"/>
    <w:rsid w:val="00553AC3"/>
    <w:rsid w:val="00553F85"/>
    <w:rsid w:val="005541E4"/>
    <w:rsid w:val="0055438C"/>
    <w:rsid w:val="00554529"/>
    <w:rsid w:val="005546B5"/>
    <w:rsid w:val="0055478F"/>
    <w:rsid w:val="00554819"/>
    <w:rsid w:val="005552A7"/>
    <w:rsid w:val="005553EA"/>
    <w:rsid w:val="005556F4"/>
    <w:rsid w:val="00555990"/>
    <w:rsid w:val="00555B3E"/>
    <w:rsid w:val="005561A2"/>
    <w:rsid w:val="005579D3"/>
    <w:rsid w:val="0056161E"/>
    <w:rsid w:val="00561854"/>
    <w:rsid w:val="0056250F"/>
    <w:rsid w:val="005634DB"/>
    <w:rsid w:val="00563776"/>
    <w:rsid w:val="005638A6"/>
    <w:rsid w:val="00563FBB"/>
    <w:rsid w:val="00564C44"/>
    <w:rsid w:val="00564C8F"/>
    <w:rsid w:val="00564C95"/>
    <w:rsid w:val="00565123"/>
    <w:rsid w:val="00565918"/>
    <w:rsid w:val="00565D52"/>
    <w:rsid w:val="0056613F"/>
    <w:rsid w:val="005663F3"/>
    <w:rsid w:val="0056649A"/>
    <w:rsid w:val="00566B00"/>
    <w:rsid w:val="00566B2A"/>
    <w:rsid w:val="00566D02"/>
    <w:rsid w:val="00566E5C"/>
    <w:rsid w:val="0056721D"/>
    <w:rsid w:val="0056753A"/>
    <w:rsid w:val="00567DF0"/>
    <w:rsid w:val="00567E40"/>
    <w:rsid w:val="00570A87"/>
    <w:rsid w:val="00570CC3"/>
    <w:rsid w:val="005718FD"/>
    <w:rsid w:val="00572264"/>
    <w:rsid w:val="0057232B"/>
    <w:rsid w:val="00572A49"/>
    <w:rsid w:val="00573387"/>
    <w:rsid w:val="00575B55"/>
    <w:rsid w:val="0057641D"/>
    <w:rsid w:val="00576F8D"/>
    <w:rsid w:val="00577954"/>
    <w:rsid w:val="005809C7"/>
    <w:rsid w:val="00580CB6"/>
    <w:rsid w:val="00581F8A"/>
    <w:rsid w:val="00582536"/>
    <w:rsid w:val="0058326D"/>
    <w:rsid w:val="00584121"/>
    <w:rsid w:val="00584C95"/>
    <w:rsid w:val="00584CAF"/>
    <w:rsid w:val="00584E34"/>
    <w:rsid w:val="00585B21"/>
    <w:rsid w:val="00585F7C"/>
    <w:rsid w:val="00586C07"/>
    <w:rsid w:val="00586C2F"/>
    <w:rsid w:val="00587131"/>
    <w:rsid w:val="005903A3"/>
    <w:rsid w:val="0059079C"/>
    <w:rsid w:val="00590BED"/>
    <w:rsid w:val="005917F2"/>
    <w:rsid w:val="00591CAD"/>
    <w:rsid w:val="00591D3C"/>
    <w:rsid w:val="00592364"/>
    <w:rsid w:val="00592563"/>
    <w:rsid w:val="00592B2F"/>
    <w:rsid w:val="005933E7"/>
    <w:rsid w:val="00593CDE"/>
    <w:rsid w:val="00594868"/>
    <w:rsid w:val="0059512E"/>
    <w:rsid w:val="005952DF"/>
    <w:rsid w:val="0059564C"/>
    <w:rsid w:val="00595AC1"/>
    <w:rsid w:val="00597A24"/>
    <w:rsid w:val="00597D72"/>
    <w:rsid w:val="005A0972"/>
    <w:rsid w:val="005A0B9B"/>
    <w:rsid w:val="005A0C1B"/>
    <w:rsid w:val="005A0D16"/>
    <w:rsid w:val="005A1058"/>
    <w:rsid w:val="005A10C7"/>
    <w:rsid w:val="005A13FD"/>
    <w:rsid w:val="005A2F76"/>
    <w:rsid w:val="005A33F8"/>
    <w:rsid w:val="005A34DD"/>
    <w:rsid w:val="005A41E5"/>
    <w:rsid w:val="005A4227"/>
    <w:rsid w:val="005A45D8"/>
    <w:rsid w:val="005A4891"/>
    <w:rsid w:val="005A495E"/>
    <w:rsid w:val="005A4EF5"/>
    <w:rsid w:val="005A5617"/>
    <w:rsid w:val="005A5766"/>
    <w:rsid w:val="005A5970"/>
    <w:rsid w:val="005A6509"/>
    <w:rsid w:val="005A6D63"/>
    <w:rsid w:val="005A7020"/>
    <w:rsid w:val="005A7FCE"/>
    <w:rsid w:val="005B0A4F"/>
    <w:rsid w:val="005B1568"/>
    <w:rsid w:val="005B1B46"/>
    <w:rsid w:val="005B1B97"/>
    <w:rsid w:val="005B1BD3"/>
    <w:rsid w:val="005B2385"/>
    <w:rsid w:val="005B26C6"/>
    <w:rsid w:val="005B2806"/>
    <w:rsid w:val="005B283F"/>
    <w:rsid w:val="005B2921"/>
    <w:rsid w:val="005B3238"/>
    <w:rsid w:val="005B3307"/>
    <w:rsid w:val="005B55A6"/>
    <w:rsid w:val="005B55EB"/>
    <w:rsid w:val="005B567F"/>
    <w:rsid w:val="005B596C"/>
    <w:rsid w:val="005B597B"/>
    <w:rsid w:val="005B6032"/>
    <w:rsid w:val="005B69B7"/>
    <w:rsid w:val="005B6BA2"/>
    <w:rsid w:val="005B6D2C"/>
    <w:rsid w:val="005B6EBA"/>
    <w:rsid w:val="005B7164"/>
    <w:rsid w:val="005B7752"/>
    <w:rsid w:val="005B7C2C"/>
    <w:rsid w:val="005B7EFC"/>
    <w:rsid w:val="005C004F"/>
    <w:rsid w:val="005C0CA8"/>
    <w:rsid w:val="005C1983"/>
    <w:rsid w:val="005C1F1C"/>
    <w:rsid w:val="005C22F5"/>
    <w:rsid w:val="005C3101"/>
    <w:rsid w:val="005C3821"/>
    <w:rsid w:val="005C382D"/>
    <w:rsid w:val="005C3846"/>
    <w:rsid w:val="005C4316"/>
    <w:rsid w:val="005C465E"/>
    <w:rsid w:val="005C4786"/>
    <w:rsid w:val="005C5945"/>
    <w:rsid w:val="005C6246"/>
    <w:rsid w:val="005C62B9"/>
    <w:rsid w:val="005C6E86"/>
    <w:rsid w:val="005C7BAD"/>
    <w:rsid w:val="005C7FE1"/>
    <w:rsid w:val="005D05D7"/>
    <w:rsid w:val="005D104F"/>
    <w:rsid w:val="005D1064"/>
    <w:rsid w:val="005D19D3"/>
    <w:rsid w:val="005D1C11"/>
    <w:rsid w:val="005D2174"/>
    <w:rsid w:val="005D2B52"/>
    <w:rsid w:val="005D2CD1"/>
    <w:rsid w:val="005D35F4"/>
    <w:rsid w:val="005D3913"/>
    <w:rsid w:val="005D3914"/>
    <w:rsid w:val="005D4DA5"/>
    <w:rsid w:val="005D4DD7"/>
    <w:rsid w:val="005D5895"/>
    <w:rsid w:val="005D6005"/>
    <w:rsid w:val="005D73AD"/>
    <w:rsid w:val="005D748C"/>
    <w:rsid w:val="005D7C3A"/>
    <w:rsid w:val="005D7E4C"/>
    <w:rsid w:val="005D7E82"/>
    <w:rsid w:val="005D7EB3"/>
    <w:rsid w:val="005E17AA"/>
    <w:rsid w:val="005E18DE"/>
    <w:rsid w:val="005E1A22"/>
    <w:rsid w:val="005E2028"/>
    <w:rsid w:val="005E2039"/>
    <w:rsid w:val="005E20C3"/>
    <w:rsid w:val="005E22A4"/>
    <w:rsid w:val="005E22CF"/>
    <w:rsid w:val="005E287E"/>
    <w:rsid w:val="005E2B13"/>
    <w:rsid w:val="005E2BEB"/>
    <w:rsid w:val="005E2E17"/>
    <w:rsid w:val="005E328B"/>
    <w:rsid w:val="005E32A6"/>
    <w:rsid w:val="005E3320"/>
    <w:rsid w:val="005E3460"/>
    <w:rsid w:val="005E38A6"/>
    <w:rsid w:val="005E3EC1"/>
    <w:rsid w:val="005E4A54"/>
    <w:rsid w:val="005E4D5C"/>
    <w:rsid w:val="005E4DE8"/>
    <w:rsid w:val="005E52A2"/>
    <w:rsid w:val="005E534E"/>
    <w:rsid w:val="005E5353"/>
    <w:rsid w:val="005E560A"/>
    <w:rsid w:val="005E571E"/>
    <w:rsid w:val="005E6624"/>
    <w:rsid w:val="005E6B33"/>
    <w:rsid w:val="005E6C7A"/>
    <w:rsid w:val="005E6DC3"/>
    <w:rsid w:val="005E6E80"/>
    <w:rsid w:val="005E6EF5"/>
    <w:rsid w:val="005E7DEB"/>
    <w:rsid w:val="005E7F3C"/>
    <w:rsid w:val="005F062A"/>
    <w:rsid w:val="005F24F5"/>
    <w:rsid w:val="005F407B"/>
    <w:rsid w:val="005F40C1"/>
    <w:rsid w:val="005F4B60"/>
    <w:rsid w:val="005F4C35"/>
    <w:rsid w:val="005F54E3"/>
    <w:rsid w:val="005F631A"/>
    <w:rsid w:val="005F6C7D"/>
    <w:rsid w:val="005F7077"/>
    <w:rsid w:val="005F71E7"/>
    <w:rsid w:val="005F73FA"/>
    <w:rsid w:val="0060066A"/>
    <w:rsid w:val="00601196"/>
    <w:rsid w:val="00602885"/>
    <w:rsid w:val="00602982"/>
    <w:rsid w:val="00602BBF"/>
    <w:rsid w:val="00602F2C"/>
    <w:rsid w:val="00603002"/>
    <w:rsid w:val="00603288"/>
    <w:rsid w:val="0060378D"/>
    <w:rsid w:val="0060380F"/>
    <w:rsid w:val="00603A85"/>
    <w:rsid w:val="00603E82"/>
    <w:rsid w:val="00604C7A"/>
    <w:rsid w:val="0060510D"/>
    <w:rsid w:val="006054F2"/>
    <w:rsid w:val="00605CB2"/>
    <w:rsid w:val="006060DB"/>
    <w:rsid w:val="00606546"/>
    <w:rsid w:val="00606C1C"/>
    <w:rsid w:val="006071F1"/>
    <w:rsid w:val="006073AE"/>
    <w:rsid w:val="006074CB"/>
    <w:rsid w:val="00607D39"/>
    <w:rsid w:val="00607EF5"/>
    <w:rsid w:val="0061020A"/>
    <w:rsid w:val="006117BB"/>
    <w:rsid w:val="00611B69"/>
    <w:rsid w:val="00611F66"/>
    <w:rsid w:val="0061242E"/>
    <w:rsid w:val="00612AAB"/>
    <w:rsid w:val="00612BF9"/>
    <w:rsid w:val="00612CAC"/>
    <w:rsid w:val="00615018"/>
    <w:rsid w:val="006175A2"/>
    <w:rsid w:val="0062050A"/>
    <w:rsid w:val="00620AF7"/>
    <w:rsid w:val="00620E01"/>
    <w:rsid w:val="00621845"/>
    <w:rsid w:val="00622871"/>
    <w:rsid w:val="006228B0"/>
    <w:rsid w:val="006238BC"/>
    <w:rsid w:val="00624310"/>
    <w:rsid w:val="00624715"/>
    <w:rsid w:val="00625F83"/>
    <w:rsid w:val="006266A6"/>
    <w:rsid w:val="00626CCB"/>
    <w:rsid w:val="00626D02"/>
    <w:rsid w:val="00626E92"/>
    <w:rsid w:val="00630260"/>
    <w:rsid w:val="00630769"/>
    <w:rsid w:val="00630F09"/>
    <w:rsid w:val="0063257F"/>
    <w:rsid w:val="006328B1"/>
    <w:rsid w:val="00632A6C"/>
    <w:rsid w:val="00633040"/>
    <w:rsid w:val="00633718"/>
    <w:rsid w:val="00633939"/>
    <w:rsid w:val="006339CF"/>
    <w:rsid w:val="00633A3D"/>
    <w:rsid w:val="00633AE0"/>
    <w:rsid w:val="00633E6E"/>
    <w:rsid w:val="006345A6"/>
    <w:rsid w:val="006347B2"/>
    <w:rsid w:val="00634945"/>
    <w:rsid w:val="006355C6"/>
    <w:rsid w:val="00635FAE"/>
    <w:rsid w:val="0063648C"/>
    <w:rsid w:val="0063691B"/>
    <w:rsid w:val="00636BEB"/>
    <w:rsid w:val="00636ED7"/>
    <w:rsid w:val="00637331"/>
    <w:rsid w:val="00640180"/>
    <w:rsid w:val="00641D7E"/>
    <w:rsid w:val="00641FEA"/>
    <w:rsid w:val="00642F85"/>
    <w:rsid w:val="00643204"/>
    <w:rsid w:val="00644393"/>
    <w:rsid w:val="00644884"/>
    <w:rsid w:val="00644A97"/>
    <w:rsid w:val="00644C60"/>
    <w:rsid w:val="00644D8A"/>
    <w:rsid w:val="00645766"/>
    <w:rsid w:val="006464CE"/>
    <w:rsid w:val="00646D44"/>
    <w:rsid w:val="00646E08"/>
    <w:rsid w:val="006471D8"/>
    <w:rsid w:val="00647564"/>
    <w:rsid w:val="00647A4F"/>
    <w:rsid w:val="00650374"/>
    <w:rsid w:val="00651482"/>
    <w:rsid w:val="0065195F"/>
    <w:rsid w:val="00651A7B"/>
    <w:rsid w:val="00651D94"/>
    <w:rsid w:val="00651DD3"/>
    <w:rsid w:val="006521C7"/>
    <w:rsid w:val="00652494"/>
    <w:rsid w:val="0065281E"/>
    <w:rsid w:val="006529B0"/>
    <w:rsid w:val="0065328F"/>
    <w:rsid w:val="0065391F"/>
    <w:rsid w:val="00653B75"/>
    <w:rsid w:val="00654B2F"/>
    <w:rsid w:val="00654D40"/>
    <w:rsid w:val="00654D49"/>
    <w:rsid w:val="0065550B"/>
    <w:rsid w:val="0065558C"/>
    <w:rsid w:val="00656575"/>
    <w:rsid w:val="00656AB5"/>
    <w:rsid w:val="00656FA7"/>
    <w:rsid w:val="0065755A"/>
    <w:rsid w:val="0066009F"/>
    <w:rsid w:val="006602C0"/>
    <w:rsid w:val="006607E3"/>
    <w:rsid w:val="00660E67"/>
    <w:rsid w:val="0066142B"/>
    <w:rsid w:val="006617C4"/>
    <w:rsid w:val="00663415"/>
    <w:rsid w:val="006644C9"/>
    <w:rsid w:val="00664810"/>
    <w:rsid w:val="006651EF"/>
    <w:rsid w:val="0066557F"/>
    <w:rsid w:val="006658A9"/>
    <w:rsid w:val="00665BB3"/>
    <w:rsid w:val="00666534"/>
    <w:rsid w:val="006666BF"/>
    <w:rsid w:val="00666B7C"/>
    <w:rsid w:val="00667462"/>
    <w:rsid w:val="00667715"/>
    <w:rsid w:val="00667794"/>
    <w:rsid w:val="006677F3"/>
    <w:rsid w:val="006700C4"/>
    <w:rsid w:val="006706B2"/>
    <w:rsid w:val="0067077D"/>
    <w:rsid w:val="00670E3E"/>
    <w:rsid w:val="00671A02"/>
    <w:rsid w:val="00671A4B"/>
    <w:rsid w:val="00671BC6"/>
    <w:rsid w:val="0067228D"/>
    <w:rsid w:val="00672641"/>
    <w:rsid w:val="00672A09"/>
    <w:rsid w:val="00672B27"/>
    <w:rsid w:val="00673695"/>
    <w:rsid w:val="00673C23"/>
    <w:rsid w:val="00674073"/>
    <w:rsid w:val="006746EA"/>
    <w:rsid w:val="006747D3"/>
    <w:rsid w:val="00674EC3"/>
    <w:rsid w:val="00675F93"/>
    <w:rsid w:val="00676896"/>
    <w:rsid w:val="00676D1E"/>
    <w:rsid w:val="00680235"/>
    <w:rsid w:val="00680601"/>
    <w:rsid w:val="006807F6"/>
    <w:rsid w:val="0068199C"/>
    <w:rsid w:val="00682634"/>
    <w:rsid w:val="006828E7"/>
    <w:rsid w:val="00682B96"/>
    <w:rsid w:val="00682C4E"/>
    <w:rsid w:val="00683246"/>
    <w:rsid w:val="00684AC3"/>
    <w:rsid w:val="00685F98"/>
    <w:rsid w:val="006860A7"/>
    <w:rsid w:val="006900C7"/>
    <w:rsid w:val="00690BA5"/>
    <w:rsid w:val="00691E6A"/>
    <w:rsid w:val="00692879"/>
    <w:rsid w:val="00693009"/>
    <w:rsid w:val="00693C1B"/>
    <w:rsid w:val="0069412B"/>
    <w:rsid w:val="006948C6"/>
    <w:rsid w:val="00694ABF"/>
    <w:rsid w:val="006953B0"/>
    <w:rsid w:val="00695C97"/>
    <w:rsid w:val="006968F9"/>
    <w:rsid w:val="006976CA"/>
    <w:rsid w:val="00697872"/>
    <w:rsid w:val="00697982"/>
    <w:rsid w:val="00697B52"/>
    <w:rsid w:val="006A0259"/>
    <w:rsid w:val="006A0630"/>
    <w:rsid w:val="006A0DB8"/>
    <w:rsid w:val="006A316B"/>
    <w:rsid w:val="006A4606"/>
    <w:rsid w:val="006A54B0"/>
    <w:rsid w:val="006A5B37"/>
    <w:rsid w:val="006A5C40"/>
    <w:rsid w:val="006A5E5B"/>
    <w:rsid w:val="006A70FA"/>
    <w:rsid w:val="006A79EE"/>
    <w:rsid w:val="006A7F7C"/>
    <w:rsid w:val="006A7FE4"/>
    <w:rsid w:val="006B0537"/>
    <w:rsid w:val="006B05C8"/>
    <w:rsid w:val="006B0905"/>
    <w:rsid w:val="006B0FCF"/>
    <w:rsid w:val="006B13B9"/>
    <w:rsid w:val="006B1F63"/>
    <w:rsid w:val="006B2B6E"/>
    <w:rsid w:val="006B370A"/>
    <w:rsid w:val="006B38DF"/>
    <w:rsid w:val="006B3C47"/>
    <w:rsid w:val="006B4890"/>
    <w:rsid w:val="006B4DC0"/>
    <w:rsid w:val="006B5F13"/>
    <w:rsid w:val="006B61A1"/>
    <w:rsid w:val="006B6216"/>
    <w:rsid w:val="006B6229"/>
    <w:rsid w:val="006B7E75"/>
    <w:rsid w:val="006B7EED"/>
    <w:rsid w:val="006C0F2F"/>
    <w:rsid w:val="006C21E9"/>
    <w:rsid w:val="006C2406"/>
    <w:rsid w:val="006C2694"/>
    <w:rsid w:val="006C342E"/>
    <w:rsid w:val="006C3639"/>
    <w:rsid w:val="006C363F"/>
    <w:rsid w:val="006C3A58"/>
    <w:rsid w:val="006C3D9B"/>
    <w:rsid w:val="006C3DFA"/>
    <w:rsid w:val="006C3E5B"/>
    <w:rsid w:val="006C4710"/>
    <w:rsid w:val="006C56D9"/>
    <w:rsid w:val="006C64FB"/>
    <w:rsid w:val="006C6C60"/>
    <w:rsid w:val="006C75F0"/>
    <w:rsid w:val="006C7B3D"/>
    <w:rsid w:val="006C7E46"/>
    <w:rsid w:val="006D05EB"/>
    <w:rsid w:val="006D0E24"/>
    <w:rsid w:val="006D0F1E"/>
    <w:rsid w:val="006D236B"/>
    <w:rsid w:val="006D2F21"/>
    <w:rsid w:val="006D2F28"/>
    <w:rsid w:val="006D3523"/>
    <w:rsid w:val="006D36AB"/>
    <w:rsid w:val="006D3A35"/>
    <w:rsid w:val="006D46AA"/>
    <w:rsid w:val="006D49D6"/>
    <w:rsid w:val="006D4DE4"/>
    <w:rsid w:val="006D4E8C"/>
    <w:rsid w:val="006D5838"/>
    <w:rsid w:val="006D5C27"/>
    <w:rsid w:val="006D6DAD"/>
    <w:rsid w:val="006D7010"/>
    <w:rsid w:val="006D70EB"/>
    <w:rsid w:val="006D79AF"/>
    <w:rsid w:val="006D7BC2"/>
    <w:rsid w:val="006D7D36"/>
    <w:rsid w:val="006E0867"/>
    <w:rsid w:val="006E0A9B"/>
    <w:rsid w:val="006E0BB0"/>
    <w:rsid w:val="006E0F9A"/>
    <w:rsid w:val="006E1436"/>
    <w:rsid w:val="006E147A"/>
    <w:rsid w:val="006E14FE"/>
    <w:rsid w:val="006E151F"/>
    <w:rsid w:val="006E2625"/>
    <w:rsid w:val="006E2CD1"/>
    <w:rsid w:val="006E3B4A"/>
    <w:rsid w:val="006E4A18"/>
    <w:rsid w:val="006E4E23"/>
    <w:rsid w:val="006E5102"/>
    <w:rsid w:val="006E5249"/>
    <w:rsid w:val="006E6153"/>
    <w:rsid w:val="006E6186"/>
    <w:rsid w:val="006E62E2"/>
    <w:rsid w:val="006E6B15"/>
    <w:rsid w:val="006E6BBA"/>
    <w:rsid w:val="006E71B2"/>
    <w:rsid w:val="006E76CD"/>
    <w:rsid w:val="006E7DF5"/>
    <w:rsid w:val="006E7FD9"/>
    <w:rsid w:val="006F011F"/>
    <w:rsid w:val="006F1285"/>
    <w:rsid w:val="006F177D"/>
    <w:rsid w:val="006F1C36"/>
    <w:rsid w:val="006F1CD0"/>
    <w:rsid w:val="006F1FC8"/>
    <w:rsid w:val="006F3475"/>
    <w:rsid w:val="006F36A4"/>
    <w:rsid w:val="006F3C89"/>
    <w:rsid w:val="006F41F0"/>
    <w:rsid w:val="006F4901"/>
    <w:rsid w:val="006F4D3B"/>
    <w:rsid w:val="006F4E28"/>
    <w:rsid w:val="006F555B"/>
    <w:rsid w:val="006F5587"/>
    <w:rsid w:val="006F56B8"/>
    <w:rsid w:val="006F637F"/>
    <w:rsid w:val="006F698F"/>
    <w:rsid w:val="006F7C64"/>
    <w:rsid w:val="0070023B"/>
    <w:rsid w:val="007007A4"/>
    <w:rsid w:val="00700B1B"/>
    <w:rsid w:val="007012CE"/>
    <w:rsid w:val="0070153E"/>
    <w:rsid w:val="00702AFB"/>
    <w:rsid w:val="00702FF3"/>
    <w:rsid w:val="00703084"/>
    <w:rsid w:val="007033B7"/>
    <w:rsid w:val="00703742"/>
    <w:rsid w:val="00703B1B"/>
    <w:rsid w:val="007045B8"/>
    <w:rsid w:val="007049CC"/>
    <w:rsid w:val="007055F3"/>
    <w:rsid w:val="007060C8"/>
    <w:rsid w:val="0070681F"/>
    <w:rsid w:val="00707691"/>
    <w:rsid w:val="00707F7A"/>
    <w:rsid w:val="00710206"/>
    <w:rsid w:val="0071066A"/>
    <w:rsid w:val="00710D18"/>
    <w:rsid w:val="0071184A"/>
    <w:rsid w:val="00712067"/>
    <w:rsid w:val="007120A9"/>
    <w:rsid w:val="007124A9"/>
    <w:rsid w:val="007127D2"/>
    <w:rsid w:val="00712AB2"/>
    <w:rsid w:val="00712DDB"/>
    <w:rsid w:val="0071358A"/>
    <w:rsid w:val="00713B01"/>
    <w:rsid w:val="00713E5F"/>
    <w:rsid w:val="00714828"/>
    <w:rsid w:val="00714E1C"/>
    <w:rsid w:val="00715D2F"/>
    <w:rsid w:val="00716289"/>
    <w:rsid w:val="007166EA"/>
    <w:rsid w:val="00717065"/>
    <w:rsid w:val="0071765C"/>
    <w:rsid w:val="00717FE7"/>
    <w:rsid w:val="00720738"/>
    <w:rsid w:val="00720741"/>
    <w:rsid w:val="0072087A"/>
    <w:rsid w:val="00720C44"/>
    <w:rsid w:val="00721A76"/>
    <w:rsid w:val="00721C9B"/>
    <w:rsid w:val="00721CDF"/>
    <w:rsid w:val="00721EE5"/>
    <w:rsid w:val="00722063"/>
    <w:rsid w:val="007222B6"/>
    <w:rsid w:val="00722A75"/>
    <w:rsid w:val="007233D1"/>
    <w:rsid w:val="00723CB7"/>
    <w:rsid w:val="00724DEA"/>
    <w:rsid w:val="00725617"/>
    <w:rsid w:val="00725914"/>
    <w:rsid w:val="00725A41"/>
    <w:rsid w:val="00726195"/>
    <w:rsid w:val="007263C9"/>
    <w:rsid w:val="00726D63"/>
    <w:rsid w:val="0072715A"/>
    <w:rsid w:val="007275C5"/>
    <w:rsid w:val="00727F34"/>
    <w:rsid w:val="007308F7"/>
    <w:rsid w:val="00730FBA"/>
    <w:rsid w:val="007310BD"/>
    <w:rsid w:val="00731BE8"/>
    <w:rsid w:val="007324DA"/>
    <w:rsid w:val="00732CCF"/>
    <w:rsid w:val="007333FA"/>
    <w:rsid w:val="00733491"/>
    <w:rsid w:val="00733EC4"/>
    <w:rsid w:val="00734DDC"/>
    <w:rsid w:val="00735510"/>
    <w:rsid w:val="0073567E"/>
    <w:rsid w:val="00735E92"/>
    <w:rsid w:val="00735EA4"/>
    <w:rsid w:val="0073616C"/>
    <w:rsid w:val="00736A48"/>
    <w:rsid w:val="00736E34"/>
    <w:rsid w:val="00737AE3"/>
    <w:rsid w:val="007407CA"/>
    <w:rsid w:val="00740818"/>
    <w:rsid w:val="00740BBE"/>
    <w:rsid w:val="0074107D"/>
    <w:rsid w:val="00741CE8"/>
    <w:rsid w:val="007422D7"/>
    <w:rsid w:val="00742F84"/>
    <w:rsid w:val="00742FEE"/>
    <w:rsid w:val="00743707"/>
    <w:rsid w:val="00743DCF"/>
    <w:rsid w:val="0074466F"/>
    <w:rsid w:val="00744AFC"/>
    <w:rsid w:val="00744CF2"/>
    <w:rsid w:val="00744EB5"/>
    <w:rsid w:val="007456BE"/>
    <w:rsid w:val="00745727"/>
    <w:rsid w:val="00745809"/>
    <w:rsid w:val="0074594C"/>
    <w:rsid w:val="00745AED"/>
    <w:rsid w:val="007461D1"/>
    <w:rsid w:val="0074673F"/>
    <w:rsid w:val="00746823"/>
    <w:rsid w:val="00746AB0"/>
    <w:rsid w:val="00746EFE"/>
    <w:rsid w:val="0074712D"/>
    <w:rsid w:val="007475A9"/>
    <w:rsid w:val="00747683"/>
    <w:rsid w:val="0074781F"/>
    <w:rsid w:val="00747B47"/>
    <w:rsid w:val="00750190"/>
    <w:rsid w:val="00750263"/>
    <w:rsid w:val="00750357"/>
    <w:rsid w:val="00751087"/>
    <w:rsid w:val="007515B5"/>
    <w:rsid w:val="00751A3C"/>
    <w:rsid w:val="00751D93"/>
    <w:rsid w:val="0075218F"/>
    <w:rsid w:val="00752AF9"/>
    <w:rsid w:val="00753081"/>
    <w:rsid w:val="00753408"/>
    <w:rsid w:val="00753A78"/>
    <w:rsid w:val="00754C77"/>
    <w:rsid w:val="0075544A"/>
    <w:rsid w:val="00755659"/>
    <w:rsid w:val="00755A5C"/>
    <w:rsid w:val="00755FF1"/>
    <w:rsid w:val="007565C0"/>
    <w:rsid w:val="007566DF"/>
    <w:rsid w:val="00757C4B"/>
    <w:rsid w:val="00757ED1"/>
    <w:rsid w:val="0076027E"/>
    <w:rsid w:val="0076053C"/>
    <w:rsid w:val="0076073B"/>
    <w:rsid w:val="00760EC9"/>
    <w:rsid w:val="007621E1"/>
    <w:rsid w:val="0076390B"/>
    <w:rsid w:val="00764209"/>
    <w:rsid w:val="007643AE"/>
    <w:rsid w:val="00764590"/>
    <w:rsid w:val="007645A8"/>
    <w:rsid w:val="00764860"/>
    <w:rsid w:val="00765096"/>
    <w:rsid w:val="007654D2"/>
    <w:rsid w:val="00765580"/>
    <w:rsid w:val="007656B2"/>
    <w:rsid w:val="00765751"/>
    <w:rsid w:val="00765B51"/>
    <w:rsid w:val="0076620B"/>
    <w:rsid w:val="0076704F"/>
    <w:rsid w:val="007675DC"/>
    <w:rsid w:val="00767750"/>
    <w:rsid w:val="0076775A"/>
    <w:rsid w:val="00767918"/>
    <w:rsid w:val="007703D4"/>
    <w:rsid w:val="00770785"/>
    <w:rsid w:val="00770BD7"/>
    <w:rsid w:val="007712FB"/>
    <w:rsid w:val="007718FA"/>
    <w:rsid w:val="00771F93"/>
    <w:rsid w:val="0077236C"/>
    <w:rsid w:val="00772ABC"/>
    <w:rsid w:val="00772FB3"/>
    <w:rsid w:val="007741B0"/>
    <w:rsid w:val="00774634"/>
    <w:rsid w:val="00774EF7"/>
    <w:rsid w:val="00775403"/>
    <w:rsid w:val="00775608"/>
    <w:rsid w:val="007757F5"/>
    <w:rsid w:val="00775859"/>
    <w:rsid w:val="0077626B"/>
    <w:rsid w:val="00776925"/>
    <w:rsid w:val="00776FCD"/>
    <w:rsid w:val="00780058"/>
    <w:rsid w:val="00780409"/>
    <w:rsid w:val="0078075E"/>
    <w:rsid w:val="00780F52"/>
    <w:rsid w:val="007810B2"/>
    <w:rsid w:val="00781B8D"/>
    <w:rsid w:val="00781BA7"/>
    <w:rsid w:val="00781D24"/>
    <w:rsid w:val="00782C3D"/>
    <w:rsid w:val="00783ACD"/>
    <w:rsid w:val="00783D2B"/>
    <w:rsid w:val="007841C2"/>
    <w:rsid w:val="00784471"/>
    <w:rsid w:val="00784553"/>
    <w:rsid w:val="007847FA"/>
    <w:rsid w:val="007856C5"/>
    <w:rsid w:val="00785AEC"/>
    <w:rsid w:val="00785BDD"/>
    <w:rsid w:val="00786475"/>
    <w:rsid w:val="00786561"/>
    <w:rsid w:val="0078666A"/>
    <w:rsid w:val="00786771"/>
    <w:rsid w:val="00786EED"/>
    <w:rsid w:val="00787E57"/>
    <w:rsid w:val="00787E60"/>
    <w:rsid w:val="0079040D"/>
    <w:rsid w:val="007904D1"/>
    <w:rsid w:val="007908D3"/>
    <w:rsid w:val="00790A66"/>
    <w:rsid w:val="00790AD6"/>
    <w:rsid w:val="00790E7D"/>
    <w:rsid w:val="00791116"/>
    <w:rsid w:val="00791348"/>
    <w:rsid w:val="00791D73"/>
    <w:rsid w:val="00793B93"/>
    <w:rsid w:val="00793CFE"/>
    <w:rsid w:val="007940D1"/>
    <w:rsid w:val="00794251"/>
    <w:rsid w:val="0079490F"/>
    <w:rsid w:val="00794F31"/>
    <w:rsid w:val="00796633"/>
    <w:rsid w:val="00796BA6"/>
    <w:rsid w:val="00797907"/>
    <w:rsid w:val="007979D0"/>
    <w:rsid w:val="007A0A6F"/>
    <w:rsid w:val="007A0C66"/>
    <w:rsid w:val="007A19A0"/>
    <w:rsid w:val="007A2C29"/>
    <w:rsid w:val="007A30D9"/>
    <w:rsid w:val="007A3EBC"/>
    <w:rsid w:val="007A4BD9"/>
    <w:rsid w:val="007A61C8"/>
    <w:rsid w:val="007A6379"/>
    <w:rsid w:val="007A7423"/>
    <w:rsid w:val="007B0A9C"/>
    <w:rsid w:val="007B0ACB"/>
    <w:rsid w:val="007B0B77"/>
    <w:rsid w:val="007B1B4D"/>
    <w:rsid w:val="007B1BC7"/>
    <w:rsid w:val="007B21B4"/>
    <w:rsid w:val="007B244B"/>
    <w:rsid w:val="007B2664"/>
    <w:rsid w:val="007B2A1C"/>
    <w:rsid w:val="007B2A52"/>
    <w:rsid w:val="007B313E"/>
    <w:rsid w:val="007B3171"/>
    <w:rsid w:val="007B3C65"/>
    <w:rsid w:val="007B3C72"/>
    <w:rsid w:val="007B4068"/>
    <w:rsid w:val="007B46AB"/>
    <w:rsid w:val="007B5175"/>
    <w:rsid w:val="007B5185"/>
    <w:rsid w:val="007B5491"/>
    <w:rsid w:val="007B568C"/>
    <w:rsid w:val="007B5826"/>
    <w:rsid w:val="007B5E73"/>
    <w:rsid w:val="007B5F04"/>
    <w:rsid w:val="007B6629"/>
    <w:rsid w:val="007B7ABF"/>
    <w:rsid w:val="007B7E20"/>
    <w:rsid w:val="007B7F71"/>
    <w:rsid w:val="007C00EC"/>
    <w:rsid w:val="007C0154"/>
    <w:rsid w:val="007C0CC2"/>
    <w:rsid w:val="007C0E21"/>
    <w:rsid w:val="007C1F36"/>
    <w:rsid w:val="007C20F4"/>
    <w:rsid w:val="007C2209"/>
    <w:rsid w:val="007C2434"/>
    <w:rsid w:val="007C2DD2"/>
    <w:rsid w:val="007C2EEF"/>
    <w:rsid w:val="007C31C9"/>
    <w:rsid w:val="007C38CF"/>
    <w:rsid w:val="007C39A0"/>
    <w:rsid w:val="007C3D43"/>
    <w:rsid w:val="007C5A8C"/>
    <w:rsid w:val="007C68C9"/>
    <w:rsid w:val="007C7144"/>
    <w:rsid w:val="007D04B6"/>
    <w:rsid w:val="007D0D0C"/>
    <w:rsid w:val="007D0DD0"/>
    <w:rsid w:val="007D0F8F"/>
    <w:rsid w:val="007D18F3"/>
    <w:rsid w:val="007D1A57"/>
    <w:rsid w:val="007D1CCC"/>
    <w:rsid w:val="007D2091"/>
    <w:rsid w:val="007D268F"/>
    <w:rsid w:val="007D2B9E"/>
    <w:rsid w:val="007D2CD1"/>
    <w:rsid w:val="007D34EF"/>
    <w:rsid w:val="007D399F"/>
    <w:rsid w:val="007D3B07"/>
    <w:rsid w:val="007D4269"/>
    <w:rsid w:val="007D4C9F"/>
    <w:rsid w:val="007D4DD2"/>
    <w:rsid w:val="007D5166"/>
    <w:rsid w:val="007D5224"/>
    <w:rsid w:val="007D669C"/>
    <w:rsid w:val="007D69A5"/>
    <w:rsid w:val="007D6B2E"/>
    <w:rsid w:val="007D70A3"/>
    <w:rsid w:val="007D739B"/>
    <w:rsid w:val="007D7437"/>
    <w:rsid w:val="007D7F26"/>
    <w:rsid w:val="007E0392"/>
    <w:rsid w:val="007E0B7D"/>
    <w:rsid w:val="007E0BBB"/>
    <w:rsid w:val="007E13F4"/>
    <w:rsid w:val="007E157A"/>
    <w:rsid w:val="007E1657"/>
    <w:rsid w:val="007E1DF3"/>
    <w:rsid w:val="007E233A"/>
    <w:rsid w:val="007E2AB8"/>
    <w:rsid w:val="007E3030"/>
    <w:rsid w:val="007E4274"/>
    <w:rsid w:val="007E47A0"/>
    <w:rsid w:val="007E4A26"/>
    <w:rsid w:val="007E4BDC"/>
    <w:rsid w:val="007E4D35"/>
    <w:rsid w:val="007E533B"/>
    <w:rsid w:val="007E6679"/>
    <w:rsid w:val="007E683F"/>
    <w:rsid w:val="007E6E72"/>
    <w:rsid w:val="007E74B3"/>
    <w:rsid w:val="007E7787"/>
    <w:rsid w:val="007F0642"/>
    <w:rsid w:val="007F0C91"/>
    <w:rsid w:val="007F2199"/>
    <w:rsid w:val="007F23E8"/>
    <w:rsid w:val="007F34B1"/>
    <w:rsid w:val="007F363F"/>
    <w:rsid w:val="007F369D"/>
    <w:rsid w:val="007F4555"/>
    <w:rsid w:val="007F4668"/>
    <w:rsid w:val="007F4775"/>
    <w:rsid w:val="007F4DE8"/>
    <w:rsid w:val="007F5ADA"/>
    <w:rsid w:val="007F6621"/>
    <w:rsid w:val="007F68E4"/>
    <w:rsid w:val="007F69DC"/>
    <w:rsid w:val="007F7B01"/>
    <w:rsid w:val="007F7E67"/>
    <w:rsid w:val="008007E8"/>
    <w:rsid w:val="008012C4"/>
    <w:rsid w:val="0080143A"/>
    <w:rsid w:val="00801479"/>
    <w:rsid w:val="008018D1"/>
    <w:rsid w:val="008019AB"/>
    <w:rsid w:val="00801A8A"/>
    <w:rsid w:val="00801FA3"/>
    <w:rsid w:val="00802131"/>
    <w:rsid w:val="008029E4"/>
    <w:rsid w:val="00802DEB"/>
    <w:rsid w:val="0080352C"/>
    <w:rsid w:val="00803974"/>
    <w:rsid w:val="008044A2"/>
    <w:rsid w:val="0080565F"/>
    <w:rsid w:val="008057AB"/>
    <w:rsid w:val="008059E1"/>
    <w:rsid w:val="00806097"/>
    <w:rsid w:val="008079B3"/>
    <w:rsid w:val="008106BD"/>
    <w:rsid w:val="008115A7"/>
    <w:rsid w:val="00811CDC"/>
    <w:rsid w:val="0081251D"/>
    <w:rsid w:val="00812B8E"/>
    <w:rsid w:val="00812C63"/>
    <w:rsid w:val="00812CAA"/>
    <w:rsid w:val="00812E30"/>
    <w:rsid w:val="00812E77"/>
    <w:rsid w:val="00813729"/>
    <w:rsid w:val="00813D43"/>
    <w:rsid w:val="0081418D"/>
    <w:rsid w:val="00814A8A"/>
    <w:rsid w:val="00814F5A"/>
    <w:rsid w:val="00815210"/>
    <w:rsid w:val="00815683"/>
    <w:rsid w:val="00815845"/>
    <w:rsid w:val="00815995"/>
    <w:rsid w:val="00815C9E"/>
    <w:rsid w:val="00816EBE"/>
    <w:rsid w:val="00820001"/>
    <w:rsid w:val="00820586"/>
    <w:rsid w:val="00820641"/>
    <w:rsid w:val="00820BE9"/>
    <w:rsid w:val="0082109B"/>
    <w:rsid w:val="008217A1"/>
    <w:rsid w:val="00823DF5"/>
    <w:rsid w:val="00823FCD"/>
    <w:rsid w:val="0082421B"/>
    <w:rsid w:val="00824CAD"/>
    <w:rsid w:val="00824E0A"/>
    <w:rsid w:val="008251B8"/>
    <w:rsid w:val="00825C6D"/>
    <w:rsid w:val="0082613F"/>
    <w:rsid w:val="00826AE2"/>
    <w:rsid w:val="008275C5"/>
    <w:rsid w:val="0082762A"/>
    <w:rsid w:val="008276EF"/>
    <w:rsid w:val="008277AE"/>
    <w:rsid w:val="00827817"/>
    <w:rsid w:val="008279B9"/>
    <w:rsid w:val="00827DC2"/>
    <w:rsid w:val="00830044"/>
    <w:rsid w:val="00830C48"/>
    <w:rsid w:val="0083107C"/>
    <w:rsid w:val="008313FB"/>
    <w:rsid w:val="00831F18"/>
    <w:rsid w:val="008323F9"/>
    <w:rsid w:val="00832A8D"/>
    <w:rsid w:val="008331F3"/>
    <w:rsid w:val="00833594"/>
    <w:rsid w:val="008336D2"/>
    <w:rsid w:val="00834854"/>
    <w:rsid w:val="00834E82"/>
    <w:rsid w:val="0083531D"/>
    <w:rsid w:val="00835760"/>
    <w:rsid w:val="0083599B"/>
    <w:rsid w:val="00835C50"/>
    <w:rsid w:val="00836898"/>
    <w:rsid w:val="0083724A"/>
    <w:rsid w:val="00837FC6"/>
    <w:rsid w:val="008414F4"/>
    <w:rsid w:val="00841597"/>
    <w:rsid w:val="0084186F"/>
    <w:rsid w:val="00841D29"/>
    <w:rsid w:val="0084259C"/>
    <w:rsid w:val="0084304A"/>
    <w:rsid w:val="00843F2C"/>
    <w:rsid w:val="00843FBF"/>
    <w:rsid w:val="0084435C"/>
    <w:rsid w:val="008443A8"/>
    <w:rsid w:val="00844C9D"/>
    <w:rsid w:val="00844E12"/>
    <w:rsid w:val="0084504E"/>
    <w:rsid w:val="00845446"/>
    <w:rsid w:val="008454AB"/>
    <w:rsid w:val="00846178"/>
    <w:rsid w:val="0084751E"/>
    <w:rsid w:val="0084793A"/>
    <w:rsid w:val="00847D81"/>
    <w:rsid w:val="0085007F"/>
    <w:rsid w:val="008504E3"/>
    <w:rsid w:val="00850870"/>
    <w:rsid w:val="00850D09"/>
    <w:rsid w:val="00851137"/>
    <w:rsid w:val="008512A9"/>
    <w:rsid w:val="00851CBD"/>
    <w:rsid w:val="00852161"/>
    <w:rsid w:val="00852267"/>
    <w:rsid w:val="00852780"/>
    <w:rsid w:val="00853B3E"/>
    <w:rsid w:val="00853F2B"/>
    <w:rsid w:val="008547CD"/>
    <w:rsid w:val="00854C64"/>
    <w:rsid w:val="00854D79"/>
    <w:rsid w:val="00854F1E"/>
    <w:rsid w:val="008559BD"/>
    <w:rsid w:val="00856192"/>
    <w:rsid w:val="00856266"/>
    <w:rsid w:val="008573F6"/>
    <w:rsid w:val="00857442"/>
    <w:rsid w:val="008602FF"/>
    <w:rsid w:val="00860357"/>
    <w:rsid w:val="008605BD"/>
    <w:rsid w:val="0086066D"/>
    <w:rsid w:val="0086090F"/>
    <w:rsid w:val="00860A63"/>
    <w:rsid w:val="00860E29"/>
    <w:rsid w:val="00860FCC"/>
    <w:rsid w:val="0086102C"/>
    <w:rsid w:val="00861651"/>
    <w:rsid w:val="0086248B"/>
    <w:rsid w:val="00862513"/>
    <w:rsid w:val="0086263A"/>
    <w:rsid w:val="008636D9"/>
    <w:rsid w:val="0086387E"/>
    <w:rsid w:val="008644B7"/>
    <w:rsid w:val="00864D16"/>
    <w:rsid w:val="00864EF1"/>
    <w:rsid w:val="00864F2D"/>
    <w:rsid w:val="00865218"/>
    <w:rsid w:val="008653AD"/>
    <w:rsid w:val="00866573"/>
    <w:rsid w:val="008671DE"/>
    <w:rsid w:val="00870069"/>
    <w:rsid w:val="00870098"/>
    <w:rsid w:val="00870EC2"/>
    <w:rsid w:val="008710C4"/>
    <w:rsid w:val="00871190"/>
    <w:rsid w:val="00871450"/>
    <w:rsid w:val="00871956"/>
    <w:rsid w:val="00871F61"/>
    <w:rsid w:val="00873B20"/>
    <w:rsid w:val="00873DBE"/>
    <w:rsid w:val="008745E3"/>
    <w:rsid w:val="008746C7"/>
    <w:rsid w:val="0087497F"/>
    <w:rsid w:val="008751C1"/>
    <w:rsid w:val="008757CC"/>
    <w:rsid w:val="00875C15"/>
    <w:rsid w:val="0087637C"/>
    <w:rsid w:val="00876714"/>
    <w:rsid w:val="008776E1"/>
    <w:rsid w:val="00880490"/>
    <w:rsid w:val="0088070E"/>
    <w:rsid w:val="00880B7C"/>
    <w:rsid w:val="00880E5D"/>
    <w:rsid w:val="0088157F"/>
    <w:rsid w:val="00881909"/>
    <w:rsid w:val="008819C4"/>
    <w:rsid w:val="00881F93"/>
    <w:rsid w:val="00882153"/>
    <w:rsid w:val="00882B38"/>
    <w:rsid w:val="00882EF0"/>
    <w:rsid w:val="00883970"/>
    <w:rsid w:val="00883BAA"/>
    <w:rsid w:val="0088435F"/>
    <w:rsid w:val="00884F9B"/>
    <w:rsid w:val="008852B4"/>
    <w:rsid w:val="00886322"/>
    <w:rsid w:val="008866E8"/>
    <w:rsid w:val="008866F8"/>
    <w:rsid w:val="00886E4D"/>
    <w:rsid w:val="00887220"/>
    <w:rsid w:val="008875EB"/>
    <w:rsid w:val="0088773D"/>
    <w:rsid w:val="00887798"/>
    <w:rsid w:val="008913AA"/>
    <w:rsid w:val="008914A6"/>
    <w:rsid w:val="00891BD0"/>
    <w:rsid w:val="0089239B"/>
    <w:rsid w:val="008934C8"/>
    <w:rsid w:val="00894623"/>
    <w:rsid w:val="008946A2"/>
    <w:rsid w:val="008946B8"/>
    <w:rsid w:val="0089523B"/>
    <w:rsid w:val="0089554E"/>
    <w:rsid w:val="00895FE1"/>
    <w:rsid w:val="0089603F"/>
    <w:rsid w:val="008962E7"/>
    <w:rsid w:val="008974FD"/>
    <w:rsid w:val="008979CB"/>
    <w:rsid w:val="00897E0A"/>
    <w:rsid w:val="008A095E"/>
    <w:rsid w:val="008A0BC7"/>
    <w:rsid w:val="008A25BD"/>
    <w:rsid w:val="008A26CE"/>
    <w:rsid w:val="008A2A67"/>
    <w:rsid w:val="008A2A9D"/>
    <w:rsid w:val="008A2D1D"/>
    <w:rsid w:val="008A2FC0"/>
    <w:rsid w:val="008A3289"/>
    <w:rsid w:val="008A383A"/>
    <w:rsid w:val="008A3FE6"/>
    <w:rsid w:val="008A41C7"/>
    <w:rsid w:val="008A4432"/>
    <w:rsid w:val="008A4A9E"/>
    <w:rsid w:val="008A5FA0"/>
    <w:rsid w:val="008A61EF"/>
    <w:rsid w:val="008A689A"/>
    <w:rsid w:val="008A6BFC"/>
    <w:rsid w:val="008A6E73"/>
    <w:rsid w:val="008A73D2"/>
    <w:rsid w:val="008A777E"/>
    <w:rsid w:val="008A78B7"/>
    <w:rsid w:val="008A7A07"/>
    <w:rsid w:val="008A7A0E"/>
    <w:rsid w:val="008B0B36"/>
    <w:rsid w:val="008B11EF"/>
    <w:rsid w:val="008B1BAF"/>
    <w:rsid w:val="008B1CE0"/>
    <w:rsid w:val="008B2E5E"/>
    <w:rsid w:val="008B42E4"/>
    <w:rsid w:val="008B482D"/>
    <w:rsid w:val="008B4D80"/>
    <w:rsid w:val="008B5051"/>
    <w:rsid w:val="008B59F9"/>
    <w:rsid w:val="008B5E98"/>
    <w:rsid w:val="008B6196"/>
    <w:rsid w:val="008B67B8"/>
    <w:rsid w:val="008B67F7"/>
    <w:rsid w:val="008B6BAA"/>
    <w:rsid w:val="008B71FD"/>
    <w:rsid w:val="008B74ED"/>
    <w:rsid w:val="008B77CA"/>
    <w:rsid w:val="008B78DC"/>
    <w:rsid w:val="008C0059"/>
    <w:rsid w:val="008C0229"/>
    <w:rsid w:val="008C1A4F"/>
    <w:rsid w:val="008C1ABB"/>
    <w:rsid w:val="008C1D9C"/>
    <w:rsid w:val="008C1E51"/>
    <w:rsid w:val="008C2279"/>
    <w:rsid w:val="008C25D0"/>
    <w:rsid w:val="008C29E0"/>
    <w:rsid w:val="008C2D76"/>
    <w:rsid w:val="008C31CC"/>
    <w:rsid w:val="008C3657"/>
    <w:rsid w:val="008C3672"/>
    <w:rsid w:val="008C4744"/>
    <w:rsid w:val="008C4B10"/>
    <w:rsid w:val="008C51F5"/>
    <w:rsid w:val="008C558E"/>
    <w:rsid w:val="008C60CC"/>
    <w:rsid w:val="008C613F"/>
    <w:rsid w:val="008C64E6"/>
    <w:rsid w:val="008C7029"/>
    <w:rsid w:val="008C7511"/>
    <w:rsid w:val="008C7BB6"/>
    <w:rsid w:val="008C7CD7"/>
    <w:rsid w:val="008D11D6"/>
    <w:rsid w:val="008D1972"/>
    <w:rsid w:val="008D28D0"/>
    <w:rsid w:val="008D2BD6"/>
    <w:rsid w:val="008D31E0"/>
    <w:rsid w:val="008D350C"/>
    <w:rsid w:val="008D54F9"/>
    <w:rsid w:val="008D59BA"/>
    <w:rsid w:val="008D6DBB"/>
    <w:rsid w:val="008D7EDE"/>
    <w:rsid w:val="008E05D9"/>
    <w:rsid w:val="008E08D6"/>
    <w:rsid w:val="008E204B"/>
    <w:rsid w:val="008E22FB"/>
    <w:rsid w:val="008E23C7"/>
    <w:rsid w:val="008E3096"/>
    <w:rsid w:val="008E30B3"/>
    <w:rsid w:val="008E3413"/>
    <w:rsid w:val="008E3930"/>
    <w:rsid w:val="008E3998"/>
    <w:rsid w:val="008E3CF2"/>
    <w:rsid w:val="008E3DE6"/>
    <w:rsid w:val="008E3FDF"/>
    <w:rsid w:val="008E4307"/>
    <w:rsid w:val="008E4B06"/>
    <w:rsid w:val="008E4F75"/>
    <w:rsid w:val="008E548E"/>
    <w:rsid w:val="008E58BD"/>
    <w:rsid w:val="008E639F"/>
    <w:rsid w:val="008E65E8"/>
    <w:rsid w:val="008E65EB"/>
    <w:rsid w:val="008E6AB7"/>
    <w:rsid w:val="008E7B73"/>
    <w:rsid w:val="008E7C46"/>
    <w:rsid w:val="008F03A5"/>
    <w:rsid w:val="008F1264"/>
    <w:rsid w:val="008F2347"/>
    <w:rsid w:val="008F254C"/>
    <w:rsid w:val="008F2570"/>
    <w:rsid w:val="008F2B25"/>
    <w:rsid w:val="008F2BF3"/>
    <w:rsid w:val="008F2F36"/>
    <w:rsid w:val="008F2F42"/>
    <w:rsid w:val="008F318B"/>
    <w:rsid w:val="008F331D"/>
    <w:rsid w:val="008F371F"/>
    <w:rsid w:val="008F3870"/>
    <w:rsid w:val="008F3A13"/>
    <w:rsid w:val="008F3E6E"/>
    <w:rsid w:val="008F406F"/>
    <w:rsid w:val="008F46D1"/>
    <w:rsid w:val="008F4A5C"/>
    <w:rsid w:val="008F4B27"/>
    <w:rsid w:val="008F4E4A"/>
    <w:rsid w:val="008F50AC"/>
    <w:rsid w:val="008F5115"/>
    <w:rsid w:val="008F5233"/>
    <w:rsid w:val="008F557E"/>
    <w:rsid w:val="008F57DA"/>
    <w:rsid w:val="008F5D11"/>
    <w:rsid w:val="008F610F"/>
    <w:rsid w:val="008F6291"/>
    <w:rsid w:val="008F6B06"/>
    <w:rsid w:val="008F74C1"/>
    <w:rsid w:val="008F74D1"/>
    <w:rsid w:val="00900223"/>
    <w:rsid w:val="009009BF"/>
    <w:rsid w:val="00901851"/>
    <w:rsid w:val="0090193B"/>
    <w:rsid w:val="009025D0"/>
    <w:rsid w:val="00903050"/>
    <w:rsid w:val="00904BA6"/>
    <w:rsid w:val="00904DFA"/>
    <w:rsid w:val="00904EAC"/>
    <w:rsid w:val="00907078"/>
    <w:rsid w:val="00907DB5"/>
    <w:rsid w:val="00910399"/>
    <w:rsid w:val="00911217"/>
    <w:rsid w:val="00911933"/>
    <w:rsid w:val="0091234A"/>
    <w:rsid w:val="00913BE8"/>
    <w:rsid w:val="00914BBD"/>
    <w:rsid w:val="0091534A"/>
    <w:rsid w:val="0091600D"/>
    <w:rsid w:val="00916C2A"/>
    <w:rsid w:val="00916DCF"/>
    <w:rsid w:val="009173D3"/>
    <w:rsid w:val="00917C82"/>
    <w:rsid w:val="0092037D"/>
    <w:rsid w:val="009209B8"/>
    <w:rsid w:val="00921A92"/>
    <w:rsid w:val="00921DE2"/>
    <w:rsid w:val="00923700"/>
    <w:rsid w:val="00923725"/>
    <w:rsid w:val="00924805"/>
    <w:rsid w:val="00925306"/>
    <w:rsid w:val="00925554"/>
    <w:rsid w:val="00925983"/>
    <w:rsid w:val="00925E8D"/>
    <w:rsid w:val="00925F70"/>
    <w:rsid w:val="00925F79"/>
    <w:rsid w:val="009274CF"/>
    <w:rsid w:val="00927881"/>
    <w:rsid w:val="00927DB4"/>
    <w:rsid w:val="00927FF5"/>
    <w:rsid w:val="00930662"/>
    <w:rsid w:val="00930781"/>
    <w:rsid w:val="009316C0"/>
    <w:rsid w:val="009316FD"/>
    <w:rsid w:val="00931C71"/>
    <w:rsid w:val="009328A3"/>
    <w:rsid w:val="009328ED"/>
    <w:rsid w:val="00933131"/>
    <w:rsid w:val="00933135"/>
    <w:rsid w:val="009336FE"/>
    <w:rsid w:val="009337EA"/>
    <w:rsid w:val="009338A7"/>
    <w:rsid w:val="00933973"/>
    <w:rsid w:val="00933D4C"/>
    <w:rsid w:val="00934610"/>
    <w:rsid w:val="009349A8"/>
    <w:rsid w:val="009353E5"/>
    <w:rsid w:val="00935897"/>
    <w:rsid w:val="00936276"/>
    <w:rsid w:val="009370BE"/>
    <w:rsid w:val="00937A83"/>
    <w:rsid w:val="00940B7E"/>
    <w:rsid w:val="00941A55"/>
    <w:rsid w:val="00941EF7"/>
    <w:rsid w:val="00941FB8"/>
    <w:rsid w:val="0094260B"/>
    <w:rsid w:val="00942CFB"/>
    <w:rsid w:val="009438DE"/>
    <w:rsid w:val="00943A5F"/>
    <w:rsid w:val="00943DDB"/>
    <w:rsid w:val="009440D7"/>
    <w:rsid w:val="0094431F"/>
    <w:rsid w:val="0094434B"/>
    <w:rsid w:val="009448B8"/>
    <w:rsid w:val="00944DD0"/>
    <w:rsid w:val="00945292"/>
    <w:rsid w:val="009454A4"/>
    <w:rsid w:val="00945514"/>
    <w:rsid w:val="0094581F"/>
    <w:rsid w:val="0094589A"/>
    <w:rsid w:val="00945A9E"/>
    <w:rsid w:val="0094605C"/>
    <w:rsid w:val="009463E0"/>
    <w:rsid w:val="00946EB5"/>
    <w:rsid w:val="00947572"/>
    <w:rsid w:val="00947784"/>
    <w:rsid w:val="009501A6"/>
    <w:rsid w:val="00950860"/>
    <w:rsid w:val="009509E6"/>
    <w:rsid w:val="00950CA9"/>
    <w:rsid w:val="00950DB8"/>
    <w:rsid w:val="00950DD8"/>
    <w:rsid w:val="00950EF1"/>
    <w:rsid w:val="00951523"/>
    <w:rsid w:val="00951A0D"/>
    <w:rsid w:val="009520C0"/>
    <w:rsid w:val="00952168"/>
    <w:rsid w:val="0095271A"/>
    <w:rsid w:val="009537CE"/>
    <w:rsid w:val="00953CB2"/>
    <w:rsid w:val="00953FB2"/>
    <w:rsid w:val="00954253"/>
    <w:rsid w:val="00956324"/>
    <w:rsid w:val="00956608"/>
    <w:rsid w:val="009569D7"/>
    <w:rsid w:val="009601C4"/>
    <w:rsid w:val="009602E0"/>
    <w:rsid w:val="00960995"/>
    <w:rsid w:val="00960AD1"/>
    <w:rsid w:val="00960BA1"/>
    <w:rsid w:val="00961C4B"/>
    <w:rsid w:val="00961D90"/>
    <w:rsid w:val="00961F67"/>
    <w:rsid w:val="00961F95"/>
    <w:rsid w:val="00963B66"/>
    <w:rsid w:val="00963DB5"/>
    <w:rsid w:val="00963ED1"/>
    <w:rsid w:val="00964125"/>
    <w:rsid w:val="0096430A"/>
    <w:rsid w:val="00964589"/>
    <w:rsid w:val="00964B72"/>
    <w:rsid w:val="00965084"/>
    <w:rsid w:val="00965305"/>
    <w:rsid w:val="00965C51"/>
    <w:rsid w:val="00965CCE"/>
    <w:rsid w:val="009662E5"/>
    <w:rsid w:val="00966935"/>
    <w:rsid w:val="009669B5"/>
    <w:rsid w:val="00967302"/>
    <w:rsid w:val="00967A10"/>
    <w:rsid w:val="00967F9C"/>
    <w:rsid w:val="00970696"/>
    <w:rsid w:val="0097085F"/>
    <w:rsid w:val="00971055"/>
    <w:rsid w:val="009711ED"/>
    <w:rsid w:val="00972AAF"/>
    <w:rsid w:val="00972B8F"/>
    <w:rsid w:val="00972F74"/>
    <w:rsid w:val="009732A0"/>
    <w:rsid w:val="00973692"/>
    <w:rsid w:val="0097382F"/>
    <w:rsid w:val="00973D4B"/>
    <w:rsid w:val="00973F03"/>
    <w:rsid w:val="009747E3"/>
    <w:rsid w:val="009747EA"/>
    <w:rsid w:val="00974A9D"/>
    <w:rsid w:val="00974EE5"/>
    <w:rsid w:val="009755D6"/>
    <w:rsid w:val="0097563E"/>
    <w:rsid w:val="009758C6"/>
    <w:rsid w:val="00975C91"/>
    <w:rsid w:val="00975FCE"/>
    <w:rsid w:val="0097628F"/>
    <w:rsid w:val="009767A3"/>
    <w:rsid w:val="00977ABC"/>
    <w:rsid w:val="00977BDA"/>
    <w:rsid w:val="00977D21"/>
    <w:rsid w:val="00980158"/>
    <w:rsid w:val="00981504"/>
    <w:rsid w:val="00981532"/>
    <w:rsid w:val="009815B5"/>
    <w:rsid w:val="0098175B"/>
    <w:rsid w:val="00981BAD"/>
    <w:rsid w:val="00981CFE"/>
    <w:rsid w:val="00981D7E"/>
    <w:rsid w:val="0098217C"/>
    <w:rsid w:val="00983D04"/>
    <w:rsid w:val="00983E8E"/>
    <w:rsid w:val="009847D7"/>
    <w:rsid w:val="009848D6"/>
    <w:rsid w:val="00984B6C"/>
    <w:rsid w:val="009854BE"/>
    <w:rsid w:val="00985843"/>
    <w:rsid w:val="00985ADA"/>
    <w:rsid w:val="00987098"/>
    <w:rsid w:val="00987D6C"/>
    <w:rsid w:val="00990434"/>
    <w:rsid w:val="00990CDC"/>
    <w:rsid w:val="00990D31"/>
    <w:rsid w:val="009913A8"/>
    <w:rsid w:val="00991622"/>
    <w:rsid w:val="009924E9"/>
    <w:rsid w:val="009931D9"/>
    <w:rsid w:val="009932BF"/>
    <w:rsid w:val="00993A61"/>
    <w:rsid w:val="009949C6"/>
    <w:rsid w:val="009949C7"/>
    <w:rsid w:val="009950B9"/>
    <w:rsid w:val="009951AD"/>
    <w:rsid w:val="00995325"/>
    <w:rsid w:val="009961E2"/>
    <w:rsid w:val="0099769C"/>
    <w:rsid w:val="00997AD9"/>
    <w:rsid w:val="00997AF3"/>
    <w:rsid w:val="00997C2D"/>
    <w:rsid w:val="00997CB3"/>
    <w:rsid w:val="00997F47"/>
    <w:rsid w:val="009A0AA8"/>
    <w:rsid w:val="009A0C57"/>
    <w:rsid w:val="009A1137"/>
    <w:rsid w:val="009A118E"/>
    <w:rsid w:val="009A165F"/>
    <w:rsid w:val="009A2666"/>
    <w:rsid w:val="009A26D9"/>
    <w:rsid w:val="009A3BE8"/>
    <w:rsid w:val="009A3CB2"/>
    <w:rsid w:val="009A3DDC"/>
    <w:rsid w:val="009A44CA"/>
    <w:rsid w:val="009A47F8"/>
    <w:rsid w:val="009A5EF8"/>
    <w:rsid w:val="009A66C7"/>
    <w:rsid w:val="009A6A48"/>
    <w:rsid w:val="009A6AEC"/>
    <w:rsid w:val="009A6B0B"/>
    <w:rsid w:val="009A79C2"/>
    <w:rsid w:val="009A7DC0"/>
    <w:rsid w:val="009B0264"/>
    <w:rsid w:val="009B0AE9"/>
    <w:rsid w:val="009B0FF7"/>
    <w:rsid w:val="009B26A1"/>
    <w:rsid w:val="009B2A9A"/>
    <w:rsid w:val="009B2AC0"/>
    <w:rsid w:val="009B2BA8"/>
    <w:rsid w:val="009B31F0"/>
    <w:rsid w:val="009B338F"/>
    <w:rsid w:val="009B356F"/>
    <w:rsid w:val="009B3872"/>
    <w:rsid w:val="009B3C06"/>
    <w:rsid w:val="009B3FE1"/>
    <w:rsid w:val="009B403C"/>
    <w:rsid w:val="009B4B13"/>
    <w:rsid w:val="009B4D74"/>
    <w:rsid w:val="009B4FBC"/>
    <w:rsid w:val="009B5297"/>
    <w:rsid w:val="009B5C74"/>
    <w:rsid w:val="009B5D17"/>
    <w:rsid w:val="009B629E"/>
    <w:rsid w:val="009B6429"/>
    <w:rsid w:val="009B692B"/>
    <w:rsid w:val="009B6BB1"/>
    <w:rsid w:val="009B6F39"/>
    <w:rsid w:val="009B7A0E"/>
    <w:rsid w:val="009B7E08"/>
    <w:rsid w:val="009C0260"/>
    <w:rsid w:val="009C0557"/>
    <w:rsid w:val="009C0DB0"/>
    <w:rsid w:val="009C143A"/>
    <w:rsid w:val="009C1E17"/>
    <w:rsid w:val="009C21F8"/>
    <w:rsid w:val="009C2430"/>
    <w:rsid w:val="009C2820"/>
    <w:rsid w:val="009C2900"/>
    <w:rsid w:val="009C2E27"/>
    <w:rsid w:val="009C343F"/>
    <w:rsid w:val="009C4ACD"/>
    <w:rsid w:val="009C5525"/>
    <w:rsid w:val="009C5C55"/>
    <w:rsid w:val="009C5D9E"/>
    <w:rsid w:val="009C5E25"/>
    <w:rsid w:val="009C68D5"/>
    <w:rsid w:val="009C7630"/>
    <w:rsid w:val="009C77B1"/>
    <w:rsid w:val="009C7C63"/>
    <w:rsid w:val="009D011C"/>
    <w:rsid w:val="009D0666"/>
    <w:rsid w:val="009D0A15"/>
    <w:rsid w:val="009D101F"/>
    <w:rsid w:val="009D17DF"/>
    <w:rsid w:val="009D1F16"/>
    <w:rsid w:val="009D22AD"/>
    <w:rsid w:val="009D31AA"/>
    <w:rsid w:val="009D376E"/>
    <w:rsid w:val="009D3A79"/>
    <w:rsid w:val="009D3B87"/>
    <w:rsid w:val="009D3DFB"/>
    <w:rsid w:val="009D4AFB"/>
    <w:rsid w:val="009D4CCA"/>
    <w:rsid w:val="009D4D35"/>
    <w:rsid w:val="009D4F8E"/>
    <w:rsid w:val="009D52F9"/>
    <w:rsid w:val="009D5AFA"/>
    <w:rsid w:val="009D615F"/>
    <w:rsid w:val="009D61C6"/>
    <w:rsid w:val="009D6399"/>
    <w:rsid w:val="009D6708"/>
    <w:rsid w:val="009D6E02"/>
    <w:rsid w:val="009D7086"/>
    <w:rsid w:val="009D763E"/>
    <w:rsid w:val="009D7C32"/>
    <w:rsid w:val="009E05C5"/>
    <w:rsid w:val="009E09DE"/>
    <w:rsid w:val="009E1B80"/>
    <w:rsid w:val="009E1D44"/>
    <w:rsid w:val="009E1F81"/>
    <w:rsid w:val="009E2000"/>
    <w:rsid w:val="009E2855"/>
    <w:rsid w:val="009E311E"/>
    <w:rsid w:val="009E3998"/>
    <w:rsid w:val="009E4200"/>
    <w:rsid w:val="009E48C8"/>
    <w:rsid w:val="009E4C7A"/>
    <w:rsid w:val="009E4C7B"/>
    <w:rsid w:val="009E5EA8"/>
    <w:rsid w:val="009E5EFC"/>
    <w:rsid w:val="009E6248"/>
    <w:rsid w:val="009E6809"/>
    <w:rsid w:val="009E7980"/>
    <w:rsid w:val="009F0585"/>
    <w:rsid w:val="009F1B7A"/>
    <w:rsid w:val="009F1FF9"/>
    <w:rsid w:val="009F2D07"/>
    <w:rsid w:val="009F380F"/>
    <w:rsid w:val="009F42F5"/>
    <w:rsid w:val="009F4624"/>
    <w:rsid w:val="009F6305"/>
    <w:rsid w:val="009F66FC"/>
    <w:rsid w:val="009F6B1A"/>
    <w:rsid w:val="009F7100"/>
    <w:rsid w:val="009F7363"/>
    <w:rsid w:val="009F7EBE"/>
    <w:rsid w:val="00A000FE"/>
    <w:rsid w:val="00A00432"/>
    <w:rsid w:val="00A009E6"/>
    <w:rsid w:val="00A00E20"/>
    <w:rsid w:val="00A0172E"/>
    <w:rsid w:val="00A0196C"/>
    <w:rsid w:val="00A01C10"/>
    <w:rsid w:val="00A01D96"/>
    <w:rsid w:val="00A0284E"/>
    <w:rsid w:val="00A0295B"/>
    <w:rsid w:val="00A02AB8"/>
    <w:rsid w:val="00A0331E"/>
    <w:rsid w:val="00A03AC1"/>
    <w:rsid w:val="00A03FAD"/>
    <w:rsid w:val="00A03FCD"/>
    <w:rsid w:val="00A04667"/>
    <w:rsid w:val="00A0466B"/>
    <w:rsid w:val="00A04827"/>
    <w:rsid w:val="00A04A2C"/>
    <w:rsid w:val="00A04B45"/>
    <w:rsid w:val="00A0585F"/>
    <w:rsid w:val="00A05DB6"/>
    <w:rsid w:val="00A05EED"/>
    <w:rsid w:val="00A06678"/>
    <w:rsid w:val="00A06A03"/>
    <w:rsid w:val="00A0759C"/>
    <w:rsid w:val="00A075F4"/>
    <w:rsid w:val="00A109AE"/>
    <w:rsid w:val="00A11C3F"/>
    <w:rsid w:val="00A11D1D"/>
    <w:rsid w:val="00A123D2"/>
    <w:rsid w:val="00A12B12"/>
    <w:rsid w:val="00A12B7B"/>
    <w:rsid w:val="00A13026"/>
    <w:rsid w:val="00A13E1D"/>
    <w:rsid w:val="00A14020"/>
    <w:rsid w:val="00A1441C"/>
    <w:rsid w:val="00A14BB1"/>
    <w:rsid w:val="00A15B6B"/>
    <w:rsid w:val="00A15B81"/>
    <w:rsid w:val="00A15C1C"/>
    <w:rsid w:val="00A15D6B"/>
    <w:rsid w:val="00A15EF3"/>
    <w:rsid w:val="00A16071"/>
    <w:rsid w:val="00A161AD"/>
    <w:rsid w:val="00A1662A"/>
    <w:rsid w:val="00A16D6C"/>
    <w:rsid w:val="00A16E63"/>
    <w:rsid w:val="00A17592"/>
    <w:rsid w:val="00A17711"/>
    <w:rsid w:val="00A20046"/>
    <w:rsid w:val="00A21C82"/>
    <w:rsid w:val="00A22668"/>
    <w:rsid w:val="00A22FCE"/>
    <w:rsid w:val="00A2311A"/>
    <w:rsid w:val="00A232B2"/>
    <w:rsid w:val="00A23A14"/>
    <w:rsid w:val="00A23A24"/>
    <w:rsid w:val="00A23ACA"/>
    <w:rsid w:val="00A23C11"/>
    <w:rsid w:val="00A24597"/>
    <w:rsid w:val="00A258BB"/>
    <w:rsid w:val="00A25C82"/>
    <w:rsid w:val="00A25F70"/>
    <w:rsid w:val="00A27726"/>
    <w:rsid w:val="00A30621"/>
    <w:rsid w:val="00A30AD8"/>
    <w:rsid w:val="00A3107B"/>
    <w:rsid w:val="00A31105"/>
    <w:rsid w:val="00A31721"/>
    <w:rsid w:val="00A31985"/>
    <w:rsid w:val="00A32688"/>
    <w:rsid w:val="00A32B52"/>
    <w:rsid w:val="00A33172"/>
    <w:rsid w:val="00A33389"/>
    <w:rsid w:val="00A34912"/>
    <w:rsid w:val="00A3497B"/>
    <w:rsid w:val="00A34F4F"/>
    <w:rsid w:val="00A35018"/>
    <w:rsid w:val="00A3525A"/>
    <w:rsid w:val="00A35B83"/>
    <w:rsid w:val="00A35BBA"/>
    <w:rsid w:val="00A35EB0"/>
    <w:rsid w:val="00A3637E"/>
    <w:rsid w:val="00A366E3"/>
    <w:rsid w:val="00A36778"/>
    <w:rsid w:val="00A36AED"/>
    <w:rsid w:val="00A37057"/>
    <w:rsid w:val="00A372CA"/>
    <w:rsid w:val="00A378AF"/>
    <w:rsid w:val="00A37B09"/>
    <w:rsid w:val="00A40253"/>
    <w:rsid w:val="00A402D5"/>
    <w:rsid w:val="00A422A3"/>
    <w:rsid w:val="00A42F84"/>
    <w:rsid w:val="00A44947"/>
    <w:rsid w:val="00A449DF"/>
    <w:rsid w:val="00A44E89"/>
    <w:rsid w:val="00A4546B"/>
    <w:rsid w:val="00A45664"/>
    <w:rsid w:val="00A45B3D"/>
    <w:rsid w:val="00A4605A"/>
    <w:rsid w:val="00A46500"/>
    <w:rsid w:val="00A4680A"/>
    <w:rsid w:val="00A4680D"/>
    <w:rsid w:val="00A47A16"/>
    <w:rsid w:val="00A47B2A"/>
    <w:rsid w:val="00A500B0"/>
    <w:rsid w:val="00A5090B"/>
    <w:rsid w:val="00A513F5"/>
    <w:rsid w:val="00A52589"/>
    <w:rsid w:val="00A527DA"/>
    <w:rsid w:val="00A52C0D"/>
    <w:rsid w:val="00A52D69"/>
    <w:rsid w:val="00A5306C"/>
    <w:rsid w:val="00A53A56"/>
    <w:rsid w:val="00A53C1F"/>
    <w:rsid w:val="00A542B1"/>
    <w:rsid w:val="00A54BE1"/>
    <w:rsid w:val="00A54F2E"/>
    <w:rsid w:val="00A5575E"/>
    <w:rsid w:val="00A55A6F"/>
    <w:rsid w:val="00A55AB1"/>
    <w:rsid w:val="00A55C21"/>
    <w:rsid w:val="00A565EE"/>
    <w:rsid w:val="00A566E5"/>
    <w:rsid w:val="00A56AE5"/>
    <w:rsid w:val="00A56FE2"/>
    <w:rsid w:val="00A6032E"/>
    <w:rsid w:val="00A60540"/>
    <w:rsid w:val="00A6054C"/>
    <w:rsid w:val="00A6079C"/>
    <w:rsid w:val="00A607C3"/>
    <w:rsid w:val="00A60FF5"/>
    <w:rsid w:val="00A615B1"/>
    <w:rsid w:val="00A61A93"/>
    <w:rsid w:val="00A622AB"/>
    <w:rsid w:val="00A62D66"/>
    <w:rsid w:val="00A6373E"/>
    <w:rsid w:val="00A63761"/>
    <w:rsid w:val="00A63B0D"/>
    <w:rsid w:val="00A64F18"/>
    <w:rsid w:val="00A65535"/>
    <w:rsid w:val="00A658A5"/>
    <w:rsid w:val="00A65FD7"/>
    <w:rsid w:val="00A6637A"/>
    <w:rsid w:val="00A665D3"/>
    <w:rsid w:val="00A670B7"/>
    <w:rsid w:val="00A678D7"/>
    <w:rsid w:val="00A67A55"/>
    <w:rsid w:val="00A67D8A"/>
    <w:rsid w:val="00A67E39"/>
    <w:rsid w:val="00A67EC9"/>
    <w:rsid w:val="00A7019A"/>
    <w:rsid w:val="00A709B7"/>
    <w:rsid w:val="00A709CC"/>
    <w:rsid w:val="00A70E71"/>
    <w:rsid w:val="00A7161B"/>
    <w:rsid w:val="00A727CE"/>
    <w:rsid w:val="00A73365"/>
    <w:rsid w:val="00A73734"/>
    <w:rsid w:val="00A740D7"/>
    <w:rsid w:val="00A740F6"/>
    <w:rsid w:val="00A74750"/>
    <w:rsid w:val="00A74ADF"/>
    <w:rsid w:val="00A75D2B"/>
    <w:rsid w:val="00A764BA"/>
    <w:rsid w:val="00A766FC"/>
    <w:rsid w:val="00A76D2E"/>
    <w:rsid w:val="00A772E0"/>
    <w:rsid w:val="00A77D09"/>
    <w:rsid w:val="00A800E4"/>
    <w:rsid w:val="00A808C6"/>
    <w:rsid w:val="00A810DE"/>
    <w:rsid w:val="00A817EB"/>
    <w:rsid w:val="00A81B5E"/>
    <w:rsid w:val="00A82A10"/>
    <w:rsid w:val="00A82F9C"/>
    <w:rsid w:val="00A8361E"/>
    <w:rsid w:val="00A841AD"/>
    <w:rsid w:val="00A841C0"/>
    <w:rsid w:val="00A842D5"/>
    <w:rsid w:val="00A84792"/>
    <w:rsid w:val="00A85D0F"/>
    <w:rsid w:val="00A872A5"/>
    <w:rsid w:val="00A91354"/>
    <w:rsid w:val="00A9202A"/>
    <w:rsid w:val="00A922BA"/>
    <w:rsid w:val="00A9267B"/>
    <w:rsid w:val="00A9268E"/>
    <w:rsid w:val="00A930AC"/>
    <w:rsid w:val="00A93B71"/>
    <w:rsid w:val="00A93DEB"/>
    <w:rsid w:val="00A9404A"/>
    <w:rsid w:val="00A94059"/>
    <w:rsid w:val="00A94072"/>
    <w:rsid w:val="00A94285"/>
    <w:rsid w:val="00A942EC"/>
    <w:rsid w:val="00A945F9"/>
    <w:rsid w:val="00A94BCC"/>
    <w:rsid w:val="00A94E9B"/>
    <w:rsid w:val="00A9565E"/>
    <w:rsid w:val="00A95B4B"/>
    <w:rsid w:val="00A95BA6"/>
    <w:rsid w:val="00A95C83"/>
    <w:rsid w:val="00A960B5"/>
    <w:rsid w:val="00A969F5"/>
    <w:rsid w:val="00AA01C4"/>
    <w:rsid w:val="00AA0505"/>
    <w:rsid w:val="00AA192C"/>
    <w:rsid w:val="00AA1A4F"/>
    <w:rsid w:val="00AA1C94"/>
    <w:rsid w:val="00AA1FE4"/>
    <w:rsid w:val="00AA2101"/>
    <w:rsid w:val="00AA213D"/>
    <w:rsid w:val="00AA229E"/>
    <w:rsid w:val="00AA276B"/>
    <w:rsid w:val="00AA29D5"/>
    <w:rsid w:val="00AA36E5"/>
    <w:rsid w:val="00AA37A1"/>
    <w:rsid w:val="00AA3F87"/>
    <w:rsid w:val="00AA40CF"/>
    <w:rsid w:val="00AA41F9"/>
    <w:rsid w:val="00AA4E11"/>
    <w:rsid w:val="00AA5DF4"/>
    <w:rsid w:val="00AA5F6C"/>
    <w:rsid w:val="00AA69BF"/>
    <w:rsid w:val="00AA6C26"/>
    <w:rsid w:val="00AA74B9"/>
    <w:rsid w:val="00AB03A2"/>
    <w:rsid w:val="00AB062B"/>
    <w:rsid w:val="00AB0814"/>
    <w:rsid w:val="00AB0A5D"/>
    <w:rsid w:val="00AB1183"/>
    <w:rsid w:val="00AB157E"/>
    <w:rsid w:val="00AB1B1E"/>
    <w:rsid w:val="00AB21A1"/>
    <w:rsid w:val="00AB2206"/>
    <w:rsid w:val="00AB2D0D"/>
    <w:rsid w:val="00AB3058"/>
    <w:rsid w:val="00AB45B3"/>
    <w:rsid w:val="00AB5A76"/>
    <w:rsid w:val="00AB6539"/>
    <w:rsid w:val="00AB6A81"/>
    <w:rsid w:val="00AB7165"/>
    <w:rsid w:val="00AB76D3"/>
    <w:rsid w:val="00AB7A21"/>
    <w:rsid w:val="00AB7EEA"/>
    <w:rsid w:val="00AC063C"/>
    <w:rsid w:val="00AC0B27"/>
    <w:rsid w:val="00AC167B"/>
    <w:rsid w:val="00AC17B5"/>
    <w:rsid w:val="00AC20BD"/>
    <w:rsid w:val="00AC3E79"/>
    <w:rsid w:val="00AC48F1"/>
    <w:rsid w:val="00AC4DE6"/>
    <w:rsid w:val="00AC4FCD"/>
    <w:rsid w:val="00AC56A5"/>
    <w:rsid w:val="00AC5F1E"/>
    <w:rsid w:val="00AC71C9"/>
    <w:rsid w:val="00AC796B"/>
    <w:rsid w:val="00AC7B77"/>
    <w:rsid w:val="00AD03C6"/>
    <w:rsid w:val="00AD134A"/>
    <w:rsid w:val="00AD1950"/>
    <w:rsid w:val="00AD1E27"/>
    <w:rsid w:val="00AD1FE4"/>
    <w:rsid w:val="00AD23B1"/>
    <w:rsid w:val="00AD25C4"/>
    <w:rsid w:val="00AD2895"/>
    <w:rsid w:val="00AD2CD0"/>
    <w:rsid w:val="00AD2DAE"/>
    <w:rsid w:val="00AD32F7"/>
    <w:rsid w:val="00AD3355"/>
    <w:rsid w:val="00AD3D66"/>
    <w:rsid w:val="00AD41EC"/>
    <w:rsid w:val="00AD43E6"/>
    <w:rsid w:val="00AD45C3"/>
    <w:rsid w:val="00AD46C7"/>
    <w:rsid w:val="00AD4700"/>
    <w:rsid w:val="00AD48BE"/>
    <w:rsid w:val="00AD51BA"/>
    <w:rsid w:val="00AD5344"/>
    <w:rsid w:val="00AD5540"/>
    <w:rsid w:val="00AD55E0"/>
    <w:rsid w:val="00AD5BA9"/>
    <w:rsid w:val="00AD5C51"/>
    <w:rsid w:val="00AD5DEF"/>
    <w:rsid w:val="00AD5F44"/>
    <w:rsid w:val="00AD6610"/>
    <w:rsid w:val="00AD6C22"/>
    <w:rsid w:val="00AD7858"/>
    <w:rsid w:val="00AD7BA3"/>
    <w:rsid w:val="00AE06AF"/>
    <w:rsid w:val="00AE079D"/>
    <w:rsid w:val="00AE0CD8"/>
    <w:rsid w:val="00AE20B5"/>
    <w:rsid w:val="00AE2449"/>
    <w:rsid w:val="00AE2AFA"/>
    <w:rsid w:val="00AE2E03"/>
    <w:rsid w:val="00AE33EF"/>
    <w:rsid w:val="00AE3664"/>
    <w:rsid w:val="00AE3720"/>
    <w:rsid w:val="00AE4AE9"/>
    <w:rsid w:val="00AE4D48"/>
    <w:rsid w:val="00AE52C7"/>
    <w:rsid w:val="00AE617D"/>
    <w:rsid w:val="00AE6C18"/>
    <w:rsid w:val="00AE6E55"/>
    <w:rsid w:val="00AE7A42"/>
    <w:rsid w:val="00AE7B18"/>
    <w:rsid w:val="00AF0942"/>
    <w:rsid w:val="00AF1B10"/>
    <w:rsid w:val="00AF1EBF"/>
    <w:rsid w:val="00AF2373"/>
    <w:rsid w:val="00AF2541"/>
    <w:rsid w:val="00AF26A8"/>
    <w:rsid w:val="00AF2BBC"/>
    <w:rsid w:val="00AF389E"/>
    <w:rsid w:val="00AF3A8B"/>
    <w:rsid w:val="00AF406E"/>
    <w:rsid w:val="00AF435C"/>
    <w:rsid w:val="00AF5424"/>
    <w:rsid w:val="00AF60DB"/>
    <w:rsid w:val="00AF6D32"/>
    <w:rsid w:val="00AF7DC3"/>
    <w:rsid w:val="00B00871"/>
    <w:rsid w:val="00B00CA4"/>
    <w:rsid w:val="00B00EE3"/>
    <w:rsid w:val="00B00EF1"/>
    <w:rsid w:val="00B0117C"/>
    <w:rsid w:val="00B01CB0"/>
    <w:rsid w:val="00B02C0C"/>
    <w:rsid w:val="00B03613"/>
    <w:rsid w:val="00B0572C"/>
    <w:rsid w:val="00B05F97"/>
    <w:rsid w:val="00B06B32"/>
    <w:rsid w:val="00B06EC8"/>
    <w:rsid w:val="00B06F89"/>
    <w:rsid w:val="00B07B9E"/>
    <w:rsid w:val="00B07C04"/>
    <w:rsid w:val="00B07D00"/>
    <w:rsid w:val="00B1017E"/>
    <w:rsid w:val="00B1026A"/>
    <w:rsid w:val="00B106BA"/>
    <w:rsid w:val="00B10AF4"/>
    <w:rsid w:val="00B11763"/>
    <w:rsid w:val="00B11C41"/>
    <w:rsid w:val="00B11CBE"/>
    <w:rsid w:val="00B1201F"/>
    <w:rsid w:val="00B120AD"/>
    <w:rsid w:val="00B13269"/>
    <w:rsid w:val="00B13B91"/>
    <w:rsid w:val="00B13E7F"/>
    <w:rsid w:val="00B17B1C"/>
    <w:rsid w:val="00B17C35"/>
    <w:rsid w:val="00B212B6"/>
    <w:rsid w:val="00B213FA"/>
    <w:rsid w:val="00B2160B"/>
    <w:rsid w:val="00B2161D"/>
    <w:rsid w:val="00B216BF"/>
    <w:rsid w:val="00B21AD2"/>
    <w:rsid w:val="00B21D18"/>
    <w:rsid w:val="00B221B1"/>
    <w:rsid w:val="00B225E5"/>
    <w:rsid w:val="00B22ABC"/>
    <w:rsid w:val="00B22CFE"/>
    <w:rsid w:val="00B22E2D"/>
    <w:rsid w:val="00B22F97"/>
    <w:rsid w:val="00B23137"/>
    <w:rsid w:val="00B23559"/>
    <w:rsid w:val="00B236F7"/>
    <w:rsid w:val="00B23C91"/>
    <w:rsid w:val="00B2417B"/>
    <w:rsid w:val="00B248D0"/>
    <w:rsid w:val="00B24E2A"/>
    <w:rsid w:val="00B251B8"/>
    <w:rsid w:val="00B2523D"/>
    <w:rsid w:val="00B2565B"/>
    <w:rsid w:val="00B25E33"/>
    <w:rsid w:val="00B25EFC"/>
    <w:rsid w:val="00B262EB"/>
    <w:rsid w:val="00B26553"/>
    <w:rsid w:val="00B26A5D"/>
    <w:rsid w:val="00B26D20"/>
    <w:rsid w:val="00B26DCA"/>
    <w:rsid w:val="00B26E71"/>
    <w:rsid w:val="00B272F7"/>
    <w:rsid w:val="00B27FB1"/>
    <w:rsid w:val="00B27FF1"/>
    <w:rsid w:val="00B30081"/>
    <w:rsid w:val="00B30486"/>
    <w:rsid w:val="00B3060E"/>
    <w:rsid w:val="00B310CA"/>
    <w:rsid w:val="00B31741"/>
    <w:rsid w:val="00B31C43"/>
    <w:rsid w:val="00B32512"/>
    <w:rsid w:val="00B327E1"/>
    <w:rsid w:val="00B32934"/>
    <w:rsid w:val="00B32F11"/>
    <w:rsid w:val="00B32F53"/>
    <w:rsid w:val="00B335EC"/>
    <w:rsid w:val="00B34107"/>
    <w:rsid w:val="00B34189"/>
    <w:rsid w:val="00B341DA"/>
    <w:rsid w:val="00B346B9"/>
    <w:rsid w:val="00B34B13"/>
    <w:rsid w:val="00B352D1"/>
    <w:rsid w:val="00B357BD"/>
    <w:rsid w:val="00B35C0E"/>
    <w:rsid w:val="00B35C50"/>
    <w:rsid w:val="00B36466"/>
    <w:rsid w:val="00B36568"/>
    <w:rsid w:val="00B36C40"/>
    <w:rsid w:val="00B371A1"/>
    <w:rsid w:val="00B37F28"/>
    <w:rsid w:val="00B407F4"/>
    <w:rsid w:val="00B41A9F"/>
    <w:rsid w:val="00B42020"/>
    <w:rsid w:val="00B42172"/>
    <w:rsid w:val="00B42278"/>
    <w:rsid w:val="00B42725"/>
    <w:rsid w:val="00B42AC3"/>
    <w:rsid w:val="00B42F98"/>
    <w:rsid w:val="00B446B5"/>
    <w:rsid w:val="00B44795"/>
    <w:rsid w:val="00B453A0"/>
    <w:rsid w:val="00B45554"/>
    <w:rsid w:val="00B45676"/>
    <w:rsid w:val="00B46119"/>
    <w:rsid w:val="00B4621D"/>
    <w:rsid w:val="00B4686F"/>
    <w:rsid w:val="00B46A7C"/>
    <w:rsid w:val="00B47412"/>
    <w:rsid w:val="00B47757"/>
    <w:rsid w:val="00B47DD3"/>
    <w:rsid w:val="00B47F3C"/>
    <w:rsid w:val="00B50086"/>
    <w:rsid w:val="00B500ED"/>
    <w:rsid w:val="00B50399"/>
    <w:rsid w:val="00B50AE0"/>
    <w:rsid w:val="00B515B2"/>
    <w:rsid w:val="00B520EF"/>
    <w:rsid w:val="00B523BD"/>
    <w:rsid w:val="00B52F71"/>
    <w:rsid w:val="00B53729"/>
    <w:rsid w:val="00B53905"/>
    <w:rsid w:val="00B53A1A"/>
    <w:rsid w:val="00B53D99"/>
    <w:rsid w:val="00B53FB9"/>
    <w:rsid w:val="00B54A37"/>
    <w:rsid w:val="00B552AD"/>
    <w:rsid w:val="00B56E14"/>
    <w:rsid w:val="00B5786E"/>
    <w:rsid w:val="00B57C2A"/>
    <w:rsid w:val="00B60DAC"/>
    <w:rsid w:val="00B60EBF"/>
    <w:rsid w:val="00B611B4"/>
    <w:rsid w:val="00B62063"/>
    <w:rsid w:val="00B627F0"/>
    <w:rsid w:val="00B62C93"/>
    <w:rsid w:val="00B62EEE"/>
    <w:rsid w:val="00B6389F"/>
    <w:rsid w:val="00B64D78"/>
    <w:rsid w:val="00B64E34"/>
    <w:rsid w:val="00B66046"/>
    <w:rsid w:val="00B66113"/>
    <w:rsid w:val="00B676D6"/>
    <w:rsid w:val="00B67724"/>
    <w:rsid w:val="00B67996"/>
    <w:rsid w:val="00B70211"/>
    <w:rsid w:val="00B706BE"/>
    <w:rsid w:val="00B70961"/>
    <w:rsid w:val="00B71001"/>
    <w:rsid w:val="00B715C2"/>
    <w:rsid w:val="00B716DE"/>
    <w:rsid w:val="00B717EC"/>
    <w:rsid w:val="00B72932"/>
    <w:rsid w:val="00B72CE5"/>
    <w:rsid w:val="00B72E37"/>
    <w:rsid w:val="00B74FF7"/>
    <w:rsid w:val="00B7505B"/>
    <w:rsid w:val="00B753D8"/>
    <w:rsid w:val="00B75FA6"/>
    <w:rsid w:val="00B75FF3"/>
    <w:rsid w:val="00B7656E"/>
    <w:rsid w:val="00B77104"/>
    <w:rsid w:val="00B806DC"/>
    <w:rsid w:val="00B80D6D"/>
    <w:rsid w:val="00B80E25"/>
    <w:rsid w:val="00B819C4"/>
    <w:rsid w:val="00B81AD5"/>
    <w:rsid w:val="00B82363"/>
    <w:rsid w:val="00B82481"/>
    <w:rsid w:val="00B839B0"/>
    <w:rsid w:val="00B84152"/>
    <w:rsid w:val="00B84714"/>
    <w:rsid w:val="00B84DC7"/>
    <w:rsid w:val="00B84F31"/>
    <w:rsid w:val="00B85848"/>
    <w:rsid w:val="00B85874"/>
    <w:rsid w:val="00B85D85"/>
    <w:rsid w:val="00B86038"/>
    <w:rsid w:val="00B862E5"/>
    <w:rsid w:val="00B868AF"/>
    <w:rsid w:val="00B86BD1"/>
    <w:rsid w:val="00B877C9"/>
    <w:rsid w:val="00B878A7"/>
    <w:rsid w:val="00B87B87"/>
    <w:rsid w:val="00B90D27"/>
    <w:rsid w:val="00B91A24"/>
    <w:rsid w:val="00B91D18"/>
    <w:rsid w:val="00B91EDC"/>
    <w:rsid w:val="00B925C9"/>
    <w:rsid w:val="00B92F22"/>
    <w:rsid w:val="00B9304B"/>
    <w:rsid w:val="00B930CA"/>
    <w:rsid w:val="00B93C90"/>
    <w:rsid w:val="00B93EE1"/>
    <w:rsid w:val="00B94534"/>
    <w:rsid w:val="00B955E7"/>
    <w:rsid w:val="00B956A7"/>
    <w:rsid w:val="00B95741"/>
    <w:rsid w:val="00B95D72"/>
    <w:rsid w:val="00B96EA5"/>
    <w:rsid w:val="00B970AD"/>
    <w:rsid w:val="00B970C9"/>
    <w:rsid w:val="00B9762B"/>
    <w:rsid w:val="00B978F8"/>
    <w:rsid w:val="00B97A98"/>
    <w:rsid w:val="00BA008E"/>
    <w:rsid w:val="00BA0788"/>
    <w:rsid w:val="00BA086A"/>
    <w:rsid w:val="00BA1681"/>
    <w:rsid w:val="00BA1C18"/>
    <w:rsid w:val="00BA21E5"/>
    <w:rsid w:val="00BA2931"/>
    <w:rsid w:val="00BA3492"/>
    <w:rsid w:val="00BA3FBA"/>
    <w:rsid w:val="00BA3FCE"/>
    <w:rsid w:val="00BA4489"/>
    <w:rsid w:val="00BA48E7"/>
    <w:rsid w:val="00BA4D0E"/>
    <w:rsid w:val="00BA4E49"/>
    <w:rsid w:val="00BA5D94"/>
    <w:rsid w:val="00BA65B1"/>
    <w:rsid w:val="00BA6D7E"/>
    <w:rsid w:val="00BA773F"/>
    <w:rsid w:val="00BA79E5"/>
    <w:rsid w:val="00BA7BA1"/>
    <w:rsid w:val="00BA7C78"/>
    <w:rsid w:val="00BB0345"/>
    <w:rsid w:val="00BB08B9"/>
    <w:rsid w:val="00BB0B46"/>
    <w:rsid w:val="00BB172D"/>
    <w:rsid w:val="00BB1A09"/>
    <w:rsid w:val="00BB1AD9"/>
    <w:rsid w:val="00BB2316"/>
    <w:rsid w:val="00BB3603"/>
    <w:rsid w:val="00BB3C27"/>
    <w:rsid w:val="00BB4153"/>
    <w:rsid w:val="00BB5378"/>
    <w:rsid w:val="00BB5825"/>
    <w:rsid w:val="00BB5E05"/>
    <w:rsid w:val="00BB68A0"/>
    <w:rsid w:val="00BC00C9"/>
    <w:rsid w:val="00BC01CA"/>
    <w:rsid w:val="00BC07FD"/>
    <w:rsid w:val="00BC096F"/>
    <w:rsid w:val="00BC0A88"/>
    <w:rsid w:val="00BC0C7E"/>
    <w:rsid w:val="00BC11A2"/>
    <w:rsid w:val="00BC1300"/>
    <w:rsid w:val="00BC1364"/>
    <w:rsid w:val="00BC236E"/>
    <w:rsid w:val="00BC240E"/>
    <w:rsid w:val="00BC3064"/>
    <w:rsid w:val="00BC3A1C"/>
    <w:rsid w:val="00BC3AAF"/>
    <w:rsid w:val="00BC3B22"/>
    <w:rsid w:val="00BC3B98"/>
    <w:rsid w:val="00BC4311"/>
    <w:rsid w:val="00BC45FB"/>
    <w:rsid w:val="00BC4670"/>
    <w:rsid w:val="00BC4810"/>
    <w:rsid w:val="00BC4D1A"/>
    <w:rsid w:val="00BC4DB3"/>
    <w:rsid w:val="00BC5404"/>
    <w:rsid w:val="00BC606B"/>
    <w:rsid w:val="00BC6D3D"/>
    <w:rsid w:val="00BD05E3"/>
    <w:rsid w:val="00BD11EE"/>
    <w:rsid w:val="00BD11FA"/>
    <w:rsid w:val="00BD137F"/>
    <w:rsid w:val="00BD1995"/>
    <w:rsid w:val="00BD19B3"/>
    <w:rsid w:val="00BD1B30"/>
    <w:rsid w:val="00BD2412"/>
    <w:rsid w:val="00BD26D0"/>
    <w:rsid w:val="00BD28B6"/>
    <w:rsid w:val="00BD2ABA"/>
    <w:rsid w:val="00BD3342"/>
    <w:rsid w:val="00BD33B6"/>
    <w:rsid w:val="00BD399C"/>
    <w:rsid w:val="00BD3E64"/>
    <w:rsid w:val="00BD404A"/>
    <w:rsid w:val="00BD497A"/>
    <w:rsid w:val="00BD5539"/>
    <w:rsid w:val="00BD553C"/>
    <w:rsid w:val="00BD5C3F"/>
    <w:rsid w:val="00BD5E73"/>
    <w:rsid w:val="00BD64FA"/>
    <w:rsid w:val="00BD6535"/>
    <w:rsid w:val="00BD6700"/>
    <w:rsid w:val="00BD7666"/>
    <w:rsid w:val="00BD7975"/>
    <w:rsid w:val="00BE0F2E"/>
    <w:rsid w:val="00BE1B3D"/>
    <w:rsid w:val="00BE1D17"/>
    <w:rsid w:val="00BE35B9"/>
    <w:rsid w:val="00BE3998"/>
    <w:rsid w:val="00BE4128"/>
    <w:rsid w:val="00BE417A"/>
    <w:rsid w:val="00BE44E1"/>
    <w:rsid w:val="00BE50A6"/>
    <w:rsid w:val="00BE515A"/>
    <w:rsid w:val="00BE5373"/>
    <w:rsid w:val="00BE7804"/>
    <w:rsid w:val="00BF0750"/>
    <w:rsid w:val="00BF1F57"/>
    <w:rsid w:val="00BF278E"/>
    <w:rsid w:val="00BF2B43"/>
    <w:rsid w:val="00BF2C0F"/>
    <w:rsid w:val="00BF2F7E"/>
    <w:rsid w:val="00BF345D"/>
    <w:rsid w:val="00BF4ABC"/>
    <w:rsid w:val="00BF545B"/>
    <w:rsid w:val="00BF5738"/>
    <w:rsid w:val="00BF5DC1"/>
    <w:rsid w:val="00BF631E"/>
    <w:rsid w:val="00BF6A75"/>
    <w:rsid w:val="00BF6B7F"/>
    <w:rsid w:val="00BF7B84"/>
    <w:rsid w:val="00C00311"/>
    <w:rsid w:val="00C0112E"/>
    <w:rsid w:val="00C0178E"/>
    <w:rsid w:val="00C0187E"/>
    <w:rsid w:val="00C01A75"/>
    <w:rsid w:val="00C01CB4"/>
    <w:rsid w:val="00C0218F"/>
    <w:rsid w:val="00C022C7"/>
    <w:rsid w:val="00C0232B"/>
    <w:rsid w:val="00C02448"/>
    <w:rsid w:val="00C02654"/>
    <w:rsid w:val="00C027D1"/>
    <w:rsid w:val="00C02E0F"/>
    <w:rsid w:val="00C04520"/>
    <w:rsid w:val="00C04660"/>
    <w:rsid w:val="00C05078"/>
    <w:rsid w:val="00C05207"/>
    <w:rsid w:val="00C05471"/>
    <w:rsid w:val="00C05C97"/>
    <w:rsid w:val="00C05CB9"/>
    <w:rsid w:val="00C05CDE"/>
    <w:rsid w:val="00C06B52"/>
    <w:rsid w:val="00C06DFD"/>
    <w:rsid w:val="00C0721F"/>
    <w:rsid w:val="00C073D6"/>
    <w:rsid w:val="00C07792"/>
    <w:rsid w:val="00C07D24"/>
    <w:rsid w:val="00C07EE3"/>
    <w:rsid w:val="00C10AA5"/>
    <w:rsid w:val="00C10ADB"/>
    <w:rsid w:val="00C11AFC"/>
    <w:rsid w:val="00C11C6D"/>
    <w:rsid w:val="00C1221B"/>
    <w:rsid w:val="00C1247B"/>
    <w:rsid w:val="00C12A21"/>
    <w:rsid w:val="00C12F76"/>
    <w:rsid w:val="00C12FD4"/>
    <w:rsid w:val="00C138F5"/>
    <w:rsid w:val="00C13D37"/>
    <w:rsid w:val="00C14522"/>
    <w:rsid w:val="00C15041"/>
    <w:rsid w:val="00C15082"/>
    <w:rsid w:val="00C153E9"/>
    <w:rsid w:val="00C1540A"/>
    <w:rsid w:val="00C158A3"/>
    <w:rsid w:val="00C1621D"/>
    <w:rsid w:val="00C16856"/>
    <w:rsid w:val="00C17631"/>
    <w:rsid w:val="00C202B7"/>
    <w:rsid w:val="00C20FB9"/>
    <w:rsid w:val="00C212BB"/>
    <w:rsid w:val="00C212F7"/>
    <w:rsid w:val="00C21A9C"/>
    <w:rsid w:val="00C21BBE"/>
    <w:rsid w:val="00C2261F"/>
    <w:rsid w:val="00C22923"/>
    <w:rsid w:val="00C238AA"/>
    <w:rsid w:val="00C23CC5"/>
    <w:rsid w:val="00C242AD"/>
    <w:rsid w:val="00C2446A"/>
    <w:rsid w:val="00C24802"/>
    <w:rsid w:val="00C24A97"/>
    <w:rsid w:val="00C254F3"/>
    <w:rsid w:val="00C25DAA"/>
    <w:rsid w:val="00C25EAE"/>
    <w:rsid w:val="00C272DF"/>
    <w:rsid w:val="00C27618"/>
    <w:rsid w:val="00C276EF"/>
    <w:rsid w:val="00C27FD0"/>
    <w:rsid w:val="00C303F8"/>
    <w:rsid w:val="00C304D3"/>
    <w:rsid w:val="00C30F7F"/>
    <w:rsid w:val="00C3113B"/>
    <w:rsid w:val="00C31218"/>
    <w:rsid w:val="00C32979"/>
    <w:rsid w:val="00C33228"/>
    <w:rsid w:val="00C33AA9"/>
    <w:rsid w:val="00C33D29"/>
    <w:rsid w:val="00C3415F"/>
    <w:rsid w:val="00C34195"/>
    <w:rsid w:val="00C3430E"/>
    <w:rsid w:val="00C34451"/>
    <w:rsid w:val="00C345A4"/>
    <w:rsid w:val="00C34A92"/>
    <w:rsid w:val="00C34AE5"/>
    <w:rsid w:val="00C35150"/>
    <w:rsid w:val="00C3533E"/>
    <w:rsid w:val="00C353A7"/>
    <w:rsid w:val="00C35CF2"/>
    <w:rsid w:val="00C368AB"/>
    <w:rsid w:val="00C36D80"/>
    <w:rsid w:val="00C37A2B"/>
    <w:rsid w:val="00C401F6"/>
    <w:rsid w:val="00C4136C"/>
    <w:rsid w:val="00C41DF2"/>
    <w:rsid w:val="00C431A5"/>
    <w:rsid w:val="00C43704"/>
    <w:rsid w:val="00C44CF4"/>
    <w:rsid w:val="00C45219"/>
    <w:rsid w:val="00C46188"/>
    <w:rsid w:val="00C4705E"/>
    <w:rsid w:val="00C47860"/>
    <w:rsid w:val="00C47B37"/>
    <w:rsid w:val="00C47B81"/>
    <w:rsid w:val="00C47C64"/>
    <w:rsid w:val="00C50D49"/>
    <w:rsid w:val="00C51C4F"/>
    <w:rsid w:val="00C52721"/>
    <w:rsid w:val="00C529FA"/>
    <w:rsid w:val="00C534AE"/>
    <w:rsid w:val="00C538AD"/>
    <w:rsid w:val="00C538BD"/>
    <w:rsid w:val="00C5427A"/>
    <w:rsid w:val="00C544F1"/>
    <w:rsid w:val="00C546DE"/>
    <w:rsid w:val="00C54F41"/>
    <w:rsid w:val="00C54FB3"/>
    <w:rsid w:val="00C54FD4"/>
    <w:rsid w:val="00C5605B"/>
    <w:rsid w:val="00C560A2"/>
    <w:rsid w:val="00C56199"/>
    <w:rsid w:val="00C5669F"/>
    <w:rsid w:val="00C5749E"/>
    <w:rsid w:val="00C57730"/>
    <w:rsid w:val="00C57AE8"/>
    <w:rsid w:val="00C60169"/>
    <w:rsid w:val="00C605B3"/>
    <w:rsid w:val="00C6081D"/>
    <w:rsid w:val="00C60A84"/>
    <w:rsid w:val="00C60EE5"/>
    <w:rsid w:val="00C610F8"/>
    <w:rsid w:val="00C613E6"/>
    <w:rsid w:val="00C617D2"/>
    <w:rsid w:val="00C6296A"/>
    <w:rsid w:val="00C62A42"/>
    <w:rsid w:val="00C63108"/>
    <w:rsid w:val="00C6340B"/>
    <w:rsid w:val="00C639F5"/>
    <w:rsid w:val="00C63BA7"/>
    <w:rsid w:val="00C647E5"/>
    <w:rsid w:val="00C6524B"/>
    <w:rsid w:val="00C65295"/>
    <w:rsid w:val="00C66704"/>
    <w:rsid w:val="00C7082C"/>
    <w:rsid w:val="00C70B07"/>
    <w:rsid w:val="00C70C65"/>
    <w:rsid w:val="00C722C9"/>
    <w:rsid w:val="00C72AC6"/>
    <w:rsid w:val="00C72F4D"/>
    <w:rsid w:val="00C733A8"/>
    <w:rsid w:val="00C7361D"/>
    <w:rsid w:val="00C739C6"/>
    <w:rsid w:val="00C73B47"/>
    <w:rsid w:val="00C74CBB"/>
    <w:rsid w:val="00C74DDA"/>
    <w:rsid w:val="00C7518B"/>
    <w:rsid w:val="00C75479"/>
    <w:rsid w:val="00C759D1"/>
    <w:rsid w:val="00C75DE5"/>
    <w:rsid w:val="00C7632A"/>
    <w:rsid w:val="00C76FCD"/>
    <w:rsid w:val="00C77FAF"/>
    <w:rsid w:val="00C8009D"/>
    <w:rsid w:val="00C80486"/>
    <w:rsid w:val="00C8052D"/>
    <w:rsid w:val="00C80BA9"/>
    <w:rsid w:val="00C81445"/>
    <w:rsid w:val="00C81C85"/>
    <w:rsid w:val="00C82054"/>
    <w:rsid w:val="00C820F3"/>
    <w:rsid w:val="00C8210D"/>
    <w:rsid w:val="00C8227D"/>
    <w:rsid w:val="00C82322"/>
    <w:rsid w:val="00C84B76"/>
    <w:rsid w:val="00C84BDE"/>
    <w:rsid w:val="00C84EAB"/>
    <w:rsid w:val="00C852E8"/>
    <w:rsid w:val="00C856F1"/>
    <w:rsid w:val="00C86686"/>
    <w:rsid w:val="00C86746"/>
    <w:rsid w:val="00C86FEC"/>
    <w:rsid w:val="00C872C9"/>
    <w:rsid w:val="00C87478"/>
    <w:rsid w:val="00C874EC"/>
    <w:rsid w:val="00C878E1"/>
    <w:rsid w:val="00C879B9"/>
    <w:rsid w:val="00C87A7F"/>
    <w:rsid w:val="00C87FDD"/>
    <w:rsid w:val="00C9005A"/>
    <w:rsid w:val="00C9065E"/>
    <w:rsid w:val="00C90EF1"/>
    <w:rsid w:val="00C91A94"/>
    <w:rsid w:val="00C93080"/>
    <w:rsid w:val="00C9386C"/>
    <w:rsid w:val="00C93DE4"/>
    <w:rsid w:val="00C94345"/>
    <w:rsid w:val="00C95259"/>
    <w:rsid w:val="00C95B7D"/>
    <w:rsid w:val="00C95D4C"/>
    <w:rsid w:val="00C96755"/>
    <w:rsid w:val="00C96AAB"/>
    <w:rsid w:val="00C96E36"/>
    <w:rsid w:val="00C97384"/>
    <w:rsid w:val="00C974F4"/>
    <w:rsid w:val="00C977F7"/>
    <w:rsid w:val="00CA02B7"/>
    <w:rsid w:val="00CA0855"/>
    <w:rsid w:val="00CA1F78"/>
    <w:rsid w:val="00CA2444"/>
    <w:rsid w:val="00CA2C4C"/>
    <w:rsid w:val="00CA320A"/>
    <w:rsid w:val="00CA3B03"/>
    <w:rsid w:val="00CA42DF"/>
    <w:rsid w:val="00CA4847"/>
    <w:rsid w:val="00CA4A11"/>
    <w:rsid w:val="00CA4D71"/>
    <w:rsid w:val="00CA5D46"/>
    <w:rsid w:val="00CA5DE4"/>
    <w:rsid w:val="00CA662D"/>
    <w:rsid w:val="00CA6FCF"/>
    <w:rsid w:val="00CB0A85"/>
    <w:rsid w:val="00CB0DA1"/>
    <w:rsid w:val="00CB1487"/>
    <w:rsid w:val="00CB1DCA"/>
    <w:rsid w:val="00CB2029"/>
    <w:rsid w:val="00CB2AA3"/>
    <w:rsid w:val="00CB32C9"/>
    <w:rsid w:val="00CB3679"/>
    <w:rsid w:val="00CB39B1"/>
    <w:rsid w:val="00CB3CB2"/>
    <w:rsid w:val="00CB4279"/>
    <w:rsid w:val="00CB4B09"/>
    <w:rsid w:val="00CB4C54"/>
    <w:rsid w:val="00CB522E"/>
    <w:rsid w:val="00CB5F65"/>
    <w:rsid w:val="00CB6B02"/>
    <w:rsid w:val="00CB6D06"/>
    <w:rsid w:val="00CB6FF2"/>
    <w:rsid w:val="00CB7426"/>
    <w:rsid w:val="00CB7C69"/>
    <w:rsid w:val="00CC04C4"/>
    <w:rsid w:val="00CC07C4"/>
    <w:rsid w:val="00CC0BC9"/>
    <w:rsid w:val="00CC0C8C"/>
    <w:rsid w:val="00CC0E88"/>
    <w:rsid w:val="00CC0EB6"/>
    <w:rsid w:val="00CC1206"/>
    <w:rsid w:val="00CC132D"/>
    <w:rsid w:val="00CC1F23"/>
    <w:rsid w:val="00CC201D"/>
    <w:rsid w:val="00CC2042"/>
    <w:rsid w:val="00CC2193"/>
    <w:rsid w:val="00CC234E"/>
    <w:rsid w:val="00CC26A5"/>
    <w:rsid w:val="00CC2ED0"/>
    <w:rsid w:val="00CC340A"/>
    <w:rsid w:val="00CC3D0B"/>
    <w:rsid w:val="00CC49F2"/>
    <w:rsid w:val="00CC4BF8"/>
    <w:rsid w:val="00CC4DA2"/>
    <w:rsid w:val="00CC5781"/>
    <w:rsid w:val="00CC669C"/>
    <w:rsid w:val="00CC673E"/>
    <w:rsid w:val="00CC6B30"/>
    <w:rsid w:val="00CC6B89"/>
    <w:rsid w:val="00CC6D48"/>
    <w:rsid w:val="00CC6F5A"/>
    <w:rsid w:val="00CC6F85"/>
    <w:rsid w:val="00CC76D6"/>
    <w:rsid w:val="00CC78C1"/>
    <w:rsid w:val="00CC7F23"/>
    <w:rsid w:val="00CD0365"/>
    <w:rsid w:val="00CD0405"/>
    <w:rsid w:val="00CD09DD"/>
    <w:rsid w:val="00CD1213"/>
    <w:rsid w:val="00CD21B6"/>
    <w:rsid w:val="00CD3BFE"/>
    <w:rsid w:val="00CD5981"/>
    <w:rsid w:val="00CD64C5"/>
    <w:rsid w:val="00CD65B0"/>
    <w:rsid w:val="00CD6823"/>
    <w:rsid w:val="00CD69CB"/>
    <w:rsid w:val="00CD75EC"/>
    <w:rsid w:val="00CD7796"/>
    <w:rsid w:val="00CD7FD8"/>
    <w:rsid w:val="00CE00ED"/>
    <w:rsid w:val="00CE02BE"/>
    <w:rsid w:val="00CE0775"/>
    <w:rsid w:val="00CE0940"/>
    <w:rsid w:val="00CE0CDB"/>
    <w:rsid w:val="00CE0E39"/>
    <w:rsid w:val="00CE0FA8"/>
    <w:rsid w:val="00CE148E"/>
    <w:rsid w:val="00CE17BD"/>
    <w:rsid w:val="00CE1DC9"/>
    <w:rsid w:val="00CE24B2"/>
    <w:rsid w:val="00CE2982"/>
    <w:rsid w:val="00CE2C07"/>
    <w:rsid w:val="00CE315A"/>
    <w:rsid w:val="00CE36B5"/>
    <w:rsid w:val="00CE3709"/>
    <w:rsid w:val="00CE3CF8"/>
    <w:rsid w:val="00CE47A3"/>
    <w:rsid w:val="00CE4D29"/>
    <w:rsid w:val="00CE5B20"/>
    <w:rsid w:val="00CE62F6"/>
    <w:rsid w:val="00CE6850"/>
    <w:rsid w:val="00CE688B"/>
    <w:rsid w:val="00CE77DA"/>
    <w:rsid w:val="00CE7A26"/>
    <w:rsid w:val="00CE7D3A"/>
    <w:rsid w:val="00CE7E6A"/>
    <w:rsid w:val="00CF00CD"/>
    <w:rsid w:val="00CF0BE0"/>
    <w:rsid w:val="00CF15D6"/>
    <w:rsid w:val="00CF1CAF"/>
    <w:rsid w:val="00CF1D58"/>
    <w:rsid w:val="00CF1F05"/>
    <w:rsid w:val="00CF1F90"/>
    <w:rsid w:val="00CF2CA2"/>
    <w:rsid w:val="00CF3B5A"/>
    <w:rsid w:val="00CF5830"/>
    <w:rsid w:val="00CF5ACE"/>
    <w:rsid w:val="00CF646D"/>
    <w:rsid w:val="00CF6DB1"/>
    <w:rsid w:val="00CF7B5D"/>
    <w:rsid w:val="00CF7E59"/>
    <w:rsid w:val="00D00B08"/>
    <w:rsid w:val="00D00F29"/>
    <w:rsid w:val="00D011FE"/>
    <w:rsid w:val="00D019FA"/>
    <w:rsid w:val="00D01A51"/>
    <w:rsid w:val="00D01BA1"/>
    <w:rsid w:val="00D01CE7"/>
    <w:rsid w:val="00D022CA"/>
    <w:rsid w:val="00D02769"/>
    <w:rsid w:val="00D02EBE"/>
    <w:rsid w:val="00D0313D"/>
    <w:rsid w:val="00D03331"/>
    <w:rsid w:val="00D04016"/>
    <w:rsid w:val="00D04367"/>
    <w:rsid w:val="00D0490E"/>
    <w:rsid w:val="00D05340"/>
    <w:rsid w:val="00D05BDE"/>
    <w:rsid w:val="00D05FE5"/>
    <w:rsid w:val="00D0605D"/>
    <w:rsid w:val="00D0606F"/>
    <w:rsid w:val="00D06126"/>
    <w:rsid w:val="00D06977"/>
    <w:rsid w:val="00D079F7"/>
    <w:rsid w:val="00D07FAA"/>
    <w:rsid w:val="00D10168"/>
    <w:rsid w:val="00D1100D"/>
    <w:rsid w:val="00D11134"/>
    <w:rsid w:val="00D11635"/>
    <w:rsid w:val="00D12114"/>
    <w:rsid w:val="00D126FE"/>
    <w:rsid w:val="00D12E4F"/>
    <w:rsid w:val="00D12E74"/>
    <w:rsid w:val="00D12F08"/>
    <w:rsid w:val="00D12F3A"/>
    <w:rsid w:val="00D13156"/>
    <w:rsid w:val="00D14320"/>
    <w:rsid w:val="00D1483F"/>
    <w:rsid w:val="00D14C27"/>
    <w:rsid w:val="00D14FDE"/>
    <w:rsid w:val="00D1507F"/>
    <w:rsid w:val="00D1714A"/>
    <w:rsid w:val="00D17280"/>
    <w:rsid w:val="00D176E2"/>
    <w:rsid w:val="00D17BFA"/>
    <w:rsid w:val="00D20033"/>
    <w:rsid w:val="00D20D95"/>
    <w:rsid w:val="00D20DDA"/>
    <w:rsid w:val="00D2280A"/>
    <w:rsid w:val="00D228FC"/>
    <w:rsid w:val="00D2351A"/>
    <w:rsid w:val="00D237C7"/>
    <w:rsid w:val="00D23B0D"/>
    <w:rsid w:val="00D23C62"/>
    <w:rsid w:val="00D23F06"/>
    <w:rsid w:val="00D25694"/>
    <w:rsid w:val="00D25944"/>
    <w:rsid w:val="00D25BB2"/>
    <w:rsid w:val="00D25D4B"/>
    <w:rsid w:val="00D263C2"/>
    <w:rsid w:val="00D27016"/>
    <w:rsid w:val="00D278F8"/>
    <w:rsid w:val="00D27D96"/>
    <w:rsid w:val="00D30095"/>
    <w:rsid w:val="00D3014E"/>
    <w:rsid w:val="00D304E3"/>
    <w:rsid w:val="00D3063C"/>
    <w:rsid w:val="00D30EF5"/>
    <w:rsid w:val="00D3112A"/>
    <w:rsid w:val="00D312D4"/>
    <w:rsid w:val="00D3171B"/>
    <w:rsid w:val="00D31DE7"/>
    <w:rsid w:val="00D32486"/>
    <w:rsid w:val="00D32C4E"/>
    <w:rsid w:val="00D33592"/>
    <w:rsid w:val="00D33B88"/>
    <w:rsid w:val="00D34381"/>
    <w:rsid w:val="00D34FC0"/>
    <w:rsid w:val="00D35107"/>
    <w:rsid w:val="00D351D3"/>
    <w:rsid w:val="00D35254"/>
    <w:rsid w:val="00D35470"/>
    <w:rsid w:val="00D35C39"/>
    <w:rsid w:val="00D35CFA"/>
    <w:rsid w:val="00D37040"/>
    <w:rsid w:val="00D37675"/>
    <w:rsid w:val="00D37F99"/>
    <w:rsid w:val="00D405BE"/>
    <w:rsid w:val="00D4091C"/>
    <w:rsid w:val="00D40D76"/>
    <w:rsid w:val="00D41476"/>
    <w:rsid w:val="00D426C7"/>
    <w:rsid w:val="00D4272F"/>
    <w:rsid w:val="00D437C1"/>
    <w:rsid w:val="00D43AFC"/>
    <w:rsid w:val="00D43C5E"/>
    <w:rsid w:val="00D44320"/>
    <w:rsid w:val="00D44534"/>
    <w:rsid w:val="00D44B64"/>
    <w:rsid w:val="00D45507"/>
    <w:rsid w:val="00D45AD7"/>
    <w:rsid w:val="00D47A80"/>
    <w:rsid w:val="00D47BD0"/>
    <w:rsid w:val="00D5053C"/>
    <w:rsid w:val="00D50907"/>
    <w:rsid w:val="00D5109C"/>
    <w:rsid w:val="00D51425"/>
    <w:rsid w:val="00D51519"/>
    <w:rsid w:val="00D51A37"/>
    <w:rsid w:val="00D51FA5"/>
    <w:rsid w:val="00D52185"/>
    <w:rsid w:val="00D52399"/>
    <w:rsid w:val="00D523A6"/>
    <w:rsid w:val="00D523A9"/>
    <w:rsid w:val="00D52D3D"/>
    <w:rsid w:val="00D52D59"/>
    <w:rsid w:val="00D52DAE"/>
    <w:rsid w:val="00D52EC4"/>
    <w:rsid w:val="00D53DF0"/>
    <w:rsid w:val="00D5494D"/>
    <w:rsid w:val="00D549EE"/>
    <w:rsid w:val="00D55069"/>
    <w:rsid w:val="00D5544E"/>
    <w:rsid w:val="00D55517"/>
    <w:rsid w:val="00D55714"/>
    <w:rsid w:val="00D5646F"/>
    <w:rsid w:val="00D56E91"/>
    <w:rsid w:val="00D57A64"/>
    <w:rsid w:val="00D604A9"/>
    <w:rsid w:val="00D60D58"/>
    <w:rsid w:val="00D61765"/>
    <w:rsid w:val="00D61C4C"/>
    <w:rsid w:val="00D64B9B"/>
    <w:rsid w:val="00D652EC"/>
    <w:rsid w:val="00D653A2"/>
    <w:rsid w:val="00D655A3"/>
    <w:rsid w:val="00D6582E"/>
    <w:rsid w:val="00D658CC"/>
    <w:rsid w:val="00D662E1"/>
    <w:rsid w:val="00D66EFE"/>
    <w:rsid w:val="00D67137"/>
    <w:rsid w:val="00D67997"/>
    <w:rsid w:val="00D7077C"/>
    <w:rsid w:val="00D70FE0"/>
    <w:rsid w:val="00D71CD2"/>
    <w:rsid w:val="00D7202D"/>
    <w:rsid w:val="00D720CA"/>
    <w:rsid w:val="00D73997"/>
    <w:rsid w:val="00D73AEC"/>
    <w:rsid w:val="00D73DD4"/>
    <w:rsid w:val="00D74389"/>
    <w:rsid w:val="00D74922"/>
    <w:rsid w:val="00D749D9"/>
    <w:rsid w:val="00D74F0B"/>
    <w:rsid w:val="00D755F6"/>
    <w:rsid w:val="00D76053"/>
    <w:rsid w:val="00D7616B"/>
    <w:rsid w:val="00D76290"/>
    <w:rsid w:val="00D766B2"/>
    <w:rsid w:val="00D76945"/>
    <w:rsid w:val="00D76C4F"/>
    <w:rsid w:val="00D774A9"/>
    <w:rsid w:val="00D77C62"/>
    <w:rsid w:val="00D8174B"/>
    <w:rsid w:val="00D821C8"/>
    <w:rsid w:val="00D82700"/>
    <w:rsid w:val="00D82950"/>
    <w:rsid w:val="00D82ED5"/>
    <w:rsid w:val="00D8348D"/>
    <w:rsid w:val="00D84591"/>
    <w:rsid w:val="00D84707"/>
    <w:rsid w:val="00D84C35"/>
    <w:rsid w:val="00D85144"/>
    <w:rsid w:val="00D85C1A"/>
    <w:rsid w:val="00D85E69"/>
    <w:rsid w:val="00D8674A"/>
    <w:rsid w:val="00D86E56"/>
    <w:rsid w:val="00D87643"/>
    <w:rsid w:val="00D87995"/>
    <w:rsid w:val="00D87A36"/>
    <w:rsid w:val="00D9018C"/>
    <w:rsid w:val="00D902C5"/>
    <w:rsid w:val="00D90C8A"/>
    <w:rsid w:val="00D90E4C"/>
    <w:rsid w:val="00D91117"/>
    <w:rsid w:val="00D91AF5"/>
    <w:rsid w:val="00D92269"/>
    <w:rsid w:val="00D92781"/>
    <w:rsid w:val="00D929B3"/>
    <w:rsid w:val="00D92C8B"/>
    <w:rsid w:val="00D946D8"/>
    <w:rsid w:val="00D957E6"/>
    <w:rsid w:val="00D95845"/>
    <w:rsid w:val="00D95935"/>
    <w:rsid w:val="00D963DD"/>
    <w:rsid w:val="00D9652F"/>
    <w:rsid w:val="00D9745A"/>
    <w:rsid w:val="00D97DFE"/>
    <w:rsid w:val="00D97F6E"/>
    <w:rsid w:val="00DA0108"/>
    <w:rsid w:val="00DA0A01"/>
    <w:rsid w:val="00DA0DAF"/>
    <w:rsid w:val="00DA15F8"/>
    <w:rsid w:val="00DA1986"/>
    <w:rsid w:val="00DA1BA1"/>
    <w:rsid w:val="00DA24C5"/>
    <w:rsid w:val="00DA292A"/>
    <w:rsid w:val="00DA2BAF"/>
    <w:rsid w:val="00DA2D1B"/>
    <w:rsid w:val="00DA2E61"/>
    <w:rsid w:val="00DA421C"/>
    <w:rsid w:val="00DA44B6"/>
    <w:rsid w:val="00DA576B"/>
    <w:rsid w:val="00DA673F"/>
    <w:rsid w:val="00DA67E8"/>
    <w:rsid w:val="00DA7485"/>
    <w:rsid w:val="00DA7784"/>
    <w:rsid w:val="00DB0AB9"/>
    <w:rsid w:val="00DB0C70"/>
    <w:rsid w:val="00DB12E2"/>
    <w:rsid w:val="00DB1B60"/>
    <w:rsid w:val="00DB264A"/>
    <w:rsid w:val="00DB3BE2"/>
    <w:rsid w:val="00DB3BF1"/>
    <w:rsid w:val="00DB3D39"/>
    <w:rsid w:val="00DB4185"/>
    <w:rsid w:val="00DB4C0E"/>
    <w:rsid w:val="00DB5331"/>
    <w:rsid w:val="00DB540D"/>
    <w:rsid w:val="00DB5A2E"/>
    <w:rsid w:val="00DB6AFD"/>
    <w:rsid w:val="00DB7ADE"/>
    <w:rsid w:val="00DB7D3E"/>
    <w:rsid w:val="00DC05E6"/>
    <w:rsid w:val="00DC0BB8"/>
    <w:rsid w:val="00DC0F22"/>
    <w:rsid w:val="00DC14FD"/>
    <w:rsid w:val="00DC1B16"/>
    <w:rsid w:val="00DC2301"/>
    <w:rsid w:val="00DC23B7"/>
    <w:rsid w:val="00DC26E6"/>
    <w:rsid w:val="00DC326F"/>
    <w:rsid w:val="00DC3C96"/>
    <w:rsid w:val="00DC40CF"/>
    <w:rsid w:val="00DC40ED"/>
    <w:rsid w:val="00DC5125"/>
    <w:rsid w:val="00DC5AB5"/>
    <w:rsid w:val="00DC63E0"/>
    <w:rsid w:val="00DC6F65"/>
    <w:rsid w:val="00DC70CC"/>
    <w:rsid w:val="00DC7B81"/>
    <w:rsid w:val="00DD02C6"/>
    <w:rsid w:val="00DD094D"/>
    <w:rsid w:val="00DD0AA6"/>
    <w:rsid w:val="00DD14F4"/>
    <w:rsid w:val="00DD1978"/>
    <w:rsid w:val="00DD1AFF"/>
    <w:rsid w:val="00DD26DC"/>
    <w:rsid w:val="00DD2ED8"/>
    <w:rsid w:val="00DD3781"/>
    <w:rsid w:val="00DD3E32"/>
    <w:rsid w:val="00DD3F80"/>
    <w:rsid w:val="00DD4541"/>
    <w:rsid w:val="00DD4E6F"/>
    <w:rsid w:val="00DD5666"/>
    <w:rsid w:val="00DD59F8"/>
    <w:rsid w:val="00DD5D6C"/>
    <w:rsid w:val="00DD6032"/>
    <w:rsid w:val="00DD6060"/>
    <w:rsid w:val="00DD651B"/>
    <w:rsid w:val="00DD7721"/>
    <w:rsid w:val="00DE0EB4"/>
    <w:rsid w:val="00DE0F39"/>
    <w:rsid w:val="00DE1252"/>
    <w:rsid w:val="00DE1945"/>
    <w:rsid w:val="00DE261B"/>
    <w:rsid w:val="00DE27C2"/>
    <w:rsid w:val="00DE3628"/>
    <w:rsid w:val="00DE3B57"/>
    <w:rsid w:val="00DE3E46"/>
    <w:rsid w:val="00DE3F5F"/>
    <w:rsid w:val="00DE4371"/>
    <w:rsid w:val="00DE4387"/>
    <w:rsid w:val="00DE47D8"/>
    <w:rsid w:val="00DE4BE5"/>
    <w:rsid w:val="00DE4C52"/>
    <w:rsid w:val="00DE5206"/>
    <w:rsid w:val="00DE57E3"/>
    <w:rsid w:val="00DE5BF5"/>
    <w:rsid w:val="00DE5E24"/>
    <w:rsid w:val="00DE758E"/>
    <w:rsid w:val="00DE7770"/>
    <w:rsid w:val="00DE7C2B"/>
    <w:rsid w:val="00DF0420"/>
    <w:rsid w:val="00DF2EFE"/>
    <w:rsid w:val="00DF360E"/>
    <w:rsid w:val="00DF3FAB"/>
    <w:rsid w:val="00DF570A"/>
    <w:rsid w:val="00DF57F1"/>
    <w:rsid w:val="00DF603C"/>
    <w:rsid w:val="00DF6407"/>
    <w:rsid w:val="00DF7F85"/>
    <w:rsid w:val="00E0007D"/>
    <w:rsid w:val="00E009D5"/>
    <w:rsid w:val="00E010BD"/>
    <w:rsid w:val="00E016B2"/>
    <w:rsid w:val="00E0288B"/>
    <w:rsid w:val="00E02F49"/>
    <w:rsid w:val="00E031C2"/>
    <w:rsid w:val="00E04A89"/>
    <w:rsid w:val="00E05B27"/>
    <w:rsid w:val="00E05B57"/>
    <w:rsid w:val="00E05CAD"/>
    <w:rsid w:val="00E05D56"/>
    <w:rsid w:val="00E07530"/>
    <w:rsid w:val="00E075F3"/>
    <w:rsid w:val="00E07710"/>
    <w:rsid w:val="00E07B9B"/>
    <w:rsid w:val="00E07E11"/>
    <w:rsid w:val="00E103D8"/>
    <w:rsid w:val="00E10617"/>
    <w:rsid w:val="00E109D6"/>
    <w:rsid w:val="00E116B3"/>
    <w:rsid w:val="00E11CC0"/>
    <w:rsid w:val="00E123AA"/>
    <w:rsid w:val="00E12725"/>
    <w:rsid w:val="00E13EDB"/>
    <w:rsid w:val="00E14991"/>
    <w:rsid w:val="00E14EC9"/>
    <w:rsid w:val="00E15112"/>
    <w:rsid w:val="00E15464"/>
    <w:rsid w:val="00E156A3"/>
    <w:rsid w:val="00E159C3"/>
    <w:rsid w:val="00E1630C"/>
    <w:rsid w:val="00E17FAC"/>
    <w:rsid w:val="00E20267"/>
    <w:rsid w:val="00E20A9E"/>
    <w:rsid w:val="00E215CA"/>
    <w:rsid w:val="00E22866"/>
    <w:rsid w:val="00E22E85"/>
    <w:rsid w:val="00E2353B"/>
    <w:rsid w:val="00E23ACF"/>
    <w:rsid w:val="00E23BEE"/>
    <w:rsid w:val="00E23BF9"/>
    <w:rsid w:val="00E24722"/>
    <w:rsid w:val="00E24B43"/>
    <w:rsid w:val="00E2612B"/>
    <w:rsid w:val="00E26355"/>
    <w:rsid w:val="00E26A94"/>
    <w:rsid w:val="00E26B55"/>
    <w:rsid w:val="00E2738C"/>
    <w:rsid w:val="00E30583"/>
    <w:rsid w:val="00E30622"/>
    <w:rsid w:val="00E30CAC"/>
    <w:rsid w:val="00E30FA7"/>
    <w:rsid w:val="00E31173"/>
    <w:rsid w:val="00E31D4A"/>
    <w:rsid w:val="00E31F23"/>
    <w:rsid w:val="00E321EE"/>
    <w:rsid w:val="00E322F6"/>
    <w:rsid w:val="00E3296B"/>
    <w:rsid w:val="00E332DB"/>
    <w:rsid w:val="00E33A7F"/>
    <w:rsid w:val="00E34011"/>
    <w:rsid w:val="00E34109"/>
    <w:rsid w:val="00E3475E"/>
    <w:rsid w:val="00E34D66"/>
    <w:rsid w:val="00E35069"/>
    <w:rsid w:val="00E3523D"/>
    <w:rsid w:val="00E357E5"/>
    <w:rsid w:val="00E361B2"/>
    <w:rsid w:val="00E366AF"/>
    <w:rsid w:val="00E36A5F"/>
    <w:rsid w:val="00E36C1D"/>
    <w:rsid w:val="00E370DB"/>
    <w:rsid w:val="00E3784F"/>
    <w:rsid w:val="00E37856"/>
    <w:rsid w:val="00E37C30"/>
    <w:rsid w:val="00E37EC0"/>
    <w:rsid w:val="00E40C28"/>
    <w:rsid w:val="00E40F0A"/>
    <w:rsid w:val="00E40FD6"/>
    <w:rsid w:val="00E415DF"/>
    <w:rsid w:val="00E4164C"/>
    <w:rsid w:val="00E428EE"/>
    <w:rsid w:val="00E42FBE"/>
    <w:rsid w:val="00E43654"/>
    <w:rsid w:val="00E4420C"/>
    <w:rsid w:val="00E44592"/>
    <w:rsid w:val="00E45098"/>
    <w:rsid w:val="00E453A7"/>
    <w:rsid w:val="00E4611B"/>
    <w:rsid w:val="00E4670E"/>
    <w:rsid w:val="00E500DC"/>
    <w:rsid w:val="00E50E8C"/>
    <w:rsid w:val="00E518E8"/>
    <w:rsid w:val="00E5191F"/>
    <w:rsid w:val="00E51F03"/>
    <w:rsid w:val="00E529E7"/>
    <w:rsid w:val="00E52A8E"/>
    <w:rsid w:val="00E52C22"/>
    <w:rsid w:val="00E52CA2"/>
    <w:rsid w:val="00E530E5"/>
    <w:rsid w:val="00E535C4"/>
    <w:rsid w:val="00E53990"/>
    <w:rsid w:val="00E53BA8"/>
    <w:rsid w:val="00E53E14"/>
    <w:rsid w:val="00E5446D"/>
    <w:rsid w:val="00E54572"/>
    <w:rsid w:val="00E54E4C"/>
    <w:rsid w:val="00E550A9"/>
    <w:rsid w:val="00E55114"/>
    <w:rsid w:val="00E5538B"/>
    <w:rsid w:val="00E55855"/>
    <w:rsid w:val="00E55E0C"/>
    <w:rsid w:val="00E55FC7"/>
    <w:rsid w:val="00E5657F"/>
    <w:rsid w:val="00E56F8F"/>
    <w:rsid w:val="00E57511"/>
    <w:rsid w:val="00E57634"/>
    <w:rsid w:val="00E604E5"/>
    <w:rsid w:val="00E609A8"/>
    <w:rsid w:val="00E60DE3"/>
    <w:rsid w:val="00E60EDA"/>
    <w:rsid w:val="00E611A2"/>
    <w:rsid w:val="00E611DE"/>
    <w:rsid w:val="00E617C2"/>
    <w:rsid w:val="00E61984"/>
    <w:rsid w:val="00E62224"/>
    <w:rsid w:val="00E631C8"/>
    <w:rsid w:val="00E63446"/>
    <w:rsid w:val="00E642A3"/>
    <w:rsid w:val="00E650C5"/>
    <w:rsid w:val="00E65228"/>
    <w:rsid w:val="00E65229"/>
    <w:rsid w:val="00E662F3"/>
    <w:rsid w:val="00E66318"/>
    <w:rsid w:val="00E6677C"/>
    <w:rsid w:val="00E66F98"/>
    <w:rsid w:val="00E67A9F"/>
    <w:rsid w:val="00E701E2"/>
    <w:rsid w:val="00E70288"/>
    <w:rsid w:val="00E702AA"/>
    <w:rsid w:val="00E70691"/>
    <w:rsid w:val="00E70B3D"/>
    <w:rsid w:val="00E710E1"/>
    <w:rsid w:val="00E713A0"/>
    <w:rsid w:val="00E7180E"/>
    <w:rsid w:val="00E71992"/>
    <w:rsid w:val="00E71B69"/>
    <w:rsid w:val="00E720CD"/>
    <w:rsid w:val="00E72141"/>
    <w:rsid w:val="00E72CD9"/>
    <w:rsid w:val="00E74D99"/>
    <w:rsid w:val="00E74E51"/>
    <w:rsid w:val="00E757B2"/>
    <w:rsid w:val="00E76031"/>
    <w:rsid w:val="00E761E7"/>
    <w:rsid w:val="00E76362"/>
    <w:rsid w:val="00E772E3"/>
    <w:rsid w:val="00E8000E"/>
    <w:rsid w:val="00E802AE"/>
    <w:rsid w:val="00E814E3"/>
    <w:rsid w:val="00E81655"/>
    <w:rsid w:val="00E81659"/>
    <w:rsid w:val="00E81CF5"/>
    <w:rsid w:val="00E8202B"/>
    <w:rsid w:val="00E8216C"/>
    <w:rsid w:val="00E8225C"/>
    <w:rsid w:val="00E82707"/>
    <w:rsid w:val="00E82EB7"/>
    <w:rsid w:val="00E83CF0"/>
    <w:rsid w:val="00E83D61"/>
    <w:rsid w:val="00E83FAA"/>
    <w:rsid w:val="00E846C3"/>
    <w:rsid w:val="00E84A67"/>
    <w:rsid w:val="00E84BD0"/>
    <w:rsid w:val="00E84D13"/>
    <w:rsid w:val="00E852E4"/>
    <w:rsid w:val="00E85339"/>
    <w:rsid w:val="00E8587C"/>
    <w:rsid w:val="00E85F27"/>
    <w:rsid w:val="00E86F53"/>
    <w:rsid w:val="00E87400"/>
    <w:rsid w:val="00E87A77"/>
    <w:rsid w:val="00E9082A"/>
    <w:rsid w:val="00E90C45"/>
    <w:rsid w:val="00E9144D"/>
    <w:rsid w:val="00E91D7E"/>
    <w:rsid w:val="00E91EDD"/>
    <w:rsid w:val="00E91EF2"/>
    <w:rsid w:val="00E92008"/>
    <w:rsid w:val="00E92075"/>
    <w:rsid w:val="00E9255E"/>
    <w:rsid w:val="00E92D54"/>
    <w:rsid w:val="00E96045"/>
    <w:rsid w:val="00E97051"/>
    <w:rsid w:val="00E97097"/>
    <w:rsid w:val="00E97109"/>
    <w:rsid w:val="00EA0AF5"/>
    <w:rsid w:val="00EA143A"/>
    <w:rsid w:val="00EA1CC5"/>
    <w:rsid w:val="00EA2424"/>
    <w:rsid w:val="00EA2631"/>
    <w:rsid w:val="00EA3571"/>
    <w:rsid w:val="00EA35C3"/>
    <w:rsid w:val="00EA3BFC"/>
    <w:rsid w:val="00EA532D"/>
    <w:rsid w:val="00EA55F6"/>
    <w:rsid w:val="00EA63B1"/>
    <w:rsid w:val="00EA6904"/>
    <w:rsid w:val="00EA72D6"/>
    <w:rsid w:val="00EA786A"/>
    <w:rsid w:val="00EB0527"/>
    <w:rsid w:val="00EB08BD"/>
    <w:rsid w:val="00EB0E0C"/>
    <w:rsid w:val="00EB0F41"/>
    <w:rsid w:val="00EB122F"/>
    <w:rsid w:val="00EB13E5"/>
    <w:rsid w:val="00EB20E3"/>
    <w:rsid w:val="00EB2E15"/>
    <w:rsid w:val="00EB32AA"/>
    <w:rsid w:val="00EB34B5"/>
    <w:rsid w:val="00EB34DE"/>
    <w:rsid w:val="00EB3E05"/>
    <w:rsid w:val="00EB564F"/>
    <w:rsid w:val="00EB5775"/>
    <w:rsid w:val="00EB5994"/>
    <w:rsid w:val="00EB5D11"/>
    <w:rsid w:val="00EB65BB"/>
    <w:rsid w:val="00EB7273"/>
    <w:rsid w:val="00EB7294"/>
    <w:rsid w:val="00EB7A9E"/>
    <w:rsid w:val="00EC0A5D"/>
    <w:rsid w:val="00EC0C32"/>
    <w:rsid w:val="00EC0EDA"/>
    <w:rsid w:val="00EC2813"/>
    <w:rsid w:val="00EC2A7E"/>
    <w:rsid w:val="00EC31AE"/>
    <w:rsid w:val="00EC3C25"/>
    <w:rsid w:val="00EC446F"/>
    <w:rsid w:val="00EC507E"/>
    <w:rsid w:val="00EC5207"/>
    <w:rsid w:val="00EC5281"/>
    <w:rsid w:val="00EC5301"/>
    <w:rsid w:val="00EC578C"/>
    <w:rsid w:val="00EC5ADE"/>
    <w:rsid w:val="00EC5BD1"/>
    <w:rsid w:val="00EC6074"/>
    <w:rsid w:val="00EC69C1"/>
    <w:rsid w:val="00EC7076"/>
    <w:rsid w:val="00EC7D4D"/>
    <w:rsid w:val="00ED0C66"/>
    <w:rsid w:val="00ED0CF4"/>
    <w:rsid w:val="00ED148F"/>
    <w:rsid w:val="00ED2063"/>
    <w:rsid w:val="00ED20CB"/>
    <w:rsid w:val="00ED2A87"/>
    <w:rsid w:val="00ED34D0"/>
    <w:rsid w:val="00ED4205"/>
    <w:rsid w:val="00ED444E"/>
    <w:rsid w:val="00ED4525"/>
    <w:rsid w:val="00ED46C9"/>
    <w:rsid w:val="00ED4CEB"/>
    <w:rsid w:val="00ED5014"/>
    <w:rsid w:val="00ED59E0"/>
    <w:rsid w:val="00ED5CDD"/>
    <w:rsid w:val="00ED6046"/>
    <w:rsid w:val="00ED6F6C"/>
    <w:rsid w:val="00ED7D82"/>
    <w:rsid w:val="00ED7DC3"/>
    <w:rsid w:val="00EE01D1"/>
    <w:rsid w:val="00EE0481"/>
    <w:rsid w:val="00EE0C50"/>
    <w:rsid w:val="00EE1324"/>
    <w:rsid w:val="00EE14F9"/>
    <w:rsid w:val="00EE16E3"/>
    <w:rsid w:val="00EE1D15"/>
    <w:rsid w:val="00EE2305"/>
    <w:rsid w:val="00EE2FDF"/>
    <w:rsid w:val="00EE31DB"/>
    <w:rsid w:val="00EE352F"/>
    <w:rsid w:val="00EE3794"/>
    <w:rsid w:val="00EE3DB0"/>
    <w:rsid w:val="00EE526A"/>
    <w:rsid w:val="00EE55AB"/>
    <w:rsid w:val="00EE5809"/>
    <w:rsid w:val="00EE6372"/>
    <w:rsid w:val="00EE678F"/>
    <w:rsid w:val="00EE6813"/>
    <w:rsid w:val="00EE6D96"/>
    <w:rsid w:val="00EE7527"/>
    <w:rsid w:val="00EF0038"/>
    <w:rsid w:val="00EF0D3E"/>
    <w:rsid w:val="00EF0D6E"/>
    <w:rsid w:val="00EF0E4E"/>
    <w:rsid w:val="00EF100F"/>
    <w:rsid w:val="00EF1F9A"/>
    <w:rsid w:val="00EF2438"/>
    <w:rsid w:val="00EF3229"/>
    <w:rsid w:val="00EF40E0"/>
    <w:rsid w:val="00EF5159"/>
    <w:rsid w:val="00EF52CB"/>
    <w:rsid w:val="00EF5332"/>
    <w:rsid w:val="00EF5C86"/>
    <w:rsid w:val="00EF610F"/>
    <w:rsid w:val="00EF6B9B"/>
    <w:rsid w:val="00EF7D41"/>
    <w:rsid w:val="00EF7FC6"/>
    <w:rsid w:val="00F002AB"/>
    <w:rsid w:val="00F003F5"/>
    <w:rsid w:val="00F006D4"/>
    <w:rsid w:val="00F0073D"/>
    <w:rsid w:val="00F01411"/>
    <w:rsid w:val="00F019D9"/>
    <w:rsid w:val="00F01FF5"/>
    <w:rsid w:val="00F02DC5"/>
    <w:rsid w:val="00F02F5A"/>
    <w:rsid w:val="00F033AA"/>
    <w:rsid w:val="00F03AE7"/>
    <w:rsid w:val="00F03BFA"/>
    <w:rsid w:val="00F03DFB"/>
    <w:rsid w:val="00F04217"/>
    <w:rsid w:val="00F043BF"/>
    <w:rsid w:val="00F047D7"/>
    <w:rsid w:val="00F05EA2"/>
    <w:rsid w:val="00F06329"/>
    <w:rsid w:val="00F06CAD"/>
    <w:rsid w:val="00F073B4"/>
    <w:rsid w:val="00F07ADC"/>
    <w:rsid w:val="00F100E7"/>
    <w:rsid w:val="00F103FD"/>
    <w:rsid w:val="00F110EB"/>
    <w:rsid w:val="00F119DC"/>
    <w:rsid w:val="00F11CBD"/>
    <w:rsid w:val="00F11D96"/>
    <w:rsid w:val="00F12264"/>
    <w:rsid w:val="00F1265F"/>
    <w:rsid w:val="00F1283C"/>
    <w:rsid w:val="00F12B63"/>
    <w:rsid w:val="00F12F9F"/>
    <w:rsid w:val="00F140DA"/>
    <w:rsid w:val="00F143FE"/>
    <w:rsid w:val="00F152C8"/>
    <w:rsid w:val="00F152D8"/>
    <w:rsid w:val="00F160C3"/>
    <w:rsid w:val="00F164A5"/>
    <w:rsid w:val="00F16708"/>
    <w:rsid w:val="00F16810"/>
    <w:rsid w:val="00F16830"/>
    <w:rsid w:val="00F16DA3"/>
    <w:rsid w:val="00F17706"/>
    <w:rsid w:val="00F20088"/>
    <w:rsid w:val="00F208CD"/>
    <w:rsid w:val="00F20F7C"/>
    <w:rsid w:val="00F217A8"/>
    <w:rsid w:val="00F217B5"/>
    <w:rsid w:val="00F22310"/>
    <w:rsid w:val="00F22449"/>
    <w:rsid w:val="00F22C17"/>
    <w:rsid w:val="00F22E2F"/>
    <w:rsid w:val="00F23057"/>
    <w:rsid w:val="00F2326A"/>
    <w:rsid w:val="00F23412"/>
    <w:rsid w:val="00F2390E"/>
    <w:rsid w:val="00F23CA6"/>
    <w:rsid w:val="00F23E27"/>
    <w:rsid w:val="00F24973"/>
    <w:rsid w:val="00F24FDD"/>
    <w:rsid w:val="00F25110"/>
    <w:rsid w:val="00F2512E"/>
    <w:rsid w:val="00F2545E"/>
    <w:rsid w:val="00F25A37"/>
    <w:rsid w:val="00F25D58"/>
    <w:rsid w:val="00F2616A"/>
    <w:rsid w:val="00F2616D"/>
    <w:rsid w:val="00F267B8"/>
    <w:rsid w:val="00F268EE"/>
    <w:rsid w:val="00F26BBE"/>
    <w:rsid w:val="00F26FEA"/>
    <w:rsid w:val="00F2760F"/>
    <w:rsid w:val="00F27ECA"/>
    <w:rsid w:val="00F30122"/>
    <w:rsid w:val="00F305A9"/>
    <w:rsid w:val="00F30E5D"/>
    <w:rsid w:val="00F31346"/>
    <w:rsid w:val="00F320C1"/>
    <w:rsid w:val="00F32664"/>
    <w:rsid w:val="00F32811"/>
    <w:rsid w:val="00F32A5D"/>
    <w:rsid w:val="00F3315E"/>
    <w:rsid w:val="00F33A7B"/>
    <w:rsid w:val="00F33DC6"/>
    <w:rsid w:val="00F347E0"/>
    <w:rsid w:val="00F34A95"/>
    <w:rsid w:val="00F34B1A"/>
    <w:rsid w:val="00F35210"/>
    <w:rsid w:val="00F358D0"/>
    <w:rsid w:val="00F3608B"/>
    <w:rsid w:val="00F36734"/>
    <w:rsid w:val="00F36987"/>
    <w:rsid w:val="00F36E22"/>
    <w:rsid w:val="00F370F8"/>
    <w:rsid w:val="00F37323"/>
    <w:rsid w:val="00F37C2A"/>
    <w:rsid w:val="00F37C98"/>
    <w:rsid w:val="00F4064A"/>
    <w:rsid w:val="00F407C0"/>
    <w:rsid w:val="00F407F8"/>
    <w:rsid w:val="00F409B8"/>
    <w:rsid w:val="00F40D00"/>
    <w:rsid w:val="00F41352"/>
    <w:rsid w:val="00F418A4"/>
    <w:rsid w:val="00F4293D"/>
    <w:rsid w:val="00F42B77"/>
    <w:rsid w:val="00F436D4"/>
    <w:rsid w:val="00F43741"/>
    <w:rsid w:val="00F43D7E"/>
    <w:rsid w:val="00F44525"/>
    <w:rsid w:val="00F44FCA"/>
    <w:rsid w:val="00F452A2"/>
    <w:rsid w:val="00F45A20"/>
    <w:rsid w:val="00F460BA"/>
    <w:rsid w:val="00F46124"/>
    <w:rsid w:val="00F468BA"/>
    <w:rsid w:val="00F46F43"/>
    <w:rsid w:val="00F47CF8"/>
    <w:rsid w:val="00F47D06"/>
    <w:rsid w:val="00F503C1"/>
    <w:rsid w:val="00F50E71"/>
    <w:rsid w:val="00F51AA5"/>
    <w:rsid w:val="00F527CE"/>
    <w:rsid w:val="00F52A4B"/>
    <w:rsid w:val="00F52F41"/>
    <w:rsid w:val="00F53F26"/>
    <w:rsid w:val="00F54270"/>
    <w:rsid w:val="00F549B2"/>
    <w:rsid w:val="00F55DCE"/>
    <w:rsid w:val="00F5604E"/>
    <w:rsid w:val="00F560C8"/>
    <w:rsid w:val="00F5675A"/>
    <w:rsid w:val="00F56F62"/>
    <w:rsid w:val="00F56FF8"/>
    <w:rsid w:val="00F57346"/>
    <w:rsid w:val="00F57717"/>
    <w:rsid w:val="00F5796B"/>
    <w:rsid w:val="00F57E51"/>
    <w:rsid w:val="00F6118A"/>
    <w:rsid w:val="00F62790"/>
    <w:rsid w:val="00F62FEA"/>
    <w:rsid w:val="00F63B13"/>
    <w:rsid w:val="00F641CA"/>
    <w:rsid w:val="00F64AC1"/>
    <w:rsid w:val="00F64E62"/>
    <w:rsid w:val="00F6535F"/>
    <w:rsid w:val="00F654A9"/>
    <w:rsid w:val="00F65536"/>
    <w:rsid w:val="00F65881"/>
    <w:rsid w:val="00F6597C"/>
    <w:rsid w:val="00F65C8A"/>
    <w:rsid w:val="00F65E69"/>
    <w:rsid w:val="00F660F6"/>
    <w:rsid w:val="00F671D0"/>
    <w:rsid w:val="00F672E2"/>
    <w:rsid w:val="00F675C4"/>
    <w:rsid w:val="00F67799"/>
    <w:rsid w:val="00F7043C"/>
    <w:rsid w:val="00F7172D"/>
    <w:rsid w:val="00F724EF"/>
    <w:rsid w:val="00F72A23"/>
    <w:rsid w:val="00F72BC5"/>
    <w:rsid w:val="00F73126"/>
    <w:rsid w:val="00F7393D"/>
    <w:rsid w:val="00F7484E"/>
    <w:rsid w:val="00F750E6"/>
    <w:rsid w:val="00F75536"/>
    <w:rsid w:val="00F76B88"/>
    <w:rsid w:val="00F77066"/>
    <w:rsid w:val="00F7770A"/>
    <w:rsid w:val="00F77D60"/>
    <w:rsid w:val="00F80C82"/>
    <w:rsid w:val="00F81A20"/>
    <w:rsid w:val="00F81A43"/>
    <w:rsid w:val="00F823F3"/>
    <w:rsid w:val="00F831F7"/>
    <w:rsid w:val="00F83245"/>
    <w:rsid w:val="00F833EE"/>
    <w:rsid w:val="00F83633"/>
    <w:rsid w:val="00F8367A"/>
    <w:rsid w:val="00F83DAD"/>
    <w:rsid w:val="00F845D0"/>
    <w:rsid w:val="00F86374"/>
    <w:rsid w:val="00F8638D"/>
    <w:rsid w:val="00F86C9C"/>
    <w:rsid w:val="00F87802"/>
    <w:rsid w:val="00F87F3E"/>
    <w:rsid w:val="00F90462"/>
    <w:rsid w:val="00F90C59"/>
    <w:rsid w:val="00F90F37"/>
    <w:rsid w:val="00F91266"/>
    <w:rsid w:val="00F9252C"/>
    <w:rsid w:val="00F92981"/>
    <w:rsid w:val="00F92991"/>
    <w:rsid w:val="00F945F4"/>
    <w:rsid w:val="00F94858"/>
    <w:rsid w:val="00F948C4"/>
    <w:rsid w:val="00F94E6F"/>
    <w:rsid w:val="00F95169"/>
    <w:rsid w:val="00F95362"/>
    <w:rsid w:val="00F95DF1"/>
    <w:rsid w:val="00F9605B"/>
    <w:rsid w:val="00F963DF"/>
    <w:rsid w:val="00F967DE"/>
    <w:rsid w:val="00F96CBD"/>
    <w:rsid w:val="00F972CD"/>
    <w:rsid w:val="00F97567"/>
    <w:rsid w:val="00F97859"/>
    <w:rsid w:val="00FA06E5"/>
    <w:rsid w:val="00FA128E"/>
    <w:rsid w:val="00FA21BF"/>
    <w:rsid w:val="00FA2D4D"/>
    <w:rsid w:val="00FA32AD"/>
    <w:rsid w:val="00FA344B"/>
    <w:rsid w:val="00FA3654"/>
    <w:rsid w:val="00FA3CDE"/>
    <w:rsid w:val="00FA456F"/>
    <w:rsid w:val="00FA45EF"/>
    <w:rsid w:val="00FA5ECA"/>
    <w:rsid w:val="00FA6804"/>
    <w:rsid w:val="00FA6BF2"/>
    <w:rsid w:val="00FA6CB3"/>
    <w:rsid w:val="00FA76D3"/>
    <w:rsid w:val="00FB02E9"/>
    <w:rsid w:val="00FB04B6"/>
    <w:rsid w:val="00FB0927"/>
    <w:rsid w:val="00FB1AF2"/>
    <w:rsid w:val="00FB1BE5"/>
    <w:rsid w:val="00FB2583"/>
    <w:rsid w:val="00FB2782"/>
    <w:rsid w:val="00FB301E"/>
    <w:rsid w:val="00FB4106"/>
    <w:rsid w:val="00FB4191"/>
    <w:rsid w:val="00FB4C4C"/>
    <w:rsid w:val="00FB5BAD"/>
    <w:rsid w:val="00FB5E39"/>
    <w:rsid w:val="00FB64B6"/>
    <w:rsid w:val="00FB6504"/>
    <w:rsid w:val="00FB6958"/>
    <w:rsid w:val="00FB695E"/>
    <w:rsid w:val="00FB6D09"/>
    <w:rsid w:val="00FB737D"/>
    <w:rsid w:val="00FB7782"/>
    <w:rsid w:val="00FB7D7F"/>
    <w:rsid w:val="00FB7E3E"/>
    <w:rsid w:val="00FC0B60"/>
    <w:rsid w:val="00FC1792"/>
    <w:rsid w:val="00FC1D07"/>
    <w:rsid w:val="00FC3A22"/>
    <w:rsid w:val="00FC5193"/>
    <w:rsid w:val="00FC519D"/>
    <w:rsid w:val="00FC51AB"/>
    <w:rsid w:val="00FC55B8"/>
    <w:rsid w:val="00FC58A3"/>
    <w:rsid w:val="00FC5C45"/>
    <w:rsid w:val="00FC5E44"/>
    <w:rsid w:val="00FC6997"/>
    <w:rsid w:val="00FC6FA1"/>
    <w:rsid w:val="00FC7835"/>
    <w:rsid w:val="00FC7ADD"/>
    <w:rsid w:val="00FD0457"/>
    <w:rsid w:val="00FD06A3"/>
    <w:rsid w:val="00FD08C6"/>
    <w:rsid w:val="00FD10F9"/>
    <w:rsid w:val="00FD1656"/>
    <w:rsid w:val="00FD195F"/>
    <w:rsid w:val="00FD2559"/>
    <w:rsid w:val="00FD2E4C"/>
    <w:rsid w:val="00FD3092"/>
    <w:rsid w:val="00FD46A8"/>
    <w:rsid w:val="00FD4919"/>
    <w:rsid w:val="00FD4B1A"/>
    <w:rsid w:val="00FD61F8"/>
    <w:rsid w:val="00FD686D"/>
    <w:rsid w:val="00FD69AD"/>
    <w:rsid w:val="00FD6B27"/>
    <w:rsid w:val="00FD72F0"/>
    <w:rsid w:val="00FE07DA"/>
    <w:rsid w:val="00FE0950"/>
    <w:rsid w:val="00FE0FBC"/>
    <w:rsid w:val="00FE171D"/>
    <w:rsid w:val="00FE19D5"/>
    <w:rsid w:val="00FE1B86"/>
    <w:rsid w:val="00FE1C2A"/>
    <w:rsid w:val="00FE24AF"/>
    <w:rsid w:val="00FE24C5"/>
    <w:rsid w:val="00FE2617"/>
    <w:rsid w:val="00FE26BF"/>
    <w:rsid w:val="00FE2BDE"/>
    <w:rsid w:val="00FE2C5B"/>
    <w:rsid w:val="00FE2D34"/>
    <w:rsid w:val="00FE3678"/>
    <w:rsid w:val="00FE3815"/>
    <w:rsid w:val="00FE3852"/>
    <w:rsid w:val="00FE3AD3"/>
    <w:rsid w:val="00FE3CB1"/>
    <w:rsid w:val="00FE3DB9"/>
    <w:rsid w:val="00FE52EA"/>
    <w:rsid w:val="00FE59FB"/>
    <w:rsid w:val="00FE6249"/>
    <w:rsid w:val="00FE66A3"/>
    <w:rsid w:val="00FE6955"/>
    <w:rsid w:val="00FE6DB7"/>
    <w:rsid w:val="00FE6E7A"/>
    <w:rsid w:val="00FE789C"/>
    <w:rsid w:val="00FE78B8"/>
    <w:rsid w:val="00FE7ABF"/>
    <w:rsid w:val="00FE7C56"/>
    <w:rsid w:val="00FF2203"/>
    <w:rsid w:val="00FF22CC"/>
    <w:rsid w:val="00FF2CAF"/>
    <w:rsid w:val="00FF3971"/>
    <w:rsid w:val="00FF3C9C"/>
    <w:rsid w:val="00FF43A8"/>
    <w:rsid w:val="00FF58FC"/>
    <w:rsid w:val="00FF5D85"/>
    <w:rsid w:val="00FF679F"/>
    <w:rsid w:val="00FF6EDA"/>
    <w:rsid w:val="00FF7238"/>
    <w:rsid w:val="00FF76C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PostalCode"/>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ersonName"/>
  <w:smartTagType w:namespaceuri="urn:schemas-microsoft-com:office:smarttags" w:name="place"/>
  <w:shapeDefaults>
    <o:shapedefaults v:ext="edit" spidmax="3074"/>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utoRedefine/>
    <w:qFormat/>
    <w:rsid w:val="003C2C55"/>
    <w:pPr>
      <w:spacing w:line="264" w:lineRule="auto"/>
    </w:pPr>
    <w:rPr>
      <w:rFonts w:ascii="Verdana" w:hAnsi="Verdana"/>
      <w:sz w:val="19"/>
      <w:szCs w:val="24"/>
    </w:rPr>
  </w:style>
  <w:style w:type="paragraph" w:styleId="Heading1">
    <w:name w:val="heading 1"/>
    <w:basedOn w:val="Normal"/>
    <w:next w:val="Normal"/>
    <w:autoRedefine/>
    <w:qFormat/>
    <w:rsid w:val="004173C2"/>
    <w:pPr>
      <w:keepNext/>
      <w:spacing w:before="240" w:after="100"/>
      <w:outlineLvl w:val="0"/>
    </w:pPr>
    <w:rPr>
      <w:rFonts w:cs="Arial"/>
      <w:b/>
      <w:bCs/>
      <w:spacing w:val="-16"/>
      <w:kern w:val="32"/>
      <w:sz w:val="25"/>
      <w:szCs w:val="32"/>
    </w:rPr>
  </w:style>
  <w:style w:type="paragraph" w:styleId="Heading2">
    <w:name w:val="heading 2"/>
    <w:basedOn w:val="Normal"/>
    <w:next w:val="Normal"/>
    <w:link w:val="Heading2Char"/>
    <w:autoRedefine/>
    <w:qFormat/>
    <w:rsid w:val="009C21F8"/>
    <w:pPr>
      <w:keepNext/>
      <w:pBdr>
        <w:bottom w:val="single" w:sz="18" w:space="2" w:color="C0C0C0"/>
      </w:pBdr>
      <w:spacing w:before="280" w:after="240"/>
      <w:ind w:right="1397"/>
      <w:outlineLvl w:val="1"/>
    </w:pPr>
    <w:rPr>
      <w:rFonts w:cs="Arial"/>
      <w:b/>
      <w:bCs/>
      <w:iCs/>
      <w:spacing w:val="6"/>
      <w:sz w:val="23"/>
      <w:szCs w:val="28"/>
    </w:rPr>
  </w:style>
  <w:style w:type="paragraph" w:styleId="Heading3">
    <w:name w:val="heading 3"/>
    <w:basedOn w:val="Normal"/>
    <w:next w:val="Normal"/>
    <w:link w:val="Heading3Char"/>
    <w:autoRedefine/>
    <w:qFormat/>
    <w:rsid w:val="000D0BD7"/>
    <w:pPr>
      <w:keepNext/>
      <w:spacing w:before="240" w:after="160"/>
      <w:outlineLvl w:val="2"/>
    </w:pPr>
    <w:rPr>
      <w:rFonts w:cs="Arial"/>
      <w:b/>
      <w:bCs/>
      <w:sz w:val="22"/>
      <w:szCs w:val="26"/>
    </w:rPr>
  </w:style>
  <w:style w:type="paragraph" w:styleId="Heading4">
    <w:name w:val="heading 4"/>
    <w:basedOn w:val="Normal"/>
    <w:next w:val="Normal"/>
    <w:link w:val="Heading4Char"/>
    <w:autoRedefine/>
    <w:qFormat/>
    <w:rsid w:val="00E1630C"/>
    <w:pPr>
      <w:keepNext/>
      <w:spacing w:before="260" w:after="140"/>
      <w:ind w:left="360"/>
      <w:outlineLvl w:val="3"/>
    </w:pPr>
    <w:rPr>
      <w:b/>
      <w:bCs/>
      <w:color w:val="2D2D2D"/>
      <w:sz w:val="21"/>
      <w:szCs w:val="28"/>
    </w:rPr>
  </w:style>
  <w:style w:type="paragraph" w:styleId="Heading5">
    <w:name w:val="heading 5"/>
    <w:basedOn w:val="Normal"/>
    <w:next w:val="Normal"/>
    <w:autoRedefine/>
    <w:qFormat/>
    <w:rsid w:val="0051298F"/>
    <w:pPr>
      <w:spacing w:before="240" w:after="120"/>
      <w:ind w:left="360"/>
      <w:outlineLvl w:val="4"/>
    </w:pPr>
    <w:rPr>
      <w:b/>
      <w:bCs/>
      <w:iCs/>
      <w:szCs w:val="26"/>
    </w:rPr>
  </w:style>
  <w:style w:type="paragraph" w:styleId="Heading6">
    <w:name w:val="heading 6"/>
    <w:basedOn w:val="Normal"/>
    <w:next w:val="Normal"/>
    <w:autoRedefine/>
    <w:qFormat/>
    <w:rsid w:val="000D1E26"/>
    <w:pPr>
      <w:keepNext/>
      <w:spacing w:line="240" w:lineRule="auto"/>
      <w:jc w:val="right"/>
      <w:outlineLvl w:val="5"/>
    </w:pPr>
    <w:rPr>
      <w:b/>
      <w:bCs/>
      <w:color w:val="C0C0C0"/>
      <w:sz w:val="16"/>
      <w:szCs w:val="22"/>
    </w:rPr>
  </w:style>
  <w:style w:type="paragraph" w:styleId="Heading7">
    <w:name w:val="heading 7"/>
    <w:basedOn w:val="Normal"/>
    <w:autoRedefine/>
    <w:qFormat/>
    <w:rsid w:val="000D1E26"/>
    <w:pPr>
      <w:keepNext/>
      <w:spacing w:line="240" w:lineRule="auto"/>
      <w:jc w:val="right"/>
      <w:outlineLvl w:val="6"/>
    </w:pPr>
    <w:rPr>
      <w:b/>
      <w:bCs/>
      <w:color w:val="C0C0C0"/>
      <w:sz w:val="16"/>
      <w:szCs w:val="16"/>
    </w:rPr>
  </w:style>
  <w:style w:type="paragraph" w:styleId="Heading8">
    <w:name w:val="heading 8"/>
    <w:basedOn w:val="Normal"/>
    <w:next w:val="Normal"/>
    <w:autoRedefine/>
    <w:qFormat/>
    <w:rsid w:val="006B0FCF"/>
    <w:pPr>
      <w:keepNext/>
      <w:spacing w:line="240" w:lineRule="auto"/>
      <w:jc w:val="right"/>
      <w:outlineLvl w:val="7"/>
    </w:pPr>
    <w:rPr>
      <w:b/>
      <w:color w:val="C0C0C0"/>
      <w:sz w:val="16"/>
      <w:szCs w:val="20"/>
    </w:rPr>
  </w:style>
  <w:style w:type="paragraph" w:styleId="Heading9">
    <w:name w:val="heading 9"/>
    <w:basedOn w:val="Normal"/>
    <w:next w:val="Normal"/>
    <w:autoRedefine/>
    <w:qFormat/>
    <w:rsid w:val="006B0FCF"/>
    <w:pPr>
      <w:keepNext/>
      <w:spacing w:line="240" w:lineRule="auto"/>
      <w:jc w:val="right"/>
      <w:outlineLvl w:val="8"/>
    </w:pPr>
    <w:rPr>
      <w:b/>
      <w:color w:val="C0C0C0"/>
      <w:sz w:val="16"/>
      <w:szCs w:val="1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2Char">
    <w:name w:val="Heading 2 Char"/>
    <w:basedOn w:val="DefaultParagraphFont"/>
    <w:link w:val="Heading2"/>
    <w:rsid w:val="009C21F8"/>
    <w:rPr>
      <w:rFonts w:ascii="Verdana" w:hAnsi="Verdana" w:cs="Arial"/>
      <w:b/>
      <w:bCs/>
      <w:iCs/>
      <w:spacing w:val="6"/>
      <w:sz w:val="23"/>
      <w:szCs w:val="28"/>
      <w:lang w:val="en-US" w:eastAsia="en-US" w:bidi="ar-SA"/>
    </w:rPr>
  </w:style>
  <w:style w:type="character" w:customStyle="1" w:styleId="Heading3Char">
    <w:name w:val="Heading 3 Char"/>
    <w:basedOn w:val="DefaultParagraphFont"/>
    <w:link w:val="Heading3"/>
    <w:rsid w:val="000D0BD7"/>
    <w:rPr>
      <w:rFonts w:ascii="Verdana" w:hAnsi="Verdana" w:cs="Arial"/>
      <w:b/>
      <w:bCs/>
      <w:sz w:val="22"/>
      <w:szCs w:val="26"/>
      <w:lang w:val="en-US" w:eastAsia="en-US" w:bidi="ar-SA"/>
    </w:rPr>
  </w:style>
  <w:style w:type="character" w:customStyle="1" w:styleId="Heading4Char">
    <w:name w:val="Heading 4 Char"/>
    <w:basedOn w:val="DefaultParagraphFont"/>
    <w:link w:val="Heading4"/>
    <w:rsid w:val="00E1630C"/>
    <w:rPr>
      <w:rFonts w:ascii="Verdana" w:hAnsi="Verdana"/>
      <w:b/>
      <w:bCs/>
      <w:color w:val="2D2D2D"/>
      <w:sz w:val="21"/>
      <w:szCs w:val="28"/>
      <w:lang w:val="en-US" w:eastAsia="en-US" w:bidi="ar-SA"/>
    </w:rPr>
  </w:style>
  <w:style w:type="table" w:styleId="TableGrid">
    <w:name w:val="Table Grid"/>
    <w:basedOn w:val="TableNormal"/>
    <w:rsid w:val="00A4680D"/>
    <w:rPr>
      <w:rFonts w:ascii="Verdana" w:hAnsi="Verdana"/>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pterTitle">
    <w:name w:val="Chapter Title"/>
    <w:basedOn w:val="Normal"/>
    <w:autoRedefine/>
    <w:rsid w:val="001B533E"/>
    <w:pPr>
      <w:pBdr>
        <w:top w:val="single" w:sz="48" w:space="3" w:color="808080"/>
      </w:pBdr>
      <w:spacing w:before="360" w:after="480"/>
      <w:ind w:left="1440"/>
      <w:jc w:val="right"/>
    </w:pPr>
    <w:rPr>
      <w:b/>
      <w:sz w:val="30"/>
    </w:rPr>
  </w:style>
  <w:style w:type="paragraph" w:styleId="ListBullet">
    <w:name w:val="List Bullet"/>
    <w:basedOn w:val="Normal"/>
    <w:link w:val="ListBulletChar"/>
    <w:autoRedefine/>
    <w:rsid w:val="00984B6C"/>
    <w:pPr>
      <w:numPr>
        <w:numId w:val="3"/>
      </w:numPr>
      <w:spacing w:after="160"/>
    </w:pPr>
  </w:style>
  <w:style w:type="character" w:customStyle="1" w:styleId="ListBulletChar">
    <w:name w:val="List Bullet Char"/>
    <w:basedOn w:val="DefaultParagraphFont"/>
    <w:link w:val="ListBullet"/>
    <w:rsid w:val="00984B6C"/>
    <w:rPr>
      <w:rFonts w:ascii="Verdana" w:hAnsi="Verdana"/>
      <w:sz w:val="19"/>
      <w:szCs w:val="24"/>
      <w:lang w:val="en-US" w:eastAsia="en-US" w:bidi="ar-SA"/>
    </w:rPr>
  </w:style>
  <w:style w:type="character" w:styleId="Emphasis">
    <w:name w:val="Emphasis"/>
    <w:basedOn w:val="DefaultParagraphFont"/>
    <w:qFormat/>
    <w:rsid w:val="008875EB"/>
    <w:rPr>
      <w:rFonts w:ascii="Verdana" w:hAnsi="Verdana"/>
      <w:i/>
      <w:iCs/>
      <w:spacing w:val="1"/>
      <w:sz w:val="18"/>
    </w:rPr>
  </w:style>
  <w:style w:type="paragraph" w:customStyle="1" w:styleId="Heading3Text">
    <w:name w:val="Heading 3 Text"/>
    <w:basedOn w:val="Normal"/>
    <w:link w:val="Heading3TextChar"/>
    <w:autoRedefine/>
    <w:rsid w:val="00D03331"/>
    <w:pPr>
      <w:ind w:left="360"/>
    </w:pPr>
  </w:style>
  <w:style w:type="character" w:customStyle="1" w:styleId="Heading3TextChar">
    <w:name w:val="Heading 3 Text Char"/>
    <w:basedOn w:val="DefaultParagraphFont"/>
    <w:link w:val="Heading3Text"/>
    <w:rsid w:val="00D03331"/>
    <w:rPr>
      <w:rFonts w:ascii="Verdana" w:hAnsi="Verdana"/>
      <w:sz w:val="19"/>
      <w:szCs w:val="24"/>
      <w:lang w:val="en-US" w:eastAsia="en-US" w:bidi="ar-SA"/>
    </w:rPr>
  </w:style>
  <w:style w:type="paragraph" w:customStyle="1" w:styleId="Heading4Text">
    <w:name w:val="Heading 4 Text"/>
    <w:basedOn w:val="Normal"/>
    <w:link w:val="Heading4TextChar"/>
    <w:autoRedefine/>
    <w:rsid w:val="001D4A49"/>
    <w:pPr>
      <w:ind w:left="360"/>
    </w:pPr>
  </w:style>
  <w:style w:type="character" w:customStyle="1" w:styleId="Heading4TextChar">
    <w:name w:val="Heading 4 Text Char"/>
    <w:basedOn w:val="DefaultParagraphFont"/>
    <w:link w:val="Heading4Text"/>
    <w:rsid w:val="001D4A49"/>
    <w:rPr>
      <w:rFonts w:ascii="Verdana" w:hAnsi="Verdana"/>
      <w:sz w:val="19"/>
      <w:szCs w:val="24"/>
      <w:lang w:val="en-US" w:eastAsia="en-US" w:bidi="ar-SA"/>
    </w:rPr>
  </w:style>
  <w:style w:type="paragraph" w:customStyle="1" w:styleId="Heading5Text">
    <w:name w:val="Heading 5 Text"/>
    <w:basedOn w:val="Normal"/>
    <w:autoRedefine/>
    <w:rsid w:val="00282AA5"/>
    <w:pPr>
      <w:spacing w:after="140"/>
      <w:ind w:left="360"/>
    </w:pPr>
  </w:style>
  <w:style w:type="character" w:styleId="Strong">
    <w:name w:val="Strong"/>
    <w:basedOn w:val="DefaultParagraphFont"/>
    <w:qFormat/>
    <w:rsid w:val="001C05B7"/>
    <w:rPr>
      <w:rFonts w:ascii="Verdana" w:hAnsi="Verdana"/>
      <w:b/>
      <w:bCs/>
      <w:sz w:val="18"/>
    </w:rPr>
  </w:style>
  <w:style w:type="character" w:styleId="PageNumber">
    <w:name w:val="page number"/>
    <w:basedOn w:val="DefaultParagraphFont"/>
    <w:rsid w:val="00ED4CEB"/>
    <w:rPr>
      <w:rFonts w:ascii="Verdana" w:hAnsi="Verdana"/>
      <w:b/>
      <w:sz w:val="17"/>
    </w:rPr>
  </w:style>
  <w:style w:type="paragraph" w:customStyle="1" w:styleId="Question">
    <w:name w:val="Question"/>
    <w:basedOn w:val="Normal"/>
    <w:link w:val="QuestionChar"/>
    <w:autoRedefine/>
    <w:rsid w:val="001C05B7"/>
    <w:rPr>
      <w:color w:val="FF0000"/>
    </w:rPr>
  </w:style>
  <w:style w:type="character" w:customStyle="1" w:styleId="QuestionChar">
    <w:name w:val="Question Char"/>
    <w:basedOn w:val="DefaultParagraphFont"/>
    <w:link w:val="Question"/>
    <w:rsid w:val="001C05B7"/>
    <w:rPr>
      <w:rFonts w:ascii="Verdana" w:hAnsi="Verdana"/>
      <w:color w:val="FF0000"/>
      <w:sz w:val="19"/>
      <w:szCs w:val="24"/>
      <w:lang w:val="en-US" w:eastAsia="en-US" w:bidi="ar-SA"/>
    </w:rPr>
  </w:style>
  <w:style w:type="paragraph" w:styleId="Header">
    <w:name w:val="header"/>
    <w:basedOn w:val="Normal"/>
    <w:link w:val="HeaderChar"/>
    <w:autoRedefine/>
    <w:rsid w:val="00BA6D7E"/>
    <w:pPr>
      <w:pBdr>
        <w:bottom w:val="single" w:sz="12" w:space="4" w:color="999999"/>
      </w:pBdr>
      <w:tabs>
        <w:tab w:val="right" w:pos="9605"/>
      </w:tabs>
    </w:pPr>
    <w:rPr>
      <w:b/>
      <w:sz w:val="17"/>
    </w:rPr>
  </w:style>
  <w:style w:type="character" w:customStyle="1" w:styleId="HeaderChar">
    <w:name w:val="Header Char"/>
    <w:basedOn w:val="DefaultParagraphFont"/>
    <w:link w:val="Header"/>
    <w:rsid w:val="00BA6D7E"/>
    <w:rPr>
      <w:rFonts w:ascii="Verdana" w:hAnsi="Verdana"/>
      <w:b/>
      <w:sz w:val="17"/>
      <w:szCs w:val="24"/>
      <w:lang w:val="en-US" w:eastAsia="en-US" w:bidi="ar-SA"/>
    </w:rPr>
  </w:style>
  <w:style w:type="paragraph" w:styleId="Caption">
    <w:name w:val="caption"/>
    <w:basedOn w:val="Normal"/>
    <w:next w:val="Normal"/>
    <w:link w:val="CaptionChar"/>
    <w:autoRedefine/>
    <w:qFormat/>
    <w:rsid w:val="00CC0C8C"/>
    <w:pPr>
      <w:spacing w:before="60" w:after="120"/>
      <w:jc w:val="center"/>
    </w:pPr>
    <w:rPr>
      <w:b/>
      <w:bCs/>
      <w:sz w:val="17"/>
      <w:szCs w:val="20"/>
    </w:rPr>
  </w:style>
  <w:style w:type="character" w:customStyle="1" w:styleId="CaptionChar">
    <w:name w:val="Caption Char"/>
    <w:basedOn w:val="DefaultParagraphFont"/>
    <w:link w:val="Caption"/>
    <w:rsid w:val="00CC0C8C"/>
    <w:rPr>
      <w:rFonts w:ascii="Verdana" w:hAnsi="Verdana"/>
      <w:b/>
      <w:bCs/>
      <w:sz w:val="17"/>
      <w:lang w:val="en-US" w:eastAsia="en-US" w:bidi="ar-SA"/>
    </w:rPr>
  </w:style>
  <w:style w:type="paragraph" w:customStyle="1" w:styleId="ChartLabels-Centered">
    <w:name w:val="Chart Labels-Centered"/>
    <w:basedOn w:val="Normal"/>
    <w:autoRedefine/>
    <w:rsid w:val="000B3082"/>
    <w:pPr>
      <w:spacing w:before="60" w:after="60"/>
      <w:jc w:val="center"/>
    </w:pPr>
    <w:rPr>
      <w:b/>
      <w:sz w:val="16"/>
      <w:szCs w:val="18"/>
    </w:rPr>
  </w:style>
  <w:style w:type="paragraph" w:customStyle="1" w:styleId="TableCells">
    <w:name w:val="Table Cells"/>
    <w:basedOn w:val="Normal"/>
    <w:autoRedefine/>
    <w:rsid w:val="00DD14F4"/>
    <w:pPr>
      <w:spacing w:before="120" w:after="120"/>
    </w:pPr>
    <w:rPr>
      <w:sz w:val="18"/>
    </w:rPr>
  </w:style>
  <w:style w:type="paragraph" w:styleId="ListBullet2">
    <w:name w:val="List Bullet 2"/>
    <w:basedOn w:val="Normal"/>
    <w:link w:val="ListBullet2Char"/>
    <w:autoRedefine/>
    <w:rsid w:val="00341F93"/>
    <w:pPr>
      <w:numPr>
        <w:numId w:val="1"/>
      </w:numPr>
      <w:spacing w:after="120"/>
    </w:pPr>
  </w:style>
  <w:style w:type="character" w:customStyle="1" w:styleId="ListBullet2Char">
    <w:name w:val="List Bullet 2 Char"/>
    <w:basedOn w:val="DefaultParagraphFont"/>
    <w:link w:val="ListBullet2"/>
    <w:rsid w:val="00341F93"/>
    <w:rPr>
      <w:rFonts w:ascii="Verdana" w:hAnsi="Verdana"/>
      <w:sz w:val="19"/>
      <w:szCs w:val="24"/>
      <w:lang w:val="en-US" w:eastAsia="en-US" w:bidi="ar-SA"/>
    </w:rPr>
  </w:style>
  <w:style w:type="paragraph" w:styleId="Footer">
    <w:name w:val="footer"/>
    <w:basedOn w:val="Normal"/>
    <w:autoRedefine/>
    <w:rsid w:val="00263A06"/>
    <w:pPr>
      <w:pBdr>
        <w:top w:val="single" w:sz="12" w:space="1" w:color="999999"/>
      </w:pBdr>
      <w:tabs>
        <w:tab w:val="center" w:pos="4680"/>
        <w:tab w:val="right" w:pos="9605"/>
      </w:tabs>
    </w:pPr>
    <w:rPr>
      <w:b/>
      <w:sz w:val="17"/>
    </w:rPr>
  </w:style>
  <w:style w:type="paragraph" w:customStyle="1" w:styleId="NoteBox">
    <w:name w:val="Note Box"/>
    <w:basedOn w:val="Normal"/>
    <w:link w:val="NoteBoxChar"/>
    <w:autoRedefine/>
    <w:rsid w:val="006F177D"/>
    <w:pPr>
      <w:shd w:val="clear" w:color="auto" w:fill="E6E6E6"/>
      <w:tabs>
        <w:tab w:val="left" w:pos="1080"/>
      </w:tabs>
      <w:spacing w:before="180" w:after="180"/>
      <w:ind w:left="1080" w:hanging="720"/>
    </w:pPr>
  </w:style>
  <w:style w:type="character" w:customStyle="1" w:styleId="NoteBoxChar">
    <w:name w:val="Note Box Char"/>
    <w:basedOn w:val="DefaultParagraphFont"/>
    <w:link w:val="NoteBox"/>
    <w:rsid w:val="006F177D"/>
    <w:rPr>
      <w:rFonts w:ascii="Verdana" w:hAnsi="Verdana"/>
      <w:sz w:val="19"/>
      <w:szCs w:val="24"/>
      <w:lang w:val="en-US" w:eastAsia="en-US" w:bidi="ar-SA"/>
    </w:rPr>
  </w:style>
  <w:style w:type="paragraph" w:customStyle="1" w:styleId="ImagePlacement-9pt">
    <w:name w:val="Image Placement-9pt"/>
    <w:basedOn w:val="Normal"/>
    <w:autoRedefine/>
    <w:rsid w:val="00546AE1"/>
    <w:pPr>
      <w:spacing w:after="180"/>
      <w:jc w:val="center"/>
    </w:pPr>
  </w:style>
  <w:style w:type="paragraph" w:customStyle="1" w:styleId="CoverPretitle">
    <w:name w:val="Cover Pretitle"/>
    <w:basedOn w:val="Normal"/>
    <w:autoRedefine/>
    <w:rsid w:val="00CE7D3A"/>
    <w:pPr>
      <w:pBdr>
        <w:top w:val="single" w:sz="48" w:space="5" w:color="808080"/>
      </w:pBdr>
      <w:spacing w:before="360" w:after="480"/>
      <w:ind w:left="1440"/>
      <w:jc w:val="right"/>
    </w:pPr>
    <w:rPr>
      <w:b/>
      <w:sz w:val="28"/>
    </w:rPr>
  </w:style>
  <w:style w:type="paragraph" w:customStyle="1" w:styleId="CoverTitle">
    <w:name w:val="Cover Title"/>
    <w:basedOn w:val="Normal"/>
    <w:autoRedefine/>
    <w:rsid w:val="00F52F41"/>
    <w:pPr>
      <w:jc w:val="right"/>
    </w:pPr>
    <w:rPr>
      <w:rFonts w:ascii="Arial Black" w:hAnsi="Arial Black"/>
      <w:spacing w:val="-10"/>
      <w:sz w:val="68"/>
    </w:rPr>
  </w:style>
  <w:style w:type="paragraph" w:customStyle="1" w:styleId="CoverSubtitle">
    <w:name w:val="Cover Subtitle"/>
    <w:basedOn w:val="Normal"/>
    <w:autoRedefine/>
    <w:rsid w:val="00D92269"/>
    <w:pPr>
      <w:jc w:val="right"/>
    </w:pPr>
    <w:rPr>
      <w:b/>
      <w:spacing w:val="-20"/>
      <w:sz w:val="44"/>
    </w:rPr>
  </w:style>
  <w:style w:type="paragraph" w:customStyle="1" w:styleId="CoverReleaseInfo">
    <w:name w:val="Cover Release Info"/>
    <w:basedOn w:val="Normal"/>
    <w:autoRedefine/>
    <w:rsid w:val="006E5102"/>
    <w:pPr>
      <w:jc w:val="right"/>
    </w:pPr>
    <w:rPr>
      <w:b/>
      <w:color w:val="2D2D2D"/>
      <w:sz w:val="20"/>
    </w:rPr>
  </w:style>
  <w:style w:type="paragraph" w:customStyle="1" w:styleId="CoverNote">
    <w:name w:val="Cover Note"/>
    <w:basedOn w:val="NoteBox"/>
    <w:link w:val="CoverNoteChar"/>
    <w:autoRedefine/>
    <w:rsid w:val="004016CE"/>
    <w:pPr>
      <w:ind w:firstLine="0"/>
      <w:jc w:val="center"/>
    </w:pPr>
    <w:rPr>
      <w:sz w:val="16"/>
    </w:rPr>
  </w:style>
  <w:style w:type="character" w:customStyle="1" w:styleId="CoverNoteChar">
    <w:name w:val="Cover Note Char"/>
    <w:basedOn w:val="NoteBoxChar"/>
    <w:link w:val="CoverNote"/>
    <w:rsid w:val="004016CE"/>
    <w:rPr>
      <w:sz w:val="16"/>
    </w:rPr>
  </w:style>
  <w:style w:type="paragraph" w:customStyle="1" w:styleId="TEAStarLogo">
    <w:name w:val="TEA Star Logo"/>
    <w:basedOn w:val="Normal"/>
    <w:autoRedefine/>
    <w:rsid w:val="004C22D5"/>
    <w:pPr>
      <w:jc w:val="right"/>
    </w:pPr>
  </w:style>
  <w:style w:type="character" w:customStyle="1" w:styleId="Cover-StrongChar">
    <w:name w:val="Cover-Strong Char"/>
    <w:basedOn w:val="DefaultParagraphFont"/>
    <w:link w:val="Cover-Strong"/>
    <w:rsid w:val="008B59F9"/>
    <w:rPr>
      <w:rFonts w:ascii="Verdana" w:hAnsi="Verdana"/>
      <w:b/>
      <w:sz w:val="16"/>
      <w:szCs w:val="24"/>
      <w:lang w:val="en-US" w:eastAsia="en-US" w:bidi="ar-SA"/>
    </w:rPr>
  </w:style>
  <w:style w:type="character" w:customStyle="1" w:styleId="Cover-EmphasisChar">
    <w:name w:val="Cover-Emphasis Char"/>
    <w:basedOn w:val="DefaultParagraphFont"/>
    <w:link w:val="Cover-Emphasis"/>
    <w:rsid w:val="008B59F9"/>
    <w:rPr>
      <w:rFonts w:ascii="Verdana" w:hAnsi="Verdana"/>
      <w:i/>
      <w:sz w:val="16"/>
      <w:szCs w:val="24"/>
      <w:lang w:val="en-US" w:eastAsia="en-US" w:bidi="ar-SA"/>
    </w:rPr>
  </w:style>
  <w:style w:type="paragraph" w:customStyle="1" w:styleId="Tableof">
    <w:name w:val="Table of..."/>
    <w:basedOn w:val="ChapterTitle"/>
    <w:autoRedefine/>
    <w:rsid w:val="001D6A01"/>
  </w:style>
  <w:style w:type="paragraph" w:customStyle="1" w:styleId="ImagePlace2a">
    <w:name w:val="Image Place 2a"/>
    <w:basedOn w:val="ImagePlacement-9pt"/>
    <w:autoRedefine/>
    <w:rsid w:val="00346625"/>
    <w:pPr>
      <w:spacing w:after="0"/>
    </w:pPr>
  </w:style>
  <w:style w:type="paragraph" w:customStyle="1" w:styleId="PropertyStatement-Italics">
    <w:name w:val="Property Statement-Italics"/>
    <w:basedOn w:val="Normal"/>
    <w:next w:val="PropertyAddress-FrontMatter"/>
    <w:autoRedefine/>
    <w:rsid w:val="00C212F7"/>
    <w:pPr>
      <w:jc w:val="center"/>
    </w:pPr>
    <w:rPr>
      <w:i/>
      <w:sz w:val="16"/>
    </w:rPr>
  </w:style>
  <w:style w:type="paragraph" w:customStyle="1" w:styleId="PropertyAddress-FrontMatter">
    <w:name w:val="Property Address-Front Matter"/>
    <w:basedOn w:val="Normal"/>
    <w:autoRedefine/>
    <w:rsid w:val="00136942"/>
    <w:pPr>
      <w:jc w:val="center"/>
    </w:pPr>
    <w:rPr>
      <w:sz w:val="17"/>
    </w:rPr>
  </w:style>
  <w:style w:type="paragraph" w:customStyle="1" w:styleId="PropertyStatement-BackMatter">
    <w:name w:val="Property Statement-Back Matter"/>
    <w:basedOn w:val="PropertyAddress-FrontMatter"/>
    <w:autoRedefine/>
    <w:rsid w:val="00136942"/>
    <w:pPr>
      <w:jc w:val="right"/>
    </w:pPr>
  </w:style>
  <w:style w:type="paragraph" w:customStyle="1" w:styleId="PropertyAddress">
    <w:name w:val="Property Address"/>
    <w:basedOn w:val="PropertyStatement-Italics"/>
    <w:autoRedefine/>
    <w:rsid w:val="00620E01"/>
    <w:rPr>
      <w:i w:val="0"/>
    </w:rPr>
  </w:style>
  <w:style w:type="paragraph" w:customStyle="1" w:styleId="Edition-Bold">
    <w:name w:val="Edition - Bold"/>
    <w:basedOn w:val="Normal"/>
    <w:autoRedefine/>
    <w:rsid w:val="00620E01"/>
    <w:pPr>
      <w:tabs>
        <w:tab w:val="right" w:pos="9360"/>
      </w:tabs>
      <w:spacing w:after="120"/>
    </w:pPr>
    <w:rPr>
      <w:b/>
      <w:sz w:val="16"/>
    </w:rPr>
  </w:style>
  <w:style w:type="paragraph" w:customStyle="1" w:styleId="Edition-Line">
    <w:name w:val="Edition - Line"/>
    <w:basedOn w:val="Normal"/>
    <w:autoRedefine/>
    <w:rsid w:val="00620E01"/>
    <w:pPr>
      <w:pBdr>
        <w:bottom w:val="single" w:sz="12" w:space="1" w:color="808080"/>
      </w:pBdr>
      <w:spacing w:before="40" w:after="120"/>
    </w:pPr>
  </w:style>
  <w:style w:type="paragraph" w:customStyle="1" w:styleId="Heading1Text">
    <w:name w:val="Heading 1 Text"/>
    <w:basedOn w:val="Normal"/>
    <w:autoRedefine/>
    <w:rsid w:val="002235B1"/>
  </w:style>
  <w:style w:type="paragraph" w:customStyle="1" w:styleId="Heading2Text">
    <w:name w:val="Heading 2 Text"/>
    <w:basedOn w:val="Normal"/>
    <w:link w:val="Heading2TextChar"/>
    <w:autoRedefine/>
    <w:rsid w:val="002235B1"/>
    <w:pPr>
      <w:ind w:left="360"/>
    </w:pPr>
  </w:style>
  <w:style w:type="character" w:customStyle="1" w:styleId="Heading2TextChar">
    <w:name w:val="Heading 2 Text Char"/>
    <w:basedOn w:val="DefaultParagraphFont"/>
    <w:link w:val="Heading2Text"/>
    <w:rsid w:val="002235B1"/>
    <w:rPr>
      <w:rFonts w:ascii="Verdana" w:hAnsi="Verdana"/>
      <w:sz w:val="19"/>
      <w:szCs w:val="24"/>
      <w:lang w:val="en-US" w:eastAsia="en-US" w:bidi="ar-SA"/>
    </w:rPr>
  </w:style>
  <w:style w:type="paragraph" w:styleId="MessageHeader">
    <w:name w:val="Message Header"/>
    <w:basedOn w:val="Normal"/>
    <w:autoRedefine/>
    <w:rsid w:val="00A54F2E"/>
    <w:pPr>
      <w:pBdr>
        <w:bottom w:val="single" w:sz="8" w:space="4" w:color="auto"/>
      </w:pBdr>
      <w:shd w:val="pct20" w:color="auto" w:fill="auto"/>
      <w:spacing w:before="60" w:after="240"/>
      <w:ind w:left="1080" w:hanging="1080"/>
    </w:pPr>
    <w:rPr>
      <w:rFonts w:cs="Arial"/>
      <w:b/>
      <w:sz w:val="20"/>
    </w:rPr>
  </w:style>
  <w:style w:type="paragraph" w:styleId="TOC1">
    <w:name w:val="toc 1"/>
    <w:basedOn w:val="Normal"/>
    <w:next w:val="Normal"/>
    <w:autoRedefine/>
    <w:semiHidden/>
    <w:rsid w:val="00BA1C18"/>
    <w:pPr>
      <w:tabs>
        <w:tab w:val="right" w:leader="dot" w:pos="9648"/>
      </w:tabs>
      <w:spacing w:before="240" w:after="60"/>
    </w:pPr>
    <w:rPr>
      <w:b/>
      <w:sz w:val="17"/>
    </w:rPr>
  </w:style>
  <w:style w:type="paragraph" w:styleId="TOC2">
    <w:name w:val="toc 2"/>
    <w:basedOn w:val="Normal"/>
    <w:next w:val="Normal"/>
    <w:autoRedefine/>
    <w:semiHidden/>
    <w:rsid w:val="00BA1C18"/>
    <w:pPr>
      <w:tabs>
        <w:tab w:val="right" w:leader="dot" w:pos="9648"/>
      </w:tabs>
      <w:spacing w:after="30"/>
      <w:ind w:left="187"/>
    </w:pPr>
    <w:rPr>
      <w:i/>
      <w:sz w:val="16"/>
    </w:rPr>
  </w:style>
  <w:style w:type="paragraph" w:styleId="TOC3">
    <w:name w:val="toc 3"/>
    <w:basedOn w:val="Normal"/>
    <w:next w:val="Normal"/>
    <w:autoRedefine/>
    <w:semiHidden/>
    <w:rsid w:val="00BA1C18"/>
    <w:pPr>
      <w:tabs>
        <w:tab w:val="right" w:leader="dot" w:pos="9648"/>
      </w:tabs>
      <w:spacing w:after="30"/>
      <w:ind w:left="374"/>
    </w:pPr>
    <w:rPr>
      <w:sz w:val="16"/>
    </w:rPr>
  </w:style>
  <w:style w:type="paragraph" w:styleId="TOC4">
    <w:name w:val="toc 4"/>
    <w:basedOn w:val="Normal"/>
    <w:next w:val="Normal"/>
    <w:autoRedefine/>
    <w:semiHidden/>
    <w:rsid w:val="001D6A01"/>
    <w:pPr>
      <w:tabs>
        <w:tab w:val="right" w:leader="dot" w:pos="9648"/>
      </w:tabs>
      <w:spacing w:after="30"/>
      <w:ind w:left="576"/>
    </w:pPr>
    <w:rPr>
      <w:sz w:val="16"/>
    </w:rPr>
  </w:style>
  <w:style w:type="paragraph" w:styleId="TOC5">
    <w:name w:val="toc 5"/>
    <w:basedOn w:val="Normal"/>
    <w:next w:val="Normal"/>
    <w:autoRedefine/>
    <w:semiHidden/>
    <w:rsid w:val="00BA1C18"/>
    <w:pPr>
      <w:tabs>
        <w:tab w:val="right" w:leader="dot" w:pos="9648"/>
      </w:tabs>
      <w:spacing w:after="30"/>
      <w:ind w:left="763"/>
    </w:pPr>
    <w:rPr>
      <w:sz w:val="16"/>
    </w:rPr>
  </w:style>
  <w:style w:type="paragraph" w:styleId="TableofFigures">
    <w:name w:val="table of figures"/>
    <w:basedOn w:val="Normal"/>
    <w:next w:val="Normal"/>
    <w:autoRedefine/>
    <w:semiHidden/>
    <w:rsid w:val="004426FD"/>
    <w:pPr>
      <w:tabs>
        <w:tab w:val="left" w:pos="1200"/>
        <w:tab w:val="right" w:leader="dot" w:pos="9638"/>
      </w:tabs>
      <w:spacing w:before="20"/>
    </w:pPr>
    <w:rPr>
      <w:sz w:val="16"/>
    </w:rPr>
  </w:style>
  <w:style w:type="paragraph" w:styleId="ListBullet3">
    <w:name w:val="List Bullet 3"/>
    <w:basedOn w:val="Normal"/>
    <w:link w:val="ListBullet3Char"/>
    <w:autoRedefine/>
    <w:rsid w:val="0078075E"/>
    <w:pPr>
      <w:numPr>
        <w:numId w:val="2"/>
      </w:numPr>
      <w:spacing w:after="120"/>
    </w:pPr>
  </w:style>
  <w:style w:type="character" w:customStyle="1" w:styleId="ListBullet3Char">
    <w:name w:val="List Bullet 3 Char"/>
    <w:basedOn w:val="ListBulletChar"/>
    <w:link w:val="ListBullet3"/>
    <w:rsid w:val="0078075E"/>
  </w:style>
  <w:style w:type="paragraph" w:customStyle="1" w:styleId="Heading1-Below9">
    <w:name w:val="Heading 1-Below9"/>
    <w:basedOn w:val="Normal"/>
    <w:link w:val="Heading1-Below9CharChar"/>
    <w:autoRedefine/>
    <w:rsid w:val="007B4068"/>
    <w:pPr>
      <w:spacing w:after="180"/>
    </w:pPr>
  </w:style>
  <w:style w:type="character" w:customStyle="1" w:styleId="Heading1-Below9CharChar">
    <w:name w:val="Heading 1-Below9 Char Char"/>
    <w:basedOn w:val="DefaultParagraphFont"/>
    <w:link w:val="Heading1-Below9"/>
    <w:rsid w:val="007B4068"/>
    <w:rPr>
      <w:rFonts w:ascii="Verdana" w:hAnsi="Verdana"/>
      <w:sz w:val="19"/>
      <w:szCs w:val="24"/>
      <w:lang w:val="en-US" w:eastAsia="en-US" w:bidi="ar-SA"/>
    </w:rPr>
  </w:style>
  <w:style w:type="paragraph" w:customStyle="1" w:styleId="Heading3-Below9">
    <w:name w:val="Heading 3-Below9"/>
    <w:basedOn w:val="Heading3Text"/>
    <w:link w:val="Heading3-Below9CharChar"/>
    <w:autoRedefine/>
    <w:rsid w:val="00353173"/>
    <w:pPr>
      <w:spacing w:after="180"/>
    </w:pPr>
    <w:rPr>
      <w:strike/>
    </w:rPr>
  </w:style>
  <w:style w:type="character" w:customStyle="1" w:styleId="Heading3-Below9CharChar">
    <w:name w:val="Heading 3-Below9 Char Char"/>
    <w:basedOn w:val="Heading3TextChar"/>
    <w:link w:val="Heading3-Below9"/>
    <w:rsid w:val="00353173"/>
    <w:rPr>
      <w:strike/>
    </w:rPr>
  </w:style>
  <w:style w:type="paragraph" w:customStyle="1" w:styleId="Heading4-Below">
    <w:name w:val="Heading 4-Below"/>
    <w:basedOn w:val="Heading4Text"/>
    <w:autoRedefine/>
    <w:rsid w:val="005B7C2C"/>
    <w:pPr>
      <w:spacing w:after="180"/>
    </w:pPr>
  </w:style>
  <w:style w:type="paragraph" w:customStyle="1" w:styleId="Heading2-Below9">
    <w:name w:val="Heading 2-Below9"/>
    <w:basedOn w:val="Heading2Text"/>
    <w:link w:val="Heading2-Below9CharChar"/>
    <w:autoRedefine/>
    <w:rsid w:val="00B627F0"/>
    <w:pPr>
      <w:spacing w:after="180"/>
    </w:pPr>
  </w:style>
  <w:style w:type="character" w:customStyle="1" w:styleId="Heading2-Below9CharChar">
    <w:name w:val="Heading 2-Below9 Char Char"/>
    <w:basedOn w:val="Heading2TextChar"/>
    <w:link w:val="Heading2-Below9"/>
    <w:rsid w:val="00B627F0"/>
  </w:style>
  <w:style w:type="paragraph" w:customStyle="1" w:styleId="Heading2-AboveBelow">
    <w:name w:val="Heading 2-Above &amp; Below"/>
    <w:basedOn w:val="Heading2Text"/>
    <w:autoRedefine/>
    <w:rsid w:val="004452BA"/>
    <w:pPr>
      <w:spacing w:before="180" w:after="180"/>
    </w:pPr>
  </w:style>
  <w:style w:type="paragraph" w:customStyle="1" w:styleId="Heading3-NotinTOC">
    <w:name w:val="Heading 3-Not in TOC"/>
    <w:basedOn w:val="Heading3"/>
    <w:link w:val="Heading3-NotinTOCCharChar"/>
    <w:autoRedefine/>
    <w:rsid w:val="00AA1FE4"/>
    <w:pPr>
      <w:spacing w:after="120"/>
    </w:pPr>
  </w:style>
  <w:style w:type="character" w:customStyle="1" w:styleId="Heading3-NotinTOCCharChar">
    <w:name w:val="Heading 3-Not in TOC Char Char"/>
    <w:basedOn w:val="Heading3Char"/>
    <w:link w:val="Heading3-NotinTOC"/>
    <w:rsid w:val="00AA1FE4"/>
  </w:style>
  <w:style w:type="paragraph" w:customStyle="1" w:styleId="Heading3-AboveBelow">
    <w:name w:val="Heading 3-Above &amp; Below"/>
    <w:basedOn w:val="Heading3Text"/>
    <w:autoRedefine/>
    <w:rsid w:val="006E0A9B"/>
    <w:pPr>
      <w:spacing w:before="240" w:after="180"/>
    </w:pPr>
  </w:style>
  <w:style w:type="paragraph" w:customStyle="1" w:styleId="Style1">
    <w:name w:val="Style1"/>
    <w:basedOn w:val="Heading3-AboveBelow"/>
    <w:autoRedefine/>
    <w:rsid w:val="00E07B9B"/>
  </w:style>
  <w:style w:type="paragraph" w:styleId="TOC6">
    <w:name w:val="toc 6"/>
    <w:basedOn w:val="Normal"/>
    <w:next w:val="Normal"/>
    <w:autoRedefine/>
    <w:semiHidden/>
    <w:rsid w:val="006B0FCF"/>
    <w:pPr>
      <w:spacing w:line="240" w:lineRule="auto"/>
      <w:ind w:left="1200"/>
    </w:pPr>
    <w:rPr>
      <w:rFonts w:ascii="Century Schoolbook" w:hAnsi="Century Schoolbook"/>
      <w:sz w:val="22"/>
      <w:szCs w:val="20"/>
    </w:rPr>
  </w:style>
  <w:style w:type="paragraph" w:styleId="TOC7">
    <w:name w:val="toc 7"/>
    <w:basedOn w:val="Normal"/>
    <w:next w:val="Normal"/>
    <w:autoRedefine/>
    <w:semiHidden/>
    <w:rsid w:val="006B0FCF"/>
    <w:pPr>
      <w:spacing w:line="240" w:lineRule="auto"/>
      <w:ind w:left="1440"/>
    </w:pPr>
    <w:rPr>
      <w:rFonts w:ascii="Century Schoolbook" w:hAnsi="Century Schoolbook"/>
      <w:sz w:val="22"/>
      <w:szCs w:val="20"/>
    </w:rPr>
  </w:style>
  <w:style w:type="paragraph" w:styleId="TOC8">
    <w:name w:val="toc 8"/>
    <w:basedOn w:val="Normal"/>
    <w:next w:val="Normal"/>
    <w:autoRedefine/>
    <w:semiHidden/>
    <w:rsid w:val="006B0FCF"/>
    <w:pPr>
      <w:spacing w:line="240" w:lineRule="auto"/>
      <w:ind w:left="1680"/>
    </w:pPr>
    <w:rPr>
      <w:rFonts w:ascii="Century Schoolbook" w:hAnsi="Century Schoolbook"/>
      <w:sz w:val="22"/>
      <w:szCs w:val="20"/>
    </w:rPr>
  </w:style>
  <w:style w:type="paragraph" w:styleId="TOC9">
    <w:name w:val="toc 9"/>
    <w:basedOn w:val="Normal"/>
    <w:next w:val="Normal"/>
    <w:autoRedefine/>
    <w:semiHidden/>
    <w:rsid w:val="006B0FCF"/>
    <w:pPr>
      <w:spacing w:line="240" w:lineRule="auto"/>
      <w:ind w:left="1920"/>
    </w:pPr>
    <w:rPr>
      <w:rFonts w:ascii="Century Schoolbook" w:hAnsi="Century Schoolbook"/>
      <w:sz w:val="22"/>
      <w:szCs w:val="20"/>
    </w:rPr>
  </w:style>
  <w:style w:type="paragraph" w:styleId="z-BottomofForm">
    <w:name w:val="HTML Bottom of Form"/>
    <w:next w:val="Normal"/>
    <w:hidden/>
    <w:rsid w:val="006B0FCF"/>
    <w:pPr>
      <w:pBdr>
        <w:top w:val="double" w:sz="2" w:space="0" w:color="000000"/>
      </w:pBdr>
      <w:jc w:val="center"/>
    </w:pPr>
    <w:rPr>
      <w:rFonts w:ascii="Arial" w:hAnsi="Arial"/>
      <w:snapToGrid w:val="0"/>
      <w:vanish/>
      <w:sz w:val="16"/>
    </w:rPr>
  </w:style>
  <w:style w:type="paragraph" w:styleId="z-TopofForm">
    <w:name w:val="HTML Top of Form"/>
    <w:next w:val="Normal"/>
    <w:hidden/>
    <w:rsid w:val="006B0FCF"/>
    <w:pPr>
      <w:pBdr>
        <w:bottom w:val="double" w:sz="2" w:space="0" w:color="000000"/>
      </w:pBdr>
      <w:jc w:val="center"/>
    </w:pPr>
    <w:rPr>
      <w:rFonts w:ascii="Arial" w:hAnsi="Arial"/>
      <w:snapToGrid w:val="0"/>
      <w:vanish/>
      <w:sz w:val="16"/>
    </w:rPr>
  </w:style>
  <w:style w:type="paragraph" w:styleId="FootnoteText">
    <w:name w:val="footnote text"/>
    <w:basedOn w:val="Normal"/>
    <w:semiHidden/>
    <w:rsid w:val="006B0FCF"/>
    <w:pPr>
      <w:spacing w:line="240" w:lineRule="auto"/>
    </w:pPr>
    <w:rPr>
      <w:rFonts w:ascii="Times New Roman" w:hAnsi="Times New Roman"/>
      <w:sz w:val="20"/>
      <w:szCs w:val="20"/>
    </w:rPr>
  </w:style>
  <w:style w:type="paragraph" w:styleId="BalloonText">
    <w:name w:val="Balloon Text"/>
    <w:basedOn w:val="Normal"/>
    <w:semiHidden/>
    <w:rsid w:val="006B0FCF"/>
    <w:pPr>
      <w:spacing w:line="240" w:lineRule="auto"/>
    </w:pPr>
    <w:rPr>
      <w:rFonts w:ascii="Tahoma" w:hAnsi="Tahoma" w:cs="Tahoma"/>
      <w:sz w:val="16"/>
      <w:szCs w:val="16"/>
    </w:rPr>
  </w:style>
  <w:style w:type="paragraph" w:customStyle="1" w:styleId="Heading1-Above">
    <w:name w:val="Heading 1-Above"/>
    <w:basedOn w:val="Heading1Text"/>
    <w:autoRedefine/>
    <w:rsid w:val="00865218"/>
    <w:pPr>
      <w:spacing w:before="240"/>
    </w:pPr>
  </w:style>
  <w:style w:type="paragraph" w:customStyle="1" w:styleId="ChartLabels-Vert">
    <w:name w:val="Chart Labels-Vert"/>
    <w:basedOn w:val="ChartLabels-Centered"/>
    <w:autoRedefine/>
    <w:rsid w:val="00C00311"/>
    <w:pPr>
      <w:jc w:val="left"/>
    </w:pPr>
  </w:style>
  <w:style w:type="character" w:styleId="FollowedHyperlink">
    <w:name w:val="FollowedHyperlink"/>
    <w:basedOn w:val="DefaultParagraphFont"/>
    <w:rsid w:val="00F110EB"/>
    <w:rPr>
      <w:color w:val="800080"/>
      <w:u w:val="single"/>
    </w:rPr>
  </w:style>
  <w:style w:type="paragraph" w:customStyle="1" w:styleId="Heading3-Below6">
    <w:name w:val="Heading 3-Below6"/>
    <w:basedOn w:val="Heading3Text"/>
    <w:autoRedefine/>
    <w:rsid w:val="004704B4"/>
    <w:pPr>
      <w:spacing w:after="120"/>
    </w:pPr>
  </w:style>
  <w:style w:type="paragraph" w:styleId="ListNumber">
    <w:name w:val="List Number"/>
    <w:basedOn w:val="Normal"/>
    <w:rsid w:val="009669B5"/>
    <w:pPr>
      <w:numPr>
        <w:numId w:val="4"/>
      </w:numPr>
      <w:spacing w:after="180"/>
    </w:pPr>
  </w:style>
  <w:style w:type="paragraph" w:styleId="ListContinue">
    <w:name w:val="List Continue"/>
    <w:basedOn w:val="Normal"/>
    <w:rsid w:val="000031F9"/>
    <w:pPr>
      <w:spacing w:after="120"/>
      <w:ind w:left="360"/>
    </w:pPr>
  </w:style>
  <w:style w:type="paragraph" w:customStyle="1" w:styleId="Heading2-TopofPage">
    <w:name w:val="Heading 2-Top of Page"/>
    <w:basedOn w:val="Heading2"/>
    <w:link w:val="Heading2-TopofPageChar"/>
    <w:autoRedefine/>
    <w:rsid w:val="000836E3"/>
    <w:pPr>
      <w:spacing w:before="0"/>
    </w:pPr>
  </w:style>
  <w:style w:type="character" w:customStyle="1" w:styleId="Heading2-TopofPageChar">
    <w:name w:val="Heading 2-Top of Page Char"/>
    <w:basedOn w:val="Heading2Char"/>
    <w:link w:val="Heading2-TopofPage"/>
    <w:rsid w:val="000836E3"/>
  </w:style>
  <w:style w:type="paragraph" w:customStyle="1" w:styleId="Heading4-TopofPage">
    <w:name w:val="Heading 4-Top of Page"/>
    <w:basedOn w:val="Heading4"/>
    <w:autoRedefine/>
    <w:rsid w:val="00F03BFA"/>
    <w:pPr>
      <w:spacing w:before="120"/>
    </w:pPr>
  </w:style>
  <w:style w:type="paragraph" w:customStyle="1" w:styleId="Heading3-TopofPage">
    <w:name w:val="Heading 3-Top of Page"/>
    <w:basedOn w:val="Heading3"/>
    <w:autoRedefine/>
    <w:rsid w:val="00572264"/>
    <w:pPr>
      <w:spacing w:before="0"/>
    </w:pPr>
  </w:style>
  <w:style w:type="paragraph" w:customStyle="1" w:styleId="ImagePlace2b">
    <w:name w:val="Image Place 2b"/>
    <w:basedOn w:val="ImagePlace2a"/>
    <w:autoRedefine/>
    <w:rsid w:val="00D74F0B"/>
    <w:pPr>
      <w:spacing w:after="120"/>
    </w:pPr>
  </w:style>
  <w:style w:type="paragraph" w:customStyle="1" w:styleId="ListBullet2-NoteBox">
    <w:name w:val="List Bullet 2-Note Box"/>
    <w:basedOn w:val="ListBullet2"/>
    <w:autoRedefine/>
    <w:rsid w:val="00FA344B"/>
    <w:pPr>
      <w:shd w:val="clear" w:color="auto" w:fill="E6E6E6"/>
    </w:pPr>
  </w:style>
  <w:style w:type="paragraph" w:styleId="ListNumber2">
    <w:name w:val="List Number 2"/>
    <w:basedOn w:val="Normal"/>
    <w:link w:val="ListNumber2Char"/>
    <w:rsid w:val="00E83CF0"/>
    <w:pPr>
      <w:numPr>
        <w:numId w:val="22"/>
      </w:numPr>
      <w:spacing w:after="140"/>
    </w:pPr>
  </w:style>
  <w:style w:type="character" w:customStyle="1" w:styleId="ListNumber2Char">
    <w:name w:val="List Number 2 Char"/>
    <w:basedOn w:val="DefaultParagraphFont"/>
    <w:link w:val="ListNumber2"/>
    <w:rsid w:val="00E83CF0"/>
    <w:rPr>
      <w:rFonts w:ascii="Verdana" w:hAnsi="Verdana"/>
      <w:sz w:val="19"/>
      <w:szCs w:val="24"/>
      <w:lang w:val="en-US" w:eastAsia="en-US" w:bidi="ar-SA"/>
    </w:rPr>
  </w:style>
  <w:style w:type="paragraph" w:styleId="ListContinue2">
    <w:name w:val="List Continue 2"/>
    <w:basedOn w:val="Normal"/>
    <w:autoRedefine/>
    <w:rsid w:val="00C153E9"/>
    <w:pPr>
      <w:spacing w:after="120"/>
      <w:ind w:left="648"/>
    </w:pPr>
  </w:style>
  <w:style w:type="paragraph" w:customStyle="1" w:styleId="Spacer">
    <w:name w:val="Spacer"/>
    <w:basedOn w:val="Normal"/>
    <w:rsid w:val="00C852E8"/>
    <w:rPr>
      <w:sz w:val="8"/>
    </w:rPr>
  </w:style>
  <w:style w:type="paragraph" w:customStyle="1" w:styleId="Style2">
    <w:name w:val="Style2"/>
    <w:basedOn w:val="Normal"/>
    <w:next w:val="Spacer"/>
    <w:rsid w:val="00C852E8"/>
  </w:style>
  <w:style w:type="paragraph" w:customStyle="1" w:styleId="Heading4-NotinTOC">
    <w:name w:val="Heading 4-Not in TOC"/>
    <w:basedOn w:val="Heading4"/>
    <w:autoRedefine/>
    <w:rsid w:val="008A095E"/>
  </w:style>
  <w:style w:type="paragraph" w:customStyle="1" w:styleId="Heading5-TopofPage">
    <w:name w:val="Heading 5-Top of Page"/>
    <w:basedOn w:val="Heading5"/>
    <w:autoRedefine/>
    <w:rsid w:val="001307B2"/>
    <w:pPr>
      <w:spacing w:before="0"/>
    </w:pPr>
  </w:style>
  <w:style w:type="paragraph" w:styleId="ListContinue3">
    <w:name w:val="List Continue 3"/>
    <w:basedOn w:val="Normal"/>
    <w:link w:val="ListContinue3Char"/>
    <w:rsid w:val="00901851"/>
    <w:pPr>
      <w:spacing w:after="120"/>
      <w:ind w:left="1080"/>
    </w:pPr>
  </w:style>
  <w:style w:type="paragraph" w:customStyle="1" w:styleId="ChartText">
    <w:name w:val="Chart Text"/>
    <w:basedOn w:val="Normal"/>
    <w:link w:val="ChartTextChar"/>
    <w:autoRedefine/>
    <w:rsid w:val="00AD2DAE"/>
    <w:pPr>
      <w:spacing w:before="60" w:after="60"/>
    </w:pPr>
    <w:rPr>
      <w:sz w:val="17"/>
    </w:rPr>
  </w:style>
  <w:style w:type="character" w:customStyle="1" w:styleId="ChartTextChar">
    <w:name w:val="Chart Text Char"/>
    <w:basedOn w:val="DefaultParagraphFont"/>
    <w:link w:val="ChartText"/>
    <w:rsid w:val="00AD2DAE"/>
    <w:rPr>
      <w:rFonts w:ascii="Verdana" w:hAnsi="Verdana"/>
      <w:sz w:val="17"/>
      <w:szCs w:val="24"/>
      <w:lang w:val="en-US" w:eastAsia="en-US" w:bidi="ar-SA"/>
    </w:rPr>
  </w:style>
  <w:style w:type="paragraph" w:customStyle="1" w:styleId="KnowSkill">
    <w:name w:val="Know&amp;Skill"/>
    <w:basedOn w:val="Heading2"/>
    <w:autoRedefine/>
    <w:rsid w:val="00A54F2E"/>
    <w:pPr>
      <w:pBdr>
        <w:top w:val="single" w:sz="36" w:space="7" w:color="C0C0C0"/>
        <w:bottom w:val="none" w:sz="0" w:space="0" w:color="auto"/>
      </w:pBdr>
      <w:ind w:right="0"/>
    </w:pPr>
  </w:style>
  <w:style w:type="paragraph" w:customStyle="1" w:styleId="KnowSkill-TopofPage">
    <w:name w:val="Know&amp;Skill-Top of Page"/>
    <w:basedOn w:val="KnowSkill"/>
    <w:autoRedefine/>
    <w:rsid w:val="00531426"/>
    <w:pPr>
      <w:spacing w:before="0"/>
    </w:pPr>
  </w:style>
  <w:style w:type="paragraph" w:customStyle="1" w:styleId="KnowSkill-Text">
    <w:name w:val="Know&amp;Skill-Text"/>
    <w:basedOn w:val="Normal"/>
    <w:autoRedefine/>
    <w:rsid w:val="004403A1"/>
    <w:pPr>
      <w:spacing w:after="240"/>
    </w:pPr>
  </w:style>
  <w:style w:type="paragraph" w:customStyle="1" w:styleId="ChartBold">
    <w:name w:val="Chart Bold"/>
    <w:basedOn w:val="ChartText"/>
    <w:link w:val="ChartBoldChar"/>
    <w:autoRedefine/>
    <w:rsid w:val="008C1D9C"/>
    <w:rPr>
      <w:b/>
    </w:rPr>
  </w:style>
  <w:style w:type="character" w:customStyle="1" w:styleId="ChartBoldChar">
    <w:name w:val="Chart Bold Char"/>
    <w:basedOn w:val="ChartTextChar"/>
    <w:link w:val="ChartBold"/>
    <w:rsid w:val="00EE55AB"/>
    <w:rPr>
      <w:b/>
    </w:rPr>
  </w:style>
  <w:style w:type="paragraph" w:customStyle="1" w:styleId="ChartEmphasis">
    <w:name w:val="Chart Emphasis"/>
    <w:basedOn w:val="ChartText"/>
    <w:link w:val="ChartEmphasisChar"/>
    <w:autoRedefine/>
    <w:rsid w:val="0083599B"/>
    <w:pPr>
      <w:spacing w:before="0" w:after="0"/>
    </w:pPr>
    <w:rPr>
      <w:i/>
    </w:rPr>
  </w:style>
  <w:style w:type="character" w:customStyle="1" w:styleId="ChartEmphasisChar">
    <w:name w:val="Chart Emphasis Char"/>
    <w:basedOn w:val="ChartTextChar"/>
    <w:link w:val="ChartEmphasis"/>
    <w:rsid w:val="0083599B"/>
    <w:rPr>
      <w:i/>
    </w:rPr>
  </w:style>
  <w:style w:type="paragraph" w:customStyle="1" w:styleId="SpacerBorder">
    <w:name w:val="Spacer Border"/>
    <w:basedOn w:val="Spacer"/>
    <w:autoRedefine/>
    <w:rsid w:val="00DE5206"/>
    <w:pPr>
      <w:pBdr>
        <w:bottom w:val="single" w:sz="12" w:space="1" w:color="C0C0C0"/>
      </w:pBdr>
    </w:pPr>
  </w:style>
  <w:style w:type="paragraph" w:customStyle="1" w:styleId="Paragraph-AboveBelow">
    <w:name w:val="Paragraph-Above &amp; Below"/>
    <w:basedOn w:val="Normal"/>
    <w:autoRedefine/>
    <w:rsid w:val="00D019FA"/>
    <w:pPr>
      <w:spacing w:before="180" w:after="180"/>
    </w:pPr>
  </w:style>
  <w:style w:type="paragraph" w:customStyle="1" w:styleId="ParagraphSpace-Below">
    <w:name w:val="Paragraph Space-Below"/>
    <w:basedOn w:val="Normal"/>
    <w:link w:val="ParagraphSpace-BelowChar"/>
    <w:autoRedefine/>
    <w:rsid w:val="00D019FA"/>
    <w:pPr>
      <w:spacing w:after="180"/>
    </w:pPr>
  </w:style>
  <w:style w:type="character" w:customStyle="1" w:styleId="ParagraphSpace-BelowChar">
    <w:name w:val="Paragraph Space-Below Char"/>
    <w:basedOn w:val="DefaultParagraphFont"/>
    <w:link w:val="ParagraphSpace-Below"/>
    <w:rsid w:val="00D019FA"/>
    <w:rPr>
      <w:rFonts w:ascii="Verdana" w:hAnsi="Verdana"/>
      <w:sz w:val="19"/>
      <w:szCs w:val="24"/>
      <w:lang w:val="en-US" w:eastAsia="en-US" w:bidi="ar-SA"/>
    </w:rPr>
  </w:style>
  <w:style w:type="paragraph" w:customStyle="1" w:styleId="ChartLabels-LeftJustify">
    <w:name w:val="Chart Labels-Left Justify"/>
    <w:basedOn w:val="ChartLabels-Centered"/>
    <w:autoRedefine/>
    <w:rsid w:val="00F92981"/>
    <w:pPr>
      <w:jc w:val="left"/>
    </w:pPr>
  </w:style>
  <w:style w:type="paragraph" w:customStyle="1" w:styleId="ChartSpacer">
    <w:name w:val="Chart Spacer"/>
    <w:basedOn w:val="Spacer"/>
    <w:autoRedefine/>
    <w:rsid w:val="007407CA"/>
  </w:style>
  <w:style w:type="paragraph" w:customStyle="1" w:styleId="ChartNote">
    <w:name w:val="Chart Note"/>
    <w:basedOn w:val="ChartText"/>
    <w:autoRedefine/>
    <w:rsid w:val="0083599B"/>
    <w:pPr>
      <w:spacing w:before="0" w:after="0"/>
    </w:pPr>
  </w:style>
  <w:style w:type="paragraph" w:customStyle="1" w:styleId="TableCont-Right">
    <w:name w:val="Table Cont-Right"/>
    <w:basedOn w:val="PropertyStatement-Italics"/>
    <w:autoRedefine/>
    <w:rsid w:val="00B30486"/>
    <w:pPr>
      <w:spacing w:before="120" w:after="60"/>
      <w:jc w:val="right"/>
    </w:pPr>
  </w:style>
  <w:style w:type="paragraph" w:customStyle="1" w:styleId="TableCont-Left">
    <w:name w:val="Table Cont-Left"/>
    <w:basedOn w:val="PropertyStatement-Italics"/>
    <w:autoRedefine/>
    <w:rsid w:val="00E81655"/>
    <w:pPr>
      <w:spacing w:after="120"/>
      <w:jc w:val="left"/>
    </w:pPr>
  </w:style>
  <w:style w:type="paragraph" w:customStyle="1" w:styleId="ChartText-4pt">
    <w:name w:val="Chart Text-4 pt"/>
    <w:basedOn w:val="ChartText"/>
    <w:autoRedefine/>
    <w:rsid w:val="00196757"/>
    <w:pPr>
      <w:spacing w:before="80" w:after="80"/>
    </w:pPr>
  </w:style>
  <w:style w:type="paragraph" w:customStyle="1" w:styleId="ChartHeader">
    <w:name w:val="Chart Header"/>
    <w:basedOn w:val="Heading3"/>
    <w:autoRedefine/>
    <w:rsid w:val="00416555"/>
    <w:pPr>
      <w:spacing w:after="80"/>
    </w:pPr>
    <w:rPr>
      <w:sz w:val="20"/>
    </w:rPr>
  </w:style>
  <w:style w:type="character" w:styleId="Hyperlink">
    <w:name w:val="Hyperlink"/>
    <w:basedOn w:val="DefaultParagraphFont"/>
    <w:rsid w:val="00D774A9"/>
    <w:rPr>
      <w:rFonts w:ascii="Verdana" w:hAnsi="Verdana"/>
      <w:color w:val="0000FF"/>
      <w:sz w:val="16"/>
      <w:u w:val="single"/>
    </w:rPr>
  </w:style>
  <w:style w:type="paragraph" w:customStyle="1" w:styleId="Heading3Text-snug">
    <w:name w:val="Heading 3 Text-snug"/>
    <w:basedOn w:val="Heading3Text"/>
    <w:autoRedefine/>
    <w:rsid w:val="00572264"/>
    <w:pPr>
      <w:spacing w:after="60"/>
    </w:pPr>
  </w:style>
  <w:style w:type="paragraph" w:customStyle="1" w:styleId="Heading1-snug">
    <w:name w:val="Heading 1-snug"/>
    <w:basedOn w:val="Heading1Text"/>
    <w:autoRedefine/>
    <w:rsid w:val="002235B1"/>
    <w:pPr>
      <w:spacing w:after="60"/>
    </w:pPr>
  </w:style>
  <w:style w:type="paragraph" w:customStyle="1" w:styleId="Heading2-snug">
    <w:name w:val="Heading 2-snug"/>
    <w:basedOn w:val="Heading2Text"/>
    <w:link w:val="Heading2-snugChar"/>
    <w:autoRedefine/>
    <w:rsid w:val="002235B1"/>
    <w:pPr>
      <w:spacing w:after="60"/>
    </w:pPr>
  </w:style>
  <w:style w:type="paragraph" w:customStyle="1" w:styleId="ImagePlacement-snug">
    <w:name w:val="Image Placement-snug"/>
    <w:basedOn w:val="ImagePlacement-9pt"/>
    <w:autoRedefine/>
    <w:rsid w:val="002235B1"/>
    <w:pPr>
      <w:spacing w:after="80"/>
    </w:pPr>
  </w:style>
  <w:style w:type="paragraph" w:customStyle="1" w:styleId="Heading3-AboveBelow6">
    <w:name w:val="Heading 3-Above &amp; Below 6"/>
    <w:basedOn w:val="Heading3-AboveBelow"/>
    <w:autoRedefine/>
    <w:rsid w:val="00B86038"/>
    <w:pPr>
      <w:spacing w:after="120"/>
    </w:pPr>
  </w:style>
  <w:style w:type="paragraph" w:customStyle="1" w:styleId="ChartText-Centered">
    <w:name w:val="Chart Text-Centered"/>
    <w:basedOn w:val="ChartText"/>
    <w:autoRedefine/>
    <w:rsid w:val="00470D8C"/>
    <w:pPr>
      <w:jc w:val="center"/>
    </w:pPr>
  </w:style>
  <w:style w:type="paragraph" w:customStyle="1" w:styleId="ChartText-CentGray">
    <w:name w:val="Chart Text-Cent &amp; Gray"/>
    <w:basedOn w:val="ChartText-Centered"/>
    <w:autoRedefine/>
    <w:rsid w:val="00F35210"/>
    <w:pPr>
      <w:shd w:val="clear" w:color="auto" w:fill="F3F3F3"/>
    </w:pPr>
  </w:style>
  <w:style w:type="paragraph" w:customStyle="1" w:styleId="Question-Emphasis">
    <w:name w:val="Question-Emphasis"/>
    <w:basedOn w:val="Question"/>
    <w:link w:val="Question-EmphasisChar"/>
    <w:autoRedefine/>
    <w:rsid w:val="001735D4"/>
    <w:rPr>
      <w:i/>
    </w:rPr>
  </w:style>
  <w:style w:type="character" w:customStyle="1" w:styleId="Question-EmphasisChar">
    <w:name w:val="Question-Emphasis Char"/>
    <w:basedOn w:val="QuestionChar"/>
    <w:link w:val="Question-Emphasis"/>
    <w:rsid w:val="001735D4"/>
    <w:rPr>
      <w:i/>
    </w:rPr>
  </w:style>
  <w:style w:type="paragraph" w:customStyle="1" w:styleId="ListContinue3-12p">
    <w:name w:val="List Continue 3 - 12p"/>
    <w:basedOn w:val="ListContinue3"/>
    <w:link w:val="ListContinue3-12pChar"/>
    <w:autoRedefine/>
    <w:rsid w:val="00542693"/>
    <w:pPr>
      <w:spacing w:after="240"/>
    </w:pPr>
  </w:style>
  <w:style w:type="character" w:customStyle="1" w:styleId="ListContinue3Char">
    <w:name w:val="List Continue 3 Char"/>
    <w:basedOn w:val="DefaultParagraphFont"/>
    <w:link w:val="ListContinue3"/>
    <w:rsid w:val="00542693"/>
    <w:rPr>
      <w:rFonts w:ascii="Verdana" w:hAnsi="Verdana"/>
      <w:sz w:val="19"/>
      <w:szCs w:val="24"/>
      <w:lang w:val="en-US" w:eastAsia="en-US" w:bidi="ar-SA"/>
    </w:rPr>
  </w:style>
  <w:style w:type="character" w:customStyle="1" w:styleId="ListContinue3-12pChar">
    <w:name w:val="List Continue 3 - 12p Char"/>
    <w:basedOn w:val="ListContinue3Char"/>
    <w:link w:val="ListContinue3-12p"/>
    <w:rsid w:val="00542693"/>
  </w:style>
  <w:style w:type="paragraph" w:customStyle="1" w:styleId="Heading2-Below6">
    <w:name w:val="Heading 2-Below6"/>
    <w:basedOn w:val="Heading2-Below9"/>
    <w:autoRedefine/>
    <w:rsid w:val="0001257D"/>
    <w:pPr>
      <w:spacing w:after="120"/>
    </w:pPr>
  </w:style>
  <w:style w:type="paragraph" w:customStyle="1" w:styleId="ImagePlacement-6pt">
    <w:name w:val="Image Placement-6pt"/>
    <w:basedOn w:val="ImagePlacement-9pt"/>
    <w:autoRedefine/>
    <w:rsid w:val="00C56199"/>
    <w:pPr>
      <w:spacing w:after="120"/>
    </w:pPr>
  </w:style>
  <w:style w:type="paragraph" w:customStyle="1" w:styleId="FileStatus">
    <w:name w:val="File Status"/>
    <w:basedOn w:val="Normal"/>
    <w:link w:val="FileStatusChar"/>
    <w:autoRedefine/>
    <w:rsid w:val="007E3030"/>
    <w:rPr>
      <w:caps/>
      <w:sz w:val="18"/>
    </w:rPr>
  </w:style>
  <w:style w:type="character" w:customStyle="1" w:styleId="FileStatusChar">
    <w:name w:val="File Status Char"/>
    <w:basedOn w:val="DefaultParagraphFont"/>
    <w:link w:val="FileStatus"/>
    <w:rsid w:val="007E3030"/>
    <w:rPr>
      <w:rFonts w:ascii="Verdana" w:hAnsi="Verdana"/>
      <w:caps/>
      <w:sz w:val="18"/>
      <w:szCs w:val="24"/>
      <w:lang w:val="en-US" w:eastAsia="en-US" w:bidi="ar-SA"/>
    </w:rPr>
  </w:style>
  <w:style w:type="paragraph" w:customStyle="1" w:styleId="ListBullet3-Below12">
    <w:name w:val="List Bullet 3-Below12"/>
    <w:basedOn w:val="ListBullet3"/>
    <w:autoRedefine/>
    <w:rsid w:val="003E56C4"/>
    <w:pPr>
      <w:spacing w:after="240"/>
    </w:pPr>
  </w:style>
  <w:style w:type="character" w:customStyle="1" w:styleId="Heading2-snugChar">
    <w:name w:val="Heading 2-snug Char"/>
    <w:basedOn w:val="Heading2TextChar"/>
    <w:link w:val="Heading2-snug"/>
    <w:rsid w:val="000B2633"/>
  </w:style>
  <w:style w:type="paragraph" w:customStyle="1" w:styleId="Cover-Strong">
    <w:name w:val="Cover-Strong"/>
    <w:basedOn w:val="Normal"/>
    <w:link w:val="Cover-StrongChar"/>
    <w:autoRedefine/>
    <w:rsid w:val="004016CE"/>
    <w:rPr>
      <w:b/>
      <w:sz w:val="16"/>
    </w:rPr>
  </w:style>
  <w:style w:type="paragraph" w:customStyle="1" w:styleId="Cover-Emphasis">
    <w:name w:val="Cover-Emphasis"/>
    <w:basedOn w:val="Normal"/>
    <w:link w:val="Cover-EmphasisChar"/>
    <w:autoRedefine/>
    <w:rsid w:val="004016CE"/>
    <w:rPr>
      <w:i/>
      <w:sz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mailto:askted@tea.state.tx.us" TargetMode="Externa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image" Target="media/image32.jpeg"/><Relationship Id="rId68" Type="http://schemas.openxmlformats.org/officeDocument/2006/relationships/image" Target="media/image37.jpeg"/><Relationship Id="rId84" Type="http://schemas.openxmlformats.org/officeDocument/2006/relationships/image" Target="media/image51.jpeg"/><Relationship Id="rId89" Type="http://schemas.openxmlformats.org/officeDocument/2006/relationships/image" Target="media/image56.jpe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image" Target="media/image8.jpeg"/><Relationship Id="rId107" Type="http://schemas.openxmlformats.org/officeDocument/2006/relationships/image" Target="media/image65.jpeg"/><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header" Target="header13.xml"/><Relationship Id="rId37" Type="http://schemas.openxmlformats.org/officeDocument/2006/relationships/oleObject" Target="embeddings/oleObject2.bin"/><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header" Target="header15.xml"/><Relationship Id="rId58" Type="http://schemas.openxmlformats.org/officeDocument/2006/relationships/image" Target="media/image29.jpeg"/><Relationship Id="rId66" Type="http://schemas.openxmlformats.org/officeDocument/2006/relationships/image" Target="media/image35.jpeg"/><Relationship Id="rId74" Type="http://schemas.openxmlformats.org/officeDocument/2006/relationships/header" Target="header19.xml"/><Relationship Id="rId79" Type="http://schemas.openxmlformats.org/officeDocument/2006/relationships/image" Target="media/image46.jpeg"/><Relationship Id="rId87" Type="http://schemas.openxmlformats.org/officeDocument/2006/relationships/image" Target="media/image54.jpeg"/><Relationship Id="rId102" Type="http://schemas.openxmlformats.org/officeDocument/2006/relationships/image" Target="media/image63.jpeg"/><Relationship Id="rId110" Type="http://schemas.openxmlformats.org/officeDocument/2006/relationships/header" Target="header30.xml"/><Relationship Id="rId5" Type="http://schemas.openxmlformats.org/officeDocument/2006/relationships/footnotes" Target="footnotes.xml"/><Relationship Id="rId61" Type="http://schemas.openxmlformats.org/officeDocument/2006/relationships/header" Target="header17.xml"/><Relationship Id="rId82" Type="http://schemas.openxmlformats.org/officeDocument/2006/relationships/image" Target="media/image49.jpeg"/><Relationship Id="rId90" Type="http://schemas.openxmlformats.org/officeDocument/2006/relationships/header" Target="header21.xml"/><Relationship Id="rId95" Type="http://schemas.openxmlformats.org/officeDocument/2006/relationships/header" Target="header23.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image" Target="media/image6.jpeg"/><Relationship Id="rId30" Type="http://schemas.openxmlformats.org/officeDocument/2006/relationships/header" Target="header11.xml"/><Relationship Id="rId35" Type="http://schemas.openxmlformats.org/officeDocument/2006/relationships/oleObject" Target="embeddings/oleObject1.bin"/><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7.jpeg"/><Relationship Id="rId64" Type="http://schemas.openxmlformats.org/officeDocument/2006/relationships/image" Target="media/image33.jpeg"/><Relationship Id="rId69" Type="http://schemas.openxmlformats.org/officeDocument/2006/relationships/image" Target="media/image38.jpeg"/><Relationship Id="rId77" Type="http://schemas.openxmlformats.org/officeDocument/2006/relationships/image" Target="media/image44.jpeg"/><Relationship Id="rId100" Type="http://schemas.openxmlformats.org/officeDocument/2006/relationships/header" Target="header25.xml"/><Relationship Id="rId105" Type="http://schemas.openxmlformats.org/officeDocument/2006/relationships/header" Target="header27.xml"/><Relationship Id="rId8" Type="http://schemas.openxmlformats.org/officeDocument/2006/relationships/footer" Target="footer1.xml"/><Relationship Id="rId51" Type="http://schemas.openxmlformats.org/officeDocument/2006/relationships/image" Target="media/image24.jpeg"/><Relationship Id="rId72" Type="http://schemas.openxmlformats.org/officeDocument/2006/relationships/image" Target="media/image41.jpeg"/><Relationship Id="rId80" Type="http://schemas.openxmlformats.org/officeDocument/2006/relationships/image" Target="media/image47.jpeg"/><Relationship Id="rId85" Type="http://schemas.openxmlformats.org/officeDocument/2006/relationships/image" Target="media/image52.jpeg"/><Relationship Id="rId93" Type="http://schemas.openxmlformats.org/officeDocument/2006/relationships/image" Target="media/image58.jpeg"/><Relationship Id="rId98" Type="http://schemas.openxmlformats.org/officeDocument/2006/relationships/image" Target="media/image61.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4.jpeg"/><Relationship Id="rId33" Type="http://schemas.openxmlformats.org/officeDocument/2006/relationships/header" Target="header14.xm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0.jpeg"/><Relationship Id="rId67" Type="http://schemas.openxmlformats.org/officeDocument/2006/relationships/image" Target="media/image36.jpeg"/><Relationship Id="rId103" Type="http://schemas.openxmlformats.org/officeDocument/2006/relationships/image" Target="cid:image006.jpg@01CB2A71.C7C7C420" TargetMode="External"/><Relationship Id="rId108" Type="http://schemas.openxmlformats.org/officeDocument/2006/relationships/image" Target="media/image66.png"/><Relationship Id="rId20" Type="http://schemas.openxmlformats.org/officeDocument/2006/relationships/header" Target="header8.xml"/><Relationship Id="rId41" Type="http://schemas.openxmlformats.org/officeDocument/2006/relationships/image" Target="media/image14.jpeg"/><Relationship Id="rId54" Type="http://schemas.openxmlformats.org/officeDocument/2006/relationships/header" Target="header16.xml"/><Relationship Id="rId62" Type="http://schemas.openxmlformats.org/officeDocument/2006/relationships/header" Target="header18.xml"/><Relationship Id="rId70" Type="http://schemas.openxmlformats.org/officeDocument/2006/relationships/image" Target="media/image39.jpeg"/><Relationship Id="rId75" Type="http://schemas.openxmlformats.org/officeDocument/2006/relationships/header" Target="header20.xml"/><Relationship Id="rId83" Type="http://schemas.openxmlformats.org/officeDocument/2006/relationships/image" Target="media/image50.jpeg"/><Relationship Id="rId88" Type="http://schemas.openxmlformats.org/officeDocument/2006/relationships/image" Target="media/image55.jpeg"/><Relationship Id="rId91" Type="http://schemas.openxmlformats.org/officeDocument/2006/relationships/header" Target="header22.xml"/><Relationship Id="rId96" Type="http://schemas.openxmlformats.org/officeDocument/2006/relationships/header" Target="header24.xm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editplus@tea.state.tx.us" TargetMode="External"/><Relationship Id="rId23" Type="http://schemas.openxmlformats.org/officeDocument/2006/relationships/header" Target="header10.xml"/><Relationship Id="rId28" Type="http://schemas.openxmlformats.org/officeDocument/2006/relationships/image" Target="media/image7.jpeg"/><Relationship Id="rId36" Type="http://schemas.openxmlformats.org/officeDocument/2006/relationships/image" Target="media/image10.wmf"/><Relationship Id="rId49" Type="http://schemas.openxmlformats.org/officeDocument/2006/relationships/image" Target="media/image22.jpeg"/><Relationship Id="rId57" Type="http://schemas.openxmlformats.org/officeDocument/2006/relationships/image" Target="media/image28.jpeg"/><Relationship Id="rId106" Type="http://schemas.openxmlformats.org/officeDocument/2006/relationships/header" Target="header28.xml"/><Relationship Id="rId10" Type="http://schemas.openxmlformats.org/officeDocument/2006/relationships/header" Target="header2.xml"/><Relationship Id="rId31" Type="http://schemas.openxmlformats.org/officeDocument/2006/relationships/header" Target="header12.xm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1.jpeg"/><Relationship Id="rId65" Type="http://schemas.openxmlformats.org/officeDocument/2006/relationships/image" Target="media/image34.jpeg"/><Relationship Id="rId73" Type="http://schemas.openxmlformats.org/officeDocument/2006/relationships/image" Target="media/image42.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94" Type="http://schemas.openxmlformats.org/officeDocument/2006/relationships/image" Target="media/image59.jpeg"/><Relationship Id="rId99" Type="http://schemas.openxmlformats.org/officeDocument/2006/relationships/image" Target="media/image62.jpeg"/><Relationship Id="rId101" Type="http://schemas.openxmlformats.org/officeDocument/2006/relationships/header" Target="header26.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2.jpeg"/><Relationship Id="rId39" Type="http://schemas.openxmlformats.org/officeDocument/2006/relationships/image" Target="media/image12.jpeg"/><Relationship Id="rId109" Type="http://schemas.openxmlformats.org/officeDocument/2006/relationships/header" Target="header29.xml"/><Relationship Id="rId34" Type="http://schemas.openxmlformats.org/officeDocument/2006/relationships/image" Target="media/image9.wmf"/><Relationship Id="rId50" Type="http://schemas.openxmlformats.org/officeDocument/2006/relationships/image" Target="media/image23.jpeg"/><Relationship Id="rId55" Type="http://schemas.openxmlformats.org/officeDocument/2006/relationships/image" Target="media/image26.jpeg"/><Relationship Id="rId76" Type="http://schemas.openxmlformats.org/officeDocument/2006/relationships/image" Target="media/image43.jpeg"/><Relationship Id="rId97" Type="http://schemas.openxmlformats.org/officeDocument/2006/relationships/image" Target="media/image60.jpeg"/><Relationship Id="rId104" Type="http://schemas.openxmlformats.org/officeDocument/2006/relationships/image" Target="media/image64.jpeg"/><Relationship Id="rId7" Type="http://schemas.openxmlformats.org/officeDocument/2006/relationships/image" Target="media/image1.png"/><Relationship Id="rId71" Type="http://schemas.openxmlformats.org/officeDocument/2006/relationships/image" Target="media/image40.jpeg"/><Relationship Id="rId92" Type="http://schemas.openxmlformats.org/officeDocument/2006/relationships/image" Target="media/image5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89</Pages>
  <Words>23850</Words>
  <Characters>138785</Characters>
  <Application>Microsoft Office Word</Application>
  <DocSecurity>0</DocSecurity>
  <Lines>1156</Lines>
  <Paragraphs>324</Paragraphs>
  <ScaleCrop>false</ScaleCrop>
  <HeadingPairs>
    <vt:vector size="2" baseType="variant">
      <vt:variant>
        <vt:lpstr>Title</vt:lpstr>
      </vt:variant>
      <vt:variant>
        <vt:i4>1</vt:i4>
      </vt:variant>
    </vt:vector>
  </HeadingPairs>
  <TitlesOfParts>
    <vt:vector size="1" baseType="lpstr">
      <vt:lpstr>RG_User12F_1026</vt:lpstr>
    </vt:vector>
  </TitlesOfParts>
  <Company/>
  <LinksUpToDate>false</LinksUpToDate>
  <CharactersWithSpaces>162311</CharactersWithSpaces>
  <SharedDoc>false</SharedDoc>
  <HLinks>
    <vt:vector size="1434" baseType="variant">
      <vt:variant>
        <vt:i4>2424849</vt:i4>
      </vt:variant>
      <vt:variant>
        <vt:i4>1434</vt:i4>
      </vt:variant>
      <vt:variant>
        <vt:i4>0</vt:i4>
      </vt:variant>
      <vt:variant>
        <vt:i4>5</vt:i4>
      </vt:variant>
      <vt:variant>
        <vt:lpwstr>mailto:askted@tea.state.tx.us</vt:lpwstr>
      </vt:variant>
      <vt:variant>
        <vt:lpwstr/>
      </vt:variant>
      <vt:variant>
        <vt:i4>4391037</vt:i4>
      </vt:variant>
      <vt:variant>
        <vt:i4>1422</vt:i4>
      </vt:variant>
      <vt:variant>
        <vt:i4>0</vt:i4>
      </vt:variant>
      <vt:variant>
        <vt:i4>5</vt:i4>
      </vt:variant>
      <vt:variant>
        <vt:lpwstr>mailto:editplus@tea.state.tx.us</vt:lpwstr>
      </vt:variant>
      <vt:variant>
        <vt:lpwstr/>
      </vt:variant>
      <vt:variant>
        <vt:i4>2031664</vt:i4>
      </vt:variant>
      <vt:variant>
        <vt:i4>1415</vt:i4>
      </vt:variant>
      <vt:variant>
        <vt:i4>0</vt:i4>
      </vt:variant>
      <vt:variant>
        <vt:i4>5</vt:i4>
      </vt:variant>
      <vt:variant>
        <vt:lpwstr/>
      </vt:variant>
      <vt:variant>
        <vt:lpwstr>_Toc242874702</vt:lpwstr>
      </vt:variant>
      <vt:variant>
        <vt:i4>2031664</vt:i4>
      </vt:variant>
      <vt:variant>
        <vt:i4>1409</vt:i4>
      </vt:variant>
      <vt:variant>
        <vt:i4>0</vt:i4>
      </vt:variant>
      <vt:variant>
        <vt:i4>5</vt:i4>
      </vt:variant>
      <vt:variant>
        <vt:lpwstr/>
      </vt:variant>
      <vt:variant>
        <vt:lpwstr>_Toc242874701</vt:lpwstr>
      </vt:variant>
      <vt:variant>
        <vt:i4>2031664</vt:i4>
      </vt:variant>
      <vt:variant>
        <vt:i4>1403</vt:i4>
      </vt:variant>
      <vt:variant>
        <vt:i4>0</vt:i4>
      </vt:variant>
      <vt:variant>
        <vt:i4>5</vt:i4>
      </vt:variant>
      <vt:variant>
        <vt:lpwstr/>
      </vt:variant>
      <vt:variant>
        <vt:lpwstr>_Toc242874700</vt:lpwstr>
      </vt:variant>
      <vt:variant>
        <vt:i4>1441841</vt:i4>
      </vt:variant>
      <vt:variant>
        <vt:i4>1397</vt:i4>
      </vt:variant>
      <vt:variant>
        <vt:i4>0</vt:i4>
      </vt:variant>
      <vt:variant>
        <vt:i4>5</vt:i4>
      </vt:variant>
      <vt:variant>
        <vt:lpwstr/>
      </vt:variant>
      <vt:variant>
        <vt:lpwstr>_Toc242874699</vt:lpwstr>
      </vt:variant>
      <vt:variant>
        <vt:i4>1441841</vt:i4>
      </vt:variant>
      <vt:variant>
        <vt:i4>1391</vt:i4>
      </vt:variant>
      <vt:variant>
        <vt:i4>0</vt:i4>
      </vt:variant>
      <vt:variant>
        <vt:i4>5</vt:i4>
      </vt:variant>
      <vt:variant>
        <vt:lpwstr/>
      </vt:variant>
      <vt:variant>
        <vt:lpwstr>_Toc242874698</vt:lpwstr>
      </vt:variant>
      <vt:variant>
        <vt:i4>1441841</vt:i4>
      </vt:variant>
      <vt:variant>
        <vt:i4>1385</vt:i4>
      </vt:variant>
      <vt:variant>
        <vt:i4>0</vt:i4>
      </vt:variant>
      <vt:variant>
        <vt:i4>5</vt:i4>
      </vt:variant>
      <vt:variant>
        <vt:lpwstr/>
      </vt:variant>
      <vt:variant>
        <vt:lpwstr>_Toc242874697</vt:lpwstr>
      </vt:variant>
      <vt:variant>
        <vt:i4>1441841</vt:i4>
      </vt:variant>
      <vt:variant>
        <vt:i4>1379</vt:i4>
      </vt:variant>
      <vt:variant>
        <vt:i4>0</vt:i4>
      </vt:variant>
      <vt:variant>
        <vt:i4>5</vt:i4>
      </vt:variant>
      <vt:variant>
        <vt:lpwstr/>
      </vt:variant>
      <vt:variant>
        <vt:lpwstr>_Toc242874696</vt:lpwstr>
      </vt:variant>
      <vt:variant>
        <vt:i4>1441841</vt:i4>
      </vt:variant>
      <vt:variant>
        <vt:i4>1373</vt:i4>
      </vt:variant>
      <vt:variant>
        <vt:i4>0</vt:i4>
      </vt:variant>
      <vt:variant>
        <vt:i4>5</vt:i4>
      </vt:variant>
      <vt:variant>
        <vt:lpwstr/>
      </vt:variant>
      <vt:variant>
        <vt:lpwstr>_Toc242874695</vt:lpwstr>
      </vt:variant>
      <vt:variant>
        <vt:i4>1441841</vt:i4>
      </vt:variant>
      <vt:variant>
        <vt:i4>1367</vt:i4>
      </vt:variant>
      <vt:variant>
        <vt:i4>0</vt:i4>
      </vt:variant>
      <vt:variant>
        <vt:i4>5</vt:i4>
      </vt:variant>
      <vt:variant>
        <vt:lpwstr/>
      </vt:variant>
      <vt:variant>
        <vt:lpwstr>_Toc242874694</vt:lpwstr>
      </vt:variant>
      <vt:variant>
        <vt:i4>1441841</vt:i4>
      </vt:variant>
      <vt:variant>
        <vt:i4>1361</vt:i4>
      </vt:variant>
      <vt:variant>
        <vt:i4>0</vt:i4>
      </vt:variant>
      <vt:variant>
        <vt:i4>5</vt:i4>
      </vt:variant>
      <vt:variant>
        <vt:lpwstr/>
      </vt:variant>
      <vt:variant>
        <vt:lpwstr>_Toc242874693</vt:lpwstr>
      </vt:variant>
      <vt:variant>
        <vt:i4>1441841</vt:i4>
      </vt:variant>
      <vt:variant>
        <vt:i4>1355</vt:i4>
      </vt:variant>
      <vt:variant>
        <vt:i4>0</vt:i4>
      </vt:variant>
      <vt:variant>
        <vt:i4>5</vt:i4>
      </vt:variant>
      <vt:variant>
        <vt:lpwstr/>
      </vt:variant>
      <vt:variant>
        <vt:lpwstr>_Toc242874692</vt:lpwstr>
      </vt:variant>
      <vt:variant>
        <vt:i4>1441841</vt:i4>
      </vt:variant>
      <vt:variant>
        <vt:i4>1349</vt:i4>
      </vt:variant>
      <vt:variant>
        <vt:i4>0</vt:i4>
      </vt:variant>
      <vt:variant>
        <vt:i4>5</vt:i4>
      </vt:variant>
      <vt:variant>
        <vt:lpwstr/>
      </vt:variant>
      <vt:variant>
        <vt:lpwstr>_Toc242874691</vt:lpwstr>
      </vt:variant>
      <vt:variant>
        <vt:i4>1441841</vt:i4>
      </vt:variant>
      <vt:variant>
        <vt:i4>1343</vt:i4>
      </vt:variant>
      <vt:variant>
        <vt:i4>0</vt:i4>
      </vt:variant>
      <vt:variant>
        <vt:i4>5</vt:i4>
      </vt:variant>
      <vt:variant>
        <vt:lpwstr/>
      </vt:variant>
      <vt:variant>
        <vt:lpwstr>_Toc242874690</vt:lpwstr>
      </vt:variant>
      <vt:variant>
        <vt:i4>1507377</vt:i4>
      </vt:variant>
      <vt:variant>
        <vt:i4>1337</vt:i4>
      </vt:variant>
      <vt:variant>
        <vt:i4>0</vt:i4>
      </vt:variant>
      <vt:variant>
        <vt:i4>5</vt:i4>
      </vt:variant>
      <vt:variant>
        <vt:lpwstr/>
      </vt:variant>
      <vt:variant>
        <vt:lpwstr>_Toc242874689</vt:lpwstr>
      </vt:variant>
      <vt:variant>
        <vt:i4>1507377</vt:i4>
      </vt:variant>
      <vt:variant>
        <vt:i4>1331</vt:i4>
      </vt:variant>
      <vt:variant>
        <vt:i4>0</vt:i4>
      </vt:variant>
      <vt:variant>
        <vt:i4>5</vt:i4>
      </vt:variant>
      <vt:variant>
        <vt:lpwstr/>
      </vt:variant>
      <vt:variant>
        <vt:lpwstr>_Toc242874688</vt:lpwstr>
      </vt:variant>
      <vt:variant>
        <vt:i4>1507377</vt:i4>
      </vt:variant>
      <vt:variant>
        <vt:i4>1325</vt:i4>
      </vt:variant>
      <vt:variant>
        <vt:i4>0</vt:i4>
      </vt:variant>
      <vt:variant>
        <vt:i4>5</vt:i4>
      </vt:variant>
      <vt:variant>
        <vt:lpwstr/>
      </vt:variant>
      <vt:variant>
        <vt:lpwstr>_Toc242874687</vt:lpwstr>
      </vt:variant>
      <vt:variant>
        <vt:i4>1507377</vt:i4>
      </vt:variant>
      <vt:variant>
        <vt:i4>1319</vt:i4>
      </vt:variant>
      <vt:variant>
        <vt:i4>0</vt:i4>
      </vt:variant>
      <vt:variant>
        <vt:i4>5</vt:i4>
      </vt:variant>
      <vt:variant>
        <vt:lpwstr/>
      </vt:variant>
      <vt:variant>
        <vt:lpwstr>_Toc242874686</vt:lpwstr>
      </vt:variant>
      <vt:variant>
        <vt:i4>1507377</vt:i4>
      </vt:variant>
      <vt:variant>
        <vt:i4>1313</vt:i4>
      </vt:variant>
      <vt:variant>
        <vt:i4>0</vt:i4>
      </vt:variant>
      <vt:variant>
        <vt:i4>5</vt:i4>
      </vt:variant>
      <vt:variant>
        <vt:lpwstr/>
      </vt:variant>
      <vt:variant>
        <vt:lpwstr>_Toc242874685</vt:lpwstr>
      </vt:variant>
      <vt:variant>
        <vt:i4>1507377</vt:i4>
      </vt:variant>
      <vt:variant>
        <vt:i4>1307</vt:i4>
      </vt:variant>
      <vt:variant>
        <vt:i4>0</vt:i4>
      </vt:variant>
      <vt:variant>
        <vt:i4>5</vt:i4>
      </vt:variant>
      <vt:variant>
        <vt:lpwstr/>
      </vt:variant>
      <vt:variant>
        <vt:lpwstr>_Toc242874684</vt:lpwstr>
      </vt:variant>
      <vt:variant>
        <vt:i4>1507377</vt:i4>
      </vt:variant>
      <vt:variant>
        <vt:i4>1301</vt:i4>
      </vt:variant>
      <vt:variant>
        <vt:i4>0</vt:i4>
      </vt:variant>
      <vt:variant>
        <vt:i4>5</vt:i4>
      </vt:variant>
      <vt:variant>
        <vt:lpwstr/>
      </vt:variant>
      <vt:variant>
        <vt:lpwstr>_Toc242874683</vt:lpwstr>
      </vt:variant>
      <vt:variant>
        <vt:i4>1507377</vt:i4>
      </vt:variant>
      <vt:variant>
        <vt:i4>1295</vt:i4>
      </vt:variant>
      <vt:variant>
        <vt:i4>0</vt:i4>
      </vt:variant>
      <vt:variant>
        <vt:i4>5</vt:i4>
      </vt:variant>
      <vt:variant>
        <vt:lpwstr/>
      </vt:variant>
      <vt:variant>
        <vt:lpwstr>_Toc242874682</vt:lpwstr>
      </vt:variant>
      <vt:variant>
        <vt:i4>1507377</vt:i4>
      </vt:variant>
      <vt:variant>
        <vt:i4>1289</vt:i4>
      </vt:variant>
      <vt:variant>
        <vt:i4>0</vt:i4>
      </vt:variant>
      <vt:variant>
        <vt:i4>5</vt:i4>
      </vt:variant>
      <vt:variant>
        <vt:lpwstr/>
      </vt:variant>
      <vt:variant>
        <vt:lpwstr>_Toc242874681</vt:lpwstr>
      </vt:variant>
      <vt:variant>
        <vt:i4>1507377</vt:i4>
      </vt:variant>
      <vt:variant>
        <vt:i4>1283</vt:i4>
      </vt:variant>
      <vt:variant>
        <vt:i4>0</vt:i4>
      </vt:variant>
      <vt:variant>
        <vt:i4>5</vt:i4>
      </vt:variant>
      <vt:variant>
        <vt:lpwstr/>
      </vt:variant>
      <vt:variant>
        <vt:lpwstr>_Toc242874680</vt:lpwstr>
      </vt:variant>
      <vt:variant>
        <vt:i4>1572913</vt:i4>
      </vt:variant>
      <vt:variant>
        <vt:i4>1277</vt:i4>
      </vt:variant>
      <vt:variant>
        <vt:i4>0</vt:i4>
      </vt:variant>
      <vt:variant>
        <vt:i4>5</vt:i4>
      </vt:variant>
      <vt:variant>
        <vt:lpwstr/>
      </vt:variant>
      <vt:variant>
        <vt:lpwstr>_Toc242874679</vt:lpwstr>
      </vt:variant>
      <vt:variant>
        <vt:i4>1572913</vt:i4>
      </vt:variant>
      <vt:variant>
        <vt:i4>1271</vt:i4>
      </vt:variant>
      <vt:variant>
        <vt:i4>0</vt:i4>
      </vt:variant>
      <vt:variant>
        <vt:i4>5</vt:i4>
      </vt:variant>
      <vt:variant>
        <vt:lpwstr/>
      </vt:variant>
      <vt:variant>
        <vt:lpwstr>_Toc242874678</vt:lpwstr>
      </vt:variant>
      <vt:variant>
        <vt:i4>1572913</vt:i4>
      </vt:variant>
      <vt:variant>
        <vt:i4>1265</vt:i4>
      </vt:variant>
      <vt:variant>
        <vt:i4>0</vt:i4>
      </vt:variant>
      <vt:variant>
        <vt:i4>5</vt:i4>
      </vt:variant>
      <vt:variant>
        <vt:lpwstr/>
      </vt:variant>
      <vt:variant>
        <vt:lpwstr>_Toc242874677</vt:lpwstr>
      </vt:variant>
      <vt:variant>
        <vt:i4>1572913</vt:i4>
      </vt:variant>
      <vt:variant>
        <vt:i4>1259</vt:i4>
      </vt:variant>
      <vt:variant>
        <vt:i4>0</vt:i4>
      </vt:variant>
      <vt:variant>
        <vt:i4>5</vt:i4>
      </vt:variant>
      <vt:variant>
        <vt:lpwstr/>
      </vt:variant>
      <vt:variant>
        <vt:lpwstr>_Toc242874676</vt:lpwstr>
      </vt:variant>
      <vt:variant>
        <vt:i4>1572913</vt:i4>
      </vt:variant>
      <vt:variant>
        <vt:i4>1253</vt:i4>
      </vt:variant>
      <vt:variant>
        <vt:i4>0</vt:i4>
      </vt:variant>
      <vt:variant>
        <vt:i4>5</vt:i4>
      </vt:variant>
      <vt:variant>
        <vt:lpwstr/>
      </vt:variant>
      <vt:variant>
        <vt:lpwstr>_Toc242874675</vt:lpwstr>
      </vt:variant>
      <vt:variant>
        <vt:i4>1572913</vt:i4>
      </vt:variant>
      <vt:variant>
        <vt:i4>1247</vt:i4>
      </vt:variant>
      <vt:variant>
        <vt:i4>0</vt:i4>
      </vt:variant>
      <vt:variant>
        <vt:i4>5</vt:i4>
      </vt:variant>
      <vt:variant>
        <vt:lpwstr/>
      </vt:variant>
      <vt:variant>
        <vt:lpwstr>_Toc242874674</vt:lpwstr>
      </vt:variant>
      <vt:variant>
        <vt:i4>1572913</vt:i4>
      </vt:variant>
      <vt:variant>
        <vt:i4>1241</vt:i4>
      </vt:variant>
      <vt:variant>
        <vt:i4>0</vt:i4>
      </vt:variant>
      <vt:variant>
        <vt:i4>5</vt:i4>
      </vt:variant>
      <vt:variant>
        <vt:lpwstr/>
      </vt:variant>
      <vt:variant>
        <vt:lpwstr>_Toc242874673</vt:lpwstr>
      </vt:variant>
      <vt:variant>
        <vt:i4>1572913</vt:i4>
      </vt:variant>
      <vt:variant>
        <vt:i4>1235</vt:i4>
      </vt:variant>
      <vt:variant>
        <vt:i4>0</vt:i4>
      </vt:variant>
      <vt:variant>
        <vt:i4>5</vt:i4>
      </vt:variant>
      <vt:variant>
        <vt:lpwstr/>
      </vt:variant>
      <vt:variant>
        <vt:lpwstr>_Toc242874672</vt:lpwstr>
      </vt:variant>
      <vt:variant>
        <vt:i4>1572913</vt:i4>
      </vt:variant>
      <vt:variant>
        <vt:i4>1229</vt:i4>
      </vt:variant>
      <vt:variant>
        <vt:i4>0</vt:i4>
      </vt:variant>
      <vt:variant>
        <vt:i4>5</vt:i4>
      </vt:variant>
      <vt:variant>
        <vt:lpwstr/>
      </vt:variant>
      <vt:variant>
        <vt:lpwstr>_Toc242874671</vt:lpwstr>
      </vt:variant>
      <vt:variant>
        <vt:i4>1572913</vt:i4>
      </vt:variant>
      <vt:variant>
        <vt:i4>1223</vt:i4>
      </vt:variant>
      <vt:variant>
        <vt:i4>0</vt:i4>
      </vt:variant>
      <vt:variant>
        <vt:i4>5</vt:i4>
      </vt:variant>
      <vt:variant>
        <vt:lpwstr/>
      </vt:variant>
      <vt:variant>
        <vt:lpwstr>_Toc242874670</vt:lpwstr>
      </vt:variant>
      <vt:variant>
        <vt:i4>1638449</vt:i4>
      </vt:variant>
      <vt:variant>
        <vt:i4>1217</vt:i4>
      </vt:variant>
      <vt:variant>
        <vt:i4>0</vt:i4>
      </vt:variant>
      <vt:variant>
        <vt:i4>5</vt:i4>
      </vt:variant>
      <vt:variant>
        <vt:lpwstr/>
      </vt:variant>
      <vt:variant>
        <vt:lpwstr>_Toc242874669</vt:lpwstr>
      </vt:variant>
      <vt:variant>
        <vt:i4>1638449</vt:i4>
      </vt:variant>
      <vt:variant>
        <vt:i4>1211</vt:i4>
      </vt:variant>
      <vt:variant>
        <vt:i4>0</vt:i4>
      </vt:variant>
      <vt:variant>
        <vt:i4>5</vt:i4>
      </vt:variant>
      <vt:variant>
        <vt:lpwstr/>
      </vt:variant>
      <vt:variant>
        <vt:lpwstr>_Toc242874668</vt:lpwstr>
      </vt:variant>
      <vt:variant>
        <vt:i4>1638449</vt:i4>
      </vt:variant>
      <vt:variant>
        <vt:i4>1205</vt:i4>
      </vt:variant>
      <vt:variant>
        <vt:i4>0</vt:i4>
      </vt:variant>
      <vt:variant>
        <vt:i4>5</vt:i4>
      </vt:variant>
      <vt:variant>
        <vt:lpwstr/>
      </vt:variant>
      <vt:variant>
        <vt:lpwstr>_Toc242874667</vt:lpwstr>
      </vt:variant>
      <vt:variant>
        <vt:i4>1638449</vt:i4>
      </vt:variant>
      <vt:variant>
        <vt:i4>1199</vt:i4>
      </vt:variant>
      <vt:variant>
        <vt:i4>0</vt:i4>
      </vt:variant>
      <vt:variant>
        <vt:i4>5</vt:i4>
      </vt:variant>
      <vt:variant>
        <vt:lpwstr/>
      </vt:variant>
      <vt:variant>
        <vt:lpwstr>_Toc242874666</vt:lpwstr>
      </vt:variant>
      <vt:variant>
        <vt:i4>1638449</vt:i4>
      </vt:variant>
      <vt:variant>
        <vt:i4>1193</vt:i4>
      </vt:variant>
      <vt:variant>
        <vt:i4>0</vt:i4>
      </vt:variant>
      <vt:variant>
        <vt:i4>5</vt:i4>
      </vt:variant>
      <vt:variant>
        <vt:lpwstr/>
      </vt:variant>
      <vt:variant>
        <vt:lpwstr>_Toc242874665</vt:lpwstr>
      </vt:variant>
      <vt:variant>
        <vt:i4>1638449</vt:i4>
      </vt:variant>
      <vt:variant>
        <vt:i4>1187</vt:i4>
      </vt:variant>
      <vt:variant>
        <vt:i4>0</vt:i4>
      </vt:variant>
      <vt:variant>
        <vt:i4>5</vt:i4>
      </vt:variant>
      <vt:variant>
        <vt:lpwstr/>
      </vt:variant>
      <vt:variant>
        <vt:lpwstr>_Toc242874664</vt:lpwstr>
      </vt:variant>
      <vt:variant>
        <vt:i4>1638449</vt:i4>
      </vt:variant>
      <vt:variant>
        <vt:i4>1181</vt:i4>
      </vt:variant>
      <vt:variant>
        <vt:i4>0</vt:i4>
      </vt:variant>
      <vt:variant>
        <vt:i4>5</vt:i4>
      </vt:variant>
      <vt:variant>
        <vt:lpwstr/>
      </vt:variant>
      <vt:variant>
        <vt:lpwstr>_Toc242874663</vt:lpwstr>
      </vt:variant>
      <vt:variant>
        <vt:i4>1638449</vt:i4>
      </vt:variant>
      <vt:variant>
        <vt:i4>1175</vt:i4>
      </vt:variant>
      <vt:variant>
        <vt:i4>0</vt:i4>
      </vt:variant>
      <vt:variant>
        <vt:i4>5</vt:i4>
      </vt:variant>
      <vt:variant>
        <vt:lpwstr/>
      </vt:variant>
      <vt:variant>
        <vt:lpwstr>_Toc242874662</vt:lpwstr>
      </vt:variant>
      <vt:variant>
        <vt:i4>1638449</vt:i4>
      </vt:variant>
      <vt:variant>
        <vt:i4>1169</vt:i4>
      </vt:variant>
      <vt:variant>
        <vt:i4>0</vt:i4>
      </vt:variant>
      <vt:variant>
        <vt:i4>5</vt:i4>
      </vt:variant>
      <vt:variant>
        <vt:lpwstr/>
      </vt:variant>
      <vt:variant>
        <vt:lpwstr>_Toc242874661</vt:lpwstr>
      </vt:variant>
      <vt:variant>
        <vt:i4>1638449</vt:i4>
      </vt:variant>
      <vt:variant>
        <vt:i4>1163</vt:i4>
      </vt:variant>
      <vt:variant>
        <vt:i4>0</vt:i4>
      </vt:variant>
      <vt:variant>
        <vt:i4>5</vt:i4>
      </vt:variant>
      <vt:variant>
        <vt:lpwstr/>
      </vt:variant>
      <vt:variant>
        <vt:lpwstr>_Toc242874660</vt:lpwstr>
      </vt:variant>
      <vt:variant>
        <vt:i4>1703985</vt:i4>
      </vt:variant>
      <vt:variant>
        <vt:i4>1157</vt:i4>
      </vt:variant>
      <vt:variant>
        <vt:i4>0</vt:i4>
      </vt:variant>
      <vt:variant>
        <vt:i4>5</vt:i4>
      </vt:variant>
      <vt:variant>
        <vt:lpwstr/>
      </vt:variant>
      <vt:variant>
        <vt:lpwstr>_Toc242874659</vt:lpwstr>
      </vt:variant>
      <vt:variant>
        <vt:i4>1703985</vt:i4>
      </vt:variant>
      <vt:variant>
        <vt:i4>1151</vt:i4>
      </vt:variant>
      <vt:variant>
        <vt:i4>0</vt:i4>
      </vt:variant>
      <vt:variant>
        <vt:i4>5</vt:i4>
      </vt:variant>
      <vt:variant>
        <vt:lpwstr/>
      </vt:variant>
      <vt:variant>
        <vt:lpwstr>_Toc242874658</vt:lpwstr>
      </vt:variant>
      <vt:variant>
        <vt:i4>1703985</vt:i4>
      </vt:variant>
      <vt:variant>
        <vt:i4>1145</vt:i4>
      </vt:variant>
      <vt:variant>
        <vt:i4>0</vt:i4>
      </vt:variant>
      <vt:variant>
        <vt:i4>5</vt:i4>
      </vt:variant>
      <vt:variant>
        <vt:lpwstr/>
      </vt:variant>
      <vt:variant>
        <vt:lpwstr>_Toc242874657</vt:lpwstr>
      </vt:variant>
      <vt:variant>
        <vt:i4>1703985</vt:i4>
      </vt:variant>
      <vt:variant>
        <vt:i4>1139</vt:i4>
      </vt:variant>
      <vt:variant>
        <vt:i4>0</vt:i4>
      </vt:variant>
      <vt:variant>
        <vt:i4>5</vt:i4>
      </vt:variant>
      <vt:variant>
        <vt:lpwstr/>
      </vt:variant>
      <vt:variant>
        <vt:lpwstr>_Toc242874656</vt:lpwstr>
      </vt:variant>
      <vt:variant>
        <vt:i4>1703985</vt:i4>
      </vt:variant>
      <vt:variant>
        <vt:i4>1133</vt:i4>
      </vt:variant>
      <vt:variant>
        <vt:i4>0</vt:i4>
      </vt:variant>
      <vt:variant>
        <vt:i4>5</vt:i4>
      </vt:variant>
      <vt:variant>
        <vt:lpwstr/>
      </vt:variant>
      <vt:variant>
        <vt:lpwstr>_Toc242874655</vt:lpwstr>
      </vt:variant>
      <vt:variant>
        <vt:i4>1703985</vt:i4>
      </vt:variant>
      <vt:variant>
        <vt:i4>1127</vt:i4>
      </vt:variant>
      <vt:variant>
        <vt:i4>0</vt:i4>
      </vt:variant>
      <vt:variant>
        <vt:i4>5</vt:i4>
      </vt:variant>
      <vt:variant>
        <vt:lpwstr/>
      </vt:variant>
      <vt:variant>
        <vt:lpwstr>_Toc242874654</vt:lpwstr>
      </vt:variant>
      <vt:variant>
        <vt:i4>1703985</vt:i4>
      </vt:variant>
      <vt:variant>
        <vt:i4>1121</vt:i4>
      </vt:variant>
      <vt:variant>
        <vt:i4>0</vt:i4>
      </vt:variant>
      <vt:variant>
        <vt:i4>5</vt:i4>
      </vt:variant>
      <vt:variant>
        <vt:lpwstr/>
      </vt:variant>
      <vt:variant>
        <vt:lpwstr>_Toc242874653</vt:lpwstr>
      </vt:variant>
      <vt:variant>
        <vt:i4>1703985</vt:i4>
      </vt:variant>
      <vt:variant>
        <vt:i4>1115</vt:i4>
      </vt:variant>
      <vt:variant>
        <vt:i4>0</vt:i4>
      </vt:variant>
      <vt:variant>
        <vt:i4>5</vt:i4>
      </vt:variant>
      <vt:variant>
        <vt:lpwstr/>
      </vt:variant>
      <vt:variant>
        <vt:lpwstr>_Toc242874652</vt:lpwstr>
      </vt:variant>
      <vt:variant>
        <vt:i4>1703985</vt:i4>
      </vt:variant>
      <vt:variant>
        <vt:i4>1109</vt:i4>
      </vt:variant>
      <vt:variant>
        <vt:i4>0</vt:i4>
      </vt:variant>
      <vt:variant>
        <vt:i4>5</vt:i4>
      </vt:variant>
      <vt:variant>
        <vt:lpwstr/>
      </vt:variant>
      <vt:variant>
        <vt:lpwstr>_Toc242874651</vt:lpwstr>
      </vt:variant>
      <vt:variant>
        <vt:i4>1703985</vt:i4>
      </vt:variant>
      <vt:variant>
        <vt:i4>1103</vt:i4>
      </vt:variant>
      <vt:variant>
        <vt:i4>0</vt:i4>
      </vt:variant>
      <vt:variant>
        <vt:i4>5</vt:i4>
      </vt:variant>
      <vt:variant>
        <vt:lpwstr/>
      </vt:variant>
      <vt:variant>
        <vt:lpwstr>_Toc242874650</vt:lpwstr>
      </vt:variant>
      <vt:variant>
        <vt:i4>1769521</vt:i4>
      </vt:variant>
      <vt:variant>
        <vt:i4>1097</vt:i4>
      </vt:variant>
      <vt:variant>
        <vt:i4>0</vt:i4>
      </vt:variant>
      <vt:variant>
        <vt:i4>5</vt:i4>
      </vt:variant>
      <vt:variant>
        <vt:lpwstr/>
      </vt:variant>
      <vt:variant>
        <vt:lpwstr>_Toc242874649</vt:lpwstr>
      </vt:variant>
      <vt:variant>
        <vt:i4>1769521</vt:i4>
      </vt:variant>
      <vt:variant>
        <vt:i4>1091</vt:i4>
      </vt:variant>
      <vt:variant>
        <vt:i4>0</vt:i4>
      </vt:variant>
      <vt:variant>
        <vt:i4>5</vt:i4>
      </vt:variant>
      <vt:variant>
        <vt:lpwstr/>
      </vt:variant>
      <vt:variant>
        <vt:lpwstr>_Toc242874648</vt:lpwstr>
      </vt:variant>
      <vt:variant>
        <vt:i4>1769521</vt:i4>
      </vt:variant>
      <vt:variant>
        <vt:i4>1085</vt:i4>
      </vt:variant>
      <vt:variant>
        <vt:i4>0</vt:i4>
      </vt:variant>
      <vt:variant>
        <vt:i4>5</vt:i4>
      </vt:variant>
      <vt:variant>
        <vt:lpwstr/>
      </vt:variant>
      <vt:variant>
        <vt:lpwstr>_Toc242874647</vt:lpwstr>
      </vt:variant>
      <vt:variant>
        <vt:i4>1769521</vt:i4>
      </vt:variant>
      <vt:variant>
        <vt:i4>1079</vt:i4>
      </vt:variant>
      <vt:variant>
        <vt:i4>0</vt:i4>
      </vt:variant>
      <vt:variant>
        <vt:i4>5</vt:i4>
      </vt:variant>
      <vt:variant>
        <vt:lpwstr/>
      </vt:variant>
      <vt:variant>
        <vt:lpwstr>_Toc242874646</vt:lpwstr>
      </vt:variant>
      <vt:variant>
        <vt:i4>1769521</vt:i4>
      </vt:variant>
      <vt:variant>
        <vt:i4>1073</vt:i4>
      </vt:variant>
      <vt:variant>
        <vt:i4>0</vt:i4>
      </vt:variant>
      <vt:variant>
        <vt:i4>5</vt:i4>
      </vt:variant>
      <vt:variant>
        <vt:lpwstr/>
      </vt:variant>
      <vt:variant>
        <vt:lpwstr>_Toc242874645</vt:lpwstr>
      </vt:variant>
      <vt:variant>
        <vt:i4>1769521</vt:i4>
      </vt:variant>
      <vt:variant>
        <vt:i4>1067</vt:i4>
      </vt:variant>
      <vt:variant>
        <vt:i4>0</vt:i4>
      </vt:variant>
      <vt:variant>
        <vt:i4>5</vt:i4>
      </vt:variant>
      <vt:variant>
        <vt:lpwstr/>
      </vt:variant>
      <vt:variant>
        <vt:lpwstr>_Toc242874644</vt:lpwstr>
      </vt:variant>
      <vt:variant>
        <vt:i4>1769521</vt:i4>
      </vt:variant>
      <vt:variant>
        <vt:i4>1061</vt:i4>
      </vt:variant>
      <vt:variant>
        <vt:i4>0</vt:i4>
      </vt:variant>
      <vt:variant>
        <vt:i4>5</vt:i4>
      </vt:variant>
      <vt:variant>
        <vt:lpwstr/>
      </vt:variant>
      <vt:variant>
        <vt:lpwstr>_Toc242874643</vt:lpwstr>
      </vt:variant>
      <vt:variant>
        <vt:i4>1769521</vt:i4>
      </vt:variant>
      <vt:variant>
        <vt:i4>1055</vt:i4>
      </vt:variant>
      <vt:variant>
        <vt:i4>0</vt:i4>
      </vt:variant>
      <vt:variant>
        <vt:i4>5</vt:i4>
      </vt:variant>
      <vt:variant>
        <vt:lpwstr/>
      </vt:variant>
      <vt:variant>
        <vt:lpwstr>_Toc242874642</vt:lpwstr>
      </vt:variant>
      <vt:variant>
        <vt:i4>1769521</vt:i4>
      </vt:variant>
      <vt:variant>
        <vt:i4>1049</vt:i4>
      </vt:variant>
      <vt:variant>
        <vt:i4>0</vt:i4>
      </vt:variant>
      <vt:variant>
        <vt:i4>5</vt:i4>
      </vt:variant>
      <vt:variant>
        <vt:lpwstr/>
      </vt:variant>
      <vt:variant>
        <vt:lpwstr>_Toc242874641</vt:lpwstr>
      </vt:variant>
      <vt:variant>
        <vt:i4>1769521</vt:i4>
      </vt:variant>
      <vt:variant>
        <vt:i4>1043</vt:i4>
      </vt:variant>
      <vt:variant>
        <vt:i4>0</vt:i4>
      </vt:variant>
      <vt:variant>
        <vt:i4>5</vt:i4>
      </vt:variant>
      <vt:variant>
        <vt:lpwstr/>
      </vt:variant>
      <vt:variant>
        <vt:lpwstr>_Toc242874640</vt:lpwstr>
      </vt:variant>
      <vt:variant>
        <vt:i4>1835057</vt:i4>
      </vt:variant>
      <vt:variant>
        <vt:i4>1037</vt:i4>
      </vt:variant>
      <vt:variant>
        <vt:i4>0</vt:i4>
      </vt:variant>
      <vt:variant>
        <vt:i4>5</vt:i4>
      </vt:variant>
      <vt:variant>
        <vt:lpwstr/>
      </vt:variant>
      <vt:variant>
        <vt:lpwstr>_Toc242874639</vt:lpwstr>
      </vt:variant>
      <vt:variant>
        <vt:i4>1835057</vt:i4>
      </vt:variant>
      <vt:variant>
        <vt:i4>1028</vt:i4>
      </vt:variant>
      <vt:variant>
        <vt:i4>0</vt:i4>
      </vt:variant>
      <vt:variant>
        <vt:i4>5</vt:i4>
      </vt:variant>
      <vt:variant>
        <vt:lpwstr/>
      </vt:variant>
      <vt:variant>
        <vt:lpwstr>_Toc242874638</vt:lpwstr>
      </vt:variant>
      <vt:variant>
        <vt:i4>1835057</vt:i4>
      </vt:variant>
      <vt:variant>
        <vt:i4>1022</vt:i4>
      </vt:variant>
      <vt:variant>
        <vt:i4>0</vt:i4>
      </vt:variant>
      <vt:variant>
        <vt:i4>5</vt:i4>
      </vt:variant>
      <vt:variant>
        <vt:lpwstr/>
      </vt:variant>
      <vt:variant>
        <vt:lpwstr>_Toc242874637</vt:lpwstr>
      </vt:variant>
      <vt:variant>
        <vt:i4>1835057</vt:i4>
      </vt:variant>
      <vt:variant>
        <vt:i4>1016</vt:i4>
      </vt:variant>
      <vt:variant>
        <vt:i4>0</vt:i4>
      </vt:variant>
      <vt:variant>
        <vt:i4>5</vt:i4>
      </vt:variant>
      <vt:variant>
        <vt:lpwstr/>
      </vt:variant>
      <vt:variant>
        <vt:lpwstr>_Toc242874636</vt:lpwstr>
      </vt:variant>
      <vt:variant>
        <vt:i4>1835057</vt:i4>
      </vt:variant>
      <vt:variant>
        <vt:i4>1010</vt:i4>
      </vt:variant>
      <vt:variant>
        <vt:i4>0</vt:i4>
      </vt:variant>
      <vt:variant>
        <vt:i4>5</vt:i4>
      </vt:variant>
      <vt:variant>
        <vt:lpwstr/>
      </vt:variant>
      <vt:variant>
        <vt:lpwstr>_Toc242874635</vt:lpwstr>
      </vt:variant>
      <vt:variant>
        <vt:i4>1835057</vt:i4>
      </vt:variant>
      <vt:variant>
        <vt:i4>1004</vt:i4>
      </vt:variant>
      <vt:variant>
        <vt:i4>0</vt:i4>
      </vt:variant>
      <vt:variant>
        <vt:i4>5</vt:i4>
      </vt:variant>
      <vt:variant>
        <vt:lpwstr/>
      </vt:variant>
      <vt:variant>
        <vt:lpwstr>_Toc242874634</vt:lpwstr>
      </vt:variant>
      <vt:variant>
        <vt:i4>1835057</vt:i4>
      </vt:variant>
      <vt:variant>
        <vt:i4>998</vt:i4>
      </vt:variant>
      <vt:variant>
        <vt:i4>0</vt:i4>
      </vt:variant>
      <vt:variant>
        <vt:i4>5</vt:i4>
      </vt:variant>
      <vt:variant>
        <vt:lpwstr/>
      </vt:variant>
      <vt:variant>
        <vt:lpwstr>_Toc242874633</vt:lpwstr>
      </vt:variant>
      <vt:variant>
        <vt:i4>1835057</vt:i4>
      </vt:variant>
      <vt:variant>
        <vt:i4>992</vt:i4>
      </vt:variant>
      <vt:variant>
        <vt:i4>0</vt:i4>
      </vt:variant>
      <vt:variant>
        <vt:i4>5</vt:i4>
      </vt:variant>
      <vt:variant>
        <vt:lpwstr/>
      </vt:variant>
      <vt:variant>
        <vt:lpwstr>_Toc242874632</vt:lpwstr>
      </vt:variant>
      <vt:variant>
        <vt:i4>1835057</vt:i4>
      </vt:variant>
      <vt:variant>
        <vt:i4>986</vt:i4>
      </vt:variant>
      <vt:variant>
        <vt:i4>0</vt:i4>
      </vt:variant>
      <vt:variant>
        <vt:i4>5</vt:i4>
      </vt:variant>
      <vt:variant>
        <vt:lpwstr/>
      </vt:variant>
      <vt:variant>
        <vt:lpwstr>_Toc242874631</vt:lpwstr>
      </vt:variant>
      <vt:variant>
        <vt:i4>1835057</vt:i4>
      </vt:variant>
      <vt:variant>
        <vt:i4>980</vt:i4>
      </vt:variant>
      <vt:variant>
        <vt:i4>0</vt:i4>
      </vt:variant>
      <vt:variant>
        <vt:i4>5</vt:i4>
      </vt:variant>
      <vt:variant>
        <vt:lpwstr/>
      </vt:variant>
      <vt:variant>
        <vt:lpwstr>_Toc242874630</vt:lpwstr>
      </vt:variant>
      <vt:variant>
        <vt:i4>1900593</vt:i4>
      </vt:variant>
      <vt:variant>
        <vt:i4>974</vt:i4>
      </vt:variant>
      <vt:variant>
        <vt:i4>0</vt:i4>
      </vt:variant>
      <vt:variant>
        <vt:i4>5</vt:i4>
      </vt:variant>
      <vt:variant>
        <vt:lpwstr/>
      </vt:variant>
      <vt:variant>
        <vt:lpwstr>_Toc242874629</vt:lpwstr>
      </vt:variant>
      <vt:variant>
        <vt:i4>1900593</vt:i4>
      </vt:variant>
      <vt:variant>
        <vt:i4>968</vt:i4>
      </vt:variant>
      <vt:variant>
        <vt:i4>0</vt:i4>
      </vt:variant>
      <vt:variant>
        <vt:i4>5</vt:i4>
      </vt:variant>
      <vt:variant>
        <vt:lpwstr/>
      </vt:variant>
      <vt:variant>
        <vt:lpwstr>_Toc242874628</vt:lpwstr>
      </vt:variant>
      <vt:variant>
        <vt:i4>1900593</vt:i4>
      </vt:variant>
      <vt:variant>
        <vt:i4>962</vt:i4>
      </vt:variant>
      <vt:variant>
        <vt:i4>0</vt:i4>
      </vt:variant>
      <vt:variant>
        <vt:i4>5</vt:i4>
      </vt:variant>
      <vt:variant>
        <vt:lpwstr/>
      </vt:variant>
      <vt:variant>
        <vt:lpwstr>_Toc242874627</vt:lpwstr>
      </vt:variant>
      <vt:variant>
        <vt:i4>1900593</vt:i4>
      </vt:variant>
      <vt:variant>
        <vt:i4>956</vt:i4>
      </vt:variant>
      <vt:variant>
        <vt:i4>0</vt:i4>
      </vt:variant>
      <vt:variant>
        <vt:i4>5</vt:i4>
      </vt:variant>
      <vt:variant>
        <vt:lpwstr/>
      </vt:variant>
      <vt:variant>
        <vt:lpwstr>_Toc242874626</vt:lpwstr>
      </vt:variant>
      <vt:variant>
        <vt:i4>1900593</vt:i4>
      </vt:variant>
      <vt:variant>
        <vt:i4>950</vt:i4>
      </vt:variant>
      <vt:variant>
        <vt:i4>0</vt:i4>
      </vt:variant>
      <vt:variant>
        <vt:i4>5</vt:i4>
      </vt:variant>
      <vt:variant>
        <vt:lpwstr/>
      </vt:variant>
      <vt:variant>
        <vt:lpwstr>_Toc242874625</vt:lpwstr>
      </vt:variant>
      <vt:variant>
        <vt:i4>1900593</vt:i4>
      </vt:variant>
      <vt:variant>
        <vt:i4>944</vt:i4>
      </vt:variant>
      <vt:variant>
        <vt:i4>0</vt:i4>
      </vt:variant>
      <vt:variant>
        <vt:i4>5</vt:i4>
      </vt:variant>
      <vt:variant>
        <vt:lpwstr/>
      </vt:variant>
      <vt:variant>
        <vt:lpwstr>_Toc242874624</vt:lpwstr>
      </vt:variant>
      <vt:variant>
        <vt:i4>1900593</vt:i4>
      </vt:variant>
      <vt:variant>
        <vt:i4>938</vt:i4>
      </vt:variant>
      <vt:variant>
        <vt:i4>0</vt:i4>
      </vt:variant>
      <vt:variant>
        <vt:i4>5</vt:i4>
      </vt:variant>
      <vt:variant>
        <vt:lpwstr/>
      </vt:variant>
      <vt:variant>
        <vt:lpwstr>_Toc242874623</vt:lpwstr>
      </vt:variant>
      <vt:variant>
        <vt:i4>1900593</vt:i4>
      </vt:variant>
      <vt:variant>
        <vt:i4>932</vt:i4>
      </vt:variant>
      <vt:variant>
        <vt:i4>0</vt:i4>
      </vt:variant>
      <vt:variant>
        <vt:i4>5</vt:i4>
      </vt:variant>
      <vt:variant>
        <vt:lpwstr/>
      </vt:variant>
      <vt:variant>
        <vt:lpwstr>_Toc242874622</vt:lpwstr>
      </vt:variant>
      <vt:variant>
        <vt:i4>1900593</vt:i4>
      </vt:variant>
      <vt:variant>
        <vt:i4>926</vt:i4>
      </vt:variant>
      <vt:variant>
        <vt:i4>0</vt:i4>
      </vt:variant>
      <vt:variant>
        <vt:i4>5</vt:i4>
      </vt:variant>
      <vt:variant>
        <vt:lpwstr/>
      </vt:variant>
      <vt:variant>
        <vt:lpwstr>_Toc242874621</vt:lpwstr>
      </vt:variant>
      <vt:variant>
        <vt:i4>1900593</vt:i4>
      </vt:variant>
      <vt:variant>
        <vt:i4>920</vt:i4>
      </vt:variant>
      <vt:variant>
        <vt:i4>0</vt:i4>
      </vt:variant>
      <vt:variant>
        <vt:i4>5</vt:i4>
      </vt:variant>
      <vt:variant>
        <vt:lpwstr/>
      </vt:variant>
      <vt:variant>
        <vt:lpwstr>_Toc242874620</vt:lpwstr>
      </vt:variant>
      <vt:variant>
        <vt:i4>1966129</vt:i4>
      </vt:variant>
      <vt:variant>
        <vt:i4>914</vt:i4>
      </vt:variant>
      <vt:variant>
        <vt:i4>0</vt:i4>
      </vt:variant>
      <vt:variant>
        <vt:i4>5</vt:i4>
      </vt:variant>
      <vt:variant>
        <vt:lpwstr/>
      </vt:variant>
      <vt:variant>
        <vt:lpwstr>_Toc242874619</vt:lpwstr>
      </vt:variant>
      <vt:variant>
        <vt:i4>1966129</vt:i4>
      </vt:variant>
      <vt:variant>
        <vt:i4>908</vt:i4>
      </vt:variant>
      <vt:variant>
        <vt:i4>0</vt:i4>
      </vt:variant>
      <vt:variant>
        <vt:i4>5</vt:i4>
      </vt:variant>
      <vt:variant>
        <vt:lpwstr/>
      </vt:variant>
      <vt:variant>
        <vt:lpwstr>_Toc242874618</vt:lpwstr>
      </vt:variant>
      <vt:variant>
        <vt:i4>1966129</vt:i4>
      </vt:variant>
      <vt:variant>
        <vt:i4>902</vt:i4>
      </vt:variant>
      <vt:variant>
        <vt:i4>0</vt:i4>
      </vt:variant>
      <vt:variant>
        <vt:i4>5</vt:i4>
      </vt:variant>
      <vt:variant>
        <vt:lpwstr/>
      </vt:variant>
      <vt:variant>
        <vt:lpwstr>_Toc242874617</vt:lpwstr>
      </vt:variant>
      <vt:variant>
        <vt:i4>1966129</vt:i4>
      </vt:variant>
      <vt:variant>
        <vt:i4>896</vt:i4>
      </vt:variant>
      <vt:variant>
        <vt:i4>0</vt:i4>
      </vt:variant>
      <vt:variant>
        <vt:i4>5</vt:i4>
      </vt:variant>
      <vt:variant>
        <vt:lpwstr/>
      </vt:variant>
      <vt:variant>
        <vt:lpwstr>_Toc242874616</vt:lpwstr>
      </vt:variant>
      <vt:variant>
        <vt:i4>1966129</vt:i4>
      </vt:variant>
      <vt:variant>
        <vt:i4>890</vt:i4>
      </vt:variant>
      <vt:variant>
        <vt:i4>0</vt:i4>
      </vt:variant>
      <vt:variant>
        <vt:i4>5</vt:i4>
      </vt:variant>
      <vt:variant>
        <vt:lpwstr/>
      </vt:variant>
      <vt:variant>
        <vt:lpwstr>_Toc242874615</vt:lpwstr>
      </vt:variant>
      <vt:variant>
        <vt:i4>1966129</vt:i4>
      </vt:variant>
      <vt:variant>
        <vt:i4>884</vt:i4>
      </vt:variant>
      <vt:variant>
        <vt:i4>0</vt:i4>
      </vt:variant>
      <vt:variant>
        <vt:i4>5</vt:i4>
      </vt:variant>
      <vt:variant>
        <vt:lpwstr/>
      </vt:variant>
      <vt:variant>
        <vt:lpwstr>_Toc242874614</vt:lpwstr>
      </vt:variant>
      <vt:variant>
        <vt:i4>1966129</vt:i4>
      </vt:variant>
      <vt:variant>
        <vt:i4>878</vt:i4>
      </vt:variant>
      <vt:variant>
        <vt:i4>0</vt:i4>
      </vt:variant>
      <vt:variant>
        <vt:i4>5</vt:i4>
      </vt:variant>
      <vt:variant>
        <vt:lpwstr/>
      </vt:variant>
      <vt:variant>
        <vt:lpwstr>_Toc242874613</vt:lpwstr>
      </vt:variant>
      <vt:variant>
        <vt:i4>1966129</vt:i4>
      </vt:variant>
      <vt:variant>
        <vt:i4>872</vt:i4>
      </vt:variant>
      <vt:variant>
        <vt:i4>0</vt:i4>
      </vt:variant>
      <vt:variant>
        <vt:i4>5</vt:i4>
      </vt:variant>
      <vt:variant>
        <vt:lpwstr/>
      </vt:variant>
      <vt:variant>
        <vt:lpwstr>_Toc242874612</vt:lpwstr>
      </vt:variant>
      <vt:variant>
        <vt:i4>1966129</vt:i4>
      </vt:variant>
      <vt:variant>
        <vt:i4>866</vt:i4>
      </vt:variant>
      <vt:variant>
        <vt:i4>0</vt:i4>
      </vt:variant>
      <vt:variant>
        <vt:i4>5</vt:i4>
      </vt:variant>
      <vt:variant>
        <vt:lpwstr/>
      </vt:variant>
      <vt:variant>
        <vt:lpwstr>_Toc242874611</vt:lpwstr>
      </vt:variant>
      <vt:variant>
        <vt:i4>1966129</vt:i4>
      </vt:variant>
      <vt:variant>
        <vt:i4>860</vt:i4>
      </vt:variant>
      <vt:variant>
        <vt:i4>0</vt:i4>
      </vt:variant>
      <vt:variant>
        <vt:i4>5</vt:i4>
      </vt:variant>
      <vt:variant>
        <vt:lpwstr/>
      </vt:variant>
      <vt:variant>
        <vt:lpwstr>_Toc242874610</vt:lpwstr>
      </vt:variant>
      <vt:variant>
        <vt:i4>2031665</vt:i4>
      </vt:variant>
      <vt:variant>
        <vt:i4>854</vt:i4>
      </vt:variant>
      <vt:variant>
        <vt:i4>0</vt:i4>
      </vt:variant>
      <vt:variant>
        <vt:i4>5</vt:i4>
      </vt:variant>
      <vt:variant>
        <vt:lpwstr/>
      </vt:variant>
      <vt:variant>
        <vt:lpwstr>_Toc242874609</vt:lpwstr>
      </vt:variant>
      <vt:variant>
        <vt:i4>2031665</vt:i4>
      </vt:variant>
      <vt:variant>
        <vt:i4>848</vt:i4>
      </vt:variant>
      <vt:variant>
        <vt:i4>0</vt:i4>
      </vt:variant>
      <vt:variant>
        <vt:i4>5</vt:i4>
      </vt:variant>
      <vt:variant>
        <vt:lpwstr/>
      </vt:variant>
      <vt:variant>
        <vt:lpwstr>_Toc242874608</vt:lpwstr>
      </vt:variant>
      <vt:variant>
        <vt:i4>2031665</vt:i4>
      </vt:variant>
      <vt:variant>
        <vt:i4>842</vt:i4>
      </vt:variant>
      <vt:variant>
        <vt:i4>0</vt:i4>
      </vt:variant>
      <vt:variant>
        <vt:i4>5</vt:i4>
      </vt:variant>
      <vt:variant>
        <vt:lpwstr/>
      </vt:variant>
      <vt:variant>
        <vt:lpwstr>_Toc242874607</vt:lpwstr>
      </vt:variant>
      <vt:variant>
        <vt:i4>2031665</vt:i4>
      </vt:variant>
      <vt:variant>
        <vt:i4>836</vt:i4>
      </vt:variant>
      <vt:variant>
        <vt:i4>0</vt:i4>
      </vt:variant>
      <vt:variant>
        <vt:i4>5</vt:i4>
      </vt:variant>
      <vt:variant>
        <vt:lpwstr/>
      </vt:variant>
      <vt:variant>
        <vt:lpwstr>_Toc242874606</vt:lpwstr>
      </vt:variant>
      <vt:variant>
        <vt:i4>2031665</vt:i4>
      </vt:variant>
      <vt:variant>
        <vt:i4>830</vt:i4>
      </vt:variant>
      <vt:variant>
        <vt:i4>0</vt:i4>
      </vt:variant>
      <vt:variant>
        <vt:i4>5</vt:i4>
      </vt:variant>
      <vt:variant>
        <vt:lpwstr/>
      </vt:variant>
      <vt:variant>
        <vt:lpwstr>_Toc242874605</vt:lpwstr>
      </vt:variant>
      <vt:variant>
        <vt:i4>2031665</vt:i4>
      </vt:variant>
      <vt:variant>
        <vt:i4>824</vt:i4>
      </vt:variant>
      <vt:variant>
        <vt:i4>0</vt:i4>
      </vt:variant>
      <vt:variant>
        <vt:i4>5</vt:i4>
      </vt:variant>
      <vt:variant>
        <vt:lpwstr/>
      </vt:variant>
      <vt:variant>
        <vt:lpwstr>_Toc242874604</vt:lpwstr>
      </vt:variant>
      <vt:variant>
        <vt:i4>2031665</vt:i4>
      </vt:variant>
      <vt:variant>
        <vt:i4>818</vt:i4>
      </vt:variant>
      <vt:variant>
        <vt:i4>0</vt:i4>
      </vt:variant>
      <vt:variant>
        <vt:i4>5</vt:i4>
      </vt:variant>
      <vt:variant>
        <vt:lpwstr/>
      </vt:variant>
      <vt:variant>
        <vt:lpwstr>_Toc242874603</vt:lpwstr>
      </vt:variant>
      <vt:variant>
        <vt:i4>2031665</vt:i4>
      </vt:variant>
      <vt:variant>
        <vt:i4>812</vt:i4>
      </vt:variant>
      <vt:variant>
        <vt:i4>0</vt:i4>
      </vt:variant>
      <vt:variant>
        <vt:i4>5</vt:i4>
      </vt:variant>
      <vt:variant>
        <vt:lpwstr/>
      </vt:variant>
      <vt:variant>
        <vt:lpwstr>_Toc242874602</vt:lpwstr>
      </vt:variant>
      <vt:variant>
        <vt:i4>2031665</vt:i4>
      </vt:variant>
      <vt:variant>
        <vt:i4>806</vt:i4>
      </vt:variant>
      <vt:variant>
        <vt:i4>0</vt:i4>
      </vt:variant>
      <vt:variant>
        <vt:i4>5</vt:i4>
      </vt:variant>
      <vt:variant>
        <vt:lpwstr/>
      </vt:variant>
      <vt:variant>
        <vt:lpwstr>_Toc242874601</vt:lpwstr>
      </vt:variant>
      <vt:variant>
        <vt:i4>2031665</vt:i4>
      </vt:variant>
      <vt:variant>
        <vt:i4>800</vt:i4>
      </vt:variant>
      <vt:variant>
        <vt:i4>0</vt:i4>
      </vt:variant>
      <vt:variant>
        <vt:i4>5</vt:i4>
      </vt:variant>
      <vt:variant>
        <vt:lpwstr/>
      </vt:variant>
      <vt:variant>
        <vt:lpwstr>_Toc242874600</vt:lpwstr>
      </vt:variant>
      <vt:variant>
        <vt:i4>1441842</vt:i4>
      </vt:variant>
      <vt:variant>
        <vt:i4>794</vt:i4>
      </vt:variant>
      <vt:variant>
        <vt:i4>0</vt:i4>
      </vt:variant>
      <vt:variant>
        <vt:i4>5</vt:i4>
      </vt:variant>
      <vt:variant>
        <vt:lpwstr/>
      </vt:variant>
      <vt:variant>
        <vt:lpwstr>_Toc242874599</vt:lpwstr>
      </vt:variant>
      <vt:variant>
        <vt:i4>1441842</vt:i4>
      </vt:variant>
      <vt:variant>
        <vt:i4>788</vt:i4>
      </vt:variant>
      <vt:variant>
        <vt:i4>0</vt:i4>
      </vt:variant>
      <vt:variant>
        <vt:i4>5</vt:i4>
      </vt:variant>
      <vt:variant>
        <vt:lpwstr/>
      </vt:variant>
      <vt:variant>
        <vt:lpwstr>_Toc242874598</vt:lpwstr>
      </vt:variant>
      <vt:variant>
        <vt:i4>1441842</vt:i4>
      </vt:variant>
      <vt:variant>
        <vt:i4>782</vt:i4>
      </vt:variant>
      <vt:variant>
        <vt:i4>0</vt:i4>
      </vt:variant>
      <vt:variant>
        <vt:i4>5</vt:i4>
      </vt:variant>
      <vt:variant>
        <vt:lpwstr/>
      </vt:variant>
      <vt:variant>
        <vt:lpwstr>_Toc242874597</vt:lpwstr>
      </vt:variant>
      <vt:variant>
        <vt:i4>1441842</vt:i4>
      </vt:variant>
      <vt:variant>
        <vt:i4>776</vt:i4>
      </vt:variant>
      <vt:variant>
        <vt:i4>0</vt:i4>
      </vt:variant>
      <vt:variant>
        <vt:i4>5</vt:i4>
      </vt:variant>
      <vt:variant>
        <vt:lpwstr/>
      </vt:variant>
      <vt:variant>
        <vt:lpwstr>_Toc242874596</vt:lpwstr>
      </vt:variant>
      <vt:variant>
        <vt:i4>1441842</vt:i4>
      </vt:variant>
      <vt:variant>
        <vt:i4>770</vt:i4>
      </vt:variant>
      <vt:variant>
        <vt:i4>0</vt:i4>
      </vt:variant>
      <vt:variant>
        <vt:i4>5</vt:i4>
      </vt:variant>
      <vt:variant>
        <vt:lpwstr/>
      </vt:variant>
      <vt:variant>
        <vt:lpwstr>_Toc242874595</vt:lpwstr>
      </vt:variant>
      <vt:variant>
        <vt:i4>1441842</vt:i4>
      </vt:variant>
      <vt:variant>
        <vt:i4>764</vt:i4>
      </vt:variant>
      <vt:variant>
        <vt:i4>0</vt:i4>
      </vt:variant>
      <vt:variant>
        <vt:i4>5</vt:i4>
      </vt:variant>
      <vt:variant>
        <vt:lpwstr/>
      </vt:variant>
      <vt:variant>
        <vt:lpwstr>_Toc242874594</vt:lpwstr>
      </vt:variant>
      <vt:variant>
        <vt:i4>1441842</vt:i4>
      </vt:variant>
      <vt:variant>
        <vt:i4>758</vt:i4>
      </vt:variant>
      <vt:variant>
        <vt:i4>0</vt:i4>
      </vt:variant>
      <vt:variant>
        <vt:i4>5</vt:i4>
      </vt:variant>
      <vt:variant>
        <vt:lpwstr/>
      </vt:variant>
      <vt:variant>
        <vt:lpwstr>_Toc242874593</vt:lpwstr>
      </vt:variant>
      <vt:variant>
        <vt:i4>1441842</vt:i4>
      </vt:variant>
      <vt:variant>
        <vt:i4>752</vt:i4>
      </vt:variant>
      <vt:variant>
        <vt:i4>0</vt:i4>
      </vt:variant>
      <vt:variant>
        <vt:i4>5</vt:i4>
      </vt:variant>
      <vt:variant>
        <vt:lpwstr/>
      </vt:variant>
      <vt:variant>
        <vt:lpwstr>_Toc242874592</vt:lpwstr>
      </vt:variant>
      <vt:variant>
        <vt:i4>1441842</vt:i4>
      </vt:variant>
      <vt:variant>
        <vt:i4>746</vt:i4>
      </vt:variant>
      <vt:variant>
        <vt:i4>0</vt:i4>
      </vt:variant>
      <vt:variant>
        <vt:i4>5</vt:i4>
      </vt:variant>
      <vt:variant>
        <vt:lpwstr/>
      </vt:variant>
      <vt:variant>
        <vt:lpwstr>_Toc242874591</vt:lpwstr>
      </vt:variant>
      <vt:variant>
        <vt:i4>1441842</vt:i4>
      </vt:variant>
      <vt:variant>
        <vt:i4>740</vt:i4>
      </vt:variant>
      <vt:variant>
        <vt:i4>0</vt:i4>
      </vt:variant>
      <vt:variant>
        <vt:i4>5</vt:i4>
      </vt:variant>
      <vt:variant>
        <vt:lpwstr/>
      </vt:variant>
      <vt:variant>
        <vt:lpwstr>_Toc242874590</vt:lpwstr>
      </vt:variant>
      <vt:variant>
        <vt:i4>1507378</vt:i4>
      </vt:variant>
      <vt:variant>
        <vt:i4>734</vt:i4>
      </vt:variant>
      <vt:variant>
        <vt:i4>0</vt:i4>
      </vt:variant>
      <vt:variant>
        <vt:i4>5</vt:i4>
      </vt:variant>
      <vt:variant>
        <vt:lpwstr/>
      </vt:variant>
      <vt:variant>
        <vt:lpwstr>_Toc242874589</vt:lpwstr>
      </vt:variant>
      <vt:variant>
        <vt:i4>1507378</vt:i4>
      </vt:variant>
      <vt:variant>
        <vt:i4>728</vt:i4>
      </vt:variant>
      <vt:variant>
        <vt:i4>0</vt:i4>
      </vt:variant>
      <vt:variant>
        <vt:i4>5</vt:i4>
      </vt:variant>
      <vt:variant>
        <vt:lpwstr/>
      </vt:variant>
      <vt:variant>
        <vt:lpwstr>_Toc242874588</vt:lpwstr>
      </vt:variant>
      <vt:variant>
        <vt:i4>1507378</vt:i4>
      </vt:variant>
      <vt:variant>
        <vt:i4>722</vt:i4>
      </vt:variant>
      <vt:variant>
        <vt:i4>0</vt:i4>
      </vt:variant>
      <vt:variant>
        <vt:i4>5</vt:i4>
      </vt:variant>
      <vt:variant>
        <vt:lpwstr/>
      </vt:variant>
      <vt:variant>
        <vt:lpwstr>_Toc242874587</vt:lpwstr>
      </vt:variant>
      <vt:variant>
        <vt:i4>1507378</vt:i4>
      </vt:variant>
      <vt:variant>
        <vt:i4>716</vt:i4>
      </vt:variant>
      <vt:variant>
        <vt:i4>0</vt:i4>
      </vt:variant>
      <vt:variant>
        <vt:i4>5</vt:i4>
      </vt:variant>
      <vt:variant>
        <vt:lpwstr/>
      </vt:variant>
      <vt:variant>
        <vt:lpwstr>_Toc242874586</vt:lpwstr>
      </vt:variant>
      <vt:variant>
        <vt:i4>1507378</vt:i4>
      </vt:variant>
      <vt:variant>
        <vt:i4>710</vt:i4>
      </vt:variant>
      <vt:variant>
        <vt:i4>0</vt:i4>
      </vt:variant>
      <vt:variant>
        <vt:i4>5</vt:i4>
      </vt:variant>
      <vt:variant>
        <vt:lpwstr/>
      </vt:variant>
      <vt:variant>
        <vt:lpwstr>_Toc242874585</vt:lpwstr>
      </vt:variant>
      <vt:variant>
        <vt:i4>1507378</vt:i4>
      </vt:variant>
      <vt:variant>
        <vt:i4>704</vt:i4>
      </vt:variant>
      <vt:variant>
        <vt:i4>0</vt:i4>
      </vt:variant>
      <vt:variant>
        <vt:i4>5</vt:i4>
      </vt:variant>
      <vt:variant>
        <vt:lpwstr/>
      </vt:variant>
      <vt:variant>
        <vt:lpwstr>_Toc242874584</vt:lpwstr>
      </vt:variant>
      <vt:variant>
        <vt:i4>1507378</vt:i4>
      </vt:variant>
      <vt:variant>
        <vt:i4>698</vt:i4>
      </vt:variant>
      <vt:variant>
        <vt:i4>0</vt:i4>
      </vt:variant>
      <vt:variant>
        <vt:i4>5</vt:i4>
      </vt:variant>
      <vt:variant>
        <vt:lpwstr/>
      </vt:variant>
      <vt:variant>
        <vt:lpwstr>_Toc242874583</vt:lpwstr>
      </vt:variant>
      <vt:variant>
        <vt:i4>1507378</vt:i4>
      </vt:variant>
      <vt:variant>
        <vt:i4>692</vt:i4>
      </vt:variant>
      <vt:variant>
        <vt:i4>0</vt:i4>
      </vt:variant>
      <vt:variant>
        <vt:i4>5</vt:i4>
      </vt:variant>
      <vt:variant>
        <vt:lpwstr/>
      </vt:variant>
      <vt:variant>
        <vt:lpwstr>_Toc242874582</vt:lpwstr>
      </vt:variant>
      <vt:variant>
        <vt:i4>1507378</vt:i4>
      </vt:variant>
      <vt:variant>
        <vt:i4>686</vt:i4>
      </vt:variant>
      <vt:variant>
        <vt:i4>0</vt:i4>
      </vt:variant>
      <vt:variant>
        <vt:i4>5</vt:i4>
      </vt:variant>
      <vt:variant>
        <vt:lpwstr/>
      </vt:variant>
      <vt:variant>
        <vt:lpwstr>_Toc242874581</vt:lpwstr>
      </vt:variant>
      <vt:variant>
        <vt:i4>1507378</vt:i4>
      </vt:variant>
      <vt:variant>
        <vt:i4>680</vt:i4>
      </vt:variant>
      <vt:variant>
        <vt:i4>0</vt:i4>
      </vt:variant>
      <vt:variant>
        <vt:i4>5</vt:i4>
      </vt:variant>
      <vt:variant>
        <vt:lpwstr/>
      </vt:variant>
      <vt:variant>
        <vt:lpwstr>_Toc242874580</vt:lpwstr>
      </vt:variant>
      <vt:variant>
        <vt:i4>1572914</vt:i4>
      </vt:variant>
      <vt:variant>
        <vt:i4>674</vt:i4>
      </vt:variant>
      <vt:variant>
        <vt:i4>0</vt:i4>
      </vt:variant>
      <vt:variant>
        <vt:i4>5</vt:i4>
      </vt:variant>
      <vt:variant>
        <vt:lpwstr/>
      </vt:variant>
      <vt:variant>
        <vt:lpwstr>_Toc242874579</vt:lpwstr>
      </vt:variant>
      <vt:variant>
        <vt:i4>1572914</vt:i4>
      </vt:variant>
      <vt:variant>
        <vt:i4>668</vt:i4>
      </vt:variant>
      <vt:variant>
        <vt:i4>0</vt:i4>
      </vt:variant>
      <vt:variant>
        <vt:i4>5</vt:i4>
      </vt:variant>
      <vt:variant>
        <vt:lpwstr/>
      </vt:variant>
      <vt:variant>
        <vt:lpwstr>_Toc242874578</vt:lpwstr>
      </vt:variant>
      <vt:variant>
        <vt:i4>1572914</vt:i4>
      </vt:variant>
      <vt:variant>
        <vt:i4>662</vt:i4>
      </vt:variant>
      <vt:variant>
        <vt:i4>0</vt:i4>
      </vt:variant>
      <vt:variant>
        <vt:i4>5</vt:i4>
      </vt:variant>
      <vt:variant>
        <vt:lpwstr/>
      </vt:variant>
      <vt:variant>
        <vt:lpwstr>_Toc242874577</vt:lpwstr>
      </vt:variant>
      <vt:variant>
        <vt:i4>1572914</vt:i4>
      </vt:variant>
      <vt:variant>
        <vt:i4>656</vt:i4>
      </vt:variant>
      <vt:variant>
        <vt:i4>0</vt:i4>
      </vt:variant>
      <vt:variant>
        <vt:i4>5</vt:i4>
      </vt:variant>
      <vt:variant>
        <vt:lpwstr/>
      </vt:variant>
      <vt:variant>
        <vt:lpwstr>_Toc242874576</vt:lpwstr>
      </vt:variant>
      <vt:variant>
        <vt:i4>1572914</vt:i4>
      </vt:variant>
      <vt:variant>
        <vt:i4>650</vt:i4>
      </vt:variant>
      <vt:variant>
        <vt:i4>0</vt:i4>
      </vt:variant>
      <vt:variant>
        <vt:i4>5</vt:i4>
      </vt:variant>
      <vt:variant>
        <vt:lpwstr/>
      </vt:variant>
      <vt:variant>
        <vt:lpwstr>_Toc242874575</vt:lpwstr>
      </vt:variant>
      <vt:variant>
        <vt:i4>1572914</vt:i4>
      </vt:variant>
      <vt:variant>
        <vt:i4>644</vt:i4>
      </vt:variant>
      <vt:variant>
        <vt:i4>0</vt:i4>
      </vt:variant>
      <vt:variant>
        <vt:i4>5</vt:i4>
      </vt:variant>
      <vt:variant>
        <vt:lpwstr/>
      </vt:variant>
      <vt:variant>
        <vt:lpwstr>_Toc242874574</vt:lpwstr>
      </vt:variant>
      <vt:variant>
        <vt:i4>1572914</vt:i4>
      </vt:variant>
      <vt:variant>
        <vt:i4>638</vt:i4>
      </vt:variant>
      <vt:variant>
        <vt:i4>0</vt:i4>
      </vt:variant>
      <vt:variant>
        <vt:i4>5</vt:i4>
      </vt:variant>
      <vt:variant>
        <vt:lpwstr/>
      </vt:variant>
      <vt:variant>
        <vt:lpwstr>_Toc242874573</vt:lpwstr>
      </vt:variant>
      <vt:variant>
        <vt:i4>1572914</vt:i4>
      </vt:variant>
      <vt:variant>
        <vt:i4>632</vt:i4>
      </vt:variant>
      <vt:variant>
        <vt:i4>0</vt:i4>
      </vt:variant>
      <vt:variant>
        <vt:i4>5</vt:i4>
      </vt:variant>
      <vt:variant>
        <vt:lpwstr/>
      </vt:variant>
      <vt:variant>
        <vt:lpwstr>_Toc242874572</vt:lpwstr>
      </vt:variant>
      <vt:variant>
        <vt:i4>1572914</vt:i4>
      </vt:variant>
      <vt:variant>
        <vt:i4>626</vt:i4>
      </vt:variant>
      <vt:variant>
        <vt:i4>0</vt:i4>
      </vt:variant>
      <vt:variant>
        <vt:i4>5</vt:i4>
      </vt:variant>
      <vt:variant>
        <vt:lpwstr/>
      </vt:variant>
      <vt:variant>
        <vt:lpwstr>_Toc242874571</vt:lpwstr>
      </vt:variant>
      <vt:variant>
        <vt:i4>1572914</vt:i4>
      </vt:variant>
      <vt:variant>
        <vt:i4>620</vt:i4>
      </vt:variant>
      <vt:variant>
        <vt:i4>0</vt:i4>
      </vt:variant>
      <vt:variant>
        <vt:i4>5</vt:i4>
      </vt:variant>
      <vt:variant>
        <vt:lpwstr/>
      </vt:variant>
      <vt:variant>
        <vt:lpwstr>_Toc242874570</vt:lpwstr>
      </vt:variant>
      <vt:variant>
        <vt:i4>1638450</vt:i4>
      </vt:variant>
      <vt:variant>
        <vt:i4>614</vt:i4>
      </vt:variant>
      <vt:variant>
        <vt:i4>0</vt:i4>
      </vt:variant>
      <vt:variant>
        <vt:i4>5</vt:i4>
      </vt:variant>
      <vt:variant>
        <vt:lpwstr/>
      </vt:variant>
      <vt:variant>
        <vt:lpwstr>_Toc242874569</vt:lpwstr>
      </vt:variant>
      <vt:variant>
        <vt:i4>1638450</vt:i4>
      </vt:variant>
      <vt:variant>
        <vt:i4>608</vt:i4>
      </vt:variant>
      <vt:variant>
        <vt:i4>0</vt:i4>
      </vt:variant>
      <vt:variant>
        <vt:i4>5</vt:i4>
      </vt:variant>
      <vt:variant>
        <vt:lpwstr/>
      </vt:variant>
      <vt:variant>
        <vt:lpwstr>_Toc242874568</vt:lpwstr>
      </vt:variant>
      <vt:variant>
        <vt:i4>1638450</vt:i4>
      </vt:variant>
      <vt:variant>
        <vt:i4>602</vt:i4>
      </vt:variant>
      <vt:variant>
        <vt:i4>0</vt:i4>
      </vt:variant>
      <vt:variant>
        <vt:i4>5</vt:i4>
      </vt:variant>
      <vt:variant>
        <vt:lpwstr/>
      </vt:variant>
      <vt:variant>
        <vt:lpwstr>_Toc242874567</vt:lpwstr>
      </vt:variant>
      <vt:variant>
        <vt:i4>1638450</vt:i4>
      </vt:variant>
      <vt:variant>
        <vt:i4>596</vt:i4>
      </vt:variant>
      <vt:variant>
        <vt:i4>0</vt:i4>
      </vt:variant>
      <vt:variant>
        <vt:i4>5</vt:i4>
      </vt:variant>
      <vt:variant>
        <vt:lpwstr/>
      </vt:variant>
      <vt:variant>
        <vt:lpwstr>_Toc242874566</vt:lpwstr>
      </vt:variant>
      <vt:variant>
        <vt:i4>1638450</vt:i4>
      </vt:variant>
      <vt:variant>
        <vt:i4>590</vt:i4>
      </vt:variant>
      <vt:variant>
        <vt:i4>0</vt:i4>
      </vt:variant>
      <vt:variant>
        <vt:i4>5</vt:i4>
      </vt:variant>
      <vt:variant>
        <vt:lpwstr/>
      </vt:variant>
      <vt:variant>
        <vt:lpwstr>_Toc242874565</vt:lpwstr>
      </vt:variant>
      <vt:variant>
        <vt:i4>1638450</vt:i4>
      </vt:variant>
      <vt:variant>
        <vt:i4>584</vt:i4>
      </vt:variant>
      <vt:variant>
        <vt:i4>0</vt:i4>
      </vt:variant>
      <vt:variant>
        <vt:i4>5</vt:i4>
      </vt:variant>
      <vt:variant>
        <vt:lpwstr/>
      </vt:variant>
      <vt:variant>
        <vt:lpwstr>_Toc242874564</vt:lpwstr>
      </vt:variant>
      <vt:variant>
        <vt:i4>1638450</vt:i4>
      </vt:variant>
      <vt:variant>
        <vt:i4>578</vt:i4>
      </vt:variant>
      <vt:variant>
        <vt:i4>0</vt:i4>
      </vt:variant>
      <vt:variant>
        <vt:i4>5</vt:i4>
      </vt:variant>
      <vt:variant>
        <vt:lpwstr/>
      </vt:variant>
      <vt:variant>
        <vt:lpwstr>_Toc242874563</vt:lpwstr>
      </vt:variant>
      <vt:variant>
        <vt:i4>1638450</vt:i4>
      </vt:variant>
      <vt:variant>
        <vt:i4>572</vt:i4>
      </vt:variant>
      <vt:variant>
        <vt:i4>0</vt:i4>
      </vt:variant>
      <vt:variant>
        <vt:i4>5</vt:i4>
      </vt:variant>
      <vt:variant>
        <vt:lpwstr/>
      </vt:variant>
      <vt:variant>
        <vt:lpwstr>_Toc242874562</vt:lpwstr>
      </vt:variant>
      <vt:variant>
        <vt:i4>1638450</vt:i4>
      </vt:variant>
      <vt:variant>
        <vt:i4>566</vt:i4>
      </vt:variant>
      <vt:variant>
        <vt:i4>0</vt:i4>
      </vt:variant>
      <vt:variant>
        <vt:i4>5</vt:i4>
      </vt:variant>
      <vt:variant>
        <vt:lpwstr/>
      </vt:variant>
      <vt:variant>
        <vt:lpwstr>_Toc242874561</vt:lpwstr>
      </vt:variant>
      <vt:variant>
        <vt:i4>1638450</vt:i4>
      </vt:variant>
      <vt:variant>
        <vt:i4>560</vt:i4>
      </vt:variant>
      <vt:variant>
        <vt:i4>0</vt:i4>
      </vt:variant>
      <vt:variant>
        <vt:i4>5</vt:i4>
      </vt:variant>
      <vt:variant>
        <vt:lpwstr/>
      </vt:variant>
      <vt:variant>
        <vt:lpwstr>_Toc242874560</vt:lpwstr>
      </vt:variant>
      <vt:variant>
        <vt:i4>1703986</vt:i4>
      </vt:variant>
      <vt:variant>
        <vt:i4>554</vt:i4>
      </vt:variant>
      <vt:variant>
        <vt:i4>0</vt:i4>
      </vt:variant>
      <vt:variant>
        <vt:i4>5</vt:i4>
      </vt:variant>
      <vt:variant>
        <vt:lpwstr/>
      </vt:variant>
      <vt:variant>
        <vt:lpwstr>_Toc242874559</vt:lpwstr>
      </vt:variant>
      <vt:variant>
        <vt:i4>1703986</vt:i4>
      </vt:variant>
      <vt:variant>
        <vt:i4>548</vt:i4>
      </vt:variant>
      <vt:variant>
        <vt:i4>0</vt:i4>
      </vt:variant>
      <vt:variant>
        <vt:i4>5</vt:i4>
      </vt:variant>
      <vt:variant>
        <vt:lpwstr/>
      </vt:variant>
      <vt:variant>
        <vt:lpwstr>_Toc242874558</vt:lpwstr>
      </vt:variant>
      <vt:variant>
        <vt:i4>1703986</vt:i4>
      </vt:variant>
      <vt:variant>
        <vt:i4>542</vt:i4>
      </vt:variant>
      <vt:variant>
        <vt:i4>0</vt:i4>
      </vt:variant>
      <vt:variant>
        <vt:i4>5</vt:i4>
      </vt:variant>
      <vt:variant>
        <vt:lpwstr/>
      </vt:variant>
      <vt:variant>
        <vt:lpwstr>_Toc242874557</vt:lpwstr>
      </vt:variant>
      <vt:variant>
        <vt:i4>1703986</vt:i4>
      </vt:variant>
      <vt:variant>
        <vt:i4>536</vt:i4>
      </vt:variant>
      <vt:variant>
        <vt:i4>0</vt:i4>
      </vt:variant>
      <vt:variant>
        <vt:i4>5</vt:i4>
      </vt:variant>
      <vt:variant>
        <vt:lpwstr/>
      </vt:variant>
      <vt:variant>
        <vt:lpwstr>_Toc242874556</vt:lpwstr>
      </vt:variant>
      <vt:variant>
        <vt:i4>1703986</vt:i4>
      </vt:variant>
      <vt:variant>
        <vt:i4>530</vt:i4>
      </vt:variant>
      <vt:variant>
        <vt:i4>0</vt:i4>
      </vt:variant>
      <vt:variant>
        <vt:i4>5</vt:i4>
      </vt:variant>
      <vt:variant>
        <vt:lpwstr/>
      </vt:variant>
      <vt:variant>
        <vt:lpwstr>_Toc242874555</vt:lpwstr>
      </vt:variant>
      <vt:variant>
        <vt:i4>1703986</vt:i4>
      </vt:variant>
      <vt:variant>
        <vt:i4>524</vt:i4>
      </vt:variant>
      <vt:variant>
        <vt:i4>0</vt:i4>
      </vt:variant>
      <vt:variant>
        <vt:i4>5</vt:i4>
      </vt:variant>
      <vt:variant>
        <vt:lpwstr/>
      </vt:variant>
      <vt:variant>
        <vt:lpwstr>_Toc242874554</vt:lpwstr>
      </vt:variant>
      <vt:variant>
        <vt:i4>1703986</vt:i4>
      </vt:variant>
      <vt:variant>
        <vt:i4>518</vt:i4>
      </vt:variant>
      <vt:variant>
        <vt:i4>0</vt:i4>
      </vt:variant>
      <vt:variant>
        <vt:i4>5</vt:i4>
      </vt:variant>
      <vt:variant>
        <vt:lpwstr/>
      </vt:variant>
      <vt:variant>
        <vt:lpwstr>_Toc242874553</vt:lpwstr>
      </vt:variant>
      <vt:variant>
        <vt:i4>1703986</vt:i4>
      </vt:variant>
      <vt:variant>
        <vt:i4>512</vt:i4>
      </vt:variant>
      <vt:variant>
        <vt:i4>0</vt:i4>
      </vt:variant>
      <vt:variant>
        <vt:i4>5</vt:i4>
      </vt:variant>
      <vt:variant>
        <vt:lpwstr/>
      </vt:variant>
      <vt:variant>
        <vt:lpwstr>_Toc242874552</vt:lpwstr>
      </vt:variant>
      <vt:variant>
        <vt:i4>1703986</vt:i4>
      </vt:variant>
      <vt:variant>
        <vt:i4>506</vt:i4>
      </vt:variant>
      <vt:variant>
        <vt:i4>0</vt:i4>
      </vt:variant>
      <vt:variant>
        <vt:i4>5</vt:i4>
      </vt:variant>
      <vt:variant>
        <vt:lpwstr/>
      </vt:variant>
      <vt:variant>
        <vt:lpwstr>_Toc242874551</vt:lpwstr>
      </vt:variant>
      <vt:variant>
        <vt:i4>1703986</vt:i4>
      </vt:variant>
      <vt:variant>
        <vt:i4>500</vt:i4>
      </vt:variant>
      <vt:variant>
        <vt:i4>0</vt:i4>
      </vt:variant>
      <vt:variant>
        <vt:i4>5</vt:i4>
      </vt:variant>
      <vt:variant>
        <vt:lpwstr/>
      </vt:variant>
      <vt:variant>
        <vt:lpwstr>_Toc242874550</vt:lpwstr>
      </vt:variant>
      <vt:variant>
        <vt:i4>1769522</vt:i4>
      </vt:variant>
      <vt:variant>
        <vt:i4>494</vt:i4>
      </vt:variant>
      <vt:variant>
        <vt:i4>0</vt:i4>
      </vt:variant>
      <vt:variant>
        <vt:i4>5</vt:i4>
      </vt:variant>
      <vt:variant>
        <vt:lpwstr/>
      </vt:variant>
      <vt:variant>
        <vt:lpwstr>_Toc242874549</vt:lpwstr>
      </vt:variant>
      <vt:variant>
        <vt:i4>1769522</vt:i4>
      </vt:variant>
      <vt:variant>
        <vt:i4>488</vt:i4>
      </vt:variant>
      <vt:variant>
        <vt:i4>0</vt:i4>
      </vt:variant>
      <vt:variant>
        <vt:i4>5</vt:i4>
      </vt:variant>
      <vt:variant>
        <vt:lpwstr/>
      </vt:variant>
      <vt:variant>
        <vt:lpwstr>_Toc242874548</vt:lpwstr>
      </vt:variant>
      <vt:variant>
        <vt:i4>1769522</vt:i4>
      </vt:variant>
      <vt:variant>
        <vt:i4>482</vt:i4>
      </vt:variant>
      <vt:variant>
        <vt:i4>0</vt:i4>
      </vt:variant>
      <vt:variant>
        <vt:i4>5</vt:i4>
      </vt:variant>
      <vt:variant>
        <vt:lpwstr/>
      </vt:variant>
      <vt:variant>
        <vt:lpwstr>_Toc242874547</vt:lpwstr>
      </vt:variant>
      <vt:variant>
        <vt:i4>1769522</vt:i4>
      </vt:variant>
      <vt:variant>
        <vt:i4>476</vt:i4>
      </vt:variant>
      <vt:variant>
        <vt:i4>0</vt:i4>
      </vt:variant>
      <vt:variant>
        <vt:i4>5</vt:i4>
      </vt:variant>
      <vt:variant>
        <vt:lpwstr/>
      </vt:variant>
      <vt:variant>
        <vt:lpwstr>_Toc242874546</vt:lpwstr>
      </vt:variant>
      <vt:variant>
        <vt:i4>1769522</vt:i4>
      </vt:variant>
      <vt:variant>
        <vt:i4>470</vt:i4>
      </vt:variant>
      <vt:variant>
        <vt:i4>0</vt:i4>
      </vt:variant>
      <vt:variant>
        <vt:i4>5</vt:i4>
      </vt:variant>
      <vt:variant>
        <vt:lpwstr/>
      </vt:variant>
      <vt:variant>
        <vt:lpwstr>_Toc242874545</vt:lpwstr>
      </vt:variant>
      <vt:variant>
        <vt:i4>1769522</vt:i4>
      </vt:variant>
      <vt:variant>
        <vt:i4>464</vt:i4>
      </vt:variant>
      <vt:variant>
        <vt:i4>0</vt:i4>
      </vt:variant>
      <vt:variant>
        <vt:i4>5</vt:i4>
      </vt:variant>
      <vt:variant>
        <vt:lpwstr/>
      </vt:variant>
      <vt:variant>
        <vt:lpwstr>_Toc242874544</vt:lpwstr>
      </vt:variant>
      <vt:variant>
        <vt:i4>1769522</vt:i4>
      </vt:variant>
      <vt:variant>
        <vt:i4>458</vt:i4>
      </vt:variant>
      <vt:variant>
        <vt:i4>0</vt:i4>
      </vt:variant>
      <vt:variant>
        <vt:i4>5</vt:i4>
      </vt:variant>
      <vt:variant>
        <vt:lpwstr/>
      </vt:variant>
      <vt:variant>
        <vt:lpwstr>_Toc242874543</vt:lpwstr>
      </vt:variant>
      <vt:variant>
        <vt:i4>1769522</vt:i4>
      </vt:variant>
      <vt:variant>
        <vt:i4>452</vt:i4>
      </vt:variant>
      <vt:variant>
        <vt:i4>0</vt:i4>
      </vt:variant>
      <vt:variant>
        <vt:i4>5</vt:i4>
      </vt:variant>
      <vt:variant>
        <vt:lpwstr/>
      </vt:variant>
      <vt:variant>
        <vt:lpwstr>_Toc242874542</vt:lpwstr>
      </vt:variant>
      <vt:variant>
        <vt:i4>1769522</vt:i4>
      </vt:variant>
      <vt:variant>
        <vt:i4>446</vt:i4>
      </vt:variant>
      <vt:variant>
        <vt:i4>0</vt:i4>
      </vt:variant>
      <vt:variant>
        <vt:i4>5</vt:i4>
      </vt:variant>
      <vt:variant>
        <vt:lpwstr/>
      </vt:variant>
      <vt:variant>
        <vt:lpwstr>_Toc242874541</vt:lpwstr>
      </vt:variant>
      <vt:variant>
        <vt:i4>1769522</vt:i4>
      </vt:variant>
      <vt:variant>
        <vt:i4>440</vt:i4>
      </vt:variant>
      <vt:variant>
        <vt:i4>0</vt:i4>
      </vt:variant>
      <vt:variant>
        <vt:i4>5</vt:i4>
      </vt:variant>
      <vt:variant>
        <vt:lpwstr/>
      </vt:variant>
      <vt:variant>
        <vt:lpwstr>_Toc242874540</vt:lpwstr>
      </vt:variant>
      <vt:variant>
        <vt:i4>1835058</vt:i4>
      </vt:variant>
      <vt:variant>
        <vt:i4>434</vt:i4>
      </vt:variant>
      <vt:variant>
        <vt:i4>0</vt:i4>
      </vt:variant>
      <vt:variant>
        <vt:i4>5</vt:i4>
      </vt:variant>
      <vt:variant>
        <vt:lpwstr/>
      </vt:variant>
      <vt:variant>
        <vt:lpwstr>_Toc242874539</vt:lpwstr>
      </vt:variant>
      <vt:variant>
        <vt:i4>1835058</vt:i4>
      </vt:variant>
      <vt:variant>
        <vt:i4>428</vt:i4>
      </vt:variant>
      <vt:variant>
        <vt:i4>0</vt:i4>
      </vt:variant>
      <vt:variant>
        <vt:i4>5</vt:i4>
      </vt:variant>
      <vt:variant>
        <vt:lpwstr/>
      </vt:variant>
      <vt:variant>
        <vt:lpwstr>_Toc242874538</vt:lpwstr>
      </vt:variant>
      <vt:variant>
        <vt:i4>1835058</vt:i4>
      </vt:variant>
      <vt:variant>
        <vt:i4>422</vt:i4>
      </vt:variant>
      <vt:variant>
        <vt:i4>0</vt:i4>
      </vt:variant>
      <vt:variant>
        <vt:i4>5</vt:i4>
      </vt:variant>
      <vt:variant>
        <vt:lpwstr/>
      </vt:variant>
      <vt:variant>
        <vt:lpwstr>_Toc242874537</vt:lpwstr>
      </vt:variant>
      <vt:variant>
        <vt:i4>1835058</vt:i4>
      </vt:variant>
      <vt:variant>
        <vt:i4>416</vt:i4>
      </vt:variant>
      <vt:variant>
        <vt:i4>0</vt:i4>
      </vt:variant>
      <vt:variant>
        <vt:i4>5</vt:i4>
      </vt:variant>
      <vt:variant>
        <vt:lpwstr/>
      </vt:variant>
      <vt:variant>
        <vt:lpwstr>_Toc242874536</vt:lpwstr>
      </vt:variant>
      <vt:variant>
        <vt:i4>1835058</vt:i4>
      </vt:variant>
      <vt:variant>
        <vt:i4>410</vt:i4>
      </vt:variant>
      <vt:variant>
        <vt:i4>0</vt:i4>
      </vt:variant>
      <vt:variant>
        <vt:i4>5</vt:i4>
      </vt:variant>
      <vt:variant>
        <vt:lpwstr/>
      </vt:variant>
      <vt:variant>
        <vt:lpwstr>_Toc242874535</vt:lpwstr>
      </vt:variant>
      <vt:variant>
        <vt:i4>1835058</vt:i4>
      </vt:variant>
      <vt:variant>
        <vt:i4>404</vt:i4>
      </vt:variant>
      <vt:variant>
        <vt:i4>0</vt:i4>
      </vt:variant>
      <vt:variant>
        <vt:i4>5</vt:i4>
      </vt:variant>
      <vt:variant>
        <vt:lpwstr/>
      </vt:variant>
      <vt:variant>
        <vt:lpwstr>_Toc242874534</vt:lpwstr>
      </vt:variant>
      <vt:variant>
        <vt:i4>1835058</vt:i4>
      </vt:variant>
      <vt:variant>
        <vt:i4>398</vt:i4>
      </vt:variant>
      <vt:variant>
        <vt:i4>0</vt:i4>
      </vt:variant>
      <vt:variant>
        <vt:i4>5</vt:i4>
      </vt:variant>
      <vt:variant>
        <vt:lpwstr/>
      </vt:variant>
      <vt:variant>
        <vt:lpwstr>_Toc242874533</vt:lpwstr>
      </vt:variant>
      <vt:variant>
        <vt:i4>1835058</vt:i4>
      </vt:variant>
      <vt:variant>
        <vt:i4>392</vt:i4>
      </vt:variant>
      <vt:variant>
        <vt:i4>0</vt:i4>
      </vt:variant>
      <vt:variant>
        <vt:i4>5</vt:i4>
      </vt:variant>
      <vt:variant>
        <vt:lpwstr/>
      </vt:variant>
      <vt:variant>
        <vt:lpwstr>_Toc242874532</vt:lpwstr>
      </vt:variant>
      <vt:variant>
        <vt:i4>1835058</vt:i4>
      </vt:variant>
      <vt:variant>
        <vt:i4>386</vt:i4>
      </vt:variant>
      <vt:variant>
        <vt:i4>0</vt:i4>
      </vt:variant>
      <vt:variant>
        <vt:i4>5</vt:i4>
      </vt:variant>
      <vt:variant>
        <vt:lpwstr/>
      </vt:variant>
      <vt:variant>
        <vt:lpwstr>_Toc242874531</vt:lpwstr>
      </vt:variant>
      <vt:variant>
        <vt:i4>1835058</vt:i4>
      </vt:variant>
      <vt:variant>
        <vt:i4>380</vt:i4>
      </vt:variant>
      <vt:variant>
        <vt:i4>0</vt:i4>
      </vt:variant>
      <vt:variant>
        <vt:i4>5</vt:i4>
      </vt:variant>
      <vt:variant>
        <vt:lpwstr/>
      </vt:variant>
      <vt:variant>
        <vt:lpwstr>_Toc242874530</vt:lpwstr>
      </vt:variant>
      <vt:variant>
        <vt:i4>1900594</vt:i4>
      </vt:variant>
      <vt:variant>
        <vt:i4>374</vt:i4>
      </vt:variant>
      <vt:variant>
        <vt:i4>0</vt:i4>
      </vt:variant>
      <vt:variant>
        <vt:i4>5</vt:i4>
      </vt:variant>
      <vt:variant>
        <vt:lpwstr/>
      </vt:variant>
      <vt:variant>
        <vt:lpwstr>_Toc242874529</vt:lpwstr>
      </vt:variant>
      <vt:variant>
        <vt:i4>1900594</vt:i4>
      </vt:variant>
      <vt:variant>
        <vt:i4>368</vt:i4>
      </vt:variant>
      <vt:variant>
        <vt:i4>0</vt:i4>
      </vt:variant>
      <vt:variant>
        <vt:i4>5</vt:i4>
      </vt:variant>
      <vt:variant>
        <vt:lpwstr/>
      </vt:variant>
      <vt:variant>
        <vt:lpwstr>_Toc242874528</vt:lpwstr>
      </vt:variant>
      <vt:variant>
        <vt:i4>1900594</vt:i4>
      </vt:variant>
      <vt:variant>
        <vt:i4>362</vt:i4>
      </vt:variant>
      <vt:variant>
        <vt:i4>0</vt:i4>
      </vt:variant>
      <vt:variant>
        <vt:i4>5</vt:i4>
      </vt:variant>
      <vt:variant>
        <vt:lpwstr/>
      </vt:variant>
      <vt:variant>
        <vt:lpwstr>_Toc242874527</vt:lpwstr>
      </vt:variant>
      <vt:variant>
        <vt:i4>1900594</vt:i4>
      </vt:variant>
      <vt:variant>
        <vt:i4>356</vt:i4>
      </vt:variant>
      <vt:variant>
        <vt:i4>0</vt:i4>
      </vt:variant>
      <vt:variant>
        <vt:i4>5</vt:i4>
      </vt:variant>
      <vt:variant>
        <vt:lpwstr/>
      </vt:variant>
      <vt:variant>
        <vt:lpwstr>_Toc242874526</vt:lpwstr>
      </vt:variant>
      <vt:variant>
        <vt:i4>1900594</vt:i4>
      </vt:variant>
      <vt:variant>
        <vt:i4>350</vt:i4>
      </vt:variant>
      <vt:variant>
        <vt:i4>0</vt:i4>
      </vt:variant>
      <vt:variant>
        <vt:i4>5</vt:i4>
      </vt:variant>
      <vt:variant>
        <vt:lpwstr/>
      </vt:variant>
      <vt:variant>
        <vt:lpwstr>_Toc242874525</vt:lpwstr>
      </vt:variant>
      <vt:variant>
        <vt:i4>1900594</vt:i4>
      </vt:variant>
      <vt:variant>
        <vt:i4>344</vt:i4>
      </vt:variant>
      <vt:variant>
        <vt:i4>0</vt:i4>
      </vt:variant>
      <vt:variant>
        <vt:i4>5</vt:i4>
      </vt:variant>
      <vt:variant>
        <vt:lpwstr/>
      </vt:variant>
      <vt:variant>
        <vt:lpwstr>_Toc242874524</vt:lpwstr>
      </vt:variant>
      <vt:variant>
        <vt:i4>1900594</vt:i4>
      </vt:variant>
      <vt:variant>
        <vt:i4>338</vt:i4>
      </vt:variant>
      <vt:variant>
        <vt:i4>0</vt:i4>
      </vt:variant>
      <vt:variant>
        <vt:i4>5</vt:i4>
      </vt:variant>
      <vt:variant>
        <vt:lpwstr/>
      </vt:variant>
      <vt:variant>
        <vt:lpwstr>_Toc242874523</vt:lpwstr>
      </vt:variant>
      <vt:variant>
        <vt:i4>1900594</vt:i4>
      </vt:variant>
      <vt:variant>
        <vt:i4>332</vt:i4>
      </vt:variant>
      <vt:variant>
        <vt:i4>0</vt:i4>
      </vt:variant>
      <vt:variant>
        <vt:i4>5</vt:i4>
      </vt:variant>
      <vt:variant>
        <vt:lpwstr/>
      </vt:variant>
      <vt:variant>
        <vt:lpwstr>_Toc242874522</vt:lpwstr>
      </vt:variant>
      <vt:variant>
        <vt:i4>1900594</vt:i4>
      </vt:variant>
      <vt:variant>
        <vt:i4>326</vt:i4>
      </vt:variant>
      <vt:variant>
        <vt:i4>0</vt:i4>
      </vt:variant>
      <vt:variant>
        <vt:i4>5</vt:i4>
      </vt:variant>
      <vt:variant>
        <vt:lpwstr/>
      </vt:variant>
      <vt:variant>
        <vt:lpwstr>_Toc242874521</vt:lpwstr>
      </vt:variant>
      <vt:variant>
        <vt:i4>1900594</vt:i4>
      </vt:variant>
      <vt:variant>
        <vt:i4>320</vt:i4>
      </vt:variant>
      <vt:variant>
        <vt:i4>0</vt:i4>
      </vt:variant>
      <vt:variant>
        <vt:i4>5</vt:i4>
      </vt:variant>
      <vt:variant>
        <vt:lpwstr/>
      </vt:variant>
      <vt:variant>
        <vt:lpwstr>_Toc242874520</vt:lpwstr>
      </vt:variant>
      <vt:variant>
        <vt:i4>1966130</vt:i4>
      </vt:variant>
      <vt:variant>
        <vt:i4>314</vt:i4>
      </vt:variant>
      <vt:variant>
        <vt:i4>0</vt:i4>
      </vt:variant>
      <vt:variant>
        <vt:i4>5</vt:i4>
      </vt:variant>
      <vt:variant>
        <vt:lpwstr/>
      </vt:variant>
      <vt:variant>
        <vt:lpwstr>_Toc242874519</vt:lpwstr>
      </vt:variant>
      <vt:variant>
        <vt:i4>1966130</vt:i4>
      </vt:variant>
      <vt:variant>
        <vt:i4>308</vt:i4>
      </vt:variant>
      <vt:variant>
        <vt:i4>0</vt:i4>
      </vt:variant>
      <vt:variant>
        <vt:i4>5</vt:i4>
      </vt:variant>
      <vt:variant>
        <vt:lpwstr/>
      </vt:variant>
      <vt:variant>
        <vt:lpwstr>_Toc242874518</vt:lpwstr>
      </vt:variant>
      <vt:variant>
        <vt:i4>1966130</vt:i4>
      </vt:variant>
      <vt:variant>
        <vt:i4>302</vt:i4>
      </vt:variant>
      <vt:variant>
        <vt:i4>0</vt:i4>
      </vt:variant>
      <vt:variant>
        <vt:i4>5</vt:i4>
      </vt:variant>
      <vt:variant>
        <vt:lpwstr/>
      </vt:variant>
      <vt:variant>
        <vt:lpwstr>_Toc242874517</vt:lpwstr>
      </vt:variant>
      <vt:variant>
        <vt:i4>1966130</vt:i4>
      </vt:variant>
      <vt:variant>
        <vt:i4>296</vt:i4>
      </vt:variant>
      <vt:variant>
        <vt:i4>0</vt:i4>
      </vt:variant>
      <vt:variant>
        <vt:i4>5</vt:i4>
      </vt:variant>
      <vt:variant>
        <vt:lpwstr/>
      </vt:variant>
      <vt:variant>
        <vt:lpwstr>_Toc242874516</vt:lpwstr>
      </vt:variant>
      <vt:variant>
        <vt:i4>1966130</vt:i4>
      </vt:variant>
      <vt:variant>
        <vt:i4>290</vt:i4>
      </vt:variant>
      <vt:variant>
        <vt:i4>0</vt:i4>
      </vt:variant>
      <vt:variant>
        <vt:i4>5</vt:i4>
      </vt:variant>
      <vt:variant>
        <vt:lpwstr/>
      </vt:variant>
      <vt:variant>
        <vt:lpwstr>_Toc242874515</vt:lpwstr>
      </vt:variant>
      <vt:variant>
        <vt:i4>1966130</vt:i4>
      </vt:variant>
      <vt:variant>
        <vt:i4>284</vt:i4>
      </vt:variant>
      <vt:variant>
        <vt:i4>0</vt:i4>
      </vt:variant>
      <vt:variant>
        <vt:i4>5</vt:i4>
      </vt:variant>
      <vt:variant>
        <vt:lpwstr/>
      </vt:variant>
      <vt:variant>
        <vt:lpwstr>_Toc242874514</vt:lpwstr>
      </vt:variant>
      <vt:variant>
        <vt:i4>1966130</vt:i4>
      </vt:variant>
      <vt:variant>
        <vt:i4>278</vt:i4>
      </vt:variant>
      <vt:variant>
        <vt:i4>0</vt:i4>
      </vt:variant>
      <vt:variant>
        <vt:i4>5</vt:i4>
      </vt:variant>
      <vt:variant>
        <vt:lpwstr/>
      </vt:variant>
      <vt:variant>
        <vt:lpwstr>_Toc242874513</vt:lpwstr>
      </vt:variant>
      <vt:variant>
        <vt:i4>1966130</vt:i4>
      </vt:variant>
      <vt:variant>
        <vt:i4>272</vt:i4>
      </vt:variant>
      <vt:variant>
        <vt:i4>0</vt:i4>
      </vt:variant>
      <vt:variant>
        <vt:i4>5</vt:i4>
      </vt:variant>
      <vt:variant>
        <vt:lpwstr/>
      </vt:variant>
      <vt:variant>
        <vt:lpwstr>_Toc242874512</vt:lpwstr>
      </vt:variant>
      <vt:variant>
        <vt:i4>1966130</vt:i4>
      </vt:variant>
      <vt:variant>
        <vt:i4>266</vt:i4>
      </vt:variant>
      <vt:variant>
        <vt:i4>0</vt:i4>
      </vt:variant>
      <vt:variant>
        <vt:i4>5</vt:i4>
      </vt:variant>
      <vt:variant>
        <vt:lpwstr/>
      </vt:variant>
      <vt:variant>
        <vt:lpwstr>_Toc242874511</vt:lpwstr>
      </vt:variant>
      <vt:variant>
        <vt:i4>1966130</vt:i4>
      </vt:variant>
      <vt:variant>
        <vt:i4>260</vt:i4>
      </vt:variant>
      <vt:variant>
        <vt:i4>0</vt:i4>
      </vt:variant>
      <vt:variant>
        <vt:i4>5</vt:i4>
      </vt:variant>
      <vt:variant>
        <vt:lpwstr/>
      </vt:variant>
      <vt:variant>
        <vt:lpwstr>_Toc242874510</vt:lpwstr>
      </vt:variant>
      <vt:variant>
        <vt:i4>2031666</vt:i4>
      </vt:variant>
      <vt:variant>
        <vt:i4>254</vt:i4>
      </vt:variant>
      <vt:variant>
        <vt:i4>0</vt:i4>
      </vt:variant>
      <vt:variant>
        <vt:i4>5</vt:i4>
      </vt:variant>
      <vt:variant>
        <vt:lpwstr/>
      </vt:variant>
      <vt:variant>
        <vt:lpwstr>_Toc242874509</vt:lpwstr>
      </vt:variant>
      <vt:variant>
        <vt:i4>2031666</vt:i4>
      </vt:variant>
      <vt:variant>
        <vt:i4>248</vt:i4>
      </vt:variant>
      <vt:variant>
        <vt:i4>0</vt:i4>
      </vt:variant>
      <vt:variant>
        <vt:i4>5</vt:i4>
      </vt:variant>
      <vt:variant>
        <vt:lpwstr/>
      </vt:variant>
      <vt:variant>
        <vt:lpwstr>_Toc242874508</vt:lpwstr>
      </vt:variant>
      <vt:variant>
        <vt:i4>2031666</vt:i4>
      </vt:variant>
      <vt:variant>
        <vt:i4>242</vt:i4>
      </vt:variant>
      <vt:variant>
        <vt:i4>0</vt:i4>
      </vt:variant>
      <vt:variant>
        <vt:i4>5</vt:i4>
      </vt:variant>
      <vt:variant>
        <vt:lpwstr/>
      </vt:variant>
      <vt:variant>
        <vt:lpwstr>_Toc242874507</vt:lpwstr>
      </vt:variant>
      <vt:variant>
        <vt:i4>2031666</vt:i4>
      </vt:variant>
      <vt:variant>
        <vt:i4>236</vt:i4>
      </vt:variant>
      <vt:variant>
        <vt:i4>0</vt:i4>
      </vt:variant>
      <vt:variant>
        <vt:i4>5</vt:i4>
      </vt:variant>
      <vt:variant>
        <vt:lpwstr/>
      </vt:variant>
      <vt:variant>
        <vt:lpwstr>_Toc242874506</vt:lpwstr>
      </vt:variant>
      <vt:variant>
        <vt:i4>2031666</vt:i4>
      </vt:variant>
      <vt:variant>
        <vt:i4>230</vt:i4>
      </vt:variant>
      <vt:variant>
        <vt:i4>0</vt:i4>
      </vt:variant>
      <vt:variant>
        <vt:i4>5</vt:i4>
      </vt:variant>
      <vt:variant>
        <vt:lpwstr/>
      </vt:variant>
      <vt:variant>
        <vt:lpwstr>_Toc242874505</vt:lpwstr>
      </vt:variant>
      <vt:variant>
        <vt:i4>2031666</vt:i4>
      </vt:variant>
      <vt:variant>
        <vt:i4>224</vt:i4>
      </vt:variant>
      <vt:variant>
        <vt:i4>0</vt:i4>
      </vt:variant>
      <vt:variant>
        <vt:i4>5</vt:i4>
      </vt:variant>
      <vt:variant>
        <vt:lpwstr/>
      </vt:variant>
      <vt:variant>
        <vt:lpwstr>_Toc242874504</vt:lpwstr>
      </vt:variant>
      <vt:variant>
        <vt:i4>2031666</vt:i4>
      </vt:variant>
      <vt:variant>
        <vt:i4>218</vt:i4>
      </vt:variant>
      <vt:variant>
        <vt:i4>0</vt:i4>
      </vt:variant>
      <vt:variant>
        <vt:i4>5</vt:i4>
      </vt:variant>
      <vt:variant>
        <vt:lpwstr/>
      </vt:variant>
      <vt:variant>
        <vt:lpwstr>_Toc242874503</vt:lpwstr>
      </vt:variant>
      <vt:variant>
        <vt:i4>2031666</vt:i4>
      </vt:variant>
      <vt:variant>
        <vt:i4>212</vt:i4>
      </vt:variant>
      <vt:variant>
        <vt:i4>0</vt:i4>
      </vt:variant>
      <vt:variant>
        <vt:i4>5</vt:i4>
      </vt:variant>
      <vt:variant>
        <vt:lpwstr/>
      </vt:variant>
      <vt:variant>
        <vt:lpwstr>_Toc242874502</vt:lpwstr>
      </vt:variant>
      <vt:variant>
        <vt:i4>2031666</vt:i4>
      </vt:variant>
      <vt:variant>
        <vt:i4>206</vt:i4>
      </vt:variant>
      <vt:variant>
        <vt:i4>0</vt:i4>
      </vt:variant>
      <vt:variant>
        <vt:i4>5</vt:i4>
      </vt:variant>
      <vt:variant>
        <vt:lpwstr/>
      </vt:variant>
      <vt:variant>
        <vt:lpwstr>_Toc242874501</vt:lpwstr>
      </vt:variant>
      <vt:variant>
        <vt:i4>2031666</vt:i4>
      </vt:variant>
      <vt:variant>
        <vt:i4>200</vt:i4>
      </vt:variant>
      <vt:variant>
        <vt:i4>0</vt:i4>
      </vt:variant>
      <vt:variant>
        <vt:i4>5</vt:i4>
      </vt:variant>
      <vt:variant>
        <vt:lpwstr/>
      </vt:variant>
      <vt:variant>
        <vt:lpwstr>_Toc242874500</vt:lpwstr>
      </vt:variant>
      <vt:variant>
        <vt:i4>1441843</vt:i4>
      </vt:variant>
      <vt:variant>
        <vt:i4>194</vt:i4>
      </vt:variant>
      <vt:variant>
        <vt:i4>0</vt:i4>
      </vt:variant>
      <vt:variant>
        <vt:i4>5</vt:i4>
      </vt:variant>
      <vt:variant>
        <vt:lpwstr/>
      </vt:variant>
      <vt:variant>
        <vt:lpwstr>_Toc242874499</vt:lpwstr>
      </vt:variant>
      <vt:variant>
        <vt:i4>1441843</vt:i4>
      </vt:variant>
      <vt:variant>
        <vt:i4>188</vt:i4>
      </vt:variant>
      <vt:variant>
        <vt:i4>0</vt:i4>
      </vt:variant>
      <vt:variant>
        <vt:i4>5</vt:i4>
      </vt:variant>
      <vt:variant>
        <vt:lpwstr/>
      </vt:variant>
      <vt:variant>
        <vt:lpwstr>_Toc242874498</vt:lpwstr>
      </vt:variant>
      <vt:variant>
        <vt:i4>1441843</vt:i4>
      </vt:variant>
      <vt:variant>
        <vt:i4>182</vt:i4>
      </vt:variant>
      <vt:variant>
        <vt:i4>0</vt:i4>
      </vt:variant>
      <vt:variant>
        <vt:i4>5</vt:i4>
      </vt:variant>
      <vt:variant>
        <vt:lpwstr/>
      </vt:variant>
      <vt:variant>
        <vt:lpwstr>_Toc242874497</vt:lpwstr>
      </vt:variant>
      <vt:variant>
        <vt:i4>1441843</vt:i4>
      </vt:variant>
      <vt:variant>
        <vt:i4>176</vt:i4>
      </vt:variant>
      <vt:variant>
        <vt:i4>0</vt:i4>
      </vt:variant>
      <vt:variant>
        <vt:i4>5</vt:i4>
      </vt:variant>
      <vt:variant>
        <vt:lpwstr/>
      </vt:variant>
      <vt:variant>
        <vt:lpwstr>_Toc242874496</vt:lpwstr>
      </vt:variant>
      <vt:variant>
        <vt:i4>1441843</vt:i4>
      </vt:variant>
      <vt:variant>
        <vt:i4>170</vt:i4>
      </vt:variant>
      <vt:variant>
        <vt:i4>0</vt:i4>
      </vt:variant>
      <vt:variant>
        <vt:i4>5</vt:i4>
      </vt:variant>
      <vt:variant>
        <vt:lpwstr/>
      </vt:variant>
      <vt:variant>
        <vt:lpwstr>_Toc242874495</vt:lpwstr>
      </vt:variant>
      <vt:variant>
        <vt:i4>1441843</vt:i4>
      </vt:variant>
      <vt:variant>
        <vt:i4>164</vt:i4>
      </vt:variant>
      <vt:variant>
        <vt:i4>0</vt:i4>
      </vt:variant>
      <vt:variant>
        <vt:i4>5</vt:i4>
      </vt:variant>
      <vt:variant>
        <vt:lpwstr/>
      </vt:variant>
      <vt:variant>
        <vt:lpwstr>_Toc242874494</vt:lpwstr>
      </vt:variant>
      <vt:variant>
        <vt:i4>1441843</vt:i4>
      </vt:variant>
      <vt:variant>
        <vt:i4>158</vt:i4>
      </vt:variant>
      <vt:variant>
        <vt:i4>0</vt:i4>
      </vt:variant>
      <vt:variant>
        <vt:i4>5</vt:i4>
      </vt:variant>
      <vt:variant>
        <vt:lpwstr/>
      </vt:variant>
      <vt:variant>
        <vt:lpwstr>_Toc242874493</vt:lpwstr>
      </vt:variant>
      <vt:variant>
        <vt:i4>1441843</vt:i4>
      </vt:variant>
      <vt:variant>
        <vt:i4>152</vt:i4>
      </vt:variant>
      <vt:variant>
        <vt:i4>0</vt:i4>
      </vt:variant>
      <vt:variant>
        <vt:i4>5</vt:i4>
      </vt:variant>
      <vt:variant>
        <vt:lpwstr/>
      </vt:variant>
      <vt:variant>
        <vt:lpwstr>_Toc242874492</vt:lpwstr>
      </vt:variant>
      <vt:variant>
        <vt:i4>1441843</vt:i4>
      </vt:variant>
      <vt:variant>
        <vt:i4>146</vt:i4>
      </vt:variant>
      <vt:variant>
        <vt:i4>0</vt:i4>
      </vt:variant>
      <vt:variant>
        <vt:i4>5</vt:i4>
      </vt:variant>
      <vt:variant>
        <vt:lpwstr/>
      </vt:variant>
      <vt:variant>
        <vt:lpwstr>_Toc242874491</vt:lpwstr>
      </vt:variant>
      <vt:variant>
        <vt:i4>1441843</vt:i4>
      </vt:variant>
      <vt:variant>
        <vt:i4>140</vt:i4>
      </vt:variant>
      <vt:variant>
        <vt:i4>0</vt:i4>
      </vt:variant>
      <vt:variant>
        <vt:i4>5</vt:i4>
      </vt:variant>
      <vt:variant>
        <vt:lpwstr/>
      </vt:variant>
      <vt:variant>
        <vt:lpwstr>_Toc242874490</vt:lpwstr>
      </vt:variant>
      <vt:variant>
        <vt:i4>1507379</vt:i4>
      </vt:variant>
      <vt:variant>
        <vt:i4>134</vt:i4>
      </vt:variant>
      <vt:variant>
        <vt:i4>0</vt:i4>
      </vt:variant>
      <vt:variant>
        <vt:i4>5</vt:i4>
      </vt:variant>
      <vt:variant>
        <vt:lpwstr/>
      </vt:variant>
      <vt:variant>
        <vt:lpwstr>_Toc242874489</vt:lpwstr>
      </vt:variant>
      <vt:variant>
        <vt:i4>1507379</vt:i4>
      </vt:variant>
      <vt:variant>
        <vt:i4>128</vt:i4>
      </vt:variant>
      <vt:variant>
        <vt:i4>0</vt:i4>
      </vt:variant>
      <vt:variant>
        <vt:i4>5</vt:i4>
      </vt:variant>
      <vt:variant>
        <vt:lpwstr/>
      </vt:variant>
      <vt:variant>
        <vt:lpwstr>_Toc242874488</vt:lpwstr>
      </vt:variant>
      <vt:variant>
        <vt:i4>1507379</vt:i4>
      </vt:variant>
      <vt:variant>
        <vt:i4>122</vt:i4>
      </vt:variant>
      <vt:variant>
        <vt:i4>0</vt:i4>
      </vt:variant>
      <vt:variant>
        <vt:i4>5</vt:i4>
      </vt:variant>
      <vt:variant>
        <vt:lpwstr/>
      </vt:variant>
      <vt:variant>
        <vt:lpwstr>_Toc242874487</vt:lpwstr>
      </vt:variant>
      <vt:variant>
        <vt:i4>1507379</vt:i4>
      </vt:variant>
      <vt:variant>
        <vt:i4>116</vt:i4>
      </vt:variant>
      <vt:variant>
        <vt:i4>0</vt:i4>
      </vt:variant>
      <vt:variant>
        <vt:i4>5</vt:i4>
      </vt:variant>
      <vt:variant>
        <vt:lpwstr/>
      </vt:variant>
      <vt:variant>
        <vt:lpwstr>_Toc242874486</vt:lpwstr>
      </vt:variant>
      <vt:variant>
        <vt:i4>1507379</vt:i4>
      </vt:variant>
      <vt:variant>
        <vt:i4>110</vt:i4>
      </vt:variant>
      <vt:variant>
        <vt:i4>0</vt:i4>
      </vt:variant>
      <vt:variant>
        <vt:i4>5</vt:i4>
      </vt:variant>
      <vt:variant>
        <vt:lpwstr/>
      </vt:variant>
      <vt:variant>
        <vt:lpwstr>_Toc242874485</vt:lpwstr>
      </vt:variant>
      <vt:variant>
        <vt:i4>1507379</vt:i4>
      </vt:variant>
      <vt:variant>
        <vt:i4>104</vt:i4>
      </vt:variant>
      <vt:variant>
        <vt:i4>0</vt:i4>
      </vt:variant>
      <vt:variant>
        <vt:i4>5</vt:i4>
      </vt:variant>
      <vt:variant>
        <vt:lpwstr/>
      </vt:variant>
      <vt:variant>
        <vt:lpwstr>_Toc242874484</vt:lpwstr>
      </vt:variant>
      <vt:variant>
        <vt:i4>1507379</vt:i4>
      </vt:variant>
      <vt:variant>
        <vt:i4>98</vt:i4>
      </vt:variant>
      <vt:variant>
        <vt:i4>0</vt:i4>
      </vt:variant>
      <vt:variant>
        <vt:i4>5</vt:i4>
      </vt:variant>
      <vt:variant>
        <vt:lpwstr/>
      </vt:variant>
      <vt:variant>
        <vt:lpwstr>_Toc242874483</vt:lpwstr>
      </vt:variant>
      <vt:variant>
        <vt:i4>1507379</vt:i4>
      </vt:variant>
      <vt:variant>
        <vt:i4>92</vt:i4>
      </vt:variant>
      <vt:variant>
        <vt:i4>0</vt:i4>
      </vt:variant>
      <vt:variant>
        <vt:i4>5</vt:i4>
      </vt:variant>
      <vt:variant>
        <vt:lpwstr/>
      </vt:variant>
      <vt:variant>
        <vt:lpwstr>_Toc242874482</vt:lpwstr>
      </vt:variant>
      <vt:variant>
        <vt:i4>1507379</vt:i4>
      </vt:variant>
      <vt:variant>
        <vt:i4>86</vt:i4>
      </vt:variant>
      <vt:variant>
        <vt:i4>0</vt:i4>
      </vt:variant>
      <vt:variant>
        <vt:i4>5</vt:i4>
      </vt:variant>
      <vt:variant>
        <vt:lpwstr/>
      </vt:variant>
      <vt:variant>
        <vt:lpwstr>_Toc242874481</vt:lpwstr>
      </vt:variant>
      <vt:variant>
        <vt:i4>1507379</vt:i4>
      </vt:variant>
      <vt:variant>
        <vt:i4>80</vt:i4>
      </vt:variant>
      <vt:variant>
        <vt:i4>0</vt:i4>
      </vt:variant>
      <vt:variant>
        <vt:i4>5</vt:i4>
      </vt:variant>
      <vt:variant>
        <vt:lpwstr/>
      </vt:variant>
      <vt:variant>
        <vt:lpwstr>_Toc242874480</vt:lpwstr>
      </vt:variant>
      <vt:variant>
        <vt:i4>1572915</vt:i4>
      </vt:variant>
      <vt:variant>
        <vt:i4>74</vt:i4>
      </vt:variant>
      <vt:variant>
        <vt:i4>0</vt:i4>
      </vt:variant>
      <vt:variant>
        <vt:i4>5</vt:i4>
      </vt:variant>
      <vt:variant>
        <vt:lpwstr/>
      </vt:variant>
      <vt:variant>
        <vt:lpwstr>_Toc242874479</vt:lpwstr>
      </vt:variant>
      <vt:variant>
        <vt:i4>1572915</vt:i4>
      </vt:variant>
      <vt:variant>
        <vt:i4>68</vt:i4>
      </vt:variant>
      <vt:variant>
        <vt:i4>0</vt:i4>
      </vt:variant>
      <vt:variant>
        <vt:i4>5</vt:i4>
      </vt:variant>
      <vt:variant>
        <vt:lpwstr/>
      </vt:variant>
      <vt:variant>
        <vt:lpwstr>_Toc242874478</vt:lpwstr>
      </vt:variant>
      <vt:variant>
        <vt:i4>1572915</vt:i4>
      </vt:variant>
      <vt:variant>
        <vt:i4>62</vt:i4>
      </vt:variant>
      <vt:variant>
        <vt:i4>0</vt:i4>
      </vt:variant>
      <vt:variant>
        <vt:i4>5</vt:i4>
      </vt:variant>
      <vt:variant>
        <vt:lpwstr/>
      </vt:variant>
      <vt:variant>
        <vt:lpwstr>_Toc242874477</vt:lpwstr>
      </vt:variant>
      <vt:variant>
        <vt:i4>1572915</vt:i4>
      </vt:variant>
      <vt:variant>
        <vt:i4>56</vt:i4>
      </vt:variant>
      <vt:variant>
        <vt:i4>0</vt:i4>
      </vt:variant>
      <vt:variant>
        <vt:i4>5</vt:i4>
      </vt:variant>
      <vt:variant>
        <vt:lpwstr/>
      </vt:variant>
      <vt:variant>
        <vt:lpwstr>_Toc242874476</vt:lpwstr>
      </vt:variant>
      <vt:variant>
        <vt:i4>1572915</vt:i4>
      </vt:variant>
      <vt:variant>
        <vt:i4>50</vt:i4>
      </vt:variant>
      <vt:variant>
        <vt:i4>0</vt:i4>
      </vt:variant>
      <vt:variant>
        <vt:i4>5</vt:i4>
      </vt:variant>
      <vt:variant>
        <vt:lpwstr/>
      </vt:variant>
      <vt:variant>
        <vt:lpwstr>_Toc242874475</vt:lpwstr>
      </vt:variant>
      <vt:variant>
        <vt:i4>1572915</vt:i4>
      </vt:variant>
      <vt:variant>
        <vt:i4>44</vt:i4>
      </vt:variant>
      <vt:variant>
        <vt:i4>0</vt:i4>
      </vt:variant>
      <vt:variant>
        <vt:i4>5</vt:i4>
      </vt:variant>
      <vt:variant>
        <vt:lpwstr/>
      </vt:variant>
      <vt:variant>
        <vt:lpwstr>_Toc242874474</vt:lpwstr>
      </vt:variant>
      <vt:variant>
        <vt:i4>1572915</vt:i4>
      </vt:variant>
      <vt:variant>
        <vt:i4>38</vt:i4>
      </vt:variant>
      <vt:variant>
        <vt:i4>0</vt:i4>
      </vt:variant>
      <vt:variant>
        <vt:i4>5</vt:i4>
      </vt:variant>
      <vt:variant>
        <vt:lpwstr/>
      </vt:variant>
      <vt:variant>
        <vt:lpwstr>_Toc242874473</vt:lpwstr>
      </vt:variant>
      <vt:variant>
        <vt:i4>1572915</vt:i4>
      </vt:variant>
      <vt:variant>
        <vt:i4>32</vt:i4>
      </vt:variant>
      <vt:variant>
        <vt:i4>0</vt:i4>
      </vt:variant>
      <vt:variant>
        <vt:i4>5</vt:i4>
      </vt:variant>
      <vt:variant>
        <vt:lpwstr/>
      </vt:variant>
      <vt:variant>
        <vt:lpwstr>_Toc242874472</vt:lpwstr>
      </vt:variant>
      <vt:variant>
        <vt:i4>1572915</vt:i4>
      </vt:variant>
      <vt:variant>
        <vt:i4>26</vt:i4>
      </vt:variant>
      <vt:variant>
        <vt:i4>0</vt:i4>
      </vt:variant>
      <vt:variant>
        <vt:i4>5</vt:i4>
      </vt:variant>
      <vt:variant>
        <vt:lpwstr/>
      </vt:variant>
      <vt:variant>
        <vt:lpwstr>_Toc242874471</vt:lpwstr>
      </vt:variant>
      <vt:variant>
        <vt:i4>1572915</vt:i4>
      </vt:variant>
      <vt:variant>
        <vt:i4>20</vt:i4>
      </vt:variant>
      <vt:variant>
        <vt:i4>0</vt:i4>
      </vt:variant>
      <vt:variant>
        <vt:i4>5</vt:i4>
      </vt:variant>
      <vt:variant>
        <vt:lpwstr/>
      </vt:variant>
      <vt:variant>
        <vt:lpwstr>_Toc242874470</vt:lpwstr>
      </vt:variant>
      <vt:variant>
        <vt:i4>1638451</vt:i4>
      </vt:variant>
      <vt:variant>
        <vt:i4>14</vt:i4>
      </vt:variant>
      <vt:variant>
        <vt:i4>0</vt:i4>
      </vt:variant>
      <vt:variant>
        <vt:i4>5</vt:i4>
      </vt:variant>
      <vt:variant>
        <vt:lpwstr/>
      </vt:variant>
      <vt:variant>
        <vt:lpwstr>_Toc242874469</vt:lpwstr>
      </vt:variant>
      <vt:variant>
        <vt:i4>1638451</vt:i4>
      </vt:variant>
      <vt:variant>
        <vt:i4>8</vt:i4>
      </vt:variant>
      <vt:variant>
        <vt:i4>0</vt:i4>
      </vt:variant>
      <vt:variant>
        <vt:i4>5</vt:i4>
      </vt:variant>
      <vt:variant>
        <vt:lpwstr/>
      </vt:variant>
      <vt:variant>
        <vt:lpwstr>_Toc242874468</vt:lpwstr>
      </vt:variant>
      <vt:variant>
        <vt:i4>1638451</vt:i4>
      </vt:variant>
      <vt:variant>
        <vt:i4>2</vt:i4>
      </vt:variant>
      <vt:variant>
        <vt:i4>0</vt:i4>
      </vt:variant>
      <vt:variant>
        <vt:i4>5</vt:i4>
      </vt:variant>
      <vt:variant>
        <vt:lpwstr/>
      </vt:variant>
      <vt:variant>
        <vt:lpwstr>_Toc242874467</vt:lpwstr>
      </vt:variant>
      <vt:variant>
        <vt:i4>3014678</vt:i4>
      </vt:variant>
      <vt:variant>
        <vt:i4>159345</vt:i4>
      </vt:variant>
      <vt:variant>
        <vt:i4>1027</vt:i4>
      </vt:variant>
      <vt:variant>
        <vt:i4>1</vt:i4>
      </vt:variant>
      <vt:variant>
        <vt:lpwstr>cid:image006.jpg@01CB2A71.C7C7C420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RG_User12F_1026</dc:title>
  <dc:creator>Phipps Rich</dc:creator>
  <cp:lastModifiedBy>acallina</cp:lastModifiedBy>
  <cp:revision>2</cp:revision>
  <cp:lastPrinted>2014-03-19T14:27:00Z</cp:lastPrinted>
  <dcterms:created xsi:type="dcterms:W3CDTF">2014-03-28T21:09:00Z</dcterms:created>
  <dcterms:modified xsi:type="dcterms:W3CDTF">2014-03-28T21:09:00Z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ktContentLanguage">
    <vt:i4>1033</vt:i4>
  </property>
  <property fmtid="{D5CDD505-2E9C-101B-9397-08002B2CF9AE}" pid="3" name="EktQuickLink">
    <vt:lpwstr>DownloadAsset.aspx?id=2147504118</vt:lpwstr>
  </property>
  <property fmtid="{D5CDD505-2E9C-101B-9397-08002B2CF9AE}" pid="4" name="EktContentType">
    <vt:i4>101</vt:i4>
  </property>
  <property fmtid="{D5CDD505-2E9C-101B-9397-08002B2CF9AE}" pid="5" name="EktFolderName">
    <vt:lpwstr/>
  </property>
  <property fmtid="{D5CDD505-2E9C-101B-9397-08002B2CF9AE}" pid="6" name="EktCmsPath">
    <vt:lpwstr/>
  </property>
  <property fmtid="{D5CDD505-2E9C-101B-9397-08002B2CF9AE}" pid="7" name="EktExpiryType">
    <vt:i4>1</vt:i4>
  </property>
  <property fmtid="{D5CDD505-2E9C-101B-9397-08002B2CF9AE}" pid="8" name="EktDateCreated">
    <vt:filetime>2011-10-26T20:38:05Z</vt:filetime>
  </property>
  <property fmtid="{D5CDD505-2E9C-101B-9397-08002B2CF9AE}" pid="9" name="EktDateModified">
    <vt:filetime>2011-10-26T20:58:30Z</vt:filetime>
  </property>
  <property fmtid="{D5CDD505-2E9C-101B-9397-08002B2CF9AE}" pid="10" name="EktTaxCategory">
    <vt:lpwstr/>
  </property>
  <property fmtid="{D5CDD505-2E9C-101B-9397-08002B2CF9AE}" pid="11" name="EktCmsSize">
    <vt:i4>3514880</vt:i4>
  </property>
  <property fmtid="{D5CDD505-2E9C-101B-9397-08002B2CF9AE}" pid="12" name="EktSearchable">
    <vt:i4>1</vt:i4>
  </property>
  <property fmtid="{D5CDD505-2E9C-101B-9397-08002B2CF9AE}" pid="13" name="EktEDescription">
    <vt:lpwstr>&amp;lt;p&amp;gt;Public Education Information Management System            PEIMS EDIT+  User Reference and  Training Guide                                Texas Education Agency  FMY1112 Release   10/17/11.1          Note: Please contact EDIT+ Customer Support at </vt:lpwstr>
  </property>
  <property fmtid="{D5CDD505-2E9C-101B-9397-08002B2CF9AE}" pid="14" name="ekttaxonomyenabled">
    <vt:i4>1</vt:i4>
  </property>
</Properties>
</file>