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FB450B" w:rsidTr="00FB450B">
        <w:tc>
          <w:tcPr>
            <w:tcW w:w="13176" w:type="dxa"/>
          </w:tcPr>
          <w:p w:rsidR="00FB450B" w:rsidRDefault="00FB450B" w:rsidP="00A87D02">
            <w:pPr>
              <w:pStyle w:val="Subtitle"/>
            </w:pPr>
            <w:r>
              <w:t xml:space="preserve">Goal:  To provide an accredited educator preparation program designed to prepare quality teachers and other school educators in response to the needs of the program’s population.  </w:t>
            </w:r>
          </w:p>
          <w:p w:rsidR="00FB450B" w:rsidRDefault="00FB450B" w:rsidP="00A87D02">
            <w:pPr>
              <w:pStyle w:val="Subtitle"/>
            </w:pPr>
          </w:p>
          <w:p w:rsidR="00FB450B" w:rsidRDefault="00FB450B" w:rsidP="00A87D02">
            <w:pPr>
              <w:pStyle w:val="Subtitle"/>
            </w:pPr>
            <w:r>
              <w:t>Objective:  By the end of this academic year, the educator preparation program will have a pass rate of at le</w:t>
            </w:r>
            <w:r w:rsidR="00F86EF0">
              <w:t>ast 80% overall, in all genders and</w:t>
            </w:r>
            <w:r>
              <w:t xml:space="preserve"> ethnic groups as defined in the ASEP system.  </w:t>
            </w:r>
            <w:r w:rsidR="00F86EF0">
              <w:t>Use of this form to for certification categories is optional.</w:t>
            </w:r>
          </w:p>
          <w:p w:rsidR="00FB450B" w:rsidRDefault="00FB450B" w:rsidP="00A87D02">
            <w:pPr>
              <w:pStyle w:val="Subtitle"/>
            </w:pPr>
            <w:bookmarkStart w:id="0" w:name="_GoBack"/>
          </w:p>
          <w:bookmarkEnd w:id="0"/>
          <w:p w:rsidR="00FB450B" w:rsidRDefault="00FB450B" w:rsidP="00A87D02">
            <w:pPr>
              <w:pStyle w:val="Subtitle"/>
            </w:pPr>
            <w:r>
              <w:t>Current Discrepancies:  (</w:t>
            </w:r>
            <w:r w:rsidR="00E7670E">
              <w:t>Discrepancy communicated to the program by TEA)</w:t>
            </w:r>
            <w:r>
              <w:t xml:space="preserve"> </w:t>
            </w:r>
          </w:p>
          <w:p w:rsidR="00FB450B" w:rsidRDefault="00FB450B" w:rsidP="00A87D02">
            <w:pPr>
              <w:pStyle w:val="Subtitle"/>
            </w:pPr>
          </w:p>
          <w:p w:rsidR="00FB450B" w:rsidRDefault="00FB450B" w:rsidP="00A87D02">
            <w:pPr>
              <w:pStyle w:val="Subtitle"/>
            </w:pPr>
          </w:p>
        </w:tc>
      </w:tr>
    </w:tbl>
    <w:p w:rsidR="000D3B44" w:rsidRDefault="000D3B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9"/>
        <w:gridCol w:w="2573"/>
        <w:gridCol w:w="2589"/>
        <w:gridCol w:w="2595"/>
        <w:gridCol w:w="2584"/>
      </w:tblGrid>
      <w:tr w:rsidR="00FB450B" w:rsidTr="00FB450B">
        <w:tc>
          <w:tcPr>
            <w:tcW w:w="2635" w:type="dxa"/>
            <w:shd w:val="clear" w:color="auto" w:fill="8DB3E2" w:themeFill="text2" w:themeFillTint="66"/>
          </w:tcPr>
          <w:p w:rsidR="00FB450B" w:rsidRDefault="00FB450B" w:rsidP="00FB450B">
            <w:pPr>
              <w:jc w:val="center"/>
            </w:pPr>
          </w:p>
          <w:p w:rsidR="00FB450B" w:rsidRDefault="00FB450B" w:rsidP="00FB450B">
            <w:pPr>
              <w:jc w:val="center"/>
            </w:pPr>
            <w:r>
              <w:t>Activities/Initiatives</w:t>
            </w:r>
          </w:p>
        </w:tc>
        <w:tc>
          <w:tcPr>
            <w:tcW w:w="2635" w:type="dxa"/>
            <w:shd w:val="clear" w:color="auto" w:fill="8DB3E2" w:themeFill="text2" w:themeFillTint="66"/>
          </w:tcPr>
          <w:p w:rsidR="00FB450B" w:rsidRDefault="00FB450B" w:rsidP="00FB450B">
            <w:pPr>
              <w:jc w:val="center"/>
            </w:pPr>
          </w:p>
          <w:p w:rsidR="00FB450B" w:rsidRDefault="00FB450B" w:rsidP="00FB450B">
            <w:pPr>
              <w:jc w:val="center"/>
            </w:pPr>
            <w:r>
              <w:t>Resources</w:t>
            </w:r>
          </w:p>
        </w:tc>
        <w:tc>
          <w:tcPr>
            <w:tcW w:w="2635" w:type="dxa"/>
            <w:shd w:val="clear" w:color="auto" w:fill="8DB3E2" w:themeFill="text2" w:themeFillTint="66"/>
          </w:tcPr>
          <w:p w:rsidR="00FB450B" w:rsidRPr="00FB450B" w:rsidRDefault="00FB450B" w:rsidP="00FB450B">
            <w:pPr>
              <w:jc w:val="center"/>
              <w:rPr>
                <w:b/>
              </w:rPr>
            </w:pPr>
            <w:r w:rsidRPr="00FB450B">
              <w:rPr>
                <w:b/>
              </w:rPr>
              <w:t>GOVERNANCE</w:t>
            </w:r>
          </w:p>
          <w:p w:rsidR="00FB450B" w:rsidRDefault="00FB450B" w:rsidP="00FB450B">
            <w:pPr>
              <w:jc w:val="center"/>
            </w:pPr>
            <w:r>
              <w:t>Person(s) Responsible</w:t>
            </w:r>
          </w:p>
        </w:tc>
        <w:tc>
          <w:tcPr>
            <w:tcW w:w="2635" w:type="dxa"/>
            <w:shd w:val="clear" w:color="auto" w:fill="8DB3E2" w:themeFill="text2" w:themeFillTint="66"/>
          </w:tcPr>
          <w:p w:rsidR="00FB450B" w:rsidRDefault="00FB450B" w:rsidP="00FB450B">
            <w:pPr>
              <w:jc w:val="center"/>
            </w:pPr>
          </w:p>
          <w:p w:rsidR="00FB450B" w:rsidRDefault="00FB450B" w:rsidP="00FB450B">
            <w:pPr>
              <w:jc w:val="center"/>
            </w:pPr>
            <w:r>
              <w:t>Implementation Date(s)</w:t>
            </w:r>
          </w:p>
        </w:tc>
        <w:tc>
          <w:tcPr>
            <w:tcW w:w="2636" w:type="dxa"/>
            <w:shd w:val="clear" w:color="auto" w:fill="8DB3E2" w:themeFill="text2" w:themeFillTint="66"/>
          </w:tcPr>
          <w:p w:rsidR="00FB450B" w:rsidRDefault="00FB450B" w:rsidP="00FB450B">
            <w:pPr>
              <w:jc w:val="center"/>
            </w:pPr>
          </w:p>
          <w:p w:rsidR="00FB450B" w:rsidRDefault="00FB450B" w:rsidP="00FB450B">
            <w:pPr>
              <w:jc w:val="center"/>
            </w:pPr>
            <w:r>
              <w:t>Measurable Performance Indicators</w:t>
            </w:r>
          </w:p>
        </w:tc>
      </w:tr>
      <w:tr w:rsidR="00FB450B" w:rsidTr="00FB450B">
        <w:tc>
          <w:tcPr>
            <w:tcW w:w="2635" w:type="dxa"/>
          </w:tcPr>
          <w:p w:rsidR="00FB450B" w:rsidRDefault="00FB450B"/>
        </w:tc>
        <w:tc>
          <w:tcPr>
            <w:tcW w:w="2635" w:type="dxa"/>
          </w:tcPr>
          <w:p w:rsidR="00FB450B" w:rsidRDefault="00FB450B"/>
        </w:tc>
        <w:tc>
          <w:tcPr>
            <w:tcW w:w="2635" w:type="dxa"/>
          </w:tcPr>
          <w:p w:rsidR="00FB450B" w:rsidRDefault="00FB450B"/>
        </w:tc>
        <w:tc>
          <w:tcPr>
            <w:tcW w:w="2635" w:type="dxa"/>
          </w:tcPr>
          <w:p w:rsidR="00FB450B" w:rsidRDefault="00FB450B"/>
        </w:tc>
        <w:tc>
          <w:tcPr>
            <w:tcW w:w="2636" w:type="dxa"/>
          </w:tcPr>
          <w:p w:rsidR="00FB450B" w:rsidRDefault="00FB450B"/>
        </w:tc>
      </w:tr>
      <w:tr w:rsidR="00FB450B" w:rsidTr="00FB450B">
        <w:tc>
          <w:tcPr>
            <w:tcW w:w="2635" w:type="dxa"/>
          </w:tcPr>
          <w:p w:rsidR="00FB450B" w:rsidRDefault="00FB450B"/>
        </w:tc>
        <w:tc>
          <w:tcPr>
            <w:tcW w:w="2635" w:type="dxa"/>
          </w:tcPr>
          <w:p w:rsidR="00FB450B" w:rsidRDefault="00FB450B"/>
        </w:tc>
        <w:tc>
          <w:tcPr>
            <w:tcW w:w="2635" w:type="dxa"/>
          </w:tcPr>
          <w:p w:rsidR="00FB450B" w:rsidRDefault="00FB450B"/>
        </w:tc>
        <w:tc>
          <w:tcPr>
            <w:tcW w:w="2635" w:type="dxa"/>
          </w:tcPr>
          <w:p w:rsidR="00FB450B" w:rsidRDefault="00FB450B"/>
        </w:tc>
        <w:tc>
          <w:tcPr>
            <w:tcW w:w="2636" w:type="dxa"/>
          </w:tcPr>
          <w:p w:rsidR="00FB450B" w:rsidRDefault="00FB450B"/>
        </w:tc>
      </w:tr>
      <w:tr w:rsidR="00FB450B" w:rsidTr="00FB450B">
        <w:tc>
          <w:tcPr>
            <w:tcW w:w="2635" w:type="dxa"/>
          </w:tcPr>
          <w:p w:rsidR="00FB450B" w:rsidRDefault="00FB450B"/>
        </w:tc>
        <w:tc>
          <w:tcPr>
            <w:tcW w:w="2635" w:type="dxa"/>
          </w:tcPr>
          <w:p w:rsidR="00FB450B" w:rsidRDefault="00FB450B"/>
        </w:tc>
        <w:tc>
          <w:tcPr>
            <w:tcW w:w="2635" w:type="dxa"/>
          </w:tcPr>
          <w:p w:rsidR="00FB450B" w:rsidRDefault="00FB450B"/>
        </w:tc>
        <w:tc>
          <w:tcPr>
            <w:tcW w:w="2635" w:type="dxa"/>
          </w:tcPr>
          <w:p w:rsidR="00FB450B" w:rsidRDefault="00FB450B"/>
        </w:tc>
        <w:tc>
          <w:tcPr>
            <w:tcW w:w="2636" w:type="dxa"/>
          </w:tcPr>
          <w:p w:rsidR="00FB450B" w:rsidRDefault="00FB450B"/>
        </w:tc>
      </w:tr>
      <w:tr w:rsidR="00FB450B" w:rsidTr="00FB450B">
        <w:tc>
          <w:tcPr>
            <w:tcW w:w="2635" w:type="dxa"/>
          </w:tcPr>
          <w:p w:rsidR="00FB450B" w:rsidRDefault="00FB450B"/>
        </w:tc>
        <w:tc>
          <w:tcPr>
            <w:tcW w:w="2635" w:type="dxa"/>
          </w:tcPr>
          <w:p w:rsidR="00FB450B" w:rsidRDefault="00FB450B"/>
        </w:tc>
        <w:tc>
          <w:tcPr>
            <w:tcW w:w="2635" w:type="dxa"/>
          </w:tcPr>
          <w:p w:rsidR="00FB450B" w:rsidRDefault="00FB450B"/>
        </w:tc>
        <w:tc>
          <w:tcPr>
            <w:tcW w:w="2635" w:type="dxa"/>
          </w:tcPr>
          <w:p w:rsidR="00FB450B" w:rsidRDefault="00FB450B"/>
        </w:tc>
        <w:tc>
          <w:tcPr>
            <w:tcW w:w="2636" w:type="dxa"/>
          </w:tcPr>
          <w:p w:rsidR="00FB450B" w:rsidRDefault="00FB450B"/>
        </w:tc>
      </w:tr>
    </w:tbl>
    <w:p w:rsidR="00FB450B" w:rsidRDefault="00FB450B"/>
    <w:p w:rsidR="00FB450B" w:rsidRDefault="00FB450B"/>
    <w:p w:rsidR="00FB450B" w:rsidRDefault="00FB450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FB450B" w:rsidTr="00FB450B">
        <w:tc>
          <w:tcPr>
            <w:tcW w:w="13176" w:type="dxa"/>
          </w:tcPr>
          <w:p w:rsidR="0034589B" w:rsidRDefault="0034589B" w:rsidP="0034589B">
            <w:pPr>
              <w:pStyle w:val="Subtitle"/>
            </w:pPr>
            <w:r>
              <w:lastRenderedPageBreak/>
              <w:t xml:space="preserve">Goal:  To provide an accredited educator preparation program designed to prepare quality teachers and other school educators in response to the needs of the program’s population.  </w:t>
            </w:r>
          </w:p>
          <w:p w:rsidR="0034589B" w:rsidRDefault="0034589B" w:rsidP="0034589B">
            <w:pPr>
              <w:pStyle w:val="Subtitle"/>
            </w:pPr>
          </w:p>
          <w:p w:rsidR="0034589B" w:rsidRDefault="0034589B" w:rsidP="0034589B">
            <w:pPr>
              <w:pStyle w:val="Subtitle"/>
            </w:pPr>
            <w:r>
              <w:t>Objective:  By the end of this academic year, the educator preparation program will have a pass rate of at least 80% overall, in all genders and ethnic groups as defined in the ASEP system.  Use of this form to for certification categories is optional.</w:t>
            </w:r>
          </w:p>
          <w:p w:rsidR="0034589B" w:rsidRDefault="0034589B" w:rsidP="0034589B">
            <w:pPr>
              <w:pStyle w:val="Subtitle"/>
            </w:pPr>
          </w:p>
          <w:p w:rsidR="00E7670E" w:rsidRDefault="00E7670E" w:rsidP="00E7670E">
            <w:pPr>
              <w:pStyle w:val="Subtitle"/>
            </w:pPr>
            <w:r>
              <w:t xml:space="preserve">Current Discrepancies:  (Discrepancy communicated to the program by TEA) </w:t>
            </w:r>
          </w:p>
          <w:p w:rsidR="0034589B" w:rsidRDefault="0034589B" w:rsidP="0034589B">
            <w:pPr>
              <w:pStyle w:val="Subtitle"/>
            </w:pPr>
          </w:p>
          <w:p w:rsidR="00FB450B" w:rsidRDefault="00FB450B" w:rsidP="00FB450B"/>
        </w:tc>
      </w:tr>
    </w:tbl>
    <w:p w:rsidR="00FB450B" w:rsidRDefault="00FB45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2576"/>
        <w:gridCol w:w="2582"/>
        <w:gridCol w:w="2596"/>
        <w:gridCol w:w="2586"/>
      </w:tblGrid>
      <w:tr w:rsidR="00FB450B" w:rsidTr="00203B09">
        <w:tc>
          <w:tcPr>
            <w:tcW w:w="2635" w:type="dxa"/>
            <w:shd w:val="clear" w:color="auto" w:fill="8DB3E2" w:themeFill="text2" w:themeFillTint="66"/>
          </w:tcPr>
          <w:p w:rsidR="00FB450B" w:rsidRDefault="00FB450B" w:rsidP="00203B09">
            <w:pPr>
              <w:jc w:val="center"/>
            </w:pPr>
          </w:p>
          <w:p w:rsidR="00FB450B" w:rsidRDefault="00FB450B" w:rsidP="00203B09">
            <w:pPr>
              <w:jc w:val="center"/>
            </w:pPr>
            <w:r>
              <w:t>Activities/Initiatives</w:t>
            </w:r>
          </w:p>
        </w:tc>
        <w:tc>
          <w:tcPr>
            <w:tcW w:w="2635" w:type="dxa"/>
            <w:shd w:val="clear" w:color="auto" w:fill="8DB3E2" w:themeFill="text2" w:themeFillTint="66"/>
          </w:tcPr>
          <w:p w:rsidR="00FB450B" w:rsidRDefault="00FB450B" w:rsidP="00203B09">
            <w:pPr>
              <w:jc w:val="center"/>
            </w:pPr>
          </w:p>
          <w:p w:rsidR="00FB450B" w:rsidRDefault="00FB450B" w:rsidP="00203B09">
            <w:pPr>
              <w:jc w:val="center"/>
            </w:pPr>
            <w:r>
              <w:t>Resources</w:t>
            </w:r>
          </w:p>
        </w:tc>
        <w:tc>
          <w:tcPr>
            <w:tcW w:w="2635" w:type="dxa"/>
            <w:shd w:val="clear" w:color="auto" w:fill="8DB3E2" w:themeFill="text2" w:themeFillTint="66"/>
          </w:tcPr>
          <w:p w:rsidR="00FB450B" w:rsidRDefault="00FB450B" w:rsidP="00203B09">
            <w:pPr>
              <w:jc w:val="center"/>
              <w:rPr>
                <w:b/>
              </w:rPr>
            </w:pPr>
            <w:r>
              <w:rPr>
                <w:b/>
              </w:rPr>
              <w:t>ADMISSION CRITERIA</w:t>
            </w:r>
          </w:p>
          <w:p w:rsidR="00FB450B" w:rsidRDefault="00FB450B" w:rsidP="00203B09">
            <w:pPr>
              <w:jc w:val="center"/>
            </w:pPr>
            <w:r>
              <w:t>Person(s) Responsible</w:t>
            </w:r>
          </w:p>
        </w:tc>
        <w:tc>
          <w:tcPr>
            <w:tcW w:w="2635" w:type="dxa"/>
            <w:shd w:val="clear" w:color="auto" w:fill="8DB3E2" w:themeFill="text2" w:themeFillTint="66"/>
          </w:tcPr>
          <w:p w:rsidR="00FB450B" w:rsidRDefault="00FB450B" w:rsidP="00203B09">
            <w:pPr>
              <w:jc w:val="center"/>
            </w:pPr>
          </w:p>
          <w:p w:rsidR="00FB450B" w:rsidRDefault="00FB450B" w:rsidP="00203B09">
            <w:pPr>
              <w:jc w:val="center"/>
            </w:pPr>
            <w:r>
              <w:t>Implementation Date(s)</w:t>
            </w:r>
          </w:p>
        </w:tc>
        <w:tc>
          <w:tcPr>
            <w:tcW w:w="2636" w:type="dxa"/>
            <w:shd w:val="clear" w:color="auto" w:fill="8DB3E2" w:themeFill="text2" w:themeFillTint="66"/>
          </w:tcPr>
          <w:p w:rsidR="00FB450B" w:rsidRDefault="00FB450B" w:rsidP="00203B09">
            <w:pPr>
              <w:jc w:val="center"/>
            </w:pPr>
          </w:p>
          <w:p w:rsidR="00FB450B" w:rsidRDefault="00FB450B" w:rsidP="00203B09">
            <w:pPr>
              <w:jc w:val="center"/>
            </w:pPr>
            <w:r>
              <w:t>Measurable Performance Indicators</w:t>
            </w:r>
          </w:p>
        </w:tc>
      </w:tr>
      <w:tr w:rsidR="00FB450B" w:rsidTr="00203B09">
        <w:tc>
          <w:tcPr>
            <w:tcW w:w="2635" w:type="dxa"/>
          </w:tcPr>
          <w:p w:rsidR="00FB450B" w:rsidRDefault="00FB450B" w:rsidP="00203B09"/>
        </w:tc>
        <w:tc>
          <w:tcPr>
            <w:tcW w:w="2635" w:type="dxa"/>
          </w:tcPr>
          <w:p w:rsidR="00FB450B" w:rsidRDefault="00FB450B" w:rsidP="00203B09"/>
        </w:tc>
        <w:tc>
          <w:tcPr>
            <w:tcW w:w="2635" w:type="dxa"/>
          </w:tcPr>
          <w:p w:rsidR="00FB450B" w:rsidRDefault="00FB450B" w:rsidP="00203B09"/>
        </w:tc>
        <w:tc>
          <w:tcPr>
            <w:tcW w:w="2635" w:type="dxa"/>
          </w:tcPr>
          <w:p w:rsidR="00FB450B" w:rsidRDefault="00FB450B" w:rsidP="00203B09"/>
        </w:tc>
        <w:tc>
          <w:tcPr>
            <w:tcW w:w="2636" w:type="dxa"/>
          </w:tcPr>
          <w:p w:rsidR="00FB450B" w:rsidRDefault="00FB450B" w:rsidP="00203B09"/>
        </w:tc>
      </w:tr>
      <w:tr w:rsidR="00FB450B" w:rsidTr="00203B09">
        <w:tc>
          <w:tcPr>
            <w:tcW w:w="2635" w:type="dxa"/>
          </w:tcPr>
          <w:p w:rsidR="00FB450B" w:rsidRDefault="00FB450B" w:rsidP="00203B09"/>
        </w:tc>
        <w:tc>
          <w:tcPr>
            <w:tcW w:w="2635" w:type="dxa"/>
          </w:tcPr>
          <w:p w:rsidR="00FB450B" w:rsidRDefault="00FB450B" w:rsidP="00203B09"/>
        </w:tc>
        <w:tc>
          <w:tcPr>
            <w:tcW w:w="2635" w:type="dxa"/>
          </w:tcPr>
          <w:p w:rsidR="00FB450B" w:rsidRDefault="00FB450B" w:rsidP="00203B09"/>
        </w:tc>
        <w:tc>
          <w:tcPr>
            <w:tcW w:w="2635" w:type="dxa"/>
          </w:tcPr>
          <w:p w:rsidR="00FB450B" w:rsidRDefault="00FB450B" w:rsidP="00203B09"/>
        </w:tc>
        <w:tc>
          <w:tcPr>
            <w:tcW w:w="2636" w:type="dxa"/>
          </w:tcPr>
          <w:p w:rsidR="00FB450B" w:rsidRDefault="00FB450B" w:rsidP="00203B09"/>
        </w:tc>
      </w:tr>
      <w:tr w:rsidR="00FB450B" w:rsidTr="00203B09">
        <w:tc>
          <w:tcPr>
            <w:tcW w:w="2635" w:type="dxa"/>
          </w:tcPr>
          <w:p w:rsidR="00FB450B" w:rsidRDefault="00FB450B" w:rsidP="00203B09"/>
        </w:tc>
        <w:tc>
          <w:tcPr>
            <w:tcW w:w="2635" w:type="dxa"/>
          </w:tcPr>
          <w:p w:rsidR="00FB450B" w:rsidRDefault="00FB450B" w:rsidP="00203B09"/>
        </w:tc>
        <w:tc>
          <w:tcPr>
            <w:tcW w:w="2635" w:type="dxa"/>
          </w:tcPr>
          <w:p w:rsidR="00FB450B" w:rsidRDefault="00FB450B" w:rsidP="00203B09"/>
        </w:tc>
        <w:tc>
          <w:tcPr>
            <w:tcW w:w="2635" w:type="dxa"/>
          </w:tcPr>
          <w:p w:rsidR="00FB450B" w:rsidRDefault="00FB450B" w:rsidP="00203B09"/>
        </w:tc>
        <w:tc>
          <w:tcPr>
            <w:tcW w:w="2636" w:type="dxa"/>
          </w:tcPr>
          <w:p w:rsidR="00FB450B" w:rsidRDefault="00FB450B" w:rsidP="00203B09"/>
        </w:tc>
      </w:tr>
      <w:tr w:rsidR="00FB450B" w:rsidTr="00203B09">
        <w:tc>
          <w:tcPr>
            <w:tcW w:w="2635" w:type="dxa"/>
          </w:tcPr>
          <w:p w:rsidR="00FB450B" w:rsidRDefault="00FB450B" w:rsidP="00203B09"/>
        </w:tc>
        <w:tc>
          <w:tcPr>
            <w:tcW w:w="2635" w:type="dxa"/>
          </w:tcPr>
          <w:p w:rsidR="00FB450B" w:rsidRDefault="00FB450B" w:rsidP="00203B09"/>
        </w:tc>
        <w:tc>
          <w:tcPr>
            <w:tcW w:w="2635" w:type="dxa"/>
          </w:tcPr>
          <w:p w:rsidR="00FB450B" w:rsidRDefault="00FB450B" w:rsidP="00203B09"/>
        </w:tc>
        <w:tc>
          <w:tcPr>
            <w:tcW w:w="2635" w:type="dxa"/>
          </w:tcPr>
          <w:p w:rsidR="00FB450B" w:rsidRDefault="00FB450B" w:rsidP="00203B09"/>
        </w:tc>
        <w:tc>
          <w:tcPr>
            <w:tcW w:w="2636" w:type="dxa"/>
          </w:tcPr>
          <w:p w:rsidR="00FB450B" w:rsidRDefault="00FB450B" w:rsidP="00203B09"/>
        </w:tc>
      </w:tr>
    </w:tbl>
    <w:p w:rsidR="002E0CCF" w:rsidRDefault="002E0CCF"/>
    <w:p w:rsidR="002E0CCF" w:rsidRDefault="002E0CC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2E0CCF" w:rsidTr="002E0CCF">
        <w:tc>
          <w:tcPr>
            <w:tcW w:w="13176" w:type="dxa"/>
          </w:tcPr>
          <w:p w:rsidR="0034589B" w:rsidRDefault="0034589B" w:rsidP="0034589B">
            <w:pPr>
              <w:pStyle w:val="Subtitle"/>
            </w:pPr>
            <w:r>
              <w:lastRenderedPageBreak/>
              <w:t xml:space="preserve">Goal:  To provide an accredited educator preparation program designed to prepare quality teachers and other school educators in response to the needs of the program’s population.  </w:t>
            </w:r>
          </w:p>
          <w:p w:rsidR="0034589B" w:rsidRDefault="0034589B" w:rsidP="0034589B">
            <w:pPr>
              <w:pStyle w:val="Subtitle"/>
            </w:pPr>
          </w:p>
          <w:p w:rsidR="0034589B" w:rsidRDefault="0034589B" w:rsidP="0034589B">
            <w:pPr>
              <w:pStyle w:val="Subtitle"/>
            </w:pPr>
            <w:r>
              <w:t>Objective:  By the end of this academic year, the educator preparation program will have a pass rate of at least 80% overall, in all genders and ethnic groups as defined in the ASEP system.  Use of this form to for certification categories is optional.</w:t>
            </w:r>
          </w:p>
          <w:p w:rsidR="0034589B" w:rsidRDefault="0034589B" w:rsidP="0034589B">
            <w:pPr>
              <w:pStyle w:val="Subtitle"/>
            </w:pPr>
          </w:p>
          <w:p w:rsidR="00E7670E" w:rsidRDefault="00E7670E" w:rsidP="00E7670E">
            <w:pPr>
              <w:pStyle w:val="Subtitle"/>
            </w:pPr>
            <w:r>
              <w:t xml:space="preserve">Current Discrepancies:  (Discrepancy communicated to the program by TEA) </w:t>
            </w:r>
          </w:p>
          <w:p w:rsidR="0034589B" w:rsidRDefault="0034589B" w:rsidP="0034589B">
            <w:pPr>
              <w:pStyle w:val="Subtitle"/>
            </w:pPr>
          </w:p>
          <w:p w:rsidR="002E0CCF" w:rsidRDefault="002E0CCF"/>
        </w:tc>
      </w:tr>
    </w:tbl>
    <w:p w:rsidR="002E0CCF" w:rsidRDefault="002E0C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8"/>
        <w:gridCol w:w="2574"/>
        <w:gridCol w:w="2588"/>
        <w:gridCol w:w="2595"/>
        <w:gridCol w:w="2585"/>
      </w:tblGrid>
      <w:tr w:rsidR="002E0CCF" w:rsidTr="00203B09">
        <w:tc>
          <w:tcPr>
            <w:tcW w:w="2635" w:type="dxa"/>
            <w:shd w:val="clear" w:color="auto" w:fill="8DB3E2" w:themeFill="text2" w:themeFillTint="66"/>
          </w:tcPr>
          <w:p w:rsidR="002E0CCF" w:rsidRDefault="002E0CCF" w:rsidP="00203B09">
            <w:pPr>
              <w:jc w:val="center"/>
            </w:pPr>
          </w:p>
          <w:p w:rsidR="002E0CCF" w:rsidRDefault="002E0CCF" w:rsidP="00203B09">
            <w:pPr>
              <w:jc w:val="center"/>
            </w:pPr>
            <w:r>
              <w:t>Activities/Initiatives</w:t>
            </w:r>
          </w:p>
        </w:tc>
        <w:tc>
          <w:tcPr>
            <w:tcW w:w="2635" w:type="dxa"/>
            <w:shd w:val="clear" w:color="auto" w:fill="8DB3E2" w:themeFill="text2" w:themeFillTint="66"/>
          </w:tcPr>
          <w:p w:rsidR="002E0CCF" w:rsidRDefault="002E0CCF" w:rsidP="00203B09">
            <w:pPr>
              <w:jc w:val="center"/>
            </w:pPr>
          </w:p>
          <w:p w:rsidR="002E0CCF" w:rsidRDefault="002E0CCF" w:rsidP="00203B09">
            <w:pPr>
              <w:jc w:val="center"/>
            </w:pPr>
            <w:r>
              <w:t>Resources</w:t>
            </w:r>
          </w:p>
        </w:tc>
        <w:tc>
          <w:tcPr>
            <w:tcW w:w="2635" w:type="dxa"/>
            <w:shd w:val="clear" w:color="auto" w:fill="8DB3E2" w:themeFill="text2" w:themeFillTint="66"/>
          </w:tcPr>
          <w:p w:rsidR="002E0CCF" w:rsidRDefault="00FC3242" w:rsidP="00203B09">
            <w:pPr>
              <w:jc w:val="center"/>
              <w:rPr>
                <w:b/>
              </w:rPr>
            </w:pPr>
            <w:r>
              <w:rPr>
                <w:b/>
              </w:rPr>
              <w:t xml:space="preserve">CURRICULUM </w:t>
            </w:r>
          </w:p>
          <w:p w:rsidR="002E0CCF" w:rsidRDefault="002E0CCF" w:rsidP="00203B09">
            <w:pPr>
              <w:jc w:val="center"/>
            </w:pPr>
            <w:r>
              <w:t>Person(s) Responsible</w:t>
            </w:r>
          </w:p>
        </w:tc>
        <w:tc>
          <w:tcPr>
            <w:tcW w:w="2635" w:type="dxa"/>
            <w:shd w:val="clear" w:color="auto" w:fill="8DB3E2" w:themeFill="text2" w:themeFillTint="66"/>
          </w:tcPr>
          <w:p w:rsidR="002E0CCF" w:rsidRDefault="002E0CCF" w:rsidP="00203B09">
            <w:pPr>
              <w:jc w:val="center"/>
            </w:pPr>
          </w:p>
          <w:p w:rsidR="002E0CCF" w:rsidRDefault="002E0CCF" w:rsidP="00203B09">
            <w:pPr>
              <w:jc w:val="center"/>
            </w:pPr>
            <w:r>
              <w:t>Implementation Date(s)</w:t>
            </w:r>
          </w:p>
        </w:tc>
        <w:tc>
          <w:tcPr>
            <w:tcW w:w="2636" w:type="dxa"/>
            <w:shd w:val="clear" w:color="auto" w:fill="8DB3E2" w:themeFill="text2" w:themeFillTint="66"/>
          </w:tcPr>
          <w:p w:rsidR="002E0CCF" w:rsidRDefault="002E0CCF" w:rsidP="00203B09">
            <w:pPr>
              <w:jc w:val="center"/>
            </w:pPr>
          </w:p>
          <w:p w:rsidR="002E0CCF" w:rsidRDefault="002E0CCF" w:rsidP="00203B09">
            <w:pPr>
              <w:jc w:val="center"/>
            </w:pPr>
            <w:r>
              <w:t>Measurable Performance Indicators</w:t>
            </w:r>
          </w:p>
        </w:tc>
      </w:tr>
      <w:tr w:rsidR="002E0CCF" w:rsidTr="00203B09">
        <w:tc>
          <w:tcPr>
            <w:tcW w:w="2635" w:type="dxa"/>
          </w:tcPr>
          <w:p w:rsidR="002E0CCF" w:rsidRDefault="002E0CCF" w:rsidP="00203B09"/>
        </w:tc>
        <w:tc>
          <w:tcPr>
            <w:tcW w:w="2635" w:type="dxa"/>
          </w:tcPr>
          <w:p w:rsidR="002E0CCF" w:rsidRDefault="002E0CCF" w:rsidP="00203B09"/>
        </w:tc>
        <w:tc>
          <w:tcPr>
            <w:tcW w:w="2635" w:type="dxa"/>
          </w:tcPr>
          <w:p w:rsidR="002E0CCF" w:rsidRDefault="002E0CCF" w:rsidP="00203B09"/>
        </w:tc>
        <w:tc>
          <w:tcPr>
            <w:tcW w:w="2635" w:type="dxa"/>
          </w:tcPr>
          <w:p w:rsidR="002E0CCF" w:rsidRDefault="002E0CCF" w:rsidP="00203B09"/>
        </w:tc>
        <w:tc>
          <w:tcPr>
            <w:tcW w:w="2636" w:type="dxa"/>
          </w:tcPr>
          <w:p w:rsidR="002E0CCF" w:rsidRDefault="002E0CCF" w:rsidP="00203B09"/>
        </w:tc>
      </w:tr>
      <w:tr w:rsidR="002E0CCF" w:rsidTr="00203B09">
        <w:tc>
          <w:tcPr>
            <w:tcW w:w="2635" w:type="dxa"/>
          </w:tcPr>
          <w:p w:rsidR="002E0CCF" w:rsidRDefault="002E0CCF" w:rsidP="00203B09"/>
        </w:tc>
        <w:tc>
          <w:tcPr>
            <w:tcW w:w="2635" w:type="dxa"/>
          </w:tcPr>
          <w:p w:rsidR="002E0CCF" w:rsidRDefault="002E0CCF" w:rsidP="00203B09"/>
        </w:tc>
        <w:tc>
          <w:tcPr>
            <w:tcW w:w="2635" w:type="dxa"/>
          </w:tcPr>
          <w:p w:rsidR="002E0CCF" w:rsidRDefault="002E0CCF" w:rsidP="00203B09"/>
        </w:tc>
        <w:tc>
          <w:tcPr>
            <w:tcW w:w="2635" w:type="dxa"/>
          </w:tcPr>
          <w:p w:rsidR="002E0CCF" w:rsidRDefault="002E0CCF" w:rsidP="00203B09"/>
        </w:tc>
        <w:tc>
          <w:tcPr>
            <w:tcW w:w="2636" w:type="dxa"/>
          </w:tcPr>
          <w:p w:rsidR="002E0CCF" w:rsidRDefault="002E0CCF" w:rsidP="00203B09"/>
        </w:tc>
      </w:tr>
      <w:tr w:rsidR="002E0CCF" w:rsidTr="00203B09">
        <w:tc>
          <w:tcPr>
            <w:tcW w:w="2635" w:type="dxa"/>
          </w:tcPr>
          <w:p w:rsidR="002E0CCF" w:rsidRDefault="002E0CCF" w:rsidP="00203B09"/>
        </w:tc>
        <w:tc>
          <w:tcPr>
            <w:tcW w:w="2635" w:type="dxa"/>
          </w:tcPr>
          <w:p w:rsidR="002E0CCF" w:rsidRDefault="002E0CCF" w:rsidP="00203B09"/>
        </w:tc>
        <w:tc>
          <w:tcPr>
            <w:tcW w:w="2635" w:type="dxa"/>
          </w:tcPr>
          <w:p w:rsidR="002E0CCF" w:rsidRDefault="002E0CCF" w:rsidP="00203B09"/>
        </w:tc>
        <w:tc>
          <w:tcPr>
            <w:tcW w:w="2635" w:type="dxa"/>
          </w:tcPr>
          <w:p w:rsidR="002E0CCF" w:rsidRDefault="002E0CCF" w:rsidP="00203B09"/>
        </w:tc>
        <w:tc>
          <w:tcPr>
            <w:tcW w:w="2636" w:type="dxa"/>
          </w:tcPr>
          <w:p w:rsidR="002E0CCF" w:rsidRDefault="002E0CCF" w:rsidP="00203B09"/>
        </w:tc>
      </w:tr>
      <w:tr w:rsidR="002E0CCF" w:rsidTr="00203B09">
        <w:tc>
          <w:tcPr>
            <w:tcW w:w="2635" w:type="dxa"/>
          </w:tcPr>
          <w:p w:rsidR="002E0CCF" w:rsidRDefault="002E0CCF" w:rsidP="00203B09"/>
        </w:tc>
        <w:tc>
          <w:tcPr>
            <w:tcW w:w="2635" w:type="dxa"/>
          </w:tcPr>
          <w:p w:rsidR="002E0CCF" w:rsidRDefault="002E0CCF" w:rsidP="00203B09"/>
        </w:tc>
        <w:tc>
          <w:tcPr>
            <w:tcW w:w="2635" w:type="dxa"/>
          </w:tcPr>
          <w:p w:rsidR="002E0CCF" w:rsidRDefault="002E0CCF" w:rsidP="00203B09"/>
        </w:tc>
        <w:tc>
          <w:tcPr>
            <w:tcW w:w="2635" w:type="dxa"/>
          </w:tcPr>
          <w:p w:rsidR="002E0CCF" w:rsidRDefault="002E0CCF" w:rsidP="00203B09"/>
        </w:tc>
        <w:tc>
          <w:tcPr>
            <w:tcW w:w="2636" w:type="dxa"/>
          </w:tcPr>
          <w:p w:rsidR="002E0CCF" w:rsidRDefault="002E0CCF" w:rsidP="00203B09"/>
        </w:tc>
      </w:tr>
    </w:tbl>
    <w:p w:rsidR="00FC3242" w:rsidRDefault="00FC3242"/>
    <w:p w:rsidR="00FC3242" w:rsidRDefault="00FC3242"/>
    <w:p w:rsidR="00FC3242" w:rsidRDefault="00FC324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FC3242" w:rsidTr="00FC3242">
        <w:tc>
          <w:tcPr>
            <w:tcW w:w="13176" w:type="dxa"/>
          </w:tcPr>
          <w:p w:rsidR="0034589B" w:rsidRDefault="0034589B" w:rsidP="0034589B">
            <w:pPr>
              <w:pStyle w:val="Subtitle"/>
            </w:pPr>
            <w:r>
              <w:t xml:space="preserve">Goal:  To provide an accredited educator preparation program designed to prepare quality teachers and other school educators in response to the needs of the program’s population.  </w:t>
            </w:r>
          </w:p>
          <w:p w:rsidR="0034589B" w:rsidRDefault="0034589B" w:rsidP="0034589B">
            <w:pPr>
              <w:pStyle w:val="Subtitle"/>
            </w:pPr>
          </w:p>
          <w:p w:rsidR="0034589B" w:rsidRDefault="0034589B" w:rsidP="0034589B">
            <w:pPr>
              <w:pStyle w:val="Subtitle"/>
            </w:pPr>
            <w:r>
              <w:t>Objective:  By the end of this academic year, the educator preparation program will have a pass rate of at least 80% overall, in all genders and ethnic groups as defined in the ASEP system.  Use of this form to for certification categories is optional.</w:t>
            </w:r>
          </w:p>
          <w:p w:rsidR="0034589B" w:rsidRDefault="0034589B" w:rsidP="0034589B">
            <w:pPr>
              <w:pStyle w:val="Subtitle"/>
            </w:pPr>
          </w:p>
          <w:p w:rsidR="00E7670E" w:rsidRDefault="00E7670E" w:rsidP="00E7670E">
            <w:pPr>
              <w:pStyle w:val="Subtitle"/>
            </w:pPr>
            <w:r>
              <w:t xml:space="preserve">Current Discrepancies:  (Discrepancy communicated to the program by TEA) </w:t>
            </w:r>
          </w:p>
          <w:p w:rsidR="0034589B" w:rsidRDefault="0034589B" w:rsidP="0034589B">
            <w:pPr>
              <w:pStyle w:val="Subtitle"/>
            </w:pPr>
          </w:p>
          <w:p w:rsidR="00FC3242" w:rsidRDefault="00FC3242"/>
        </w:tc>
      </w:tr>
    </w:tbl>
    <w:p w:rsidR="00FC3242" w:rsidRDefault="00FC32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9"/>
        <w:gridCol w:w="2576"/>
        <w:gridCol w:w="2582"/>
        <w:gridCol w:w="2597"/>
        <w:gridCol w:w="2586"/>
      </w:tblGrid>
      <w:tr w:rsidR="00FC3242" w:rsidTr="00203B09">
        <w:tc>
          <w:tcPr>
            <w:tcW w:w="2635" w:type="dxa"/>
            <w:shd w:val="clear" w:color="auto" w:fill="8DB3E2" w:themeFill="text2" w:themeFillTint="66"/>
          </w:tcPr>
          <w:p w:rsidR="00FC3242" w:rsidRDefault="00FC3242" w:rsidP="00203B09">
            <w:pPr>
              <w:jc w:val="center"/>
            </w:pPr>
          </w:p>
          <w:p w:rsidR="00FC3242" w:rsidRDefault="00FC3242" w:rsidP="00203B09">
            <w:pPr>
              <w:jc w:val="center"/>
            </w:pPr>
          </w:p>
          <w:p w:rsidR="00FC3242" w:rsidRDefault="00FC3242" w:rsidP="00203B09">
            <w:pPr>
              <w:jc w:val="center"/>
            </w:pPr>
            <w:r>
              <w:t>Activities/Initiatives</w:t>
            </w:r>
          </w:p>
        </w:tc>
        <w:tc>
          <w:tcPr>
            <w:tcW w:w="2635" w:type="dxa"/>
            <w:shd w:val="clear" w:color="auto" w:fill="8DB3E2" w:themeFill="text2" w:themeFillTint="66"/>
          </w:tcPr>
          <w:p w:rsidR="00FC3242" w:rsidRDefault="00FC3242" w:rsidP="00203B09">
            <w:pPr>
              <w:jc w:val="center"/>
            </w:pPr>
          </w:p>
          <w:p w:rsidR="00FC3242" w:rsidRDefault="00FC3242" w:rsidP="00203B09">
            <w:pPr>
              <w:jc w:val="center"/>
            </w:pPr>
          </w:p>
          <w:p w:rsidR="00FC3242" w:rsidRDefault="00FC3242" w:rsidP="00203B09">
            <w:pPr>
              <w:jc w:val="center"/>
            </w:pPr>
            <w:r>
              <w:t>Resources</w:t>
            </w:r>
          </w:p>
        </w:tc>
        <w:tc>
          <w:tcPr>
            <w:tcW w:w="2635" w:type="dxa"/>
            <w:shd w:val="clear" w:color="auto" w:fill="8DB3E2" w:themeFill="text2" w:themeFillTint="66"/>
          </w:tcPr>
          <w:p w:rsidR="00FC3242" w:rsidRDefault="00FC3242" w:rsidP="00203B09">
            <w:pPr>
              <w:jc w:val="center"/>
              <w:rPr>
                <w:b/>
              </w:rPr>
            </w:pPr>
            <w:r>
              <w:rPr>
                <w:b/>
              </w:rPr>
              <w:t xml:space="preserve">PROGRAM DELIVERY AND ONGOING SUPPORT </w:t>
            </w:r>
          </w:p>
          <w:p w:rsidR="00FC3242" w:rsidRDefault="00FC3242" w:rsidP="00203B09">
            <w:pPr>
              <w:jc w:val="center"/>
            </w:pPr>
            <w:r>
              <w:t>Person(s) Responsible</w:t>
            </w:r>
          </w:p>
        </w:tc>
        <w:tc>
          <w:tcPr>
            <w:tcW w:w="2635" w:type="dxa"/>
            <w:shd w:val="clear" w:color="auto" w:fill="8DB3E2" w:themeFill="text2" w:themeFillTint="66"/>
          </w:tcPr>
          <w:p w:rsidR="00FC3242" w:rsidRDefault="00FC3242" w:rsidP="00203B09">
            <w:pPr>
              <w:jc w:val="center"/>
            </w:pPr>
          </w:p>
          <w:p w:rsidR="00FC3242" w:rsidRDefault="00FC3242" w:rsidP="00203B09">
            <w:pPr>
              <w:jc w:val="center"/>
            </w:pPr>
          </w:p>
          <w:p w:rsidR="00FC3242" w:rsidRDefault="00FC3242" w:rsidP="00203B09">
            <w:pPr>
              <w:jc w:val="center"/>
            </w:pPr>
            <w:r>
              <w:t>Implementation Date(s)</w:t>
            </w:r>
          </w:p>
        </w:tc>
        <w:tc>
          <w:tcPr>
            <w:tcW w:w="2636" w:type="dxa"/>
            <w:shd w:val="clear" w:color="auto" w:fill="8DB3E2" w:themeFill="text2" w:themeFillTint="66"/>
          </w:tcPr>
          <w:p w:rsidR="00FC3242" w:rsidRDefault="00FC3242" w:rsidP="00203B09">
            <w:pPr>
              <w:jc w:val="center"/>
            </w:pPr>
          </w:p>
          <w:p w:rsidR="00FC3242" w:rsidRDefault="00FC3242" w:rsidP="00203B09">
            <w:pPr>
              <w:jc w:val="center"/>
            </w:pPr>
          </w:p>
          <w:p w:rsidR="00FC3242" w:rsidRDefault="00FC3242" w:rsidP="00203B09">
            <w:pPr>
              <w:jc w:val="center"/>
            </w:pPr>
            <w:r>
              <w:t>Measurable Performance Indicators</w:t>
            </w:r>
          </w:p>
        </w:tc>
      </w:tr>
      <w:tr w:rsidR="00FC3242" w:rsidTr="00203B09">
        <w:tc>
          <w:tcPr>
            <w:tcW w:w="2635" w:type="dxa"/>
          </w:tcPr>
          <w:p w:rsidR="00FC3242" w:rsidRDefault="00FC3242" w:rsidP="00203B09"/>
        </w:tc>
        <w:tc>
          <w:tcPr>
            <w:tcW w:w="2635" w:type="dxa"/>
          </w:tcPr>
          <w:p w:rsidR="00FC3242" w:rsidRDefault="00FC3242" w:rsidP="00203B09"/>
        </w:tc>
        <w:tc>
          <w:tcPr>
            <w:tcW w:w="2635" w:type="dxa"/>
          </w:tcPr>
          <w:p w:rsidR="00FC3242" w:rsidRDefault="00FC3242" w:rsidP="00203B09"/>
        </w:tc>
        <w:tc>
          <w:tcPr>
            <w:tcW w:w="2635" w:type="dxa"/>
          </w:tcPr>
          <w:p w:rsidR="00FC3242" w:rsidRDefault="00FC3242" w:rsidP="00203B09"/>
        </w:tc>
        <w:tc>
          <w:tcPr>
            <w:tcW w:w="2636" w:type="dxa"/>
          </w:tcPr>
          <w:p w:rsidR="00FC3242" w:rsidRDefault="00FC3242" w:rsidP="00203B09"/>
        </w:tc>
      </w:tr>
      <w:tr w:rsidR="00FC3242" w:rsidTr="00203B09">
        <w:tc>
          <w:tcPr>
            <w:tcW w:w="2635" w:type="dxa"/>
          </w:tcPr>
          <w:p w:rsidR="00FC3242" w:rsidRDefault="00FC3242" w:rsidP="00203B09"/>
        </w:tc>
        <w:tc>
          <w:tcPr>
            <w:tcW w:w="2635" w:type="dxa"/>
          </w:tcPr>
          <w:p w:rsidR="00FC3242" w:rsidRDefault="00FC3242" w:rsidP="00203B09"/>
        </w:tc>
        <w:tc>
          <w:tcPr>
            <w:tcW w:w="2635" w:type="dxa"/>
          </w:tcPr>
          <w:p w:rsidR="00FC3242" w:rsidRDefault="00FC3242" w:rsidP="00203B09"/>
        </w:tc>
        <w:tc>
          <w:tcPr>
            <w:tcW w:w="2635" w:type="dxa"/>
          </w:tcPr>
          <w:p w:rsidR="00FC3242" w:rsidRDefault="00FC3242" w:rsidP="00203B09"/>
        </w:tc>
        <w:tc>
          <w:tcPr>
            <w:tcW w:w="2636" w:type="dxa"/>
          </w:tcPr>
          <w:p w:rsidR="00FC3242" w:rsidRDefault="00FC3242" w:rsidP="00203B09"/>
        </w:tc>
      </w:tr>
      <w:tr w:rsidR="00FC3242" w:rsidTr="00203B09">
        <w:tc>
          <w:tcPr>
            <w:tcW w:w="2635" w:type="dxa"/>
          </w:tcPr>
          <w:p w:rsidR="00FC3242" w:rsidRDefault="00FC3242" w:rsidP="00203B09"/>
        </w:tc>
        <w:tc>
          <w:tcPr>
            <w:tcW w:w="2635" w:type="dxa"/>
          </w:tcPr>
          <w:p w:rsidR="00FC3242" w:rsidRDefault="00FC3242" w:rsidP="00203B09"/>
        </w:tc>
        <w:tc>
          <w:tcPr>
            <w:tcW w:w="2635" w:type="dxa"/>
          </w:tcPr>
          <w:p w:rsidR="00FC3242" w:rsidRDefault="00FC3242" w:rsidP="00203B09"/>
        </w:tc>
        <w:tc>
          <w:tcPr>
            <w:tcW w:w="2635" w:type="dxa"/>
          </w:tcPr>
          <w:p w:rsidR="00FC3242" w:rsidRDefault="00FC3242" w:rsidP="00203B09"/>
        </w:tc>
        <w:tc>
          <w:tcPr>
            <w:tcW w:w="2636" w:type="dxa"/>
          </w:tcPr>
          <w:p w:rsidR="00FC3242" w:rsidRDefault="00FC3242" w:rsidP="00203B09"/>
        </w:tc>
      </w:tr>
      <w:tr w:rsidR="00FC3242" w:rsidTr="00203B09">
        <w:tc>
          <w:tcPr>
            <w:tcW w:w="2635" w:type="dxa"/>
          </w:tcPr>
          <w:p w:rsidR="00FC3242" w:rsidRDefault="00FC3242" w:rsidP="00203B09"/>
        </w:tc>
        <w:tc>
          <w:tcPr>
            <w:tcW w:w="2635" w:type="dxa"/>
          </w:tcPr>
          <w:p w:rsidR="00FC3242" w:rsidRDefault="00FC3242" w:rsidP="00203B09"/>
        </w:tc>
        <w:tc>
          <w:tcPr>
            <w:tcW w:w="2635" w:type="dxa"/>
          </w:tcPr>
          <w:p w:rsidR="00FC3242" w:rsidRDefault="00FC3242" w:rsidP="00203B09"/>
        </w:tc>
        <w:tc>
          <w:tcPr>
            <w:tcW w:w="2635" w:type="dxa"/>
          </w:tcPr>
          <w:p w:rsidR="00FC3242" w:rsidRDefault="00FC3242" w:rsidP="00203B09"/>
        </w:tc>
        <w:tc>
          <w:tcPr>
            <w:tcW w:w="2636" w:type="dxa"/>
          </w:tcPr>
          <w:p w:rsidR="00FC3242" w:rsidRDefault="00FC3242" w:rsidP="00203B09"/>
        </w:tc>
      </w:tr>
    </w:tbl>
    <w:p w:rsidR="002E0CCF" w:rsidRDefault="002E0CC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137BDD" w:rsidTr="00137BDD">
        <w:tc>
          <w:tcPr>
            <w:tcW w:w="13176" w:type="dxa"/>
          </w:tcPr>
          <w:p w:rsidR="0034589B" w:rsidRDefault="0034589B" w:rsidP="0034589B">
            <w:pPr>
              <w:pStyle w:val="Subtitle"/>
            </w:pPr>
            <w:r>
              <w:t xml:space="preserve">Goal:  To provide an accredited educator preparation program designed to prepare quality teachers and other school educators in response to the needs of the program’s population.  </w:t>
            </w:r>
          </w:p>
          <w:p w:rsidR="0034589B" w:rsidRDefault="0034589B" w:rsidP="0034589B">
            <w:pPr>
              <w:pStyle w:val="Subtitle"/>
            </w:pPr>
          </w:p>
          <w:p w:rsidR="0034589B" w:rsidRDefault="0034589B" w:rsidP="0034589B">
            <w:pPr>
              <w:pStyle w:val="Subtitle"/>
            </w:pPr>
            <w:r>
              <w:t>Objective:  By the end of this academic year, the educator preparation program will have a pass rate of at least 80% overall, in all genders and ethnic groups as defined in the ASEP system.  Use of this form to for certification categories is optional.</w:t>
            </w:r>
          </w:p>
          <w:p w:rsidR="0034589B" w:rsidRDefault="0034589B" w:rsidP="0034589B">
            <w:pPr>
              <w:pStyle w:val="Subtitle"/>
            </w:pPr>
          </w:p>
          <w:p w:rsidR="00E7670E" w:rsidRDefault="00E7670E" w:rsidP="00E7670E">
            <w:pPr>
              <w:pStyle w:val="Subtitle"/>
            </w:pPr>
            <w:r>
              <w:t xml:space="preserve">Current Discrepancies:  (Discrepancy communicated to the program by TEA) </w:t>
            </w:r>
          </w:p>
          <w:p w:rsidR="0034589B" w:rsidRDefault="0034589B" w:rsidP="0034589B">
            <w:pPr>
              <w:pStyle w:val="Subtitle"/>
            </w:pPr>
          </w:p>
          <w:p w:rsidR="00137BDD" w:rsidRDefault="00137BDD"/>
        </w:tc>
      </w:tr>
    </w:tbl>
    <w:p w:rsidR="00137BDD" w:rsidRDefault="00137B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9"/>
        <w:gridCol w:w="2574"/>
        <w:gridCol w:w="2586"/>
        <w:gridCol w:w="2596"/>
        <w:gridCol w:w="2585"/>
      </w:tblGrid>
      <w:tr w:rsidR="00137BDD" w:rsidTr="00203B09">
        <w:tc>
          <w:tcPr>
            <w:tcW w:w="2635" w:type="dxa"/>
            <w:shd w:val="clear" w:color="auto" w:fill="8DB3E2" w:themeFill="text2" w:themeFillTint="66"/>
          </w:tcPr>
          <w:p w:rsidR="00137BDD" w:rsidRDefault="00137BDD" w:rsidP="00203B09">
            <w:pPr>
              <w:jc w:val="center"/>
            </w:pPr>
          </w:p>
          <w:p w:rsidR="00137BDD" w:rsidRDefault="00137BDD" w:rsidP="00203B09">
            <w:pPr>
              <w:jc w:val="center"/>
            </w:pPr>
          </w:p>
          <w:p w:rsidR="00137BDD" w:rsidRDefault="00137BDD" w:rsidP="00203B09">
            <w:pPr>
              <w:jc w:val="center"/>
            </w:pPr>
            <w:r>
              <w:t>Activities/Initiatives</w:t>
            </w:r>
          </w:p>
        </w:tc>
        <w:tc>
          <w:tcPr>
            <w:tcW w:w="2635" w:type="dxa"/>
            <w:shd w:val="clear" w:color="auto" w:fill="8DB3E2" w:themeFill="text2" w:themeFillTint="66"/>
          </w:tcPr>
          <w:p w:rsidR="00137BDD" w:rsidRDefault="00137BDD" w:rsidP="00203B09">
            <w:pPr>
              <w:jc w:val="center"/>
            </w:pPr>
          </w:p>
          <w:p w:rsidR="00137BDD" w:rsidRDefault="00137BDD" w:rsidP="00203B09">
            <w:pPr>
              <w:jc w:val="center"/>
            </w:pPr>
          </w:p>
          <w:p w:rsidR="00137BDD" w:rsidRDefault="00137BDD" w:rsidP="00203B09">
            <w:pPr>
              <w:jc w:val="center"/>
            </w:pPr>
            <w:r>
              <w:t>Resources</w:t>
            </w:r>
          </w:p>
        </w:tc>
        <w:tc>
          <w:tcPr>
            <w:tcW w:w="2635" w:type="dxa"/>
            <w:shd w:val="clear" w:color="auto" w:fill="8DB3E2" w:themeFill="text2" w:themeFillTint="66"/>
          </w:tcPr>
          <w:p w:rsidR="00137BDD" w:rsidRDefault="00137BDD" w:rsidP="00203B09">
            <w:pPr>
              <w:jc w:val="center"/>
              <w:rPr>
                <w:b/>
              </w:rPr>
            </w:pPr>
            <w:r>
              <w:rPr>
                <w:b/>
              </w:rPr>
              <w:t xml:space="preserve">PROGRAM EVALUATION </w:t>
            </w:r>
          </w:p>
          <w:p w:rsidR="00137BDD" w:rsidRDefault="00137BDD" w:rsidP="00203B09">
            <w:pPr>
              <w:jc w:val="center"/>
            </w:pPr>
          </w:p>
          <w:p w:rsidR="00137BDD" w:rsidRDefault="00137BDD" w:rsidP="00203B09">
            <w:pPr>
              <w:jc w:val="center"/>
            </w:pPr>
            <w:r>
              <w:t>Person(s) Responsible</w:t>
            </w:r>
          </w:p>
        </w:tc>
        <w:tc>
          <w:tcPr>
            <w:tcW w:w="2635" w:type="dxa"/>
            <w:shd w:val="clear" w:color="auto" w:fill="8DB3E2" w:themeFill="text2" w:themeFillTint="66"/>
          </w:tcPr>
          <w:p w:rsidR="00137BDD" w:rsidRDefault="00137BDD" w:rsidP="00203B09">
            <w:pPr>
              <w:jc w:val="center"/>
            </w:pPr>
          </w:p>
          <w:p w:rsidR="00137BDD" w:rsidRDefault="00137BDD" w:rsidP="00203B09">
            <w:pPr>
              <w:jc w:val="center"/>
            </w:pPr>
          </w:p>
          <w:p w:rsidR="00137BDD" w:rsidRDefault="00137BDD" w:rsidP="00203B09">
            <w:pPr>
              <w:jc w:val="center"/>
            </w:pPr>
            <w:r>
              <w:t>Implementation Date(s)</w:t>
            </w:r>
          </w:p>
        </w:tc>
        <w:tc>
          <w:tcPr>
            <w:tcW w:w="2636" w:type="dxa"/>
            <w:shd w:val="clear" w:color="auto" w:fill="8DB3E2" w:themeFill="text2" w:themeFillTint="66"/>
          </w:tcPr>
          <w:p w:rsidR="00137BDD" w:rsidRDefault="00137BDD" w:rsidP="00203B09">
            <w:pPr>
              <w:jc w:val="center"/>
            </w:pPr>
          </w:p>
          <w:p w:rsidR="00137BDD" w:rsidRDefault="00137BDD" w:rsidP="00203B09">
            <w:pPr>
              <w:jc w:val="center"/>
            </w:pPr>
          </w:p>
          <w:p w:rsidR="00137BDD" w:rsidRDefault="00137BDD" w:rsidP="00203B09">
            <w:pPr>
              <w:jc w:val="center"/>
            </w:pPr>
            <w:r>
              <w:t>Measurable Performance Indicators</w:t>
            </w:r>
          </w:p>
        </w:tc>
      </w:tr>
      <w:tr w:rsidR="00137BDD" w:rsidTr="00203B09">
        <w:tc>
          <w:tcPr>
            <w:tcW w:w="2635" w:type="dxa"/>
          </w:tcPr>
          <w:p w:rsidR="00137BDD" w:rsidRDefault="00137BDD" w:rsidP="00203B09"/>
        </w:tc>
        <w:tc>
          <w:tcPr>
            <w:tcW w:w="2635" w:type="dxa"/>
          </w:tcPr>
          <w:p w:rsidR="00137BDD" w:rsidRDefault="00137BDD" w:rsidP="00203B09"/>
        </w:tc>
        <w:tc>
          <w:tcPr>
            <w:tcW w:w="2635" w:type="dxa"/>
          </w:tcPr>
          <w:p w:rsidR="00137BDD" w:rsidRDefault="00137BDD" w:rsidP="00203B09"/>
        </w:tc>
        <w:tc>
          <w:tcPr>
            <w:tcW w:w="2635" w:type="dxa"/>
          </w:tcPr>
          <w:p w:rsidR="00137BDD" w:rsidRDefault="00137BDD" w:rsidP="00203B09"/>
        </w:tc>
        <w:tc>
          <w:tcPr>
            <w:tcW w:w="2636" w:type="dxa"/>
          </w:tcPr>
          <w:p w:rsidR="00137BDD" w:rsidRDefault="00137BDD" w:rsidP="00203B09"/>
        </w:tc>
      </w:tr>
      <w:tr w:rsidR="00137BDD" w:rsidTr="00203B09">
        <w:tc>
          <w:tcPr>
            <w:tcW w:w="2635" w:type="dxa"/>
          </w:tcPr>
          <w:p w:rsidR="00137BDD" w:rsidRDefault="00137BDD" w:rsidP="00203B09"/>
        </w:tc>
        <w:tc>
          <w:tcPr>
            <w:tcW w:w="2635" w:type="dxa"/>
          </w:tcPr>
          <w:p w:rsidR="00137BDD" w:rsidRDefault="00137BDD" w:rsidP="00203B09"/>
        </w:tc>
        <w:tc>
          <w:tcPr>
            <w:tcW w:w="2635" w:type="dxa"/>
          </w:tcPr>
          <w:p w:rsidR="00137BDD" w:rsidRDefault="00137BDD" w:rsidP="00203B09"/>
        </w:tc>
        <w:tc>
          <w:tcPr>
            <w:tcW w:w="2635" w:type="dxa"/>
          </w:tcPr>
          <w:p w:rsidR="00137BDD" w:rsidRDefault="00137BDD" w:rsidP="00203B09"/>
        </w:tc>
        <w:tc>
          <w:tcPr>
            <w:tcW w:w="2636" w:type="dxa"/>
          </w:tcPr>
          <w:p w:rsidR="00137BDD" w:rsidRDefault="00137BDD" w:rsidP="00203B09"/>
        </w:tc>
      </w:tr>
      <w:tr w:rsidR="00137BDD" w:rsidTr="00203B09">
        <w:tc>
          <w:tcPr>
            <w:tcW w:w="2635" w:type="dxa"/>
          </w:tcPr>
          <w:p w:rsidR="00137BDD" w:rsidRDefault="00137BDD" w:rsidP="00203B09"/>
        </w:tc>
        <w:tc>
          <w:tcPr>
            <w:tcW w:w="2635" w:type="dxa"/>
          </w:tcPr>
          <w:p w:rsidR="00137BDD" w:rsidRDefault="00137BDD" w:rsidP="00203B09"/>
        </w:tc>
        <w:tc>
          <w:tcPr>
            <w:tcW w:w="2635" w:type="dxa"/>
          </w:tcPr>
          <w:p w:rsidR="00137BDD" w:rsidRDefault="00137BDD" w:rsidP="00203B09"/>
        </w:tc>
        <w:tc>
          <w:tcPr>
            <w:tcW w:w="2635" w:type="dxa"/>
          </w:tcPr>
          <w:p w:rsidR="00137BDD" w:rsidRDefault="00137BDD" w:rsidP="00203B09"/>
        </w:tc>
        <w:tc>
          <w:tcPr>
            <w:tcW w:w="2636" w:type="dxa"/>
          </w:tcPr>
          <w:p w:rsidR="00137BDD" w:rsidRDefault="00137BDD" w:rsidP="00203B09"/>
        </w:tc>
      </w:tr>
      <w:tr w:rsidR="00137BDD" w:rsidTr="00203B09">
        <w:tc>
          <w:tcPr>
            <w:tcW w:w="2635" w:type="dxa"/>
          </w:tcPr>
          <w:p w:rsidR="00137BDD" w:rsidRDefault="00137BDD" w:rsidP="00203B09"/>
        </w:tc>
        <w:tc>
          <w:tcPr>
            <w:tcW w:w="2635" w:type="dxa"/>
          </w:tcPr>
          <w:p w:rsidR="00137BDD" w:rsidRDefault="00137BDD" w:rsidP="00203B09"/>
        </w:tc>
        <w:tc>
          <w:tcPr>
            <w:tcW w:w="2635" w:type="dxa"/>
          </w:tcPr>
          <w:p w:rsidR="00137BDD" w:rsidRDefault="00137BDD" w:rsidP="00203B09"/>
        </w:tc>
        <w:tc>
          <w:tcPr>
            <w:tcW w:w="2635" w:type="dxa"/>
          </w:tcPr>
          <w:p w:rsidR="00137BDD" w:rsidRDefault="00137BDD" w:rsidP="00203B09"/>
        </w:tc>
        <w:tc>
          <w:tcPr>
            <w:tcW w:w="2636" w:type="dxa"/>
          </w:tcPr>
          <w:p w:rsidR="00137BDD" w:rsidRDefault="00137BDD" w:rsidP="00203B09"/>
        </w:tc>
      </w:tr>
    </w:tbl>
    <w:p w:rsidR="00FB450B" w:rsidRDefault="00FB450B"/>
    <w:sectPr w:rsidR="00FB450B" w:rsidSect="00FB450B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8E8" w:rsidRDefault="008208E8" w:rsidP="009D1C15">
      <w:pPr>
        <w:spacing w:after="0"/>
      </w:pPr>
      <w:r>
        <w:separator/>
      </w:r>
    </w:p>
  </w:endnote>
  <w:endnote w:type="continuationSeparator" w:id="0">
    <w:p w:rsidR="008208E8" w:rsidRDefault="008208E8" w:rsidP="009D1C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C15" w:rsidRDefault="009D1C15">
    <w:pPr>
      <w:pStyle w:val="Footer"/>
    </w:pPr>
    <w:r>
      <w:rPr>
        <w:rFonts w:cstheme="minorHAnsi"/>
      </w:rPr>
      <w:t>©</w:t>
    </w:r>
    <w:r w:rsidR="0034589B">
      <w:t>Texas Education Agency 2015</w:t>
    </w:r>
    <w:r>
      <w:t xml:space="preserve"> </w:t>
    </w:r>
  </w:p>
  <w:p w:rsidR="009D1C15" w:rsidRDefault="009D1C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8E8" w:rsidRDefault="008208E8" w:rsidP="009D1C15">
      <w:pPr>
        <w:spacing w:after="0"/>
      </w:pPr>
      <w:r>
        <w:separator/>
      </w:r>
    </w:p>
  </w:footnote>
  <w:footnote w:type="continuationSeparator" w:id="0">
    <w:p w:rsidR="008208E8" w:rsidRDefault="008208E8" w:rsidP="009D1C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C15" w:rsidRPr="009D1C15" w:rsidRDefault="004C1516" w:rsidP="004C1516">
    <w:pPr>
      <w:pStyle w:val="Header"/>
      <w:rPr>
        <w:sz w:val="32"/>
        <w:szCs w:val="32"/>
      </w:rPr>
    </w:pPr>
    <w:r w:rsidRPr="004C1516">
      <w:rPr>
        <w:noProof/>
        <w:sz w:val="32"/>
        <w:szCs w:val="32"/>
      </w:rPr>
      <w:drawing>
        <wp:inline distT="0" distB="0" distL="0" distR="0" wp14:anchorId="2E1E8240" wp14:editId="6377A34B">
          <wp:extent cx="1390650" cy="723900"/>
          <wp:effectExtent l="0" t="0" r="0" b="0"/>
          <wp:docPr id="8" name="Picture 7" descr="TEA_logo-steel-t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TEA_logo-steel-tea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0660" cy="734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32"/>
        <w:szCs w:val="32"/>
      </w:rPr>
      <w:t xml:space="preserve">                   </w:t>
    </w:r>
    <w:r w:rsidR="009D1C15" w:rsidRPr="009D1C15">
      <w:rPr>
        <w:sz w:val="32"/>
        <w:szCs w:val="32"/>
      </w:rPr>
      <w:t>Educator Preparation Program Action Plan</w:t>
    </w:r>
  </w:p>
  <w:p w:rsidR="009D1C15" w:rsidRPr="009D1C15" w:rsidRDefault="00971964" w:rsidP="009D1C15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201</w:t>
    </w:r>
    <w:r w:rsidR="004427F8">
      <w:rPr>
        <w:sz w:val="32"/>
        <w:szCs w:val="32"/>
      </w:rPr>
      <w:t>4</w:t>
    </w:r>
    <w:r>
      <w:rPr>
        <w:sz w:val="32"/>
        <w:szCs w:val="32"/>
      </w:rPr>
      <w:t>-201</w:t>
    </w:r>
    <w:r w:rsidR="004427F8">
      <w:rPr>
        <w:sz w:val="32"/>
        <w:szCs w:val="32"/>
      </w:rPr>
      <w:t>5 Reporting</w:t>
    </w:r>
    <w:r w:rsidR="009D1C15" w:rsidRPr="009D1C15">
      <w:rPr>
        <w:sz w:val="32"/>
        <w:szCs w:val="32"/>
      </w:rPr>
      <w:t xml:space="preserve"> Year</w:t>
    </w:r>
  </w:p>
  <w:p w:rsidR="009D1C15" w:rsidRDefault="009D1C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15"/>
    <w:rsid w:val="000D3B44"/>
    <w:rsid w:val="00137BDD"/>
    <w:rsid w:val="002E0CCF"/>
    <w:rsid w:val="0034589B"/>
    <w:rsid w:val="004427F8"/>
    <w:rsid w:val="004C1516"/>
    <w:rsid w:val="008208E8"/>
    <w:rsid w:val="00971964"/>
    <w:rsid w:val="009D1C15"/>
    <w:rsid w:val="00A87D02"/>
    <w:rsid w:val="00AE23A0"/>
    <w:rsid w:val="00BF3176"/>
    <w:rsid w:val="00CE2F69"/>
    <w:rsid w:val="00DE630F"/>
    <w:rsid w:val="00E7670E"/>
    <w:rsid w:val="00F86EF0"/>
    <w:rsid w:val="00FB450B"/>
    <w:rsid w:val="00FC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docId w15:val="{054E3E64-797A-4FC8-A155-340BEA45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C1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1C15"/>
  </w:style>
  <w:style w:type="paragraph" w:styleId="Footer">
    <w:name w:val="footer"/>
    <w:basedOn w:val="Normal"/>
    <w:link w:val="FooterChar"/>
    <w:uiPriority w:val="99"/>
    <w:unhideWhenUsed/>
    <w:rsid w:val="009D1C1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1C15"/>
  </w:style>
  <w:style w:type="paragraph" w:styleId="BalloonText">
    <w:name w:val="Balloon Text"/>
    <w:basedOn w:val="Normal"/>
    <w:link w:val="BalloonTextChar"/>
    <w:uiPriority w:val="99"/>
    <w:semiHidden/>
    <w:unhideWhenUsed/>
    <w:rsid w:val="009D1C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C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50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A87D0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87D0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snix</dc:creator>
  <cp:lastModifiedBy>Nix, Sandra</cp:lastModifiedBy>
  <cp:revision>3</cp:revision>
  <dcterms:created xsi:type="dcterms:W3CDTF">2015-11-19T21:48:00Z</dcterms:created>
  <dcterms:modified xsi:type="dcterms:W3CDTF">2015-11-19T21:48:00Z</dcterms:modified>
</cp:coreProperties>
</file>